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958AA" w:rsidRDefault="00B958AA">
      <w:r>
        <w:rPr>
          <w:rFonts w:hint="eastAsia"/>
        </w:rPr>
        <w:t>作业2</w:t>
      </w:r>
    </w:p>
    <w:p w:rsidR="00B958AA" w:rsidRDefault="00B958AA">
      <w:r>
        <w:t>1.6: 15 18 20 26 35</w:t>
      </w:r>
    </w:p>
    <w:p w:rsidR="00B958AA" w:rsidRDefault="00B958AA">
      <w:pPr>
        <w:rPr>
          <w:rFonts w:hint="eastAsia"/>
        </w:rPr>
      </w:pPr>
      <w:r>
        <w:t>1.7: 5.</w:t>
      </w:r>
    </w:p>
    <w:sectPr w:rsidR="00B958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8AA"/>
    <w:rsid w:val="000D66E7"/>
    <w:rsid w:val="002D0237"/>
    <w:rsid w:val="00B9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A2871"/>
  <w15:chartTrackingRefBased/>
  <w15:docId w15:val="{8E226D7D-F0FB-8441-BB89-507AD675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</dc:creator>
  <cp:keywords/>
  <dc:description/>
  <cp:lastModifiedBy>17</cp:lastModifiedBy>
  <cp:revision>1</cp:revision>
  <dcterms:created xsi:type="dcterms:W3CDTF">2024-09-20T07:06:00Z</dcterms:created>
  <dcterms:modified xsi:type="dcterms:W3CDTF">2024-09-20T07:54:00Z</dcterms:modified>
</cp:coreProperties>
</file>