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5C778488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r w:rsidR="006B0CF3">
        <w:t>plagiarized</w:t>
      </w:r>
      <w:r>
        <w:t xml:space="preserve"> material. Any student who cheats, attempts to </w:t>
      </w:r>
      <w:r w:rsidR="00B61FE7">
        <w:t>cheat,</w:t>
      </w:r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3BCA6C8D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2C44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BCC0E6D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982C4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Liang Zheng Kai Lucas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750010D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982C4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P2222770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2DFF354A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982C4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DAAA2A06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1E74527B" w14:textId="0A28349D" w:rsidR="00090D1B" w:rsidRDefault="00090D1B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5E1DCF92" w14:textId="0539D239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120D5DA3" w14:textId="144712F6" w:rsidR="00643694" w:rsidRDefault="0064369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5AF1FF1" wp14:editId="39080CC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-194945</wp:posOffset>
                      </wp:positionV>
                      <wp:extent cx="1199875" cy="682625"/>
                      <wp:effectExtent l="57150" t="38100" r="57785" b="41275"/>
                      <wp:wrapNone/>
                      <wp:docPr id="171131039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9875" cy="682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11B77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3" o:spid="_x0000_s1026" type="#_x0000_t75" style="position:absolute;margin-left:23.15pt;margin-top:-16.05pt;width:95.9pt;height:5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">
                      <v:imagedata r:id="rId9" o:title=""/>
                    </v:shape>
                  </w:pict>
                </mc:Fallback>
              </mc:AlternateContent>
            </w:r>
          </w:p>
          <w:p w14:paraId="61E0EC5E" w14:textId="01CF5623" w:rsidR="00643694" w:rsidRDefault="0064369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744A0107" w14:textId="77777777" w:rsidR="00643694" w:rsidRDefault="0064369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35F4A9EC" w14:textId="77777777" w:rsidR="00643694" w:rsidRDefault="0064369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71C848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6-03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98369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3/6/2023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example,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question that you asked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date that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was generated, since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response verbatim from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was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ChatGPT’s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2CD5" w14:textId="77777777" w:rsidR="00C50020" w:rsidRDefault="00C50020" w:rsidP="00997506">
      <w:pPr>
        <w:spacing w:after="0" w:line="240" w:lineRule="auto"/>
      </w:pPr>
      <w:r>
        <w:separator/>
      </w:r>
    </w:p>
  </w:endnote>
  <w:endnote w:type="continuationSeparator" w:id="0">
    <w:p w14:paraId="7187FAD1" w14:textId="77777777" w:rsidR="00C50020" w:rsidRDefault="00C50020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2BAA" w14:textId="77777777" w:rsidR="00C50020" w:rsidRDefault="00C50020" w:rsidP="00997506">
      <w:pPr>
        <w:spacing w:after="0" w:line="240" w:lineRule="auto"/>
      </w:pPr>
      <w:r>
        <w:separator/>
      </w:r>
    </w:p>
  </w:footnote>
  <w:footnote w:type="continuationSeparator" w:id="0">
    <w:p w14:paraId="25AB2C99" w14:textId="77777777" w:rsidR="00C50020" w:rsidRDefault="00C50020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90D1B"/>
    <w:rsid w:val="001E1700"/>
    <w:rsid w:val="002A0F17"/>
    <w:rsid w:val="003302E3"/>
    <w:rsid w:val="003930A2"/>
    <w:rsid w:val="00411781"/>
    <w:rsid w:val="00537A59"/>
    <w:rsid w:val="00643694"/>
    <w:rsid w:val="006460C4"/>
    <w:rsid w:val="006B0CF3"/>
    <w:rsid w:val="006C384F"/>
    <w:rsid w:val="00783B5C"/>
    <w:rsid w:val="00797628"/>
    <w:rsid w:val="00982C44"/>
    <w:rsid w:val="0098369F"/>
    <w:rsid w:val="00997506"/>
    <w:rsid w:val="009F1516"/>
    <w:rsid w:val="00A545E4"/>
    <w:rsid w:val="00B132A3"/>
    <w:rsid w:val="00B61FE7"/>
    <w:rsid w:val="00C41574"/>
    <w:rsid w:val="00C50020"/>
    <w:rsid w:val="00C73D64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C2357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3T12:46:00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245 446 24575,'1'4'0,"-1"0"0,1 1 0,0-1 0,0 0 0,1 0 0,-1 0 0,1-1 0,0 1 0,4 7 0,-3-7 0,0 1 0,-1 0 0,0-1 0,0 1 0,0 0 0,2 9 0,4 25 0,2-1 0,1 0 0,23 50 0,-4-9 0,-22-53 0,5 33 0,-8-35 0,14 45 0,-3-30 0,32 93 0,-34-68 0,-12-46 0,11 32 0,17 51-244,11 29-116,-35-108 360,0 0 0,5 39 0,-8-35 0,13 43 0,-12-52 91,0 1 1,2 23 0,-5-26-10,1 0 1,1 0-1,7 24 0,-10-39-82,0 0 0,0 0 0,0 1 0,0-1 0,0 0 0,0 0 0,0 1 0,0-1 0,0 0 0,0 0 0,0 0 0,0 1 0,0-1 0,0 0 0,0 0 0,1 0 0,-1 1 0,0-1 0,0 0 0,0 0 0,0 0 0,0 0 0,0 1 0,1-1 0,-1 0 0,0 0 0,0 0 0,0 0 0,0 1 0,1-1 0,-1 0 0,0 0 0,0 0 0,0 0 0,1 0 0,-1 0 0,0 0 0,0 0 0,0 0 0,1 0 0,-1 0 0,0 0 0,0 0 0,0 0 0,1 0 0,-1 0 0,0 0 0,0 0 0,1 0 0,-1 0 0,0 0 0,0 0 0,5-15 0,-1-20 0,-5-95-1365,1 115-5461</inkml:trace>
  <inkml:trace contextRef="#ctx0" brushRef="#br0" timeOffset="637.88">740 411 24575,'0'2'0,"-1"26"0,1 0 0,2 0 0,1-1 0,1 1 0,12 44 0,34 68 0,-23-70 0,-19-54 0,-1 0 0,-1 0 0,0 1 0,-2 0 0,5 24 0,0 18 0,-6-39 0,0-1 0,1 25 0,-2-18 0,0 0 0,2-1 0,8 30 0,2 8 0,16 56 0,-13-55 0,-10-38 0,-1-1 0,-1 1 0,2 48 0,-6-61 0,1 1 0,0-1 0,0 1 0,9 21 0,-7-21 0,0 0 0,-1-1 0,0 1 0,0 19 0,-3-16-1365,0-2-5461</inkml:trace>
  <inkml:trace contextRef="#ctx0" brushRef="#br0" timeOffset="1404.22">0 1487 24575,'8'-1'0,"-1"0"0,0 0 0,0-1 0,0 0 0,0 0 0,13-6 0,26-8 0,-30 13 2,222-49-207,65-26-1092,-172 51-1716,161-36 3134,91-17 60,-118 32-408,18-3 172,-66 30 1122,-152 17-1727,-15-2 1894,68-17 1,7-1 382,-3 6-1617,1 1 0,-34 0-1365,-75 17-5461</inkml:trace>
  <inkml:trace contextRef="#ctx0" brushRef="#br0" timeOffset="28442.46">1111 887 24575,'1'8'0,"0"1"0,1-1 0,-1 0 0,2 0 0,-1 1 0,5 8 0,-3-7 0,0-1 0,-1 1 0,3 19 0,-3 36 0,-3-46 0,1 0 0,0-1 0,6 26 0,-3-23 0,-1-1 0,-1 1 0,-1 26 0,-1-24 0,1 1 0,6 30 0,-4-23 0,-3-22 0,1 1 0,0-1 0,5 16 0,-6-23 0,1 0 0,-1-1 0,1 1 0,0 0 0,0-1 0,-1 1 0,1 0 0,0-1 0,1 0 0,-1 1 0,0-1 0,0 1 0,1-1 0,-1 0 0,0 0 0,1 0 0,-1 0 0,1 0 0,0 0 0,-1 0 0,1-1 0,0 1 0,-1 0 0,4 0 0,-4-1 0,1 0 0,0 0 0,0-1 0,-1 1 0,1 0 0,0-1 0,-1 1 0,1-1 0,0 1 0,-1-1 0,1 0 0,-1 1 0,1-1 0,-1 0 0,1 0 0,-1 0 0,2-2 0,26-27 0,-15 14 0,161-149 0,-122 119 0,85-55 0,-98 73 0,-22 15 0,31-18 0,43-26 0,-64 38 0,46-24 0,-40 26 0,0-2 0,31-22 0,-64 40 0,0 0 0,0 1 0,0-1 0,0 0 0,0 0 0,0 0 0,0 0 0,0 0 0,-1 0 0,1 0 0,0 0 0,0 0 0,-1 0 0,1 0 0,-1 0 0,1-1 0,-1 1 0,1-2 0,-1 2 0,0 1 0,0-1 0,-1 0 0,1 0 0,0 0 0,0 1 0,-1-1 0,1 0 0,0 0 0,-1 1 0,1-1 0,-1 0 0,1 1 0,-1-1 0,1 0 0,-1 1 0,0-1 0,1 1 0,-1-1 0,1 1 0,-2-1 0,-2-1 0,0 0 0,0 0 0,-1 0 0,1 0 0,0 1 0,-1 0 0,1 0 0,-8 0 0,-48 0 0,1 3 0,-70 11 0,81-8 0,31-3 0,-1 1 0,1 1 0,0 1 0,0 0 0,0 1 0,1 0 0,0 2 0,0 0 0,1 1 0,0 0 0,-23 19 0,36-25 0,-1-1 0,1 1 0,0 0 0,0 0 0,1 0 0,-1 0 0,1 1 0,-1-1 0,1 0 0,0 1 0,0-1 0,0 1 0,1-1 0,-1 1 0,1-1 0,0 1 0,0 6 0,0-7 0,1-1 0,-1 0 0,0 1 0,1-1 0,-1 1 0,1-1 0,0 0 0,0 0 0,0 1 0,0-1 0,0 0 0,0 0 0,1 0 0,-1 0 0,1 0 0,-1 0 0,1-1 0,0 1 0,0 0 0,0-1 0,0 0 0,0 1 0,0-1 0,0 0 0,0 0 0,4 1 0,37 13 0,79 36 0,-119-49 0,0-1 0,-1 1 0,1 0 0,0 0 0,0 0 0,-1 0 0,1 1 0,-1-1 0,0 1 0,0-1 0,0 1 0,0 0 0,0 0 0,0 0 0,-1 0 0,0 0 0,1 0 0,-1 0 0,0 0 0,0 1 0,0 5 0,0-3 0,-1-1 0,0 1 0,0 0 0,-1 0 0,0-1 0,0 1 0,0 0 0,0-1 0,-1 0 0,0 1 0,-5 9 0,0-2 0,1 0 0,-1-1 0,0 1 0,-1-1 0,-1-1 0,0 1 0,-15 14 0,3-5 0,1 2 0,-17 24 0,-4 5 0,17-21 0,1 2 0,1 0 0,-31 67 0,42-64 0,10-31 0,-1 0 0,1 1 0,-1-1 0,1 0 0,-2 0 0,1 0 0,-5 8 0,4-14 0,4-6 0,2-9 0,1 9 3,0 0 0,1 0 0,-1 1 0,1 0-1,1 0 1,-1 0 0,8-6 0,14-15-171,0-1-83,2 0 1,42-31-1,-19 17 30,50-34-668,-23 19 437,337-237-3063,-169 126 1281,-130 96 1962,-76 49 1047,62-46 0,-32 19-468,-48 36-314,-1-2 1,27-24-1,-26 20 656,28-19 0,-29 23 2003,35-32 0,-50 41-2799,-1 0 0,1-1-1,-1 1 1,-1-1 0,1 0 0,-1-1 0,-1 0 0,5-12 0,-4 10-6679</inkml:trace>
  <inkml:trace contextRef="#ctx0" brushRef="#br0" timeOffset="28980.74">3332 0 24575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Lucas Liang</cp:lastModifiedBy>
  <cp:revision>8</cp:revision>
  <dcterms:created xsi:type="dcterms:W3CDTF">2023-04-27T00:45:00Z</dcterms:created>
  <dcterms:modified xsi:type="dcterms:W3CDTF">2023-06-03T12:46:00Z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