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701"/>
      </w:tblGrid>
      <w:tr w:rsidR="0064328A" w:rsidRPr="00602FBD" w:rsidTr="007C12E4">
        <w:trPr>
          <w:trHeight w:val="916"/>
        </w:trPr>
        <w:tc>
          <w:tcPr>
            <w:tcW w:w="6487" w:type="dxa"/>
            <w:vAlign w:val="center"/>
          </w:tcPr>
          <w:p w:rsidR="0064328A" w:rsidRPr="00602FBD" w:rsidRDefault="0064328A" w:rsidP="007C12E4">
            <w:pPr>
              <w:rPr>
                <w:rFonts w:ascii="Calibri" w:hAnsi="Calibri" w:cs="Calibri"/>
                <w:b/>
                <w:color w:val="7F7F7F"/>
                <w:sz w:val="24"/>
                <w:szCs w:val="40"/>
                <w:lang w:val="en-US"/>
              </w:rPr>
            </w:pPr>
            <w:r>
              <w:rPr>
                <w:rFonts w:ascii="Calibri" w:hAnsi="Calibri" w:cs="Calibri"/>
                <w:b/>
                <w:color w:val="7F7F7F"/>
                <w:sz w:val="24"/>
                <w:szCs w:val="40"/>
                <w:lang w:val="en-US"/>
              </w:rPr>
              <w:t>Transcribed Notes</w:t>
            </w:r>
          </w:p>
        </w:tc>
        <w:tc>
          <w:tcPr>
            <w:tcW w:w="3701" w:type="dxa"/>
            <w:vAlign w:val="center"/>
          </w:tcPr>
          <w:p w:rsidR="0064328A" w:rsidRPr="00602FBD" w:rsidRDefault="0064328A" w:rsidP="007C12E4">
            <w:pPr>
              <w:jc w:val="center"/>
              <w:rPr>
                <w:rFonts w:ascii="Calibri" w:hAnsi="Calibri" w:cs="Calibri"/>
                <w:b/>
                <w:color w:val="7F7F7F"/>
                <w:sz w:val="24"/>
                <w:szCs w:val="40"/>
                <w:lang w:val="en-US"/>
              </w:rPr>
            </w:pPr>
            <w:r w:rsidRPr="00602FBD">
              <w:rPr>
                <w:rFonts w:ascii="Calibri" w:hAnsi="Calibri" w:cs="Calibri"/>
                <w:b/>
                <w:color w:val="7F7F7F"/>
                <w:sz w:val="24"/>
                <w:szCs w:val="40"/>
                <w:lang w:val="en-US"/>
              </w:rPr>
              <w:t>Quotes &amp; Observations</w:t>
            </w:r>
          </w:p>
        </w:tc>
      </w:tr>
      <w:tr w:rsidR="0064328A" w:rsidRPr="005E67AC" w:rsidTr="007C12E4">
        <w:trPr>
          <w:trHeight w:val="7472"/>
        </w:trPr>
        <w:tc>
          <w:tcPr>
            <w:tcW w:w="6487" w:type="dxa"/>
          </w:tcPr>
          <w:p w:rsidR="0064328A" w:rsidRPr="005E67AC" w:rsidRDefault="0064328A" w:rsidP="007C12E4">
            <w:pPr>
              <w:pStyle w:val="Pa0"/>
              <w:rPr>
                <w:rFonts w:ascii="Arial" w:hAnsi="Arial" w:cs="Arial"/>
                <w:sz w:val="22"/>
                <w:szCs w:val="22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  <w:p w:rsidR="0064328A" w:rsidRPr="005E67AC" w:rsidRDefault="0064328A" w:rsidP="007C12E4">
            <w:pPr>
              <w:rPr>
                <w:rFonts w:cs="Arial"/>
                <w:lang w:val="en-US"/>
              </w:rPr>
            </w:pPr>
          </w:p>
        </w:tc>
        <w:tc>
          <w:tcPr>
            <w:tcW w:w="3701" w:type="dxa"/>
          </w:tcPr>
          <w:p w:rsidR="0064328A" w:rsidRPr="005E67AC" w:rsidRDefault="0064328A" w:rsidP="007C12E4">
            <w:pPr>
              <w:pStyle w:val="Pa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67AC">
              <w:rPr>
                <w:rFonts w:ascii="Arial" w:hAnsi="Arial" w:cs="Arial"/>
                <w:sz w:val="22"/>
                <w:szCs w:val="22"/>
              </w:rPr>
              <w:br/>
            </w: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  <w:p w:rsidR="0064328A" w:rsidRPr="005E67AC" w:rsidRDefault="0064328A" w:rsidP="007C12E4">
            <w:pPr>
              <w:jc w:val="center"/>
              <w:rPr>
                <w:lang w:val="en-US"/>
              </w:rPr>
            </w:pPr>
          </w:p>
        </w:tc>
      </w:tr>
    </w:tbl>
    <w:p w:rsidR="0064328A" w:rsidRPr="006508BC" w:rsidRDefault="0064328A" w:rsidP="006508BC"/>
    <w:sectPr w:rsidR="0064328A" w:rsidRPr="006508BC" w:rsidSect="00024E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720" w:bottom="1560" w:left="72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65C" w:rsidRDefault="00CD765C" w:rsidP="00B17289">
      <w:pPr>
        <w:spacing w:after="0" w:line="240" w:lineRule="auto"/>
      </w:pPr>
      <w:r>
        <w:separator/>
      </w:r>
    </w:p>
  </w:endnote>
  <w:endnote w:type="continuationSeparator" w:id="0">
    <w:p w:rsidR="00CD765C" w:rsidRDefault="00CD765C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NeueLT Std Lt"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734" w:rsidRDefault="005A0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5A0734">
      <w:rPr>
        <w:rFonts w:ascii="Ebrima" w:hAnsi="Ebrima"/>
        <w:sz w:val="18"/>
        <w:szCs w:val="18"/>
      </w:rPr>
      <w:t>AY23/24</w:t>
    </w:r>
    <w:r w:rsidR="00CD746D">
      <w:rPr>
        <w:rFonts w:ascii="Ebrima" w:hAnsi="Ebrima"/>
        <w:sz w:val="18"/>
        <w:szCs w:val="18"/>
      </w:rPr>
      <w:t xml:space="preserve"> </w:t>
    </w:r>
    <w:r w:rsidR="0064328A">
      <w:rPr>
        <w:rFonts w:ascii="Ebrima" w:hAnsi="Ebrima"/>
        <w:sz w:val="18"/>
        <w:szCs w:val="18"/>
      </w:rPr>
      <w:t>INTERVIEW NOTES</w:t>
    </w:r>
    <w:r w:rsidR="00024E3E">
      <w:rPr>
        <w:rFonts w:ascii="Ebrima" w:hAnsi="Ebrima"/>
        <w:sz w:val="18"/>
        <w:szCs w:val="18"/>
      </w:rPr>
      <w:t xml:space="preserve"> 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5A0734" w:rsidRPr="005A0734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734" w:rsidRDefault="005A0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65C" w:rsidRDefault="00CD765C" w:rsidP="00B17289">
      <w:pPr>
        <w:spacing w:after="0" w:line="240" w:lineRule="auto"/>
      </w:pPr>
      <w:r>
        <w:separator/>
      </w:r>
    </w:p>
  </w:footnote>
  <w:footnote w:type="continuationSeparator" w:id="0">
    <w:p w:rsidR="00CD765C" w:rsidRDefault="00CD765C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734" w:rsidRDefault="005A0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Default="005A0734">
    <w:pPr>
      <w:pStyle w:val="Header"/>
      <w:rPr>
        <w:rFonts w:ascii="Ebrima" w:hAnsi="Ebrima"/>
        <w:b/>
        <w:sz w:val="20"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965445a18af2e8fe6eba2e3f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0734" w:rsidRPr="005A0734" w:rsidRDefault="005A0734" w:rsidP="005A073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A073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65445a18af2e8fe6eba2e3f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CzFQMAADYGAAAOAAAAZHJzL2Uyb0RvYy54bWysVN9v2jAQfp+0/8Hyw55Gk0AIhDVUlIqt&#10;Em2R6NRn4zjEWmKntilhVf/3nZ2Elm4P07QX+3x3/nw/Pt/5RV0W6IkpzaVIcHDmY8QElSkX2wR/&#10;v1/0xhhpQ0RKCilYgg9M44vpxw/n+2rC+jKXRcoUAhChJ/sqwbkx1cTzNM1ZSfSZrJgAYyZVSQwc&#10;1dZLFdkDell4fd+PvL1UaaUkZVqD9qox4qnDzzJGzV2WaWZQkWCIzbhVuXVjV296TiZbRaqc0zYM&#10;8g9RlIQLePQIdUUMQTvFf4MqOVVSy8ycUVl6Mss4ZS4HyCbw32WzzknFXC5QHF0dy6T/Hyy9fVop&#10;xNMEhxgJUkKLbtbXq/lNHA3DcEiCMcn6bJyxiG1Inw0yjFKmKVTw+dPjTpov34jO5zJlzWnSG4zj&#10;KB7FUf9za2d8m5vWOg6BIa3hgacmb/XDeHjUrwpCWclEd6eDIUCURm4BrkXK6hag2VaKl0QdTrzW&#10;QAHgZusXtHfvZdVq/OPDS5Z1b4LyxVJjX+kJVGhdQY1MfSlroHin16C0Ha8zVdodeonADiQ7HInF&#10;aoMoKEfDyB8EYKJg648G/tAxz3u9XSltvjJZIiskWEHUjk/kaakNRAKunYt9TMgFLwpH3kKgfYKj&#10;AUCeWOBGIawGggCMVmpI+RwH/dC/7Me9RTQe9cJFOOzFI3/c84P4Mo78MA6vFi8WLwgnOU9TJpZc&#10;sO6DBOHfEbD9qg213Rc5CVXLgqc2DxubzW5eKPRE4KdugAM/bKEhiTde3mk4zgzZdbvL0rM9a3pj&#10;JVNv6raRG5keoI9KQn2hFbqiCw6PLok2K6Lg14MSJpm5gyUrJBRVthJGuVQ//6S3/lALsGK0hymS&#10;YP24I4phVFwL+KZxEIYAa9wBBPVWu+m0YlfOJaQduKicaH1N0YmZkuUDDLqZfQ1MRFB4M8GmE+cG&#10;TmCAQUnZbOZkGDAVMUuxrqiF7op8Xz8QVbU8M1C+W9nNGTJ5R7fG194UcrYzMuOOi7awTTWh9PYA&#10;w8k1oR2kdvq9PTuv13E//QU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YY6Qsx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5A0734" w:rsidRPr="005A0734" w:rsidRDefault="005A0734" w:rsidP="005A073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A073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4AA0"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4781550</wp:posOffset>
              </wp:positionH>
              <wp:positionV relativeFrom="page">
                <wp:posOffset>-1026160</wp:posOffset>
              </wp:positionV>
              <wp:extent cx="2037600" cy="203760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600" cy="203760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2F265C" id="Group 3" o:spid="_x0000_s1026" style="position:absolute;margin-left:376.5pt;margin-top:-80.8pt;width:160.45pt;height:160.45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2xYZAQAAE8KAAAOAAAAZHJzL2Uyb0RvYy54bWycVtluGzcUfS/QfxjM&#10;u6wZLdYCy4EqLwhgxEKcIs8UxVmQGZIlKctO0X/vuSRH8qKmQR404nI3nnvuJS8+PLVN8iiMrZVc&#10;pPlZliZCcrWtZblI//xy05umiXVMblmjpFikz8KmHy5//+1ir+dioCrVbIVJYETa+V4v0so5Pe/3&#10;La9Ey+yZ0kJis1CmZQ5TU/a3hu1hvW36gyw77++V2WqjuLAWq1dhM7309otCcHdfFFa4pFmkiM35&#10;r/HfDX37lxdsXhqmq5rHMNgvRNGyWsLpwdQVcyzZmfqdqbbmRllVuDOu2r4qipoLfwacJs/enObW&#10;qJ32Zynn+1IfYAK0b3D6ZbP80+PaJPV2kQ7TRLIWKfJekyFBs9flHBK3Rj/otYkLZZjRaZ8K09I/&#10;zpE8eVCfD6CKJ5dwLA6y4eQ8A/Yce93Ew84r5OadHq+uj5rT4fio6SfQ7HeO+xTfIRxd8zl+ESWM&#10;3qH0/2yCltsZkUYj7U/ZaJn5ttM9JFQzV2/qpnbPnpxIHQUlH9c1X5swOQKeozQC4tgmrwlWcDxS&#10;Iamgw+hMd4p/s4lUq4rJUiytBq9RbSTdfy3up68cbppa39RNQ3micTwaauANh06gE/h5pfiuFdKF&#10;gjOiwSmVtFWtbZqYuWg3AvwxH7c5koxidyCRNrV0viLAgzvryDsxwtfE34PpMstmgz96q3G26o2y&#10;yXVvORtNepPsejLKRtN8la/+Ie18NN9ZgeOz5krXMXSsvgv+ZAHEVhFKy5do8sh8IwgsQkCeTV2I&#10;IBYhRLFaZ4TjFQ0LgPcZgAedw4ZH+ggupcGiSEjjTVkMxqOMCgD8z4eDSQ5Kw1bAgyokH0+H57PI&#10;8+FsOIFwcNYZ0sa6W6HahAaAGtF4bNkjoA2inUhkRAjFx4jIqJLRX22XfMx+DkHqrqc600PFtEAI&#10;ZPYFoztC3wPmxNMzChzah/0vkAI+b5BBu/hxB0B1vIZGNEigpdDY/CQ6bC4VlYPPQCOTPTrfNAfi&#10;pIGLYNvVSmkjbUubaAW8gog15WbVmECk2XI4HIxiskrrTURpmKSk09IrlfPx6HrpmyvYRir+L7pq&#10;apmgwn0nteA81VXHhWNs0GgkFAnbkGc/cs+NIHeN/CwKtHTqvcE/XabiEDTjHMWch62KbUU4y9jH&#10;G8jkr1/S8OF5g2Q5VEK0HQ2cth3MRHlSFf4uPgQWgfmR8kHDe1bSHZTbWipz6mQNThU9B/kOpAAN&#10;obRR22dceEahjEA5q/lNDQbdMevWzODqxyKeM+4en6JRYIeKozSplPl+ap3kUU7YTZM9nhKL1P61&#10;Y3SLNB8liDPLRyOYdX4yGk8GmJiXO5uXO3LXrhSaFJopovNDkndNNyyMar+iLpfkFVtMcvhepNyZ&#10;brJy4YmDdxMXy6UXC9fTnXzQuNRC8qh2vjx9ZUbHxuLQCT+prrjfVVCQpXxItdw5VdS++RxxjXij&#10;0fiRf7V4CsUXFj2LXs691PEdeP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0SSQOQAAAANAQAADwAAAGRycy9kb3ducmV2LnhtbEyPwWrDMBBE74X+g9hCb4msGjuNazmE0PYU&#10;Ck0KITfF2tgm1spYiu38fZVTe5tlhtk3+WoyLRuwd40lCWIeAUMqrW6okvCz/5i9AnNekVatJZRw&#10;Qwer4vEhV5m2I33jsPMVCyXkMiWh9r7LOHdljUa5ue2Qgne2vVE+nH3Fda/GUG5a/hJFKTeqofCh&#10;Vh1uaiwvu6uR8DmqcR2L92F7OW9ux33yddgKlPL5aVq/AfM4+b8w3PEDOhSB6WSvpB1rJSySOGzx&#10;EmYiFSmweyRaxEtgp6CSZQy8yPn/FcUvAAAA//8DAFBLAwQKAAAAAAAAACEAirBXNhU3AAAVNwAA&#10;FAAAAGRycy9tZWRpYS9pbWFnZTEucG5niVBORw0KGgoAAAANSUhEUgAAAbEAAABsCAYAAAGTALxi&#10;AAAAAXNSR0IArs4c6QAAAARnQU1BAACxjwv8YQUAAAAJcEhZcwAAIdUAACHVAQSctJ0AADaqSURB&#10;VHhe7Z0JnCZJWadbXVEXWQFFFAZ6umpcYICZrmIFQWQEOYbuqvZiREGE6a5BZfF2xdVdRgQFFOQQ&#10;7KqegZmqggWHBRHWA1ZREdAFBMGTXU9UBBRv8UAX48kv/x/v99YbmZHfUdU9Fc/v96+MjHgjMuvL&#10;jIw8It44YrhT0kdHwRFnV5aue+Hx5fu1q1NzzcntB59Z33lhuzqEif1pieI6IcMvjYKjzOfudclH&#10;N1eO3ndzdfk9hJuUEaXhZv2aU7sf3Vjf/dWNk7uPIExcYpzeYsNg0+/fLm0cy88eBZvw57dLYPnc&#10;Vkfu0kaMcf9Ms97GPX4U09h/8ig4UajC/5D00dE/tv3/R1FHjjzq5Etv0/6DNo9dCr8OOZvcsuG3&#10;kyYi/D+3tbr8jDbOFmDDHx4FJ+P5Rx6ztnXndr3B/XPks+vCr0POxuffk9dGfAt/7D9ownYZhT+U&#10;ZOP1zzSY8DguQdiuA+vnRsExuTwK2/U9eCN7Oooo40SehMLjOP4p+08mbBj8OhAniVycX3qbSg41&#10;I0ebtRHN1SqhixBg8xft0qL1f0pS+Nbt8kCxO2r/OcX7fwR8nNb554D1KN+BoB35m6SunfqXpN8f&#10;Bcd2fim6yqkMxf6aNNSl/HG77ILG/uNGwT38VbucC89M4h/hFFID7fnedmmhnVtN+tRmbcSDkr5s&#10;FGxOyx9P+tlmbS/vbJfwsCT9mPZuSIIPJH11EuXebPmNdpmFX+Nuo+AI14BPjWvASzmd5POx/u9G&#10;wX7enjRRgL0rcXcoLPvCnCZN2N6VuDsUaw82DFGaXUZxWo6fBhQ5xh+pgf/YOOyPVPCPnWrWPpYX&#10;CPu6Y9NB67llg8/U94/dYRRswjYefiZpHN/zj0VLIHxyFBxj04H117ZL9IlJMGGnxDH8IzuX3f6W&#10;Crt/rGT5KUnv5x9JD6Z/R8RjTmzfLfjHgLBdB5/ePA82ayMUzi3HECE16B8y/xTtjcJaXpxk82kJ&#10;TZh/RmpiR9jwm5LsuiAOPbFZO3JkPUlxQmHFW1Vy6Nexy5wsPu472yV42wNFO2N3OIoTPo5/LLI7&#10;ULQzdukF0VLiNk7xlXnCncWnjYJFfGm7nLhdC3h/u4zg6jtXntUu/zXpn5O+NkmnToTdAezhH5P4&#10;IWye97RLD+0fdk9IegoRiTcm6YlbTw8sP34UbHhBu7xZcaJdZvmpJB0NrzG24fZqTSxhGQkdGR+f&#10;swfFP7BZa7E3AF6tiVB+Hy+60oQtw8sSpaPbJ1kiGySiNNQwsRKxtbL84Y6D428rBeuPapcW1iX7&#10;FsDG/xkRLTYeNWQOToPSTq9vU01Bean2E+W0RHGCKt2VLmQT2enlgE3Lrf9gs7Y3fYwSwkTRdcCE&#10;s7FlloSBMI0E107Fc/D22HcdMOFsxnlb+tYtXWmWPjul03CC1r1ElIYaJlYidEByB05pm6vHPthG&#10;+TIJ+/cR1saGQes2fhzWAckduCB9nNegOKuIvnTRZ+PT7bpPgyhuAhlEathcXXqXPXherZmYyJv4&#10;giQfp48VvBbwadAbZw+O18ap3ZtaM4jKEkrLpQNvF6ydl4jSrCw+LrfuValMz1areaGbh8oC4Ied&#10;6HORIK7rU2rp0mLjIjsb5qUMl25621yVRNodk8DaHWrsD/EnSdymK46lD+udP+HXtEuwSzoJwO3a&#10;pdLA2wPhj4yCTfgR7RJY2nClUqm0vKtdToMuJ3pR+H+TXjIKjhlyyenrSvCidpkr86HtErCxdv+h&#10;Xeb4uXbZx4OT9HL1Ae3Sor4kv9Auh/z/xdAxzKNOZIvgze1ynlzWLrt4b7uMeE67nJY3tMscm+1y&#10;Kv5PEkf+D5q1gGsvvfQWmQfqA0MP1Gnv7Kv/RcH/ja5t1mLoXI/NTrO2ALQTkRq27rV0Z/v2w6o1&#10;sfxh0kR+g+J92lD77NuQ06euv1VrIrJlJHLxHluGlSVKlyxROhJRGmrYE9HCm/cm7kcuu+ge0QGK&#10;4lpUHno6EQabJq5IiuIhjLcHqI2aiHv0lbu2bbJl3JsIg+K7sPktdt3a0GbDFyXZeJFbV5zC6mc1&#10;0d/KGobooFx3j2N72oPMQbPlzhIPe+LtgWmjxmyc3Hl6kGbL8HmiOIvS6VLcRVc5vozI1sZF6Q3Z&#10;BEtwQCaY4wGDKP4T2mVD7mCJjgOmrltRWo6+dJBNaTne1n+j8+ljsglic2X5/TMcMGDJ2wQgzEic&#10;32nDwtvnwk0fg9IDtrG+y9sR8OVE6zn60kE2/ku0xZajsJeI0tDHAjnOrS7/5BwOmJUgrE4cNs2H&#10;xTi+9ICdWdvmCzmM87Zo/b+YcI6+dJANX6Jz2HIU5nWajRdRXIMS6AeSZeAB+6wkwjwigLYhCbue&#10;S4viig9YuwrjvAbFRWmWvnTQF/WcndKUHoVf3qyNsOkTqG0IExNNvA5IdNAUv3X8mH2h6u0Ux2AN&#10;Ye1sGLQexY0PSHTQMmnjvAZePivep1lKbCBnp65mNn7o+gRKzKnBHrRIrRlM5GvpiuPVD8tnJ4ku&#10;+wZ7YCK1ZiIqDxQfpVmsnZclSpfsywjFCWsHdt1qgl6DrZWlj/gDtbmydHWbLKK8XXFRGuTsx5xe&#10;33nSnoO1vhuNFcttA7rSLL+WJFsrzxAbi41T2KtSqRwKqO4aSDUP5t1/pNJir82/2S7ttVphu1S3&#10;OmDJJxnFg9Lgu5LsOsMPWb+oXYoozDIKH2qiH8HG2R9Myy9vl/CWpF9JYt0eSIuNqwdsRqIfwcb5&#10;H+xHmrVRmOe+9zVro/VFHLDbjILNEB5rc2jhR/jKUbB5iIfcj9e3jC6JlM26tXtqUukBi5aHHn13&#10;+8tmbQTr9gdSmP4QNm0lSes6YGBtQOsalacDFtkIhbW8T9JvjYKVSqVSuUDQ89FQ6DmkvurAx8Sf&#10;HgU7oc3Qp5k+5BrpQkJt4sJ9xtFRJodtrAW+qsRdk946Ch450y6BfDbvLdqlh4EU0TYUxycM66Lm&#10;r9ulfXvyinYpovJAJ8Fyu/R4FwVf3y5FzkGEHfgBjbeahL1ZmhltmLsxfvB3JylO/RAi72j3SuJr&#10;rmCcLyNEXt+s5cFBGWDHZxeefzRYAQ9r9of47nYJiv+f7VL8bRJO0n6iWeuHu0AexnnGo0zpGUmg&#10;7Whp4W2+5zuSbB4dpC9pl4Bjtm9Pwt/RzKy1S6EdXxS/2y4Pgr6TyeK7nc/Kr7bLyhzo8qhy3kD1&#10;LdXnJmU5t7r8F/6jZ6QbLj9a2gj/xyS/DxoM0YXPg3IMsRVyUDskz5HHPuyGi/d8hA20sbb7tjZL&#10;F377RfvQMm2+HHrxXqoubpsU5fH606Q+onyRch2qItsuTRAZlGqCreOXPDuqSKVqi8nhty11Edmj&#10;HJEt6iKyz3qcjSpSqU6f2PV+G0W0D1IfQ+0jbL+uoYqI7Eolt1meyLZPlii9Sw1yERkmFjBhG1Wa&#10;VOm6nuTCPGePL/99m+yx+4g3YrsewdOVtbH6iiRPrssNyhHZShNElebM2i6+27JsrO08K8rXJlv8&#10;tr26GGIb4fOjnKdoj5ydCz6eReV18Zikkjx96eBtrJs3n1aEz8Sn3KmIKkubVITPu7l6ya+3ScK6&#10;kVPZdv0biHDYdJ5c7Try+HS+ntp1j++Zivtyuz6msKJkKchvt6s0H6d4T4lNDp93aH6LuhJMW5bP&#10;6/N3pQlvIzfz4NN6wc364EwRm8eXX+UrSZtUzNbqsVf3lGH3U2m2W7TihI1XWhRnsWl+oh7khxbb&#10;NGHjxq+ffAW5+soXdbbwEb6MjfXtL26TwG4XCR9v00Rfehc+Lw6sp8WX9U1JQ/Fl/GiS8GmUf0NS&#10;rvVElii9S3HkNNhhZZkKUkRPGXY/bVoU/0lJPg7siCNE7wHxA0k2zb6ot/HCxmlsCNh41OArSBs9&#10;CF+GGRIH4XZbrOf2yCYXX8IseT2+rGm+SvkyrHMMn5bTy5IiItsuHbmni2gip6WngvTi8wdl2P2M&#10;ZqOQ/r1bf1qSxaYhkYsHf1vIFze7brHx4zRfQc6sbedmzAm56qqbPsGX0SaJcLsObyO7KK4Un3fQ&#10;/+XwZaGhdOWP0nyc4iNK7SbwmYoztownxEmt2b/4SnLt0aNF3/Z9PtQmCfmvlfjSarl7kk238uTS&#10;c/HCp0seO0wTjT9p+0oSVJSQq0/uXO7zbZzc9t+D7Da7yvXPtkhfjaUhRG8Vc47zS/BloRL83QuS&#10;c3/h0wUX7VyapcQmJPrGg3JfSOUoUhpzbmXpSVGFQT981zt8emvWsHV8KfuqvzWx2O1F6eBtSu0g&#10;qqQR3qbUboyvLNLG+o6dHPLIxpW7F0V26MzDb2BKXE92mxm8vdU0ROUgTeVr4eJsbTw2zcrflXxm&#10;UmSHmjllHd7G8r+TfHqXtyXEM12X9sDHPF9IifZw7vixM1Hl6VObPaJ3my3W5iwRAUx2be2s2yxp&#10;KSnC+m1BOaxNaBdVnj5dvbbd17Gtc5sZfL4heSOi8vqUI7LtE9PY5PC2Hu9hC9muQD6tT72ws5rU&#10;VeIWhWe5QZy7/OjxdDv5IVuhzh5f+uU2uZLYWNt5m61QqWX74OmHXc9c7Rc63BHZcwgxoeI0/GKS&#10;LYcP/nPt+VmpVCqVSqWyF3v74QUK+4EqYO1A614iSkNC6/4WyNpayV+01j0ar6+0aFSxyMVrylpN&#10;nQmy9fZM6BHFVw4p9gVIF7IZUsnEHyWxrtftPv3+STZOYVWyyEFuRM5mkZVMz0fyFQGsq2vUK4mo&#10;HG44EVAfsjuIlsyn58jZLaKSXZ8kO5snF64cYuiZwInwe81aHp0wdliv8CeTXfdpUJruK9m3Nmt5&#10;ZOehJ7xNm6aSMVSZeA3d8XaEuya7rRxy5NQgEieOiNIlhgsJxQmtW/dbUfqjm7WPrdtnMiqY4r26&#10;hmFYCVvJovQoTRJ+Xc9htqsbnXKJY+rvSqVSqVQqlUqlsj/gwul4kvXaN2+4z+dZyXusteBUTnE+&#10;bRYoSxO6zxP1YvcjwYGOwPP8H4bCtuk8Le7bLhcF28OvHP7pFs3zkvCXd0FgO9POMpZIRCeVvDHi&#10;SFC91XF+Z32BMNKbwZO49ZR939Tcj0tie13+KPTq+pFJeE4aAr3Eu2Db6pHu+V9JPh7bW46CYZ4S&#10;6BVP3q78SrM92RkOMxT8sJSgEeRs1353i7i8XVq6/hcu/EIXyYckca5e16x15z9wovnj2WH1RLg0&#10;SaOGGVdF+L8n2R8SP+V6Q/eBdhlhfwgcNNqxQrzFUvpnJMm1KXHHkk43a3shXYqI4tVrX64PtB+/&#10;3S6BN27iz5OynqsS39gu7Yzg2i7TaQDDhP7rKNhAulqYuyXxGYL/WWOq+K39PMqCCxM22oYnqkw4&#10;+5G9dcFAa/CTScyB+fNJr0vieDLXmSoYJzk92ZmMgOnlH5sUofK5MDLEBHtc4XGucN74+aI1dTK/&#10;/6cm8Vu9OsmOZfvmpB9KYoSJLnjajiqYPY803OW8Qjt0SbukZwMnFchHIug1LzCDkcL3SJK3pu0k&#10;DpSHj6Gg71n8KJyYnFC4E8B/79ckyS2uho7zSllX/WnRgEu1mPYA0JuDoRFyPqRhEkDrp97nvGb3&#10;J/w/tkt5C4Mr2yXrSqfVVjqVmJNa6/zfzF1qKzC/5dDW1uI/R/gl/php0QnjJlgnPj6hmYX425Ko&#10;VN+XBOwzPWu+rlnbe7v5OUm669B2qLA8EvC5gZZbnmRJf28SFzlaoQe3cRo4rPNEE6fr2DNeknMF&#10;iOe2XD6saQSeOAo2aVwk9NtXKucVeOm6kOHiVL/pVSoLRC3vvqOXAla4Xx7M5urF97EDNnEhd9Ol&#10;2aklDh2nT11/q2tO7v6sHbR5+tS292NyIUJ/z3ck2XPo/yXZN5alcKvK7BS2rM9LuqDQ/X+JOr3e&#10;Xn+XT7+VrVQ54UquzVJCtB99vCqpNA9OLL0tz3p9+Dyol4217X+ylSqn1ryLaH4A+4mjCzs0RZoV&#10;X16XeCbvIud/xqvv2TvKk1NEZNelPURGfQqJKlKfXnj3ZfsmLke0D3hd6iLK89ykiMgWdcHbrUF5&#10;NtZ3HhRVpC5trG93vTqPKhjigb6PeVYwZibzZZUogpdokW2fckS2XXpCkiWy6dIEkUGJ9hBVnlJt&#10;rh57ZltMjmgfUBeRvR0PZYlsUReRPQo5vb791qgClaotxpOrYKiPeVWwyJVaqTzexflQRUR2fYo6&#10;fJdqTJSIcjB9X2gTVRqUKg733WM2L5t8JrPaXDma60XAPbjdP6scNyVF9igiskO8Bs4R2aM9XH1q&#10;+/ujSoNOn7h+YnzambXdD0R2qDWxdFUw1MU8KhifS3wZqGuuzdwAVEYc2DKs/KcPvo9GdsjTZ/PB&#10;pC4bH89nHO6EcmrwmVDpZNUTY67OHV/++6jCtMkh51aPrQ3Ig/tpu59WuR4Bka0UYdO5RbDrETw/&#10;WBsr26ugIaosZx76o53fsMI86zt87LX0VTBO5hzzqGA+/5AyfI+gqKy+rltRHj9RSmTj4XtuzsbH&#10;d3WSGOMzWd/tgxhQUSZ44fGLr/D5tlaPRR/+/L76W5IIm84Hbbse4dP9usem87LGrk9M0RlVlMc/&#10;eMtPgBsS5W2ThK9g9L6w6yj3vWfWCubzDs1vicoqeY6EKK+lL13kbHx8bwWjN4DPNBWbq8tv95Wk&#10;TSrC583kt/uJNPmw5PkfSTadacXtuoceEj7drqurjsWmc4tn19EYX0E21rbtQMZefP4zJ2+0s1H3&#10;tWBSxLwrmO1CNhRf1qDfKOHz35gkfBqKyNn4+N4K5jOgqSisIJ34/NdeMe4OI6J9tev2gRRsGgK7&#10;zsQTFhy72HSw64oT3AL6NLuuuCOPP3HjA3wFaZOK8fldGVEFAx+neMssFSx6gzot0bS0Q/H5bRld&#10;aaLLxscPrmD085oKXzk2V5f8dPW9+DLOrlzM5HoWv78QxYko3sb5H8imIfD+7y02XmlR3JGN9e0/&#10;6KgcRfj8roxcBeMbno9XmpilgtEXcdq8HkZPzFrWS5NyZfh4hC/6l7s4K0uU3qU9EbdJmgpfOdro&#10;QfgygnLsvp4jIkFHTRsvdpOieBtn4yGXZuPskBQb/1AiEjYONfRUjiJOn7rxgR1l5CoYRK/P6XUu&#10;ZqlgPt+QvJ55lMX4slwZPr5PduZMiGy6tCei6IE7oqdiFOHLcOVYd2XIPvjaeGHjSuIhlxbFM07J&#10;xwGjA/bE+4rhKkcRM1Qw8Gk2/eZUweipnyvDx3cpIrLr0p6IPa+VS/EVY3Pl2A+2ScXsKeNeS3Za&#10;UT4d2H212Hil2fWuj4WWXBr93Xy8XVcc/KckG09/znSLuPunHZWjCJ/fldFXwcCny2aWCsYk6dPm&#10;9TCkZNaynp+UK8PH55TD213YLznc3GRd++kn5vaTqVtsfFca474sNg3sunWxBjYNHbnm4Ttf3lE5&#10;ivD5XRklFWw1yduoR4uPL+ULk6bN6/Fvcacpy+e3ZeTSfFz0thi8XW8FYxCjzzQVW6vLf+ErSJtU&#10;hM8b5Lf7GJVt0/7OrVtsvE2j57qNf06Sxablnu+ETRun+8qxcfLGid4tffj8Z9Z3nt0mQUkFAzoA&#10;R3ZRXCk+L7/PtPiy6F0xBJ//jUnCpyHws4Uq3uNteisY+EycnFNRUElCnpnpdd8mC7uPUbk+XfI9&#10;PPDka9Pl2dfGIQ8vMbyN5AnTfQVBbVIvBXlLKxh4O3n5tRqCzzs0f19/v49PKiHKa+lK70oTPn2q&#10;CoYY7l0CtmPOrSx9pKCiTPCcy4/eujCP9k3yRM8CkZ2czkicXGDjUIS3QV+R5PE2Y+KKcm3nCRTl&#10;ObO2/b42WQypYOBtvYYybRl4N2Y4iiUqq2/u8CiPdZIEkY2gsuTShE8vqmDgM0rRPL1gbSaIKkuj&#10;lYuf3po0XHfpRbcN7ZK2ji89uTWz2G3u2W6Ltym1gyjO421K7cak28LXRxUGPX5ta+LD9+mTO6+N&#10;7FBrYhlawaKPulZD8bfl0luSInApLht/scBJki3Dyvfb5FtpZIc8fTZD05lB1s/vbDWBz1yqPUSV&#10;plS+133LDyfZbTJCNsLaoNyIaW8HUZwHT1Uldt4GL1djUuvzt1GlKVVbjGdoBYPow640DdGzTIl8&#10;BYOoL+UQRfTZ4TrAp9u5tX1an/YQGfUpJKo8fdpcXcY7UYTf5oOSIv4kydrlsDayi+IirM1XERGA&#10;aztrZz83NGys3XBjVHm6NMWAyxJ8HmlacCUXldelqIIBfS0j+z7lKLHtsonSuhTi/Sd06WlJWa67&#10;/Ni9o4rktbW63Ol6IOG32+Ws0trlsDYIN2Q+LkeJDf76rF3WlkoTVSavx564gVfYXUxbwcDnG5I3&#10;R1RmpK6LhigdyPmwpC6iPB5Gx+fsovgu9RJVti6vuFm2VpbfNFGpVpb+euv4Jbb5PdScPrF7cmNt&#10;529spTqzvhv5i7zQoBXybylpsfr8cETQDcqPAPnlpEqlUqlUKpVKpVKpVCoGhr/owdnOo3w+oYkm&#10;eOv6uURUKuc7fFNTxfISfl0ontleQOte6qHxU0lRuq0sirPgPMfaWwHuzAmr25fF2oFfF0wDRHz0&#10;od/nwcNTrhzFR2mVQ4Yd/cr0OIJhMvYEyZ0wivcVjB4BTMODhy7Fga1gYF85C79uP5Uwd5ZQVyPY&#10;7wqmKZoQQ/Qtirf2lUOKToSJrkwBuRNG8VEFE4oDX8Fg6HrEflcwrft4Py6vcoihN0jpiZCzU/yi&#10;Kph9LuzioCrY2XYpFK+Ov5VDDA5+dEL0kbNTfN8z2MVJkHsGs30wFQe2w2sXB1XBgOUzRsEm/KQk&#10;Tctap6c6xPDiwZ4oXeTsFB+1YApbogrmsfG5cjwHXcGQZlURhPW7VA4pOjn6yNkpnvmLQeu2YjAZ&#10;t7AVzA4Qtfi4yMbD5OE5Ox+fs2OC8Fyajyf8Z6PguLWKbOx65RASnRjCun+WzXc0ayO4/fF5ta5n&#10;MJ/un8EUZsZ8YdNB6zZOKI4h95GNHYwoIjuI/h/4pSQbz2BYwlc1ayOUbqeesnkqhxidCJHEzyRF&#10;6ZLQuiqY9XoLvoJ9T5JdB78OioskojTJelmO0hFE8ZJG6Gq8162btRGysURxlUPK/ZN0Qkjy1CuY&#10;l8rb/HSSRfGqYKC4K5N8BQOta2iKTxdqOaz8lKm2tZHumWTx6ZKw37ik2ycJxVneneTjIrtKpVKp&#10;VCqVSqVSqVQqlUqlUqksFIZnvGEUXAi4T+bVr5355FlJdhYWYEDiJyUx39m8XhXfJYk5n9/crM0X&#10;JjiIXnXDQb7qZtwX01DRy2M/YIZVfWebN8zn5jnI33YwGk+1qJ2mEl0yCo773PHtyH6jAfrSffso&#10;2PRwYKL0WbEDIh/SLueF/b2uaZeCC8U/jIL7jrp/ARcXWOQJad2vcaGeJ/ajuPjNpAumgslxKP3r&#10;ZoXJGfwHVODHIF4/ipyPMocy2D5/XK04MTX3VReU1/dDM7gRhh6QEvtPTHpNkp8uKTfbqC3zh9rl&#10;UEr+ZyYdBNmVznDiwX97CXzg5uN+3wUl2u/7tMsc9jwg/1OTbtesfWyCCFrr85Ifa5cWP9t/Kfzz&#10;3CJE+B/2+qSolwJXP24P5daaq1d0UODrkkhDuZkycnlz2BNTLW4XR9ulkDNWJst47Sg4JtqXyHkr&#10;80jn9pvtkSZFRPE+jp4tEXbuZ/GAdtnFh9plhLbNUhWBcwwvvDl0HCJ37MtJqpQaJHre4lst3FCD&#10;dR8NNvyepN8YBZs4Pdcwq0YXOqhcgbjaqWX543Zpt2XB9XIO7ZeuaBZ/+wnfmaRuTRxgm+9FSbp9&#10;1ZXxMUldV38mxBP41udqy1S+jAUD7R/8ebsU/F/0dwSmAcINtcZg+d/AojJt51yRm0aYC5rKpA+l&#10;WhoqlMoDlvoNsOPuRrdo/G+y8+g2FGx5bPfqUXDcEqlz9NuTVJHkXhs2k7QPxD1vFGxsOHbXNmuj&#10;AaO3GgUb1Nrq3DxwvL90fFxwsnO7xkn1a0kcAML8GI9P4h9WK+Wb9qgi4KpbAxaVzommiv2PSVQE&#10;ylXlhs9IYv1bmrXp0AEDXS2J4/+mleAgMgczs9Grkq+3S2BkLy9GyOvHWdmyefb63VFwPI3qK5MY&#10;YwXcRgrNYKJnS026/tXN2ggubtNi94tBqUCcnj11QeDW/BeSmJOaZ16OMRcIwMbeGpI/utMBuz3C&#10;OieYGFGzcVqYSwytNWtHjrwpiefFBzZrH5tIAj/1mruNMjhG8BNJnD+6MKl8HV8uCPY8OlD+W7sE&#10;TnR4bpKmY9WOErYHi2mANBv8HZJ0O8dE5/5ZRA+8HEDsmWcY6OHOj8nbN+AWj238XhJT48IXJ5Fn&#10;WpSXbeO3w9/qcEV97yjY2DI2Chifpelduc2L9uFl7ZL/w04KCDoZWOf/4ZnyhiRmbRHWnhHFCt8v&#10;SeFpUF72iYsUyIuUps59SRLIqQ+djOHlScr/4iTWX9esjeKVZlEc7hFwoMM6rSMXJs4pygCOO600&#10;0Gn6G5J0h0EeWiMgTDoQphzQdh7VLhlgCsTzVprluSQu6F2Ti+w77Bgt080VHZjznXk+pE/zP+fm&#10;bLuQuFCOdeUQwq3XhQotIbeI8/48UKnMhT63d+c73IryQb1SqSwAnm/PG/jukpvRv1S8hMi9VZqa&#10;c6vLL9tcWf4XO9FfqbZWlvUwvAj0gbxP8yIq22sovMmNyvGaF1HZXnPmqk/YWNt5g50EsVjru/+w&#10;sb4zMdH/jEQzlkaaN3dKirZjdb7Am2M/bfRQ8aKST0HzhmmjeSMdbbNLPKboxd48iLZRKn4bPhfy&#10;4u8Lk6YhKneeKuKuSfqOt0gN5uzKsTdHDdJctHrJPPv14pAq+p+95vGcXVpxom/rXbwxKSrH6/1J&#10;s6LPfX2amTMnd34/bJTmoI317Vn6SZc2YojPofPifG7E+NReem7MomlQf/1FSJ/EpyEqb16iU1Qf&#10;Ub55qhM/5fSiVUR62rombHQWqM3VpVn91Eb/b07fmDQtz0+KyoxkO2qVEJWR0ywzmNFHJCoz0k8m&#10;Deb0qZ1XR43OInX1yZcutZsvZUgjJtFFYFbOx0aMvkHRfixKpdDBM8q/SKnzYClRGfOW7cPmiezn&#10;qRBNkTFUr0qivw6vnejlKdG1nD5EdOCL8kmdnLt86ZujBmY/tXV8Sf2ghhL9v12alqisLg0hyt+l&#10;aYnKyinqxJplY33n7VEDs59K+1D68XCaRgypv9i0nE+NGH3nou33CY+79Ab31yJ+UzoAq7NrTn28&#10;ICnKt5/6+qQSoryLUO68i2znqQlOJkVGkfimFQ2QHAJDJGyZOT4ualBy2lxdfs+1A+5Ib7r0yC3O&#10;rSz/YVRWTm3WUjQr5RBp2MUQpnn/zgWrBDr6RvkRIwqieIYnDWWaV0W9POLKF90ualBy2ljbuSll&#10;Kx7f+Ngrbrj1mfXtj0RlhVrbLml8p23EpGk5HxqxL0mKtpuTRkVMC6M5bHldWLs+MZCBQQOl0OF8&#10;yDc+6ksfUT6vPs4kRfm8IiI7q9yY3MFoiFGf3pm0CPyIlYbrVy4+GjUioe55CVMkz8Rz73Hs9mHZ&#10;gc4evzOjLUpg2Ff0WyKGlkXxiHGbpfD7RWX0SaNQ+tAolUj+AmBVMsBb4DspKqNPG0lZUoPx5LAh&#10;CZQaI3wszcTjTu5+QVR2pCuu+Lmum62+RozJgKJ4KwZvD+WgGzFctUTb9FqUr62cVw7O5Wg/IjF0&#10;dFYYdhmVHamLyN6rhDsnRXmtvjfJE9lZzaUR47E0KtyLOSL3jWdfetFto8bDa2v12KyvT/aQnube&#10;Hm3LqzXvw/+OVjyNRvObSKVEeRG/jZ0eMFIfdjaySJB7GkOlRHkR+8+Y+ShNCrnmxIvvFzUeXhsn&#10;djUEeG7wtBVty6s1j+hrxPhOxDjuKM1rSON8kI0Y/gii7XnhhWc/kd+BPvGacd74KS9zyj2NRrZe&#10;pUR5raIxKpGd1Vwasahgr/0+aY5EjYbX5vGlx7bmc+fs6tKTo21apcau73G+7+5FRGmoy/2S6HpK&#10;AvlfyKkPutZG+SSwU2Z6ycdAF12vEaHraQ+FRI2G12PXbqD37UIo6a6/sX4j36AjSl4nwsOTojSv&#10;kuMAB9mIRdvymvlpeQqi/fDqfCMwI/JC1aeIyM6rhL6bYRS9WYjsrGZuxEq6fuMZdV+5buXiR0aN&#10;xoSOH9Pk3Asj3O4eXYzDnRx424p+U0nQYSRKR10+OLjzifIg6z04Spcil26WKI+V6HoNhMOjHAxl&#10;iPIguW3rexq8LGmC0yd3Xhs1GlanT26XXtinJtqu11ddsSWnQ5bSRgz4naL0SHL3l+OgGjGcJkXb&#10;svrxpP0Gx1TRvngtmmibXtEnjsjOqwvcLJYMscqNkYxs56kw0qvrArQQzq4svztuMD6mzXscXbgX&#10;5OdcfvTW0batNleXuhr56PeU5GJRRDZSjsgWyXeniGykEi/WOe0kWSIbKYJX1JEt8h1DIhvJ+2ot&#10;ajxa04Wysb7z8mjbVsnmaa25ZUgjJux8/F2SW8mIg2rESob0WNeh+0W0H17e+fgi4Ekv2raVv6ZA&#10;ZDdvMX4vR2Q/T4WRXrP2/BnM5sry+6MGw6o1XTjRtr1a0wj7O3rxPcNCz6TIDnmfwdD3GtGCN5LI&#10;TsqBK9DIXvKVV65mIzHq3xPZSR6cXUd20gRRY+HVmi6U06dufGC0bauN9V2mBvFM04hB142BV/Sd&#10;+6AasWg7XgdBtB9euWlc5glDM6JtW3Ej4Ins5iXvtz0iyjdPhZFe3kH9wjm7euzXo8bCavOeF+3H&#10;3U9vI7a5eixqYICnlOj3lBi34qFrd2SL7KsCHt0jG8SUMp77J0W20qmkiLclRfZSBHf5kS2Sf3XA&#10;6Xxkg6Jz7olJka008Solaiy8WtOFsrG286xo21Ybp3aYZdIzbSMm8BQb5fHCd7vlfH4SOwii/fAq&#10;8VwxK1clRdu2ip6wI7tpxLVgmsY6KmueaiZ4iBKsNOnBvrG1cuyJUYNhdfb4Mc2gsTCi7XptrRxl&#10;IHdE9Fta5YhsJRGlSTkiWynXgSSytcoR2UoiSkO5mwKI7CUGuI7ZWN95XdRgWG2cuGGePupCou16&#10;PerES/w8cjBrIyaifJE0VfNBNWI8qUfbslqkf9McT0iK9sVKsyctkr4B2uhBSZ7IzgtKhmxM0w8h&#10;Ksdq5o4dfR/MpX0najC8XnD50dyccjNz9vjSiWibXq25h3f3/je0snO9e3h9G+VBfDvBIWeUhroG&#10;Vkb2Vp7bJkV2EndmOTTTUiReo3ZVyC4ie6sJogbD69H33l3YlGFn1naeH23T6sz6rmYH88yrEYOu&#10;J3wreROJ0qwWRbQtr4OYgSraD6+hbsWGwOxq0Ta9IiI7L1E63nQIUX6ruXSxp3daVLjXPPyyFXPu&#10;nne8KGo0vDZXjmpau7mxtXLxY6JteT3vkktyF8AvTYp+Q+kHkrp4a1KUr8srB3NHdjF0rBUT50Z2&#10;Ul/Hmg8nRfm6GuG+V8RRHqsJNk7tPDpqOLzmMcjZc2Z9+1eibXm15hHzbMSgb6iFhN/LKN5qUWjK&#10;yT7tN3RciPbDiwHK84Z5ZqNteeUa0cjWy1LaG7O0r0SU12oujRjkLppevjfaPGAMGhfnPWyuHFuP&#10;Go9IbZaZ2Vpd/teofK/NlaWuxtP/bl4lRPm61AcNbpRPGtJbEvVR+pQvRT2rPMwxG+WVaHgnuGZ9&#10;+yVR4+G1sba7p4fjtETlRzp96vqunr/zbsTEdyVFZVn1uTBbJKU9LPcc6znAzA5MFh6huav71Nfb&#10;dwilbtjoBp8jsvfy3C0psvPiZr2PKJ/V3BoxuDYp2kgk3o0W+5YLuGOSd+4Z8oJLb/epUSOS09nV&#10;5ae2WYs5d6+lF0Zl5ZSewPoGf9v/K1IJJd8mpBL/bCWNiiVKtyqBwehR3kgl9L2mDV/NPW5tdzVq&#10;RHI6s77zkDZrMafXbnxzVFZObbYuFtWIiai8Ui2akm/1Er4GZwEnwfZalGvEoO9G0AsPJENh8v+o&#10;rJxuldRFlMcroqu3tNXPJ3UR5bGaayMGXOimnTuM7zwMXH2uEdNqlE6g2cm51dnmDttcXf5LFKWV&#10;KuXnVVgfD02K/j+rUvpeASKmgyglym+lj/vfmRSlS0MGwEf5vYZ824zyW2U5s7b94ahBKVV6WvtL&#10;FKWVamN95ynt7vSx6EYMvjwpKrdP+0W07RLRsP1ckr0WsV5yLeoaQydK31zlxDfhko4aXXp9UglR&#10;Xq8cpW9TuhyWR/bzVBaeNKIMi1QRWytLr4gamIVqZQlv1KX0dUsf0uhAVIbVEN6SFJUhqat3X3fn&#10;ByeV0vctZuidNHfKUTnSI5M6Ob2+/UdRA7NInY4HNHexH42YGHrjup8MGfc2D5U0YuIdSVEZi9RQ&#10;ryVRGV59RHkiRUR281QRJSPFZxXdOwexc9ntb7l1fPnDYaMzJ/Eqs93cEKL/z2qIZ3foGuM1tLPN&#10;o5Kicqwgirca6kuzyz3WUPp6UDFNUBGPe+iL7xQ1OPPSxvouT9LTsp+NGJxIirYR6aBgctpof+ap&#10;IY2YGOL2axrxbazvtWGOqDyvEkrnmfTXpMhmnhoMOzjk21mX7p00N5gaZWt16e+ixqhEm6tL/3T9&#10;ZUdX2uKmhddx0f9qNQ3RkxGzOE+DL8eLbwRRvNU0ROUM/vaUYMqdqCyrqTh96sYHbBR6n490Zu3G&#10;D5xZ3xl6k5JjvxsxwXfFaFtW5wN8s+nyOVoqPN/M9VqUwJdnrnduqfb4A52SqGyvUt6VFOX3sg4X&#10;ovR5qlKpVCqVSqVSqVQqlUqlUqlUKpVKpVKpVCqVSqVSqVwo/GpS1AvIi95Xvneht4m8s3t8HrpR&#10;W3x6JDwu5HxH/lRSlMcKN0s/nZTD239BUhc4T8YTgc8XCa/9dmZn7xaqayCpYCodmwdZoh6dfbw6&#10;ydp3zS4g/CB5PzmrsDYIpwh9RC6YKpVKpYFBzv4CUSqLT9uvRszLUtKIeXl8eq4Rw2uNty3RDyWJ&#10;m3sjlnOr9JlJOXKTulYqlUp4cSjxxs0AT++r0JeziEbs+5I83sbO7xQ1Yh6c/3bZ+DTfiOVm3S0Z&#10;LI/n/mtGwYabeyNm/RT6OaxyWBurr0mqVCqHGH9ReGfSLPjy9qsR+5Uka/OHSaKkEYumH7H4NN+I&#10;+fSrk6bl5t6I2XQG7Fs3YhMTm7bY14h+WhI/K3WlUjlERK5yZsWXt+hG7HFJf5PkbSxdjdhXJXFx&#10;9um3TLL4dNuIvTTJp8/CzbkR8y7UbpEENs66V9pNsmnwwSQfV6lUDiG3TrIXg3lcEHx5+/lNDA/l&#10;kU/HId/ElpMivJ1txKKOMLNwc27EbBoSfBOM4m2cju1jkmz8bZIqlcohxV4M0OckzYIvr8SPoM/z&#10;tUkWn86TWORQOOcMOWrEom9YXf7zvK1txKIZH2bBN2LhHGmORyfZPMgyj0aMJ6A+np5k8+A01mLT&#10;kMXGf1OS9azPVCoWazuLk+VKpXKBE80n9aCkUq5ql+Lvk3x5XeDk1Nv7pzefrteJX5Hk0+6R5Mm9&#10;Towm/ctNc+Ht/Dcx5qryNkOgc4eIGpy7JnURzcRsmaYRe3zS0Dze3n6z8rMFbydZ7PHwznM9Ni1K&#10;r1Qqh4jcbMl49+Z7jxoVnnT+cxKdJmTz9iRLbjbY9yYxvTvg6T/3io/vWx5vY7+JRbMGvCDJ0vVN&#10;LJrrLHry8Ta+EYPPS/J2iPFiT0oSNCjXJ/GaUDZMg2Kxv7HV85IEs2bn5lbzr1WjRoyGNyeRmx7f&#10;zomHx3I/S7tk+eUkm3ZpkueVSdYG+e+T4CeUZMblSqVyyKGRsheGEvlGTPxxUmTfpc9OivB2vndi&#10;1Aj/dZLoasSET/c2Pi1qxIR/4iiRb8SgZCoWrzcmRUSNWJcsJTOVe92Q5PE2OazNi4kIoOG0djcm&#10;VSqVyh7ulHSFEevT4MthzjJm7D0s2P//AUl3TBoKjTUNmy1n2uMxC3QIunuS9oMGnUayUqlUKpVK&#10;pVKpVCqVSqVSqVQqlUqlUqlUKpVKpVKpVC4sGMvzY0lnmrULmx9JsuNwDgNPSLoQ/+fvTWK/GftW&#10;6QeXUz8xCt4suW8S54Mf4F+pZGGALOONxGZSzrfd+QpulxjHgish8SlJflAvU4fgtQHbrq7nuOLR&#10;AF3BgFSwcQfNlUnsj+1K/o52eb7CcWGf7ZgjDd7uQ+Pl8N94mODGkt/n05q10fKmUXAMLqT+ahS8&#10;4GB2BOrc7Zu1EQyG73JRdj7wi0l2OqIIfJR+cxJztT2DiMr8YICjv3D8VpL1VnBQ0NDgnaAEXOd8&#10;zyg4Bl9yzxwFG7406dtGwaayyKu3IA6Y3+vZo+D4t/n+pIePguGUFwcF+/dZo2DDSlJJQzAtTKaI&#10;26VZYD6xV42CY/AV2Dfj8M8nMRvA/ZIibyMWPFT4c+deSSW+Ec835C/SegZ5ZBJuxyx44IimV1kE&#10;8/wdaYz5/7hhFMx4QNy04xvxzl9aD3AqvTEKDobzkClrPJzf142CzX58XNJLkr6RiIQ9f/GSUrqv&#10;FQcXI+u54VuSuEDbk+mgwH2Q3PD0NRp41tZJwN3qc5IYrGr5UBKNFndMTFGRg+koGNj6DUncGQKT&#10;CX5yEq9Zn0bEDFAO++rlHfH28bKkPxgFx1DOfUbBhfBrSXafp0V5aXC58Eaujjy6aHJePGwUzIKT&#10;Wp07/0zEARG5kXpT0hDekqTzUFCOd/bM06kukBcavDVgtnPgf/vCUXBqXpNkf3MakEVA2XcYBUPs&#10;WxzcykWvyl+eZPf1fLj2XjDwg/V9f9DrOaQnGl4DPWQUbB6LuSgDd8hqHHiK0V0js+iqDI8c2PoD&#10;R1zJhc3C9BK8Eo3Q9nmK+Nak2yZZOMGAR328Ith9wm+cvJYLLhasLyVpnrBSVpOw9/qTpFLen/SU&#10;UbATJt3kJoX/mW1Y5EvQOsOF30zSPln4jexrHviipMi2D55o9Zt77HxhgjCvHe0korxCtXNhCWz9&#10;DM+3S9Krch1f9GAiWvCvCDwB8D0GuJPmCf/OSfLVWApPENqOVynYlnwTomH/siS8e1CnqKOCOhFt&#10;N/KSz8VfYI87K5b2uNvjxo0F6b/TrI3g+AENh3/V2QXlRJ8veErjPPOwbb2W41zWjBDc8PrXj3YW&#10;BTvFDQ2/vLDYPgBvaJdgZ8O2sM7TGw8Ca0S0cM7IMTZvgvDLycOBsDMN8D9EDbZ1jK23QxUHB8A7&#10;LRW648WGg68nB+CkxgmqHKbqddwrkv4sCS/axOMXUL7ogBPfNlQ8SnMCcDF7LREG5SmBissTk+Cu&#10;yOdnHYewUbmcbIrHyzdh27C/JynKpzh+By5wQ9HrEymqpDnencR2I74ySRd2yuUCxjH79SRe1dEI&#10;8GTCRZ07X1txdcMCVGyFgbD1X6gLNHAsSzpj0AhYH3/R9y+t68YHOB9/aRQcQxoXar1yEr48eFHS&#10;j46CTTrb5WZGtjpPufix1KtZzm3WqQO8biLPNPDdjnIQU6eUwrFjuxF06tDNI/8bZfMGgdenanB4&#10;Jc5rW+DJFRtBWJNd0nDxRG8vrsTrPOJpUnVXZbw+iRsj4CLO7AhAOufm+5Kw6YObRgs3UNZ/I8f+&#10;EaPgeNvwtiS+e9N4P5mIFta/ZhQcw28iN100CHqCpTxNJ8T/8K4kGjXNBHCXJDXYtm4AYfxJAv4z&#10;f2AUbOI5X4Awk8habBkcX//2hacy/gfQ1DwldevQwXcj+2MKKi8nB3CxYwp5wJaT+FwbBptfs8GC&#10;jSdsp/n4oySctdLY2Qs/lQnv6PDUJL3T5/vHZ4yCIXZbFuJPjoJNmAsnrxeZ3E9QadkHTYDIfqo8&#10;vbrkm8ObR8HmaQzsNnPbXzRs134DE+y3Tnhs9HrGwm9vPyrz5Kw7U/0/3FzY/40LoC5wlPmoJNLt&#10;6yy+oX7JKBiC/fFRcALi5aFd26SB1D5x7LgBodFXnC6q/jzmyVTf2ejVxrnDhU4dXLDVxUz5uIMm&#10;rG9OeoKz5bK9/YanGLsPFvskpKd60HlLveGpRPEcb1sWYW52OKZcgK9O0hOYJm4F3ahwoZezaqAe&#10;8QoYOO72pom0rSTqWxdM6xN96+Y7prbD//n5SXKmDHzT1tMdPY/piSvkCBro3ML5wG/x3UQkSONt&#10;DVC2nlaJp/Hghlr5QWFmkrDx/M56AODpng5wgBNseffHnmsK1yGmX+J8tWXwBkfrNIbM10dZ1C2+&#10;m1HPSGcfZ/3+fLNET1bq4cWUDbwyseBwlINlHZ7qFYuvYPoG4+PljVsnkbAesf1cVkA8efvglaDK&#10;keiVpbsrOnCoEdRdP9IrJMJCT0b2+yC/Ad9WVB7oSQ89kYgDQNvn/+diRJgKLHjV2PVdjDtlvWa0&#10;UHn0KohXm/Z1E9uwFwzNS8bFquROUU81Xva1F9/4OCftEzt3qnwTsvC6RhcyjjHl6I0AYX0v8+cj&#10;rx85PzjWgkZAYKtGjGPPOuJp/yBg21zAeK3Ob8+6f51rGzSOOxdB8bqk54+CzbHkIok9r485X3gy&#10;hsuT7NsXGjRuGOyxId6v29dgdmoWXr+V9L7Tza/VVycJvkvrxoU3B6RzDPV6j0bQnivAd287bY06&#10;TPAUrTBvXGjkhK4R/Ma2swUNm+Zg48mSJyRuAvUWiv0QNN7qxAFvTdLTGWDvv51xbbGfBLjJ0808&#10;9j87ClYqlUqlBC6clYOBGytuME4l8eQffeutVCqVSgYasNw38spiodHS902OwzTTBlUqlcqhhddi&#10;6m1c2V+YnJWGi9fo9Um4UqlUKpXFceTIvwEYbenkbX44NgAAAABJRU5ErkJgglBLAQItABQABgAI&#10;AAAAIQCxgme2CgEAABMCAAATAAAAAAAAAAAAAAAAAAAAAABbQ29udGVudF9UeXBlc10ueG1sUEsB&#10;Ai0AFAAGAAgAAAAhADj9If/WAAAAlAEAAAsAAAAAAAAAAAAAAAAAOwEAAF9yZWxzLy5yZWxzUEsB&#10;Ai0AFAAGAAgAAAAhANJzbFhkBAAATwoAAA4AAAAAAAAAAAAAAAAAOgIAAGRycy9lMm9Eb2MueG1s&#10;UEsBAi0AFAAGAAgAAAAhAKomDr68AAAAIQEAABkAAAAAAAAAAAAAAAAAygYAAGRycy9fcmVscy9l&#10;Mm9Eb2MueG1sLnJlbHNQSwECLQAUAAYACAAAACEAr0SSQOQAAAANAQAADwAAAAAAAAAAAAAAAAC9&#10;BwAAZHJzL2Rvd25yZXYueG1sUEsBAi0ACgAAAAAAAAAhAIqwVzYVNwAAFTcAABQAAAAAAAAAAAAA&#10;AAAAzggAAGRycy9tZWRpYS9pbWFnZTEucG5nUEsFBgAAAAAGAAYAfAEAABV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64328A" w:rsidRPr="0064328A" w:rsidRDefault="0064328A" w:rsidP="0064328A">
    <w:pPr>
      <w:pStyle w:val="Header"/>
      <w:tabs>
        <w:tab w:val="right" w:pos="10065"/>
      </w:tabs>
      <w:rPr>
        <w:rFonts w:ascii="Franklin Gothic Demi" w:hAnsi="Franklin Gothic Demi" w:cs="Calibri"/>
        <w:color w:val="380070"/>
        <w:lang w:val="en-US"/>
      </w:rPr>
    </w:pPr>
    <w:r w:rsidRPr="0064328A">
      <w:rPr>
        <w:rFonts w:ascii="Franklin Gothic Demi" w:hAnsi="Franklin Gothic Demi" w:cs="Calibri"/>
        <w:color w:val="380070"/>
        <w:sz w:val="44"/>
        <w:lang w:val="en-US"/>
      </w:rPr>
      <w:t>Interview Notes</w:t>
    </w:r>
    <w:r w:rsidRPr="0064328A">
      <w:rPr>
        <w:rFonts w:ascii="Franklin Gothic Demi" w:hAnsi="Franklin Gothic Demi" w:cs="Calibri"/>
        <w:color w:val="380070"/>
        <w:sz w:val="44"/>
        <w:lang w:val="en-US"/>
      </w:rPr>
      <w:tab/>
    </w:r>
    <w:r w:rsidRPr="0064328A">
      <w:rPr>
        <w:rFonts w:ascii="Franklin Gothic Demi" w:hAnsi="Franklin Gothic Demi" w:cs="Calibri"/>
        <w:color w:val="380070"/>
        <w:sz w:val="44"/>
        <w:lang w:val="en-US"/>
      </w:rPr>
      <w:tab/>
    </w:r>
    <w:r w:rsidRPr="0064328A">
      <w:rPr>
        <w:rFonts w:ascii="Franklin Gothic Demi" w:hAnsi="Franklin Gothic Demi" w:cs="Calibri"/>
        <w:color w:val="380070"/>
        <w:lang w:val="en-US"/>
      </w:rPr>
      <w:t xml:space="preserve"> </w:t>
    </w:r>
  </w:p>
  <w:p w:rsidR="0064328A" w:rsidRPr="0064328A" w:rsidRDefault="0064328A" w:rsidP="0064328A">
    <w:pPr>
      <w:pStyle w:val="Header"/>
      <w:tabs>
        <w:tab w:val="right" w:pos="10065"/>
      </w:tabs>
      <w:rPr>
        <w:rFonts w:ascii="Franklin Gothic Book" w:hAnsi="Franklin Gothic Book" w:cs="Calibri"/>
        <w:i/>
        <w:color w:val="404040"/>
        <w:lang w:val="en-US"/>
      </w:rPr>
    </w:pPr>
    <w:r w:rsidRPr="0064328A">
      <w:rPr>
        <w:rFonts w:ascii="Franklin Gothic Book" w:hAnsi="Franklin Gothic Book" w:cs="Calibri"/>
        <w:i/>
        <w:color w:val="404040"/>
        <w:lang w:val="en-US"/>
      </w:rPr>
      <w:t>Soft copy of this template available in Brightspace &gt; Week 3</w:t>
    </w:r>
  </w:p>
  <w:p w:rsidR="00B17289" w:rsidRDefault="00B17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734" w:rsidRDefault="005A0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8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5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3"/>
  </w:num>
  <w:num w:numId="3">
    <w:abstractNumId w:val="24"/>
  </w:num>
  <w:num w:numId="4">
    <w:abstractNumId w:val="35"/>
  </w:num>
  <w:num w:numId="5">
    <w:abstractNumId w:val="28"/>
  </w:num>
  <w:num w:numId="6">
    <w:abstractNumId w:val="41"/>
  </w:num>
  <w:num w:numId="7">
    <w:abstractNumId w:val="30"/>
  </w:num>
  <w:num w:numId="8">
    <w:abstractNumId w:val="31"/>
  </w:num>
  <w:num w:numId="9">
    <w:abstractNumId w:val="18"/>
  </w:num>
  <w:num w:numId="10">
    <w:abstractNumId w:val="8"/>
  </w:num>
  <w:num w:numId="11">
    <w:abstractNumId w:val="11"/>
  </w:num>
  <w:num w:numId="12">
    <w:abstractNumId w:val="17"/>
  </w:num>
  <w:num w:numId="13">
    <w:abstractNumId w:val="25"/>
  </w:num>
  <w:num w:numId="14">
    <w:abstractNumId w:val="38"/>
  </w:num>
  <w:num w:numId="15">
    <w:abstractNumId w:val="3"/>
  </w:num>
  <w:num w:numId="16">
    <w:abstractNumId w:val="15"/>
  </w:num>
  <w:num w:numId="17">
    <w:abstractNumId w:val="34"/>
  </w:num>
  <w:num w:numId="18">
    <w:abstractNumId w:val="27"/>
  </w:num>
  <w:num w:numId="19">
    <w:abstractNumId w:val="19"/>
  </w:num>
  <w:num w:numId="20">
    <w:abstractNumId w:val="33"/>
  </w:num>
  <w:num w:numId="21">
    <w:abstractNumId w:val="6"/>
  </w:num>
  <w:num w:numId="22">
    <w:abstractNumId w:val="23"/>
  </w:num>
  <w:num w:numId="23">
    <w:abstractNumId w:val="32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2"/>
  </w:num>
  <w:num w:numId="29">
    <w:abstractNumId w:val="5"/>
  </w:num>
  <w:num w:numId="30">
    <w:abstractNumId w:val="45"/>
  </w:num>
  <w:num w:numId="31">
    <w:abstractNumId w:val="37"/>
  </w:num>
  <w:num w:numId="32">
    <w:abstractNumId w:val="44"/>
  </w:num>
  <w:num w:numId="33">
    <w:abstractNumId w:val="22"/>
  </w:num>
  <w:num w:numId="34">
    <w:abstractNumId w:val="40"/>
  </w:num>
  <w:num w:numId="35">
    <w:abstractNumId w:val="7"/>
  </w:num>
  <w:num w:numId="36">
    <w:abstractNumId w:val="36"/>
  </w:num>
  <w:num w:numId="37">
    <w:abstractNumId w:val="12"/>
  </w:num>
  <w:num w:numId="38">
    <w:abstractNumId w:val="1"/>
  </w:num>
  <w:num w:numId="39">
    <w:abstractNumId w:val="29"/>
  </w:num>
  <w:num w:numId="40">
    <w:abstractNumId w:val="0"/>
  </w:num>
  <w:num w:numId="41">
    <w:abstractNumId w:val="16"/>
  </w:num>
  <w:num w:numId="42">
    <w:abstractNumId w:val="39"/>
  </w:num>
  <w:num w:numId="43">
    <w:abstractNumId w:val="26"/>
  </w:num>
  <w:num w:numId="44">
    <w:abstractNumId w:val="21"/>
  </w:num>
  <w:num w:numId="45">
    <w:abstractNumId w:val="4"/>
  </w:num>
  <w:num w:numId="46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62236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734"/>
    <w:rsid w:val="005A0B64"/>
    <w:rsid w:val="005A67A1"/>
    <w:rsid w:val="005D56C2"/>
    <w:rsid w:val="005E55CB"/>
    <w:rsid w:val="005F0E8D"/>
    <w:rsid w:val="005F6444"/>
    <w:rsid w:val="0064328A"/>
    <w:rsid w:val="006508BC"/>
    <w:rsid w:val="006675BF"/>
    <w:rsid w:val="006A2B24"/>
    <w:rsid w:val="006B7695"/>
    <w:rsid w:val="006C0788"/>
    <w:rsid w:val="006F6879"/>
    <w:rsid w:val="00703559"/>
    <w:rsid w:val="00757009"/>
    <w:rsid w:val="00765FA9"/>
    <w:rsid w:val="00783BA0"/>
    <w:rsid w:val="007B6CA7"/>
    <w:rsid w:val="00836954"/>
    <w:rsid w:val="00845D39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CD765C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B8806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  <w:style w:type="paragraph" w:customStyle="1" w:styleId="Pa0">
    <w:name w:val="Pa0"/>
    <w:basedOn w:val="Normal"/>
    <w:next w:val="Normal"/>
    <w:rsid w:val="0064328A"/>
    <w:pPr>
      <w:autoSpaceDE w:val="0"/>
      <w:autoSpaceDN w:val="0"/>
      <w:adjustRightInd w:val="0"/>
      <w:spacing w:after="0" w:line="241" w:lineRule="atLeast"/>
    </w:pPr>
    <w:rPr>
      <w:rFonts w:ascii="HelveticaNeueLT Std Lt" w:eastAsia="Times New Roman" w:hAnsi="HelveticaNeueLT Std L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Jasmine TAN (SP)</cp:lastModifiedBy>
  <cp:revision>3</cp:revision>
  <dcterms:created xsi:type="dcterms:W3CDTF">2022-04-10T11:37:00Z</dcterms:created>
  <dcterms:modified xsi:type="dcterms:W3CDTF">2023-04-04T02:37:00Z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2023-04-04T02:37:43Z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0037f848-c2d3-4ea2-885c-9f817e892956</vt:lpwstr>
  </property>
  <property fmtid="{D5CDD505-2E9C-101B-9397-08002B2CF9AE}" pid="9" name="MSIP_Label_03468777-b54a-4424-86f5-98eef40f4a98_ContentBits">
    <vt:lpwstr>1</vt:lpwstr>
  </property>
</Properties>
</file>