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3FA8E" w14:textId="167680B5" w:rsidR="00041E93" w:rsidRDefault="00915734">
      <w:r>
        <w:rPr>
          <w:rFonts w:hint="eastAsia"/>
        </w:rPr>
        <w:t>前提：已经获取到了一台连接外网和内网的中间主机shell</w:t>
      </w:r>
      <w:r w:rsidR="00BB02A5">
        <w:rPr>
          <w:rFonts w:hint="eastAsia"/>
        </w:rPr>
        <w:t>，并通过内网信息收集获取到了域内主机的</w:t>
      </w:r>
      <w:proofErr w:type="spellStart"/>
      <w:r w:rsidR="00BB02A5">
        <w:rPr>
          <w:rFonts w:hint="eastAsia"/>
        </w:rPr>
        <w:t>ip</w:t>
      </w:r>
      <w:proofErr w:type="spellEnd"/>
    </w:p>
    <w:p w14:paraId="5B346669" w14:textId="53CB1F44" w:rsidR="00BB02A5" w:rsidRDefault="00BB02A5">
      <w:r>
        <w:rPr>
          <w:rFonts w:hint="eastAsia"/>
        </w:rPr>
        <w:t>域内主机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：1</w:t>
      </w:r>
      <w:r>
        <w:t>92.168</w:t>
      </w:r>
      <w:r>
        <w:rPr>
          <w:rFonts w:hint="eastAsia"/>
        </w:rPr>
        <w:t>.</w:t>
      </w:r>
      <w:r>
        <w:t>14.128   192.168.14.129   192.168.14.130</w:t>
      </w:r>
    </w:p>
    <w:p w14:paraId="09814CD0" w14:textId="2BD3C597" w:rsidR="00915734" w:rsidRDefault="00915734">
      <w:r>
        <w:rPr>
          <w:rFonts w:hint="eastAsia"/>
        </w:rPr>
        <w:t>方法1</w:t>
      </w:r>
      <w:r>
        <w:t xml:space="preserve"> </w:t>
      </w:r>
    </w:p>
    <w:p w14:paraId="765001E0" w14:textId="5EA9058B" w:rsidR="00915734" w:rsidRDefault="008B759C">
      <w:r>
        <w:rPr>
          <w:rFonts w:hint="eastAsia"/>
        </w:rPr>
        <w:t>获取到了中间主机PC1：1</w:t>
      </w:r>
      <w:r>
        <w:t>92.168.0.108</w:t>
      </w:r>
      <w:r w:rsidR="004F1267">
        <w:rPr>
          <w:rFonts w:hint="eastAsia"/>
        </w:rPr>
        <w:t>(</w:t>
      </w:r>
      <w:r>
        <w:rPr>
          <w:rFonts w:hint="eastAsia"/>
        </w:rPr>
        <w:t>外网</w:t>
      </w:r>
      <w:proofErr w:type="spellStart"/>
      <w:r>
        <w:rPr>
          <w:rFonts w:hint="eastAsia"/>
        </w:rPr>
        <w:t>ip</w:t>
      </w:r>
      <w:proofErr w:type="spellEnd"/>
      <w:r w:rsidR="004F1267">
        <w:t>）</w:t>
      </w:r>
      <w:r w:rsidR="004F1267">
        <w:rPr>
          <w:rFonts w:hint="eastAsia"/>
        </w:rPr>
        <w:t>1</w:t>
      </w:r>
      <w:r w:rsidR="004F1267">
        <w:t>92.168</w:t>
      </w:r>
      <w:r w:rsidR="004F1267">
        <w:rPr>
          <w:rFonts w:hint="eastAsia"/>
        </w:rPr>
        <w:t>.</w:t>
      </w:r>
      <w:r w:rsidR="004F1267">
        <w:t>14.128(</w:t>
      </w:r>
      <w:r w:rsidR="004F1267">
        <w:rPr>
          <w:rFonts w:hint="eastAsia"/>
        </w:rPr>
        <w:t>内网</w:t>
      </w:r>
      <w:proofErr w:type="spellStart"/>
      <w:r w:rsidR="004F1267">
        <w:rPr>
          <w:rFonts w:hint="eastAsia"/>
        </w:rPr>
        <w:t>ip</w:t>
      </w:r>
      <w:proofErr w:type="spellEnd"/>
      <w:r w:rsidR="004F1267">
        <w:t>)</w:t>
      </w:r>
      <w:r w:rsidR="00082862">
        <w:rPr>
          <w:rFonts w:hint="eastAsia"/>
        </w:rPr>
        <w:t>的shell</w:t>
      </w:r>
    </w:p>
    <w:p w14:paraId="15467CCA" w14:textId="7E9D868D" w:rsidR="00082862" w:rsidRDefault="000E7205">
      <w:r>
        <w:rPr>
          <w:noProof/>
        </w:rPr>
        <w:drawing>
          <wp:inline distT="0" distB="0" distL="0" distR="0" wp14:anchorId="7C3FD138" wp14:editId="29A86CA3">
            <wp:extent cx="5274310" cy="1167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9157" w14:textId="739BF8FC" w:rsidR="00082862" w:rsidRDefault="00E84B3A">
      <w:r>
        <w:rPr>
          <w:rFonts w:hint="eastAsia"/>
        </w:rPr>
        <w:t>按</w:t>
      </w:r>
      <w:r w:rsidR="00F30091">
        <w:rPr>
          <w:rFonts w:hint="eastAsia"/>
        </w:rPr>
        <w:t>2次</w:t>
      </w:r>
      <w:proofErr w:type="spellStart"/>
      <w:r>
        <w:rPr>
          <w:rFonts w:hint="eastAsia"/>
        </w:rPr>
        <w:t>ctrl+z</w:t>
      </w:r>
      <w:proofErr w:type="spellEnd"/>
      <w:r>
        <w:rPr>
          <w:rFonts w:hint="eastAsia"/>
        </w:rPr>
        <w:t>返回，并让session后台运行</w:t>
      </w:r>
    </w:p>
    <w:p w14:paraId="41ABC280" w14:textId="77777777" w:rsidR="00D77DA8" w:rsidRDefault="00D77DA8"/>
    <w:p w14:paraId="229FE2DD" w14:textId="2FE80887" w:rsidR="00F30091" w:rsidRDefault="00D77DA8">
      <w:r>
        <w:rPr>
          <w:rFonts w:hint="eastAsia"/>
        </w:rPr>
        <w:t>输入</w:t>
      </w:r>
      <w:r w:rsidRPr="00D77DA8">
        <w:t>use exploit/multi/handler</w:t>
      </w:r>
    </w:p>
    <w:p w14:paraId="6093EC86" w14:textId="75517227" w:rsidR="00E84B3A" w:rsidRDefault="00F30091">
      <w:r>
        <w:rPr>
          <w:noProof/>
        </w:rPr>
        <w:drawing>
          <wp:inline distT="0" distB="0" distL="0" distR="0" wp14:anchorId="2074E4ED" wp14:editId="315A5478">
            <wp:extent cx="5274310" cy="3493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3136" w14:textId="5A49957E" w:rsidR="00D77DA8" w:rsidRDefault="00D77DA8"/>
    <w:p w14:paraId="576DF02E" w14:textId="3FF4DE08" w:rsidR="007254C9" w:rsidRDefault="00D77DA8">
      <w:r>
        <w:rPr>
          <w:rFonts w:hint="eastAsia"/>
        </w:rPr>
        <w:t>接着</w:t>
      </w:r>
      <w:r w:rsidR="007254C9">
        <w:rPr>
          <w:rFonts w:hint="eastAsia"/>
        </w:rPr>
        <w:t>添加路由</w:t>
      </w:r>
    </w:p>
    <w:p w14:paraId="5D2983D9" w14:textId="7349206D" w:rsidR="00BB02A5" w:rsidRDefault="00BB02A5">
      <w:r>
        <w:rPr>
          <w:rFonts w:hint="eastAsia"/>
        </w:rPr>
        <w:t>输入route</w:t>
      </w:r>
      <w:r>
        <w:t xml:space="preserve"> </w:t>
      </w:r>
      <w:r>
        <w:rPr>
          <w:rFonts w:hint="eastAsia"/>
        </w:rPr>
        <w:t xml:space="preserve">add </w:t>
      </w:r>
      <w:r>
        <w:t>192.168.14.</w:t>
      </w:r>
      <w:r w:rsidR="00326403">
        <w:t>0/24 255.255.255.255 3</w:t>
      </w:r>
    </w:p>
    <w:p w14:paraId="07EFD33F" w14:textId="5B22DCEC" w:rsidR="00D77DA8" w:rsidRDefault="00326403">
      <w:r>
        <w:rPr>
          <w:rFonts w:hint="eastAsia"/>
        </w:rPr>
        <w:t>其中命令最后一个参数</w:t>
      </w:r>
      <w:r w:rsidR="004D2FD8">
        <w:rPr>
          <w:rFonts w:hint="eastAsia"/>
        </w:rPr>
        <w:t>:</w:t>
      </w:r>
      <w:r w:rsidR="004D2FD8">
        <w:t>3</w:t>
      </w:r>
      <w:r w:rsidR="004D2FD8">
        <w:rPr>
          <w:rFonts w:hint="eastAsia"/>
        </w:rPr>
        <w:t>指的是获取到的主机PC</w:t>
      </w:r>
      <w:r w:rsidR="004D2FD8">
        <w:t>1</w:t>
      </w:r>
      <w:r w:rsidR="004D2FD8">
        <w:rPr>
          <w:rFonts w:hint="eastAsia"/>
        </w:rPr>
        <w:t>的session</w:t>
      </w:r>
    </w:p>
    <w:p w14:paraId="63822931" w14:textId="695D42F2" w:rsidR="00772053" w:rsidRDefault="00772053">
      <w:r>
        <w:rPr>
          <w:rFonts w:hint="eastAsia"/>
        </w:rPr>
        <w:t>再输入 route</w:t>
      </w:r>
      <w:r>
        <w:t xml:space="preserve"> </w:t>
      </w:r>
      <w:r>
        <w:rPr>
          <w:rFonts w:hint="eastAsia"/>
        </w:rPr>
        <w:t>print</w:t>
      </w:r>
      <w:r>
        <w:t xml:space="preserve"> </w:t>
      </w:r>
      <w:r>
        <w:rPr>
          <w:rFonts w:hint="eastAsia"/>
        </w:rPr>
        <w:t>打印route列表查看</w:t>
      </w:r>
      <w:r w:rsidR="009554C4">
        <w:rPr>
          <w:rFonts w:hint="eastAsia"/>
        </w:rPr>
        <w:t xml:space="preserve">是否添加成功 </w:t>
      </w:r>
    </w:p>
    <w:p w14:paraId="74ACB38C" w14:textId="39DE1FC5" w:rsidR="004D2FD8" w:rsidRDefault="004D2FD8"/>
    <w:p w14:paraId="1975AAF3" w14:textId="77777777" w:rsidR="009554C4" w:rsidRDefault="009554C4"/>
    <w:p w14:paraId="722EBC2B" w14:textId="1AAD125C" w:rsidR="00436AEE" w:rsidRDefault="00436AEE">
      <w:r>
        <w:rPr>
          <w:rFonts w:hint="eastAsia"/>
        </w:rPr>
        <w:t>然后输入</w:t>
      </w:r>
      <w:r w:rsidR="007254C9">
        <w:rPr>
          <w:rFonts w:hint="eastAsia"/>
        </w:rPr>
        <w:t xml:space="preserve"> </w:t>
      </w:r>
      <w:r w:rsidR="007254C9" w:rsidRPr="007254C9">
        <w:t>use auxiliary/server/socks4a</w:t>
      </w:r>
    </w:p>
    <w:p w14:paraId="7CA622C4" w14:textId="2FF6B166" w:rsidR="007254C9" w:rsidRDefault="007254C9">
      <w:r>
        <w:rPr>
          <w:rFonts w:hint="eastAsia"/>
        </w:rPr>
        <w:t>设置socks</w:t>
      </w:r>
      <w:r>
        <w:t>4</w:t>
      </w:r>
      <w:r>
        <w:rPr>
          <w:rFonts w:hint="eastAsia"/>
        </w:rPr>
        <w:t>代理</w:t>
      </w:r>
    </w:p>
    <w:p w14:paraId="26005D63" w14:textId="233F57D5" w:rsidR="007254C9" w:rsidRDefault="007254C9">
      <w:r>
        <w:rPr>
          <w:rFonts w:hint="eastAsia"/>
        </w:rPr>
        <w:t xml:space="preserve">输入 </w:t>
      </w:r>
      <w:r w:rsidR="009554C4">
        <w:rPr>
          <w:rFonts w:hint="eastAsia"/>
        </w:rPr>
        <w:t>exploit</w:t>
      </w:r>
      <w:r w:rsidR="009554C4">
        <w:t xml:space="preserve"> </w:t>
      </w:r>
      <w:r w:rsidR="009554C4">
        <w:rPr>
          <w:rFonts w:hint="eastAsia"/>
        </w:rPr>
        <w:t>-y</w:t>
      </w:r>
      <w:r w:rsidR="009554C4">
        <w:t xml:space="preserve"> </w:t>
      </w:r>
      <w:r w:rsidR="00A014C8">
        <w:rPr>
          <w:rFonts w:hint="eastAsia"/>
        </w:rPr>
        <w:t>添加代理</w:t>
      </w:r>
    </w:p>
    <w:p w14:paraId="501939C7" w14:textId="72CA785B" w:rsidR="00A014C8" w:rsidRDefault="00A014C8"/>
    <w:p w14:paraId="5C783EEE" w14:textId="0C1324AE" w:rsidR="00A014C8" w:rsidRDefault="00A014C8"/>
    <w:p w14:paraId="14FDDE7B" w14:textId="03B4DDDF" w:rsidR="00A014C8" w:rsidRDefault="00A014C8">
      <w:r>
        <w:rPr>
          <w:rFonts w:hint="eastAsia"/>
        </w:rPr>
        <w:lastRenderedPageBreak/>
        <w:t>接着另外打开一个终端窗口</w:t>
      </w:r>
    </w:p>
    <w:p w14:paraId="4CB06DEE" w14:textId="31343A56" w:rsidR="00A014C8" w:rsidRDefault="00A014C8">
      <w:r>
        <w:t>mousepad /</w:t>
      </w:r>
      <w:proofErr w:type="spellStart"/>
      <w:r>
        <w:t>etc</w:t>
      </w:r>
      <w:proofErr w:type="spellEnd"/>
      <w:r>
        <w:t>/</w:t>
      </w:r>
      <w:proofErr w:type="spellStart"/>
      <w:r>
        <w:t>proxychain.conf</w:t>
      </w:r>
      <w:proofErr w:type="spellEnd"/>
    </w:p>
    <w:p w14:paraId="27E722E0" w14:textId="4B6CC6CE" w:rsidR="00A014C8" w:rsidRDefault="00A014C8">
      <w:r>
        <w:rPr>
          <w:rFonts w:hint="eastAsia"/>
        </w:rPr>
        <w:t>添加</w:t>
      </w:r>
      <w:r w:rsidR="00A74617">
        <w:rPr>
          <w:rFonts w:hint="eastAsia"/>
        </w:rPr>
        <w:t>socks</w:t>
      </w:r>
      <w:r w:rsidR="00A74617">
        <w:t>4</w:t>
      </w:r>
      <w:r w:rsidR="00A74617">
        <w:rPr>
          <w:rFonts w:hint="eastAsia"/>
        </w:rPr>
        <w:t>代理设置：socks</w:t>
      </w:r>
      <w:r w:rsidR="00A74617">
        <w:t>4 192.168.0.113</w:t>
      </w:r>
      <w:r w:rsidR="002244BE">
        <w:t xml:space="preserve"> </w:t>
      </w:r>
      <w:r w:rsidR="00A74617">
        <w:t>1080</w:t>
      </w:r>
    </w:p>
    <w:p w14:paraId="0EAEED21" w14:textId="2713B1D7" w:rsidR="00A74617" w:rsidRDefault="00A74617"/>
    <w:p w14:paraId="399A5940" w14:textId="31943B79" w:rsidR="002244BE" w:rsidRDefault="002244BE">
      <w:r>
        <w:rPr>
          <w:rFonts w:hint="eastAsia"/>
        </w:rPr>
        <w:t>在终端中输入命令行：</w:t>
      </w:r>
      <w:proofErr w:type="spellStart"/>
      <w:r>
        <w:rPr>
          <w:rFonts w:hint="eastAsia"/>
        </w:rPr>
        <w:t>proxychains</w:t>
      </w:r>
      <w:proofErr w:type="spellEnd"/>
      <w:r>
        <w:t xml:space="preserve"> </w:t>
      </w:r>
      <w:proofErr w:type="spellStart"/>
      <w:r>
        <w:rPr>
          <w:rFonts w:hint="eastAsia"/>
        </w:rPr>
        <w:t>nmap</w:t>
      </w:r>
      <w:proofErr w:type="spellEnd"/>
      <w:r>
        <w:t xml:space="preserve"> </w:t>
      </w:r>
      <w:r>
        <w:rPr>
          <w:rFonts w:hint="eastAsia"/>
        </w:rPr>
        <w:t>-</w:t>
      </w:r>
      <w:r w:rsidR="00CC1880">
        <w:rPr>
          <w:rFonts w:hint="eastAsia"/>
        </w:rPr>
        <w:t>n</w:t>
      </w:r>
      <w:r w:rsidR="00CC1880">
        <w:t xml:space="preserve"> -</w:t>
      </w:r>
      <w:proofErr w:type="spellStart"/>
      <w:r w:rsidR="00CC1880">
        <w:t>Pn</w:t>
      </w:r>
      <w:proofErr w:type="spellEnd"/>
      <w:r w:rsidR="00CC1880">
        <w:t xml:space="preserve"> -</w:t>
      </w:r>
      <w:proofErr w:type="spellStart"/>
      <w:r w:rsidR="00CC1880">
        <w:t>sT</w:t>
      </w:r>
      <w:proofErr w:type="spellEnd"/>
      <w:r w:rsidR="00CC1880">
        <w:t xml:space="preserve"> -</w:t>
      </w:r>
      <w:proofErr w:type="spellStart"/>
      <w:r w:rsidR="00CC1880">
        <w:t>sV</w:t>
      </w:r>
      <w:proofErr w:type="spellEnd"/>
      <w:r w:rsidR="00CC1880">
        <w:t xml:space="preserve"> </w:t>
      </w:r>
      <w:r w:rsidR="00E12F87">
        <w:t xml:space="preserve">-p22,80,138,137,135,139,445 </w:t>
      </w:r>
      <w:r w:rsidR="008665AC">
        <w:t>--</w:t>
      </w:r>
      <w:r w:rsidR="00934DA3">
        <w:t>scr</w:t>
      </w:r>
      <w:r w:rsidR="008665AC">
        <w:t>ip</w:t>
      </w:r>
      <w:r w:rsidR="00E12F87">
        <w:t>t=smb-vuln-ms17-010.nse 192.168.14.129</w:t>
      </w:r>
    </w:p>
    <w:p w14:paraId="18856AFE" w14:textId="77777777" w:rsidR="004A5D4F" w:rsidRPr="004A5D4F" w:rsidRDefault="004A5D4F"/>
    <w:p w14:paraId="75567230" w14:textId="4EC7BBFC" w:rsidR="00E12F87" w:rsidRPr="00CC1880" w:rsidRDefault="00E12F87">
      <w:r>
        <w:rPr>
          <w:rFonts w:hint="eastAsia"/>
        </w:rPr>
        <w:t>扫描域内主机</w:t>
      </w:r>
      <w:r>
        <w:t>192.</w:t>
      </w:r>
      <w:r>
        <w:rPr>
          <w:rFonts w:hint="eastAsia"/>
        </w:rPr>
        <w:t>1</w:t>
      </w:r>
      <w:r>
        <w:t>68.14.129</w:t>
      </w:r>
      <w:r>
        <w:rPr>
          <w:rFonts w:hint="eastAsia"/>
        </w:rPr>
        <w:t>是否开启了</w:t>
      </w:r>
      <w:r w:rsidR="00403AA8">
        <w:rPr>
          <w:rFonts w:hint="eastAsia"/>
        </w:rPr>
        <w:t>上面几个端口</w:t>
      </w:r>
    </w:p>
    <w:p w14:paraId="76EB5609" w14:textId="32F4A1A7" w:rsidR="00D77DA8" w:rsidRDefault="0031140C">
      <w:r>
        <w:rPr>
          <w:noProof/>
        </w:rPr>
        <w:drawing>
          <wp:inline distT="0" distB="0" distL="0" distR="0" wp14:anchorId="6DEA6047" wp14:editId="2D0F7E60">
            <wp:extent cx="5274310" cy="13303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DE5A" w14:textId="65AAA6C4" w:rsidR="00D77DA8" w:rsidRDefault="0031140C">
      <w:r>
        <w:rPr>
          <w:noProof/>
        </w:rPr>
        <w:drawing>
          <wp:inline distT="0" distB="0" distL="0" distR="0" wp14:anchorId="5ECC8C5C" wp14:editId="151FB6E1">
            <wp:extent cx="5274310" cy="33972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EBE1" w14:textId="37814897" w:rsidR="00D77DA8" w:rsidRDefault="0031140C">
      <w:r>
        <w:rPr>
          <w:rFonts w:hint="eastAsia"/>
        </w:rPr>
        <w:t>发现存在ms</w:t>
      </w:r>
      <w:r>
        <w:t>17</w:t>
      </w:r>
      <w:r>
        <w:rPr>
          <w:rFonts w:hint="eastAsia"/>
        </w:rPr>
        <w:t>-</w:t>
      </w:r>
      <w:r>
        <w:t>010</w:t>
      </w:r>
      <w:r>
        <w:rPr>
          <w:rFonts w:hint="eastAsia"/>
        </w:rPr>
        <w:t>漏洞</w:t>
      </w:r>
    </w:p>
    <w:p w14:paraId="75CAA191" w14:textId="317DA5FB" w:rsidR="0031140C" w:rsidRDefault="0031140C">
      <w:r>
        <w:rPr>
          <w:rFonts w:hint="eastAsia"/>
        </w:rPr>
        <w:t>利用即可</w:t>
      </w:r>
    </w:p>
    <w:p w14:paraId="3C556B3F" w14:textId="34001A4B" w:rsidR="0031140C" w:rsidRDefault="0031140C"/>
    <w:p w14:paraId="02FD70E3" w14:textId="5FBB07E7" w:rsidR="0031140C" w:rsidRDefault="0031140C">
      <w:r>
        <w:rPr>
          <w:rFonts w:hint="eastAsia"/>
        </w:rPr>
        <w:t>方法2</w:t>
      </w:r>
      <w:r>
        <w:t xml:space="preserve"> </w:t>
      </w:r>
    </w:p>
    <w:p w14:paraId="3D97B018" w14:textId="0EF3351D" w:rsidR="00815145" w:rsidRDefault="0031140C">
      <w:r>
        <w:rPr>
          <w:rFonts w:hint="eastAsia"/>
        </w:rPr>
        <w:t>如果上面的方法1失效了，没有办法扫描到域内主机的端口，显示deni</w:t>
      </w:r>
      <w:r w:rsidR="00815145">
        <w:rPr>
          <w:rFonts w:hint="eastAsia"/>
        </w:rPr>
        <w:t>ed或者timeout，则使用这种方法重新尝试</w:t>
      </w:r>
    </w:p>
    <w:p w14:paraId="202F949C" w14:textId="37FA760B" w:rsidR="00492CAC" w:rsidRDefault="00815145">
      <w:r>
        <w:rPr>
          <w:rFonts w:hint="eastAsia"/>
        </w:rPr>
        <w:t>首先重新</w:t>
      </w:r>
      <w:r w:rsidR="00492CAC">
        <w:rPr>
          <w:rFonts w:hint="eastAsia"/>
        </w:rPr>
        <w:t>输入 sessions</w:t>
      </w:r>
      <w:r w:rsidR="00492CAC">
        <w:t xml:space="preserve"> </w:t>
      </w:r>
      <w:r w:rsidR="00492CAC">
        <w:rPr>
          <w:rFonts w:hint="eastAsia"/>
        </w:rPr>
        <w:t>-</w:t>
      </w:r>
      <w:proofErr w:type="spellStart"/>
      <w:r w:rsidR="00492CAC">
        <w:rPr>
          <w:rFonts w:hint="eastAsia"/>
        </w:rPr>
        <w:t>i</w:t>
      </w:r>
      <w:proofErr w:type="spellEnd"/>
      <w:r w:rsidR="00492CAC">
        <w:t xml:space="preserve"> 3</w:t>
      </w:r>
      <w:r w:rsidR="00492CAC">
        <w:rPr>
          <w:rFonts w:hint="eastAsia"/>
        </w:rPr>
        <w:t xml:space="preserve"> 进入控制主机PC</w:t>
      </w:r>
      <w:r w:rsidR="00492CAC">
        <w:t>1</w:t>
      </w:r>
      <w:r w:rsidR="00492CAC">
        <w:rPr>
          <w:rFonts w:hint="eastAsia"/>
        </w:rPr>
        <w:t>的界面</w:t>
      </w:r>
    </w:p>
    <w:p w14:paraId="1E8F4F3A" w14:textId="13C9516D" w:rsidR="00492CAC" w:rsidRDefault="00492CAC">
      <w:r>
        <w:rPr>
          <w:rFonts w:hint="eastAsia"/>
        </w:rPr>
        <w:t>然后</w:t>
      </w:r>
      <w:r w:rsidR="0061451A">
        <w:rPr>
          <w:rFonts w:hint="eastAsia"/>
        </w:rPr>
        <w:t>输入run</w:t>
      </w:r>
      <w:r w:rsidR="0061451A">
        <w:t xml:space="preserve"> </w:t>
      </w:r>
      <w:r w:rsidR="00EC618D">
        <w:t>auto</w:t>
      </w:r>
      <w:r w:rsidR="0061451A">
        <w:t>route -s 192.168.14.0</w:t>
      </w:r>
      <w:r w:rsidR="00F21D06">
        <w:rPr>
          <w:rFonts w:hint="eastAsia"/>
        </w:rPr>
        <w:t>/</w:t>
      </w:r>
      <w:r w:rsidR="0061451A">
        <w:t xml:space="preserve">24 </w:t>
      </w:r>
    </w:p>
    <w:p w14:paraId="3B0B4319" w14:textId="390B5AB8" w:rsidR="00EC618D" w:rsidRDefault="00220D3A">
      <w:r>
        <w:rPr>
          <w:rFonts w:hint="eastAsia"/>
        </w:rPr>
        <w:t>再重试</w:t>
      </w:r>
      <w:proofErr w:type="spellStart"/>
      <w:r>
        <w:rPr>
          <w:rFonts w:hint="eastAsia"/>
        </w:rPr>
        <w:t>proxychain</w:t>
      </w:r>
      <w:proofErr w:type="spellEnd"/>
      <w:r>
        <w:t xml:space="preserve"> </w:t>
      </w:r>
      <w:proofErr w:type="spellStart"/>
      <w:r>
        <w:rPr>
          <w:rFonts w:hint="eastAsia"/>
        </w:rPr>
        <w:t>nmap</w:t>
      </w:r>
      <w:proofErr w:type="spellEnd"/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Pn</w:t>
      </w:r>
      <w:proofErr w:type="spellEnd"/>
      <w:r>
        <w:t xml:space="preserve"> -</w:t>
      </w:r>
      <w:proofErr w:type="spellStart"/>
      <w:r>
        <w:t>sT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</w:t>
      </w:r>
      <w:r w:rsidR="00914C92">
        <w:t xml:space="preserve">-n </w:t>
      </w:r>
      <w:r>
        <w:t>-p22,80,135,138,137,445 –script=smb</w:t>
      </w:r>
      <w:r w:rsidR="00676E47">
        <w:t>-vuln-ms17-010.nse 192.168.14.129</w:t>
      </w:r>
    </w:p>
    <w:p w14:paraId="4C0F25C6" w14:textId="46E421B0" w:rsidR="00676E47" w:rsidRDefault="00676E47">
      <w:r>
        <w:rPr>
          <w:rFonts w:hint="eastAsia"/>
        </w:rPr>
        <w:t>进行扫描</w:t>
      </w:r>
    </w:p>
    <w:p w14:paraId="38ED4337" w14:textId="26B25E7C" w:rsidR="00676E47" w:rsidRDefault="00676E47">
      <w:r>
        <w:rPr>
          <w:rFonts w:hint="eastAsia"/>
        </w:rPr>
        <w:lastRenderedPageBreak/>
        <w:t>如果能够扫描则成功</w:t>
      </w:r>
    </w:p>
    <w:p w14:paraId="23DF7545" w14:textId="7C0CB111" w:rsidR="00676E47" w:rsidRDefault="00676E47">
      <w:r>
        <w:rPr>
          <w:rFonts w:hint="eastAsia"/>
        </w:rPr>
        <w:t>否则</w:t>
      </w:r>
      <w:r w:rsidR="00662F5A">
        <w:rPr>
          <w:rFonts w:hint="eastAsia"/>
        </w:rPr>
        <w:t>重启kali或者被控主机。</w:t>
      </w:r>
    </w:p>
    <w:p w14:paraId="142DB340" w14:textId="384255FF" w:rsidR="00D77DA8" w:rsidRDefault="00D77DA8"/>
    <w:p w14:paraId="01A60CE6" w14:textId="77777777" w:rsidR="00D77DA8" w:rsidRPr="004F1267" w:rsidRDefault="00D77DA8"/>
    <w:sectPr w:rsidR="00D77DA8" w:rsidRPr="004F1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7C"/>
    <w:rsid w:val="00041E93"/>
    <w:rsid w:val="00082862"/>
    <w:rsid w:val="000E7205"/>
    <w:rsid w:val="00220D3A"/>
    <w:rsid w:val="002244BE"/>
    <w:rsid w:val="0031140C"/>
    <w:rsid w:val="00326403"/>
    <w:rsid w:val="003A6B52"/>
    <w:rsid w:val="00403AA8"/>
    <w:rsid w:val="00436AEE"/>
    <w:rsid w:val="00492CAC"/>
    <w:rsid w:val="004A5D4F"/>
    <w:rsid w:val="004D2FD8"/>
    <w:rsid w:val="004F1267"/>
    <w:rsid w:val="0061451A"/>
    <w:rsid w:val="00662F5A"/>
    <w:rsid w:val="00676E47"/>
    <w:rsid w:val="007254C9"/>
    <w:rsid w:val="00772053"/>
    <w:rsid w:val="00815145"/>
    <w:rsid w:val="008665AC"/>
    <w:rsid w:val="008B759C"/>
    <w:rsid w:val="00914C92"/>
    <w:rsid w:val="00915734"/>
    <w:rsid w:val="00934DA3"/>
    <w:rsid w:val="009554C4"/>
    <w:rsid w:val="00A014C8"/>
    <w:rsid w:val="00A74617"/>
    <w:rsid w:val="00B951A6"/>
    <w:rsid w:val="00BB02A5"/>
    <w:rsid w:val="00BF0E7C"/>
    <w:rsid w:val="00CC1880"/>
    <w:rsid w:val="00D77DA8"/>
    <w:rsid w:val="00E12F87"/>
    <w:rsid w:val="00E84B3A"/>
    <w:rsid w:val="00E91F8D"/>
    <w:rsid w:val="00EC618D"/>
    <w:rsid w:val="00F21D06"/>
    <w:rsid w:val="00F3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8D30"/>
  <w15:chartTrackingRefBased/>
  <w15:docId w15:val="{D6DC57F4-2F4E-4309-A2F8-3A32CCAD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知 夏</dc:creator>
  <cp:keywords/>
  <dc:description/>
  <cp:lastModifiedBy>知 夏</cp:lastModifiedBy>
  <cp:revision>42</cp:revision>
  <dcterms:created xsi:type="dcterms:W3CDTF">2021-03-18T04:36:00Z</dcterms:created>
  <dcterms:modified xsi:type="dcterms:W3CDTF">2021-04-06T11:27:00Z</dcterms:modified>
</cp:coreProperties>
</file>