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168FF" w14:textId="06B3E29F" w:rsidR="00EF7ACC" w:rsidRDefault="00EF7ACC"/>
    <w:p w14:paraId="3E09ACED" w14:textId="143BDEA9" w:rsidR="00196FAB" w:rsidRDefault="00196FAB"/>
    <w:p w14:paraId="57D9B5B6" w14:textId="561CE96C" w:rsidR="00196FAB" w:rsidRDefault="00196FAB"/>
    <w:p w14:paraId="2E33BA10" w14:textId="270DB8EF" w:rsidR="00196FAB" w:rsidRPr="00A306D3" w:rsidRDefault="00A306D3">
      <w:pPr>
        <w:rPr>
          <w:b/>
          <w:bCs/>
        </w:rPr>
      </w:pPr>
      <w:r w:rsidRPr="00A306D3">
        <w:rPr>
          <w:rFonts w:hint="eastAsia"/>
          <w:b/>
          <w:bCs/>
        </w:rPr>
        <w:t>解析数据</w:t>
      </w:r>
    </w:p>
    <w:p w14:paraId="6F1B6F4C" w14:textId="547C79D2" w:rsidR="00196FAB" w:rsidRDefault="00196FAB"/>
    <w:p w14:paraId="465A54B1" w14:textId="126FD741" w:rsidR="00A306D3" w:rsidRDefault="00A306D3"/>
    <w:p w14:paraId="67A1A0FE" w14:textId="77777777" w:rsidR="00A306D3" w:rsidRDefault="00A306D3">
      <w:pPr>
        <w:rPr>
          <w:rFonts w:hint="eastAsia"/>
        </w:rPr>
      </w:pPr>
    </w:p>
    <w:p w14:paraId="5BF5AC3F" w14:textId="6737AE10" w:rsidR="00196FAB" w:rsidRPr="00196FAB" w:rsidRDefault="00196FAB">
      <w:pPr>
        <w:rPr>
          <w:b/>
          <w:bCs/>
        </w:rPr>
      </w:pPr>
      <w:r w:rsidRPr="00196FAB">
        <w:rPr>
          <w:rFonts w:hint="eastAsia"/>
          <w:b/>
          <w:bCs/>
        </w:rPr>
        <w:t>正则表达式</w:t>
      </w:r>
      <w:r>
        <w:rPr>
          <w:rFonts w:hint="eastAsia"/>
          <w:b/>
          <w:bCs/>
        </w:rPr>
        <w:t>（字符串模式）</w:t>
      </w:r>
    </w:p>
    <w:p w14:paraId="08FF3409" w14:textId="04BC1A80" w:rsidR="00196FAB" w:rsidRDefault="00196FAB">
      <w:r>
        <w:tab/>
      </w:r>
    </w:p>
    <w:p w14:paraId="0B0063A4" w14:textId="7458AD59" w:rsidR="00196FAB" w:rsidRDefault="00196FAB">
      <w:r>
        <w:rPr>
          <w:noProof/>
        </w:rPr>
        <w:drawing>
          <wp:inline distT="0" distB="0" distL="0" distR="0" wp14:anchorId="2547C824" wp14:editId="03232249">
            <wp:extent cx="5274310" cy="2868295"/>
            <wp:effectExtent l="0" t="0" r="2540" b="8255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6884" w14:textId="277002BB" w:rsidR="00196FAB" w:rsidRDefault="00196FAB">
      <w:r>
        <w:rPr>
          <w:noProof/>
        </w:rPr>
        <w:drawing>
          <wp:inline distT="0" distB="0" distL="0" distR="0" wp14:anchorId="67641FFB" wp14:editId="6EFBD02F">
            <wp:extent cx="5274310" cy="2860040"/>
            <wp:effectExtent l="0" t="0" r="2540" b="0"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8CF7" w14:textId="2FD5812B" w:rsidR="00196FAB" w:rsidRDefault="00196FAB">
      <w:r>
        <w:rPr>
          <w:noProof/>
        </w:rPr>
        <w:lastRenderedPageBreak/>
        <w:drawing>
          <wp:inline distT="0" distB="0" distL="0" distR="0" wp14:anchorId="4B1068E4" wp14:editId="0A394D52">
            <wp:extent cx="5274310" cy="2205355"/>
            <wp:effectExtent l="0" t="0" r="2540" b="4445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21A5" w14:textId="0CD7AC9F" w:rsidR="003A75BA" w:rsidRPr="003A75BA" w:rsidRDefault="003A75BA" w:rsidP="001E3128">
      <w:pPr>
        <w:ind w:firstLine="420"/>
        <w:rPr>
          <w:b/>
          <w:bCs/>
        </w:rPr>
      </w:pPr>
      <w:r w:rsidRPr="003A75BA">
        <w:rPr>
          <w:rFonts w:hint="eastAsia"/>
          <w:b/>
          <w:bCs/>
        </w:rPr>
        <w:t>re库函数简单使用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6FAB" w:rsidRPr="00196FAB" w14:paraId="4FA13328" w14:textId="77777777" w:rsidTr="00196FAB">
        <w:tc>
          <w:tcPr>
            <w:tcW w:w="8296" w:type="dxa"/>
          </w:tcPr>
          <w:p w14:paraId="5124BDBA" w14:textId="78E73913" w:rsidR="00196FAB" w:rsidRDefault="00196FAB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re</w:t>
            </w:r>
          </w:p>
          <w:p w14:paraId="59857D05" w14:textId="34A9D47D" w:rsidR="00196FAB" w:rsidRDefault="00196FAB">
            <w:r>
              <w:rPr>
                <w:rFonts w:hint="eastAsia"/>
              </w:rPr>
              <w:t>#创建模式对象</w:t>
            </w:r>
          </w:p>
          <w:p w14:paraId="6A68100E" w14:textId="77777777" w:rsidR="00196FAB" w:rsidRDefault="00196FAB">
            <w:r>
              <w:rPr>
                <w:rFonts w:hint="eastAsia"/>
              </w:rPr>
              <w:t>pat</w:t>
            </w:r>
            <w:r>
              <w:t xml:space="preserve"> = </w:t>
            </w:r>
            <w:proofErr w:type="spellStart"/>
            <w:r>
              <w:t>re.compile</w:t>
            </w:r>
            <w:proofErr w:type="spellEnd"/>
            <w:r>
              <w:t xml:space="preserve">(“AA”) # </w:t>
            </w:r>
            <w:r>
              <w:rPr>
                <w:rFonts w:hint="eastAsia"/>
              </w:rPr>
              <w:t>此处的AA是正则表达式，用于验证其他的字符串</w:t>
            </w:r>
          </w:p>
          <w:p w14:paraId="0F40975F" w14:textId="77777777" w:rsidR="00196FAB" w:rsidRDefault="00196FAB">
            <w:r>
              <w:rPr>
                <w:rFonts w:hint="eastAsia"/>
              </w:rPr>
              <w:t>m</w:t>
            </w:r>
            <w:r>
              <w:t xml:space="preserve"> = </w:t>
            </w:r>
            <w:proofErr w:type="spellStart"/>
            <w:r>
              <w:t>pat.search</w:t>
            </w:r>
            <w:proofErr w:type="spellEnd"/>
            <w:r>
              <w:t xml:space="preserve">(“CBA”) # </w:t>
            </w:r>
            <w:r>
              <w:rPr>
                <w:rFonts w:hint="eastAsia"/>
              </w:rPr>
              <w:t>search字符串被校验的内容</w:t>
            </w:r>
          </w:p>
          <w:p w14:paraId="6730C1F8" w14:textId="5AFEB459" w:rsidR="00196FAB" w:rsidRDefault="00196FAB">
            <w:r>
              <w:rPr>
                <w:rFonts w:hint="eastAsia"/>
              </w:rPr>
              <w:t>m</w:t>
            </w:r>
            <w:r>
              <w:t xml:space="preserve"> = </w:t>
            </w:r>
            <w:proofErr w:type="spellStart"/>
            <w:proofErr w:type="gramStart"/>
            <w:r>
              <w:t>pat.search</w:t>
            </w:r>
            <w:proofErr w:type="spellEnd"/>
            <w:proofErr w:type="gramEnd"/>
            <w:r>
              <w:t>(“ABCAA”)</w:t>
            </w:r>
          </w:p>
          <w:p w14:paraId="78599764" w14:textId="241DA72A" w:rsidR="00196FAB" w:rsidRDefault="00196FAB">
            <w:r>
              <w:rPr>
                <w:rFonts w:hint="eastAsia"/>
              </w:rPr>
              <w:t>p</w:t>
            </w:r>
            <w:r>
              <w:t>rint(m)</w:t>
            </w:r>
          </w:p>
          <w:p w14:paraId="55CE0191" w14:textId="4EE324AB" w:rsidR="00196FAB" w:rsidRDefault="00196FAB">
            <w:r>
              <w:rPr>
                <w:noProof/>
              </w:rPr>
              <w:drawing>
                <wp:inline distT="0" distB="0" distL="0" distR="0" wp14:anchorId="7C010B1B" wp14:editId="45B64988">
                  <wp:extent cx="5001370" cy="505460"/>
                  <wp:effectExtent l="0" t="0" r="889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97" cy="505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283FE" w14:textId="309EED92" w:rsidR="00196FAB" w:rsidRPr="00196FAB" w:rsidRDefault="00196FAB">
            <w:r>
              <w:rPr>
                <w:rFonts w:hint="eastAsia"/>
              </w:rPr>
              <w:t>print返回的结果中的位置为第一个匹配的位置</w:t>
            </w:r>
          </w:p>
          <w:p w14:paraId="548121E0" w14:textId="77777777" w:rsidR="00196FAB" w:rsidRDefault="00196FAB"/>
          <w:p w14:paraId="0AF2265D" w14:textId="77777777" w:rsidR="00687999" w:rsidRDefault="00687999">
            <w:r>
              <w:rPr>
                <w:rFonts w:hint="eastAsia"/>
              </w:rPr>
              <w:t>#没有创建模式对象</w:t>
            </w:r>
          </w:p>
          <w:p w14:paraId="0DA248CA" w14:textId="3FD40B50" w:rsidR="00687999" w:rsidRDefault="00687999">
            <w:r>
              <w:rPr>
                <w:rFonts w:hint="eastAsia"/>
              </w:rPr>
              <w:t>m</w:t>
            </w:r>
            <w:r>
              <w:t xml:space="preserve"> = </w:t>
            </w:r>
            <w:proofErr w:type="spellStart"/>
            <w:r>
              <w:t>re.search</w:t>
            </w:r>
            <w:proofErr w:type="spellEnd"/>
            <w:r>
              <w:t>(</w:t>
            </w:r>
            <w:r>
              <w:rPr>
                <w:rFonts w:hint="eastAsia"/>
              </w:rPr>
              <w:t>“</w:t>
            </w:r>
            <w:proofErr w:type="spellStart"/>
            <w:r>
              <w:rPr>
                <w:rFonts w:hint="eastAsia"/>
              </w:rPr>
              <w:t>asd</w:t>
            </w:r>
            <w:proofErr w:type="spellEnd"/>
            <w:r>
              <w:rPr>
                <w:rFonts w:hint="eastAsia"/>
              </w:rPr>
              <w:t>”,</w:t>
            </w:r>
            <w:proofErr w:type="gramStart"/>
            <w:r>
              <w:t>”</w:t>
            </w:r>
            <w:proofErr w:type="spellStart"/>
            <w:proofErr w:type="gramEnd"/>
            <w:r>
              <w:t>Aasd</w:t>
            </w:r>
            <w:proofErr w:type="spellEnd"/>
            <w:proofErr w:type="gramStart"/>
            <w:r>
              <w:t>”</w:t>
            </w:r>
            <w:proofErr w:type="gramEnd"/>
            <w:r>
              <w:t>)#</w:t>
            </w:r>
            <w:r>
              <w:rPr>
                <w:rFonts w:hint="eastAsia"/>
              </w:rPr>
              <w:t>前面是规则，后面是被校验的对象</w:t>
            </w:r>
          </w:p>
          <w:p w14:paraId="1DC39544" w14:textId="6F534EA4" w:rsidR="00687999" w:rsidRDefault="00687999">
            <w:r>
              <w:rPr>
                <w:rFonts w:hint="eastAsia"/>
              </w:rPr>
              <w:t>p</w:t>
            </w:r>
            <w:r>
              <w:t>rint(m)</w:t>
            </w:r>
          </w:p>
          <w:p w14:paraId="23A4D1CE" w14:textId="77777777" w:rsidR="00687999" w:rsidRDefault="00687999">
            <w:r>
              <w:rPr>
                <w:noProof/>
              </w:rPr>
              <w:drawing>
                <wp:inline distT="0" distB="0" distL="0" distR="0" wp14:anchorId="16B9554C" wp14:editId="2BED9019">
                  <wp:extent cx="5041127" cy="479425"/>
                  <wp:effectExtent l="0" t="0" r="762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058" cy="479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7E956B" w14:textId="43D88782" w:rsidR="00687999" w:rsidRDefault="00687999">
            <w:r>
              <w:t>print(</w:t>
            </w:r>
            <w:proofErr w:type="spellStart"/>
            <w:proofErr w:type="gramStart"/>
            <w:r>
              <w:t>re.findall</w:t>
            </w:r>
            <w:proofErr w:type="spellEnd"/>
            <w:proofErr w:type="gramEnd"/>
            <w:r>
              <w:t>(“[A-Z]”,”</w:t>
            </w:r>
            <w:proofErr w:type="spellStart"/>
            <w:r>
              <w:t>ASDaDFGAa</w:t>
            </w:r>
            <w:proofErr w:type="spellEnd"/>
            <w:r>
              <w:t>”))</w:t>
            </w:r>
          </w:p>
          <w:p w14:paraId="42BD6F52" w14:textId="2C7A9187" w:rsidR="00687999" w:rsidRPr="00687999" w:rsidRDefault="00687999">
            <w:r>
              <w:rPr>
                <w:noProof/>
              </w:rPr>
              <w:drawing>
                <wp:inline distT="0" distB="0" distL="0" distR="0" wp14:anchorId="752DB06C" wp14:editId="221E9C05">
                  <wp:extent cx="5116664" cy="470535"/>
                  <wp:effectExtent l="0" t="0" r="8255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939" cy="471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81917" w14:textId="051B0570" w:rsidR="00687999" w:rsidRPr="00687999" w:rsidRDefault="00687999">
            <w:r>
              <w:t>print(</w:t>
            </w:r>
            <w:proofErr w:type="spellStart"/>
            <w:proofErr w:type="gramStart"/>
            <w:r>
              <w:t>re.findall</w:t>
            </w:r>
            <w:proofErr w:type="spellEnd"/>
            <w:proofErr w:type="gramEnd"/>
            <w:r>
              <w:t>(“[A-Z]+”,”</w:t>
            </w:r>
            <w:proofErr w:type="spellStart"/>
            <w:r>
              <w:t>ASDaDFGAa</w:t>
            </w:r>
            <w:proofErr w:type="spellEnd"/>
            <w:r>
              <w:t>”))</w:t>
            </w:r>
          </w:p>
          <w:p w14:paraId="7A675EDF" w14:textId="77777777" w:rsidR="00687999" w:rsidRDefault="00687999">
            <w:r>
              <w:rPr>
                <w:noProof/>
              </w:rPr>
              <w:drawing>
                <wp:inline distT="0" distB="0" distL="0" distR="0" wp14:anchorId="1BCC308A" wp14:editId="05A4E7D2">
                  <wp:extent cx="5274310" cy="529590"/>
                  <wp:effectExtent l="0" t="0" r="254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49CB2" w14:textId="77777777" w:rsidR="00687999" w:rsidRDefault="00687999"/>
          <w:p w14:paraId="0F98A57D" w14:textId="4A7DA535" w:rsidR="00687999" w:rsidRDefault="00687999">
            <w:r>
              <w:rPr>
                <w:rFonts w:hint="eastAsia"/>
              </w:rPr>
              <w:t>#</w:t>
            </w:r>
            <w:r>
              <w:t>sub</w:t>
            </w:r>
          </w:p>
          <w:p w14:paraId="5137CA1B" w14:textId="2129F902" w:rsidR="00687999" w:rsidRDefault="00687999">
            <w:r>
              <w:rPr>
                <w:rFonts w:hint="eastAsia"/>
              </w:rPr>
              <w:t>p</w:t>
            </w:r>
            <w:r>
              <w:t>rint(</w:t>
            </w:r>
            <w:proofErr w:type="spellStart"/>
            <w:r>
              <w:t>re.sub</w:t>
            </w:r>
            <w:proofErr w:type="spellEnd"/>
            <w:r>
              <w:t>(“a”,</w:t>
            </w:r>
            <w:proofErr w:type="gramStart"/>
            <w:r>
              <w:t>”</w:t>
            </w:r>
            <w:proofErr w:type="gramEnd"/>
            <w:r>
              <w:t>A</w:t>
            </w:r>
            <w:proofErr w:type="gramStart"/>
            <w:r>
              <w:t>”</w:t>
            </w:r>
            <w:proofErr w:type="gramEnd"/>
            <w:r>
              <w:t>,</w:t>
            </w:r>
            <w:proofErr w:type="spellStart"/>
            <w:r w:rsidR="003A75BA">
              <w:rPr>
                <w:rFonts w:hint="eastAsia"/>
              </w:rPr>
              <w:t>r</w:t>
            </w:r>
            <w:proofErr w:type="gramStart"/>
            <w:r>
              <w:t>”</w:t>
            </w:r>
            <w:proofErr w:type="gramEnd"/>
            <w:r>
              <w:t>abcdcasd</w:t>
            </w:r>
            <w:proofErr w:type="spellEnd"/>
            <w:proofErr w:type="gramStart"/>
            <w:r>
              <w:t>”</w:t>
            </w:r>
            <w:proofErr w:type="gramEnd"/>
            <w:r>
              <w:t>)) #</w:t>
            </w:r>
            <w:r>
              <w:rPr>
                <w:rFonts w:hint="eastAsia"/>
              </w:rPr>
              <w:t>找到a</w:t>
            </w:r>
            <w:r>
              <w:t>,</w:t>
            </w:r>
            <w:r>
              <w:rPr>
                <w:rFonts w:hint="eastAsia"/>
              </w:rPr>
              <w:t>用A进行替换，在第三个参数中找。</w:t>
            </w:r>
          </w:p>
          <w:p w14:paraId="2DD73F46" w14:textId="62A238A9" w:rsidR="00687999" w:rsidRDefault="00687999">
            <w:r>
              <w:rPr>
                <w:noProof/>
              </w:rPr>
              <w:drawing>
                <wp:inline distT="0" distB="0" distL="0" distR="0" wp14:anchorId="0464A4DB" wp14:editId="0EA1EE9F">
                  <wp:extent cx="5274310" cy="569595"/>
                  <wp:effectExtent l="0" t="0" r="254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CB2B9" w14:textId="62429831" w:rsidR="00687999" w:rsidRPr="00687999" w:rsidRDefault="00687999"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>
              <w:rPr>
                <w:rFonts w:hint="eastAsia"/>
              </w:rPr>
              <w:t>建议在正则表达式中，</w:t>
            </w:r>
            <w:r w:rsidR="003A75BA">
              <w:rPr>
                <w:rFonts w:hint="eastAsia"/>
              </w:rPr>
              <w:t>被比较的字符串前面加r，不用担心转义字符的问题</w:t>
            </w:r>
          </w:p>
        </w:tc>
      </w:tr>
    </w:tbl>
    <w:p w14:paraId="7321A2C2" w14:textId="55EBAB61" w:rsidR="00196FAB" w:rsidRDefault="00196FAB"/>
    <w:p w14:paraId="7744428D" w14:textId="3EAA1BF2" w:rsidR="00196FAB" w:rsidRDefault="00196FAB"/>
    <w:p w14:paraId="1EFEED6E" w14:textId="34E7589F" w:rsidR="00A306D3" w:rsidRDefault="00A306D3"/>
    <w:p w14:paraId="2A3FA66D" w14:textId="6B770F04" w:rsidR="00A306D3" w:rsidRPr="00A306D3" w:rsidRDefault="00A306D3">
      <w:pPr>
        <w:rPr>
          <w:b/>
          <w:bCs/>
        </w:rPr>
      </w:pPr>
      <w:r w:rsidRPr="00A306D3">
        <w:rPr>
          <w:rFonts w:hint="eastAsia"/>
          <w:b/>
          <w:bCs/>
        </w:rPr>
        <w:t>保存数据到excel</w:t>
      </w:r>
    </w:p>
    <w:p w14:paraId="51880011" w14:textId="77777777" w:rsidR="00A306D3" w:rsidRDefault="00A306D3">
      <w:pPr>
        <w:rPr>
          <w:rFonts w:hint="eastAsia"/>
        </w:rPr>
      </w:pPr>
    </w:p>
    <w:sectPr w:rsidR="00A306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151"/>
    <w:rsid w:val="00054151"/>
    <w:rsid w:val="00196FAB"/>
    <w:rsid w:val="001E3128"/>
    <w:rsid w:val="003A75BA"/>
    <w:rsid w:val="003E1BC2"/>
    <w:rsid w:val="00687999"/>
    <w:rsid w:val="008A4CD1"/>
    <w:rsid w:val="00A306D3"/>
    <w:rsid w:val="00EF7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2FE6F"/>
  <w15:chartTrackingRefBased/>
  <w15:docId w15:val="{982C3881-1D62-44B6-A4D8-352113D99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799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96F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知 夏</dc:creator>
  <cp:keywords/>
  <dc:description/>
  <cp:lastModifiedBy>知 夏</cp:lastModifiedBy>
  <cp:revision>1</cp:revision>
  <dcterms:created xsi:type="dcterms:W3CDTF">2021-05-10T08:23:00Z</dcterms:created>
  <dcterms:modified xsi:type="dcterms:W3CDTF">2021-05-10T13:00:00Z</dcterms:modified>
</cp:coreProperties>
</file>