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C3FB1" w14:textId="479E5DEB" w:rsidR="007C1E50" w:rsidRDefault="0095498C">
      <w:r>
        <w:rPr>
          <w:noProof/>
        </w:rPr>
        <w:drawing>
          <wp:inline distT="0" distB="0" distL="0" distR="0" wp14:anchorId="611306D4" wp14:editId="3B5C31D5">
            <wp:extent cx="4205605" cy="9251950"/>
            <wp:effectExtent l="0" t="0" r="444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60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5D5DE" w14:textId="1CBB12D5" w:rsidR="0095498C" w:rsidRDefault="0095498C">
      <w:r>
        <w:rPr>
          <w:rFonts w:hint="eastAsia"/>
        </w:rPr>
        <w:lastRenderedPageBreak/>
        <w:t>更正：判断第4题应为x</w:t>
      </w:r>
    </w:p>
    <w:p w14:paraId="4FCE2ED9" w14:textId="1E30CC8F" w:rsidR="0095498C" w:rsidRDefault="0095498C">
      <w:r w:rsidRPr="0095498C">
        <w:drawing>
          <wp:inline distT="0" distB="0" distL="0" distR="0" wp14:anchorId="39BF0426" wp14:editId="561C7E94">
            <wp:extent cx="4922164" cy="72923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4975" cy="729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46CA" w14:textId="5E826678" w:rsidR="0095498C" w:rsidRDefault="0095498C">
      <w:r>
        <w:rPr>
          <w:noProof/>
        </w:rPr>
        <w:lastRenderedPageBreak/>
        <w:drawing>
          <wp:inline distT="0" distB="0" distL="0" distR="0" wp14:anchorId="54939C03" wp14:editId="077CEC50">
            <wp:extent cx="4603277" cy="681990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047" cy="682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1FD46" w14:textId="48BD00A1" w:rsidR="0095498C" w:rsidRDefault="0095498C">
      <w:r>
        <w:rPr>
          <w:rFonts w:hint="eastAsia"/>
        </w:rPr>
        <w:t>更正：2</w:t>
      </w:r>
      <w:r>
        <w:t>.(1)</w:t>
      </w:r>
      <w:r>
        <w:rPr>
          <w:rFonts w:hint="eastAsia"/>
        </w:rPr>
        <w:t>答案应为：9</w:t>
      </w:r>
      <w:r>
        <w:t>a,9b,9d,9e,</w:t>
      </w:r>
      <w:r>
        <w:rPr>
          <w:rFonts w:hint="eastAsia"/>
        </w:rPr>
        <w:t>全f（前缀省略）</w:t>
      </w:r>
    </w:p>
    <w:p w14:paraId="15CE03D9" w14:textId="2157383B" w:rsidR="0095498C" w:rsidRDefault="0095498C">
      <w:r>
        <w:rPr>
          <w:rFonts w:hint="eastAsia"/>
        </w:rPr>
        <w:t>解析：H</w:t>
      </w:r>
      <w:r>
        <w:t>1</w:t>
      </w:r>
      <w:r>
        <w:rPr>
          <w:rFonts w:hint="eastAsia"/>
        </w:rPr>
        <w:t>和H</w:t>
      </w:r>
      <w:r>
        <w:t>2</w:t>
      </w:r>
      <w:r>
        <w:rPr>
          <w:rFonts w:hint="eastAsia"/>
        </w:rPr>
        <w:t>是由集线器连接而成的，根据集线器的特性（接收到一个接口的输入会从所有其他接口输出），H</w:t>
      </w:r>
      <w:r>
        <w:t>2</w:t>
      </w:r>
      <w:r>
        <w:rPr>
          <w:rFonts w:hint="eastAsia"/>
        </w:rPr>
        <w:t>接收和发送的帧H</w:t>
      </w:r>
      <w:r>
        <w:t>1</w:t>
      </w:r>
      <w:r>
        <w:rPr>
          <w:rFonts w:hint="eastAsia"/>
        </w:rPr>
        <w:t>都可以接收到。所以，</w:t>
      </w:r>
      <w:r>
        <w:t>H2</w:t>
      </w:r>
      <w:r>
        <w:rPr>
          <w:rFonts w:hint="eastAsia"/>
        </w:rPr>
        <w:t>发送帧的目的M</w:t>
      </w:r>
      <w:r>
        <w:t>AC</w:t>
      </w:r>
      <w:r>
        <w:rPr>
          <w:rFonts w:hint="eastAsia"/>
        </w:rPr>
        <w:t>地址可以是广播域中的任意其他主机，也就是9</w:t>
      </w:r>
      <w:r>
        <w:t>a,9d,9e</w:t>
      </w:r>
      <w:r>
        <w:rPr>
          <w:rFonts w:hint="eastAsia"/>
        </w:rPr>
        <w:t>均可；H</w:t>
      </w:r>
      <w:r>
        <w:t>2</w:t>
      </w:r>
      <w:r>
        <w:rPr>
          <w:rFonts w:hint="eastAsia"/>
        </w:rPr>
        <w:t>接收到的帧，目的M</w:t>
      </w:r>
      <w:r>
        <w:t>AC</w:t>
      </w:r>
      <w:r>
        <w:rPr>
          <w:rFonts w:hint="eastAsia"/>
        </w:rPr>
        <w:t>就是9</w:t>
      </w:r>
      <w:r>
        <w:t>b</w:t>
      </w:r>
      <w:r>
        <w:rPr>
          <w:rFonts w:hint="eastAsia"/>
        </w:rPr>
        <w:t>；还加上一个广播帧，全f。</w:t>
      </w:r>
    </w:p>
    <w:p w14:paraId="2A14FDE3" w14:textId="0027C653" w:rsidR="0095498C" w:rsidRDefault="0095498C">
      <w:r>
        <w:rPr>
          <w:noProof/>
        </w:rPr>
        <w:lastRenderedPageBreak/>
        <w:drawing>
          <wp:inline distT="0" distB="0" distL="0" distR="0" wp14:anchorId="54287E75" wp14:editId="3059CD5A">
            <wp:extent cx="4896447" cy="72542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40" cy="725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FFC5A" w14:textId="246704F2" w:rsidR="0095498C" w:rsidRDefault="0095498C">
      <w:pPr>
        <w:rPr>
          <w:rFonts w:hint="eastAsia"/>
        </w:rPr>
      </w:pPr>
      <w:r>
        <w:rPr>
          <w:rFonts w:hint="eastAsia"/>
        </w:rPr>
        <w:t>更正：最后一小问答案应为5</w:t>
      </w:r>
      <w:r>
        <w:t>5.6ms</w:t>
      </w:r>
      <w:r>
        <w:rPr>
          <w:rFonts w:hint="eastAsia"/>
        </w:rPr>
        <w:t>，还有传输时延</w:t>
      </w:r>
    </w:p>
    <w:sectPr w:rsidR="0095498C" w:rsidSect="003D4D40">
      <w:pgSz w:w="11906" w:h="16838" w:code="9"/>
      <w:pgMar w:top="1134" w:right="1134" w:bottom="1134" w:left="1134" w:header="851" w:footer="992" w:gutter="0"/>
      <w:cols w:space="425"/>
      <w:docGrid w:type="linesAndChars" w:linePitch="338" w:charSpace="-9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69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33B"/>
    <w:rsid w:val="003D4D40"/>
    <w:rsid w:val="007C1E50"/>
    <w:rsid w:val="0095498C"/>
    <w:rsid w:val="00D36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7AAC0"/>
  <w15:chartTrackingRefBased/>
  <w15:docId w15:val="{B2ABE1E0-E032-410C-993A-6DF7678B4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靖宇</dc:creator>
  <cp:keywords/>
  <dc:description/>
  <cp:lastModifiedBy>张 靖宇</cp:lastModifiedBy>
  <cp:revision>2</cp:revision>
  <dcterms:created xsi:type="dcterms:W3CDTF">2023-02-16T12:58:00Z</dcterms:created>
  <dcterms:modified xsi:type="dcterms:W3CDTF">2023-02-16T13:05:00Z</dcterms:modified>
</cp:coreProperties>
</file>