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AB" w:rsidRDefault="006625AB" w:rsidP="006625AB">
      <w:pPr>
        <w:pStyle w:val="1"/>
        <w:jc w:val="center"/>
        <w:rPr>
          <w:color w:val="000000" w:themeColor="text1"/>
          <w:sz w:val="36"/>
          <w:szCs w:val="27"/>
        </w:rPr>
      </w:pPr>
      <w:r>
        <w:rPr>
          <w:rFonts w:hint="eastAsia"/>
          <w:color w:val="000000" w:themeColor="text1"/>
          <w:sz w:val="36"/>
          <w:szCs w:val="27"/>
        </w:rPr>
        <w:t>Cloud Computing Project Report</w:t>
      </w:r>
    </w:p>
    <w:p w:rsidR="006625AB" w:rsidRDefault="006625AB" w:rsidP="006625AB">
      <w:pPr>
        <w:pStyle w:val="1"/>
        <w:numPr>
          <w:ilvl w:val="0"/>
          <w:numId w:val="5"/>
        </w:numPr>
      </w:pPr>
      <w:r>
        <w:rPr>
          <w:rFonts w:hint="eastAsia"/>
        </w:rPr>
        <w:t xml:space="preserve">Choice of Front End </w:t>
      </w:r>
    </w:p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Grizzly or Tomcat</w:t>
      </w:r>
      <w:r w:rsidRPr="0083444F">
        <w:rPr>
          <w:rFonts w:hint="eastAsia"/>
        </w:rPr>
        <w:t xml:space="preserve"> </w:t>
      </w:r>
      <w:r>
        <w:rPr>
          <w:rFonts w:hint="eastAsia"/>
        </w:rPr>
        <w:t xml:space="preserve">  zhuolinl : </w:t>
      </w:r>
    </w:p>
    <w:p w:rsidR="006625AB" w:rsidRDefault="006625AB" w:rsidP="006625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the design of the front end system</w:t>
      </w:r>
    </w:p>
    <w:p w:rsidR="006625AB" w:rsidRPr="006F57EF" w:rsidRDefault="006625AB" w:rsidP="006625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code location</w:t>
      </w:r>
    </w:p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Load Balance Choice yinsuc</w:t>
      </w:r>
    </w:p>
    <w:p w:rsidR="006625AB" w:rsidRPr="00A2027A" w:rsidRDefault="006625AB" w:rsidP="006625AB">
      <w:r>
        <w:rPr>
          <w:rFonts w:hint="eastAsia"/>
        </w:rPr>
        <w:t>1 code location</w:t>
      </w:r>
    </w:p>
    <w:p w:rsidR="006625AB" w:rsidRDefault="006625AB" w:rsidP="006625AB">
      <w:r>
        <w:rPr>
          <w:rFonts w:hint="eastAsia"/>
        </w:rPr>
        <w:t xml:space="preserve">3. </w:t>
      </w:r>
      <w:r>
        <w:t>The type of instances used and justification</w:t>
      </w:r>
    </w:p>
    <w:p w:rsidR="006625AB" w:rsidRDefault="006625AB" w:rsidP="006625AB">
      <w:r>
        <w:t>4. The number of instances used and justification</w:t>
      </w:r>
    </w:p>
    <w:p w:rsidR="006625AB" w:rsidRDefault="006625AB" w:rsidP="006625AB">
      <w:r>
        <w:t>5. Other configuration parameters used</w:t>
      </w:r>
    </w:p>
    <w:p w:rsidR="006625AB" w:rsidRDefault="006625AB" w:rsidP="006625AB">
      <w:r>
        <w:t>6. The cost per hour for the front end system</w:t>
      </w:r>
    </w:p>
    <w:p w:rsidR="006625AB" w:rsidRDefault="006625AB" w:rsidP="006625AB">
      <w:r>
        <w:t>7. The total development cost of the front end system</w:t>
      </w:r>
    </w:p>
    <w:p w:rsidR="006625AB" w:rsidRPr="00CA7425" w:rsidRDefault="006625AB" w:rsidP="006625AB">
      <w:r>
        <w:t>8. The throughput of your front end for the given workload of q1 queries</w:t>
      </w:r>
      <w:r>
        <w:rPr>
          <w:rFonts w:hint="eastAsia"/>
        </w:rPr>
        <w:t>.</w:t>
      </w:r>
    </w:p>
    <w:p w:rsidR="006625AB" w:rsidRPr="006E38C1" w:rsidRDefault="006625AB" w:rsidP="006625AB">
      <w:pPr>
        <w:pStyle w:val="1"/>
        <w:numPr>
          <w:ilvl w:val="0"/>
          <w:numId w:val="5"/>
        </w:numPr>
      </w:pPr>
      <w:r>
        <w:rPr>
          <w:rFonts w:hint="eastAsia"/>
        </w:rPr>
        <w:t>Backend Choice</w:t>
      </w:r>
    </w:p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Basic design (Mysql or HBase)  qianm</w:t>
      </w:r>
    </w:p>
    <w:p w:rsidR="006625AB" w:rsidRPr="00D06E8E" w:rsidRDefault="006625AB" w:rsidP="006625AB">
      <w:r>
        <w:rPr>
          <w:rFonts w:hint="eastAsia"/>
        </w:rPr>
        <w:t>Assume we put all data in the backend and get the not so good result</w:t>
      </w:r>
    </w:p>
    <w:p w:rsidR="006625AB" w:rsidRDefault="006625AB" w:rsidP="006625AB">
      <w:r>
        <w:rPr>
          <w:rFonts w:hint="eastAsia"/>
        </w:rPr>
        <w:t xml:space="preserve">1 </w:t>
      </w:r>
      <w:r>
        <w:t>The design of the back end system</w:t>
      </w:r>
      <w:r>
        <w:rPr>
          <w:rFonts w:hint="eastAsia"/>
        </w:rPr>
        <w:t xml:space="preserve"> (why hbase)</w:t>
      </w:r>
    </w:p>
    <w:p w:rsidR="006625AB" w:rsidRDefault="006625AB" w:rsidP="006625AB">
      <w:r>
        <w:t>2. The table structure of the database, justify your design decisions</w:t>
      </w:r>
    </w:p>
    <w:p w:rsidR="006625AB" w:rsidRDefault="006625AB" w:rsidP="006625AB">
      <w:r>
        <w:t>3. The type of instances used and justification</w:t>
      </w:r>
    </w:p>
    <w:p w:rsidR="006625AB" w:rsidRDefault="006625AB" w:rsidP="006625AB">
      <w:r>
        <w:t>4. The number of instances used and just</w:t>
      </w:r>
      <w:r>
        <w:rPr>
          <w:rFonts w:hint="eastAsia"/>
        </w:rPr>
        <w:t>i</w:t>
      </w:r>
      <w:r>
        <w:t>fication</w:t>
      </w:r>
    </w:p>
    <w:p w:rsidR="006625AB" w:rsidRDefault="006625AB" w:rsidP="006625AB">
      <w:r>
        <w:t>5. The cost per hour for the back end system</w:t>
      </w:r>
    </w:p>
    <w:p w:rsidR="006625AB" w:rsidRDefault="006625AB" w:rsidP="006625AB">
      <w:r>
        <w:t>6. The spot cost for all instances used</w:t>
      </w:r>
    </w:p>
    <w:p w:rsidR="006625AB" w:rsidRPr="009C18FE" w:rsidRDefault="006625AB" w:rsidP="006625AB">
      <w:r>
        <w:t>7. The total development cost of the back end system</w:t>
      </w:r>
    </w:p>
    <w:p w:rsidR="006625AB" w:rsidRPr="00341F67" w:rsidRDefault="006625AB" w:rsidP="006625AB"/>
    <w:p w:rsidR="006625AB" w:rsidRPr="007F5E9B" w:rsidRDefault="006625AB" w:rsidP="006625AB"/>
    <w:p w:rsidR="006625AB" w:rsidRDefault="006625AB" w:rsidP="006625AB">
      <w:pPr>
        <w:pStyle w:val="1"/>
        <w:numPr>
          <w:ilvl w:val="0"/>
          <w:numId w:val="5"/>
        </w:numPr>
      </w:pPr>
      <w:r>
        <w:rPr>
          <w:rFonts w:hint="eastAsia"/>
        </w:rPr>
        <w:t>ETL method yinsuc</w:t>
      </w:r>
    </w:p>
    <w:p w:rsidR="006625AB" w:rsidRPr="00E71AAE" w:rsidRDefault="006625AB" w:rsidP="006625AB">
      <w:pPr>
        <w:pStyle w:val="a3"/>
        <w:ind w:left="360" w:firstLineChars="0" w:firstLine="0"/>
      </w:pPr>
      <w:r>
        <w:rPr>
          <w:rFonts w:hint="eastAsia"/>
        </w:rPr>
        <w:t>1 code location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The programming model used for the ETL job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3. The t</w:t>
      </w:r>
      <w:r>
        <w:rPr>
          <w:rFonts w:ascii="Times New Roman" w:hAnsi="Times New Roman" w:cs="Times New Roman"/>
          <w:color w:val="000000"/>
          <w:sz w:val="24"/>
          <w:szCs w:val="24"/>
        </w:rPr>
        <w:t>ype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4. The num</w:t>
      </w:r>
      <w:r>
        <w:rPr>
          <w:rFonts w:ascii="Times New Roman" w:hAnsi="Times New Roman" w:cs="Times New Roman"/>
          <w:color w:val="000000"/>
          <w:sz w:val="24"/>
          <w:szCs w:val="24"/>
        </w:rPr>
        <w:t>ber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The spot cost for all 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instances used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000000"/>
          <w:sz w:val="24"/>
          <w:szCs w:val="24"/>
        </w:rPr>
        <w:t>The execution time for the enti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 ETL process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7. The overal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 cost of the ETL process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8. The number of incompl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ete ETL runs before your final 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run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Discuss difficul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ties encountered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The size of the resul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ting database and reasoning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11. The 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requi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red to backup the database on S3</w:t>
      </w:r>
    </w:p>
    <w:p w:rsidR="006625AB" w:rsidRPr="00FA78CA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12. The size of S3 backup</w:t>
      </w:r>
    </w:p>
    <w:p w:rsidR="006625AB" w:rsidRPr="003C4154" w:rsidRDefault="006625AB" w:rsidP="006625A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625AB" w:rsidRDefault="006625AB" w:rsidP="006625AB">
      <w:pPr>
        <w:pStyle w:val="1"/>
        <w:numPr>
          <w:ilvl w:val="0"/>
          <w:numId w:val="5"/>
        </w:numPr>
      </w:pPr>
      <w:r>
        <w:t>Optimize for T</w:t>
      </w:r>
      <w:r w:rsidRPr="0054275C">
        <w:t>hroughput and Latency</w:t>
      </w:r>
    </w:p>
    <w:p w:rsidR="006625AB" w:rsidRPr="00724C3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Large or Small qianm</w:t>
      </w:r>
    </w:p>
    <w:p w:rsidR="006625AB" w:rsidRDefault="006625AB" w:rsidP="006625AB">
      <w:pPr>
        <w:pStyle w:val="a3"/>
        <w:ind w:left="360" w:firstLineChars="0" w:firstLine="0"/>
      </w:pPr>
      <w:r>
        <w:rPr>
          <w:rFonts w:hint="eastAsia"/>
        </w:rPr>
        <w:t xml:space="preserve">data size: backend, we first put all our data in backend and find we actually </w:t>
      </w:r>
      <w:r>
        <w:t>don’t</w:t>
      </w:r>
      <w:r>
        <w:rPr>
          <w:rFonts w:hint="eastAsia"/>
        </w:rPr>
        <w:t xml:space="preserve"> need so much data</w:t>
      </w:r>
    </w:p>
    <w:p w:rsidR="006625AB" w:rsidRDefault="006625AB" w:rsidP="006625AB">
      <w:r>
        <w:rPr>
          <w:rFonts w:hint="eastAsia"/>
        </w:rPr>
        <w:t xml:space="preserve">1. </w:t>
      </w:r>
      <w:r>
        <w:t>The insight from Step 4 to influence optimizations</w:t>
      </w:r>
    </w:p>
    <w:p w:rsidR="006625AB" w:rsidRDefault="006625AB" w:rsidP="006625AB">
      <w:r>
        <w:t>2. The optimizations utilized and justifications</w:t>
      </w:r>
    </w:p>
    <w:p w:rsidR="006625AB" w:rsidRPr="00B21FF2" w:rsidRDefault="006625AB" w:rsidP="006625AB">
      <w:r>
        <w:t>3. Changes to the overall system design</w:t>
      </w:r>
    </w:p>
    <w:p w:rsidR="006625AB" w:rsidRPr="006A3682" w:rsidRDefault="006625AB" w:rsidP="006625AB"/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Large data choice  qianm</w:t>
      </w:r>
    </w:p>
    <w:p w:rsidR="006625AB" w:rsidRDefault="006625AB" w:rsidP="006625AB">
      <w:r>
        <w:t>The design of the back end system</w:t>
      </w:r>
    </w:p>
    <w:p w:rsidR="006625AB" w:rsidRDefault="006625AB" w:rsidP="006625AB">
      <w:pPr>
        <w:pStyle w:val="a3"/>
        <w:ind w:left="360" w:firstLineChars="0" w:firstLine="0"/>
      </w:pPr>
      <w:r>
        <w:lastRenderedPageBreak/>
        <w:t>The table structure of the database, justify your design decisions</w:t>
      </w:r>
    </w:p>
    <w:p w:rsidR="006625AB" w:rsidRDefault="006625AB" w:rsidP="006625AB">
      <w:pPr>
        <w:pStyle w:val="a3"/>
        <w:ind w:left="360" w:firstLineChars="0" w:firstLine="0"/>
      </w:pPr>
      <w:r w:rsidRPr="003136D5">
        <w:t>The type of instances use</w:t>
      </w:r>
      <w:r>
        <w:t>d and justi</w:t>
      </w:r>
      <w:r w:rsidRPr="003136D5">
        <w:t>fication</w:t>
      </w:r>
    </w:p>
    <w:p w:rsidR="006625AB" w:rsidRDefault="006625AB" w:rsidP="006625AB">
      <w:pPr>
        <w:pStyle w:val="a3"/>
        <w:ind w:left="360" w:firstLine="440"/>
      </w:pPr>
      <w:r>
        <w:t>The number of instances used and justification</w:t>
      </w:r>
    </w:p>
    <w:p w:rsidR="006625AB" w:rsidRDefault="006625AB" w:rsidP="006625AB">
      <w:pPr>
        <w:pStyle w:val="a3"/>
        <w:ind w:left="360" w:firstLine="440"/>
      </w:pPr>
      <w:r>
        <w:t>The cost per hour for the back end system</w:t>
      </w:r>
    </w:p>
    <w:p w:rsidR="006625AB" w:rsidRDefault="006625AB" w:rsidP="006625AB">
      <w:pPr>
        <w:pStyle w:val="a3"/>
        <w:ind w:left="360" w:firstLine="440"/>
      </w:pPr>
      <w:r>
        <w:t>The spot cost for all instances used</w:t>
      </w:r>
    </w:p>
    <w:p w:rsidR="006625AB" w:rsidRDefault="006625AB" w:rsidP="006625AB">
      <w:pPr>
        <w:pStyle w:val="a3"/>
        <w:ind w:left="360" w:firstLineChars="0" w:firstLine="0"/>
      </w:pPr>
      <w:r>
        <w:t>The total development cost of the back end system</w:t>
      </w:r>
    </w:p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Small data ETL qianm</w:t>
      </w:r>
    </w:p>
    <w:p w:rsidR="006625AB" w:rsidRPr="0081528F" w:rsidRDefault="006625AB" w:rsidP="006625AB">
      <w:r>
        <w:rPr>
          <w:rFonts w:hint="eastAsia"/>
        </w:rPr>
        <w:t>etl method and code location</w:t>
      </w:r>
    </w:p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Small data choice   zhuolinl</w:t>
      </w:r>
    </w:p>
    <w:p w:rsidR="006625AB" w:rsidRPr="00D12CEF" w:rsidRDefault="006625AB" w:rsidP="006625AB">
      <w:r>
        <w:rPr>
          <w:rFonts w:hint="eastAsia"/>
        </w:rPr>
        <w:t>code location</w:t>
      </w:r>
    </w:p>
    <w:p w:rsidR="006625AB" w:rsidRDefault="006625AB" w:rsidP="006625AB">
      <w:r w:rsidRPr="00724C3B">
        <w:t>The design of the back end system</w:t>
      </w:r>
    </w:p>
    <w:p w:rsidR="006625AB" w:rsidRDefault="006625AB" w:rsidP="006625AB">
      <w:r w:rsidRPr="00724C3B">
        <w:t>The table structure of the database, justi fy your design decisions</w:t>
      </w:r>
    </w:p>
    <w:p w:rsidR="006625AB" w:rsidRDefault="006625AB" w:rsidP="006625AB"/>
    <w:p w:rsidR="006625AB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Optimization Algorithm zhuolinl</w:t>
      </w:r>
    </w:p>
    <w:p w:rsidR="006625AB" w:rsidRPr="004A5053" w:rsidRDefault="006625AB" w:rsidP="006625AB">
      <w:pPr>
        <w:pStyle w:val="2"/>
        <w:numPr>
          <w:ilvl w:val="1"/>
          <w:numId w:val="5"/>
        </w:numPr>
      </w:pPr>
      <w:r>
        <w:rPr>
          <w:rFonts w:hint="eastAsia"/>
        </w:rPr>
        <w:t>Optimization Result yinsuc</w:t>
      </w:r>
    </w:p>
    <w:p w:rsidR="006625AB" w:rsidRDefault="006625AB" w:rsidP="006625AB">
      <w:r>
        <w:t>5. For the given workload</w:t>
      </w:r>
    </w:p>
    <w:p w:rsidR="006625AB" w:rsidRDefault="006625AB" w:rsidP="006625AB">
      <w:r>
        <w:t>a. The maximum throughput of the optimized system for q1, q2, q3 &amp; q4</w:t>
      </w:r>
    </w:p>
    <w:p w:rsidR="006625AB" w:rsidRDefault="006625AB" w:rsidP="006625AB">
      <w:r>
        <w:t>b. The latency of your optimized system for q1, q2, q3 &amp; q4</w:t>
      </w:r>
    </w:p>
    <w:p w:rsidR="006625AB" w:rsidRDefault="006625AB" w:rsidP="006625AB">
      <w:r>
        <w:t>6. The cost per hour of your optimized system at low and high load</w:t>
      </w:r>
    </w:p>
    <w:p w:rsidR="006625AB" w:rsidRDefault="006625AB" w:rsidP="006625AB">
      <w:pPr>
        <w:pStyle w:val="1"/>
        <w:numPr>
          <w:ilvl w:val="0"/>
          <w:numId w:val="5"/>
        </w:numPr>
        <w:rPr>
          <w:rFonts w:hint="eastAsia"/>
          <w:szCs w:val="27"/>
        </w:rPr>
      </w:pPr>
      <w:r>
        <w:rPr>
          <w:szCs w:val="27"/>
        </w:rPr>
        <w:t>System T</w:t>
      </w:r>
      <w:r w:rsidRPr="00243988">
        <w:rPr>
          <w:szCs w:val="27"/>
        </w:rPr>
        <w:t>est</w:t>
      </w:r>
      <w:r>
        <w:rPr>
          <w:rFonts w:hint="eastAsia"/>
          <w:szCs w:val="27"/>
        </w:rPr>
        <w:t xml:space="preserve">  zhuolinl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t>The design of the overall system and difficulties encountered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t>2. The AWS resources utilized to realize your system on A WS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t>3. For the given workload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t>a. The maximum throughput of your overall system for q1, q2, q3 &amp; q4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t>b. The latency of your overall system for q1, q2, q3 &amp; q4</w:t>
      </w:r>
    </w:p>
    <w:p w:rsidR="006625AB" w:rsidRPr="00901916" w:rsidRDefault="006625AB" w:rsidP="006625AB">
      <w:pPr>
        <w:rPr>
          <w:rFonts w:ascii="Times New Roman" w:hAnsi="Times New Roman" w:cs="Times New Roman"/>
        </w:rPr>
      </w:pPr>
      <w:r w:rsidRPr="00901916">
        <w:rPr>
          <w:rFonts w:ascii="Times New Roman" w:hAnsi="Times New Roman" w:cs="Times New Roman"/>
        </w:rPr>
        <w:lastRenderedPageBreak/>
        <w:t>4. The cost per hour of your system at low and high load</w:t>
      </w:r>
    </w:p>
    <w:p w:rsidR="006625AB" w:rsidRPr="003730BD" w:rsidRDefault="006625AB" w:rsidP="006625AB">
      <w:pPr>
        <w:rPr>
          <w:b/>
        </w:rPr>
      </w:pPr>
    </w:p>
    <w:p w:rsidR="006625AB" w:rsidRDefault="006625AB" w:rsidP="006625AB">
      <w:pPr>
        <w:pStyle w:val="1"/>
        <w:numPr>
          <w:ilvl w:val="0"/>
          <w:numId w:val="5"/>
        </w:numPr>
      </w:pPr>
      <w:r w:rsidRPr="00867B84">
        <w:t>Provisi</w:t>
      </w:r>
      <w:r>
        <w:t>on, Load and Prepare for Live T</w:t>
      </w:r>
      <w:r w:rsidRPr="00867B84">
        <w:t>est</w:t>
      </w:r>
      <w:r>
        <w:rPr>
          <w:rFonts w:hint="eastAsia"/>
        </w:rPr>
        <w:t xml:space="preserve">  yinsuc</w:t>
      </w:r>
    </w:p>
    <w:p w:rsidR="006625AB" w:rsidRDefault="006625AB" w:rsidP="006625AB">
      <w:r>
        <w:t>1. The IP address of your system</w:t>
      </w:r>
    </w:p>
    <w:p w:rsidR="006625AB" w:rsidRDefault="006625AB" w:rsidP="006625AB">
      <w:r>
        <w:t>2. Final configuration of each part (instance type and number)</w:t>
      </w:r>
    </w:p>
    <w:p w:rsidR="006625AB" w:rsidRPr="00170592" w:rsidRDefault="006625AB" w:rsidP="006625AB">
      <w:r>
        <w:t>3. Estimated per hour cost of the web service during the test period</w:t>
      </w:r>
    </w:p>
    <w:p w:rsidR="00A67978" w:rsidRPr="006625AB" w:rsidRDefault="00A67978" w:rsidP="006625AB">
      <w:bookmarkStart w:id="0" w:name="_GoBack"/>
      <w:bookmarkEnd w:id="0"/>
    </w:p>
    <w:sectPr w:rsidR="00A67978" w:rsidRPr="006625AB" w:rsidSect="0016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78" w:rsidRDefault="007D7A78" w:rsidP="006625AB">
      <w:pPr>
        <w:spacing w:after="0" w:line="240" w:lineRule="auto"/>
      </w:pPr>
      <w:r>
        <w:separator/>
      </w:r>
    </w:p>
  </w:endnote>
  <w:endnote w:type="continuationSeparator" w:id="0">
    <w:p w:rsidR="007D7A78" w:rsidRDefault="007D7A78" w:rsidP="0066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78" w:rsidRDefault="007D7A78" w:rsidP="006625AB">
      <w:pPr>
        <w:spacing w:after="0" w:line="240" w:lineRule="auto"/>
      </w:pPr>
      <w:r>
        <w:separator/>
      </w:r>
    </w:p>
  </w:footnote>
  <w:footnote w:type="continuationSeparator" w:id="0">
    <w:p w:rsidR="007D7A78" w:rsidRDefault="007D7A78" w:rsidP="0066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FB"/>
    <w:multiLevelType w:val="hybridMultilevel"/>
    <w:tmpl w:val="A0C8C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F7787"/>
    <w:multiLevelType w:val="hybridMultilevel"/>
    <w:tmpl w:val="B588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B5638"/>
    <w:multiLevelType w:val="hybridMultilevel"/>
    <w:tmpl w:val="4BE604D8"/>
    <w:lvl w:ilvl="0" w:tplc="526EB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15F14"/>
    <w:multiLevelType w:val="hybridMultilevel"/>
    <w:tmpl w:val="C890BE74"/>
    <w:lvl w:ilvl="0" w:tplc="74EA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31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B17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2C1C91"/>
    <w:multiLevelType w:val="multilevel"/>
    <w:tmpl w:val="020C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9"/>
    <w:rsid w:val="00006F91"/>
    <w:rsid w:val="00024758"/>
    <w:rsid w:val="00047A16"/>
    <w:rsid w:val="000862C7"/>
    <w:rsid w:val="00095357"/>
    <w:rsid w:val="000B4A5C"/>
    <w:rsid w:val="000D0368"/>
    <w:rsid w:val="000F3A7F"/>
    <w:rsid w:val="001035C5"/>
    <w:rsid w:val="001405A9"/>
    <w:rsid w:val="00152AA9"/>
    <w:rsid w:val="001537CD"/>
    <w:rsid w:val="00156D6C"/>
    <w:rsid w:val="00170592"/>
    <w:rsid w:val="001A4B73"/>
    <w:rsid w:val="001B1107"/>
    <w:rsid w:val="001E4361"/>
    <w:rsid w:val="001F5920"/>
    <w:rsid w:val="00203CE8"/>
    <w:rsid w:val="00243988"/>
    <w:rsid w:val="002544B9"/>
    <w:rsid w:val="0026063D"/>
    <w:rsid w:val="0027261C"/>
    <w:rsid w:val="002F4125"/>
    <w:rsid w:val="0030592A"/>
    <w:rsid w:val="003136D5"/>
    <w:rsid w:val="00341F67"/>
    <w:rsid w:val="003430C2"/>
    <w:rsid w:val="00361810"/>
    <w:rsid w:val="003622E0"/>
    <w:rsid w:val="003A5BD1"/>
    <w:rsid w:val="003C4154"/>
    <w:rsid w:val="003C6FB7"/>
    <w:rsid w:val="004338C6"/>
    <w:rsid w:val="00471824"/>
    <w:rsid w:val="004A5053"/>
    <w:rsid w:val="004C63A0"/>
    <w:rsid w:val="004E529E"/>
    <w:rsid w:val="004F412C"/>
    <w:rsid w:val="00513AB4"/>
    <w:rsid w:val="005164D5"/>
    <w:rsid w:val="00541E89"/>
    <w:rsid w:val="0054275C"/>
    <w:rsid w:val="005506C3"/>
    <w:rsid w:val="00551B07"/>
    <w:rsid w:val="00560058"/>
    <w:rsid w:val="00597EDC"/>
    <w:rsid w:val="005A4ADE"/>
    <w:rsid w:val="005A5F51"/>
    <w:rsid w:val="005B7E52"/>
    <w:rsid w:val="005D1063"/>
    <w:rsid w:val="005F4B03"/>
    <w:rsid w:val="00602A5D"/>
    <w:rsid w:val="00627D14"/>
    <w:rsid w:val="00637C40"/>
    <w:rsid w:val="006625AB"/>
    <w:rsid w:val="0068036F"/>
    <w:rsid w:val="006920E9"/>
    <w:rsid w:val="006A3682"/>
    <w:rsid w:val="006A45BD"/>
    <w:rsid w:val="006B606D"/>
    <w:rsid w:val="006D13CC"/>
    <w:rsid w:val="006D7E64"/>
    <w:rsid w:val="006E38C1"/>
    <w:rsid w:val="006E3C80"/>
    <w:rsid w:val="006F57EF"/>
    <w:rsid w:val="00724C3B"/>
    <w:rsid w:val="00744F80"/>
    <w:rsid w:val="007620D5"/>
    <w:rsid w:val="00774FF4"/>
    <w:rsid w:val="007809AE"/>
    <w:rsid w:val="00792173"/>
    <w:rsid w:val="007D7A78"/>
    <w:rsid w:val="007F5E9B"/>
    <w:rsid w:val="007F7886"/>
    <w:rsid w:val="0081200B"/>
    <w:rsid w:val="0081528F"/>
    <w:rsid w:val="0083444F"/>
    <w:rsid w:val="00867B84"/>
    <w:rsid w:val="00877600"/>
    <w:rsid w:val="00882297"/>
    <w:rsid w:val="00886455"/>
    <w:rsid w:val="008A5146"/>
    <w:rsid w:val="008A7A8B"/>
    <w:rsid w:val="009027E5"/>
    <w:rsid w:val="009314FF"/>
    <w:rsid w:val="00965A75"/>
    <w:rsid w:val="00992792"/>
    <w:rsid w:val="009C18FE"/>
    <w:rsid w:val="009E3923"/>
    <w:rsid w:val="009E3DBB"/>
    <w:rsid w:val="009F02FC"/>
    <w:rsid w:val="00A00ACA"/>
    <w:rsid w:val="00A2027A"/>
    <w:rsid w:val="00A2363D"/>
    <w:rsid w:val="00A36CBF"/>
    <w:rsid w:val="00A67978"/>
    <w:rsid w:val="00A81304"/>
    <w:rsid w:val="00A90A03"/>
    <w:rsid w:val="00B007DF"/>
    <w:rsid w:val="00B035FA"/>
    <w:rsid w:val="00B21FF2"/>
    <w:rsid w:val="00B62CBC"/>
    <w:rsid w:val="00B76EE6"/>
    <w:rsid w:val="00BF1B7E"/>
    <w:rsid w:val="00BF699A"/>
    <w:rsid w:val="00C16BB0"/>
    <w:rsid w:val="00C34332"/>
    <w:rsid w:val="00C51794"/>
    <w:rsid w:val="00CA7425"/>
    <w:rsid w:val="00D06E8E"/>
    <w:rsid w:val="00D11C8F"/>
    <w:rsid w:val="00D12CEF"/>
    <w:rsid w:val="00D12D80"/>
    <w:rsid w:val="00D208A2"/>
    <w:rsid w:val="00D50B7C"/>
    <w:rsid w:val="00D56883"/>
    <w:rsid w:val="00D704E9"/>
    <w:rsid w:val="00D7378F"/>
    <w:rsid w:val="00DA271D"/>
    <w:rsid w:val="00DA4264"/>
    <w:rsid w:val="00DA4E91"/>
    <w:rsid w:val="00DC577C"/>
    <w:rsid w:val="00DF39F0"/>
    <w:rsid w:val="00DF62AF"/>
    <w:rsid w:val="00DF7B01"/>
    <w:rsid w:val="00E144C2"/>
    <w:rsid w:val="00E70EFF"/>
    <w:rsid w:val="00E71AAE"/>
    <w:rsid w:val="00E77E58"/>
    <w:rsid w:val="00E84926"/>
    <w:rsid w:val="00EC71D5"/>
    <w:rsid w:val="00EE0CC2"/>
    <w:rsid w:val="00F0240B"/>
    <w:rsid w:val="00F36ACE"/>
    <w:rsid w:val="00F616E7"/>
    <w:rsid w:val="00FA54D7"/>
    <w:rsid w:val="00FA78CA"/>
    <w:rsid w:val="00FD389D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25AB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25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25AB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25AB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25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25AB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137</cp:revision>
  <dcterms:created xsi:type="dcterms:W3CDTF">2013-11-23T21:02:00Z</dcterms:created>
  <dcterms:modified xsi:type="dcterms:W3CDTF">2013-11-24T01:32:00Z</dcterms:modified>
</cp:coreProperties>
</file>