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E3" w:rsidRDefault="00D31F9E">
      <w:r>
        <w:rPr>
          <w:rFonts w:hint="eastAsia"/>
        </w:rPr>
        <w:t>分类：</w:t>
      </w:r>
    </w:p>
    <w:p w:rsidR="00D31F9E" w:rsidRDefault="00D31F9E">
      <w:r>
        <w:tab/>
      </w:r>
      <w:r>
        <w:rPr>
          <w:rFonts w:hint="eastAsia"/>
        </w:rPr>
        <w:t>原发性痛经：</w:t>
      </w:r>
    </w:p>
    <w:p w:rsidR="00D31F9E" w:rsidRDefault="00D31F9E">
      <w:r>
        <w:tab/>
      </w:r>
      <w:r>
        <w:tab/>
      </w:r>
      <w:r>
        <w:rPr>
          <w:rFonts w:hint="eastAsia"/>
        </w:rPr>
        <w:t>医学上说原发性痛经都是因为</w:t>
      </w:r>
      <w:r w:rsidRPr="00D31F9E">
        <w:rPr>
          <w:rFonts w:hint="eastAsia"/>
        </w:rPr>
        <w:t>青春期刚来月经不稳定，等到稳定了或者结婚生育后就不痛了。</w:t>
      </w:r>
    </w:p>
    <w:p w:rsidR="007846E5" w:rsidRDefault="007846E5"/>
    <w:p w:rsidR="007846E5" w:rsidRDefault="007846E5"/>
    <w:p w:rsidR="0045125E" w:rsidRDefault="0045125E">
      <w:r>
        <w:rPr>
          <w:rFonts w:hint="eastAsia"/>
        </w:rPr>
        <w:t>原因：</w:t>
      </w:r>
    </w:p>
    <w:p w:rsidR="0045125E" w:rsidRDefault="0045125E">
      <w:r>
        <w:tab/>
      </w:r>
      <w:r w:rsidRPr="0045125E">
        <w:rPr>
          <w:rFonts w:hint="eastAsia"/>
        </w:rPr>
        <w:t>痛经是子宫为把经血排出，肌肉收缩产生的腹痛或不适。</w:t>
      </w:r>
    </w:p>
    <w:p w:rsidR="00A47037" w:rsidRDefault="00A47037">
      <w:pPr>
        <w:rPr>
          <w:rFonts w:hint="eastAsia"/>
        </w:rPr>
      </w:pPr>
      <w:r>
        <w:tab/>
      </w:r>
      <w:r>
        <w:rPr>
          <w:rFonts w:hint="eastAsia"/>
        </w:rPr>
        <w:t>中医：</w:t>
      </w:r>
    </w:p>
    <w:p w:rsidR="00A47037" w:rsidRDefault="00A47037">
      <w:r>
        <w:tab/>
      </w:r>
      <w:r>
        <w:tab/>
      </w:r>
      <w:r>
        <w:rPr>
          <w:rFonts w:hint="eastAsia"/>
        </w:rPr>
        <w:t>不荣则痛</w:t>
      </w:r>
    </w:p>
    <w:p w:rsidR="00A47037" w:rsidRDefault="00A470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不通则痛</w:t>
      </w:r>
      <w:bookmarkStart w:id="0" w:name="_GoBack"/>
      <w:bookmarkEnd w:id="0"/>
    </w:p>
    <w:p w:rsidR="0045125E" w:rsidRDefault="0045125E">
      <w:pPr>
        <w:rPr>
          <w:rFonts w:hint="eastAsia"/>
        </w:rPr>
      </w:pPr>
    </w:p>
    <w:p w:rsidR="007846E5" w:rsidRDefault="007846E5"/>
    <w:p w:rsidR="007846E5" w:rsidRDefault="007846E5">
      <w:r>
        <w:rPr>
          <w:rFonts w:hint="eastAsia"/>
        </w:rPr>
        <w:t>症状：</w:t>
      </w:r>
    </w:p>
    <w:p w:rsidR="007846E5" w:rsidRDefault="007846E5" w:rsidP="007846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气滞血瘀</w:t>
      </w:r>
    </w:p>
    <w:p w:rsidR="00C011B1" w:rsidRPr="00C011B1" w:rsidRDefault="00C011B1" w:rsidP="00C011B1">
      <w:pPr>
        <w:pStyle w:val="a7"/>
        <w:ind w:left="780"/>
        <w:rPr>
          <w:rFonts w:hint="eastAsia"/>
        </w:rPr>
      </w:pPr>
      <w:r>
        <w:rPr>
          <w:rFonts w:hint="eastAsia"/>
        </w:rPr>
        <w:t>【证候】</w:t>
      </w:r>
      <w:r>
        <w:t xml:space="preserve"> 经前或经期小腹胀痛，拒按，经血量少，经行不畅，经色紫黯有块，块下痛减;伴乳房胀痛，胸闷不舒;舌质紫黯或有瘀点，脉弦。【治法方药】 理气行滞，化瘀止痛。膈下逐瘀汤加减。山楂酒： 材料：山楂干300克，低度白酒500毫升。 做法：将山楂干洗净，去核，切碎，装入带塞的大瓶中，加入白酒，塞紧瓶口，浸泡7～10日后饮用。每次15毫升。浸泡期间每日摇荡1～2次。 功效：有健脾、通经活络功效。适用于妇女痛经症，并可促进身材和皮肤健美。</w:t>
      </w:r>
    </w:p>
    <w:p w:rsidR="007846E5" w:rsidRDefault="007846E5" w:rsidP="007846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寒凝血瘀</w:t>
      </w:r>
    </w:p>
    <w:p w:rsidR="00C82D31" w:rsidRPr="00195F7B" w:rsidRDefault="00195F7B" w:rsidP="00195F7B">
      <w:pPr>
        <w:pStyle w:val="a7"/>
        <w:ind w:left="780"/>
        <w:rPr>
          <w:rFonts w:hint="eastAsia"/>
        </w:rPr>
      </w:pPr>
      <w:r>
        <w:rPr>
          <w:rFonts w:hint="eastAsia"/>
        </w:rPr>
        <w:t>【证候】</w:t>
      </w:r>
      <w:r>
        <w:t xml:space="preserve"> 经前或经期小腹冷痛，拒按，得热痛减;或月经推后，量少，色黯有块;面色青白，肢冷畏寒，手足欠温;舌黯苔白，脉沉紧。【治法方药】温经散寒，化瘀止痛。少腹逐瘀汤加减。姜枣红糖水： 材料：干姜、大枣、红糖各30克。 做法：将前两味洗净，干姜切片，大枣去核，加红糖煎。喝汤，吃大枣。 功效：具有温经散寒功效。适用于寒性痛经及黄褐斑。　　敷药方案：云南白药膏贴脐治疗。　　方法：痛经时取适量的云南白药粉剂，用白酒调为稀糊状，填在肚脐处，再用棉纱布包扎，胶布固定，棉纱布外加放热水袋，每日2~3次，每次10~15分钟</w:t>
      </w:r>
      <w:r>
        <w:rPr>
          <w:rFonts w:hint="eastAsia"/>
        </w:rPr>
        <w:t>，每日</w:t>
      </w:r>
      <w:r>
        <w:t>1换，连续3~5天。此法可活血化淤，通络止痛。</w:t>
      </w:r>
    </w:p>
    <w:p w:rsidR="007846E5" w:rsidRDefault="007846E5" w:rsidP="007846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湿热淤结</w:t>
      </w:r>
    </w:p>
    <w:p w:rsidR="000C5739" w:rsidRPr="000C5739" w:rsidRDefault="000C5739" w:rsidP="000C5739">
      <w:pPr>
        <w:pStyle w:val="a7"/>
        <w:ind w:left="780"/>
        <w:rPr>
          <w:rFonts w:hint="eastAsia"/>
        </w:rPr>
      </w:pPr>
      <w:r>
        <w:rPr>
          <w:rFonts w:hint="eastAsia"/>
        </w:rPr>
        <w:t>【证候】经前或经期小腹疼痛或胀痛，拒按，有灼热感，或痛连腰骶，或平时小腹疼痛，经前加剧</w:t>
      </w:r>
      <w:r>
        <w:t>;经量多或经期延长，经色黯红，质稠或夹较多黏液;平时带下量多，色黄，质稠，有臭味;或伴有低热起伏，大便不爽，小便黄短;舌质红，苔黄腻，脉滑数或弦数。【治法方药】清热除湿，化瘀止痛。清热调血汤加减。姜艾薏苡仁粥： 材料：干姜、艾叶各10克，薏苡仁30克。 做法：将前两味水煎取汁，将薏苡仁煮粥至八成熟，入药汁同煮至熟。 功效：具有温经、化瘀、散寒、除湿及润肤功效。适用于寒湿凝滞型痛经。</w:t>
      </w:r>
    </w:p>
    <w:p w:rsidR="007846E5" w:rsidRDefault="007846E5" w:rsidP="007846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气血虚弱</w:t>
      </w:r>
    </w:p>
    <w:p w:rsidR="00B537EC" w:rsidRPr="00B537EC" w:rsidRDefault="00B537EC" w:rsidP="00B537EC">
      <w:pPr>
        <w:pStyle w:val="a7"/>
        <w:ind w:left="780"/>
        <w:rPr>
          <w:rFonts w:hint="eastAsia"/>
        </w:rPr>
      </w:pPr>
      <w:r>
        <w:rPr>
          <w:rFonts w:hint="eastAsia"/>
        </w:rPr>
        <w:t>【证候】经期或经后小腹隐隐作痛，喜按或小腹及阴部空坠不适</w:t>
      </w:r>
      <w:r>
        <w:t>;月经量少，色淡，质清稀;面色无华，头晕心悸，神疲乏力;舌质淡，脉细无力。【治法方药】益气养血，调经止痛。八珍益母汤加减。乌豆蛋酒汤： 材料：乌豆(黑豆)60克，鸡蛋2个，黄酒或米酒100毫升。 做法：将乌豆与鸡蛋加水同煮即可。 功效：具有调中、下气、止痛功能。适用于妇女气血虚弱型痛经，并有和血润肤功效。</w:t>
      </w:r>
    </w:p>
    <w:p w:rsidR="00F02E37" w:rsidRDefault="00F02E37" w:rsidP="007846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肝肾不足</w:t>
      </w:r>
    </w:p>
    <w:p w:rsidR="00480B30" w:rsidRPr="00480B30" w:rsidRDefault="00480B30" w:rsidP="00480B30">
      <w:pPr>
        <w:pStyle w:val="a7"/>
        <w:ind w:left="780"/>
        <w:rPr>
          <w:rFonts w:hint="eastAsia"/>
        </w:rPr>
      </w:pPr>
      <w:r>
        <w:rPr>
          <w:rFonts w:hint="eastAsia"/>
        </w:rPr>
        <w:t>【证候】经期或经后小腹绵绵作痛，伴腰骶酸痛</w:t>
      </w:r>
      <w:r>
        <w:t>;经色淡黯，量少，质稀薄;头晕耳鸣，面色晦暗，健忘失眠;舌质淡红，苔薄，脉沉细【治法方药】滋肾养肝止痛。调肝汤加减。月季花茶： 夏秋季节摘月季花花朵，以紫红色半开放花蕾、不散瓣、气味清香者为佳品。将其泡之代茶，每日饮用。具有疏肝行气、活血、润肤功效。适用于月经不调，痛经等症。</w:t>
      </w:r>
    </w:p>
    <w:p w:rsidR="00F02E37" w:rsidRDefault="00F02E37" w:rsidP="007846E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妇科病引起</w:t>
      </w:r>
    </w:p>
    <w:p w:rsidR="00C34CE3" w:rsidRDefault="00C34CE3"/>
    <w:p w:rsidR="00C34CE3" w:rsidRDefault="00C34CE3"/>
    <w:p w:rsidR="00C34CE3" w:rsidRDefault="00C34CE3">
      <w:r>
        <w:rPr>
          <w:rFonts w:hint="eastAsia"/>
        </w:rPr>
        <w:t>缓解方式：</w:t>
      </w:r>
    </w:p>
    <w:p w:rsidR="00FB6B1E" w:rsidRDefault="00FB6B1E">
      <w:pPr>
        <w:rPr>
          <w:rFonts w:hint="eastAsia"/>
        </w:rPr>
      </w:pPr>
      <w:r>
        <w:tab/>
      </w:r>
      <w:r>
        <w:rPr>
          <w:rFonts w:hint="eastAsia"/>
        </w:rPr>
        <w:t>物理疗法：</w:t>
      </w:r>
    </w:p>
    <w:p w:rsidR="00C34CE3" w:rsidRDefault="00A000CD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保持小腹温暖</w:t>
      </w:r>
    </w:p>
    <w:p w:rsidR="00674928" w:rsidRDefault="00674928" w:rsidP="00FB6B1E">
      <w:pPr>
        <w:pStyle w:val="a7"/>
        <w:numPr>
          <w:ilvl w:val="0"/>
          <w:numId w:val="2"/>
        </w:numPr>
        <w:ind w:leftChars="371" w:left="1139" w:firstLineChars="0"/>
      </w:pPr>
      <w:r w:rsidRPr="00674928">
        <w:rPr>
          <w:rFonts w:hint="eastAsia"/>
        </w:rPr>
        <w:t>平时每天晚上睡觉前把腰及臀部搓热，或者用暖水袋把这些部位敷热，晚上用艾叶或者干姜泡热水泡脚，泡到头部微微出汗即可。</w:t>
      </w:r>
      <w:r w:rsidR="000028E9">
        <w:rPr>
          <w:rFonts w:hint="eastAsia"/>
        </w:rPr>
        <w:t>（</w:t>
      </w:r>
      <w:r w:rsidR="000028E9" w:rsidRPr="00062034">
        <w:rPr>
          <w:rFonts w:hint="eastAsia"/>
          <w:b/>
        </w:rPr>
        <w:t>半小时</w:t>
      </w:r>
      <w:r w:rsidR="00062034" w:rsidRPr="00062034">
        <w:rPr>
          <w:rFonts w:hint="eastAsia"/>
          <w:b/>
        </w:rPr>
        <w:t>+</w:t>
      </w:r>
      <w:r w:rsidR="000028E9">
        <w:rPr>
          <w:rFonts w:hint="eastAsia"/>
        </w:rPr>
        <w:t>）</w:t>
      </w:r>
    </w:p>
    <w:p w:rsidR="00674928" w:rsidRDefault="00674928" w:rsidP="00FB6B1E">
      <w:pPr>
        <w:pStyle w:val="a7"/>
        <w:numPr>
          <w:ilvl w:val="0"/>
          <w:numId w:val="2"/>
        </w:numPr>
        <w:ind w:leftChars="371" w:left="1139" w:firstLineChars="0"/>
      </w:pPr>
      <w:r w:rsidRPr="00674928">
        <w:rPr>
          <w:rFonts w:hint="eastAsia"/>
        </w:rPr>
        <w:t>例假前及例假时，早上喝一杯老姜红糖</w:t>
      </w:r>
    </w:p>
    <w:p w:rsidR="00674928" w:rsidRDefault="00674928" w:rsidP="00FB6B1E">
      <w:pPr>
        <w:pStyle w:val="a7"/>
        <w:numPr>
          <w:ilvl w:val="0"/>
          <w:numId w:val="2"/>
        </w:numPr>
        <w:ind w:leftChars="371" w:left="1139" w:firstLineChars="0"/>
      </w:pPr>
      <w:r w:rsidRPr="00674928">
        <w:rPr>
          <w:rFonts w:hint="eastAsia"/>
        </w:rPr>
        <w:t>来例假疼时，热敷腹部和脚。</w:t>
      </w:r>
    </w:p>
    <w:p w:rsidR="00674928" w:rsidRDefault="00674928" w:rsidP="00FB6B1E">
      <w:pPr>
        <w:pStyle w:val="a7"/>
        <w:numPr>
          <w:ilvl w:val="0"/>
          <w:numId w:val="2"/>
        </w:numPr>
        <w:ind w:leftChars="371" w:left="1139" w:firstLineChars="0"/>
      </w:pPr>
      <w:r w:rsidRPr="00674928">
        <w:rPr>
          <w:rFonts w:hint="eastAsia"/>
        </w:rPr>
        <w:t>来例假疼时，用酒精棉塞耳朵（对部分痛经有用，我的经验是，对宫寒痛经有用。酒精棉放到耳朵里一会儿，就感觉耳朵发热，慢慢的肚子疼痛减轻甚至消失，但是因情绪和压力造成的痛经，这个方法不管用）</w:t>
      </w:r>
    </w:p>
    <w:p w:rsidR="00674928" w:rsidRDefault="00674928" w:rsidP="00FB6B1E">
      <w:pPr>
        <w:pStyle w:val="a7"/>
        <w:numPr>
          <w:ilvl w:val="0"/>
          <w:numId w:val="2"/>
        </w:numPr>
        <w:ind w:leftChars="371" w:left="1139" w:firstLineChars="0"/>
      </w:pPr>
      <w:r w:rsidRPr="00674928">
        <w:rPr>
          <w:rFonts w:hint="eastAsia"/>
        </w:rPr>
        <w:t>脚上有个女福穴，一般疼痛按女福穴是可以缓解的，下图是我在度娘上找的。这个穴位，找到酸痛点，双脚各按</w:t>
      </w:r>
      <w:r w:rsidRPr="00674928">
        <w:t>8分钟左右。</w:t>
      </w:r>
    </w:p>
    <w:p w:rsidR="00691289" w:rsidRDefault="00691289" w:rsidP="00FB6B1E">
      <w:pPr>
        <w:ind w:leftChars="171" w:left="35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31C35B" wp14:editId="74B04F7A">
            <wp:extent cx="2914286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9" w:rsidRDefault="00920A09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三阴交</w:t>
      </w:r>
      <w:r w:rsidR="003D608A">
        <w:rPr>
          <w:rFonts w:hint="eastAsia"/>
        </w:rPr>
        <w:t>，按摩、针灸、艾灸</w:t>
      </w:r>
    </w:p>
    <w:p w:rsidR="00BD28B5" w:rsidRDefault="00BD28B5" w:rsidP="00BD28B5">
      <w:pPr>
        <w:pStyle w:val="a7"/>
        <w:ind w:left="1139" w:firstLineChars="0" w:firstLine="0"/>
      </w:pPr>
      <w:r>
        <w:rPr>
          <w:rFonts w:hint="eastAsia"/>
        </w:rPr>
        <w:t>按摩：找到三阴交穴位，然后用大拇指直接按摩</w:t>
      </w:r>
      <w:r>
        <w:t>10分钟左右就可以了，左右腿各有一个三阴交，所以各按10分钟左右就行。</w:t>
      </w:r>
    </w:p>
    <w:p w:rsidR="00BD28B5" w:rsidRDefault="00BD28B5" w:rsidP="00BD28B5">
      <w:pPr>
        <w:pStyle w:val="a7"/>
        <w:ind w:left="1139" w:firstLineChars="0" w:firstLine="0"/>
      </w:pPr>
    </w:p>
    <w:p w:rsidR="00BD28B5" w:rsidRPr="00BD28B5" w:rsidRDefault="00BD28B5" w:rsidP="00BD28B5">
      <w:pPr>
        <w:pStyle w:val="a7"/>
        <w:ind w:left="1139" w:firstLineChars="0" w:firstLine="0"/>
        <w:rPr>
          <w:rFonts w:hint="eastAsia"/>
        </w:rPr>
      </w:pPr>
      <w:r>
        <w:t>艾灸：直接拿着艾灸条对着三阴交穴位定点灸，不用什么艾灸盒，大概灸20-30分钟左右痛经会慢慢缓解消失。灸的时候以舒服为度，不能太烫，也不能距离太远没有温度。</w:t>
      </w:r>
    </w:p>
    <w:p w:rsidR="00920A09" w:rsidRDefault="00CE42EA" w:rsidP="00CE42E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4290" cy="2743200"/>
            <wp:effectExtent l="0" t="0" r="3810" b="0"/>
            <wp:docPr id="2" name="图片 2" descr="https://pic1.zhimg.com/80/v2-1c9845513bee0732f601e153e0e041a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1c9845513bee0732f601e153e0e041ae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E9" w:rsidRDefault="006B58E9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血海穴</w:t>
      </w:r>
    </w:p>
    <w:p w:rsidR="00E870B0" w:rsidRPr="00E870B0" w:rsidRDefault="00E870B0" w:rsidP="00E870B0">
      <w:pPr>
        <w:pStyle w:val="a7"/>
        <w:ind w:left="1139" w:firstLineChars="0" w:firstLine="0"/>
        <w:rPr>
          <w:rFonts w:hint="eastAsia"/>
        </w:rPr>
      </w:pPr>
      <w:r w:rsidRPr="00E870B0">
        <w:rPr>
          <w:rFonts w:hint="eastAsia"/>
        </w:rPr>
        <w:t>如果痛经比较严重，不管是按摩还是艾灸，再加上血海穴。血海穴是一个范围非常大的穴道，按摩的时候找最敏感的区域就是了，和三阴交连用，很快就能止住痛经。</w:t>
      </w:r>
    </w:p>
    <w:p w:rsidR="006B58E9" w:rsidRDefault="00EB052C" w:rsidP="00EB052C">
      <w:pPr>
        <w:jc w:val="center"/>
      </w:pPr>
      <w:r>
        <w:rPr>
          <w:noProof/>
        </w:rPr>
        <w:drawing>
          <wp:inline distT="0" distB="0" distL="0" distR="0">
            <wp:extent cx="3806825" cy="2472690"/>
            <wp:effectExtent l="0" t="0" r="3175" b="3810"/>
            <wp:docPr id="3" name="图片 3" descr="https://pic2.zhimg.com/80/v2-680c9d5114c8aac46e2140c4013c4aa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680c9d5114c8aac46e2140c4013c4aa0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28" w:rsidRDefault="00AB0392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海盐敷肚子</w:t>
      </w:r>
    </w:p>
    <w:p w:rsidR="00AB0392" w:rsidRDefault="00AB0392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艾灸熏肚脐</w:t>
      </w:r>
    </w:p>
    <w:p w:rsidR="009A5BF0" w:rsidRDefault="009A5BF0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良好的睡眠质量</w:t>
      </w:r>
    </w:p>
    <w:p w:rsidR="00F722D1" w:rsidRDefault="00F722D1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汗蒸可以排毒养颜暖宫活血</w:t>
      </w:r>
    </w:p>
    <w:p w:rsidR="00A44520" w:rsidRDefault="00A44520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适当运动量</w:t>
      </w:r>
    </w:p>
    <w:p w:rsidR="001C27DB" w:rsidRPr="001C27DB" w:rsidRDefault="001C27DB" w:rsidP="00CB0FCC">
      <w:pPr>
        <w:pStyle w:val="a7"/>
        <w:ind w:left="1139" w:firstLineChars="0" w:firstLine="0"/>
        <w:rPr>
          <w:rFonts w:hint="eastAsia"/>
        </w:rPr>
      </w:pPr>
      <w:r>
        <w:rPr>
          <w:rFonts w:hint="eastAsia"/>
        </w:rPr>
        <w:t>运动量越多的妇女，越少出现经前症候群及痛经的情况；另一个以职业运动员为对象的研究则指出，运动员比不常运动的妇女，受痛经的困扰比例减少至</w:t>
      </w:r>
      <w:r>
        <w:t>50%。运动可以促进脑部释放有兴奋和镇痛作用的安多酚，同时可以松弛身心，减低行经时子宫收缩的机会，平日多做运动对舒缓痛经有好处。行经期间，当然</w:t>
      </w:r>
      <w:r>
        <w:t>不适宜做剧烈运动，但运动量较小的带氧伸展运动、缓步跑则绝对适合</w:t>
      </w:r>
      <w:r>
        <w:rPr>
          <w:rFonts w:hint="eastAsia"/>
        </w:rPr>
        <w:t>。</w:t>
      </w:r>
    </w:p>
    <w:p w:rsidR="00664363" w:rsidRDefault="00664363" w:rsidP="00FB6B1E">
      <w:pPr>
        <w:pStyle w:val="a7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改变不良姿态</w:t>
      </w:r>
    </w:p>
    <w:p w:rsidR="001C27DB" w:rsidRDefault="001C27DB" w:rsidP="001C27DB">
      <w:pPr>
        <w:pStyle w:val="a7"/>
        <w:ind w:left="1139" w:firstLineChars="0" w:firstLine="0"/>
        <w:rPr>
          <w:rFonts w:hint="eastAsia"/>
        </w:rPr>
      </w:pPr>
      <w:r w:rsidRPr="001C27DB">
        <w:rPr>
          <w:rFonts w:hint="eastAsia"/>
        </w:rPr>
        <w:t>站姿和坐姿不良也会引致痛经？事实是脊椎与子宫以韧带相互连结，姿势不正确会造成子宫颈口变窄及子宫倾斜等问题，经血不能顺利排出便会引致痛经。</w:t>
      </w:r>
      <w:r w:rsidRPr="001C27DB">
        <w:rPr>
          <w:rFonts w:hint="eastAsia"/>
        </w:rPr>
        <w:lastRenderedPageBreak/>
        <w:t>久坐对腹股沟会造成压迫，令子宫附近的肌肉血液循环不良，所以平日要注意保持正确的姿势，坐久了更要不时走动。</w:t>
      </w:r>
    </w:p>
    <w:p w:rsidR="001C27DB" w:rsidRDefault="001C27DB" w:rsidP="00FB6B1E">
      <w:pPr>
        <w:pStyle w:val="a7"/>
        <w:numPr>
          <w:ilvl w:val="0"/>
          <w:numId w:val="2"/>
        </w:numPr>
        <w:ind w:leftChars="371" w:left="1139" w:firstLineChars="0"/>
        <w:rPr>
          <w:rFonts w:hint="eastAsia"/>
        </w:rPr>
      </w:pPr>
    </w:p>
    <w:p w:rsidR="00C34CE3" w:rsidRDefault="00FB6B1E">
      <w:r>
        <w:tab/>
      </w:r>
    </w:p>
    <w:p w:rsidR="00FB6B1E" w:rsidRDefault="00FB6B1E">
      <w:r>
        <w:tab/>
      </w:r>
      <w:r>
        <w:rPr>
          <w:rFonts w:hint="eastAsia"/>
        </w:rPr>
        <w:t>心情疗法：</w:t>
      </w:r>
    </w:p>
    <w:p w:rsidR="00FB6B1E" w:rsidRDefault="00FB602B" w:rsidP="00FB602B">
      <w:pPr>
        <w:pStyle w:val="a7"/>
        <w:numPr>
          <w:ilvl w:val="0"/>
          <w:numId w:val="3"/>
        </w:numPr>
        <w:ind w:firstLineChars="0"/>
      </w:pPr>
      <w:r w:rsidRPr="00FB602B">
        <w:rPr>
          <w:rFonts w:hint="eastAsia"/>
        </w:rPr>
        <w:t>调节心情，保持情绪平稳</w:t>
      </w:r>
    </w:p>
    <w:p w:rsidR="00FB602B" w:rsidRDefault="00FB602B" w:rsidP="00FB602B">
      <w:pPr>
        <w:pStyle w:val="a7"/>
        <w:numPr>
          <w:ilvl w:val="0"/>
          <w:numId w:val="3"/>
        </w:numPr>
        <w:ind w:firstLineChars="0"/>
      </w:pPr>
      <w:r w:rsidRPr="00FB602B">
        <w:rPr>
          <w:rFonts w:hint="eastAsia"/>
        </w:rPr>
        <w:t>吃疏肝理气的药</w:t>
      </w:r>
    </w:p>
    <w:p w:rsidR="00FB602B" w:rsidRDefault="00FB602B" w:rsidP="00FB602B">
      <w:pPr>
        <w:pStyle w:val="a7"/>
        <w:numPr>
          <w:ilvl w:val="0"/>
          <w:numId w:val="3"/>
        </w:numPr>
        <w:ind w:firstLineChars="0"/>
      </w:pPr>
      <w:r w:rsidRPr="00FB602B">
        <w:rPr>
          <w:rFonts w:hint="eastAsia"/>
        </w:rPr>
        <w:t>补气养血</w:t>
      </w:r>
    </w:p>
    <w:p w:rsidR="00AB0392" w:rsidRDefault="00AB0392" w:rsidP="00AB0392">
      <w:pPr>
        <w:rPr>
          <w:rFonts w:hint="eastAsia"/>
        </w:rPr>
      </w:pPr>
    </w:p>
    <w:p w:rsidR="00C34CE3" w:rsidRDefault="00AB0392" w:rsidP="00AB0392">
      <w:pPr>
        <w:ind w:left="420"/>
      </w:pPr>
      <w:r>
        <w:rPr>
          <w:rFonts w:hint="eastAsia"/>
        </w:rPr>
        <w:t>食补疗法：</w:t>
      </w:r>
    </w:p>
    <w:p w:rsidR="00AB0392" w:rsidRDefault="00AB0392" w:rsidP="00AB03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煮红糖姜水</w:t>
      </w:r>
    </w:p>
    <w:p w:rsidR="00AB0392" w:rsidRDefault="00AB0392" w:rsidP="00AB03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桂圆红枣汤</w:t>
      </w:r>
    </w:p>
    <w:p w:rsidR="004F6090" w:rsidRDefault="004F6090" w:rsidP="00AB03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补充铁质食物，绿叶类植物和豆类</w:t>
      </w:r>
    </w:p>
    <w:p w:rsidR="007A009F" w:rsidRDefault="007A009F" w:rsidP="007A009F">
      <w:pPr>
        <w:ind w:left="420"/>
      </w:pPr>
    </w:p>
    <w:p w:rsidR="007A009F" w:rsidRDefault="007A009F" w:rsidP="007A009F">
      <w:pPr>
        <w:ind w:left="420"/>
      </w:pPr>
      <w:r>
        <w:rPr>
          <w:rFonts w:hint="eastAsia"/>
        </w:rPr>
        <w:t>茶饮：</w:t>
      </w:r>
    </w:p>
    <w:p w:rsidR="007A009F" w:rsidRDefault="00875066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五红水</w:t>
      </w:r>
    </w:p>
    <w:p w:rsidR="002262E5" w:rsidRDefault="002919DD" w:rsidP="002262E5">
      <w:pPr>
        <w:pStyle w:val="a7"/>
        <w:ind w:left="1200" w:firstLineChars="0" w:firstLine="0"/>
      </w:pPr>
      <w:r>
        <w:rPr>
          <w:rFonts w:hint="eastAsia"/>
        </w:rPr>
        <w:t>材料：水、红糖、红花生、红枣、红豆、枸杞。</w:t>
      </w:r>
    </w:p>
    <w:p w:rsidR="002919DD" w:rsidRPr="002919DD" w:rsidRDefault="002919DD" w:rsidP="002262E5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做法：用一个两杯水大的陶罐，加盖，放入水中煮，开后小火</w:t>
      </w:r>
      <w:r>
        <w:t>20分钟，即可。从锅里拿出陶罐后把陶罐里的五红水倒入杯中既可饮用。五红水对人体无任何副作用，正常人也可以饮用该五红水，对抗癌和其他贫血有显著效果。图方便的话也可以给平常喝的开水里面加枸杞和生黄芨，时间长了也有这样的效果。便秘及易上火的人不能加生黄芪。功效：有补血补气的功效，对贫血很有效果，促进血液循环、活血舒筋、暖脾健胃、化淤生新，对痛经有一定的辅助效果。</w:t>
      </w:r>
    </w:p>
    <w:p w:rsidR="00875066" w:rsidRDefault="00875066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黑木耳红枣茶</w:t>
      </w:r>
    </w:p>
    <w:p w:rsidR="00C93780" w:rsidRDefault="00C93780" w:rsidP="00C93780">
      <w:pPr>
        <w:ind w:left="780" w:firstLine="420"/>
        <w:rPr>
          <w:rFonts w:hint="eastAsia"/>
        </w:rPr>
      </w:pPr>
      <w:r>
        <w:rPr>
          <w:rFonts w:hint="eastAsia"/>
        </w:rPr>
        <w:t>黑木耳</w:t>
      </w:r>
      <w:r>
        <w:t>30克，红枣20枚，黑木耳红枣共煮汤服之。每日1次，连服。</w:t>
      </w:r>
    </w:p>
    <w:p w:rsidR="002262E5" w:rsidRPr="00C93780" w:rsidRDefault="00C93780" w:rsidP="00C93780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功效：主治气虚型月经出过多。</w:t>
      </w:r>
    </w:p>
    <w:p w:rsidR="00875066" w:rsidRDefault="00875066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山楂红茶饮</w:t>
      </w:r>
    </w:p>
    <w:p w:rsidR="001A56D9" w:rsidRDefault="001A56D9" w:rsidP="001A56D9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生山楂肉</w:t>
      </w:r>
      <w:r>
        <w:t>50克，红糖40克。山楂水煎去渣，冲入红糖，热饮。肺妊娠者多服几次，经血亦可自下。</w:t>
      </w:r>
    </w:p>
    <w:p w:rsidR="00227C8D" w:rsidRPr="001A56D9" w:rsidRDefault="001A56D9" w:rsidP="001A56D9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功效：主治妇女有经期错乱。</w:t>
      </w:r>
    </w:p>
    <w:p w:rsidR="00875066" w:rsidRDefault="00875066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浓茶红糖饮</w:t>
      </w:r>
    </w:p>
    <w:p w:rsidR="00837CF3" w:rsidRDefault="00837CF3" w:rsidP="00837CF3">
      <w:pPr>
        <w:ind w:left="780" w:firstLine="420"/>
        <w:rPr>
          <w:rFonts w:hint="eastAsia"/>
        </w:rPr>
      </w:pPr>
      <w:r>
        <w:rPr>
          <w:rFonts w:hint="eastAsia"/>
        </w:rPr>
        <w:t>茶叶、红糖各适量。煮浓茶一碗，去渣，放红糖溶化后饮。每日一次。</w:t>
      </w:r>
    </w:p>
    <w:p w:rsidR="00D262DB" w:rsidRPr="00837CF3" w:rsidRDefault="00837CF3" w:rsidP="00837CF3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功效：主治月经先期量多。</w:t>
      </w:r>
    </w:p>
    <w:p w:rsidR="00875066" w:rsidRDefault="00875066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茴香酒</w:t>
      </w:r>
    </w:p>
    <w:p w:rsidR="003843C6" w:rsidRDefault="003843C6" w:rsidP="001540DC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小茴香、青皮各</w:t>
      </w:r>
      <w:r>
        <w:t>15克，黄酒250克，将小茴香、青皮洗净，入酒内浸泡3天，即可饮用。每次15~30克，每日2次，如不耐酒者，可以醋代之。</w:t>
      </w:r>
    </w:p>
    <w:p w:rsidR="006F6B2B" w:rsidRPr="003843C6" w:rsidRDefault="003843C6" w:rsidP="003843C6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功效：主治经期先期先后不定、经色正常、五块行而不畅、乳房及小腹胀痛等症。</w:t>
      </w:r>
    </w:p>
    <w:p w:rsidR="00875066" w:rsidRDefault="00627AFC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山楂红花酒</w:t>
      </w:r>
    </w:p>
    <w:p w:rsidR="003A2DCC" w:rsidRDefault="003A2DCC" w:rsidP="006F6ACD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山楂</w:t>
      </w:r>
      <w:r>
        <w:t>30克，红花15克，红酒250克，将上药入酒中浸泡1周。每次15~30克，每日2次，视酒量大小，不醉为度。</w:t>
      </w:r>
    </w:p>
    <w:p w:rsidR="003A2DCC" w:rsidRPr="003A2DCC" w:rsidRDefault="003A2DCC" w:rsidP="003A2DCC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功效：主治经来量少，紫黑有血块、腹痛、血块排出后痛减、注意忌食生冷、勿受寒凉。</w:t>
      </w:r>
    </w:p>
    <w:p w:rsidR="00627AFC" w:rsidRDefault="00627AFC" w:rsidP="008750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玫瑰花茶</w:t>
      </w:r>
    </w:p>
    <w:p w:rsidR="00581A79" w:rsidRDefault="00581A79" w:rsidP="00581A79">
      <w:pPr>
        <w:pStyle w:val="a7"/>
        <w:ind w:left="1200"/>
      </w:pPr>
      <w:r>
        <w:rPr>
          <w:rFonts w:hint="eastAsia"/>
        </w:rPr>
        <w:lastRenderedPageBreak/>
        <w:t>中医认为，玫瑰花药性温和，具有镇静、安抚、抗忧郁的功效。因此，经期情绪低落的朋友不妨取一个透明的玻璃杯，放入</w:t>
      </w:r>
      <w:r>
        <w:t>15克玫瑰花，加入开水，浸泡5分钟后即可代茶随意饮用，具有“解郁圣药”美誉的玫瑰花茶肯定会让您的心情“多云转晴”。当然，在饮用时您还可以根据个人口味调入冰糖或蜂蜜。在经期饮用玫瑰花茶不仅能改善不良情绪，还可以还您一个好脸色。</w:t>
      </w:r>
    </w:p>
    <w:p w:rsidR="004C3072" w:rsidRPr="00581A79" w:rsidRDefault="004C3072" w:rsidP="00580791">
      <w:pPr>
        <w:rPr>
          <w:rFonts w:hint="eastAsia"/>
        </w:rPr>
      </w:pPr>
    </w:p>
    <w:p w:rsidR="00C34CE3" w:rsidRDefault="00C34CE3"/>
    <w:p w:rsidR="00C34CE3" w:rsidRDefault="00C34CE3">
      <w:r>
        <w:rPr>
          <w:rFonts w:hint="eastAsia"/>
        </w:rPr>
        <w:t>根治：</w:t>
      </w:r>
    </w:p>
    <w:p w:rsidR="00C34CE3" w:rsidRDefault="00C34CE3"/>
    <w:p w:rsidR="00C34CE3" w:rsidRDefault="00C34CE3"/>
    <w:p w:rsidR="004C2A4B" w:rsidRDefault="004C2A4B"/>
    <w:p w:rsidR="004C2A4B" w:rsidRDefault="004C2A4B">
      <w:r>
        <w:rPr>
          <w:rFonts w:hint="eastAsia"/>
        </w:rPr>
        <w:t>禁忌：</w:t>
      </w:r>
    </w:p>
    <w:p w:rsidR="004C2A4B" w:rsidRDefault="0061627C" w:rsidP="002570A3">
      <w:pPr>
        <w:pStyle w:val="a7"/>
        <w:numPr>
          <w:ilvl w:val="0"/>
          <w:numId w:val="4"/>
        </w:numPr>
        <w:ind w:firstLineChars="0"/>
      </w:pPr>
      <w:r w:rsidRPr="0061627C">
        <w:rPr>
          <w:rFonts w:hint="eastAsia"/>
        </w:rPr>
        <w:t>例假期间一定不能吃凉东西，和性质寒凉的东西，比如牛奶，香蕉，豆浆等寒性食物。</w:t>
      </w:r>
    </w:p>
    <w:p w:rsidR="002570A3" w:rsidRDefault="002570A3" w:rsidP="002570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不要吃菠菜、米酒和酒类</w:t>
      </w:r>
    </w:p>
    <w:p w:rsidR="002570A3" w:rsidRDefault="002570A3" w:rsidP="002570A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不要吃较硬的食物，如硬面包，大饼，坚果类</w:t>
      </w:r>
    </w:p>
    <w:sectPr w:rsidR="0025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3E" w:rsidRDefault="00D0243E" w:rsidP="00C34CE3">
      <w:r>
        <w:separator/>
      </w:r>
    </w:p>
  </w:endnote>
  <w:endnote w:type="continuationSeparator" w:id="0">
    <w:p w:rsidR="00D0243E" w:rsidRDefault="00D0243E" w:rsidP="00C3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3E" w:rsidRDefault="00D0243E" w:rsidP="00C34CE3">
      <w:r>
        <w:separator/>
      </w:r>
    </w:p>
  </w:footnote>
  <w:footnote w:type="continuationSeparator" w:id="0">
    <w:p w:rsidR="00D0243E" w:rsidRDefault="00D0243E" w:rsidP="00C3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BE5"/>
    <w:multiLevelType w:val="hybridMultilevel"/>
    <w:tmpl w:val="D6C03448"/>
    <w:lvl w:ilvl="0" w:tplc="ED4C416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392C21"/>
    <w:multiLevelType w:val="hybridMultilevel"/>
    <w:tmpl w:val="6E5AECD6"/>
    <w:lvl w:ilvl="0" w:tplc="96B0896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873774"/>
    <w:multiLevelType w:val="hybridMultilevel"/>
    <w:tmpl w:val="B2C4C146"/>
    <w:lvl w:ilvl="0" w:tplc="D6725FA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B01234D"/>
    <w:multiLevelType w:val="hybridMultilevel"/>
    <w:tmpl w:val="51FEE8A2"/>
    <w:lvl w:ilvl="0" w:tplc="12B89F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3116C5"/>
    <w:multiLevelType w:val="hybridMultilevel"/>
    <w:tmpl w:val="194E2660"/>
    <w:lvl w:ilvl="0" w:tplc="A1B0581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270F4A"/>
    <w:multiLevelType w:val="hybridMultilevel"/>
    <w:tmpl w:val="EFB235CC"/>
    <w:lvl w:ilvl="0" w:tplc="FCC80A0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8D2F47"/>
    <w:multiLevelType w:val="hybridMultilevel"/>
    <w:tmpl w:val="2158AF5E"/>
    <w:lvl w:ilvl="0" w:tplc="2A4E5C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61"/>
    <w:rsid w:val="000028E9"/>
    <w:rsid w:val="00062034"/>
    <w:rsid w:val="000C5739"/>
    <w:rsid w:val="00112075"/>
    <w:rsid w:val="001540DC"/>
    <w:rsid w:val="00195F7B"/>
    <w:rsid w:val="001A56D9"/>
    <w:rsid w:val="001C27DB"/>
    <w:rsid w:val="002262E5"/>
    <w:rsid w:val="00227C8D"/>
    <w:rsid w:val="002570A3"/>
    <w:rsid w:val="002919DD"/>
    <w:rsid w:val="003843C6"/>
    <w:rsid w:val="003A2DCC"/>
    <w:rsid w:val="003D608A"/>
    <w:rsid w:val="004349FE"/>
    <w:rsid w:val="0045125E"/>
    <w:rsid w:val="00480B30"/>
    <w:rsid w:val="004A07B7"/>
    <w:rsid w:val="004C2A4B"/>
    <w:rsid w:val="004C3072"/>
    <w:rsid w:val="004F6090"/>
    <w:rsid w:val="0050433E"/>
    <w:rsid w:val="00571A09"/>
    <w:rsid w:val="00580791"/>
    <w:rsid w:val="00581A79"/>
    <w:rsid w:val="005E70C4"/>
    <w:rsid w:val="0061627C"/>
    <w:rsid w:val="00627AFC"/>
    <w:rsid w:val="00627EED"/>
    <w:rsid w:val="00664363"/>
    <w:rsid w:val="00674928"/>
    <w:rsid w:val="00691289"/>
    <w:rsid w:val="006B58E9"/>
    <w:rsid w:val="006F6ACD"/>
    <w:rsid w:val="006F6B2B"/>
    <w:rsid w:val="007846E5"/>
    <w:rsid w:val="00790461"/>
    <w:rsid w:val="007933DF"/>
    <w:rsid w:val="007A009F"/>
    <w:rsid w:val="00837CF3"/>
    <w:rsid w:val="00875066"/>
    <w:rsid w:val="00920A09"/>
    <w:rsid w:val="009A5BF0"/>
    <w:rsid w:val="00A000CD"/>
    <w:rsid w:val="00A44520"/>
    <w:rsid w:val="00A47037"/>
    <w:rsid w:val="00AB0392"/>
    <w:rsid w:val="00AB4327"/>
    <w:rsid w:val="00AE77F2"/>
    <w:rsid w:val="00B50DED"/>
    <w:rsid w:val="00B537EC"/>
    <w:rsid w:val="00B71D68"/>
    <w:rsid w:val="00BD28B5"/>
    <w:rsid w:val="00C011B1"/>
    <w:rsid w:val="00C34CE3"/>
    <w:rsid w:val="00C809B6"/>
    <w:rsid w:val="00C82D31"/>
    <w:rsid w:val="00C93780"/>
    <w:rsid w:val="00CB0FCC"/>
    <w:rsid w:val="00CE42EA"/>
    <w:rsid w:val="00D0243E"/>
    <w:rsid w:val="00D262DB"/>
    <w:rsid w:val="00D31F9E"/>
    <w:rsid w:val="00E56E00"/>
    <w:rsid w:val="00E870B0"/>
    <w:rsid w:val="00EB052C"/>
    <w:rsid w:val="00ED5C01"/>
    <w:rsid w:val="00F02E37"/>
    <w:rsid w:val="00F722D1"/>
    <w:rsid w:val="00FB602B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4BBE2"/>
  <w15:chartTrackingRefBased/>
  <w15:docId w15:val="{46C55F19-A568-4296-8727-77FA430C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CE3"/>
    <w:rPr>
      <w:sz w:val="18"/>
      <w:szCs w:val="18"/>
    </w:rPr>
  </w:style>
  <w:style w:type="paragraph" w:styleId="a7">
    <w:name w:val="List Paragraph"/>
    <w:basedOn w:val="a"/>
    <w:uiPriority w:val="34"/>
    <w:qFormat/>
    <w:rsid w:val="00C8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111</cp:revision>
  <dcterms:created xsi:type="dcterms:W3CDTF">2019-06-10T03:00:00Z</dcterms:created>
  <dcterms:modified xsi:type="dcterms:W3CDTF">2019-06-10T04:01:00Z</dcterms:modified>
</cp:coreProperties>
</file>