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27" w:rsidRDefault="00362D33" w:rsidP="00D350B5">
      <w:pPr>
        <w:jc w:val="center"/>
        <w:rPr>
          <w:b/>
          <w:sz w:val="30"/>
          <w:szCs w:val="30"/>
        </w:rPr>
      </w:pPr>
      <w:r w:rsidRPr="00D350B5">
        <w:rPr>
          <w:rFonts w:hint="eastAsia"/>
          <w:b/>
          <w:sz w:val="30"/>
          <w:szCs w:val="30"/>
        </w:rPr>
        <w:t>Android 混淆</w:t>
      </w:r>
    </w:p>
    <w:p w:rsidR="006570C7" w:rsidRDefault="006570C7" w:rsidP="00D350B5">
      <w:pPr>
        <w:jc w:val="center"/>
        <w:rPr>
          <w:b/>
          <w:sz w:val="30"/>
          <w:szCs w:val="30"/>
        </w:rPr>
      </w:pPr>
    </w:p>
    <w:p w:rsidR="00D350B5" w:rsidRDefault="006570C7" w:rsidP="00D350B5">
      <w:pPr>
        <w:rPr>
          <w:sz w:val="24"/>
          <w:szCs w:val="24"/>
        </w:rPr>
      </w:pPr>
      <w:r w:rsidRPr="006570C7">
        <w:rPr>
          <w:rFonts w:hint="eastAsia"/>
          <w:sz w:val="24"/>
          <w:szCs w:val="24"/>
        </w:rPr>
        <w:t>使用</w:t>
      </w:r>
      <w:r w:rsidRPr="006570C7">
        <w:rPr>
          <w:sz w:val="24"/>
          <w:szCs w:val="24"/>
        </w:rPr>
        <w:t>Proguard，Proguard是混淆代码的一个开源项目</w:t>
      </w:r>
      <w:r>
        <w:rPr>
          <w:rFonts w:hint="eastAsia"/>
          <w:sz w:val="24"/>
          <w:szCs w:val="24"/>
        </w:rPr>
        <w:t>。</w:t>
      </w:r>
    </w:p>
    <w:p w:rsidR="00C370F8" w:rsidRPr="006570C7" w:rsidRDefault="00C370F8" w:rsidP="00D350B5">
      <w:pPr>
        <w:rPr>
          <w:sz w:val="24"/>
          <w:szCs w:val="24"/>
        </w:rPr>
      </w:pPr>
    </w:p>
    <w:p w:rsidR="00F57A21" w:rsidRPr="00F95B7F" w:rsidRDefault="009452A9" w:rsidP="00D350B5">
      <w:pPr>
        <w:rPr>
          <w:sz w:val="24"/>
          <w:szCs w:val="24"/>
        </w:rPr>
      </w:pPr>
      <w:r w:rsidRPr="00F95B7F">
        <w:rPr>
          <w:rFonts w:hint="eastAsia"/>
          <w:sz w:val="24"/>
          <w:szCs w:val="24"/>
        </w:rPr>
        <w:t>原理</w:t>
      </w:r>
    </w:p>
    <w:p w:rsidR="00113E77" w:rsidRDefault="00113E77" w:rsidP="00113E77">
      <w:pPr>
        <w:rPr>
          <w:sz w:val="24"/>
          <w:szCs w:val="24"/>
        </w:rPr>
      </w:pPr>
      <w:r w:rsidRPr="00113E77">
        <w:rPr>
          <w:sz w:val="24"/>
          <w:szCs w:val="24"/>
        </w:rPr>
        <w:t>Java 是一种跨平台的、解释型语言，Java 源代码编译成中间”字节码”存储于 class 文件中。由于跨平台的需要，Java   字节码中包括了很多源代码信息，如变量名、方法名，并且通过这些名称来访问变量和方法，这些符号带有许多语义信息，很容易被反编译成 Java 源代码。为了防止这种现象，我们可以使用 Java 混淆器对 Java 字节码进行混淆。</w:t>
      </w:r>
    </w:p>
    <w:p w:rsidR="00113E77" w:rsidRDefault="00113E77" w:rsidP="00113E77">
      <w:pPr>
        <w:rPr>
          <w:sz w:val="24"/>
          <w:szCs w:val="24"/>
        </w:rPr>
      </w:pPr>
    </w:p>
    <w:p w:rsidR="00556182" w:rsidRPr="00556182" w:rsidRDefault="00556182" w:rsidP="00556182">
      <w:pPr>
        <w:rPr>
          <w:sz w:val="24"/>
          <w:szCs w:val="24"/>
        </w:rPr>
      </w:pPr>
      <w:r w:rsidRPr="00556182">
        <w:rPr>
          <w:rFonts w:hint="eastAsia"/>
          <w:sz w:val="24"/>
          <w:szCs w:val="24"/>
        </w:rPr>
        <w:t>混淆就是对发布出去的程序进行重新组织和处理，使得处理后的代码与处理前代码完成相同的功能，而混淆后的代码很难被反编译，即使反编译成功也很难得出程序的真正语义。被混淆过的程序代码，仍然遵照原来的档案格式和指令集，执行结果也与混淆前一样，只是混淆器将代码中的所有变量、函数、类的名称变为简短的英文字母代号，在缺乏相应的函数名和程序注释的况下，即使被反编译，也将难以阅读。同时混淆是不可逆的，在混淆的过程中一些不影响正常运行的信息将永久丢失，这些信息的丢失使程序变得更加难以理解。</w:t>
      </w:r>
    </w:p>
    <w:p w:rsidR="009452A9" w:rsidRDefault="00556182" w:rsidP="00113E77">
      <w:pPr>
        <w:rPr>
          <w:sz w:val="24"/>
          <w:szCs w:val="24"/>
        </w:rPr>
      </w:pPr>
      <w:r w:rsidRPr="00556182">
        <w:rPr>
          <w:rFonts w:hint="eastAsia"/>
          <w:sz w:val="24"/>
          <w:szCs w:val="24"/>
        </w:rPr>
        <w:t>混淆器的作用不仅仅是保护代码，它也有精简编译后程序大小的作用。由于以上介绍的缩短变量和函数名以及丢失部分信息的原因，</w:t>
      </w:r>
      <w:r w:rsidRPr="00556182">
        <w:rPr>
          <w:sz w:val="24"/>
          <w:szCs w:val="24"/>
        </w:rPr>
        <w:t xml:space="preserve"> 编译后 jar 文件体积大约能减少25%，这对当前费用较贵的无线网络传输是有一定意义的。</w:t>
      </w:r>
    </w:p>
    <w:p w:rsidR="00D45331" w:rsidRDefault="00D45331" w:rsidP="00113E77">
      <w:pPr>
        <w:rPr>
          <w:sz w:val="24"/>
          <w:szCs w:val="24"/>
        </w:rPr>
      </w:pPr>
    </w:p>
    <w:p w:rsidR="00D45331" w:rsidRDefault="008F36DB" w:rsidP="00113E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混淆的具体使用</w:t>
      </w:r>
    </w:p>
    <w:p w:rsidR="007828E5" w:rsidRDefault="00D21CA7" w:rsidP="00D21CA7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模块（Module）下的 build.gradle 的配置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>android{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 xml:space="preserve">  buildTypes{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 xml:space="preserve">    release { 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 xml:space="preserve">       // 是否进行混淆  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 xml:space="preserve">       minifyEnabled false  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 xml:space="preserve">       // 混淆文件的位置，其中'proguard-android.txt'为sdk默认的混淆配置，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 xml:space="preserve">       //'proguard-rules.pro' 是该模块下的混淆配置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 xml:space="preserve">       proguardFiles getDefaultProguardFile('proguard-android.txt'), 'proguard-rules.pro'  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 xml:space="preserve">    } </w:t>
      </w:r>
    </w:p>
    <w:p w:rsidR="00704297" w:rsidRPr="00704297" w:rsidRDefault="00704297" w:rsidP="00704297">
      <w:pPr>
        <w:pStyle w:val="a7"/>
        <w:spacing w:line="240" w:lineRule="exact"/>
        <w:ind w:left="357"/>
        <w:rPr>
          <w:szCs w:val="21"/>
        </w:rPr>
      </w:pPr>
      <w:r w:rsidRPr="00704297">
        <w:rPr>
          <w:szCs w:val="21"/>
        </w:rPr>
        <w:t xml:space="preserve">  }</w:t>
      </w:r>
    </w:p>
    <w:p w:rsidR="00704297" w:rsidRDefault="00704297" w:rsidP="00704297">
      <w:pPr>
        <w:pStyle w:val="a7"/>
        <w:spacing w:line="240" w:lineRule="exact"/>
        <w:ind w:left="357" w:firstLineChars="0" w:firstLine="0"/>
        <w:rPr>
          <w:szCs w:val="21"/>
        </w:rPr>
      </w:pPr>
      <w:r w:rsidRPr="00704297">
        <w:rPr>
          <w:szCs w:val="21"/>
        </w:rPr>
        <w:t>}</w:t>
      </w:r>
    </w:p>
    <w:p w:rsidR="00704297" w:rsidRPr="00704297" w:rsidRDefault="00704297" w:rsidP="00704297">
      <w:pPr>
        <w:pStyle w:val="a7"/>
        <w:spacing w:line="240" w:lineRule="exact"/>
        <w:ind w:left="357" w:firstLineChars="0" w:firstLine="0"/>
        <w:rPr>
          <w:sz w:val="24"/>
          <w:szCs w:val="24"/>
        </w:rPr>
      </w:pPr>
    </w:p>
    <w:p w:rsidR="00B86C9E" w:rsidRPr="00B86C9E" w:rsidRDefault="00704297" w:rsidP="00B86C9E">
      <w:pPr>
        <w:pStyle w:val="a7"/>
        <w:ind w:left="357" w:firstLineChars="0" w:firstLine="0"/>
        <w:rPr>
          <w:sz w:val="24"/>
          <w:szCs w:val="24"/>
        </w:rPr>
      </w:pPr>
      <w:r w:rsidRPr="00704297">
        <w:rPr>
          <w:sz w:val="24"/>
          <w:szCs w:val="24"/>
        </w:rPr>
        <w:t>proguard-android.txt为sdk默认的混淆配置，proguard-rules.pro是在默认配置的基础上针对本模块做出的针对性混淆处理。</w:t>
      </w:r>
    </w:p>
    <w:p w:rsidR="00B86C9E" w:rsidRPr="00B86C9E" w:rsidRDefault="00CB2959" w:rsidP="00704297">
      <w:pPr>
        <w:pStyle w:val="a7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B86C9E" w:rsidRPr="00B86C9E">
        <w:rPr>
          <w:sz w:val="24"/>
          <w:szCs w:val="24"/>
        </w:rPr>
        <w:t>proguard-android.txt的位置位于android-sdk/tools/proguard/proguard-android.txt</w:t>
      </w:r>
    </w:p>
    <w:p w:rsidR="00D21CA7" w:rsidRDefault="00D21CA7" w:rsidP="000776CB">
      <w:pPr>
        <w:rPr>
          <w:sz w:val="24"/>
          <w:szCs w:val="24"/>
        </w:rPr>
      </w:pPr>
    </w:p>
    <w:p w:rsidR="000776CB" w:rsidRDefault="000776CB" w:rsidP="000776CB">
      <w:pPr>
        <w:rPr>
          <w:sz w:val="24"/>
          <w:szCs w:val="24"/>
        </w:rPr>
      </w:pPr>
    </w:p>
    <w:p w:rsidR="000776CB" w:rsidRDefault="000776CB" w:rsidP="000776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混淆的基本语法</w:t>
      </w:r>
    </w:p>
    <w:p w:rsidR="000776CB" w:rsidRDefault="000776CB" w:rsidP="00DD33C0">
      <w:pPr>
        <w:snapToGrid w:val="0"/>
        <w:contextualSpacing/>
        <w:rPr>
          <w:sz w:val="24"/>
          <w:szCs w:val="24"/>
        </w:rPr>
      </w:pPr>
    </w:p>
    <w:p w:rsidR="00DD33C0" w:rsidRPr="00DD33C0" w:rsidRDefault="00DD33C0" w:rsidP="00DD33C0">
      <w:pPr>
        <w:snapToGrid w:val="0"/>
        <w:contextualSpacing/>
        <w:rPr>
          <w:sz w:val="24"/>
          <w:szCs w:val="24"/>
        </w:rPr>
      </w:pPr>
      <w:r w:rsidRPr="00DD33C0">
        <w:rPr>
          <w:rFonts w:hint="eastAsia"/>
          <w:sz w:val="24"/>
          <w:szCs w:val="24"/>
        </w:rPr>
        <w:t>这个语法的作用是定义出不需要混淆的源代码，那么编译时会自动将未定义的部分全都混淆。至于为什么要保留类名或方法名，主要有三个原因：</w:t>
      </w:r>
    </w:p>
    <w:p w:rsidR="00DD33C0" w:rsidRPr="00DD33C0" w:rsidRDefault="00DD33C0" w:rsidP="00DD33C0">
      <w:pPr>
        <w:pStyle w:val="a7"/>
        <w:numPr>
          <w:ilvl w:val="0"/>
          <w:numId w:val="2"/>
        </w:numPr>
        <w:snapToGrid w:val="0"/>
        <w:ind w:firstLineChars="0"/>
        <w:contextualSpacing/>
        <w:rPr>
          <w:sz w:val="24"/>
          <w:szCs w:val="24"/>
        </w:rPr>
      </w:pPr>
      <w:r w:rsidRPr="00DD33C0">
        <w:rPr>
          <w:rFonts w:hint="eastAsia"/>
          <w:sz w:val="24"/>
          <w:szCs w:val="24"/>
        </w:rPr>
        <w:t>让</w:t>
      </w:r>
      <w:r w:rsidRPr="00DD33C0">
        <w:rPr>
          <w:sz w:val="24"/>
          <w:szCs w:val="24"/>
        </w:rPr>
        <w:t>C/C++程序可以通过jni使用对应的java方法。</w:t>
      </w:r>
    </w:p>
    <w:p w:rsidR="00DD33C0" w:rsidRPr="00DD33C0" w:rsidRDefault="00DD33C0" w:rsidP="00DD33C0">
      <w:pPr>
        <w:pStyle w:val="a7"/>
        <w:numPr>
          <w:ilvl w:val="0"/>
          <w:numId w:val="2"/>
        </w:numPr>
        <w:snapToGrid w:val="0"/>
        <w:ind w:firstLineChars="0"/>
        <w:contextualSpacing/>
        <w:rPr>
          <w:sz w:val="24"/>
          <w:szCs w:val="24"/>
        </w:rPr>
      </w:pPr>
      <w:r w:rsidRPr="00DD33C0">
        <w:rPr>
          <w:rFonts w:hint="eastAsia"/>
          <w:sz w:val="24"/>
          <w:szCs w:val="24"/>
        </w:rPr>
        <w:t>四大组件在</w:t>
      </w:r>
      <w:r w:rsidRPr="00DD33C0">
        <w:rPr>
          <w:sz w:val="24"/>
          <w:szCs w:val="24"/>
        </w:rPr>
        <w:t>AndroidManifest.xml里面注册了，所以要保留。</w:t>
      </w:r>
    </w:p>
    <w:p w:rsidR="00DD33C0" w:rsidRDefault="00DD33C0" w:rsidP="00DD33C0">
      <w:pPr>
        <w:pStyle w:val="a7"/>
        <w:numPr>
          <w:ilvl w:val="0"/>
          <w:numId w:val="2"/>
        </w:numPr>
        <w:snapToGrid w:val="0"/>
        <w:ind w:firstLineChars="0"/>
        <w:contextualSpacing/>
        <w:rPr>
          <w:sz w:val="24"/>
          <w:szCs w:val="24"/>
        </w:rPr>
      </w:pPr>
      <w:r w:rsidRPr="00DD33C0">
        <w:rPr>
          <w:sz w:val="24"/>
          <w:szCs w:val="24"/>
        </w:rPr>
        <w:t>R文件混淆会导致引用错误。</w:t>
      </w:r>
    </w:p>
    <w:p w:rsidR="00446916" w:rsidRDefault="00446916" w:rsidP="00446916">
      <w:pPr>
        <w:snapToGrid w:val="0"/>
        <w:contextualSpacing/>
        <w:rPr>
          <w:sz w:val="24"/>
          <w:szCs w:val="24"/>
        </w:rPr>
      </w:pPr>
    </w:p>
    <w:p w:rsidR="00E4387D" w:rsidRPr="00E42E94" w:rsidRDefault="00E4387D" w:rsidP="00BD4991">
      <w:pPr>
        <w:pStyle w:val="a7"/>
        <w:numPr>
          <w:ilvl w:val="0"/>
          <w:numId w:val="3"/>
        </w:numPr>
        <w:snapToGrid w:val="0"/>
        <w:ind w:firstLineChars="0"/>
        <w:contextualSpacing/>
        <w:rPr>
          <w:b/>
          <w:sz w:val="24"/>
          <w:szCs w:val="24"/>
        </w:rPr>
      </w:pPr>
      <w:r w:rsidRPr="00E42E94">
        <w:rPr>
          <w:rFonts w:hint="eastAsia"/>
          <w:b/>
          <w:sz w:val="24"/>
          <w:szCs w:val="24"/>
        </w:rPr>
        <w:t>保留类名</w:t>
      </w:r>
    </w:p>
    <w:p w:rsidR="00E4387D" w:rsidRPr="00E42E94" w:rsidRDefault="00E4387D" w:rsidP="00E4387D">
      <w:pPr>
        <w:pStyle w:val="a7"/>
        <w:numPr>
          <w:ilvl w:val="0"/>
          <w:numId w:val="3"/>
        </w:numPr>
        <w:snapToGrid w:val="0"/>
        <w:ind w:firstLineChars="0"/>
        <w:contextualSpacing/>
        <w:rPr>
          <w:b/>
          <w:sz w:val="24"/>
          <w:szCs w:val="24"/>
        </w:rPr>
      </w:pPr>
      <w:r w:rsidRPr="00E42E94">
        <w:rPr>
          <w:rFonts w:hint="eastAsia"/>
          <w:b/>
          <w:sz w:val="24"/>
          <w:szCs w:val="24"/>
        </w:rPr>
        <w:t>保留方法名</w:t>
      </w:r>
    </w:p>
    <w:p w:rsidR="00E4387D" w:rsidRPr="00E42E94" w:rsidRDefault="00E4387D" w:rsidP="00E4387D">
      <w:pPr>
        <w:pStyle w:val="a7"/>
        <w:numPr>
          <w:ilvl w:val="0"/>
          <w:numId w:val="3"/>
        </w:numPr>
        <w:snapToGrid w:val="0"/>
        <w:ind w:firstLineChars="0"/>
        <w:contextualSpacing/>
        <w:rPr>
          <w:b/>
          <w:sz w:val="24"/>
          <w:szCs w:val="24"/>
        </w:rPr>
      </w:pPr>
      <w:r w:rsidRPr="00E42E94">
        <w:rPr>
          <w:rFonts w:hint="eastAsia"/>
          <w:b/>
          <w:sz w:val="24"/>
          <w:szCs w:val="24"/>
        </w:rPr>
        <w:t>保留类名和方法名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005"/>
        <w:gridCol w:w="3765"/>
      </w:tblGrid>
      <w:tr w:rsidR="007E554E" w:rsidTr="00ED1C69">
        <w:tc>
          <w:tcPr>
            <w:tcW w:w="1526" w:type="dxa"/>
          </w:tcPr>
          <w:p w:rsidR="007E554E" w:rsidRDefault="007E554E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  <w:tc>
          <w:tcPr>
            <w:tcW w:w="3005" w:type="dxa"/>
          </w:tcPr>
          <w:p w:rsidR="007E554E" w:rsidRDefault="007E554E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防止被移除或被重命名</w:t>
            </w:r>
          </w:p>
        </w:tc>
        <w:tc>
          <w:tcPr>
            <w:tcW w:w="3765" w:type="dxa"/>
          </w:tcPr>
          <w:p w:rsidR="007E554E" w:rsidRDefault="007E554E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防止被重命名</w:t>
            </w:r>
          </w:p>
        </w:tc>
      </w:tr>
      <w:tr w:rsidR="007E554E" w:rsidTr="00ED1C69">
        <w:tc>
          <w:tcPr>
            <w:tcW w:w="1526" w:type="dxa"/>
          </w:tcPr>
          <w:p w:rsidR="007E554E" w:rsidRDefault="007E554E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类和类成员</w:t>
            </w:r>
          </w:p>
        </w:tc>
        <w:tc>
          <w:tcPr>
            <w:tcW w:w="3005" w:type="dxa"/>
          </w:tcPr>
          <w:p w:rsidR="007E554E" w:rsidRDefault="007E554E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-keep</w:t>
            </w:r>
          </w:p>
        </w:tc>
        <w:tc>
          <w:tcPr>
            <w:tcW w:w="3765" w:type="dxa"/>
          </w:tcPr>
          <w:p w:rsidR="007E554E" w:rsidRDefault="007E554E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-keepnames</w:t>
            </w:r>
          </w:p>
        </w:tc>
      </w:tr>
      <w:tr w:rsidR="007E554E" w:rsidTr="00ED1C69">
        <w:tc>
          <w:tcPr>
            <w:tcW w:w="1526" w:type="dxa"/>
          </w:tcPr>
          <w:p w:rsidR="007E554E" w:rsidRDefault="00E645C7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仅类成员</w:t>
            </w:r>
          </w:p>
        </w:tc>
        <w:tc>
          <w:tcPr>
            <w:tcW w:w="3005" w:type="dxa"/>
          </w:tcPr>
          <w:p w:rsidR="007E554E" w:rsidRDefault="00E645C7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-keepclassmembers</w:t>
            </w:r>
          </w:p>
        </w:tc>
        <w:tc>
          <w:tcPr>
            <w:tcW w:w="3765" w:type="dxa"/>
          </w:tcPr>
          <w:p w:rsidR="00E645C7" w:rsidRDefault="00E645C7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-keepclassmemebernames</w:t>
            </w:r>
          </w:p>
        </w:tc>
      </w:tr>
      <w:tr w:rsidR="007E554E" w:rsidTr="00ED1C69">
        <w:tc>
          <w:tcPr>
            <w:tcW w:w="1526" w:type="dxa"/>
          </w:tcPr>
          <w:p w:rsidR="007E554E" w:rsidRDefault="00ED1C69" w:rsidP="00DD33C0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F2F2F"/>
                <w:shd w:val="clear" w:color="auto" w:fill="FFFFFF"/>
              </w:rPr>
              <w:lastRenderedPageBreak/>
              <w:t>如果拥有某成员，保留类和类成员</w:t>
            </w:r>
          </w:p>
        </w:tc>
        <w:tc>
          <w:tcPr>
            <w:tcW w:w="3005" w:type="dxa"/>
          </w:tcPr>
          <w:p w:rsidR="007E554E" w:rsidRDefault="00ED1C69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-keep</w:t>
            </w:r>
            <w:r>
              <w:rPr>
                <w:sz w:val="24"/>
                <w:szCs w:val="24"/>
              </w:rPr>
              <w:t>classeswithmembers</w:t>
            </w:r>
          </w:p>
        </w:tc>
        <w:tc>
          <w:tcPr>
            <w:tcW w:w="3765" w:type="dxa"/>
          </w:tcPr>
          <w:p w:rsidR="007E554E" w:rsidRDefault="00ED1C69" w:rsidP="00DD33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-keepclasseswithmembernames</w:t>
            </w:r>
          </w:p>
        </w:tc>
      </w:tr>
    </w:tbl>
    <w:p w:rsidR="004614D4" w:rsidRPr="004614D4" w:rsidRDefault="004614D4" w:rsidP="00DD33C0">
      <w:pPr>
        <w:rPr>
          <w:sz w:val="24"/>
          <w:szCs w:val="24"/>
        </w:rPr>
      </w:pPr>
    </w:p>
    <w:p w:rsidR="00BD4991" w:rsidRDefault="00BD4991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#保留位于 View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类中的 get 和 set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方法</w:t>
      </w:r>
    </w:p>
    <w:p w:rsidR="00BD4991" w:rsidRDefault="00BD4991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-keepclassmembers public class * extends android.view.View{</w:t>
      </w:r>
    </w:p>
    <w:p w:rsidR="00BD4991" w:rsidRDefault="00BD4991" w:rsidP="00DD33C0">
      <w:pPr>
        <w:rPr>
          <w:sz w:val="24"/>
          <w:szCs w:val="24"/>
        </w:rPr>
      </w:pPr>
      <w:r>
        <w:rPr>
          <w:sz w:val="24"/>
          <w:szCs w:val="24"/>
        </w:rPr>
        <w:tab/>
        <w:t>void set*(***)</w:t>
      </w:r>
      <w:r>
        <w:rPr>
          <w:rFonts w:hint="eastAsia"/>
          <w:sz w:val="24"/>
          <w:szCs w:val="24"/>
        </w:rPr>
        <w:t>;</w:t>
      </w:r>
    </w:p>
    <w:p w:rsidR="00BD4991" w:rsidRDefault="00BD4991" w:rsidP="00DD33C0">
      <w:pPr>
        <w:rPr>
          <w:sz w:val="24"/>
          <w:szCs w:val="24"/>
        </w:rPr>
      </w:pPr>
      <w:r>
        <w:rPr>
          <w:sz w:val="24"/>
          <w:szCs w:val="24"/>
        </w:rPr>
        <w:tab/>
        <w:t>*** get</w:t>
      </w:r>
      <w:r>
        <w:rPr>
          <w:rFonts w:hint="eastAsia"/>
          <w:sz w:val="24"/>
          <w:szCs w:val="24"/>
        </w:rPr>
        <w:t>*()</w:t>
      </w:r>
      <w:r w:rsidR="006100D1">
        <w:rPr>
          <w:sz w:val="24"/>
          <w:szCs w:val="24"/>
        </w:rPr>
        <w:t>;</w:t>
      </w:r>
    </w:p>
    <w:p w:rsidR="00BD4991" w:rsidRDefault="00BD4991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C7920" w:rsidRDefault="00EC7920" w:rsidP="00DD33C0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保留在Activity中以View为参数的方法不变</w:t>
      </w:r>
    </w:p>
    <w:p w:rsidR="00EC7920" w:rsidRDefault="00EC7920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-keepclassmembers class * extends android.app.Activity{</w:t>
      </w:r>
    </w:p>
    <w:p w:rsidR="00491ECA" w:rsidRDefault="00491ECA" w:rsidP="00DD33C0">
      <w:pPr>
        <w:rPr>
          <w:sz w:val="24"/>
          <w:szCs w:val="24"/>
        </w:rPr>
      </w:pPr>
      <w:r>
        <w:rPr>
          <w:sz w:val="24"/>
          <w:szCs w:val="24"/>
        </w:rPr>
        <w:tab/>
        <w:t>public voi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*(android.view.View);</w:t>
      </w:r>
    </w:p>
    <w:p w:rsidR="00EC7920" w:rsidRDefault="00EC7920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91ECA" w:rsidRDefault="00491ECA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#保留实现了 Parcel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>的类名不变</w:t>
      </w:r>
    </w:p>
    <w:p w:rsidR="00491ECA" w:rsidRDefault="00491ECA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-keep class * implements android.os.Parcelable{</w:t>
      </w:r>
    </w:p>
    <w:p w:rsidR="00491ECA" w:rsidRDefault="00491ECA" w:rsidP="00DD33C0">
      <w:pPr>
        <w:rPr>
          <w:sz w:val="24"/>
          <w:szCs w:val="24"/>
        </w:rPr>
      </w:pPr>
      <w:r>
        <w:rPr>
          <w:sz w:val="24"/>
          <w:szCs w:val="24"/>
        </w:rPr>
        <w:tab/>
        <w:t>public static final android.os.Parcelable$Creator *;</w:t>
      </w:r>
    </w:p>
    <w:p w:rsidR="00491ECA" w:rsidRDefault="00491ECA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93163" w:rsidRDefault="00D93163" w:rsidP="00DD33C0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保留 R$*类中静态成员的变量名</w:t>
      </w:r>
    </w:p>
    <w:p w:rsidR="00D93163" w:rsidRDefault="00D93163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-keepclassmembers class **.R$*{</w:t>
      </w:r>
    </w:p>
    <w:p w:rsidR="00D93163" w:rsidRDefault="00D93163" w:rsidP="00DD33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static &lt;fields&gt;;</w:t>
      </w:r>
    </w:p>
    <w:p w:rsidR="00D93163" w:rsidRDefault="00D93163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42E94" w:rsidRDefault="00E42E94" w:rsidP="00DD33C0">
      <w:pPr>
        <w:rPr>
          <w:sz w:val="24"/>
          <w:szCs w:val="24"/>
        </w:rPr>
      </w:pPr>
    </w:p>
    <w:p w:rsidR="00E42E94" w:rsidRDefault="00E42E94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去除日志信息</w:t>
      </w:r>
    </w:p>
    <w:p w:rsidR="00E42E94" w:rsidRDefault="00E42E94" w:rsidP="00DD33C0">
      <w:pPr>
        <w:rPr>
          <w:sz w:val="24"/>
          <w:szCs w:val="24"/>
        </w:rPr>
      </w:pPr>
    </w:p>
    <w:p w:rsidR="00E42E94" w:rsidRDefault="004B07D9" w:rsidP="00DD33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通过配置 pr</w:t>
      </w:r>
      <w:r>
        <w:rPr>
          <w:sz w:val="24"/>
          <w:szCs w:val="24"/>
        </w:rPr>
        <w:t>oguard</w:t>
      </w:r>
      <w:r>
        <w:rPr>
          <w:rFonts w:hint="eastAsia"/>
          <w:sz w:val="24"/>
          <w:szCs w:val="24"/>
        </w:rPr>
        <w:t>，将 android.util.Log置为无效代码，则可以去除 apk中打印日志的代码</w:t>
      </w:r>
      <w:r w:rsidR="00134A61">
        <w:rPr>
          <w:rFonts w:hint="eastAsia"/>
          <w:sz w:val="24"/>
          <w:szCs w:val="24"/>
        </w:rPr>
        <w:t>。</w:t>
      </w:r>
    </w:p>
    <w:p w:rsidR="00134A61" w:rsidRDefault="00134A61" w:rsidP="00B86279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B86279" w:rsidRPr="00B86279">
        <w:rPr>
          <w:sz w:val="24"/>
          <w:szCs w:val="24"/>
        </w:rPr>
        <w:t>build.gradle添加'proguard-android-optimize.txt'文件，该文件中默认打开了优化开关。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>android{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 xml:space="preserve">  buildTypes{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 xml:space="preserve">    release { 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 xml:space="preserve">       // 是否进行混淆  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 xml:space="preserve">       minifyEnabled false  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 xml:space="preserve">       // 混淆文件的位置，其中'proguard-android-optimize.txt'为sdk默认的混淆配置，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 xml:space="preserve">       //'proguard-rules.pro' 是该模块下的混淆配置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 xml:space="preserve">       proguardFiles getDefaultProguardFile('proguard-android-optimize.txt'), 'proguard-rules.pro'  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 xml:space="preserve">    } 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 xml:space="preserve">  }</w:t>
      </w:r>
    </w:p>
    <w:p w:rsidR="00356950" w:rsidRPr="00356950" w:rsidRDefault="00356950" w:rsidP="00356950">
      <w:pPr>
        <w:pStyle w:val="a7"/>
        <w:snapToGrid w:val="0"/>
        <w:ind w:left="782" w:firstLine="480"/>
        <w:rPr>
          <w:sz w:val="24"/>
          <w:szCs w:val="24"/>
        </w:rPr>
      </w:pPr>
      <w:r w:rsidRPr="00356950">
        <w:rPr>
          <w:sz w:val="24"/>
          <w:szCs w:val="24"/>
        </w:rPr>
        <w:t>}</w:t>
      </w:r>
    </w:p>
    <w:p w:rsidR="00B86279" w:rsidRDefault="00B86279" w:rsidP="00B86279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配置语法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>-assumenosideeffects class android.util.Log{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boolean isLoggable(java.lang.String,int);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v(...);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i(...);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w(...);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d(...);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e(...);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>}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>-assumenosideeffects class com.example.Log.Logger{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v(...);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i(...);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w(...);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d(...);</w:t>
      </w:r>
    </w:p>
    <w:p w:rsidR="00615038" w:rsidRPr="00615038" w:rsidRDefault="00615038" w:rsidP="00615038">
      <w:pPr>
        <w:pStyle w:val="a7"/>
        <w:snapToGrid w:val="0"/>
        <w:ind w:left="782" w:firstLine="480"/>
        <w:rPr>
          <w:sz w:val="24"/>
          <w:szCs w:val="24"/>
        </w:rPr>
      </w:pPr>
      <w:r w:rsidRPr="00615038">
        <w:rPr>
          <w:sz w:val="24"/>
          <w:szCs w:val="24"/>
        </w:rPr>
        <w:t xml:space="preserve">   public static int e(...);</w:t>
      </w:r>
    </w:p>
    <w:p w:rsidR="00356950" w:rsidRDefault="00615038" w:rsidP="00615038">
      <w:pPr>
        <w:pStyle w:val="a7"/>
        <w:snapToGrid w:val="0"/>
        <w:ind w:left="782" w:firstLineChars="0" w:firstLine="0"/>
        <w:rPr>
          <w:sz w:val="24"/>
          <w:szCs w:val="24"/>
        </w:rPr>
      </w:pPr>
      <w:r w:rsidRPr="00615038">
        <w:rPr>
          <w:sz w:val="24"/>
          <w:szCs w:val="24"/>
        </w:rPr>
        <w:t>}</w:t>
      </w:r>
    </w:p>
    <w:p w:rsidR="00B86279" w:rsidRDefault="00B86279" w:rsidP="00370737">
      <w:pPr>
        <w:rPr>
          <w:sz w:val="24"/>
          <w:szCs w:val="24"/>
        </w:rPr>
      </w:pPr>
    </w:p>
    <w:p w:rsidR="00370737" w:rsidRPr="002A2C3D" w:rsidRDefault="00370737" w:rsidP="00370737">
      <w:pPr>
        <w:rPr>
          <w:rFonts w:ascii="宋体" w:eastAsia="宋体" w:hAnsi="宋体"/>
          <w:b/>
          <w:sz w:val="28"/>
          <w:szCs w:val="28"/>
        </w:rPr>
      </w:pPr>
      <w:r w:rsidRPr="002A2C3D">
        <w:rPr>
          <w:rFonts w:ascii="宋体" w:eastAsia="宋体" w:hAnsi="宋体" w:hint="eastAsia"/>
          <w:b/>
          <w:sz w:val="28"/>
          <w:szCs w:val="28"/>
        </w:rPr>
        <w:t>更详细的语法</w:t>
      </w:r>
    </w:p>
    <w:p w:rsidR="00370737" w:rsidRDefault="00370737" w:rsidP="00370737">
      <w:pPr>
        <w:rPr>
          <w:sz w:val="24"/>
          <w:szCs w:val="24"/>
        </w:rPr>
      </w:pP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lastRenderedPageBreak/>
        <w:t xml:space="preserve">-include {filename}    从给定的文件中读取配置参数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-basedirectory {directoryname}    指定基础目录为以后相对的档案名称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-injars {class_path}    指定要处理的应用程序jar,war,ear和目录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-outjars {class_path}    指定处理完后要输出的jar,war,ear和目录的名称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-libraryjars {classpath}    指定要处理的应用程序jar,war,ear和目录所需要的程序库文件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-dontskipnonpubliclibraryclasses    指定不去忽略非公共的库类。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-dontskipnonpubliclibraryclassmembers    指定不去忽略包可见的库类的成员。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rFonts w:hint="eastAsia"/>
          <w:sz w:val="24"/>
          <w:szCs w:val="24"/>
        </w:rPr>
        <w:t>保留选项</w:t>
      </w:r>
      <w:r w:rsidRPr="006A2C24">
        <w:rPr>
          <w:sz w:val="24"/>
          <w:szCs w:val="24"/>
        </w:rPr>
        <w:t xml:space="preserve">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-keep {Modifier} {class_specification}    保护指定的类文件和类的成员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-keepclassmembers {modifier} {class_specification}    保护指定类的成员，如果此类受到保护他们会保护的更好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-keepclasseswithmembers {class_specification}    保护指定的类和类的成员，但条件是所有指定的类和类成员是要存在。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-keepnames {class_specification}    保护指定的类和类的成员的名称（如果他们不会压缩步骤中删除）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-keepclassmembernames {class_specification}    保护指定的类的成员的名称（如果他们不会压缩步骤中删除）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-keepclasseswithmembernames {class_specification}    保护指定的类和类的成员的名称，如果所有指定的类成员出席（在压缩步骤之后）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-printseeds {filename}    列出类和类的成员-keep选项的清单，标准输出到给定的文件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rFonts w:hint="eastAsia"/>
          <w:sz w:val="24"/>
          <w:szCs w:val="24"/>
        </w:rPr>
        <w:t>压缩</w:t>
      </w:r>
      <w:r w:rsidRPr="006A2C24">
        <w:rPr>
          <w:sz w:val="24"/>
          <w:szCs w:val="24"/>
        </w:rPr>
        <w:t xml:space="preserve">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-dontshrink    不压缩输入的类文件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-printusage {filename}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-whyareyoukeeping {class_specification}    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rFonts w:hint="eastAsia"/>
          <w:sz w:val="24"/>
          <w:szCs w:val="24"/>
        </w:rPr>
        <w:t>优化</w:t>
      </w:r>
      <w:r w:rsidRPr="006A2C24">
        <w:rPr>
          <w:sz w:val="24"/>
          <w:szCs w:val="24"/>
        </w:rPr>
        <w:t xml:space="preserve">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-dontoptimize    不优化输入的类文件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-assumenosideeffects {class_specification}    优化时假设指定的方法，没有任何副作用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-allowaccessmodification    优化时允许访问并修改有修饰符的类和类的成员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rFonts w:hint="eastAsia"/>
          <w:sz w:val="24"/>
          <w:szCs w:val="24"/>
        </w:rPr>
        <w:t>混淆</w:t>
      </w:r>
      <w:r w:rsidRPr="006A2C24">
        <w:rPr>
          <w:sz w:val="24"/>
          <w:szCs w:val="24"/>
        </w:rPr>
        <w:t xml:space="preserve">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-dontobfuscate    不混淆输入的类文件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-printmapping {filename}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-applymapping {filename}    重用映射增加混淆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-obfuscationdictionary {filename}    使用给定文件中的关键字作为要混淆方法的名称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-overloadaggressively    混淆时应用侵入式重载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lastRenderedPageBreak/>
        <w:t xml:space="preserve">-useuniqueclassmembernames    确定统一的混淆类的成员名称来增加混淆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-flattenpackagehierarchy {package_name}    重新包装所有重命名的包并放在给定的单一包中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-repackageclass {package_name}    重新包装所有重命名的类文件中放在给定的单一包中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-dontusemixedcaseclassnames    混淆时不会产生形形色色的类名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-keepattributes {attribute_name,...}    保护给定的可选属性，例如LineNumberTable, LocalVariableTable, SourceFile, Deprecated, Synthetic, Signature, and 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  </w:t>
      </w:r>
    </w:p>
    <w:p w:rsidR="006A2C24" w:rsidRPr="006A2C2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InnerClasses.   </w:t>
      </w:r>
    </w:p>
    <w:p w:rsidR="00041F44" w:rsidRDefault="006A2C24" w:rsidP="006A2C24">
      <w:pPr>
        <w:snapToGrid w:val="0"/>
        <w:rPr>
          <w:sz w:val="24"/>
          <w:szCs w:val="24"/>
        </w:rPr>
      </w:pPr>
      <w:r w:rsidRPr="006A2C24">
        <w:rPr>
          <w:sz w:val="24"/>
          <w:szCs w:val="24"/>
        </w:rPr>
        <w:t xml:space="preserve">-renamesourcefileattribute {string}    设置源文件中给定的字符串常量  </w:t>
      </w:r>
    </w:p>
    <w:p w:rsidR="006A2C24" w:rsidRDefault="006A2C24" w:rsidP="006A2C24">
      <w:pPr>
        <w:snapToGrid w:val="0"/>
        <w:rPr>
          <w:sz w:val="24"/>
          <w:szCs w:val="24"/>
        </w:rPr>
      </w:pPr>
    </w:p>
    <w:p w:rsidR="006A2C24" w:rsidRDefault="006A2C24" w:rsidP="006A2C24">
      <w:pPr>
        <w:snapToGrid w:val="0"/>
        <w:rPr>
          <w:sz w:val="24"/>
          <w:szCs w:val="24"/>
        </w:rPr>
      </w:pPr>
    </w:p>
    <w:p w:rsidR="006A2C24" w:rsidRPr="002A2C3D" w:rsidRDefault="006A2C24" w:rsidP="006A2C24">
      <w:pPr>
        <w:snapToGrid w:val="0"/>
        <w:rPr>
          <w:rFonts w:ascii="宋体" w:eastAsia="宋体" w:hAnsi="宋体"/>
          <w:b/>
          <w:sz w:val="28"/>
          <w:szCs w:val="28"/>
        </w:rPr>
      </w:pPr>
      <w:r w:rsidRPr="002A2C3D">
        <w:rPr>
          <w:rFonts w:ascii="宋体" w:eastAsia="宋体" w:hAnsi="宋体"/>
          <w:b/>
          <w:sz w:val="28"/>
          <w:szCs w:val="28"/>
        </w:rPr>
        <w:t>Demo</w:t>
      </w:r>
      <w:r w:rsidR="003F6FF5">
        <w:rPr>
          <w:rFonts w:ascii="宋体" w:eastAsia="宋体" w:hAnsi="宋体"/>
          <w:b/>
          <w:sz w:val="28"/>
          <w:szCs w:val="28"/>
        </w:rPr>
        <w:t>1</w:t>
      </w:r>
    </w:p>
    <w:p w:rsidR="006A2C24" w:rsidRDefault="006A2C24" w:rsidP="006A2C24">
      <w:pPr>
        <w:snapToGrid w:val="0"/>
        <w:rPr>
          <w:sz w:val="24"/>
          <w:szCs w:val="24"/>
        </w:rPr>
      </w:pP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-ignorewarnings                     # 忽略警告，避免打包时某些警告出现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>-optimizationpasses 5               # 指定代码的压缩级别</w:t>
      </w:r>
      <w:r w:rsidR="00AD3121">
        <w:rPr>
          <w:rFonts w:hint="eastAsia"/>
          <w:sz w:val="24"/>
          <w:szCs w:val="24"/>
        </w:rPr>
        <w:t>，</w:t>
      </w:r>
      <w:r w:rsidR="00AD3121" w:rsidRPr="00AD3121">
        <w:rPr>
          <w:rFonts w:hint="eastAsia"/>
          <w:sz w:val="24"/>
          <w:szCs w:val="24"/>
        </w:rPr>
        <w:t>表示</w:t>
      </w:r>
      <w:r w:rsidR="00AD3121" w:rsidRPr="00AD3121">
        <w:rPr>
          <w:sz w:val="24"/>
          <w:szCs w:val="24"/>
        </w:rPr>
        <w:t>proguard对代码进行迭代优化的次数，Android一般为5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-dontusemixedcaseclassnames         # 是否使用大小写混合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-dontskipnonpubliclibraryclasses    # 是否混淆第三方jar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-dontpreverify                      # 混淆时是否做预校验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-verbose                            # 混淆时是否记录日志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-optimizations !code/simplification/arithmetic,!field/*,!class/merging/*        # 混淆时所采用的算法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-libraryjars   libs/treecore.jar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-dontwarn android.support.v4.**     #缺省proguard 会检查每一个引用是否正确，但是第三方库里面往往有些不会用到的类，没有正确引用。如果不配置的话，系统就会报错。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-dontwarn android.os.**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class android.support.v4.** { *; }        # 保持哪些类不被混淆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class com.baidu.** { *; }  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class vi.com.gdi.bgl.android.**{*;}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class android.os.**{*;}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interface android.support.v4.app.** { *; }  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android.support.v4.**  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android.app.Fragment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android.app.Activity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lastRenderedPageBreak/>
        <w:t xml:space="preserve">-keep public class * extends android.app.Application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android.app.Service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android.content.BroadcastReceiver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android.content.ContentProvider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android.support.v4.widget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com.sqlcrypt.database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com.sqlcrypt.database.sqlite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com.treecore.**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public class * extends de.greenrobot.dao.**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-keepclasseswithmembernames class * {       # 保持 native 方法不被混淆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  native &lt;methods&gt;;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}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-keepclasseswithmembers class * {            # 保持自定义控件类不被混淆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  public &lt;init&gt;(android.content.Context, android.util.AttributeSet);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}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-keepclasseswithmembers class * {            # 保持自定义控件类不被混淆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  public &lt;init&gt;(android.content.Context, android.util.AttributeSet, int);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}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-keepclassmembers class * extends android.app.Activity { //保持类成员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 public void *(android.view.View);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}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-keepclassmembers enum * {                  # 保持枚举 enum 类不被混淆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  public static **[] values();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  public static ** valueOf(java.lang.String);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}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class * implements android.os.Parcelable {    # 保持 Parcelable 不被混淆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public static final android.os.Parcelable$Creator *;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}  </w:t>
      </w:r>
    </w:p>
    <w:p w:rsidR="002A2C3D" w:rsidRPr="002A2C3D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  </w:t>
      </w:r>
    </w:p>
    <w:p w:rsidR="006A2C24" w:rsidRDefault="002A2C3D" w:rsidP="002A2C3D">
      <w:pPr>
        <w:snapToGrid w:val="0"/>
        <w:rPr>
          <w:sz w:val="24"/>
          <w:szCs w:val="24"/>
        </w:rPr>
      </w:pPr>
      <w:r w:rsidRPr="002A2C3D">
        <w:rPr>
          <w:sz w:val="24"/>
          <w:szCs w:val="24"/>
        </w:rPr>
        <w:t xml:space="preserve">-keep class MyClass;                              # 保持自己定义的类不被混淆  </w:t>
      </w:r>
    </w:p>
    <w:p w:rsidR="0085107D" w:rsidRDefault="0085107D" w:rsidP="002A2C3D">
      <w:pPr>
        <w:snapToGrid w:val="0"/>
        <w:rPr>
          <w:sz w:val="24"/>
          <w:szCs w:val="24"/>
        </w:rPr>
      </w:pPr>
    </w:p>
    <w:p w:rsidR="005543D5" w:rsidRDefault="005543D5" w:rsidP="002A2C3D">
      <w:pPr>
        <w:snapToGrid w:val="0"/>
        <w:rPr>
          <w:sz w:val="24"/>
          <w:szCs w:val="24"/>
        </w:rPr>
      </w:pPr>
    </w:p>
    <w:p w:rsidR="0085107D" w:rsidRPr="00512187" w:rsidRDefault="003F6FF5" w:rsidP="002A2C3D">
      <w:pPr>
        <w:snapToGrid w:val="0"/>
        <w:rPr>
          <w:rFonts w:ascii="宋体" w:eastAsia="宋体" w:hAnsi="宋体"/>
          <w:b/>
          <w:sz w:val="28"/>
          <w:szCs w:val="28"/>
        </w:rPr>
      </w:pPr>
      <w:r w:rsidRPr="00512187">
        <w:rPr>
          <w:rFonts w:ascii="宋体" w:eastAsia="宋体" w:hAnsi="宋体" w:hint="eastAsia"/>
          <w:b/>
          <w:sz w:val="28"/>
          <w:szCs w:val="28"/>
        </w:rPr>
        <w:lastRenderedPageBreak/>
        <w:t>Demo</w:t>
      </w:r>
      <w:r w:rsidRPr="00512187">
        <w:rPr>
          <w:rFonts w:ascii="宋体" w:eastAsia="宋体" w:hAnsi="宋体"/>
          <w:b/>
          <w:sz w:val="28"/>
          <w:szCs w:val="28"/>
        </w:rPr>
        <w:t>2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#默认的proguard-android.txt已经增加了Annotation、native、view的setget方法、Activity参数为view的方法、Enum枚举、Parcelable、R，此处不再写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#------------------------------------------通用区域----------------------------------------------------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#----------------------基本指令------------------------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#代码混淆压缩比，在0和7之间，默认为5，一般不需要改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-optimizationpasses 5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#混淆时不使用大小写混合，混淆后的类名为小写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-dontusemixedcaseclassnames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#指定不去忽略非公共的库的类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-dontskipnonpubliclibraryclasses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#指定不去忽略非公共的库的类的成员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-dontskipnonpubliclibraryclassmembers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#不做预校验，preverify是proguard的4个步骤之一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#Android不需要preverify，去掉这一步可加快混淆速度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-dontpreverify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#有了verbose这句话，混淆后就会生成映射文件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#包含有类名-&gt;混淆后类名的映射关系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#然后使用printmapping指定映射文件的名称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-verbose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-printmapping proguardMapping.txt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#指定混淆时采用的算法，后面的参数是一个过滤器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#这个过滤器是谷歌推荐的算法，一般不改变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-optimizations !code/simplification/cast,!field/*,!class/merging/*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#保护代码中的Annotation不被混淆，这在JSON实体映射时非常重要，比如fastJson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-keepattributes *Annotation*,InnerClasses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#避免混淆泛型，这在JSON实体映射时非常重要，比如fastJson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-keepattributes Signature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#抛出异常时保留代码行号，在异常分析中可以方便定位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-keepattributes SourceFile,LineNumberTable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#-----------------------全局混淆-----------------------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#除了项目目录，其他都不混淆②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!com.glela.** {*;}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-dontwarn **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#---------------------默认保留-------------------------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#基础保留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* extends android.app.Activity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* extends android.app.Application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* extends android.app.Service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* extends android.content.BroadcastReceiver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lastRenderedPageBreak/>
        <w:t>-keep class * extends android.content.ContentProvider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* extends android.app.backup.BackupAgentHelper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* extends android.preference.Preference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* extends android.view.View {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   &lt;init&gt;(...);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#序列化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-keepclassmembers class * implements java.io.Serializable {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   static final long serialVersionUID;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   private static final java.io.ObjectStreamField[] serialPersistentFields;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   private void writeObject(java.io.ObjectOutputStream);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   private void readObject(java.io.ObjectInputStream);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   java.lang.Object writeReplace();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   java.lang.Object readResolve();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#EventBus的注解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-keepclassmembers class * {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   @org.greenrobot.eventbus.Subscribe &lt;methods&gt;;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#WebView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-keepclassmembers class * extends android.webkit.WebView {*;}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-keepclassmembers class * extends android.webkit.WebViewClient {*;}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-keepclassmembers class * extends android.webkit.WebChromeClient {*;}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-keepclassmembers class * {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   @android.webkit.JavascriptInterface &lt;methods&gt;;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 xml:space="preserve"> 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#-------------------------------------------项目定义区-------------------------------------------------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#com.glela.*是为了适配其他项目③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#bean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com.glela.*.bean** {*;}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#eventbus传递的类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com.glela.*.eventbus.** {*;}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#zxing相关，目前没动过</w:t>
      </w:r>
    </w:p>
    <w:p w:rsidR="003F6FF5" w:rsidRP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-keep class com.glela.*.zxingjava.** {*;}</w:t>
      </w:r>
    </w:p>
    <w:p w:rsidR="003F6FF5" w:rsidRDefault="003F6FF5" w:rsidP="003F6FF5">
      <w:pPr>
        <w:snapToGrid w:val="0"/>
        <w:rPr>
          <w:sz w:val="24"/>
          <w:szCs w:val="24"/>
        </w:rPr>
      </w:pPr>
      <w:r w:rsidRPr="003F6FF5">
        <w:rPr>
          <w:sz w:val="24"/>
          <w:szCs w:val="24"/>
        </w:rPr>
        <w:t>#反射相关</w:t>
      </w:r>
    </w:p>
    <w:p w:rsidR="00113E5A" w:rsidRDefault="00113E5A" w:rsidP="003F6FF5">
      <w:pPr>
        <w:snapToGrid w:val="0"/>
        <w:rPr>
          <w:sz w:val="24"/>
          <w:szCs w:val="24"/>
        </w:rPr>
      </w:pPr>
    </w:p>
    <w:p w:rsidR="00113E5A" w:rsidRDefault="00113E5A" w:rsidP="003F6FF5">
      <w:pPr>
        <w:snapToGrid w:val="0"/>
        <w:rPr>
          <w:sz w:val="24"/>
          <w:szCs w:val="24"/>
        </w:rPr>
      </w:pPr>
      <w:bookmarkStart w:id="0" w:name="_GoBack"/>
      <w:bookmarkEnd w:id="0"/>
    </w:p>
    <w:p w:rsidR="00113E5A" w:rsidRPr="00113E5A" w:rsidRDefault="00113E5A" w:rsidP="003F6FF5">
      <w:pPr>
        <w:snapToGrid w:val="0"/>
        <w:rPr>
          <w:rFonts w:hint="eastAsia"/>
          <w:b/>
          <w:sz w:val="28"/>
          <w:szCs w:val="28"/>
        </w:rPr>
      </w:pPr>
      <w:r w:rsidRPr="00113E5A">
        <w:rPr>
          <w:rFonts w:hint="eastAsia"/>
          <w:b/>
          <w:sz w:val="28"/>
          <w:szCs w:val="28"/>
        </w:rPr>
        <w:t>保持第三方jar</w:t>
      </w:r>
    </w:p>
    <w:p w:rsidR="00113E5A" w:rsidRPr="00113E5A" w:rsidRDefault="00113E5A" w:rsidP="00113E5A">
      <w:pPr>
        <w:snapToGrid w:val="0"/>
        <w:ind w:left="42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#在proguard.cfg中加入不混淆的jar包 和 keep不混淆的class：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-libraryjars libs/HcPaysdk.jar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-keep class com.hc.pay.**{*;} </w:t>
      </w:r>
    </w:p>
    <w:p w:rsidR="003F6FF5" w:rsidRDefault="003F6FF5" w:rsidP="003F6FF5">
      <w:pPr>
        <w:snapToGrid w:val="0"/>
        <w:rPr>
          <w:sz w:val="24"/>
          <w:szCs w:val="24"/>
        </w:rPr>
      </w:pPr>
    </w:p>
    <w:p w:rsidR="003F6FF5" w:rsidRDefault="003F6FF5" w:rsidP="003F6FF5">
      <w:pPr>
        <w:snapToGrid w:val="0"/>
        <w:rPr>
          <w:sz w:val="24"/>
          <w:szCs w:val="24"/>
        </w:rPr>
      </w:pPr>
    </w:p>
    <w:p w:rsidR="00DA4CE6" w:rsidRPr="0041416A" w:rsidRDefault="00DA4CE6" w:rsidP="002A2C3D">
      <w:pPr>
        <w:snapToGrid w:val="0"/>
        <w:rPr>
          <w:b/>
          <w:sz w:val="28"/>
          <w:szCs w:val="28"/>
        </w:rPr>
      </w:pPr>
      <w:r w:rsidRPr="0041416A">
        <w:rPr>
          <w:rFonts w:hint="eastAsia"/>
          <w:b/>
          <w:sz w:val="28"/>
          <w:szCs w:val="28"/>
        </w:rPr>
        <w:t>具体</w:t>
      </w:r>
      <w:r w:rsidR="00CB7EA2" w:rsidRPr="0041416A">
        <w:rPr>
          <w:rFonts w:hint="eastAsia"/>
          <w:b/>
          <w:sz w:val="28"/>
          <w:szCs w:val="28"/>
        </w:rPr>
        <w:t>操作</w:t>
      </w:r>
      <w:r w:rsidRPr="0041416A">
        <w:rPr>
          <w:rFonts w:hint="eastAsia"/>
          <w:b/>
          <w:sz w:val="28"/>
          <w:szCs w:val="28"/>
        </w:rPr>
        <w:t>详解</w:t>
      </w:r>
    </w:p>
    <w:p w:rsidR="00CB7EA2" w:rsidRDefault="00CB7EA2" w:rsidP="002A2C3D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压缩</w:t>
      </w:r>
      <w:r w:rsidRPr="0041416A">
        <w:rPr>
          <w:sz w:val="24"/>
          <w:szCs w:val="24"/>
        </w:rPr>
        <w:t>(Shrinking)：默认开启，用以减小应用体积，移除未被使用的类和成员，并且会在优化动作执行之后再次执行（因为优化后可能会再次暴露一些未被使用的类和成员）。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-dontshrink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416A">
        <w:rPr>
          <w:sz w:val="24"/>
          <w:szCs w:val="24"/>
        </w:rPr>
        <w:t>#关闭压缩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优化（</w:t>
      </w:r>
      <w:r w:rsidRPr="0041416A">
        <w:rPr>
          <w:sz w:val="24"/>
          <w:szCs w:val="24"/>
        </w:rPr>
        <w:t>Optimization）：默认开启，在字节码级别执行优化，让应用运行的更快。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-dontoptimize  </w:t>
      </w:r>
      <w:r w:rsidR="00867B31">
        <w:rPr>
          <w:sz w:val="24"/>
          <w:szCs w:val="24"/>
        </w:rPr>
        <w:tab/>
      </w:r>
      <w:r w:rsidR="00867B31">
        <w:rPr>
          <w:sz w:val="24"/>
          <w:szCs w:val="24"/>
        </w:rPr>
        <w:tab/>
      </w:r>
      <w:r w:rsidRPr="0041416A">
        <w:rPr>
          <w:sz w:val="24"/>
          <w:szCs w:val="24"/>
        </w:rPr>
        <w:t>#关闭优化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-optimizationpasses n  </w:t>
      </w:r>
      <w:r w:rsidR="0098519C">
        <w:rPr>
          <w:sz w:val="24"/>
          <w:szCs w:val="24"/>
        </w:rPr>
        <w:tab/>
      </w:r>
      <w:r w:rsidRPr="0041416A">
        <w:rPr>
          <w:sz w:val="24"/>
          <w:szCs w:val="24"/>
        </w:rPr>
        <w:t>#表示proguard对代码进行迭代优化的次数，Android一般为</w:t>
      </w:r>
      <w:r w:rsidR="000836BB">
        <w:rPr>
          <w:sz w:val="24"/>
          <w:szCs w:val="24"/>
        </w:rPr>
        <w:t>5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混淆（</w:t>
      </w:r>
      <w:r w:rsidRPr="0041416A">
        <w:rPr>
          <w:sz w:val="24"/>
          <w:szCs w:val="24"/>
        </w:rPr>
        <w:t>Obfuscation）：默认开启，增大反编译难度，类和类成员会被随机命名，除非用keep保护。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-dontobfuscate  </w:t>
      </w:r>
      <w:r w:rsidR="000836BB">
        <w:rPr>
          <w:sz w:val="24"/>
          <w:szCs w:val="24"/>
        </w:rPr>
        <w:tab/>
      </w:r>
      <w:r w:rsidR="000836BB">
        <w:rPr>
          <w:sz w:val="24"/>
          <w:szCs w:val="24"/>
        </w:rPr>
        <w:tab/>
      </w:r>
      <w:r w:rsidRPr="0041416A">
        <w:rPr>
          <w:sz w:val="24"/>
          <w:szCs w:val="24"/>
        </w:rPr>
        <w:t>#关闭混淆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一颗星表示只是保持该包下的类名，而子包下的类名还是会被混淆；</w:t>
      </w:r>
    </w:p>
    <w:p w:rsidR="0041416A" w:rsidRPr="0041416A" w:rsidRDefault="000836BB" w:rsidP="0041416A">
      <w:pPr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  -keep class com.thc.test.*</w:t>
      </w:r>
    </w:p>
    <w:p w:rsidR="0041416A" w:rsidRPr="000836BB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两颗星表示把本包和所含子包下的类名都保持；</w:t>
      </w:r>
    </w:p>
    <w:p w:rsidR="0041416A" w:rsidRPr="000836BB" w:rsidRDefault="000836BB" w:rsidP="0041416A">
      <w:pPr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  -keep class com.thc.test.**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（上面两种方式保持类后，会发现类名虽然未混淆，但里面的具体方法和变量命名还是变了）</w:t>
      </w:r>
    </w:p>
    <w:p w:rsidR="00243867" w:rsidRDefault="00243867" w:rsidP="0041416A">
      <w:pPr>
        <w:snapToGrid w:val="0"/>
        <w:rPr>
          <w:sz w:val="24"/>
          <w:szCs w:val="24"/>
        </w:rPr>
      </w:pPr>
    </w:p>
    <w:p w:rsidR="00243867" w:rsidRDefault="00243867" w:rsidP="0041416A">
      <w:pPr>
        <w:snapToGrid w:val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如果我们要保留一个类中的内部类不被混淆则需要用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$</w:t>
      </w:r>
      <w:r>
        <w:rPr>
          <w:rFonts w:ascii="Arial" w:hAnsi="Arial" w:cs="Arial"/>
          <w:color w:val="2F2F2F"/>
          <w:shd w:val="clear" w:color="auto" w:fill="FFFFFF"/>
        </w:rPr>
        <w:t>符号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B937D4" w:rsidRPr="00B937D4" w:rsidRDefault="00B937D4" w:rsidP="00B937D4">
      <w:pPr>
        <w:snapToGrid w:val="0"/>
        <w:rPr>
          <w:sz w:val="24"/>
          <w:szCs w:val="24"/>
        </w:rPr>
      </w:pPr>
      <w:r w:rsidRPr="00B937D4">
        <w:rPr>
          <w:sz w:val="24"/>
          <w:szCs w:val="24"/>
        </w:rPr>
        <w:t>-keepclassmembers class cc.ninty.chat.ui.fragment.ScriptFragment$JavaScriptInterface {</w:t>
      </w:r>
    </w:p>
    <w:p w:rsidR="00B937D4" w:rsidRPr="00B937D4" w:rsidRDefault="00B937D4" w:rsidP="00B937D4">
      <w:pPr>
        <w:snapToGrid w:val="0"/>
        <w:rPr>
          <w:sz w:val="24"/>
          <w:szCs w:val="24"/>
        </w:rPr>
      </w:pPr>
      <w:r w:rsidRPr="00B937D4">
        <w:rPr>
          <w:sz w:val="24"/>
          <w:szCs w:val="24"/>
        </w:rPr>
        <w:t xml:space="preserve">   public *;</w:t>
      </w:r>
    </w:p>
    <w:p w:rsidR="00243867" w:rsidRPr="0041416A" w:rsidRDefault="00B937D4" w:rsidP="00B937D4">
      <w:pPr>
        <w:snapToGrid w:val="0"/>
        <w:rPr>
          <w:sz w:val="24"/>
          <w:szCs w:val="24"/>
        </w:rPr>
      </w:pPr>
      <w:r w:rsidRPr="00B937D4">
        <w:rPr>
          <w:sz w:val="24"/>
          <w:szCs w:val="24"/>
        </w:rPr>
        <w:t>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既可以保持该包下的类名，又可以保持类里面的内容不被混淆</w:t>
      </w:r>
      <w:r w:rsidRPr="0041416A">
        <w:rPr>
          <w:sz w:val="24"/>
          <w:szCs w:val="24"/>
        </w:rPr>
        <w:t>;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</w:t>
      </w:r>
      <w:r w:rsidR="000836BB">
        <w:rPr>
          <w:sz w:val="24"/>
          <w:szCs w:val="24"/>
        </w:rPr>
        <w:t xml:space="preserve"> -keep class com.thc.test.*{*;}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既可以保持该包及子包下的类名，又可以保持类里面的内容不被混淆</w:t>
      </w:r>
      <w:r w:rsidRPr="0041416A">
        <w:rPr>
          <w:sz w:val="24"/>
          <w:szCs w:val="24"/>
        </w:rPr>
        <w:t>;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</w:t>
      </w:r>
      <w:r w:rsidR="000836BB">
        <w:rPr>
          <w:sz w:val="24"/>
          <w:szCs w:val="24"/>
        </w:rPr>
        <w:t>-keep class com.thc.test.**{*;}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lastRenderedPageBreak/>
        <w:t>保持某个类名不被混淆（但是内部内容会被混淆）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class com</w:t>
      </w:r>
      <w:r w:rsidR="000836BB">
        <w:rPr>
          <w:sz w:val="24"/>
          <w:szCs w:val="24"/>
        </w:rPr>
        <w:t>.xlpay.sqlite.cache.BaseDaoImpl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保持某个类的</w:t>
      </w:r>
      <w:r w:rsidRPr="0041416A">
        <w:rPr>
          <w:sz w:val="24"/>
          <w:szCs w:val="24"/>
        </w:rPr>
        <w:t xml:space="preserve"> 类名及内部的所有内容不会混淆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class com.xlp</w:t>
      </w:r>
      <w:r w:rsidR="000836BB">
        <w:rPr>
          <w:sz w:val="24"/>
          <w:szCs w:val="24"/>
        </w:rPr>
        <w:t>ay.sqlite.cache.BaseDaoImpl{*;}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保持类中特定内容，而不是所有的内容可以使用如下：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class com.thc.gradlestudy.MyProguardBean{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&lt;init&gt;; #匹配所有构造器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&lt;fields&gt;;#匹配所有域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&lt;methods&gt;;#匹配所有方法</w:t>
      </w:r>
    </w:p>
    <w:p w:rsidR="000836BB" w:rsidRDefault="000836BB" w:rsidP="0041416A">
      <w:pPr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上面就保持住了</w:t>
      </w:r>
      <w:r w:rsidRPr="0041416A">
        <w:rPr>
          <w:sz w:val="24"/>
          <w:szCs w:val="24"/>
        </w:rPr>
        <w:t>MyProguardBean这个类中的所有的构造方法、变量、和方法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可以在或前面加上</w:t>
      </w:r>
      <w:r w:rsidRPr="0041416A">
        <w:rPr>
          <w:sz w:val="24"/>
          <w:szCs w:val="24"/>
        </w:rPr>
        <w:t>private 、public、native等来进一步指定不被混淆的内容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class com.xlpay.sqlite.cache.BaseDaoImpl{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public &lt;methods&gt;;#保持该类下所有的共有方法不被混淆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public *;#保持该类下所有的共有内容不被混淆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private &lt;methods&gt;;#保持该类下所有的私有方法不被混淆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private *;#保持该类下所有的私有内容不被混淆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public &lt;init&gt;(java.lang.String);#保持该类的String类型的构造方法</w:t>
      </w:r>
    </w:p>
    <w:p w:rsidR="0041416A" w:rsidRPr="0041416A" w:rsidRDefault="000836BB" w:rsidP="0041416A">
      <w:pPr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在方法后加入参数，限制特定的方法</w:t>
      </w:r>
      <w:r w:rsidRPr="0041416A">
        <w:rPr>
          <w:sz w:val="24"/>
          <w:szCs w:val="24"/>
        </w:rPr>
        <w:t>(经测试：仅限于构造方法可以混淆)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class com.thc.gradlestudy.MyProguardBean{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public &lt;init&gt;(String);</w:t>
      </w:r>
    </w:p>
    <w:p w:rsidR="0041416A" w:rsidRPr="0041416A" w:rsidRDefault="000836BB" w:rsidP="0041416A">
      <w:pPr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要保留一个类中的内部类不被混淆需要用</w:t>
      </w:r>
      <w:r w:rsidRPr="0041416A">
        <w:rPr>
          <w:sz w:val="24"/>
          <w:szCs w:val="24"/>
        </w:rPr>
        <w:t xml:space="preserve"> $ 符号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#保持ProguardTest中的MyClass不被混淆</w:t>
      </w:r>
    </w:p>
    <w:p w:rsidR="0041416A" w:rsidRPr="000836BB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class com.xlpay.sqlite</w:t>
      </w:r>
      <w:r w:rsidR="000836BB">
        <w:rPr>
          <w:sz w:val="24"/>
          <w:szCs w:val="24"/>
        </w:rPr>
        <w:t>.cache.ProguardTest$MyClass{*;}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使用</w:t>
      </w:r>
      <w:r w:rsidRPr="0041416A">
        <w:rPr>
          <w:sz w:val="24"/>
          <w:szCs w:val="24"/>
        </w:rPr>
        <w:t>Java的基本规则来保护特定类不被混淆，比如用extends，implement等这些Java规则，如下：保持Android底层组件和类不要混淆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public class * extends android.app.Activity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public class * extends android.app.Application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public class * extends android.app.Service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public class * extends android.content.BroadcastReceiver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public class * extends android.content.ContentProvider</w:t>
      </w:r>
    </w:p>
    <w:p w:rsidR="0041416A" w:rsidRPr="000836BB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 public cl</w:t>
      </w:r>
      <w:r w:rsidR="000836BB">
        <w:rPr>
          <w:sz w:val="24"/>
          <w:szCs w:val="24"/>
        </w:rPr>
        <w:t>ass * extends android.view.View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lastRenderedPageBreak/>
        <w:t>如果不需要保持类名，只需要保持该类下的特定方法保持不被混淆，需要使用</w:t>
      </w:r>
      <w:r w:rsidRPr="0041416A">
        <w:rPr>
          <w:sz w:val="24"/>
          <w:szCs w:val="24"/>
        </w:rPr>
        <w:t>keepclassmembers，而不是keep，因为keep方法会保持类名。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#保持ProguardTest类下test(String)方法不被混淆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-keepclassmembernames class com.xlpay.sqlite.cache.ProguardTest{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public void test(java.lang.String);</w:t>
      </w:r>
    </w:p>
    <w:p w:rsidR="0041416A" w:rsidRPr="0041416A" w:rsidRDefault="000836BB" w:rsidP="0041416A">
      <w:pPr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如果拥有某成员，保留类和类成员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-keepclasseswithmembernames class com.</w:t>
      </w:r>
      <w:r w:rsidR="000836BB">
        <w:rPr>
          <w:sz w:val="24"/>
          <w:szCs w:val="24"/>
        </w:rPr>
        <w:t>xlpay.sqlite.cache.ProguardTest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6A0E22" w:rsidRDefault="0041416A" w:rsidP="0041416A">
      <w:pPr>
        <w:snapToGrid w:val="0"/>
        <w:rPr>
          <w:b/>
          <w:sz w:val="28"/>
          <w:szCs w:val="28"/>
        </w:rPr>
      </w:pPr>
      <w:r w:rsidRPr="006A0E22">
        <w:rPr>
          <w:rFonts w:hint="eastAsia"/>
          <w:b/>
          <w:sz w:val="28"/>
          <w:szCs w:val="28"/>
        </w:rPr>
        <w:t>注意事项</w:t>
      </w:r>
    </w:p>
    <w:p w:rsidR="0041416A" w:rsidRPr="006A0E22" w:rsidRDefault="0041416A" w:rsidP="006A0E22">
      <w:pPr>
        <w:pStyle w:val="a7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6A0E22">
        <w:rPr>
          <w:sz w:val="24"/>
          <w:szCs w:val="24"/>
        </w:rPr>
        <w:t>jni方法不可混淆，因为native方法是要完整的包名_类名_方法名来定义的，不能修改，否则找不到；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</w:t>
      </w:r>
      <w:r w:rsidR="000836BB">
        <w:rPr>
          <w:sz w:val="24"/>
          <w:szCs w:val="24"/>
        </w:rPr>
        <w:tab/>
      </w:r>
      <w:r w:rsidR="00833E2F">
        <w:rPr>
          <w:sz w:val="24"/>
          <w:szCs w:val="24"/>
        </w:rPr>
        <w:tab/>
      </w:r>
      <w:r w:rsidRPr="0041416A">
        <w:rPr>
          <w:sz w:val="24"/>
          <w:szCs w:val="24"/>
        </w:rPr>
        <w:t>#保持native方法不被混淆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</w:t>
      </w:r>
      <w:r w:rsidR="000836BB">
        <w:rPr>
          <w:sz w:val="24"/>
          <w:szCs w:val="24"/>
        </w:rPr>
        <w:tab/>
      </w:r>
      <w:r w:rsidR="00833E2F">
        <w:rPr>
          <w:sz w:val="24"/>
          <w:szCs w:val="24"/>
        </w:rPr>
        <w:tab/>
      </w:r>
      <w:r w:rsidRPr="0041416A">
        <w:rPr>
          <w:sz w:val="24"/>
          <w:szCs w:val="24"/>
        </w:rPr>
        <w:t xml:space="preserve">-keepclasseswithmembernames class * {    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</w:t>
      </w:r>
      <w:r w:rsidR="000836BB">
        <w:rPr>
          <w:sz w:val="24"/>
          <w:szCs w:val="24"/>
        </w:rPr>
        <w:tab/>
      </w:r>
      <w:r w:rsidR="00833E2F">
        <w:rPr>
          <w:sz w:val="24"/>
          <w:szCs w:val="24"/>
        </w:rPr>
        <w:tab/>
      </w:r>
      <w:r w:rsidRPr="0041416A">
        <w:rPr>
          <w:sz w:val="24"/>
          <w:szCs w:val="24"/>
        </w:rPr>
        <w:t xml:space="preserve">native &lt;methods&gt;; 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</w:t>
      </w:r>
      <w:r w:rsidR="000836BB">
        <w:rPr>
          <w:sz w:val="24"/>
          <w:szCs w:val="24"/>
        </w:rPr>
        <w:tab/>
      </w:r>
      <w:r w:rsidR="00833E2F">
        <w:rPr>
          <w:sz w:val="24"/>
          <w:szCs w:val="24"/>
        </w:rPr>
        <w:tab/>
      </w:r>
      <w:r w:rsidRPr="0041416A">
        <w:rPr>
          <w:sz w:val="24"/>
          <w:szCs w:val="24"/>
        </w:rPr>
        <w:t>}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907BF4" w:rsidRDefault="0041416A" w:rsidP="00907BF4">
      <w:pPr>
        <w:pStyle w:val="a7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907BF4">
        <w:rPr>
          <w:rFonts w:hint="eastAsia"/>
          <w:sz w:val="24"/>
          <w:szCs w:val="24"/>
        </w:rPr>
        <w:t>反射用到的类混淆时需要注意：只要保持反射用到的类名和方法即可，并不需要将整个被反射到的类都进行保持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F419C4" w:rsidRDefault="0041416A" w:rsidP="00F419C4">
      <w:pPr>
        <w:pStyle w:val="a7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F419C4">
        <w:rPr>
          <w:sz w:val="24"/>
          <w:szCs w:val="24"/>
        </w:rPr>
        <w:t>AndroidMainfest中的类不混淆，所以四大组件和Application的子类和Framework层下所有的类默认不要进行混淆。自定义的View默认也不会被混淆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612C3D" w:rsidRDefault="0041416A" w:rsidP="00612C3D">
      <w:pPr>
        <w:pStyle w:val="a7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612C3D">
        <w:rPr>
          <w:rFonts w:hint="eastAsia"/>
          <w:sz w:val="24"/>
          <w:szCs w:val="24"/>
        </w:rPr>
        <w:t>与服务端交互时，使用</w:t>
      </w:r>
      <w:r w:rsidRPr="00612C3D">
        <w:rPr>
          <w:sz w:val="24"/>
          <w:szCs w:val="24"/>
        </w:rPr>
        <w:t>GSON、fastjson等框架解析服务端数据时，所写的JSON对象类不混淆，否则无法将JSON解析成对应的对象；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B72E75" w:rsidRDefault="0041416A" w:rsidP="00B72E75">
      <w:pPr>
        <w:pStyle w:val="a7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B72E75">
        <w:rPr>
          <w:rFonts w:hint="eastAsia"/>
          <w:sz w:val="24"/>
          <w:szCs w:val="24"/>
        </w:rPr>
        <w:t>使用第三方开源库或者引用其他第三方的</w:t>
      </w:r>
      <w:r w:rsidRPr="00B72E75">
        <w:rPr>
          <w:sz w:val="24"/>
          <w:szCs w:val="24"/>
        </w:rPr>
        <w:t>SDK包时，如果有特别要求，也需要在混淆文件中加入对应的混淆规则；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</w:p>
    <w:p w:rsidR="0041416A" w:rsidRPr="00F837A0" w:rsidRDefault="0041416A" w:rsidP="00F837A0">
      <w:pPr>
        <w:pStyle w:val="a7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F837A0">
        <w:rPr>
          <w:rFonts w:hint="eastAsia"/>
          <w:sz w:val="24"/>
          <w:szCs w:val="24"/>
        </w:rPr>
        <w:t>有用到</w:t>
      </w:r>
      <w:r w:rsidRPr="00F837A0">
        <w:rPr>
          <w:sz w:val="24"/>
          <w:szCs w:val="24"/>
        </w:rPr>
        <w:t>WebView的JS调用也需要保证写的接口方法不混淆，原因和第一条一样；</w:t>
      </w:r>
    </w:p>
    <w:p w:rsidR="0041416A" w:rsidRPr="0041416A" w:rsidRDefault="009012C8" w:rsidP="001C68C9">
      <w:pPr>
        <w:snapToGrid w:val="0"/>
        <w:ind w:left="78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ab/>
      </w:r>
      <w:r w:rsidR="0041416A" w:rsidRPr="0041416A">
        <w:rPr>
          <w:sz w:val="24"/>
          <w:szCs w:val="24"/>
        </w:rPr>
        <w:t>Parcelable的子类和Creator静态成员变量不混淆，否则会产生Android.os.BadParcelableException异常；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</w:t>
      </w:r>
      <w:r w:rsidR="006E7F3A">
        <w:rPr>
          <w:sz w:val="24"/>
          <w:szCs w:val="24"/>
        </w:rPr>
        <w:tab/>
      </w:r>
      <w:r w:rsidR="006E7F3A">
        <w:rPr>
          <w:sz w:val="24"/>
          <w:szCs w:val="24"/>
        </w:rPr>
        <w:tab/>
      </w:r>
      <w:r w:rsidRPr="0041416A">
        <w:rPr>
          <w:sz w:val="24"/>
          <w:szCs w:val="24"/>
        </w:rPr>
        <w:t xml:space="preserve">-keep class * implements Android.os.Parcelable { 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</w:t>
      </w:r>
      <w:r w:rsidRPr="0041416A">
        <w:rPr>
          <w:sz w:val="24"/>
          <w:szCs w:val="24"/>
        </w:rPr>
        <w:tab/>
      </w:r>
      <w:r w:rsidR="006E7F3A">
        <w:rPr>
          <w:sz w:val="24"/>
          <w:szCs w:val="24"/>
        </w:rPr>
        <w:tab/>
      </w:r>
      <w:r w:rsidRPr="0041416A">
        <w:rPr>
          <w:sz w:val="24"/>
          <w:szCs w:val="24"/>
        </w:rPr>
        <w:t xml:space="preserve"># 保持Parcelable不被混淆            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</w:t>
      </w:r>
      <w:r w:rsidR="006E7F3A">
        <w:rPr>
          <w:sz w:val="24"/>
          <w:szCs w:val="24"/>
        </w:rPr>
        <w:tab/>
      </w:r>
      <w:r w:rsidR="006E7F3A">
        <w:rPr>
          <w:sz w:val="24"/>
          <w:szCs w:val="24"/>
        </w:rPr>
        <w:tab/>
      </w:r>
      <w:r w:rsidRPr="0041416A">
        <w:rPr>
          <w:sz w:val="24"/>
          <w:szCs w:val="24"/>
        </w:rPr>
        <w:t>public static final Android.os.Parcelable$Creator *;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lastRenderedPageBreak/>
        <w:t xml:space="preserve">  </w:t>
      </w:r>
      <w:r w:rsidR="006E7F3A">
        <w:rPr>
          <w:sz w:val="24"/>
          <w:szCs w:val="24"/>
        </w:rPr>
        <w:tab/>
      </w:r>
      <w:r w:rsidR="006E7F3A">
        <w:rPr>
          <w:sz w:val="24"/>
          <w:szCs w:val="24"/>
        </w:rPr>
        <w:tab/>
        <w:t>}</w:t>
      </w:r>
    </w:p>
    <w:p w:rsidR="0041416A" w:rsidRPr="0041416A" w:rsidRDefault="006E7F3A" w:rsidP="0041416A">
      <w:pPr>
        <w:snapToGrid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1416A" w:rsidRPr="0041416A" w:rsidRDefault="00263AFB" w:rsidP="00263AFB">
      <w:pPr>
        <w:snapToGrid w:val="0"/>
        <w:ind w:leftChars="200" w:left="4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41416A" w:rsidRPr="0041416A">
        <w:rPr>
          <w:rFonts w:hint="eastAsia"/>
          <w:sz w:val="24"/>
          <w:szCs w:val="24"/>
        </w:rPr>
        <w:t>使用</w:t>
      </w:r>
      <w:r w:rsidR="0041416A" w:rsidRPr="0041416A">
        <w:rPr>
          <w:sz w:val="24"/>
          <w:szCs w:val="24"/>
        </w:rPr>
        <w:t>enum类型时需要注意避免以下两个方法混淆，因为enum类的特殊性，以下两个方法会被反射调用，见第二条规则。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</w:t>
      </w:r>
      <w:r w:rsidR="00263AFB">
        <w:rPr>
          <w:sz w:val="24"/>
          <w:szCs w:val="24"/>
        </w:rPr>
        <w:tab/>
      </w:r>
      <w:r w:rsidRPr="0041416A">
        <w:rPr>
          <w:sz w:val="24"/>
          <w:szCs w:val="24"/>
        </w:rPr>
        <w:t xml:space="preserve">-keepclassmembers enum * {  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</w:t>
      </w:r>
      <w:r w:rsidR="00263AFB">
        <w:rPr>
          <w:sz w:val="24"/>
          <w:szCs w:val="24"/>
        </w:rPr>
        <w:tab/>
      </w:r>
      <w:r w:rsidRPr="0041416A">
        <w:rPr>
          <w:sz w:val="24"/>
          <w:szCs w:val="24"/>
        </w:rPr>
        <w:t xml:space="preserve">public static **[] values();  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    </w:t>
      </w:r>
      <w:r w:rsidR="00263AFB">
        <w:rPr>
          <w:sz w:val="24"/>
          <w:szCs w:val="24"/>
        </w:rPr>
        <w:tab/>
      </w:r>
      <w:r w:rsidRPr="0041416A">
        <w:rPr>
          <w:sz w:val="24"/>
          <w:szCs w:val="24"/>
        </w:rPr>
        <w:t xml:space="preserve">public static ** valueOf(java.lang.String);  </w:t>
      </w: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41416A">
        <w:rPr>
          <w:sz w:val="24"/>
          <w:szCs w:val="24"/>
        </w:rPr>
        <w:t xml:space="preserve">  </w:t>
      </w:r>
      <w:r w:rsidR="00263AFB">
        <w:rPr>
          <w:sz w:val="24"/>
          <w:szCs w:val="24"/>
        </w:rPr>
        <w:tab/>
        <w:t>}</w:t>
      </w:r>
    </w:p>
    <w:p w:rsidR="0041416A" w:rsidRPr="00263AFB" w:rsidRDefault="0041416A" w:rsidP="0041416A">
      <w:pPr>
        <w:snapToGrid w:val="0"/>
        <w:rPr>
          <w:b/>
          <w:sz w:val="24"/>
          <w:szCs w:val="24"/>
        </w:rPr>
      </w:pPr>
    </w:p>
    <w:p w:rsidR="0041416A" w:rsidRPr="0041416A" w:rsidRDefault="0041416A" w:rsidP="0041416A">
      <w:pPr>
        <w:snapToGrid w:val="0"/>
        <w:rPr>
          <w:sz w:val="24"/>
          <w:szCs w:val="24"/>
        </w:rPr>
      </w:pPr>
      <w:r w:rsidRPr="00263AFB">
        <w:rPr>
          <w:rFonts w:hint="eastAsia"/>
          <w:b/>
          <w:sz w:val="24"/>
          <w:szCs w:val="24"/>
        </w:rPr>
        <w:t>建议</w:t>
      </w:r>
      <w:r w:rsidRPr="0041416A">
        <w:rPr>
          <w:rFonts w:hint="eastAsia"/>
          <w:sz w:val="24"/>
          <w:szCs w:val="24"/>
        </w:rPr>
        <w:t>：</w:t>
      </w:r>
    </w:p>
    <w:p w:rsidR="00DA4CE6" w:rsidRDefault="0041416A" w:rsidP="00263AFB">
      <w:pPr>
        <w:snapToGrid w:val="0"/>
        <w:ind w:firstLine="420"/>
        <w:rPr>
          <w:sz w:val="24"/>
          <w:szCs w:val="24"/>
        </w:rPr>
      </w:pPr>
      <w:r w:rsidRPr="0041416A">
        <w:rPr>
          <w:rFonts w:hint="eastAsia"/>
          <w:sz w:val="24"/>
          <w:szCs w:val="24"/>
        </w:rPr>
        <w:t>发布一款应用除了设</w:t>
      </w:r>
      <w:r w:rsidRPr="0041416A">
        <w:rPr>
          <w:sz w:val="24"/>
          <w:szCs w:val="24"/>
        </w:rPr>
        <w:t>minifyEnabled为ture，你也应该设置zipAlignEnabled为true，像Google Play强制要求开发者上传的应用必须是经过zipAlign的，zipAlign可以让安装包中的资源按4字节对齐，这样可以减少应用在运行时的内存消耗。</w:t>
      </w:r>
    </w:p>
    <w:p w:rsidR="0085107D" w:rsidRDefault="0085107D" w:rsidP="002A2C3D">
      <w:pPr>
        <w:snapToGrid w:val="0"/>
        <w:rPr>
          <w:sz w:val="24"/>
          <w:szCs w:val="24"/>
        </w:rPr>
      </w:pPr>
    </w:p>
    <w:p w:rsidR="0085107D" w:rsidRPr="00AD3121" w:rsidRDefault="0085107D" w:rsidP="002A2C3D">
      <w:pPr>
        <w:snapToGrid w:val="0"/>
        <w:rPr>
          <w:b/>
          <w:sz w:val="28"/>
          <w:szCs w:val="28"/>
        </w:rPr>
      </w:pPr>
      <w:r w:rsidRPr="00AD3121">
        <w:rPr>
          <w:rFonts w:hint="eastAsia"/>
          <w:b/>
          <w:sz w:val="28"/>
          <w:szCs w:val="28"/>
        </w:rPr>
        <w:t>附</w:t>
      </w:r>
    </w:p>
    <w:p w:rsidR="0085107D" w:rsidRDefault="0085107D" w:rsidP="002A2C3D">
      <w:pPr>
        <w:snapToGrid w:val="0"/>
        <w:rPr>
          <w:sz w:val="24"/>
          <w:szCs w:val="24"/>
        </w:rPr>
      </w:pPr>
    </w:p>
    <w:p w:rsidR="0085107D" w:rsidRPr="00370737" w:rsidRDefault="000341E8" w:rsidP="002A2C3D">
      <w:pPr>
        <w:snapToGrid w:val="0"/>
        <w:rPr>
          <w:sz w:val="24"/>
          <w:szCs w:val="24"/>
        </w:rPr>
      </w:pPr>
      <w:r w:rsidRPr="000341E8">
        <w:rPr>
          <w:rFonts w:hint="eastAsia"/>
          <w:sz w:val="24"/>
          <w:szCs w:val="24"/>
        </w:rPr>
        <w:t>混淆后默认会在工程目录</w:t>
      </w:r>
      <w:r w:rsidRPr="000341E8">
        <w:rPr>
          <w:sz w:val="24"/>
          <w:szCs w:val="24"/>
        </w:rPr>
        <w:t>app/build/outputs/mapping/release（debug）下生成一个mapping.txt文件，这就是混淆规则，我们可以根据这个文件把混淆后的代码反推回源本的代码</w:t>
      </w:r>
      <w:r w:rsidR="00A17465">
        <w:rPr>
          <w:rFonts w:hint="eastAsia"/>
          <w:sz w:val="24"/>
          <w:szCs w:val="24"/>
        </w:rPr>
        <w:t>。</w:t>
      </w:r>
    </w:p>
    <w:sectPr w:rsidR="0085107D" w:rsidRPr="00370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06B" w:rsidRDefault="00BF006B" w:rsidP="00CD5EF8">
      <w:r>
        <w:separator/>
      </w:r>
    </w:p>
  </w:endnote>
  <w:endnote w:type="continuationSeparator" w:id="0">
    <w:p w:rsidR="00BF006B" w:rsidRDefault="00BF006B" w:rsidP="00CD5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06B" w:rsidRDefault="00BF006B" w:rsidP="00CD5EF8">
      <w:r>
        <w:separator/>
      </w:r>
    </w:p>
  </w:footnote>
  <w:footnote w:type="continuationSeparator" w:id="0">
    <w:p w:rsidR="00BF006B" w:rsidRDefault="00BF006B" w:rsidP="00CD5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8498D"/>
    <w:multiLevelType w:val="hybridMultilevel"/>
    <w:tmpl w:val="36C2146E"/>
    <w:lvl w:ilvl="0" w:tplc="5F5CD01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9C4E05"/>
    <w:multiLevelType w:val="hybridMultilevel"/>
    <w:tmpl w:val="D7347E02"/>
    <w:lvl w:ilvl="0" w:tplc="59325FF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E64AFE"/>
    <w:multiLevelType w:val="hybridMultilevel"/>
    <w:tmpl w:val="F23A3470"/>
    <w:lvl w:ilvl="0" w:tplc="7A488E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422D4"/>
    <w:multiLevelType w:val="hybridMultilevel"/>
    <w:tmpl w:val="E580113E"/>
    <w:lvl w:ilvl="0" w:tplc="BA0C103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E77B71"/>
    <w:multiLevelType w:val="hybridMultilevel"/>
    <w:tmpl w:val="633EB4A8"/>
    <w:lvl w:ilvl="0" w:tplc="9CA85D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4B"/>
    <w:rsid w:val="000341E8"/>
    <w:rsid w:val="00041F44"/>
    <w:rsid w:val="000776CB"/>
    <w:rsid w:val="000836BB"/>
    <w:rsid w:val="00113E5A"/>
    <w:rsid w:val="00113E77"/>
    <w:rsid w:val="00134A61"/>
    <w:rsid w:val="00155F17"/>
    <w:rsid w:val="00180C21"/>
    <w:rsid w:val="001C68C9"/>
    <w:rsid w:val="00243867"/>
    <w:rsid w:val="00263AFB"/>
    <w:rsid w:val="002A2C3D"/>
    <w:rsid w:val="002D3294"/>
    <w:rsid w:val="00315B1B"/>
    <w:rsid w:val="00356950"/>
    <w:rsid w:val="00362D33"/>
    <w:rsid w:val="00370737"/>
    <w:rsid w:val="003C1D21"/>
    <w:rsid w:val="003F6FF5"/>
    <w:rsid w:val="0041416A"/>
    <w:rsid w:val="00446916"/>
    <w:rsid w:val="004614D4"/>
    <w:rsid w:val="00491ECA"/>
    <w:rsid w:val="004B07D9"/>
    <w:rsid w:val="004F2AE1"/>
    <w:rsid w:val="00512187"/>
    <w:rsid w:val="00523549"/>
    <w:rsid w:val="005543D5"/>
    <w:rsid w:val="00556182"/>
    <w:rsid w:val="006100D1"/>
    <w:rsid w:val="00612C3D"/>
    <w:rsid w:val="00615038"/>
    <w:rsid w:val="006570C7"/>
    <w:rsid w:val="006A0E22"/>
    <w:rsid w:val="006A2C24"/>
    <w:rsid w:val="006E7F3A"/>
    <w:rsid w:val="00704297"/>
    <w:rsid w:val="007828E5"/>
    <w:rsid w:val="007E554E"/>
    <w:rsid w:val="008253F5"/>
    <w:rsid w:val="00833E2F"/>
    <w:rsid w:val="0085107D"/>
    <w:rsid w:val="00867B31"/>
    <w:rsid w:val="008F36DB"/>
    <w:rsid w:val="009012C8"/>
    <w:rsid w:val="00907BF4"/>
    <w:rsid w:val="009452A9"/>
    <w:rsid w:val="0098519C"/>
    <w:rsid w:val="009928B6"/>
    <w:rsid w:val="00A17465"/>
    <w:rsid w:val="00AB4327"/>
    <w:rsid w:val="00AD3121"/>
    <w:rsid w:val="00B1200E"/>
    <w:rsid w:val="00B633D9"/>
    <w:rsid w:val="00B6491A"/>
    <w:rsid w:val="00B72E75"/>
    <w:rsid w:val="00B82B32"/>
    <w:rsid w:val="00B86279"/>
    <w:rsid w:val="00B86C9E"/>
    <w:rsid w:val="00B937D4"/>
    <w:rsid w:val="00BD4991"/>
    <w:rsid w:val="00BF006B"/>
    <w:rsid w:val="00C370F8"/>
    <w:rsid w:val="00CB2959"/>
    <w:rsid w:val="00CB7EA2"/>
    <w:rsid w:val="00CD5EF8"/>
    <w:rsid w:val="00D21CA7"/>
    <w:rsid w:val="00D350B5"/>
    <w:rsid w:val="00D45331"/>
    <w:rsid w:val="00D93163"/>
    <w:rsid w:val="00DA4CE6"/>
    <w:rsid w:val="00DD33C0"/>
    <w:rsid w:val="00E42E94"/>
    <w:rsid w:val="00E4387D"/>
    <w:rsid w:val="00E645C7"/>
    <w:rsid w:val="00EB734B"/>
    <w:rsid w:val="00EB7D5E"/>
    <w:rsid w:val="00EC7920"/>
    <w:rsid w:val="00ED1C69"/>
    <w:rsid w:val="00F23987"/>
    <w:rsid w:val="00F35B80"/>
    <w:rsid w:val="00F419C4"/>
    <w:rsid w:val="00F57A21"/>
    <w:rsid w:val="00F837A0"/>
    <w:rsid w:val="00F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A1C5A"/>
  <w15:chartTrackingRefBased/>
  <w15:docId w15:val="{256F23C5-9274-436D-AA71-D7CF42A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E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EF8"/>
    <w:rPr>
      <w:sz w:val="18"/>
      <w:szCs w:val="18"/>
    </w:rPr>
  </w:style>
  <w:style w:type="paragraph" w:styleId="a7">
    <w:name w:val="List Paragraph"/>
    <w:basedOn w:val="a"/>
    <w:uiPriority w:val="34"/>
    <w:qFormat/>
    <w:rsid w:val="00D21CA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43867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39"/>
    <w:rsid w:val="007E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1966</Words>
  <Characters>11210</Characters>
  <Application>Microsoft Office Word</Application>
  <DocSecurity>0</DocSecurity>
  <Lines>93</Lines>
  <Paragraphs>26</Paragraphs>
  <ScaleCrop>false</ScaleCrop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113</cp:revision>
  <dcterms:created xsi:type="dcterms:W3CDTF">2019-06-10T02:36:00Z</dcterms:created>
  <dcterms:modified xsi:type="dcterms:W3CDTF">2019-06-11T10:04:00Z</dcterms:modified>
</cp:coreProperties>
</file>