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40" w:type="dxa"/>
        <w:tblLook w:val="04A0" w:firstRow="1" w:lastRow="0" w:firstColumn="1" w:lastColumn="0" w:noHBand="0" w:noVBand="1"/>
      </w:tblPr>
      <w:tblGrid>
        <w:gridCol w:w="820"/>
        <w:gridCol w:w="2600"/>
        <w:gridCol w:w="1500"/>
        <w:gridCol w:w="2160"/>
        <w:gridCol w:w="1340"/>
        <w:gridCol w:w="2353"/>
        <w:gridCol w:w="1327"/>
        <w:gridCol w:w="1840"/>
      </w:tblGrid>
      <w:tr w:rsidR="009B5C6D" w:rsidRPr="00F44ADB" w14:paraId="7C744EF3" w14:textId="77777777" w:rsidTr="001D0910">
        <w:trPr>
          <w:trHeight w:val="690"/>
        </w:trPr>
        <w:tc>
          <w:tcPr>
            <w:tcW w:w="139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5093D" w14:textId="77777777" w:rsidR="009B5C6D" w:rsidRPr="006859B1" w:rsidRDefault="009B5C6D" w:rsidP="001D0910">
            <w:pPr>
              <w:widowControl/>
              <w:jc w:val="left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附件2：</w:t>
            </w:r>
          </w:p>
          <w:p w14:paraId="3A702CD2" w14:textId="77777777" w:rsidR="009B5C6D" w:rsidRPr="00F44ADB" w:rsidRDefault="009B5C6D" w:rsidP="001D0910">
            <w:pPr>
              <w:widowControl/>
              <w:jc w:val="center"/>
              <w:rPr>
                <w:rFonts w:ascii="方正小标宋简体" w:eastAsia="方正小标宋简体" w:hAnsi="方正小标宋简体" w:cs="方正小标宋简体"/>
                <w:b/>
                <w:bCs/>
                <w:color w:val="000000"/>
                <w:kern w:val="0"/>
                <w:sz w:val="32"/>
                <w:szCs w:val="32"/>
              </w:rPr>
            </w:pPr>
            <w:r w:rsidRPr="00F44ADB">
              <w:rPr>
                <w:rFonts w:ascii="方正小标宋简体" w:eastAsia="方正小标宋简体" w:hAnsi="方正小标宋简体" w:cs="方正小标宋简体" w:hint="eastAsia"/>
                <w:b/>
                <w:bCs/>
                <w:color w:val="000000"/>
                <w:kern w:val="0"/>
                <w:sz w:val="32"/>
                <w:szCs w:val="32"/>
              </w:rPr>
              <w:t>“挑战杯”中国大学生创业计划竞赛参赛项目汇总表</w:t>
            </w:r>
          </w:p>
        </w:tc>
      </w:tr>
      <w:tr w:rsidR="009B5C6D" w:rsidRPr="00F44ADB" w14:paraId="36F9DC59" w14:textId="77777777" w:rsidTr="001D0910">
        <w:trPr>
          <w:trHeight w:val="49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5B83E" w14:textId="77777777" w:rsidR="009B5C6D" w:rsidRPr="00F44ADB" w:rsidRDefault="009B5C6D" w:rsidP="001D0910">
            <w:pPr>
              <w:widowControl/>
              <w:jc w:val="center"/>
              <w:rPr>
                <w:rFonts w:ascii="方正小标宋简体" w:eastAsia="方正小标宋简体" w:hAnsi="方正小标宋简体" w:cs="方正小标宋简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31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9CEA9" w14:textId="77777777" w:rsidR="009B5C6D" w:rsidRPr="00F44ADB" w:rsidRDefault="009B5C6D" w:rsidP="001D0910">
            <w:pPr>
              <w:widowControl/>
              <w:jc w:val="right"/>
              <w:rPr>
                <w:rFonts w:ascii="楷体_GB2312" w:eastAsia="楷体_GB2312" w:hAnsi="楷体_GB2312" w:cs="楷体_GB2312"/>
                <w:b/>
                <w:bCs/>
                <w:color w:val="000000"/>
                <w:kern w:val="0"/>
                <w:sz w:val="32"/>
                <w:szCs w:val="32"/>
              </w:rPr>
            </w:pPr>
            <w:r w:rsidRPr="00F44ADB">
              <w:rPr>
                <w:rFonts w:ascii="楷体_GB2312" w:eastAsia="楷体_GB2312" w:hAnsi="楷体_GB2312" w:cs="楷体_GB2312" w:hint="eastAsia"/>
                <w:b/>
                <w:bCs/>
                <w:color w:val="000000"/>
                <w:kern w:val="0"/>
                <w:sz w:val="32"/>
                <w:szCs w:val="32"/>
              </w:rPr>
              <w:t>学院：             （盖章）</w:t>
            </w:r>
          </w:p>
        </w:tc>
      </w:tr>
      <w:tr w:rsidR="009B5C6D" w:rsidRPr="00816EDC" w14:paraId="3215FE3C" w14:textId="77777777" w:rsidTr="001D0910">
        <w:trPr>
          <w:trHeight w:val="405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70997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7B5BB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3928A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项目分组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9762C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团队负责人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75F1D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888F2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A623E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78C15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指导教师</w:t>
            </w:r>
          </w:p>
        </w:tc>
      </w:tr>
      <w:tr w:rsidR="009B5C6D" w:rsidRPr="00816EDC" w14:paraId="740140A8" w14:textId="77777777" w:rsidTr="001D0910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72056" w14:textId="1818D2DB" w:rsidR="009B5C6D" w:rsidRPr="00816EDC" w:rsidRDefault="00E67599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0433B" w14:textId="06B62400" w:rsidR="009B5C6D" w:rsidRPr="00816EDC" w:rsidRDefault="00E67599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极低内存嵌入式ai在垃圾分类领域的应用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00CEB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C6F15" w14:textId="409650E2" w:rsidR="009B5C6D" w:rsidRPr="00816EDC" w:rsidRDefault="00E67599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吴俊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杞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E5F0F" w14:textId="0997A6DE" w:rsidR="009B5C6D" w:rsidRPr="00816EDC" w:rsidRDefault="00E67599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253515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1818A" w14:textId="3ACF4F57" w:rsidR="009B5C6D" w:rsidRPr="00816EDC" w:rsidRDefault="00E67599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5086630359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362BA" w14:textId="1E5C0237" w:rsidR="009B5C6D" w:rsidRPr="00816EDC" w:rsidRDefault="00E67599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国豪书院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F3A03" w14:textId="1B788801" w:rsidR="009B5C6D" w:rsidRPr="00816EDC" w:rsidRDefault="00E67599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史清江</w:t>
            </w:r>
          </w:p>
        </w:tc>
      </w:tr>
      <w:tr w:rsidR="009B5C6D" w:rsidRPr="00816EDC" w14:paraId="53C922EB" w14:textId="77777777" w:rsidTr="001D0910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A5661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0B010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F3425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06394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9136F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B6E1A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BC121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AEC3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9B5C6D" w:rsidRPr="00816EDC" w14:paraId="193525F7" w14:textId="77777777" w:rsidTr="001D0910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D6510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12E5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0AD3E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2D308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69387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66FAB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6D3DA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A3F24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9B5C6D" w:rsidRPr="00816EDC" w14:paraId="632788ED" w14:textId="77777777" w:rsidTr="001D0910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E3F10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6037C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06825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7FA7B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12382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0F5D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3428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BC66A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9B5C6D" w:rsidRPr="00816EDC" w14:paraId="0D5ADE42" w14:textId="77777777" w:rsidTr="001D0910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CE3AE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78685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05CFB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BD9A8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DF04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D8641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4315F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6E779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9B5C6D" w:rsidRPr="00816EDC" w14:paraId="1C437E11" w14:textId="77777777" w:rsidTr="001D0910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D4086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13784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B668B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9C70E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619F5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EBCDA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F9971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E37E7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9B5C6D" w:rsidRPr="00816EDC" w14:paraId="6157AA54" w14:textId="77777777" w:rsidTr="001D0910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82126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C99E1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815DE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BCA47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BDD76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BBF47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5BE3D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013E1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9B5C6D" w:rsidRPr="00816EDC" w14:paraId="4768D6B8" w14:textId="77777777" w:rsidTr="001D0910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E41A3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90459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8A72B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1F87C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67B0B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B5892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1B162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EB5FF" w14:textId="77777777" w:rsidR="009B5C6D" w:rsidRPr="00816EDC" w:rsidRDefault="009B5C6D" w:rsidP="001D09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</w:tbl>
    <w:p w14:paraId="5CF3E1E7" w14:textId="77777777" w:rsidR="002903DD" w:rsidRPr="009B5C6D" w:rsidRDefault="002903DD" w:rsidP="009B5C6D"/>
    <w:sectPr w:rsidR="002903DD" w:rsidRPr="009B5C6D" w:rsidSect="007C6453">
      <w:pgSz w:w="16838" w:h="11906" w:orient="landscape"/>
      <w:pgMar w:top="1800" w:right="1440" w:bottom="1800" w:left="1440" w:header="850" w:footer="99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D19E2" w14:textId="77777777" w:rsidR="007C6453" w:rsidRDefault="007C6453" w:rsidP="009B5C6D">
      <w:r>
        <w:separator/>
      </w:r>
    </w:p>
  </w:endnote>
  <w:endnote w:type="continuationSeparator" w:id="0">
    <w:p w14:paraId="4BE7BD92" w14:textId="77777777" w:rsidR="007C6453" w:rsidRDefault="007C6453" w:rsidP="009B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63F50" w14:textId="77777777" w:rsidR="007C6453" w:rsidRDefault="007C6453" w:rsidP="009B5C6D">
      <w:r>
        <w:separator/>
      </w:r>
    </w:p>
  </w:footnote>
  <w:footnote w:type="continuationSeparator" w:id="0">
    <w:p w14:paraId="67593491" w14:textId="77777777" w:rsidR="007C6453" w:rsidRDefault="007C6453" w:rsidP="009B5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D1"/>
    <w:rsid w:val="00016228"/>
    <w:rsid w:val="001D0351"/>
    <w:rsid w:val="002903DD"/>
    <w:rsid w:val="002E70D1"/>
    <w:rsid w:val="004B07D8"/>
    <w:rsid w:val="007C6453"/>
    <w:rsid w:val="009B5C6D"/>
    <w:rsid w:val="00A84C0B"/>
    <w:rsid w:val="00DA4802"/>
    <w:rsid w:val="00E6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D09C82"/>
  <w15:chartTrackingRefBased/>
  <w15:docId w15:val="{C7D158BF-284E-4511-88F5-E5FA7394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C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C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俊杞 吴</cp:lastModifiedBy>
  <cp:revision>2</cp:revision>
  <dcterms:created xsi:type="dcterms:W3CDTF">2024-01-23T06:37:00Z</dcterms:created>
  <dcterms:modified xsi:type="dcterms:W3CDTF">2024-01-23T06:37:00Z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01f1766b7ba58f4f927c5ad6fc2d0e1cee56fd9d664daa41411aee8a6467a00e</vt:lpwstr>
  </property>
</Properties>
</file>