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26F47">
      <w:pPr>
        <w:pStyle w:val="2"/>
      </w:pPr>
      <w:r>
        <w:t>7天荔枝病虫害识别学习计划（新手小白版）</w:t>
      </w:r>
    </w:p>
    <w:p w14:paraId="028DF9D8">
      <w:pPr>
        <w:pStyle w:val="3"/>
      </w:pPr>
      <w:r>
        <w:t>第1-2天：搭建Python环境，安装Anaconda和PyTorch</w:t>
      </w:r>
    </w:p>
    <w:p w14:paraId="3E7C8074">
      <w:pPr>
        <w:pStyle w:val="4"/>
      </w:pPr>
      <w:r>
        <w:t>第1天：安装Anaconda</w:t>
      </w:r>
    </w:p>
    <w:p w14:paraId="7CE48C92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下载Anaconda</w:t>
      </w:r>
    </w:p>
    <w:p w14:paraId="6DFA2DF9">
      <w:pPr>
        <w:numPr>
          <w:ilvl w:val="1"/>
          <w:numId w:val="1"/>
        </w:numPr>
        <w:spacing w:before="0" w:after="0"/>
        <w:ind w:left="1440" w:hanging="360"/>
      </w:pPr>
      <w:r>
        <w:t>访问</w:t>
      </w:r>
      <w:r>
        <w:fldChar w:fldCharType="begin"/>
      </w:r>
      <w:r>
        <w:instrText xml:space="preserve"> HYPERLINK "https://www.anaconda.com/products/distribution" </w:instrText>
      </w:r>
      <w:r>
        <w:fldChar w:fldCharType="separate"/>
      </w:r>
      <w:r>
        <w:rPr>
          <w:rStyle w:val="8"/>
        </w:rPr>
        <w:t>Anaconda官网</w:t>
      </w:r>
      <w:r>
        <w:fldChar w:fldCharType="end"/>
      </w:r>
    </w:p>
    <w:p w14:paraId="27D6D16B">
      <w:pPr>
        <w:numPr>
          <w:ilvl w:val="1"/>
          <w:numId w:val="1"/>
        </w:numPr>
        <w:spacing w:before="0" w:after="0"/>
        <w:ind w:left="1440" w:hanging="360"/>
      </w:pPr>
      <w:r>
        <w:t>选择适合你操作系统的版本（Windows/Mac/Linux）</w:t>
      </w:r>
    </w:p>
    <w:p w14:paraId="447BD5D4">
      <w:pPr>
        <w:numPr>
          <w:ilvl w:val="1"/>
          <w:numId w:val="1"/>
        </w:numPr>
        <w:spacing w:before="0" w:after="0"/>
        <w:ind w:left="1440" w:hanging="360"/>
      </w:pPr>
      <w:r>
        <w:t>下载64位版本（推荐）</w:t>
      </w:r>
      <w:bookmarkStart w:id="0" w:name="_GoBack"/>
      <w:bookmarkEnd w:id="0"/>
    </w:p>
    <w:p w14:paraId="27C8CB88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安装Anaconda</w:t>
      </w:r>
    </w:p>
    <w:p w14:paraId="485DC93A">
      <w:pPr>
        <w:numPr>
          <w:ilvl w:val="1"/>
          <w:numId w:val="1"/>
        </w:numPr>
        <w:spacing w:before="0" w:after="0"/>
        <w:ind w:left="1440" w:hanging="360"/>
      </w:pPr>
      <w:r>
        <w:t>双击安装包开始安装</w:t>
      </w:r>
    </w:p>
    <w:p w14:paraId="01EBC22B">
      <w:pPr>
        <w:numPr>
          <w:ilvl w:val="1"/>
          <w:numId w:val="1"/>
        </w:numPr>
        <w:spacing w:before="0" w:after="0"/>
        <w:ind w:left="1440" w:hanging="360"/>
      </w:pPr>
      <w:r>
        <w:t>点击"Next"直到出现"Advanced Options"</w:t>
      </w:r>
    </w:p>
    <w:p w14:paraId="51EF280E">
      <w:pPr>
        <w:numPr>
          <w:ilvl w:val="1"/>
          <w:numId w:val="1"/>
        </w:numPr>
        <w:spacing w:before="0" w:after="0"/>
        <w:ind w:left="1440" w:hanging="360"/>
      </w:pPr>
      <w:r>
        <w:t>勾选"Add Anaconda to my PATH environment variable"（重要！）</w:t>
      </w:r>
    </w:p>
    <w:p w14:paraId="7B3083B7">
      <w:pPr>
        <w:numPr>
          <w:ilvl w:val="1"/>
          <w:numId w:val="1"/>
        </w:numPr>
        <w:spacing w:before="0" w:after="0"/>
        <w:ind w:left="1440" w:hanging="360"/>
      </w:pPr>
      <w:r>
        <w:t>点击"Install"完成安装</w:t>
      </w:r>
    </w:p>
    <w:p w14:paraId="31433DC2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验证安装</w:t>
      </w:r>
    </w:p>
    <w:p w14:paraId="50EF6D7C">
      <w:pPr>
        <w:numPr>
          <w:ilvl w:val="1"/>
          <w:numId w:val="1"/>
        </w:numPr>
        <w:spacing w:before="0" w:after="0"/>
        <w:ind w:left="1440" w:hanging="360"/>
      </w:pPr>
      <w:r>
        <w:t>打开命令提示符（Windows）或终端（Mac/Linux）</w:t>
      </w:r>
    </w:p>
    <w:p w14:paraId="6773A5DF">
      <w:pPr>
        <w:numPr>
          <w:ilvl w:val="1"/>
          <w:numId w:val="1"/>
        </w:numPr>
        <w:spacing w:before="0" w:after="0"/>
        <w:ind w:left="1440" w:hanging="360"/>
      </w:pPr>
      <w:r>
        <w:t>输入conda --version，如果显示版本号则安装成功</w:t>
      </w:r>
    </w:p>
    <w:p w14:paraId="1157DA52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创建虚拟环境</w:t>
      </w:r>
    </w:p>
    <w:p w14:paraId="757192F2">
      <w:pPr>
        <w:numPr>
          <w:ilvl w:val="1"/>
          <w:numId w:val="1"/>
        </w:numPr>
        <w:spacing w:before="0" w:after="0"/>
        <w:ind w:left="1440" w:hanging="360"/>
      </w:pPr>
      <w:r>
        <w:t>输入conda create -n yolov8 python=3.9创建名为yolov8的虚拟环境</w:t>
      </w:r>
    </w:p>
    <w:p w14:paraId="5E0F08A0">
      <w:pPr>
        <w:numPr>
          <w:ilvl w:val="1"/>
          <w:numId w:val="1"/>
        </w:numPr>
        <w:spacing w:before="0" w:after="0"/>
        <w:ind w:left="1440" w:hanging="360"/>
      </w:pPr>
      <w:r>
        <w:t>输入conda activate yolov8激活虚拟环境</w:t>
      </w:r>
    </w:p>
    <w:p w14:paraId="6344BB7F">
      <w:pPr>
        <w:pStyle w:val="4"/>
      </w:pPr>
      <w:r>
        <w:t>第2天：安装PyTorch</w:t>
      </w:r>
    </w:p>
    <w:p w14:paraId="4A4E7312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安装PyTorch</w:t>
      </w:r>
    </w:p>
    <w:p w14:paraId="3C258C03">
      <w:pPr>
        <w:numPr>
          <w:ilvl w:val="1"/>
          <w:numId w:val="2"/>
        </w:numPr>
        <w:spacing w:before="0" w:after="0"/>
        <w:ind w:left="1440" w:hanging="360"/>
      </w:pPr>
      <w:r>
        <w:t>访问</w:t>
      </w:r>
      <w:r>
        <w:fldChar w:fldCharType="begin"/>
      </w:r>
      <w:r>
        <w:instrText xml:space="preserve"> HYPERLINK "https://pytorch.org/get-started/locally/" </w:instrText>
      </w:r>
      <w:r>
        <w:fldChar w:fldCharType="separate"/>
      </w:r>
      <w:r>
        <w:rPr>
          <w:rStyle w:val="8"/>
        </w:rPr>
        <w:t>PyTorch官网</w:t>
      </w:r>
      <w:r>
        <w:fldChar w:fldCharType="end"/>
      </w:r>
    </w:p>
    <w:p w14:paraId="6FEE293F">
      <w:pPr>
        <w:numPr>
          <w:ilvl w:val="1"/>
          <w:numId w:val="2"/>
        </w:numPr>
        <w:spacing w:before="0" w:after="0"/>
        <w:ind w:left="1440" w:hanging="360"/>
      </w:pPr>
      <w:r>
        <w:t>根据你的操作系统和CUDA版本选择安装命令</w:t>
      </w:r>
    </w:p>
    <w:p w14:paraId="30D2F810">
      <w:pPr>
        <w:numPr>
          <w:ilvl w:val="1"/>
          <w:numId w:val="2"/>
        </w:numPr>
        <w:spacing w:before="0" w:after="0"/>
        <w:ind w:left="1440" w:hanging="360"/>
      </w:pPr>
      <w:r>
        <w:t>例如（Windows+CUDA 11.7）：pip install torch torchvision torchaudio --extra-index-url https://download.pytorch.org/whl/cu117</w:t>
      </w:r>
    </w:p>
    <w:p w14:paraId="771099C3">
      <w:pPr>
        <w:numPr>
          <w:ilvl w:val="1"/>
          <w:numId w:val="2"/>
        </w:numPr>
        <w:spacing w:before="0" w:after="0"/>
        <w:ind w:left="1440" w:hanging="360"/>
      </w:pPr>
      <w:r>
        <w:t>若没有GPU，选择CPU版本：pip install torch torchvision torchaudio</w:t>
      </w:r>
    </w:p>
    <w:p w14:paraId="2791BD48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验证PyTorch安装</w:t>
      </w:r>
    </w:p>
    <w:p w14:paraId="33A606AB">
      <w:pPr>
        <w:numPr>
          <w:ilvl w:val="1"/>
          <w:numId w:val="2"/>
        </w:numPr>
        <w:spacing w:before="0" w:after="0"/>
        <w:ind w:left="1440" w:hanging="360"/>
      </w:pPr>
      <w:r>
        <w:t>在命令提示符中输入python进入Python交互模式</w:t>
      </w:r>
    </w:p>
    <w:p w14:paraId="16476031">
      <w:pPr>
        <w:numPr>
          <w:ilvl w:val="1"/>
          <w:numId w:val="2"/>
        </w:numPr>
        <w:spacing w:before="0" w:after="0"/>
        <w:ind w:left="1440" w:hanging="360"/>
      </w:pPr>
      <w:r>
        <w:t>输入import torch</w:t>
      </w:r>
    </w:p>
    <w:p w14:paraId="4FD168F2">
      <w:pPr>
        <w:numPr>
          <w:ilvl w:val="1"/>
          <w:numId w:val="2"/>
        </w:numPr>
        <w:spacing w:before="0" w:after="0"/>
        <w:ind w:left="1440" w:hanging="360"/>
      </w:pPr>
      <w:r>
        <w:t>输入print(torch.__version__)，如果显示版本号则安装成功</w:t>
      </w:r>
    </w:p>
    <w:p w14:paraId="0EDB61B8">
      <w:pPr>
        <w:numPr>
          <w:ilvl w:val="1"/>
          <w:numId w:val="2"/>
        </w:numPr>
        <w:spacing w:before="0" w:after="0"/>
        <w:ind w:left="1440" w:hanging="360"/>
      </w:pPr>
      <w:r>
        <w:t>输入exit()退出Python交互模式</w:t>
      </w:r>
    </w:p>
    <w:p w14:paraId="57114FBE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安装其他依赖包</w:t>
      </w:r>
    </w:p>
    <w:p w14:paraId="668E5257">
      <w:pPr>
        <w:numPr>
          <w:ilvl w:val="1"/>
          <w:numId w:val="2"/>
        </w:numPr>
        <w:spacing w:before="0" w:after="0"/>
        <w:ind w:left="1440" w:hanging="360"/>
      </w:pPr>
      <w:r>
        <w:t>输入pip install numpy opencv-python matplotlib安装常用依赖</w:t>
      </w:r>
    </w:p>
    <w:p w14:paraId="7D50FD46">
      <w:pPr>
        <w:pStyle w:val="3"/>
      </w:pPr>
      <w:r>
        <w:t>第3-4天：跑通YOLOv8官方示例，用预训练模型测试几张图片</w:t>
      </w:r>
    </w:p>
    <w:p w14:paraId="1FAC437C">
      <w:pPr>
        <w:pStyle w:val="4"/>
      </w:pPr>
      <w:r>
        <w:t>第3天：安装YOLOv8并测试</w:t>
      </w:r>
    </w:p>
    <w:p w14:paraId="1B8CEDEF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安装YOLOv8</w:t>
      </w:r>
    </w:p>
    <w:p w14:paraId="1B76FDA5">
      <w:pPr>
        <w:numPr>
          <w:ilvl w:val="1"/>
          <w:numId w:val="3"/>
        </w:numPr>
        <w:spacing w:before="0" w:after="0"/>
        <w:ind w:left="1440" w:hanging="360"/>
      </w:pPr>
      <w:r>
        <w:t>在激活的虚拟环境中输入pip install ultralytics</w:t>
      </w:r>
    </w:p>
    <w:p w14:paraId="276C430E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下载测试图片</w:t>
      </w:r>
    </w:p>
    <w:p w14:paraId="5DD6CBBB">
      <w:pPr>
        <w:numPr>
          <w:ilvl w:val="1"/>
          <w:numId w:val="3"/>
        </w:numPr>
        <w:spacing w:before="0" w:after="0"/>
        <w:ind w:left="1440" w:hanging="360"/>
      </w:pPr>
      <w:r>
        <w:t>在任意位置创建一个名为"test_images"的文件夹</w:t>
      </w:r>
    </w:p>
    <w:p w14:paraId="2158F0CB">
      <w:pPr>
        <w:numPr>
          <w:ilvl w:val="1"/>
          <w:numId w:val="3"/>
        </w:numPr>
        <w:spacing w:before="0" w:after="0"/>
        <w:ind w:left="1440" w:hanging="360"/>
      </w:pPr>
      <w:r>
        <w:t>从网上下载几张包含常见物体的图片放入该文件夹</w:t>
      </w:r>
    </w:p>
    <w:p w14:paraId="20F7BF86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运行YOLOv8预训练模型</w:t>
      </w:r>
    </w:p>
    <w:p w14:paraId="5701398F">
      <w:pPr>
        <w:numPr>
          <w:ilvl w:val="1"/>
          <w:numId w:val="3"/>
        </w:numPr>
        <w:spacing w:before="0" w:after="0"/>
        <w:ind w:left="1440" w:hanging="360"/>
      </w:pPr>
      <w:r>
        <w:t>在命令提示符中输入：yolo predict model=yolov8n.pt source=test_images</w:t>
      </w:r>
    </w:p>
    <w:p w14:paraId="601939DD">
      <w:pPr>
        <w:numPr>
          <w:ilvl w:val="1"/>
          <w:numId w:val="3"/>
        </w:numPr>
        <w:spacing w:before="0" w:after="0"/>
        <w:ind w:left="1440" w:hanging="360"/>
      </w:pPr>
      <w:r>
        <w:t>这将使用YOLOv8 nano模型检测图片中的物体</w:t>
      </w:r>
    </w:p>
    <w:p w14:paraId="0D8F8D26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查看检测结果</w:t>
      </w:r>
    </w:p>
    <w:p w14:paraId="041FE61F">
      <w:pPr>
        <w:numPr>
          <w:ilvl w:val="1"/>
          <w:numId w:val="3"/>
        </w:numPr>
        <w:spacing w:before="0" w:after="0"/>
        <w:ind w:left="1440" w:hanging="360"/>
      </w:pPr>
      <w:r>
        <w:t>检测结果会保存在runs/detect/predict文件夹中</w:t>
      </w:r>
    </w:p>
    <w:p w14:paraId="4FC8C276">
      <w:pPr>
        <w:numPr>
          <w:ilvl w:val="1"/>
          <w:numId w:val="3"/>
        </w:numPr>
        <w:spacing w:before="0" w:after="0"/>
        <w:ind w:left="1440" w:hanging="360"/>
      </w:pPr>
      <w:r>
        <w:t>打开该文件夹查看带有检测框的图片</w:t>
      </w:r>
    </w:p>
    <w:p w14:paraId="44C609C5">
      <w:pPr>
        <w:pStyle w:val="4"/>
      </w:pPr>
      <w:r>
        <w:t>第4天：深入了解YOLOv8</w:t>
      </w:r>
    </w:p>
    <w:p w14:paraId="20EE047C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尝试不同模型</w:t>
      </w:r>
    </w:p>
    <w:p w14:paraId="7EF40A40">
      <w:pPr>
        <w:numPr>
          <w:ilvl w:val="1"/>
          <w:numId w:val="4"/>
        </w:numPr>
        <w:spacing w:before="0" w:after="0"/>
        <w:ind w:left="1440" w:hanging="360"/>
      </w:pPr>
      <w:r>
        <w:t>尝试使用更大的模型进行检测：yolo predict model=yolov8s.pt source=test_images</w:t>
      </w:r>
    </w:p>
    <w:p w14:paraId="144A1571">
      <w:pPr>
        <w:numPr>
          <w:ilvl w:val="1"/>
          <w:numId w:val="4"/>
        </w:numPr>
        <w:spacing w:before="0" w:after="0"/>
        <w:ind w:left="1440" w:hanging="360"/>
      </w:pPr>
      <w:r>
        <w:t>比较不同模型的检测效果</w:t>
      </w:r>
    </w:p>
    <w:p w14:paraId="585DBDE5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了解YOLOv8的其他功能</w:t>
      </w:r>
    </w:p>
    <w:p w14:paraId="71651E45">
      <w:pPr>
        <w:numPr>
          <w:ilvl w:val="1"/>
          <w:numId w:val="4"/>
        </w:numPr>
        <w:spacing w:before="0" w:after="0"/>
        <w:ind w:left="1440" w:hanging="360"/>
      </w:pPr>
      <w:r>
        <w:t>查看YOLOv8官方文档，了解训练、验证等功能</w:t>
      </w:r>
    </w:p>
    <w:p w14:paraId="288D5953">
      <w:pPr>
        <w:numPr>
          <w:ilvl w:val="1"/>
          <w:numId w:val="4"/>
        </w:numPr>
        <w:spacing w:before="0" w:after="0"/>
        <w:ind w:left="1440" w:hanging="360"/>
      </w:pPr>
      <w:r>
        <w:t>尝试使用命令yolo --help查看所有可用命令</w:t>
      </w:r>
    </w:p>
    <w:p w14:paraId="513357B2">
      <w:pPr>
        <w:pStyle w:val="3"/>
      </w:pPr>
      <w:r>
        <w:t>第5天：开始收集荔枝病虫害图片</w:t>
      </w:r>
    </w:p>
    <w:p w14:paraId="6285B0C0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准备图片存储结构</w:t>
      </w:r>
    </w:p>
    <w:p w14:paraId="056D1E12">
      <w:pPr>
        <w:numPr>
          <w:ilvl w:val="1"/>
          <w:numId w:val="5"/>
        </w:numPr>
        <w:spacing w:before="0" w:after="0"/>
        <w:ind w:left="1440" w:hanging="360"/>
      </w:pPr>
      <w:r>
        <w:t>创建一个名为"lychee_dataset"的主文件夹</w:t>
      </w:r>
    </w:p>
    <w:p w14:paraId="45C19CD1">
      <w:pPr>
        <w:numPr>
          <w:ilvl w:val="1"/>
          <w:numId w:val="5"/>
        </w:numPr>
        <w:spacing w:before="0" w:after="0"/>
        <w:ind w:left="1440" w:hanging="360"/>
      </w:pPr>
      <w:r>
        <w:t>在其中创建两个子文件夹："healthy"（健康荔枝）和"diseased"（病虫害荔枝）</w:t>
      </w:r>
    </w:p>
    <w:p w14:paraId="11329167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收集图片</w:t>
      </w:r>
    </w:p>
    <w:p w14:paraId="03AA1990">
      <w:pPr>
        <w:numPr>
          <w:ilvl w:val="1"/>
          <w:numId w:val="5"/>
        </w:numPr>
        <w:spacing w:before="0" w:after="0"/>
        <w:ind w:left="1440" w:hanging="360"/>
      </w:pPr>
      <w:r>
        <w:t>使用百度或谷歌搜索荔枝病虫害图片</w:t>
      </w:r>
    </w:p>
    <w:p w14:paraId="5EB6611B">
      <w:pPr>
        <w:numPr>
          <w:ilvl w:val="1"/>
          <w:numId w:val="5"/>
        </w:numPr>
        <w:spacing w:before="0" w:after="0"/>
        <w:ind w:left="1440" w:hanging="360"/>
      </w:pPr>
      <w:r>
        <w:t>搜索关键词：</w:t>
      </w:r>
    </w:p>
    <w:p w14:paraId="0FBF08CF">
      <w:pPr>
        <w:numPr>
          <w:ilvl w:val="2"/>
          <w:numId w:val="5"/>
        </w:numPr>
        <w:spacing w:before="0" w:after="0"/>
        <w:ind w:left="2160" w:hanging="360"/>
      </w:pPr>
      <w:r>
        <w:t>健康荔枝图片</w:t>
      </w:r>
    </w:p>
    <w:p w14:paraId="45DA9836">
      <w:pPr>
        <w:numPr>
          <w:ilvl w:val="2"/>
          <w:numId w:val="5"/>
        </w:numPr>
        <w:spacing w:before="0" w:after="0"/>
        <w:ind w:left="2160" w:hanging="360"/>
      </w:pPr>
      <w:r>
        <w:t>荔枝炭疽病图片</w:t>
      </w:r>
    </w:p>
    <w:p w14:paraId="3A00DE82">
      <w:pPr>
        <w:numPr>
          <w:ilvl w:val="2"/>
          <w:numId w:val="5"/>
        </w:numPr>
        <w:spacing w:before="0" w:after="0"/>
        <w:ind w:left="2160" w:hanging="360"/>
      </w:pPr>
      <w:r>
        <w:t>荔枝霜霉病图片</w:t>
      </w:r>
    </w:p>
    <w:p w14:paraId="40CB32CB">
      <w:pPr>
        <w:numPr>
          <w:ilvl w:val="2"/>
          <w:numId w:val="5"/>
        </w:numPr>
        <w:spacing w:before="0" w:after="0"/>
        <w:ind w:left="2160" w:hanging="360"/>
      </w:pPr>
      <w:r>
        <w:t>荔枝蒂蛀虫图片</w:t>
      </w:r>
    </w:p>
    <w:p w14:paraId="7DAED87D">
      <w:pPr>
        <w:numPr>
          <w:ilvl w:val="2"/>
          <w:numId w:val="5"/>
        </w:numPr>
        <w:spacing w:before="0" w:after="0"/>
        <w:ind w:left="2160" w:hanging="360"/>
      </w:pPr>
      <w:r>
        <w:t>荔枝蝽蟓图片</w:t>
      </w:r>
    </w:p>
    <w:p w14:paraId="376101B3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保存图片</w:t>
      </w:r>
    </w:p>
    <w:p w14:paraId="7E3D976B">
      <w:pPr>
        <w:numPr>
          <w:ilvl w:val="1"/>
          <w:numId w:val="5"/>
        </w:numPr>
        <w:spacing w:before="0" w:after="0"/>
        <w:ind w:left="1440" w:hanging="360"/>
      </w:pPr>
      <w:r>
        <w:t>对每张搜索到的图片，右键点击"保存图片"</w:t>
      </w:r>
    </w:p>
    <w:p w14:paraId="245C10F1">
      <w:pPr>
        <w:numPr>
          <w:ilvl w:val="1"/>
          <w:numId w:val="5"/>
        </w:numPr>
        <w:spacing w:before="0" w:after="0"/>
        <w:ind w:left="1440" w:hanging="360"/>
      </w:pPr>
      <w:r>
        <w:t>根据图片类型放入对应的文件夹</w:t>
      </w:r>
    </w:p>
    <w:p w14:paraId="6573E417">
      <w:pPr>
        <w:numPr>
          <w:ilvl w:val="1"/>
          <w:numId w:val="5"/>
        </w:numPr>
        <w:spacing w:before="0" w:after="0"/>
        <w:ind w:left="1440" w:hanging="360"/>
      </w:pPr>
      <w:r>
        <w:t>尽量收集清晰、光照良好的图片</w:t>
      </w:r>
    </w:p>
    <w:p w14:paraId="45A564CB">
      <w:pPr>
        <w:numPr>
          <w:ilvl w:val="1"/>
          <w:numId w:val="5"/>
        </w:numPr>
        <w:spacing w:before="0" w:after="0"/>
        <w:ind w:left="1440" w:hanging="360"/>
      </w:pPr>
      <w:r>
        <w:t>目标：每个类别收集至少20张图片</w:t>
      </w:r>
    </w:p>
    <w:p w14:paraId="28EEDB58">
      <w:pPr>
        <w:pStyle w:val="3"/>
      </w:pPr>
      <w:r>
        <w:t>第6天：安装LabelImg，学习标注方法</w:t>
      </w:r>
    </w:p>
    <w:p w14:paraId="33DD7D83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安装LabelImg</w:t>
      </w:r>
    </w:p>
    <w:p w14:paraId="6BCEC047">
      <w:pPr>
        <w:numPr>
          <w:ilvl w:val="1"/>
          <w:numId w:val="6"/>
        </w:numPr>
        <w:spacing w:before="0" w:after="0"/>
        <w:ind w:left="1440" w:hanging="360"/>
      </w:pPr>
      <w:r>
        <w:t>在激活的虚拟环境中输入：pip install labelimg</w:t>
      </w:r>
    </w:p>
    <w:p w14:paraId="1289E28A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启动LabelImg</w:t>
      </w:r>
    </w:p>
    <w:p w14:paraId="43C8C36C">
      <w:pPr>
        <w:numPr>
          <w:ilvl w:val="1"/>
          <w:numId w:val="6"/>
        </w:numPr>
        <w:spacing w:before="0" w:after="0"/>
        <w:ind w:left="1440" w:hanging="360"/>
      </w:pPr>
      <w:r>
        <w:t>输入labelimg启动标注工具</w:t>
      </w:r>
    </w:p>
    <w:p w14:paraId="0C4C89B7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配置LabelImg</w:t>
      </w:r>
    </w:p>
    <w:p w14:paraId="06A9197B">
      <w:pPr>
        <w:numPr>
          <w:ilvl w:val="1"/>
          <w:numId w:val="6"/>
        </w:numPr>
        <w:spacing w:before="0" w:after="0"/>
        <w:ind w:left="1440" w:hanging="360"/>
      </w:pPr>
      <w:r>
        <w:t>点击"Open Dir"，选择存放待标注图片的文件夹</w:t>
      </w:r>
    </w:p>
    <w:p w14:paraId="40599AC4">
      <w:pPr>
        <w:numPr>
          <w:ilvl w:val="1"/>
          <w:numId w:val="6"/>
        </w:numPr>
        <w:spacing w:before="0" w:after="0"/>
        <w:ind w:left="1440" w:hanging="360"/>
      </w:pPr>
      <w:r>
        <w:t>点击"Change Save Dir"，选择标注文件的保存位置</w:t>
      </w:r>
    </w:p>
    <w:p w14:paraId="228C23FF">
      <w:pPr>
        <w:numPr>
          <w:ilvl w:val="1"/>
          <w:numId w:val="6"/>
        </w:numPr>
        <w:spacing w:before="0" w:after="0"/>
        <w:ind w:left="1440" w:hanging="360"/>
      </w:pPr>
      <w:r>
        <w:t>点击"View"，勾选"Auto Save mode"和"Single Class Mode"（如果只标注一个类别）</w:t>
      </w:r>
    </w:p>
    <w:p w14:paraId="76747420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学习标注方法</w:t>
      </w:r>
    </w:p>
    <w:p w14:paraId="5999D0DE">
      <w:pPr>
        <w:numPr>
          <w:ilvl w:val="1"/>
          <w:numId w:val="6"/>
        </w:numPr>
        <w:spacing w:before="0" w:after="0"/>
        <w:ind w:left="1440" w:hanging="360"/>
      </w:pPr>
      <w:r>
        <w:t>点击"Create RectBox"（或按W键）开始创建标注框</w:t>
      </w:r>
    </w:p>
    <w:p w14:paraId="4B02E865">
      <w:pPr>
        <w:numPr>
          <w:ilvl w:val="1"/>
          <w:numId w:val="6"/>
        </w:numPr>
        <w:spacing w:before="0" w:after="0"/>
        <w:ind w:left="1440" w:hanging="360"/>
      </w:pPr>
      <w:r>
        <w:t>用鼠标框选病虫害区域</w:t>
      </w:r>
    </w:p>
    <w:p w14:paraId="1D8EBFE1">
      <w:pPr>
        <w:numPr>
          <w:ilvl w:val="1"/>
          <w:numId w:val="6"/>
        </w:numPr>
        <w:spacing w:before="0" w:after="0"/>
        <w:ind w:left="1440" w:hanging="360"/>
      </w:pPr>
      <w:r>
        <w:t>输入类别名称（如"disease"或具体病害名称）</w:t>
      </w:r>
    </w:p>
    <w:p w14:paraId="59967EAA">
      <w:pPr>
        <w:numPr>
          <w:ilvl w:val="1"/>
          <w:numId w:val="6"/>
        </w:numPr>
        <w:spacing w:before="0" w:after="0"/>
        <w:ind w:left="1440" w:hanging="360"/>
      </w:pPr>
      <w:r>
        <w:t>点击"Save"保存标注</w:t>
      </w:r>
    </w:p>
    <w:p w14:paraId="12842FB1">
      <w:pPr>
        <w:numPr>
          <w:ilvl w:val="1"/>
          <w:numId w:val="6"/>
        </w:numPr>
        <w:spacing w:before="0" w:after="0"/>
        <w:ind w:left="1440" w:hanging="360"/>
      </w:pPr>
      <w:r>
        <w:t>点击"Next Image"（或按D键）标注下一张图片</w:t>
      </w:r>
    </w:p>
    <w:p w14:paraId="288CF539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了解标注格式</w:t>
      </w:r>
    </w:p>
    <w:p w14:paraId="5A5DE803">
      <w:pPr>
        <w:numPr>
          <w:ilvl w:val="1"/>
          <w:numId w:val="6"/>
        </w:numPr>
        <w:spacing w:before="0" w:after="0"/>
        <w:ind w:left="1440" w:hanging="360"/>
      </w:pPr>
      <w:r>
        <w:t>LabelImg默认保存为VOC格式的XML文件</w:t>
      </w:r>
    </w:p>
    <w:p w14:paraId="33AFE681">
      <w:pPr>
        <w:numPr>
          <w:ilvl w:val="1"/>
          <w:numId w:val="6"/>
        </w:numPr>
        <w:spacing w:before="0" w:after="0"/>
        <w:ind w:left="1440" w:hanging="360"/>
      </w:pPr>
      <w:r>
        <w:t>了解XML文件中的各个字段含义，为后续训练做准备</w:t>
      </w:r>
    </w:p>
    <w:p w14:paraId="3ED6F8DC">
      <w:pPr>
        <w:pStyle w:val="3"/>
      </w:pPr>
      <w:r>
        <w:t>第7天：标注第一批10张图片</w:t>
      </w:r>
    </w:p>
    <w:p w14:paraId="1D29158A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选择待标注图片</w:t>
      </w:r>
    </w:p>
    <w:p w14:paraId="7282CD66">
      <w:pPr>
        <w:numPr>
          <w:ilvl w:val="1"/>
          <w:numId w:val="7"/>
        </w:numPr>
        <w:spacing w:before="0" w:after="0"/>
        <w:ind w:left="1440" w:hanging="360"/>
      </w:pPr>
      <w:r>
        <w:t>从收集的荔枝病虫害图片中选择10张有代表性的图片</w:t>
      </w:r>
    </w:p>
    <w:p w14:paraId="37A05803">
      <w:pPr>
        <w:numPr>
          <w:ilvl w:val="1"/>
          <w:numId w:val="7"/>
        </w:numPr>
        <w:spacing w:before="0" w:after="0"/>
        <w:ind w:left="1440" w:hanging="360"/>
      </w:pPr>
      <w:r>
        <w:t>确保包含不同类型的病虫害和不同角度的图片</w:t>
      </w:r>
    </w:p>
    <w:p w14:paraId="3277A213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开始标注</w:t>
      </w:r>
    </w:p>
    <w:p w14:paraId="347A9DD1">
      <w:pPr>
        <w:numPr>
          <w:ilvl w:val="1"/>
          <w:numId w:val="7"/>
        </w:numPr>
        <w:spacing w:before="0" w:after="0"/>
        <w:ind w:left="1440" w:hanging="360"/>
      </w:pPr>
      <w:r>
        <w:t>按照第6天学习的方法，为每张图片创建标注框</w:t>
      </w:r>
    </w:p>
    <w:p w14:paraId="763D724A">
      <w:pPr>
        <w:numPr>
          <w:ilvl w:val="1"/>
          <w:numId w:val="7"/>
        </w:numPr>
        <w:spacing w:before="0" w:after="0"/>
        <w:ind w:left="1440" w:hanging="360"/>
      </w:pPr>
      <w:r>
        <w:t>为每个标注框添加准确的类别名称</w:t>
      </w:r>
    </w:p>
    <w:p w14:paraId="2C0D98BC">
      <w:pPr>
        <w:numPr>
          <w:ilvl w:val="1"/>
          <w:numId w:val="7"/>
        </w:numPr>
        <w:spacing w:before="0" w:after="0"/>
        <w:ind w:left="1440" w:hanging="360"/>
      </w:pPr>
      <w:r>
        <w:t>确保标注框紧密包围病虫害区域，不要包含过多背景</w:t>
      </w:r>
    </w:p>
    <w:p w14:paraId="7FCD9C06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检查标注质量</w:t>
      </w:r>
    </w:p>
    <w:p w14:paraId="5B664FEA">
      <w:pPr>
        <w:numPr>
          <w:ilvl w:val="1"/>
          <w:numId w:val="7"/>
        </w:numPr>
        <w:spacing w:before="0" w:after="0"/>
        <w:ind w:left="1440" w:hanging="360"/>
      </w:pPr>
      <w:r>
        <w:t>标注完成后，仔细检查每张图片的标注是否准确</w:t>
      </w:r>
    </w:p>
    <w:p w14:paraId="255DB8FF">
      <w:pPr>
        <w:numPr>
          <w:ilvl w:val="1"/>
          <w:numId w:val="7"/>
        </w:numPr>
        <w:spacing w:before="0" w:after="0"/>
        <w:ind w:left="1440" w:hanging="360"/>
      </w:pPr>
      <w:r>
        <w:t>确保标注框位置正确，类别名称无误</w:t>
      </w:r>
    </w:p>
    <w:p w14:paraId="5DB8622D">
      <w:pPr>
        <w:numPr>
          <w:ilvl w:val="1"/>
          <w:numId w:val="7"/>
        </w:numPr>
        <w:spacing w:before="0" w:after="0"/>
        <w:ind w:left="1440" w:hanging="360"/>
      </w:pPr>
      <w:r>
        <w:t>检查XML文件是否正确生成</w:t>
      </w:r>
    </w:p>
    <w:p w14:paraId="581BE46E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准备后续工作</w:t>
      </w:r>
    </w:p>
    <w:p w14:paraId="6BC192E4">
      <w:pPr>
        <w:numPr>
          <w:ilvl w:val="1"/>
          <w:numId w:val="7"/>
        </w:numPr>
        <w:spacing w:before="0" w:after="0"/>
        <w:ind w:left="1440" w:hanging="360"/>
      </w:pPr>
      <w:r>
        <w:t>整理标注好的图片和XML文件</w:t>
      </w:r>
    </w:p>
    <w:p w14:paraId="5E0A812E">
      <w:pPr>
        <w:numPr>
          <w:ilvl w:val="1"/>
          <w:numId w:val="7"/>
        </w:numPr>
        <w:spacing w:before="0" w:after="0"/>
        <w:ind w:left="1440" w:hanging="360"/>
      </w:pPr>
      <w:r>
        <w:t>为后续的模型训练做准备</w:t>
      </w:r>
    </w:p>
    <w:p w14:paraId="60CBF798">
      <w:pPr>
        <w:numPr>
          <w:ilvl w:val="1"/>
          <w:numId w:val="7"/>
        </w:numPr>
        <w:spacing w:before="0" w:after="0"/>
        <w:ind w:left="1440" w:hanging="360"/>
      </w:pPr>
      <w:r>
        <w:t>总结标注经验，为批量标注做计划</w:t>
      </w:r>
    </w:p>
    <w:p w14:paraId="72ED12D4">
      <w:pPr>
        <w:pStyle w:val="3"/>
      </w:pPr>
      <w:r>
        <w:t>注意事项</w:t>
      </w:r>
    </w:p>
    <w:p w14:paraId="00B2C42C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环境问题</w:t>
      </w:r>
    </w:p>
    <w:p w14:paraId="6253C2F6">
      <w:pPr>
        <w:numPr>
          <w:ilvl w:val="1"/>
          <w:numId w:val="8"/>
        </w:numPr>
        <w:spacing w:before="0" w:after="0"/>
        <w:ind w:left="1440" w:hanging="360"/>
      </w:pPr>
      <w:r>
        <w:t>如果遇到安装问题，尝试使用管理员权限运行命令提示符</w:t>
      </w:r>
    </w:p>
    <w:p w14:paraId="175FE3EF">
      <w:pPr>
        <w:numPr>
          <w:ilvl w:val="1"/>
          <w:numId w:val="8"/>
        </w:numPr>
        <w:spacing w:before="0" w:after="0"/>
        <w:ind w:left="1440" w:hanging="360"/>
      </w:pPr>
      <w:r>
        <w:t>若PyTorch安装失败，检查网络连接或尝试使用国内镜像源</w:t>
      </w:r>
    </w:p>
    <w:p w14:paraId="247253B2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硬件要求</w:t>
      </w:r>
    </w:p>
    <w:p w14:paraId="10A730C1">
      <w:pPr>
        <w:numPr>
          <w:ilvl w:val="1"/>
          <w:numId w:val="8"/>
        </w:numPr>
        <w:spacing w:before="0" w:after="0"/>
        <w:ind w:left="1440" w:hanging="360"/>
      </w:pPr>
      <w:r>
        <w:t>训练YOLOv8模型建议使用GPU，否则训练速度会很慢</w:t>
      </w:r>
    </w:p>
    <w:p w14:paraId="107D7919">
      <w:pPr>
        <w:numPr>
          <w:ilvl w:val="1"/>
          <w:numId w:val="8"/>
        </w:numPr>
        <w:spacing w:before="0" w:after="0"/>
        <w:ind w:left="1440" w:hanging="360"/>
      </w:pPr>
      <w:r>
        <w:t>如果没有GPU，可以考虑使用Google Colab等云服务</w:t>
      </w:r>
    </w:p>
    <w:p w14:paraId="100CF5DA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图片质量</w:t>
      </w:r>
    </w:p>
    <w:p w14:paraId="02411A6F">
      <w:pPr>
        <w:numPr>
          <w:ilvl w:val="1"/>
          <w:numId w:val="8"/>
        </w:numPr>
        <w:spacing w:before="0" w:after="0"/>
        <w:ind w:left="1440" w:hanging="360"/>
      </w:pPr>
      <w:r>
        <w:t>收集的图片质量直接影响模型训练效果</w:t>
      </w:r>
    </w:p>
    <w:p w14:paraId="210AC4A5">
      <w:pPr>
        <w:numPr>
          <w:ilvl w:val="1"/>
          <w:numId w:val="8"/>
        </w:numPr>
        <w:spacing w:before="0" w:after="0"/>
        <w:ind w:left="1440" w:hanging="360"/>
      </w:pPr>
      <w:r>
        <w:t>尽量收集清晰、光照均匀、病虫害特征明显的图片</w:t>
      </w:r>
    </w:p>
    <w:p w14:paraId="7E172E6E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标注质量</w:t>
      </w:r>
    </w:p>
    <w:p w14:paraId="074D1A68">
      <w:pPr>
        <w:numPr>
          <w:ilvl w:val="1"/>
          <w:numId w:val="8"/>
        </w:numPr>
        <w:spacing w:before="0" w:after="0"/>
        <w:ind w:left="1440" w:hanging="360"/>
      </w:pPr>
      <w:r>
        <w:t>标注的准确性对模型训练至关重要</w:t>
      </w:r>
    </w:p>
    <w:p w14:paraId="335DD87B">
      <w:pPr>
        <w:numPr>
          <w:ilvl w:val="1"/>
          <w:numId w:val="8"/>
        </w:numPr>
        <w:spacing w:before="0" w:after="0"/>
        <w:ind w:left="1440" w:hanging="360"/>
      </w:pPr>
      <w:r>
        <w:t>标注时要仔细，确保标注框准确包围目标区域</w:t>
      </w:r>
    </w:p>
    <w:p w14:paraId="09DE6220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学习资源</w:t>
      </w:r>
    </w:p>
    <w:p w14:paraId="6093FA29">
      <w:pPr>
        <w:numPr>
          <w:ilvl w:val="1"/>
          <w:numId w:val="8"/>
        </w:numPr>
        <w:spacing w:before="0" w:after="0"/>
        <w:ind w:left="1440" w:hanging="360"/>
      </w:pPr>
      <w:r>
        <w:t>YOLOv8官方文档：https://docs.ultralytics.com/</w:t>
      </w:r>
    </w:p>
    <w:p w14:paraId="4B4A5C27">
      <w:pPr>
        <w:numPr>
          <w:ilvl w:val="1"/>
          <w:numId w:val="8"/>
        </w:numPr>
        <w:spacing w:before="0" w:after="0"/>
        <w:ind w:left="1440" w:hanging="360"/>
      </w:pPr>
      <w:r>
        <w:t>LabelImg使用教程：可在B站搜索相关视频教程</w:t>
      </w:r>
    </w:p>
    <w:p w14:paraId="36B8EF21">
      <w:r>
        <w:t>通过这7天的学习，你将掌握从环境搭建到数据标注的完整流程，为后续的荔枝病虫害识别模型训练打下坚实基础。</w:t>
      </w:r>
    </w:p>
    <w:p w14:paraId="4673FC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C27D8"/>
    <w:multiLevelType w:val="multilevel"/>
    <w:tmpl w:val="879C27D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88C53F12"/>
    <w:multiLevelType w:val="multilevel"/>
    <w:tmpl w:val="88C53F1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E7F12194"/>
    <w:multiLevelType w:val="multilevel"/>
    <w:tmpl w:val="E7F1219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07B54B13"/>
    <w:multiLevelType w:val="multilevel"/>
    <w:tmpl w:val="07B54B1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4">
    <w:nsid w:val="260653E1"/>
    <w:multiLevelType w:val="multilevel"/>
    <w:tmpl w:val="260653E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2FEDC709"/>
    <w:multiLevelType w:val="multilevel"/>
    <w:tmpl w:val="2FEDC70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54EFDC3F"/>
    <w:multiLevelType w:val="multilevel"/>
    <w:tmpl w:val="54EFDC3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">
    <w:nsid w:val="5D19055B"/>
    <w:multiLevelType w:val="multilevel"/>
    <w:tmpl w:val="5D19055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F04B2E"/>
    <w:rsid w:val="0CF04B2E"/>
    <w:rsid w:val="16C323D8"/>
    <w:rsid w:val="3F9D57ED"/>
    <w:rsid w:val="423B584A"/>
    <w:rsid w:val="66023CD0"/>
    <w:rsid w:val="6E27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pBdr>
        <w:top w:val="single" w:color="4472C4" w:sz="24" w:space="0"/>
        <w:left w:val="single" w:color="4472C4" w:sz="24" w:space="0"/>
        <w:bottom w:val="single" w:color="4472C4" w:sz="24" w:space="0"/>
        <w:right w:val="single" w:color="4472C4" w:sz="24" w:space="0"/>
      </w:pBdr>
      <w:shd w:val="clear" w:color="auto" w:fill="4472C4"/>
      <w:spacing w:before="100" w:after="0" w:line="276" w:lineRule="auto"/>
      <w:ind w:firstLine="0" w:firstLineChars="0"/>
      <w:jc w:val="center"/>
      <w:outlineLvl w:val="0"/>
    </w:pPr>
    <w:rPr>
      <w:rFonts w:ascii="Times New Roman" w:hAnsi="Times New Roman" w:eastAsia="宋体" w:cs="宋体"/>
      <w:caps/>
      <w:color w:val="FFFFFF"/>
      <w:spacing w:val="17"/>
      <w:kern w:val="0"/>
      <w:sz w:val="36"/>
      <w:szCs w:val="22"/>
      <w14:ligatures w14:val="none"/>
    </w:rPr>
  </w:style>
  <w:style w:type="paragraph" w:styleId="3">
    <w:name w:val="heading 2"/>
    <w:basedOn w:val="1"/>
    <w:next w:val="1"/>
    <w:link w:val="11"/>
    <w:semiHidden/>
    <w:unhideWhenUsed/>
    <w:qFormat/>
    <w:uiPriority w:val="0"/>
    <w:pPr>
      <w:pBdr>
        <w:top w:val="single" w:color="D9E2F3" w:sz="24" w:space="0"/>
        <w:left w:val="single" w:color="D9E2F3" w:sz="24" w:space="0"/>
        <w:bottom w:val="single" w:color="D9E2F3" w:sz="24" w:space="0"/>
        <w:right w:val="single" w:color="D9E2F3" w:sz="24" w:space="0"/>
      </w:pBdr>
      <w:shd w:val="clear" w:color="auto" w:fill="D9E2F3"/>
      <w:spacing w:before="100" w:after="0" w:line="276" w:lineRule="auto"/>
      <w:ind w:firstLine="0" w:firstLineChars="0"/>
      <w:outlineLvl w:val="1"/>
    </w:pPr>
    <w:rPr>
      <w:rFonts w:ascii="Times New Roman" w:hAnsi="Times New Roman" w:eastAsia="宋体" w:cs="宋体"/>
      <w:caps/>
      <w:color w:val="auto"/>
      <w:spacing w:val="17"/>
      <w:kern w:val="0"/>
      <w:sz w:val="32"/>
      <w:szCs w:val="20"/>
      <w14:ligatures w14:val="none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pBdr>
        <w:top w:val="single" w:color="4472C4" w:sz="6" w:space="2"/>
      </w:pBdr>
      <w:spacing w:before="300" w:after="0" w:line="240" w:lineRule="auto"/>
      <w:ind w:firstLine="0" w:firstLineChars="0"/>
      <w:outlineLvl w:val="2"/>
    </w:pPr>
    <w:rPr>
      <w:rFonts w:ascii="Times New Roman" w:hAnsi="Times New Roman" w:eastAsia="宋体" w:cs="宋体"/>
      <w:caps/>
      <w:color w:val="203864"/>
      <w:spacing w:val="17"/>
      <w:kern w:val="0"/>
      <w:sz w:val="30"/>
      <w:szCs w:val="20"/>
      <w14:ligatures w14:val="none"/>
    </w:rPr>
  </w:style>
  <w:style w:type="paragraph" w:styleId="5">
    <w:name w:val="heading 4"/>
    <w:basedOn w:val="1"/>
    <w:next w:val="1"/>
    <w:link w:val="12"/>
    <w:semiHidden/>
    <w:unhideWhenUsed/>
    <w:qFormat/>
    <w:uiPriority w:val="0"/>
    <w:pPr>
      <w:keepNext/>
      <w:keepLines/>
      <w:spacing w:before="80" w:after="40"/>
      <w:outlineLvl w:val="3"/>
    </w:pPr>
    <w:rPr>
      <w:rFonts w:ascii="Times New Roman" w:hAnsi="Times New Roman" w:eastAsia="宋体" w:cstheme="majorBidi"/>
      <w:color w:val="2E54A1" w:themeColor="accent1" w:themeShade="BF"/>
      <w:sz w:val="28"/>
      <w:szCs w:val="28"/>
      <w14:ligatures w14:val="standardContextual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customStyle="1" w:styleId="9">
    <w:name w:val="标题 3 字符"/>
    <w:basedOn w:val="7"/>
    <w:link w:val="4"/>
    <w:qFormat/>
    <w:uiPriority w:val="9"/>
    <w:rPr>
      <w:rFonts w:ascii="Times New Roman" w:hAnsi="Times New Roman" w:eastAsia="宋体" w:cs="宋体"/>
      <w:caps/>
      <w:color w:val="203864"/>
      <w:spacing w:val="17"/>
      <w:kern w:val="0"/>
      <w:sz w:val="30"/>
      <w:szCs w:val="20"/>
      <w14:ligatures w14:val="none"/>
    </w:rPr>
  </w:style>
  <w:style w:type="character" w:customStyle="1" w:styleId="10">
    <w:name w:val="标题 1 字符"/>
    <w:basedOn w:val="7"/>
    <w:link w:val="2"/>
    <w:qFormat/>
    <w:uiPriority w:val="9"/>
    <w:rPr>
      <w:rFonts w:ascii="Times New Roman" w:hAnsi="Times New Roman" w:eastAsia="宋体" w:cs="宋体"/>
      <w:caps/>
      <w:color w:val="FFFFFF"/>
      <w:spacing w:val="17"/>
      <w:kern w:val="0"/>
      <w:sz w:val="36"/>
      <w:szCs w:val="22"/>
      <w:shd w:val="clear" w:color="auto" w:fill="4472C4"/>
      <w14:ligatures w14:val="none"/>
    </w:rPr>
  </w:style>
  <w:style w:type="character" w:customStyle="1" w:styleId="11">
    <w:name w:val="标题 2 字符"/>
    <w:basedOn w:val="7"/>
    <w:link w:val="3"/>
    <w:qFormat/>
    <w:uiPriority w:val="9"/>
    <w:rPr>
      <w:rFonts w:ascii="Times New Roman" w:hAnsi="Times New Roman" w:eastAsia="宋体" w:cs="宋体"/>
      <w:caps/>
      <w:spacing w:val="17"/>
      <w:kern w:val="0"/>
      <w:sz w:val="32"/>
      <w:szCs w:val="20"/>
      <w:shd w:val="clear" w:color="auto" w:fill="D9E2F3"/>
      <w14:ligatures w14:val="none"/>
    </w:rPr>
  </w:style>
  <w:style w:type="character" w:customStyle="1" w:styleId="12">
    <w:name w:val="标题 4 字符"/>
    <w:basedOn w:val="7"/>
    <w:link w:val="5"/>
    <w:qFormat/>
    <w:uiPriority w:val="9"/>
    <w:rPr>
      <w:rFonts w:ascii="Times New Roman" w:hAnsi="Times New Roman" w:eastAsia="宋体" w:cstheme="majorBidi"/>
      <w:color w:val="2E54A1" w:themeColor="accent1" w:themeShade="BF"/>
      <w:sz w:val="28"/>
      <w:szCs w:val="2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2026-02-21T02:32:00Z</dcterms:created>
  <dc:creator>恒</dc:creator>
  <cp:lastModifiedBy>恒</cp:lastModifiedBy>
  <dcterms:modified xsi:type="dcterms:W3CDTF">2026-02-21T02:33:22Z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0E92986083A0440A9FB2574977076B1E_11</vt:lpwstr>
  </property>
  <property fmtid="{D5CDD505-2E9C-101B-9397-08002B2CF9AE}" pid="4" name="KSOTemplateDocerSaveRecord">
    <vt:lpwstr>eyJoZGlkIjoiZTUxNjk2MTgwYmQ2YjJiOTM2Njk1ZGY3MDdhYmRmNDYiLCJ1c2VySWQiOiIxMjA3OTI4NDEzIn0=</vt:lpwstr>
  </property>
</Properties>
</file>