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0B435" w14:textId="01AD5BF0" w:rsidR="00F4468A" w:rsidRDefault="00F4468A" w:rsidP="00F4468A">
      <w:pPr>
        <w:pStyle w:val="1"/>
        <w:jc w:val="center"/>
      </w:pPr>
      <w:r>
        <w:rPr>
          <w:rFonts w:hint="eastAsia"/>
        </w:rPr>
        <w:t>计算机必背知识点</w:t>
      </w:r>
    </w:p>
    <w:p w14:paraId="1471E989" w14:textId="3F90704B" w:rsidR="007B5382" w:rsidRPr="00F4468A" w:rsidRDefault="007B5382" w:rsidP="00F4468A">
      <w:pPr>
        <w:pStyle w:val="2"/>
        <w:rPr>
          <w:rFonts w:ascii="黑体" w:eastAsia="黑体" w:hAnsi="黑体"/>
          <w:sz w:val="30"/>
          <w:szCs w:val="30"/>
        </w:rPr>
      </w:pPr>
      <w:bookmarkStart w:id="0" w:name="_Hlk86252695"/>
      <w:r w:rsidRPr="00F4468A">
        <w:rPr>
          <w:rFonts w:ascii="黑体" w:eastAsia="黑体" w:hAnsi="黑体" w:hint="eastAsia"/>
          <w:sz w:val="30"/>
          <w:szCs w:val="30"/>
        </w:rPr>
        <w:t>一、计算机发展历史</w:t>
      </w:r>
    </w:p>
    <w:bookmarkEnd w:id="0"/>
    <w:p w14:paraId="46133A99" w14:textId="77777777" w:rsidR="007B5382" w:rsidRDefault="007B5382" w:rsidP="007B5382">
      <w:r>
        <w:rPr>
          <w:rFonts w:eastAsiaTheme="minorHAnsi"/>
        </w:rPr>
        <w:t>※</w:t>
      </w:r>
      <w:r>
        <w:rPr>
          <w:rFonts w:hint="eastAsia"/>
        </w:rPr>
        <w:t>知识要点</w:t>
      </w:r>
      <w:r>
        <w:rPr>
          <w:rFonts w:asciiTheme="minorEastAsia" w:hAnsiTheme="minorEastAsia" w:hint="eastAsia"/>
        </w:rPr>
        <w:t>※</w:t>
      </w:r>
    </w:p>
    <w:p w14:paraId="7118F72C" w14:textId="17E84E5E" w:rsidR="007B5382" w:rsidRDefault="007B5382" w:rsidP="007B5382">
      <w:r>
        <w:t>1、计算机的产生</w:t>
      </w:r>
    </w:p>
    <w:p w14:paraId="65CF3AFC" w14:textId="344B0B11" w:rsidR="007B5382" w:rsidRDefault="007B5382" w:rsidP="007B5382">
      <w:pPr>
        <w:ind w:firstLineChars="200" w:firstLine="420"/>
      </w:pPr>
      <w:r>
        <w:rPr>
          <w:rFonts w:hint="eastAsia"/>
        </w:rPr>
        <w:t>第一台让算机于</w:t>
      </w:r>
      <w:r>
        <w:t>.1946.年在差国研制成功..</w:t>
      </w:r>
      <w:r w:rsidR="008C43DD">
        <w:rPr>
          <w:rFonts w:hint="eastAsia"/>
        </w:rPr>
        <w:t>其</w:t>
      </w:r>
      <w:r>
        <w:t>英文缩</w:t>
      </w:r>
      <w:r w:rsidR="008C43DD">
        <w:rPr>
          <w:rFonts w:hint="eastAsia"/>
        </w:rPr>
        <w:t>写</w:t>
      </w:r>
      <w:r>
        <w:t>为ENIAC(埃尼阿克)。它主要采用电子管和继电器</w:t>
      </w:r>
      <w:r w:rsidR="008C43DD">
        <w:rPr>
          <w:rFonts w:hint="eastAsia"/>
        </w:rPr>
        <w:t>，</w:t>
      </w:r>
      <w:r>
        <w:t>它主要用于</w:t>
      </w:r>
      <w:r>
        <w:rPr>
          <w:rFonts w:hint="eastAsia"/>
        </w:rPr>
        <w:t>弹道计算</w:t>
      </w:r>
      <w:r>
        <w:t>。</w:t>
      </w:r>
    </w:p>
    <w:p w14:paraId="5A16B3E1" w14:textId="77777777" w:rsidR="007B5382" w:rsidRDefault="007B5382" w:rsidP="007B5382">
      <w:r>
        <w:t>2、计算机的分代</w:t>
      </w:r>
    </w:p>
    <w:p w14:paraId="33FFB2E1" w14:textId="1432B1A4" w:rsidR="007B5382" w:rsidRDefault="007B5382" w:rsidP="008C43DD">
      <w:pPr>
        <w:ind w:firstLineChars="200" w:firstLine="420"/>
      </w:pPr>
      <w:r>
        <w:rPr>
          <w:rFonts w:hint="eastAsia"/>
        </w:rPr>
        <w:t>人们按主要元器件把计算机的发展划分为四代。第一代</w:t>
      </w:r>
      <w:r w:rsidR="008C43DD">
        <w:rPr>
          <w:rFonts w:hint="eastAsia"/>
        </w:rPr>
        <w:t>：</w:t>
      </w:r>
      <w:r>
        <w:t>电子管,第二代</w:t>
      </w:r>
      <w:r w:rsidR="008C43DD">
        <w:rPr>
          <w:rFonts w:hint="eastAsia"/>
        </w:rPr>
        <w:t>：晶</w:t>
      </w:r>
      <w:r>
        <w:t>体管,第三.代</w:t>
      </w:r>
      <w:r w:rsidR="008C43DD">
        <w:rPr>
          <w:rFonts w:hint="eastAsia"/>
        </w:rPr>
        <w:t>：</w:t>
      </w:r>
      <w:r>
        <w:t>小规模集成电路，第四代</w:t>
      </w:r>
      <w:r w:rsidR="008C43DD">
        <w:rPr>
          <w:rFonts w:hint="eastAsia"/>
        </w:rPr>
        <w:t>：</w:t>
      </w:r>
      <w:r>
        <w:t>大规模和超大规模集成电路。现代微型计</w:t>
      </w:r>
      <w:r w:rsidR="008C43DD">
        <w:rPr>
          <w:rFonts w:hint="eastAsia"/>
        </w:rPr>
        <w:t>算</w:t>
      </w:r>
      <w:r>
        <w:t>机（又称个人计算机，筒称PC)属于第四代计算机使用，它采用的电子元器件是大规模和超</w:t>
      </w:r>
      <w:r w:rsidR="008C43DD">
        <w:rPr>
          <w:rFonts w:hint="eastAsia"/>
        </w:rPr>
        <w:t>大</w:t>
      </w:r>
      <w:r>
        <w:t>规模集成电路。</w:t>
      </w:r>
    </w:p>
    <w:p w14:paraId="737E2A0B" w14:textId="77777777" w:rsidR="007B5382" w:rsidRDefault="007B5382" w:rsidP="007B5382">
      <w:r>
        <w:t>3、计算机的发展</w:t>
      </w:r>
    </w:p>
    <w:p w14:paraId="16B21606" w14:textId="32559EF9" w:rsidR="00B71864" w:rsidRDefault="007B5382" w:rsidP="008C43DD">
      <w:pPr>
        <w:ind w:firstLineChars="200" w:firstLine="420"/>
      </w:pPr>
      <w:r>
        <w:rPr>
          <w:rFonts w:hint="eastAsia"/>
        </w:rPr>
        <w:t>冯</w:t>
      </w:r>
      <w:r>
        <w:t>.诺伊曼(VonNeumann)在研制EDVAC 计算机时</w:t>
      </w:r>
      <w:r w:rsidR="008C43DD">
        <w:rPr>
          <w:rFonts w:hint="eastAsia"/>
        </w:rPr>
        <w:t>，</w:t>
      </w:r>
      <w:r>
        <w:t>提出二进制和程序存储</w:t>
      </w:r>
      <w:r w:rsidR="008C43DD">
        <w:rPr>
          <w:rFonts w:hint="eastAsia"/>
        </w:rPr>
        <w:t>两</w:t>
      </w:r>
      <w:r>
        <w:t>大概念,冯·诺依曼机的工作原理是"存储程序和程序控制"思想。正是因为有了</w:t>
      </w:r>
      <w:r w:rsidR="008C43DD">
        <w:rPr>
          <w:rFonts w:hint="eastAsia"/>
        </w:rPr>
        <w:t>存</w:t>
      </w:r>
      <w:r>
        <w:t>储程序控制</w:t>
      </w:r>
      <w:r w:rsidR="008C43DD">
        <w:rPr>
          <w:rFonts w:hint="eastAsia"/>
        </w:rPr>
        <w:t>，计算机</w:t>
      </w:r>
      <w:r>
        <w:t>才</w:t>
      </w:r>
      <w:r w:rsidR="008C43DD">
        <w:t>能</w:t>
      </w:r>
      <w:r>
        <w:t>按人们的意图</w:t>
      </w:r>
      <w:r w:rsidR="008C43DD">
        <w:t>自</w:t>
      </w:r>
      <w:r>
        <w:t>动进行工作。</w:t>
      </w:r>
    </w:p>
    <w:p w14:paraId="759E9BE6" w14:textId="77777777" w:rsidR="005A620F" w:rsidRPr="005A620F" w:rsidRDefault="005A620F" w:rsidP="005A620F">
      <w:pPr>
        <w:pStyle w:val="2"/>
        <w:rPr>
          <w:rFonts w:ascii="黑体" w:eastAsia="黑体" w:hAnsi="黑体"/>
          <w:sz w:val="30"/>
          <w:szCs w:val="30"/>
        </w:rPr>
      </w:pPr>
      <w:bookmarkStart w:id="1" w:name="_Hlk86254074"/>
      <w:r w:rsidRPr="005A620F">
        <w:rPr>
          <w:rFonts w:ascii="黑体" w:eastAsia="黑体" w:hAnsi="黑体" w:hint="eastAsia"/>
          <w:sz w:val="30"/>
          <w:szCs w:val="30"/>
        </w:rPr>
        <w:t>二、计算机的特点、应用领域</w:t>
      </w:r>
    </w:p>
    <w:bookmarkEnd w:id="1"/>
    <w:p w14:paraId="37127440" w14:textId="77777777" w:rsidR="005A620F" w:rsidRDefault="005A620F" w:rsidP="005A620F">
      <w:r>
        <w:rPr>
          <w:rFonts w:eastAsiaTheme="minorHAnsi"/>
        </w:rPr>
        <w:t>※</w:t>
      </w:r>
      <w:r>
        <w:rPr>
          <w:rFonts w:hint="eastAsia"/>
        </w:rPr>
        <w:t>知识要点</w:t>
      </w:r>
      <w:r>
        <w:rPr>
          <w:rFonts w:asciiTheme="minorEastAsia" w:hAnsiTheme="minorEastAsia" w:hint="eastAsia"/>
        </w:rPr>
        <w:t>※</w:t>
      </w:r>
    </w:p>
    <w:p w14:paraId="1A3A5DFE" w14:textId="77777777" w:rsidR="005A620F" w:rsidRPr="005A620F" w:rsidRDefault="005A620F" w:rsidP="005A620F">
      <w:pPr>
        <w:rPr>
          <w:rFonts w:eastAsiaTheme="minorHAnsi"/>
        </w:rPr>
      </w:pPr>
      <w:r w:rsidRPr="005A620F">
        <w:rPr>
          <w:rFonts w:eastAsiaTheme="minorHAnsi"/>
        </w:rPr>
        <w:t>1、计算机的特点★</w:t>
      </w:r>
    </w:p>
    <w:p w14:paraId="4C349C42" w14:textId="04C6CC09" w:rsidR="005A620F" w:rsidRPr="007F7CAA" w:rsidRDefault="005A620F" w:rsidP="007F7CAA">
      <w:pPr>
        <w:ind w:firstLineChars="200" w:firstLine="420"/>
      </w:pPr>
      <w:r w:rsidRPr="007F7CAA">
        <w:rPr>
          <w:rFonts w:hint="eastAsia"/>
        </w:rPr>
        <w:t>计算机采用存储程序控制、</w:t>
      </w:r>
      <w:r w:rsidRPr="007F7CAA">
        <w:t>工作自动化、具有逻辑推理和判断能力</w:t>
      </w:r>
      <w:r w:rsidR="00FC3367" w:rsidRPr="007F7CAA">
        <w:rPr>
          <w:rFonts w:hint="eastAsia"/>
        </w:rPr>
        <w:t>、</w:t>
      </w:r>
      <w:r w:rsidRPr="007F7CAA">
        <w:t>处理速度快</w:t>
      </w:r>
      <w:r w:rsidR="00FC3367" w:rsidRPr="007F7CAA">
        <w:t>、</w:t>
      </w:r>
      <w:r w:rsidRPr="007F7CAA">
        <w:t>存储</w:t>
      </w:r>
      <w:r w:rsidR="00FC3367" w:rsidRPr="007F7CAA">
        <w:t>量大、</w:t>
      </w:r>
      <w:r w:rsidRPr="007F7CAA">
        <w:t>可靠性</w:t>
      </w:r>
      <w:r w:rsidR="00FC3367" w:rsidRPr="007F7CAA">
        <w:t>高、</w:t>
      </w:r>
      <w:r w:rsidRPr="007F7CAA">
        <w:t>故障</w:t>
      </w:r>
      <w:r w:rsidR="00FC3367" w:rsidRPr="007F7CAA">
        <w:t>率</w:t>
      </w:r>
      <w:r w:rsidRPr="007F7CAA">
        <w:t>低等特点。</w:t>
      </w:r>
    </w:p>
    <w:p w14:paraId="3E3F533D" w14:textId="77777777" w:rsidR="00FC3367" w:rsidRDefault="005A620F" w:rsidP="005A620F">
      <w:pPr>
        <w:rPr>
          <w:rFonts w:eastAsiaTheme="minorHAnsi"/>
        </w:rPr>
      </w:pPr>
      <w:r w:rsidRPr="005A620F">
        <w:rPr>
          <w:rFonts w:eastAsiaTheme="minorHAnsi"/>
        </w:rPr>
        <w:t>2、计算机的应用★</w:t>
      </w:r>
    </w:p>
    <w:p w14:paraId="195B78A7" w14:textId="598E2C1E" w:rsidR="005A620F" w:rsidRPr="005A620F" w:rsidRDefault="005A620F" w:rsidP="005A620F">
      <w:pPr>
        <w:rPr>
          <w:rFonts w:eastAsiaTheme="minorHAnsi"/>
        </w:rPr>
      </w:pPr>
      <w:r w:rsidRPr="005A620F">
        <w:rPr>
          <w:rFonts w:eastAsiaTheme="minorHAnsi"/>
        </w:rPr>
        <w:t>(1）应用领域</w:t>
      </w:r>
    </w:p>
    <w:p w14:paraId="65306EFD" w14:textId="3D143E16" w:rsidR="005A620F" w:rsidRPr="007F7CAA" w:rsidRDefault="005A620F" w:rsidP="007F7CAA">
      <w:pPr>
        <w:ind w:firstLineChars="200" w:firstLine="420"/>
      </w:pPr>
      <w:r w:rsidRPr="007F7CAA">
        <w:rPr>
          <w:rFonts w:hint="eastAsia"/>
        </w:rPr>
        <w:t>计算机的应用领域包括科学计算（数值计算</w:t>
      </w:r>
      <w:r w:rsidRPr="007F7CAA">
        <w:t>)、数据处理(信息管理)、实时控制(过程控制</w:t>
      </w:r>
      <w:r w:rsidR="00FC3367" w:rsidRPr="007F7CAA">
        <w:rPr>
          <w:rFonts w:hint="eastAsia"/>
        </w:rPr>
        <w:t>)</w:t>
      </w:r>
      <w:r w:rsidRPr="007F7CAA">
        <w:t>、计算机辅助、嵌入式系统、图像处理、电子</w:t>
      </w:r>
      <w:r w:rsidR="00FC3367" w:rsidRPr="007F7CAA">
        <w:t>商</w:t>
      </w:r>
      <w:r w:rsidRPr="007F7CAA">
        <w:t>务等。</w:t>
      </w:r>
      <w:r w:rsidR="00FC3367" w:rsidRPr="007F7CAA">
        <w:t>计算</w:t>
      </w:r>
      <w:r w:rsidRPr="007F7CAA">
        <w:t>机的最</w:t>
      </w:r>
      <w:r w:rsidR="00FC3367" w:rsidRPr="007F7CAA">
        <w:t>早</w:t>
      </w:r>
      <w:r w:rsidRPr="007F7CAA">
        <w:t>应用领域是科学计算(弹道计算)。电子商务的本质是商务活动。</w:t>
      </w:r>
    </w:p>
    <w:p w14:paraId="0E1ED553" w14:textId="77777777" w:rsidR="005A620F" w:rsidRPr="005A620F" w:rsidRDefault="005A620F" w:rsidP="005A620F">
      <w:pPr>
        <w:rPr>
          <w:rFonts w:eastAsiaTheme="minorHAnsi"/>
        </w:rPr>
      </w:pPr>
      <w:r w:rsidRPr="005A620F">
        <w:rPr>
          <w:rFonts w:eastAsiaTheme="minorHAnsi"/>
        </w:rPr>
        <w:t>(2)应用实例</w:t>
      </w:r>
    </w:p>
    <w:p w14:paraId="4FEA9CD4" w14:textId="5CECD905" w:rsidR="005A620F" w:rsidRPr="007F7CAA" w:rsidRDefault="005A620F" w:rsidP="007F7CAA">
      <w:pPr>
        <w:ind w:firstLineChars="200" w:firstLine="420"/>
      </w:pPr>
      <w:r w:rsidRPr="007F7CAA">
        <w:rPr>
          <w:rFonts w:hint="eastAsia"/>
        </w:rPr>
        <w:t>弹道</w:t>
      </w:r>
      <w:r w:rsidR="007F7CAA">
        <w:rPr>
          <w:rFonts w:hint="eastAsia"/>
        </w:rPr>
        <w:t>计</w:t>
      </w:r>
      <w:r w:rsidRPr="007F7CAA">
        <w:rPr>
          <w:rFonts w:hint="eastAsia"/>
        </w:rPr>
        <w:t>算</w:t>
      </w:r>
      <w:r w:rsidR="00FC3367" w:rsidRPr="007F7CAA">
        <w:rPr>
          <w:rFonts w:hint="eastAsia"/>
        </w:rPr>
        <w:t>（含</w:t>
      </w:r>
      <w:r w:rsidRPr="007F7CAA">
        <w:rPr>
          <w:rFonts w:hint="eastAsia"/>
        </w:rPr>
        <w:t>火箭轨道</w:t>
      </w:r>
      <w:r w:rsidR="00FC3367" w:rsidRPr="007F7CAA">
        <w:rPr>
          <w:rFonts w:hint="eastAsia"/>
        </w:rPr>
        <w:t>计</w:t>
      </w:r>
      <w:r w:rsidRPr="007F7CAA">
        <w:rPr>
          <w:rFonts w:hint="eastAsia"/>
        </w:rPr>
        <w:t>算</w:t>
      </w:r>
      <w:r w:rsidRPr="007F7CAA">
        <w:t>)</w:t>
      </w:r>
      <w:r w:rsidR="00FC3367" w:rsidRPr="007F7CAA">
        <w:rPr>
          <w:rFonts w:hint="eastAsia"/>
        </w:rPr>
        <w:t>、</w:t>
      </w:r>
      <w:r w:rsidRPr="007F7CAA">
        <w:t>气象预报等属于</w:t>
      </w:r>
      <w:r w:rsidR="00FC3367" w:rsidRPr="007F7CAA">
        <w:rPr>
          <w:rFonts w:hint="eastAsia"/>
        </w:rPr>
        <w:t>科学计算</w:t>
      </w:r>
      <w:r w:rsidRPr="007F7CAA">
        <w:t>﹔铁路联网售</w:t>
      </w:r>
      <w:r w:rsidR="00FC3367" w:rsidRPr="007F7CAA">
        <w:rPr>
          <w:rFonts w:hint="eastAsia"/>
        </w:rPr>
        <w:t>票</w:t>
      </w:r>
      <w:r w:rsidRPr="007F7CAA">
        <w:t>系统</w:t>
      </w:r>
      <w:r w:rsidR="00FC3367" w:rsidRPr="007F7CAA">
        <w:rPr>
          <w:rFonts w:hint="eastAsia"/>
        </w:rPr>
        <w:t>、</w:t>
      </w:r>
      <w:r w:rsidRPr="007F7CAA">
        <w:t>办公室自动化OA等属</w:t>
      </w:r>
      <w:r w:rsidR="007F7CAA" w:rsidRPr="007F7CAA">
        <w:rPr>
          <w:rFonts w:hint="eastAsia"/>
        </w:rPr>
        <w:t>与信息</w:t>
      </w:r>
      <w:r w:rsidRPr="007F7CAA">
        <w:t>管理(数据处理)﹔利用计算机软件处理数</w:t>
      </w:r>
      <w:r w:rsidR="007F7CAA" w:rsidRPr="007F7CAA">
        <w:rPr>
          <w:rFonts w:hint="eastAsia"/>
        </w:rPr>
        <w:t>码</w:t>
      </w:r>
      <w:r w:rsidRPr="007F7CAA">
        <w:t>相机里的照片等属于</w:t>
      </w:r>
      <w:r w:rsidR="007F7CAA" w:rsidRPr="007F7CAA">
        <w:rPr>
          <w:rFonts w:hint="eastAsia"/>
        </w:rPr>
        <w:t>图</w:t>
      </w:r>
      <w:r w:rsidRPr="007F7CAA">
        <w:t>像处理;</w:t>
      </w:r>
      <w:r w:rsidR="007F7CAA" w:rsidRPr="007F7CAA">
        <w:rPr>
          <w:rFonts w:hint="eastAsia"/>
        </w:rPr>
        <w:t>目前许</w:t>
      </w:r>
      <w:r w:rsidRPr="007F7CAA">
        <w:t>多消费电子产品都使用</w:t>
      </w:r>
      <w:r w:rsidR="007F7CAA" w:rsidRPr="007F7CAA">
        <w:rPr>
          <w:rFonts w:hint="eastAsia"/>
        </w:rPr>
        <w:t>不同</w:t>
      </w:r>
      <w:r w:rsidRPr="007F7CAA">
        <w:t>功能的微处理器来完成特定的处理任务属于嵌入式系统。</w:t>
      </w:r>
    </w:p>
    <w:p w14:paraId="768F5C63" w14:textId="77777777" w:rsidR="005A620F" w:rsidRPr="005A620F" w:rsidRDefault="005A620F" w:rsidP="005A620F">
      <w:pPr>
        <w:rPr>
          <w:rFonts w:eastAsiaTheme="minorHAnsi"/>
        </w:rPr>
      </w:pPr>
      <w:r w:rsidRPr="005A620F">
        <w:rPr>
          <w:rFonts w:eastAsiaTheme="minorHAnsi"/>
        </w:rPr>
        <w:t>(3）计算机辅助名称</w:t>
      </w:r>
    </w:p>
    <w:p w14:paraId="19C093D2" w14:textId="117D51EB" w:rsidR="005A620F" w:rsidRDefault="005A620F" w:rsidP="007F7CAA">
      <w:pPr>
        <w:ind w:firstLineChars="200" w:firstLine="420"/>
      </w:pPr>
      <w:r w:rsidRPr="007F7CAA">
        <w:rPr>
          <w:rFonts w:hint="eastAsia"/>
        </w:rPr>
        <w:t>计算机辅助中，</w:t>
      </w:r>
      <w:r w:rsidRPr="007F7CAA">
        <w:t>CAD是指计算机辅助设计,CAM是指计算机辅助制造,CAI是指计算机辅助</w:t>
      </w:r>
      <w:r w:rsidR="007F7CAA" w:rsidRPr="007F7CAA">
        <w:rPr>
          <w:rFonts w:hint="eastAsia"/>
        </w:rPr>
        <w:t>教学</w:t>
      </w:r>
      <w:r w:rsidRPr="007F7CAA">
        <w:t>,CIMS.是指计</w:t>
      </w:r>
      <w:r w:rsidR="007F7CAA" w:rsidRPr="007F7CAA">
        <w:rPr>
          <w:rFonts w:hint="eastAsia"/>
        </w:rPr>
        <w:t>算</w:t>
      </w:r>
      <w:r w:rsidRPr="007F7CAA">
        <w:t>机集成制造系统。</w:t>
      </w:r>
    </w:p>
    <w:p w14:paraId="438BBC43" w14:textId="77777777" w:rsidR="00DF3511" w:rsidRPr="00DF3511" w:rsidRDefault="00DF3511" w:rsidP="00DF3511">
      <w:pPr>
        <w:pStyle w:val="2"/>
        <w:rPr>
          <w:rFonts w:ascii="黑体" w:eastAsia="黑体" w:hAnsi="黑体"/>
          <w:sz w:val="30"/>
          <w:szCs w:val="30"/>
        </w:rPr>
      </w:pPr>
      <w:bookmarkStart w:id="2" w:name="_Hlk86255573"/>
      <w:r w:rsidRPr="00DF3511">
        <w:rPr>
          <w:rFonts w:ascii="黑体" w:eastAsia="黑体" w:hAnsi="黑体" w:hint="eastAsia"/>
          <w:sz w:val="30"/>
          <w:szCs w:val="30"/>
        </w:rPr>
        <w:t>三、数制</w:t>
      </w:r>
    </w:p>
    <w:bookmarkEnd w:id="2"/>
    <w:p w14:paraId="68CC54D7" w14:textId="77777777" w:rsidR="00DF3511" w:rsidRDefault="00DF3511" w:rsidP="00DF3511">
      <w:r>
        <w:rPr>
          <w:rFonts w:eastAsiaTheme="minorHAnsi"/>
        </w:rPr>
        <w:t>※</w:t>
      </w:r>
      <w:r>
        <w:rPr>
          <w:rFonts w:hint="eastAsia"/>
        </w:rPr>
        <w:t>知识要点</w:t>
      </w:r>
      <w:r>
        <w:rPr>
          <w:rFonts w:asciiTheme="minorEastAsia" w:hAnsiTheme="minorEastAsia" w:hint="eastAsia"/>
        </w:rPr>
        <w:t>※</w:t>
      </w:r>
    </w:p>
    <w:p w14:paraId="62C22B75" w14:textId="5DA2AD4B" w:rsidR="00DF3511" w:rsidRPr="00DF3511" w:rsidRDefault="00DF3511" w:rsidP="00DF3511">
      <w:pPr>
        <w:rPr>
          <w:rFonts w:eastAsiaTheme="minorHAnsi"/>
        </w:rPr>
      </w:pPr>
      <w:r w:rsidRPr="00DF3511">
        <w:rPr>
          <w:rFonts w:eastAsiaTheme="minorHAnsi"/>
        </w:rPr>
        <w:t>1、进制</w:t>
      </w:r>
    </w:p>
    <w:p w14:paraId="4E0A0E88" w14:textId="77777777" w:rsidR="00DF3511" w:rsidRPr="00FB6202" w:rsidRDefault="00DF3511" w:rsidP="00FB6202">
      <w:pPr>
        <w:ind w:firstLineChars="200" w:firstLine="420"/>
      </w:pPr>
      <w:r w:rsidRPr="00FB6202">
        <w:rPr>
          <w:rFonts w:hint="eastAsia"/>
        </w:rPr>
        <w:t>数制分为二进制、八进制、十六进制等。</w:t>
      </w:r>
    </w:p>
    <w:p w14:paraId="72DC47E0" w14:textId="34B9DE16" w:rsidR="00DF3511" w:rsidRPr="00FB6202" w:rsidRDefault="00DF3511" w:rsidP="00FB6202">
      <w:pPr>
        <w:ind w:firstLineChars="200" w:firstLine="420"/>
      </w:pPr>
      <w:r w:rsidRPr="00FB6202">
        <w:rPr>
          <w:rFonts w:hint="eastAsia"/>
        </w:rPr>
        <w:lastRenderedPageBreak/>
        <w:t>二进制数的末尾加</w:t>
      </w:r>
      <w:r w:rsidRPr="00FB6202">
        <w:t>B,每个数位上可为0、1共2种符号。八进制数</w:t>
      </w:r>
      <w:r w:rsidRPr="00FB6202">
        <w:rPr>
          <w:rFonts w:hint="eastAsia"/>
        </w:rPr>
        <w:t>的末尾加</w:t>
      </w:r>
      <w:r w:rsidR="00881AB8" w:rsidRPr="00FB6202">
        <w:t>O</w:t>
      </w:r>
      <w:r w:rsidRPr="00FB6202">
        <w:rPr>
          <w:rFonts w:hint="eastAsia"/>
        </w:rPr>
        <w:t>，</w:t>
      </w:r>
      <w:r w:rsidRPr="00FB6202">
        <w:t>每个数位上可为0</w:t>
      </w:r>
      <w:r w:rsidRPr="00FB6202">
        <w:rPr>
          <w:rFonts w:hint="eastAsia"/>
        </w:rPr>
        <w:t>、1、2、3、4、5、6、7</w:t>
      </w:r>
      <w:r w:rsidRPr="00FB6202">
        <w:t>共</w:t>
      </w:r>
      <w:r w:rsidR="00881AB8" w:rsidRPr="00FB6202">
        <w:t>8</w:t>
      </w:r>
      <w:r w:rsidR="00881AB8" w:rsidRPr="00FB6202">
        <w:rPr>
          <w:rFonts w:hint="eastAsia"/>
        </w:rPr>
        <w:t>个符号</w:t>
      </w:r>
      <w:r w:rsidRPr="00FB6202">
        <w:t>。</w:t>
      </w:r>
    </w:p>
    <w:p w14:paraId="07BE5FBA" w14:textId="77777777" w:rsidR="00DF3511" w:rsidRPr="00FB6202" w:rsidRDefault="00DF3511" w:rsidP="00FB6202">
      <w:pPr>
        <w:ind w:firstLineChars="200" w:firstLine="420"/>
      </w:pPr>
      <w:r w:rsidRPr="00FB6202">
        <w:rPr>
          <w:rFonts w:hint="eastAsia"/>
        </w:rPr>
        <w:t>十六进制数的末尾加</w:t>
      </w:r>
      <w:r w:rsidRPr="00FB6202">
        <w:t>H,每个数位可为0、1、2、…、9、A、B、C、D、E、F共16个符号。</w:t>
      </w:r>
    </w:p>
    <w:p w14:paraId="2D6B2615" w14:textId="77777777" w:rsidR="00DF3511" w:rsidRPr="00FB6202" w:rsidRDefault="00DF3511" w:rsidP="00FB6202">
      <w:pPr>
        <w:ind w:firstLineChars="200" w:firstLine="420"/>
      </w:pPr>
      <w:r w:rsidRPr="00FB6202">
        <w:rPr>
          <w:rFonts w:hint="eastAsia"/>
        </w:rPr>
        <w:t>十进制数的末尾加</w:t>
      </w:r>
      <w:r w:rsidRPr="00FB6202">
        <w:t>D或不加字母，每个数位可为0、1、2、…、9共10个符号。</w:t>
      </w:r>
    </w:p>
    <w:p w14:paraId="02A0C05C" w14:textId="77777777" w:rsidR="00DF3511" w:rsidRPr="00DF3511" w:rsidRDefault="00DF3511" w:rsidP="00DF3511">
      <w:pPr>
        <w:rPr>
          <w:rFonts w:eastAsiaTheme="minorHAnsi"/>
        </w:rPr>
      </w:pPr>
      <w:r w:rsidRPr="00DF3511">
        <w:rPr>
          <w:rFonts w:eastAsiaTheme="minorHAnsi"/>
        </w:rPr>
        <w:t>2、同一数在不同数制时的位数关系</w:t>
      </w:r>
    </w:p>
    <w:p w14:paraId="65381EE4" w14:textId="77777777" w:rsidR="00881AB8" w:rsidRPr="00FB6202" w:rsidRDefault="00881AB8" w:rsidP="00FB6202">
      <w:pPr>
        <w:ind w:firstLineChars="200" w:firstLine="420"/>
      </w:pPr>
      <w:r w:rsidRPr="00FB6202">
        <w:rPr>
          <w:rFonts w:hint="eastAsia"/>
        </w:rPr>
        <w:t>同一个数转换为不同</w:t>
      </w:r>
      <w:r w:rsidR="00DF3511" w:rsidRPr="00FB6202">
        <w:rPr>
          <w:rFonts w:hint="eastAsia"/>
        </w:rPr>
        <w:t>进制时，</w:t>
      </w:r>
      <w:r w:rsidR="00DF3511" w:rsidRPr="00FB6202">
        <w:t>数位变化关系为:二进制数的位数≥八进制数的位数≥</w:t>
      </w:r>
      <w:r w:rsidRPr="00FB6202">
        <w:rPr>
          <w:rFonts w:hint="eastAsia"/>
        </w:rPr>
        <w:t>十六</w:t>
      </w:r>
      <w:r w:rsidR="00DF3511" w:rsidRPr="00FB6202">
        <w:t>进制数的位数</w:t>
      </w:r>
    </w:p>
    <w:p w14:paraId="6C003CE5" w14:textId="1A19A769" w:rsidR="00DF3511" w:rsidRPr="00DF3511" w:rsidRDefault="00DF3511" w:rsidP="00DF3511">
      <w:pPr>
        <w:rPr>
          <w:rFonts w:eastAsiaTheme="minorHAnsi"/>
        </w:rPr>
      </w:pPr>
      <w:r w:rsidRPr="00DF3511">
        <w:rPr>
          <w:rFonts w:eastAsiaTheme="minorHAnsi"/>
        </w:rPr>
        <w:t>3、无符号整数末尾添（减)0</w:t>
      </w:r>
    </w:p>
    <w:p w14:paraId="602D153A" w14:textId="6AC2F446" w:rsidR="00DF3511" w:rsidRPr="00FB6202" w:rsidRDefault="00DF3511" w:rsidP="00FB6202">
      <w:pPr>
        <w:ind w:firstLineChars="200" w:firstLine="420"/>
      </w:pPr>
      <w:r w:rsidRPr="00FB6202">
        <w:rPr>
          <w:rFonts w:hint="eastAsia"/>
        </w:rPr>
        <w:t>（</w:t>
      </w:r>
      <w:r w:rsidRPr="00FB6202">
        <w:t>1</w:t>
      </w:r>
      <w:r w:rsidR="00881AB8" w:rsidRPr="00FB6202">
        <w:rPr>
          <w:rFonts w:hint="eastAsia"/>
        </w:rPr>
        <w:t>）</w:t>
      </w:r>
      <w:r w:rsidRPr="00FB6202">
        <w:t>在一</w:t>
      </w:r>
      <w:r w:rsidR="00881AB8" w:rsidRPr="00FB6202">
        <w:rPr>
          <w:rFonts w:hint="eastAsia"/>
        </w:rPr>
        <w:t>个非零</w:t>
      </w:r>
      <w:r w:rsidRPr="00FB6202">
        <w:t>无符号二进制整数之后添加一</w:t>
      </w:r>
      <w:r w:rsidR="00881AB8" w:rsidRPr="00FB6202">
        <w:rPr>
          <w:rFonts w:hint="eastAsia"/>
        </w:rPr>
        <w:t>个</w:t>
      </w:r>
      <w:r w:rsidRPr="00FB6202">
        <w:t>0.则此数的值为</w:t>
      </w:r>
      <w:r w:rsidR="00881AB8" w:rsidRPr="00FB6202">
        <w:rPr>
          <w:rFonts w:hint="eastAsia"/>
        </w:rPr>
        <w:t>原</w:t>
      </w:r>
      <w:r w:rsidRPr="00FB6202">
        <w:t>数的2倍。</w:t>
      </w:r>
    </w:p>
    <w:p w14:paraId="3C94428A" w14:textId="0EDA39DC" w:rsidR="00DF3511" w:rsidRPr="00FB6202" w:rsidRDefault="00881AB8" w:rsidP="00FB6202">
      <w:pPr>
        <w:ind w:firstLineChars="200" w:firstLine="420"/>
      </w:pPr>
      <w:r w:rsidRPr="00FB6202">
        <w:rPr>
          <w:rFonts w:hint="eastAsia"/>
        </w:rPr>
        <w:t>（2）</w:t>
      </w:r>
      <w:r w:rsidR="00DF3511" w:rsidRPr="00FB6202">
        <w:t>在一</w:t>
      </w:r>
      <w:r w:rsidRPr="00FB6202">
        <w:rPr>
          <w:rFonts w:hint="eastAsia"/>
        </w:rPr>
        <w:t>个</w:t>
      </w:r>
      <w:r w:rsidR="00DF3511" w:rsidRPr="00FB6202">
        <w:t>非</w:t>
      </w:r>
      <w:r w:rsidRPr="00FB6202">
        <w:rPr>
          <w:rFonts w:hint="eastAsia"/>
        </w:rPr>
        <w:t>零</w:t>
      </w:r>
      <w:r w:rsidR="00DF3511" w:rsidRPr="00FB6202">
        <w:t>无符号二进制偶整数之后</w:t>
      </w:r>
      <w:r w:rsidRPr="00FB6202">
        <w:rPr>
          <w:rFonts w:hint="eastAsia"/>
        </w:rPr>
        <w:t>去</w:t>
      </w:r>
      <w:r w:rsidR="00DF3511" w:rsidRPr="00FB6202">
        <w:t>掉一个</w:t>
      </w:r>
      <w:r w:rsidRPr="00FB6202">
        <w:t>0</w:t>
      </w:r>
      <w:r w:rsidRPr="00FB6202">
        <w:rPr>
          <w:rFonts w:hint="eastAsia"/>
        </w:rPr>
        <w:t>，</w:t>
      </w:r>
      <w:r w:rsidR="00DF3511" w:rsidRPr="00FB6202">
        <w:t>则此数的值为原数的1/2倍。</w:t>
      </w:r>
    </w:p>
    <w:p w14:paraId="1EC97443" w14:textId="77777777" w:rsidR="00DF3511" w:rsidRPr="00DF3511" w:rsidRDefault="00DF3511" w:rsidP="00DF3511">
      <w:pPr>
        <w:rPr>
          <w:rFonts w:eastAsiaTheme="minorHAnsi"/>
        </w:rPr>
      </w:pPr>
      <w:r w:rsidRPr="00DF3511">
        <w:rPr>
          <w:rFonts w:eastAsiaTheme="minorHAnsi"/>
        </w:rPr>
        <w:t>4、字长与数的表示范围</w:t>
      </w:r>
    </w:p>
    <w:p w14:paraId="317DF6CC" w14:textId="05C859B9" w:rsidR="00DF3511" w:rsidRPr="00FB6202" w:rsidRDefault="00DF3511" w:rsidP="00FB6202">
      <w:pPr>
        <w:ind w:firstLineChars="200" w:firstLine="420"/>
      </w:pPr>
      <w:r w:rsidRPr="00FB6202">
        <w:rPr>
          <w:rFonts w:hint="eastAsia"/>
        </w:rPr>
        <w:t>一</w:t>
      </w:r>
      <w:r w:rsidR="00881AB8" w:rsidRPr="00FB6202">
        <w:rPr>
          <w:rFonts w:hint="eastAsia"/>
        </w:rPr>
        <w:t>个</w:t>
      </w:r>
      <w:r w:rsidRPr="00FB6202">
        <w:rPr>
          <w:rFonts w:hint="eastAsia"/>
        </w:rPr>
        <w:t>字长为</w:t>
      </w:r>
      <w:r w:rsidRPr="00FB6202">
        <w:t>n位的无</w:t>
      </w:r>
      <w:r w:rsidR="00881AB8" w:rsidRPr="00FB6202">
        <w:rPr>
          <w:rFonts w:hint="eastAsia"/>
        </w:rPr>
        <w:t>符号</w:t>
      </w:r>
      <w:r w:rsidRPr="00FB6202">
        <w:t>二进制数的</w:t>
      </w:r>
      <w:r w:rsidR="00881AB8" w:rsidRPr="00FB6202">
        <w:rPr>
          <w:rFonts w:hint="eastAsia"/>
        </w:rPr>
        <w:t>十进制</w:t>
      </w:r>
      <w:r w:rsidRPr="00FB6202">
        <w:t>数值范围是0</w:t>
      </w:r>
      <w:r w:rsidR="00881AB8" w:rsidRPr="00FB6202">
        <w:rPr>
          <w:rFonts w:hint="eastAsia"/>
        </w:rPr>
        <w:t>~</w:t>
      </w:r>
      <w:r w:rsidRPr="00FB6202">
        <w:t>2</w:t>
      </w:r>
      <w:r w:rsidR="00881AB8" w:rsidRPr="00FB6202">
        <w:rPr>
          <w:rFonts w:hint="eastAsia"/>
        </w:rPr>
        <w:t>n</w:t>
      </w:r>
      <w:r w:rsidR="00FB6202" w:rsidRPr="00FB6202">
        <w:t>-</w:t>
      </w:r>
      <w:r w:rsidRPr="00FB6202">
        <w:t>1.即最小表示0.最</w:t>
      </w:r>
      <w:r w:rsidR="00FB6202" w:rsidRPr="00FB6202">
        <w:rPr>
          <w:rFonts w:hint="eastAsia"/>
        </w:rPr>
        <w:t>大</w:t>
      </w:r>
      <w:r w:rsidRPr="00FB6202">
        <w:t>表示</w:t>
      </w:r>
      <w:r w:rsidR="00FB6202" w:rsidRPr="00FB6202">
        <w:t>2</w:t>
      </w:r>
      <w:r w:rsidR="00FB6202" w:rsidRPr="00FB6202">
        <w:rPr>
          <w:rFonts w:hint="eastAsia"/>
        </w:rPr>
        <w:t>n</w:t>
      </w:r>
      <w:r w:rsidR="00FB6202" w:rsidRPr="00FB6202">
        <w:t xml:space="preserve">-1 </w:t>
      </w:r>
      <w:r w:rsidRPr="00FB6202">
        <w:t>(n为位数)。</w:t>
      </w:r>
    </w:p>
    <w:p w14:paraId="4871BC63" w14:textId="7226D11E" w:rsidR="00DF3511" w:rsidRPr="00FB6202" w:rsidRDefault="00DF3511" w:rsidP="00FB6202">
      <w:pPr>
        <w:ind w:firstLineChars="200" w:firstLine="420"/>
      </w:pPr>
      <w:r w:rsidRPr="00FB6202">
        <w:rPr>
          <w:rFonts w:hint="eastAsia"/>
        </w:rPr>
        <w:t>例如</w:t>
      </w:r>
      <w:r w:rsidRPr="00FB6202">
        <w:t>:5位无符号二进制数可以从最小的00000至最大的11111，即最大为2</w:t>
      </w:r>
      <w:r w:rsidR="00FB6202" w:rsidRPr="00FB6202">
        <w:t>5</w:t>
      </w:r>
      <w:r w:rsidRPr="00FB6202">
        <w:t>-1=31。</w:t>
      </w:r>
    </w:p>
    <w:p w14:paraId="4E54F85B" w14:textId="77777777" w:rsidR="00DF3511" w:rsidRPr="00DF3511" w:rsidRDefault="00DF3511" w:rsidP="00DF3511">
      <w:pPr>
        <w:rPr>
          <w:rFonts w:eastAsiaTheme="minorHAnsi"/>
        </w:rPr>
      </w:pPr>
      <w:r w:rsidRPr="00DF3511">
        <w:rPr>
          <w:rFonts w:eastAsiaTheme="minorHAnsi"/>
        </w:rPr>
        <w:t>5、二进制与十进制的相互转换</w:t>
      </w:r>
    </w:p>
    <w:p w14:paraId="2CC8A575" w14:textId="42D6A6CE" w:rsidR="00DF3511" w:rsidRPr="00FB6202" w:rsidRDefault="00DF3511" w:rsidP="00FB6202">
      <w:pPr>
        <w:ind w:firstLineChars="200" w:firstLine="420"/>
      </w:pPr>
      <w:r w:rsidRPr="00FB6202">
        <w:t>(1)二进制整数转换为</w:t>
      </w:r>
      <w:r w:rsidR="00FB6202" w:rsidRPr="00FB6202">
        <w:rPr>
          <w:rFonts w:hint="eastAsia"/>
        </w:rPr>
        <w:t>十</w:t>
      </w:r>
      <w:r w:rsidRPr="00FB6202">
        <w:t>进制</w:t>
      </w:r>
      <w:r w:rsidR="00FB6202" w:rsidRPr="00FB6202">
        <w:rPr>
          <w:rFonts w:hint="eastAsia"/>
        </w:rPr>
        <w:t>：</w:t>
      </w:r>
      <w:r w:rsidRPr="00FB6202">
        <w:t>从右到左分别写出位权:</w:t>
      </w:r>
      <w:r w:rsidR="00FB6202" w:rsidRPr="00FB6202">
        <w:rPr>
          <w:rFonts w:hint="eastAsia"/>
        </w:rPr>
        <w:t>1、2、4、8、1</w:t>
      </w:r>
      <w:r w:rsidR="00FB6202" w:rsidRPr="00FB6202">
        <w:t>6</w:t>
      </w:r>
      <w:r w:rsidR="00FB6202" w:rsidRPr="00FB6202">
        <w:rPr>
          <w:rFonts w:hint="eastAsia"/>
        </w:rPr>
        <w:t>、3</w:t>
      </w:r>
      <w:r w:rsidR="00FB6202" w:rsidRPr="00FB6202">
        <w:t>2</w:t>
      </w:r>
      <w:r w:rsidR="00FB6202" w:rsidRPr="00FB6202">
        <w:rPr>
          <w:rFonts w:hint="eastAsia"/>
        </w:rPr>
        <w:t>、</w:t>
      </w:r>
      <w:r w:rsidR="00FB6202" w:rsidRPr="00FB6202">
        <w:t>……</w:t>
      </w:r>
      <w:r w:rsidR="00FB6202" w:rsidRPr="00FB6202">
        <w:rPr>
          <w:rFonts w:hint="eastAsia"/>
        </w:rPr>
        <w:t>(</w:t>
      </w:r>
      <w:r w:rsidRPr="00FB6202">
        <w:t>翻倍的关系).将</w:t>
      </w:r>
      <w:r w:rsidR="00FB6202" w:rsidRPr="00FB6202">
        <w:t>1</w:t>
      </w:r>
      <w:r w:rsidRPr="00FB6202">
        <w:t>对应的位权值相加即可。</w:t>
      </w:r>
    </w:p>
    <w:p w14:paraId="0FBC5F45" w14:textId="13175DEA" w:rsidR="00DF3511" w:rsidRDefault="00DF3511" w:rsidP="00FB6202">
      <w:pPr>
        <w:ind w:firstLineChars="200" w:firstLine="420"/>
      </w:pPr>
      <w:r w:rsidRPr="00FB6202">
        <w:rPr>
          <w:rFonts w:hint="eastAsia"/>
        </w:rPr>
        <w:t>例</w:t>
      </w:r>
      <w:r w:rsidRPr="00FB6202">
        <w:t>:将二进制数10011010转换为十进制数。</w:t>
      </w:r>
    </w:p>
    <w:p w14:paraId="71857BD6" w14:textId="77777777" w:rsidR="00500B87" w:rsidRPr="00500B87" w:rsidRDefault="0038752D" w:rsidP="00500B87">
      <w:pPr>
        <w:pStyle w:val="2"/>
        <w:rPr>
          <w:rFonts w:ascii="黑体" w:eastAsia="黑体" w:hAnsi="黑体"/>
          <w:sz w:val="30"/>
          <w:szCs w:val="30"/>
        </w:rPr>
      </w:pPr>
      <w:bookmarkStart w:id="3" w:name="_Hlk86256514"/>
      <w:r w:rsidRPr="00500B87">
        <w:rPr>
          <w:rFonts w:ascii="黑体" w:eastAsia="黑体" w:hAnsi="黑体" w:hint="eastAsia"/>
          <w:sz w:val="30"/>
          <w:szCs w:val="30"/>
        </w:rPr>
        <w:t>四、数据存储</w:t>
      </w:r>
    </w:p>
    <w:bookmarkEnd w:id="3"/>
    <w:p w14:paraId="745BAC64" w14:textId="5DA08119" w:rsidR="00500B87" w:rsidRDefault="00500B87" w:rsidP="00500B87">
      <w:r>
        <w:rPr>
          <w:rFonts w:eastAsiaTheme="minorHAnsi"/>
        </w:rPr>
        <w:t>※</w:t>
      </w:r>
      <w:r>
        <w:rPr>
          <w:rFonts w:hint="eastAsia"/>
        </w:rPr>
        <w:t>知识要点</w:t>
      </w:r>
      <w:r>
        <w:rPr>
          <w:rFonts w:asciiTheme="minorEastAsia" w:hAnsiTheme="minorEastAsia" w:hint="eastAsia"/>
        </w:rPr>
        <w:t>※</w:t>
      </w:r>
    </w:p>
    <w:p w14:paraId="58AA51D6" w14:textId="77777777" w:rsidR="00500B87" w:rsidRDefault="0038752D" w:rsidP="0038752D">
      <w:pPr>
        <w:rPr>
          <w:rFonts w:eastAsiaTheme="minorHAnsi"/>
        </w:rPr>
      </w:pPr>
      <w:r w:rsidRPr="00500B87">
        <w:rPr>
          <w:rFonts w:eastAsiaTheme="minorHAnsi" w:hint="eastAsia"/>
        </w:rPr>
        <w:t xml:space="preserve">1、存储单位 </w:t>
      </w:r>
    </w:p>
    <w:p w14:paraId="23D0E274" w14:textId="2B257FF3" w:rsidR="00500B87" w:rsidRPr="00500B87" w:rsidRDefault="0038752D" w:rsidP="00500B87">
      <w:pPr>
        <w:ind w:firstLineChars="200" w:firstLine="420"/>
      </w:pPr>
      <w:r w:rsidRPr="00500B87">
        <w:rPr>
          <w:rFonts w:hint="eastAsia"/>
        </w:rPr>
        <w:t xml:space="preserve">计算机中构成存储器的最小单位是二进制位（bit，有时简写为“b”）；计算机的基本存储单位是字节（Byte，8个二进制位，有时简写“B”）。 计算机的存储器（内存、外存）是按字节编址，每个基本存储单元（byte）都有一个连续的编号，此编号称为地址。 </w:t>
      </w:r>
    </w:p>
    <w:p w14:paraId="6F21B599" w14:textId="77777777" w:rsidR="00500B87" w:rsidRDefault="0038752D" w:rsidP="0038752D">
      <w:pPr>
        <w:rPr>
          <w:rFonts w:eastAsiaTheme="minorHAnsi"/>
        </w:rPr>
      </w:pPr>
      <w:r w:rsidRPr="00500B87">
        <w:rPr>
          <w:rFonts w:eastAsiaTheme="minorHAnsi" w:hint="eastAsia"/>
        </w:rPr>
        <w:t>2、存储单位换算</w:t>
      </w:r>
    </w:p>
    <w:p w14:paraId="37ED716F" w14:textId="7105307A" w:rsidR="00500B87" w:rsidRPr="00500B87" w:rsidRDefault="0038752D" w:rsidP="00500B87">
      <w:pPr>
        <w:ind w:firstLineChars="200" w:firstLine="420"/>
      </w:pPr>
      <w:r w:rsidRPr="00500B87">
        <w:rPr>
          <w:rFonts w:hint="eastAsia"/>
        </w:rPr>
        <w:t>1 个字节包含 8 个二进制位，即 1B(字节)=8b(位)。 常用的存储单位有 KB、MB、GB 等，其大小换算关系为： 1KB(千字节)=1024B(字节)</w:t>
      </w:r>
    </w:p>
    <w:p w14:paraId="3C6F8A5E" w14:textId="7B40A364" w:rsidR="00500B87" w:rsidRDefault="0038752D" w:rsidP="00500B87">
      <w:pPr>
        <w:ind w:firstLineChars="550" w:firstLine="1155"/>
        <w:rPr>
          <w:rFonts w:eastAsiaTheme="minorHAnsi"/>
        </w:rPr>
      </w:pPr>
      <w:r w:rsidRPr="00500B87">
        <w:rPr>
          <w:rFonts w:eastAsiaTheme="minorHAnsi" w:hint="eastAsia"/>
        </w:rPr>
        <w:t>1MB（兆字节）=1024KB（千字节）</w:t>
      </w:r>
      <w:r w:rsidR="00500B87">
        <w:rPr>
          <w:rFonts w:eastAsiaTheme="minorHAnsi" w:hint="eastAsia"/>
        </w:rPr>
        <w:t xml:space="preserve"> </w:t>
      </w:r>
    </w:p>
    <w:p w14:paraId="027A9DBF" w14:textId="79C93A6C" w:rsidR="0038752D" w:rsidRDefault="0038752D" w:rsidP="00500B87">
      <w:pPr>
        <w:ind w:firstLineChars="550" w:firstLine="1155"/>
        <w:rPr>
          <w:rFonts w:eastAsiaTheme="minorHAnsi"/>
        </w:rPr>
      </w:pPr>
      <w:r w:rsidRPr="00500B87">
        <w:rPr>
          <w:rFonts w:eastAsiaTheme="minorHAnsi" w:hint="eastAsia"/>
        </w:rPr>
        <w:t>1GB（吉字节）=1024MB（兆字节）</w:t>
      </w:r>
    </w:p>
    <w:p w14:paraId="31A4561C" w14:textId="77777777" w:rsidR="005B4F5C" w:rsidRPr="005B4F5C" w:rsidRDefault="005B4F5C" w:rsidP="005B4F5C">
      <w:pPr>
        <w:pStyle w:val="2"/>
        <w:rPr>
          <w:rFonts w:ascii="黑体" w:eastAsia="黑体" w:hAnsi="黑体"/>
          <w:sz w:val="30"/>
          <w:szCs w:val="30"/>
        </w:rPr>
      </w:pPr>
      <w:r w:rsidRPr="005B4F5C">
        <w:rPr>
          <w:rFonts w:ascii="黑体" w:eastAsia="黑体" w:hAnsi="黑体" w:hint="eastAsia"/>
          <w:sz w:val="30"/>
          <w:szCs w:val="30"/>
        </w:rPr>
        <w:t>五、数据的表示</w:t>
      </w:r>
    </w:p>
    <w:p w14:paraId="45AB598F" w14:textId="77777777" w:rsidR="005B4F5C" w:rsidRPr="005B4F5C" w:rsidRDefault="005B4F5C" w:rsidP="005B4F5C">
      <w:pPr>
        <w:rPr>
          <w:rFonts w:eastAsiaTheme="minorHAnsi"/>
        </w:rPr>
      </w:pPr>
      <w:r>
        <w:rPr>
          <w:rFonts w:eastAsiaTheme="minorHAnsi"/>
        </w:rPr>
        <w:t>※</w:t>
      </w:r>
      <w:r w:rsidRPr="005B4F5C">
        <w:rPr>
          <w:rFonts w:eastAsiaTheme="minorHAnsi" w:hint="eastAsia"/>
        </w:rPr>
        <w:t>知识要点※</w:t>
      </w:r>
    </w:p>
    <w:p w14:paraId="08882EAA" w14:textId="2421F471" w:rsidR="005B4F5C" w:rsidRPr="005B4F5C" w:rsidRDefault="005B4F5C" w:rsidP="005B4F5C">
      <w:pPr>
        <w:rPr>
          <w:rFonts w:eastAsiaTheme="minorHAnsi"/>
        </w:rPr>
      </w:pPr>
      <w:r w:rsidRPr="005B4F5C">
        <w:rPr>
          <w:rFonts w:eastAsiaTheme="minorHAnsi"/>
        </w:rPr>
        <w:t>1、编码方法</w:t>
      </w:r>
    </w:p>
    <w:p w14:paraId="37D32E42" w14:textId="20ABE2E6" w:rsidR="00500B87" w:rsidRPr="00C60486" w:rsidRDefault="005B4F5C" w:rsidP="00C60486">
      <w:pPr>
        <w:ind w:firstLineChars="200" w:firstLine="420"/>
      </w:pPr>
      <w:r w:rsidRPr="00C60486">
        <w:rPr>
          <w:rFonts w:hint="eastAsia"/>
        </w:rPr>
        <w:t>在计算机内部用来传送</w:t>
      </w:r>
      <w:r w:rsidRPr="00C60486">
        <w:t>,存储、加工处理的敷据或指</w:t>
      </w:r>
      <w:r w:rsidRPr="00C60486">
        <w:rPr>
          <w:rFonts w:hint="eastAsia"/>
        </w:rPr>
        <w:t>令</w:t>
      </w:r>
    </w:p>
    <w:p w14:paraId="1C31C0E0" w14:textId="4E9D2412" w:rsidR="005B4F5C" w:rsidRPr="00C60486" w:rsidRDefault="005B4F5C" w:rsidP="00C60486">
      <w:pPr>
        <w:ind w:firstLineChars="200" w:firstLine="420"/>
      </w:pPr>
      <w:r w:rsidRPr="00C60486">
        <w:rPr>
          <w:rFonts w:hint="eastAsia"/>
        </w:rPr>
        <w:t>示、处理采用</w:t>
      </w:r>
      <w:r w:rsidRPr="00C60486">
        <w:t>ASCII码,</w:t>
      </w:r>
      <w:r w:rsidR="00E5788A" w:rsidRPr="00C60486">
        <w:rPr>
          <w:rFonts w:hint="eastAsia"/>
        </w:rPr>
        <w:t>汉字</w:t>
      </w:r>
      <w:r w:rsidRPr="00C60486">
        <w:t>在</w:t>
      </w:r>
      <w:r w:rsidR="00E5788A" w:rsidRPr="00C60486">
        <w:rPr>
          <w:rFonts w:hint="eastAsia"/>
        </w:rPr>
        <w:t>计算机中存储、</w:t>
      </w:r>
      <w:r w:rsidRPr="00C60486">
        <w:t>传输时采用机内码。</w:t>
      </w:r>
    </w:p>
    <w:p w14:paraId="3BC10E24" w14:textId="7D7DA552" w:rsidR="005B4F5C" w:rsidRPr="005B4F5C" w:rsidRDefault="005B4F5C" w:rsidP="005B4F5C">
      <w:pPr>
        <w:rPr>
          <w:rFonts w:eastAsiaTheme="minorHAnsi"/>
        </w:rPr>
      </w:pPr>
      <w:r w:rsidRPr="005B4F5C">
        <w:rPr>
          <w:rFonts w:eastAsiaTheme="minorHAnsi"/>
        </w:rPr>
        <w:t>2、ASCII码</w:t>
      </w:r>
    </w:p>
    <w:p w14:paraId="784860D4" w14:textId="7D46D949" w:rsidR="005B4F5C" w:rsidRPr="00C60486" w:rsidRDefault="00E5788A" w:rsidP="00C60486">
      <w:pPr>
        <w:ind w:firstLineChars="200" w:firstLine="420"/>
      </w:pPr>
      <w:r w:rsidRPr="00C60486">
        <w:rPr>
          <w:rFonts w:hint="eastAsia"/>
        </w:rPr>
        <w:t>（</w:t>
      </w:r>
      <w:r w:rsidR="005B4F5C" w:rsidRPr="00C60486">
        <w:t xml:space="preserve">1 </w:t>
      </w:r>
      <w:r w:rsidRPr="00C60486">
        <w:rPr>
          <w:rFonts w:hint="eastAsia"/>
        </w:rPr>
        <w:t>)</w:t>
      </w:r>
      <w:r w:rsidR="005B4F5C" w:rsidRPr="00C60486">
        <w:t>ASCII码组成</w:t>
      </w:r>
    </w:p>
    <w:p w14:paraId="0BB7987C" w14:textId="227F87F6" w:rsidR="005B4F5C" w:rsidRPr="00C60486" w:rsidRDefault="005B4F5C" w:rsidP="00C60486">
      <w:pPr>
        <w:ind w:firstLineChars="200" w:firstLine="420"/>
      </w:pPr>
      <w:r w:rsidRPr="00C60486">
        <w:t>ASCII码</w:t>
      </w:r>
      <w:r w:rsidR="00E5788A" w:rsidRPr="00C60486">
        <w:t>中</w:t>
      </w:r>
      <w:r w:rsidRPr="00C60486">
        <w:t>共有128个</w:t>
      </w:r>
      <w:r w:rsidR="00E5788A" w:rsidRPr="00C60486">
        <w:t>字</w:t>
      </w:r>
      <w:r w:rsidRPr="00C60486">
        <w:t>符</w:t>
      </w:r>
      <w:r w:rsidR="00E5788A" w:rsidRPr="00C60486">
        <w:t>，</w:t>
      </w:r>
      <w:r w:rsidRPr="00C60486">
        <w:t>每个完符都由7个二进位表示</w:t>
      </w:r>
      <w:r w:rsidR="00E5788A" w:rsidRPr="00C60486">
        <w:t>，</w:t>
      </w:r>
      <w:r w:rsidRPr="00C60486">
        <w:t>其</w:t>
      </w:r>
      <w:r w:rsidR="00E5788A" w:rsidRPr="00C60486">
        <w:t>中，</w:t>
      </w:r>
      <w:r w:rsidRPr="00C60486">
        <w:t>有</w:t>
      </w:r>
      <w:r w:rsidR="00E5788A" w:rsidRPr="00C60486">
        <w:t>些字</w:t>
      </w:r>
      <w:r w:rsidRPr="00C60486">
        <w:t>符是</w:t>
      </w:r>
      <w:r w:rsidR="00E5788A" w:rsidRPr="00C60486">
        <w:t>不</w:t>
      </w:r>
      <w:r w:rsidRPr="00C60486">
        <w:t>能显示在</w:t>
      </w:r>
      <w:r w:rsidR="00E5788A" w:rsidRPr="00C60486">
        <w:t>屏幕</w:t>
      </w:r>
      <w:r w:rsidRPr="00C60486">
        <w:t>上的</w:t>
      </w:r>
      <w:r w:rsidR="00E5788A" w:rsidRPr="00C60486">
        <w:t>控制字符</w:t>
      </w:r>
      <w:r w:rsidRPr="00C60486">
        <w:t>。</w:t>
      </w:r>
    </w:p>
    <w:p w14:paraId="1D617D14" w14:textId="77777777" w:rsidR="005B4F5C" w:rsidRPr="00C60486" w:rsidRDefault="005B4F5C" w:rsidP="00C60486">
      <w:pPr>
        <w:ind w:firstLineChars="200" w:firstLine="420"/>
      </w:pPr>
      <w:r w:rsidRPr="00C60486">
        <w:t>(2) ASCII值的大小关系</w:t>
      </w:r>
    </w:p>
    <w:p w14:paraId="40082C4D" w14:textId="44B45B09" w:rsidR="005B4F5C" w:rsidRPr="00C60486" w:rsidRDefault="005B4F5C" w:rsidP="00C60486">
      <w:pPr>
        <w:ind w:firstLineChars="200" w:firstLine="420"/>
      </w:pPr>
      <w:r w:rsidRPr="00C60486">
        <w:t>ASCII值</w:t>
      </w:r>
      <w:r w:rsidR="00E5788A" w:rsidRPr="00C60486">
        <w:t>中</w:t>
      </w:r>
      <w:r w:rsidRPr="00C60486">
        <w:t>,空格≤</w:t>
      </w:r>
      <w:r w:rsidR="00E5788A" w:rsidRPr="00C60486">
        <w:t>数字</w:t>
      </w:r>
      <w:r w:rsidRPr="00C60486">
        <w:t>≤</w:t>
      </w:r>
      <w:r w:rsidR="00E5788A" w:rsidRPr="00C60486">
        <w:t>大</w:t>
      </w:r>
      <w:r w:rsidRPr="00C60486">
        <w:t>写</w:t>
      </w:r>
      <w:r w:rsidR="00E5788A" w:rsidRPr="00C60486">
        <w:t>字母</w:t>
      </w:r>
      <w:r w:rsidRPr="00C60486">
        <w:t>≤</w:t>
      </w:r>
      <w:r w:rsidR="00E5788A" w:rsidRPr="00C60486">
        <w:t>小写字母</w:t>
      </w:r>
      <w:r w:rsidRPr="00C60486">
        <w:t>。其</w:t>
      </w:r>
      <w:r w:rsidR="00E5788A" w:rsidRPr="00C60486">
        <w:t>中</w:t>
      </w:r>
      <w:r w:rsidRPr="00C60486">
        <w:t>相邻的</w:t>
      </w:r>
      <w:r w:rsidR="00E5788A" w:rsidRPr="00C60486">
        <w:t>字母</w:t>
      </w:r>
      <w:r w:rsidRPr="00C60486">
        <w:t>和数</w:t>
      </w:r>
      <w:r w:rsidR="00E5788A" w:rsidRPr="00C60486">
        <w:t>字</w:t>
      </w:r>
      <w:r w:rsidRPr="00C60486">
        <w:t>均是连续</w:t>
      </w:r>
      <w:r w:rsidR="00E5788A" w:rsidRPr="00C60486">
        <w:t>编码</w:t>
      </w:r>
      <w:r w:rsidRPr="00C60486">
        <w:t>的</w:t>
      </w:r>
      <w:r w:rsidR="00E5788A" w:rsidRPr="00C60486">
        <w:t>；</w:t>
      </w:r>
    </w:p>
    <w:p w14:paraId="14985D1E" w14:textId="1D724BF1" w:rsidR="005B4F5C" w:rsidRPr="00C60486" w:rsidRDefault="00E5788A" w:rsidP="00C60486">
      <w:pPr>
        <w:ind w:firstLineChars="200" w:firstLine="420"/>
      </w:pPr>
      <w:r w:rsidRPr="00C60486">
        <w:fldChar w:fldCharType="begin"/>
      </w:r>
      <w:r w:rsidRPr="00C60486">
        <w:instrText xml:space="preserve"> </w:instrText>
      </w:r>
      <w:r w:rsidRPr="00C60486">
        <w:rPr>
          <w:rFonts w:hint="eastAsia"/>
        </w:rPr>
        <w:instrText>= 1 \* GB3</w:instrText>
      </w:r>
      <w:r w:rsidRPr="00C60486">
        <w:instrText xml:space="preserve"> </w:instrText>
      </w:r>
      <w:r w:rsidRPr="00C60486">
        <w:fldChar w:fldCharType="separate"/>
      </w:r>
      <w:r w:rsidRPr="00C60486">
        <w:rPr>
          <w:rFonts w:hint="eastAsia"/>
        </w:rPr>
        <w:t>①</w:t>
      </w:r>
      <w:r w:rsidRPr="00C60486">
        <w:fldChar w:fldCharType="end"/>
      </w:r>
      <w:r w:rsidR="005B4F5C" w:rsidRPr="00C60486">
        <w:t>0</w:t>
      </w:r>
      <w:r w:rsidR="00083A0F" w:rsidRPr="00C60486">
        <w:rPr>
          <w:rFonts w:hint="eastAsia"/>
        </w:rPr>
        <w:t>、1、2、</w:t>
      </w:r>
      <w:r w:rsidR="00083A0F" w:rsidRPr="00C60486">
        <w:t>…9</w:t>
      </w:r>
      <w:r w:rsidR="005B4F5C" w:rsidRPr="00C60486">
        <w:t>的ASCII</w:t>
      </w:r>
      <w:r w:rsidR="00083A0F" w:rsidRPr="00C60486">
        <w:t>码</w:t>
      </w:r>
      <w:r w:rsidR="005B4F5C" w:rsidRPr="00C60486">
        <w:t>值是30H,31H,32H......39H(</w:t>
      </w:r>
      <w:r w:rsidR="00083A0F" w:rsidRPr="00C60486">
        <w:t>十</w:t>
      </w:r>
      <w:r w:rsidR="005B4F5C" w:rsidRPr="00C60486">
        <w:t>进制值为</w:t>
      </w:r>
      <w:r w:rsidR="00083A0F" w:rsidRPr="00C60486">
        <w:t>48</w:t>
      </w:r>
      <w:r w:rsidR="00083A0F" w:rsidRPr="00C60486">
        <w:rPr>
          <w:rFonts w:hint="eastAsia"/>
        </w:rPr>
        <w:t>、4</w:t>
      </w:r>
      <w:r w:rsidR="00083A0F" w:rsidRPr="00C60486">
        <w:t>9</w:t>
      </w:r>
      <w:r w:rsidR="00083A0F" w:rsidRPr="00C60486">
        <w:rPr>
          <w:rFonts w:hint="eastAsia"/>
        </w:rPr>
        <w:t>、5</w:t>
      </w:r>
      <w:r w:rsidR="00083A0F" w:rsidRPr="00C60486">
        <w:t>0</w:t>
      </w:r>
      <w:r w:rsidR="005B4F5C" w:rsidRPr="00C60486">
        <w:t>....57)。</w:t>
      </w:r>
    </w:p>
    <w:p w14:paraId="343904E4" w14:textId="5D8F321A" w:rsidR="005B4F5C" w:rsidRPr="00C60486" w:rsidRDefault="00083A0F" w:rsidP="00C60486">
      <w:pPr>
        <w:ind w:firstLineChars="200" w:firstLine="420"/>
      </w:pPr>
      <w:r w:rsidRPr="00C60486">
        <w:fldChar w:fldCharType="begin"/>
      </w:r>
      <w:r w:rsidRPr="00C60486">
        <w:instrText xml:space="preserve"> </w:instrText>
      </w:r>
      <w:r w:rsidRPr="00C60486">
        <w:rPr>
          <w:rFonts w:hint="eastAsia"/>
        </w:rPr>
        <w:instrText>= 2 \* GB3</w:instrText>
      </w:r>
      <w:r w:rsidRPr="00C60486">
        <w:instrText xml:space="preserve"> </w:instrText>
      </w:r>
      <w:r w:rsidRPr="00C60486">
        <w:fldChar w:fldCharType="separate"/>
      </w:r>
      <w:r w:rsidRPr="00C60486">
        <w:rPr>
          <w:rFonts w:hint="eastAsia"/>
        </w:rPr>
        <w:t>②</w:t>
      </w:r>
      <w:r w:rsidRPr="00C60486">
        <w:fldChar w:fldCharType="end"/>
      </w:r>
      <w:r w:rsidR="005B4F5C" w:rsidRPr="00C60486">
        <w:rPr>
          <w:rFonts w:hint="eastAsia"/>
        </w:rPr>
        <w:t>大</w:t>
      </w:r>
      <w:r w:rsidRPr="00C60486">
        <w:rPr>
          <w:rFonts w:hint="eastAsia"/>
        </w:rPr>
        <w:t>写</w:t>
      </w:r>
      <w:r w:rsidR="005B4F5C" w:rsidRPr="00C60486">
        <w:t>字母A.B.C…的ASCII</w:t>
      </w:r>
      <w:r w:rsidRPr="00C60486">
        <w:t>码</w:t>
      </w:r>
      <w:r w:rsidR="005B4F5C" w:rsidRPr="00C60486">
        <w:t>值是41H.42H.43H,..(</w:t>
      </w:r>
      <w:r w:rsidRPr="00C60486">
        <w:t>十进制值</w:t>
      </w:r>
      <w:r w:rsidR="005B4F5C" w:rsidRPr="00C60486">
        <w:t>为65</w:t>
      </w:r>
      <w:r w:rsidRPr="00C60486">
        <w:t>、</w:t>
      </w:r>
      <w:r w:rsidR="005B4F5C" w:rsidRPr="00C60486">
        <w:t>66</w:t>
      </w:r>
      <w:r w:rsidRPr="00C60486">
        <w:t>、</w:t>
      </w:r>
      <w:r w:rsidR="005B4F5C" w:rsidRPr="00C60486">
        <w:t>67、…)。</w:t>
      </w:r>
    </w:p>
    <w:p w14:paraId="0A7D7320" w14:textId="2CDA13C2" w:rsidR="005B4F5C" w:rsidRPr="00C60486" w:rsidRDefault="005B4F5C" w:rsidP="00C60486">
      <w:pPr>
        <w:ind w:firstLineChars="200" w:firstLine="420"/>
      </w:pPr>
      <w:r w:rsidRPr="00C60486">
        <w:rPr>
          <w:rFonts w:hint="eastAsia"/>
        </w:rPr>
        <w:lastRenderedPageBreak/>
        <w:t>③小</w:t>
      </w:r>
      <w:r w:rsidR="00083A0F" w:rsidRPr="00C60486">
        <w:rPr>
          <w:rFonts w:hint="eastAsia"/>
        </w:rPr>
        <w:t>写字</w:t>
      </w:r>
      <w:r w:rsidRPr="00C60486">
        <w:t>母a</w:t>
      </w:r>
      <w:r w:rsidR="00083A0F" w:rsidRPr="00C60486">
        <w:t>、</w:t>
      </w:r>
      <w:r w:rsidRPr="00C60486">
        <w:t>b</w:t>
      </w:r>
      <w:r w:rsidR="00083A0F" w:rsidRPr="00C60486">
        <w:t>、</w:t>
      </w:r>
      <w:r w:rsidRPr="00C60486">
        <w:t>c</w:t>
      </w:r>
      <w:r w:rsidR="00083A0F" w:rsidRPr="00C60486">
        <w:t>……码</w:t>
      </w:r>
      <w:r w:rsidRPr="00C60486">
        <w:t>值是61H.62H,63H...(</w:t>
      </w:r>
      <w:r w:rsidR="00083A0F" w:rsidRPr="00C60486">
        <w:t>十</w:t>
      </w:r>
      <w:r w:rsidRPr="00C60486">
        <w:t>进制值为97、98</w:t>
      </w:r>
      <w:r w:rsidR="00083A0F" w:rsidRPr="00C60486">
        <w:t>、</w:t>
      </w:r>
      <w:r w:rsidR="00083A0F" w:rsidRPr="00C60486">
        <w:rPr>
          <w:rFonts w:hint="eastAsia"/>
        </w:rPr>
        <w:t>9</w:t>
      </w:r>
      <w:r w:rsidR="00083A0F" w:rsidRPr="00C60486">
        <w:t>9</w:t>
      </w:r>
      <w:r w:rsidRPr="00C60486">
        <w:t>…)。</w:t>
      </w:r>
    </w:p>
    <w:p w14:paraId="09B6535E" w14:textId="64ECE1A4" w:rsidR="005B4F5C" w:rsidRPr="00C60486" w:rsidRDefault="005B4F5C" w:rsidP="00C60486">
      <w:pPr>
        <w:ind w:firstLineChars="200" w:firstLine="420"/>
      </w:pPr>
      <w:r w:rsidRPr="00C60486">
        <w:rPr>
          <w:rFonts w:hint="eastAsia"/>
        </w:rPr>
        <w:t>小写字母与对应的大写宝母的</w:t>
      </w:r>
      <w:r w:rsidRPr="00C60486">
        <w:t>ASCII值</w:t>
      </w:r>
      <w:r w:rsidR="00083A0F" w:rsidRPr="00C60486">
        <w:t>大</w:t>
      </w:r>
      <w:r w:rsidRPr="00C60486">
        <w:t>20H(</w:t>
      </w:r>
      <w:r w:rsidR="00083A0F" w:rsidRPr="00C60486">
        <w:t>十</w:t>
      </w:r>
      <w:r w:rsidRPr="00C60486">
        <w:t>进制值为32)。</w:t>
      </w:r>
    </w:p>
    <w:p w14:paraId="32A8EE3A" w14:textId="77777777" w:rsidR="005B4F5C" w:rsidRPr="00C60486" w:rsidRDefault="005B4F5C" w:rsidP="00C60486">
      <w:pPr>
        <w:ind w:firstLineChars="200" w:firstLine="420"/>
      </w:pPr>
      <w:r w:rsidRPr="00C60486">
        <w:t>(3) ASCII存储</w:t>
      </w:r>
    </w:p>
    <w:p w14:paraId="15C7FFF0" w14:textId="13A0769B" w:rsidR="005B4F5C" w:rsidRPr="00C60486" w:rsidRDefault="005B4F5C" w:rsidP="00C60486">
      <w:pPr>
        <w:ind w:firstLineChars="200" w:firstLine="420"/>
      </w:pPr>
      <w:r w:rsidRPr="00C60486">
        <w:t>ASCII值在计</w:t>
      </w:r>
      <w:r w:rsidR="00083A0F" w:rsidRPr="00C60486">
        <w:t>算</w:t>
      </w:r>
      <w:r w:rsidRPr="00C60486">
        <w:t>机</w:t>
      </w:r>
      <w:r w:rsidR="00083A0F" w:rsidRPr="00C60486">
        <w:t>中存储</w:t>
      </w:r>
      <w:r w:rsidRPr="00C60486">
        <w:t>时都</w:t>
      </w:r>
      <w:r w:rsidR="00083A0F" w:rsidRPr="00C60486">
        <w:t>占</w:t>
      </w:r>
      <w:r w:rsidRPr="00C60486">
        <w:t>一个</w:t>
      </w:r>
      <w:r w:rsidR="00083A0F" w:rsidRPr="00C60486">
        <w:t>字</w:t>
      </w:r>
      <w:r w:rsidRPr="00C60486">
        <w:t>节(8</w:t>
      </w:r>
      <w:r w:rsidR="002679A5" w:rsidRPr="00C60486">
        <w:t>个</w:t>
      </w:r>
      <w:r w:rsidRPr="00C60486">
        <w:t>二</w:t>
      </w:r>
      <w:r w:rsidR="002679A5" w:rsidRPr="00C60486">
        <w:t>进制</w:t>
      </w:r>
      <w:r w:rsidRPr="00C60486">
        <w:t>位)</w:t>
      </w:r>
      <w:r w:rsidR="002679A5" w:rsidRPr="00C60486">
        <w:t>，</w:t>
      </w:r>
      <w:r w:rsidRPr="00C60486">
        <w:t>其最</w:t>
      </w:r>
      <w:r w:rsidR="002679A5" w:rsidRPr="00C60486">
        <w:t>高</w:t>
      </w:r>
      <w:r w:rsidRPr="00C60486">
        <w:t>位均为</w:t>
      </w:r>
      <w:r w:rsidR="002679A5" w:rsidRPr="00C60486">
        <w:t>0.</w:t>
      </w:r>
    </w:p>
    <w:p w14:paraId="34B25E00" w14:textId="77777777" w:rsidR="005B4F5C" w:rsidRPr="005B4F5C" w:rsidRDefault="005B4F5C" w:rsidP="005B4F5C">
      <w:pPr>
        <w:rPr>
          <w:rFonts w:eastAsiaTheme="minorHAnsi"/>
        </w:rPr>
      </w:pPr>
      <w:r w:rsidRPr="005B4F5C">
        <w:rPr>
          <w:rFonts w:eastAsiaTheme="minorHAnsi"/>
        </w:rPr>
        <w:t>2、汉字编码</w:t>
      </w:r>
    </w:p>
    <w:p w14:paraId="39CCE83D" w14:textId="77777777" w:rsidR="005B4F5C" w:rsidRPr="00C60486" w:rsidRDefault="005B4F5C" w:rsidP="00C60486">
      <w:pPr>
        <w:ind w:firstLineChars="200" w:firstLine="420"/>
      </w:pPr>
      <w:r w:rsidRPr="00C60486">
        <w:t>(1）国标码</w:t>
      </w:r>
    </w:p>
    <w:p w14:paraId="04F63585" w14:textId="27311FE6" w:rsidR="005B4F5C" w:rsidRPr="00C60486" w:rsidRDefault="005B4F5C" w:rsidP="00C60486">
      <w:pPr>
        <w:ind w:firstLineChars="200" w:firstLine="420"/>
      </w:pPr>
      <w:r w:rsidRPr="00C60486">
        <w:rPr>
          <w:rFonts w:hint="eastAsia"/>
        </w:rPr>
        <w:t>汉字国标码</w:t>
      </w:r>
      <w:r w:rsidRPr="00C60486">
        <w:t>GB2312-80中,每个汉字的编码由区号和位号共四位数字确定(称为区位码:.一</w:t>
      </w:r>
      <w:r w:rsidR="002679A5" w:rsidRPr="00C60486">
        <w:t>字一码，</w:t>
      </w:r>
      <w:r w:rsidRPr="00C60486">
        <w:t>无</w:t>
      </w:r>
      <w:r w:rsidR="002679A5" w:rsidRPr="00C60486">
        <w:t>重码</w:t>
      </w:r>
      <w:r w:rsidRPr="00C60486">
        <w:t>)，</w:t>
      </w:r>
      <w:r w:rsidR="002679A5" w:rsidRPr="00C60486">
        <w:t>前</w:t>
      </w:r>
      <w:r w:rsidR="002679A5" w:rsidRPr="00C60486">
        <w:rPr>
          <w:rFonts w:hint="eastAsia"/>
        </w:rPr>
        <w:t>两</w:t>
      </w:r>
      <w:r w:rsidRPr="00C60486">
        <w:t>位数</w:t>
      </w:r>
      <w:r w:rsidR="002679A5" w:rsidRPr="00C60486">
        <w:t>字</w:t>
      </w:r>
      <w:r w:rsidRPr="00C60486">
        <w:t>为区码(</w:t>
      </w:r>
      <w:r w:rsidR="002679A5" w:rsidRPr="00C60486">
        <w:t>0</w:t>
      </w:r>
      <w:r w:rsidR="002679A5" w:rsidRPr="00C60486">
        <w:rPr>
          <w:rFonts w:hint="eastAsia"/>
        </w:rPr>
        <w:t>~</w:t>
      </w:r>
      <w:r w:rsidRPr="00C60486">
        <w:t>94).</w:t>
      </w:r>
      <w:r w:rsidR="002679A5" w:rsidRPr="00C60486">
        <w:rPr>
          <w:rFonts w:hint="eastAsia"/>
        </w:rPr>
        <w:t>后两位为</w:t>
      </w:r>
      <w:r w:rsidRPr="00C60486">
        <w:t>位码(</w:t>
      </w:r>
      <w:r w:rsidR="002679A5" w:rsidRPr="00C60486">
        <w:t>0</w:t>
      </w:r>
      <w:r w:rsidR="002679A5" w:rsidRPr="00C60486">
        <w:rPr>
          <w:rFonts w:hint="eastAsia"/>
        </w:rPr>
        <w:t>~</w:t>
      </w:r>
      <w:r w:rsidRPr="00C60486">
        <w:t>94)。</w:t>
      </w:r>
    </w:p>
    <w:p w14:paraId="746FDC1F" w14:textId="37B7E3CD" w:rsidR="005B4F5C" w:rsidRPr="00C60486" w:rsidRDefault="005B4F5C" w:rsidP="00C60486">
      <w:pPr>
        <w:ind w:firstLineChars="200" w:firstLine="420"/>
      </w:pPr>
      <w:r w:rsidRPr="00C60486">
        <w:rPr>
          <w:rFonts w:hint="eastAsia"/>
        </w:rPr>
        <w:t>汉字国标码</w:t>
      </w:r>
      <w:r w:rsidRPr="00C60486">
        <w:t>GB2312-80史.把汉</w:t>
      </w:r>
      <w:r w:rsidR="002679A5" w:rsidRPr="00C60486">
        <w:rPr>
          <w:rFonts w:hint="eastAsia"/>
        </w:rPr>
        <w:t>字</w:t>
      </w:r>
      <w:r w:rsidRPr="00C60486">
        <w:t>分为一级</w:t>
      </w:r>
      <w:r w:rsidR="002679A5" w:rsidRPr="00C60486">
        <w:t>汉字</w:t>
      </w:r>
      <w:r w:rsidRPr="00C60486">
        <w:t>(常用</w:t>
      </w:r>
      <w:r w:rsidR="002679A5" w:rsidRPr="00C60486">
        <w:t>汉字</w:t>
      </w:r>
      <w:r w:rsidRPr="00C60486">
        <w:t>,按拼音排列&gt;和二级</w:t>
      </w:r>
      <w:r w:rsidR="002679A5" w:rsidRPr="00C60486">
        <w:t>汉字</w:t>
      </w:r>
      <w:r w:rsidRPr="00C60486">
        <w:t>(</w:t>
      </w:r>
      <w:r w:rsidR="002679A5" w:rsidRPr="00C60486">
        <w:t>非常用</w:t>
      </w:r>
      <w:r w:rsidR="002679A5" w:rsidRPr="00C60486">
        <w:rPr>
          <w:rFonts w:hint="eastAsia"/>
        </w:rPr>
        <w:t>汉字，</w:t>
      </w:r>
      <w:r w:rsidRPr="00C60486">
        <w:t>按部首排列)。</w:t>
      </w:r>
    </w:p>
    <w:p w14:paraId="025C82EF" w14:textId="77777777" w:rsidR="005B4F5C" w:rsidRPr="00C60486" w:rsidRDefault="005B4F5C" w:rsidP="00C60486">
      <w:pPr>
        <w:ind w:firstLineChars="200" w:firstLine="420"/>
      </w:pPr>
      <w:r w:rsidRPr="00C60486">
        <w:t>(1)汉字存储</w:t>
      </w:r>
    </w:p>
    <w:p w14:paraId="3217AD11" w14:textId="2851ED74" w:rsidR="005B4F5C" w:rsidRPr="00C60486" w:rsidRDefault="005B4F5C" w:rsidP="00C60486">
      <w:pPr>
        <w:ind w:firstLineChars="200" w:firstLine="420"/>
      </w:pPr>
      <w:r w:rsidRPr="00C60486">
        <w:rPr>
          <w:rFonts w:hint="eastAsia"/>
        </w:rPr>
        <w:t>每一</w:t>
      </w:r>
      <w:r w:rsidR="002679A5" w:rsidRPr="00C60486">
        <w:rPr>
          <w:rFonts w:hint="eastAsia"/>
        </w:rPr>
        <w:t>个·汉</w:t>
      </w:r>
      <w:r w:rsidRPr="00C60486">
        <w:rPr>
          <w:rFonts w:hint="eastAsia"/>
        </w:rPr>
        <w:t>字的国标</w:t>
      </w:r>
      <w:r w:rsidR="002679A5" w:rsidRPr="00C60486">
        <w:rPr>
          <w:rFonts w:hint="eastAsia"/>
        </w:rPr>
        <w:t>码</w:t>
      </w:r>
      <w:r w:rsidRPr="00C60486">
        <w:rPr>
          <w:rFonts w:hint="eastAsia"/>
        </w:rPr>
        <w:t>和机内码均</w:t>
      </w:r>
      <w:r w:rsidR="002679A5" w:rsidRPr="00C60486">
        <w:rPr>
          <w:rFonts w:hint="eastAsia"/>
        </w:rPr>
        <w:t>占</w:t>
      </w:r>
      <w:r w:rsidRPr="00C60486">
        <w:t>2</w:t>
      </w:r>
      <w:r w:rsidR="002679A5" w:rsidRPr="00C60486">
        <w:t>个字节</w:t>
      </w:r>
      <w:r w:rsidRPr="00C60486">
        <w:t>.国标码的每</w:t>
      </w:r>
      <w:r w:rsidR="002679A5" w:rsidRPr="00C60486">
        <w:t>个</w:t>
      </w:r>
      <w:r w:rsidRPr="00C60486">
        <w:t>字节最</w:t>
      </w:r>
      <w:r w:rsidR="002679A5" w:rsidRPr="00C60486">
        <w:t>高</w:t>
      </w:r>
      <w:r w:rsidRPr="00C60486">
        <w:t>位为0.机内码的每个</w:t>
      </w:r>
      <w:r w:rsidR="002679A5" w:rsidRPr="00C60486">
        <w:t>字</w:t>
      </w:r>
      <w:r w:rsidRPr="00C60486">
        <w:t>节最</w:t>
      </w:r>
      <w:r w:rsidR="002679A5" w:rsidRPr="00C60486">
        <w:t>高</w:t>
      </w:r>
      <w:r w:rsidRPr="00C60486">
        <w:t>位为1.</w:t>
      </w:r>
    </w:p>
    <w:p w14:paraId="51573F64" w14:textId="6BF43C9E" w:rsidR="005B4F5C" w:rsidRPr="00C60486" w:rsidRDefault="002679A5" w:rsidP="00C60486">
      <w:pPr>
        <w:ind w:firstLineChars="200" w:firstLine="420"/>
      </w:pPr>
      <w:r w:rsidRPr="00C60486">
        <w:rPr>
          <w:rFonts w:hint="eastAsia"/>
        </w:rPr>
        <w:t>（2）</w:t>
      </w:r>
      <w:r w:rsidR="005B4F5C" w:rsidRPr="00C60486">
        <w:t>字形码存储</w:t>
      </w:r>
    </w:p>
    <w:p w14:paraId="72231C1B" w14:textId="7BC3425C" w:rsidR="00256063" w:rsidRDefault="005B4F5C" w:rsidP="00C60486">
      <w:pPr>
        <w:ind w:firstLineChars="200" w:firstLine="420"/>
      </w:pPr>
      <w:r w:rsidRPr="00C60486">
        <w:rPr>
          <w:rFonts w:hint="eastAsia"/>
        </w:rPr>
        <w:t>汉字及汉字符号在显示和打印时使用字形码，</w:t>
      </w:r>
      <w:r w:rsidR="002679A5" w:rsidRPr="00C60486">
        <w:rPr>
          <w:rFonts w:hint="eastAsia"/>
        </w:rPr>
        <w:t>字形码中</w:t>
      </w:r>
      <w:r w:rsidRPr="00C60486">
        <w:rPr>
          <w:rFonts w:hint="eastAsia"/>
        </w:rPr>
        <w:t>每</w:t>
      </w:r>
      <w:r w:rsidR="002679A5" w:rsidRPr="00C60486">
        <w:rPr>
          <w:rFonts w:hint="eastAsia"/>
        </w:rPr>
        <w:t>个</w:t>
      </w:r>
      <w:r w:rsidRPr="00C60486">
        <w:rPr>
          <w:rFonts w:hint="eastAsia"/>
        </w:rPr>
        <w:t>点用一</w:t>
      </w:r>
      <w:r w:rsidR="002679A5" w:rsidRPr="00C60486">
        <w:rPr>
          <w:rFonts w:hint="eastAsia"/>
        </w:rPr>
        <w:t>个</w:t>
      </w:r>
      <w:r w:rsidRPr="00C60486">
        <w:rPr>
          <w:rFonts w:hint="eastAsia"/>
        </w:rPr>
        <w:t>二进制位来存放</w:t>
      </w:r>
      <w:r w:rsidRPr="00C60486">
        <w:t>,根据其总的点阵数除以8.确定所</w:t>
      </w:r>
      <w:r w:rsidR="002679A5" w:rsidRPr="00C60486">
        <w:t>需占</w:t>
      </w:r>
      <w:r w:rsidRPr="00C60486">
        <w:t>用的字节数。例如存放10个24*24点阵的汉字字模,需要10*24*24/8=720B。</w:t>
      </w:r>
    </w:p>
    <w:p w14:paraId="39B86CCA" w14:textId="029BB27E" w:rsidR="0068175D" w:rsidRPr="00870590" w:rsidRDefault="0068175D" w:rsidP="00870590">
      <w:pPr>
        <w:pStyle w:val="2"/>
        <w:rPr>
          <w:rFonts w:ascii="黑体" w:eastAsia="黑体" w:hAnsi="黑体"/>
          <w:sz w:val="30"/>
          <w:szCs w:val="30"/>
        </w:rPr>
      </w:pPr>
      <w:r w:rsidRPr="0068175D">
        <w:rPr>
          <w:rFonts w:ascii="黑体" w:eastAsia="黑体" w:hAnsi="黑体" w:hint="eastAsia"/>
          <w:sz w:val="30"/>
          <w:szCs w:val="30"/>
        </w:rPr>
        <w:t>六、计算机系统组成</w:t>
      </w:r>
    </w:p>
    <w:p w14:paraId="7D2C51D7" w14:textId="2A1B3031" w:rsidR="005B4F5C" w:rsidRDefault="00256063" w:rsidP="00C60486">
      <w:pPr>
        <w:ind w:firstLineChars="200" w:firstLine="420"/>
      </w:pPr>
      <w:r>
        <w:fldChar w:fldCharType="begin"/>
      </w:r>
      <w:r>
        <w:instrText xml:space="preserve"> INCLUDEPICTURE "C:\\Users\\lenovo\\Documents\\Tencent Files\\2902060069\\Image\\C2C\\`7Z{7@KP4V_G6ME`M7I0URA.png" \* MERGEFORMATINET </w:instrText>
      </w:r>
      <w:r>
        <w:fldChar w:fldCharType="separate"/>
      </w:r>
      <w:r w:rsidR="004F36A2">
        <w:fldChar w:fldCharType="begin"/>
      </w:r>
      <w:r w:rsidR="004F36A2">
        <w:instrText xml:space="preserve"> INCLUDEPICTURE  "C:\\Users\\lenovo\\Documents\\Tencent Files\\2902060069\\Image\\C2C\\`7Z{7@KP4V_G6ME`M7I0URA.png" \* MERGEFORMATINET </w:instrText>
      </w:r>
      <w:r w:rsidR="004F36A2">
        <w:fldChar w:fldCharType="separate"/>
      </w:r>
      <w:r w:rsidR="001B38CE">
        <w:fldChar w:fldCharType="begin"/>
      </w:r>
      <w:r w:rsidR="001B38CE">
        <w:instrText xml:space="preserve"> INCLUDEPICTURE  "C:\\Users\\lenovo\\Documents\\Tencent Files\\2902060069\\Image\\C2C\\`7Z{7@KP4V_G6ME`M7I0URA.png" \* MERGEFORMATINET </w:instrText>
      </w:r>
      <w:r w:rsidR="001B38CE">
        <w:fldChar w:fldCharType="separate"/>
      </w:r>
      <w:r w:rsidR="00731886">
        <w:fldChar w:fldCharType="begin"/>
      </w:r>
      <w:r w:rsidR="00731886">
        <w:instrText xml:space="preserve"> INCLUDEPICTURE  "C:\\Users\\lenovo\\Documents\\Tencent Files\\2902060069\\Image\\C2C\\`7Z{7@KP4V_G6ME`M7I0URA.png" \* MERGEFORMATINET </w:instrText>
      </w:r>
      <w:r w:rsidR="00731886">
        <w:fldChar w:fldCharType="separate"/>
      </w:r>
      <w:r w:rsidR="00B754EA">
        <w:fldChar w:fldCharType="begin"/>
      </w:r>
      <w:r w:rsidR="00B754EA">
        <w:instrText xml:space="preserve"> INCLUDEPICTURE  "C:\\Users\\lenovo\\Documents\\Tencent Files\\2902060069\\Image\\C2C\\`7Z{7@KP4V_G6ME`M7I0URA.png" \* MERGEFORMATINET </w:instrText>
      </w:r>
      <w:r w:rsidR="00B754EA">
        <w:fldChar w:fldCharType="separate"/>
      </w:r>
      <w:r w:rsidR="00230B51">
        <w:fldChar w:fldCharType="begin"/>
      </w:r>
      <w:r w:rsidR="00230B51">
        <w:instrText xml:space="preserve"> INCLUDEPICTURE  "C:\\Users\\lenovo\\Documents\\Tencent Files\\2902060069\\Image\\C2C\\`7Z{7@KP4V_G6ME`M7I0URA.png" \* MERGEFORMATINET </w:instrText>
      </w:r>
      <w:r w:rsidR="00230B51">
        <w:fldChar w:fldCharType="separate"/>
      </w:r>
      <w:r w:rsidR="00B725BD">
        <w:fldChar w:fldCharType="begin"/>
      </w:r>
      <w:r w:rsidR="00B725BD">
        <w:instrText xml:space="preserve"> </w:instrText>
      </w:r>
      <w:r w:rsidR="00B725BD">
        <w:instrText>INCLUDEPICTURE  "C:\\Users\\lenovo\\Documents\\Tencent Files\\2902060069\\Image\\C2C\\`7Z{7@KP4V_G6ME`M7I0URA.png" \* MERGEFORMATINET</w:instrText>
      </w:r>
      <w:r w:rsidR="00B725BD">
        <w:instrText xml:space="preserve"> </w:instrText>
      </w:r>
      <w:r w:rsidR="00B725BD">
        <w:fldChar w:fldCharType="separate"/>
      </w:r>
      <w:r w:rsidR="002D0F4A">
        <w:pict w14:anchorId="72AEAB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61.65pt;height:390.35pt">
            <v:imagedata r:id="rId7" r:href="rId8"/>
          </v:shape>
        </w:pict>
      </w:r>
      <w:r w:rsidR="00B725BD">
        <w:fldChar w:fldCharType="end"/>
      </w:r>
      <w:r w:rsidR="00230B51">
        <w:fldChar w:fldCharType="end"/>
      </w:r>
      <w:r w:rsidR="00B754EA">
        <w:fldChar w:fldCharType="end"/>
      </w:r>
      <w:r w:rsidR="00731886">
        <w:fldChar w:fldCharType="end"/>
      </w:r>
      <w:r w:rsidR="001B38CE">
        <w:fldChar w:fldCharType="end"/>
      </w:r>
      <w:r w:rsidR="004F36A2">
        <w:fldChar w:fldCharType="end"/>
      </w:r>
      <w:r>
        <w:fldChar w:fldCharType="end"/>
      </w:r>
    </w:p>
    <w:p w14:paraId="72E1DE51" w14:textId="3B3E9AF1" w:rsidR="00870590" w:rsidRDefault="00870590" w:rsidP="00870590">
      <w:pPr>
        <w:ind w:firstLineChars="200" w:firstLine="420"/>
      </w:pPr>
      <w:r>
        <w:rPr>
          <w:rFonts w:hint="eastAsia"/>
        </w:rPr>
        <w:lastRenderedPageBreak/>
        <w:t>总线是计算机各部件间传送信息的公共通道。计算机的系统总线分为数据总线、控制总线和地址总线。</w:t>
      </w:r>
    </w:p>
    <w:p w14:paraId="5E1ACF9F" w14:textId="5FD9107C" w:rsidR="00870590" w:rsidRDefault="00870590" w:rsidP="00870590">
      <w:r>
        <w:t>3、UPS</w:t>
      </w:r>
    </w:p>
    <w:p w14:paraId="701485EB" w14:textId="03E86B63" w:rsidR="00870590" w:rsidRDefault="00870590" w:rsidP="00870590">
      <w:pPr>
        <w:ind w:firstLineChars="200" w:firstLine="420"/>
      </w:pPr>
      <w:r>
        <w:t>UPS是不间断电源的英文简称。在电压波动大的地方,</w:t>
      </w:r>
      <w:r>
        <w:rPr>
          <w:rFonts w:hint="eastAsia"/>
        </w:rPr>
        <w:t>为使计算机正常工作的电源稳定，计算机可外接一</w:t>
      </w:r>
      <w:r>
        <w:t>个UPS</w:t>
      </w:r>
    </w:p>
    <w:p w14:paraId="68826CAF" w14:textId="77777777" w:rsidR="005D1349" w:rsidRPr="00E36FCA" w:rsidRDefault="005D1349" w:rsidP="005D1349">
      <w:pPr>
        <w:rPr>
          <w:rFonts w:eastAsiaTheme="minorHAnsi"/>
        </w:rPr>
      </w:pPr>
      <w:r w:rsidRPr="00E36FCA">
        <w:rPr>
          <w:rFonts w:eastAsiaTheme="minorHAnsi"/>
        </w:rPr>
        <w:t>(二) CPU</w:t>
      </w:r>
    </w:p>
    <w:p w14:paraId="4D4FE251" w14:textId="77777777" w:rsidR="00E36FCA" w:rsidRPr="005B4F5C" w:rsidRDefault="00E36FCA" w:rsidP="00E36FCA">
      <w:pPr>
        <w:rPr>
          <w:rFonts w:eastAsiaTheme="minorHAnsi"/>
        </w:rPr>
      </w:pPr>
      <w:r>
        <w:rPr>
          <w:rFonts w:eastAsiaTheme="minorHAnsi"/>
        </w:rPr>
        <w:t>※</w:t>
      </w:r>
      <w:r w:rsidRPr="005B4F5C">
        <w:rPr>
          <w:rFonts w:eastAsiaTheme="minorHAnsi" w:hint="eastAsia"/>
        </w:rPr>
        <w:t>知识要点※</w:t>
      </w:r>
    </w:p>
    <w:p w14:paraId="352E9A0C" w14:textId="77777777" w:rsidR="005D1349" w:rsidRPr="00E36FCA" w:rsidRDefault="005D1349" w:rsidP="005D1349">
      <w:pPr>
        <w:rPr>
          <w:rFonts w:eastAsiaTheme="minorHAnsi"/>
        </w:rPr>
      </w:pPr>
      <w:r w:rsidRPr="00E36FCA">
        <w:rPr>
          <w:rFonts w:eastAsiaTheme="minorHAnsi"/>
        </w:rPr>
        <w:t>1、CPU的组成</w:t>
      </w:r>
    </w:p>
    <w:p w14:paraId="7DE4CFE7" w14:textId="7CC3AA3A" w:rsidR="005D1349" w:rsidRPr="00E36FCA" w:rsidRDefault="005D1349" w:rsidP="00E36FCA">
      <w:pPr>
        <w:ind w:firstLineChars="200" w:firstLine="420"/>
      </w:pPr>
      <w:r w:rsidRPr="00E36FCA">
        <w:rPr>
          <w:rFonts w:hint="eastAsia"/>
        </w:rPr>
        <w:t>中央处理</w:t>
      </w:r>
      <w:r w:rsidR="00E36FCA" w:rsidRPr="00E36FCA">
        <w:rPr>
          <w:rFonts w:hint="eastAsia"/>
        </w:rPr>
        <w:t>器</w:t>
      </w:r>
      <w:r w:rsidRPr="00E36FCA">
        <w:t>简称</w:t>
      </w:r>
      <w:r w:rsidR="00E36FCA" w:rsidRPr="00E36FCA">
        <w:rPr>
          <w:rFonts w:hint="eastAsia"/>
        </w:rPr>
        <w:t>（</w:t>
      </w:r>
      <w:r w:rsidRPr="00E36FCA">
        <w:t>CPU)是由运算</w:t>
      </w:r>
      <w:r w:rsidR="00E36FCA" w:rsidRPr="00E36FCA">
        <w:t>器</w:t>
      </w:r>
      <w:r w:rsidRPr="00E36FCA">
        <w:t>、控制</w:t>
      </w:r>
      <w:r w:rsidR="00E36FCA" w:rsidRPr="00E36FCA">
        <w:t>器</w:t>
      </w:r>
      <w:r w:rsidRPr="00E36FCA">
        <w:t>和寄存</w:t>
      </w:r>
      <w:r w:rsidR="00E36FCA" w:rsidRPr="00E36FCA">
        <w:t>器</w:t>
      </w:r>
      <w:r w:rsidRPr="00E36FCA">
        <w:rPr>
          <w:rFonts w:hint="eastAsia"/>
        </w:rPr>
        <w:t>三部分组成，但组成</w:t>
      </w:r>
      <w:r w:rsidRPr="00E36FCA">
        <w:t>CPU的主要部件是控制器和运算器，它</w:t>
      </w:r>
      <w:r w:rsidRPr="00E36FCA">
        <w:rPr>
          <w:rFonts w:hint="eastAsia"/>
        </w:rPr>
        <w:t>是计算机硬件系统最核心的部件。</w:t>
      </w:r>
    </w:p>
    <w:p w14:paraId="4E08D8B0" w14:textId="77777777" w:rsidR="005D1349" w:rsidRPr="00E36FCA" w:rsidRDefault="005D1349" w:rsidP="005D1349">
      <w:pPr>
        <w:rPr>
          <w:rFonts w:eastAsiaTheme="minorHAnsi"/>
        </w:rPr>
      </w:pPr>
      <w:r w:rsidRPr="00E36FCA">
        <w:rPr>
          <w:rFonts w:eastAsiaTheme="minorHAnsi"/>
        </w:rPr>
        <w:t>2、CPU的功能</w:t>
      </w:r>
    </w:p>
    <w:p w14:paraId="5D622DAF" w14:textId="68A38A25" w:rsidR="005D1349" w:rsidRPr="00E36FCA" w:rsidRDefault="005D1349" w:rsidP="00E36FCA">
      <w:pPr>
        <w:ind w:firstLineChars="200" w:firstLine="420"/>
      </w:pPr>
      <w:r w:rsidRPr="00E36FCA">
        <w:rPr>
          <w:rFonts w:hint="eastAsia"/>
        </w:rPr>
        <w:t>运算器</w:t>
      </w:r>
      <w:r w:rsidRPr="00E36FCA">
        <w:t>(ALU)的主要功能是对数据进行算术运算和逻</w:t>
      </w:r>
      <w:r w:rsidRPr="00E36FCA">
        <w:rPr>
          <w:rFonts w:hint="eastAsia"/>
        </w:rPr>
        <w:t>辑运算。控制器的主要功能是控制、指挥和协调相关硬件工作。</w:t>
      </w:r>
      <w:r w:rsidRPr="00E36FCA">
        <w:t>CPU只能与内存储器直接交换数据。</w:t>
      </w:r>
    </w:p>
    <w:p w14:paraId="1A7F7A47" w14:textId="77777777" w:rsidR="005D1349" w:rsidRPr="00E36FCA" w:rsidRDefault="005D1349" w:rsidP="005D1349">
      <w:pPr>
        <w:rPr>
          <w:rFonts w:eastAsiaTheme="minorHAnsi"/>
        </w:rPr>
      </w:pPr>
      <w:r w:rsidRPr="00E36FCA">
        <w:rPr>
          <w:rFonts w:eastAsiaTheme="minorHAnsi"/>
        </w:rPr>
        <w:t>3、高速缓存</w:t>
      </w:r>
    </w:p>
    <w:p w14:paraId="5CE373DF" w14:textId="64F79FDB" w:rsidR="005D1349" w:rsidRPr="00E36FCA" w:rsidRDefault="005D1349" w:rsidP="00E36FCA">
      <w:pPr>
        <w:ind w:firstLineChars="200" w:firstLine="420"/>
      </w:pPr>
      <w:r w:rsidRPr="00E36FCA">
        <w:rPr>
          <w:rFonts w:hint="eastAsia"/>
        </w:rPr>
        <w:t>为了解决</w:t>
      </w:r>
      <w:r w:rsidRPr="00E36FCA">
        <w:t>CPU与RAM (主存)之间速度不匹配的问题，CPU内部一般配置了Cache (高速缓冲存储器)。.</w:t>
      </w:r>
    </w:p>
    <w:p w14:paraId="1CE11F2F" w14:textId="77777777" w:rsidR="005D1349" w:rsidRPr="00E36FCA" w:rsidRDefault="005D1349" w:rsidP="005D1349">
      <w:pPr>
        <w:rPr>
          <w:rFonts w:eastAsiaTheme="minorHAnsi"/>
        </w:rPr>
      </w:pPr>
      <w:r w:rsidRPr="00E36FCA">
        <w:rPr>
          <w:rFonts w:eastAsiaTheme="minorHAnsi"/>
        </w:rPr>
        <w:t>4、CPU的主要性能指标</w:t>
      </w:r>
    </w:p>
    <w:p w14:paraId="64E384D4" w14:textId="0ABC7C6A" w:rsidR="005D1349" w:rsidRPr="00E36FCA" w:rsidRDefault="005D1349" w:rsidP="00E36FCA">
      <w:pPr>
        <w:ind w:firstLineChars="200" w:firstLine="420"/>
      </w:pPr>
      <w:r w:rsidRPr="00E36FCA">
        <w:rPr>
          <w:rFonts w:hint="eastAsia"/>
        </w:rPr>
        <w:t>计算机的运行速度是由</w:t>
      </w:r>
      <w:r w:rsidRPr="00E36FCA">
        <w:t>CPU决定的,一台计算机(微机)、</w:t>
      </w:r>
      <w:r w:rsidRPr="00E36FCA">
        <w:rPr>
          <w:rFonts w:hint="eastAsia"/>
        </w:rPr>
        <w:t>性能的好坏主要由</w:t>
      </w:r>
      <w:r w:rsidRPr="00E36FCA">
        <w:t>CPU的性能决定。</w:t>
      </w:r>
    </w:p>
    <w:p w14:paraId="462CBEE0" w14:textId="7BFD988A" w:rsidR="005D1349" w:rsidRPr="00E36FCA" w:rsidRDefault="005D1349" w:rsidP="00E36FCA">
      <w:pPr>
        <w:ind w:firstLineChars="200" w:firstLine="420"/>
      </w:pPr>
      <w:r w:rsidRPr="00E36FCA">
        <w:rPr>
          <w:rFonts w:hint="eastAsia"/>
        </w:rPr>
        <w:t>计算机的主要性能指标包括字长、主频、运算速度、存取速度、存储容量。</w:t>
      </w:r>
    </w:p>
    <w:p w14:paraId="3DA373B0" w14:textId="77777777" w:rsidR="005D1349" w:rsidRPr="00EF1ECF" w:rsidRDefault="005D1349" w:rsidP="00EF1ECF">
      <w:pPr>
        <w:ind w:firstLineChars="200" w:firstLine="420"/>
      </w:pPr>
      <w:r w:rsidRPr="00EF1ECF">
        <w:t>(1)字长</w:t>
      </w:r>
    </w:p>
    <w:p w14:paraId="7A6CA0C6" w14:textId="32AB37E8" w:rsidR="005D1349" w:rsidRPr="00E36FCA" w:rsidRDefault="005D1349" w:rsidP="00E36FCA">
      <w:pPr>
        <w:ind w:firstLineChars="200" w:firstLine="420"/>
      </w:pPr>
      <w:r w:rsidRPr="00E36FCA">
        <w:rPr>
          <w:rFonts w:hint="eastAsia"/>
        </w:rPr>
        <w:t>字长是指处理器处理数据的宽度。它表示</w:t>
      </w:r>
      <w:r w:rsidRPr="00E36FCA">
        <w:t>CPU</w:t>
      </w:r>
      <w:r w:rsidR="00E36FCA" w:rsidRPr="00E36FCA">
        <w:t>一</w:t>
      </w:r>
      <w:r w:rsidR="00E36FCA" w:rsidRPr="00E36FCA">
        <w:rPr>
          <w:rFonts w:hint="eastAsia"/>
        </w:rPr>
        <w:t>次</w:t>
      </w:r>
      <w:r w:rsidRPr="00E36FCA">
        <w:t>能处</w:t>
      </w:r>
      <w:r w:rsidRPr="00E36FCA">
        <w:rPr>
          <w:rFonts w:hint="eastAsia"/>
        </w:rPr>
        <w:t>理二进制数据的位数。</w:t>
      </w:r>
      <w:r w:rsidRPr="00E36FCA">
        <w:t>Pentium 和Pentium 4计算机的CPU</w:t>
      </w:r>
      <w:r w:rsidRPr="00E36FCA">
        <w:rPr>
          <w:rFonts w:hint="eastAsia"/>
        </w:rPr>
        <w:t>字长为</w:t>
      </w:r>
      <w:r w:rsidRPr="00E36FCA">
        <w:t>32位，使用Pentium (弃腾)和Pentium4 (奔腾生</w:t>
      </w:r>
      <w:r w:rsidRPr="00E36FCA">
        <w:rPr>
          <w:rFonts w:hint="eastAsia"/>
        </w:rPr>
        <w:t>筒称</w:t>
      </w:r>
      <w:r w:rsidRPr="00E36FCA">
        <w:t>P4)的微机又称为32位徽机(4个字节)。</w:t>
      </w:r>
    </w:p>
    <w:p w14:paraId="3460C8D6" w14:textId="77777777" w:rsidR="005D1349" w:rsidRPr="00EF1ECF" w:rsidRDefault="005D1349" w:rsidP="00EF1ECF">
      <w:pPr>
        <w:ind w:firstLineChars="200" w:firstLine="420"/>
      </w:pPr>
      <w:r w:rsidRPr="00EF1ECF">
        <w:t>(2)主频</w:t>
      </w:r>
    </w:p>
    <w:p w14:paraId="6FD09A3F" w14:textId="6D8C8FC0" w:rsidR="005D1349" w:rsidRPr="00EF1ECF" w:rsidRDefault="005D1349" w:rsidP="00EF1ECF">
      <w:pPr>
        <w:ind w:firstLineChars="200" w:firstLine="420"/>
      </w:pPr>
      <w:r w:rsidRPr="00EF1ECF">
        <w:rPr>
          <w:rFonts w:hint="eastAsia"/>
        </w:rPr>
        <w:t>主频是指</w:t>
      </w:r>
      <w:r w:rsidRPr="00EF1ECF">
        <w:t>CPU内核工作的时钟频率，用来度量CPU时钟</w:t>
      </w:r>
      <w:r w:rsidRPr="00EF1ECF">
        <w:rPr>
          <w:rFonts w:hint="eastAsia"/>
        </w:rPr>
        <w:t>主频的度量单位为</w:t>
      </w:r>
      <w:r w:rsidRPr="00EF1ECF">
        <w:t>MHz、CHz。</w:t>
      </w:r>
    </w:p>
    <w:p w14:paraId="7A63FE48" w14:textId="24681F9B" w:rsidR="005D1349" w:rsidRPr="00EF1ECF" w:rsidRDefault="005D1349" w:rsidP="00EF1ECF">
      <w:pPr>
        <w:ind w:firstLineChars="200" w:firstLine="420"/>
      </w:pPr>
      <w:r w:rsidRPr="00EF1ECF">
        <w:rPr>
          <w:rFonts w:hint="eastAsia"/>
        </w:rPr>
        <w:t>微机销售广告“</w:t>
      </w:r>
      <w:r w:rsidRPr="00EF1ECF">
        <w:t>P4 2. 4G/256M/80G”及徽机配置“P4</w:t>
      </w:r>
      <w:r w:rsidR="00E36FCA" w:rsidRPr="00EF1ECF">
        <w:rPr>
          <w:rFonts w:hint="eastAsia"/>
        </w:rPr>
        <w:t xml:space="preserve"> </w:t>
      </w:r>
      <w:r w:rsidRPr="00EF1ECF">
        <w:t>2. 4G”字样中的2</w:t>
      </w:r>
      <w:r w:rsidR="00E36FCA" w:rsidRPr="00EF1ECF">
        <w:t>.</w:t>
      </w:r>
      <w:r w:rsidRPr="00EF1ECF">
        <w:t xml:space="preserve"> 4G就表示CPU的时钟主频为2 </w:t>
      </w:r>
      <w:r w:rsidR="00E36FCA" w:rsidRPr="00EF1ECF">
        <w:t>.</w:t>
      </w:r>
      <w:r w:rsidRPr="00EF1ECF">
        <w:t>4GHz</w:t>
      </w:r>
    </w:p>
    <w:p w14:paraId="691F080A" w14:textId="61FDE135" w:rsidR="005D1349" w:rsidRPr="00EF1ECF" w:rsidRDefault="005D1349" w:rsidP="00EF1ECF">
      <w:pPr>
        <w:ind w:firstLineChars="200" w:firstLine="420"/>
      </w:pPr>
      <w:r w:rsidRPr="00EF1ECF">
        <w:t>(3)运算</w:t>
      </w:r>
      <w:r w:rsidR="00E36FCA" w:rsidRPr="00EF1ECF">
        <w:rPr>
          <w:rFonts w:hint="eastAsia"/>
        </w:rPr>
        <w:t>速</w:t>
      </w:r>
      <w:r w:rsidRPr="00EF1ECF">
        <w:t>度</w:t>
      </w:r>
    </w:p>
    <w:p w14:paraId="066C6ED0" w14:textId="16684813" w:rsidR="005D1349" w:rsidRDefault="005D1349" w:rsidP="00EF1ECF">
      <w:pPr>
        <w:ind w:firstLineChars="200" w:firstLine="420"/>
      </w:pPr>
      <w:r w:rsidRPr="00EF1ECF">
        <w:rPr>
          <w:rFonts w:hint="eastAsia"/>
        </w:rPr>
        <w:t>运算速度是指每称能执行的指令数。运算速度的度量单位是为</w:t>
      </w:r>
      <w:r w:rsidRPr="00EF1ECF">
        <w:t>MIPS(百万条指令每秒)。主频越高。运算速度越快。</w:t>
      </w:r>
    </w:p>
    <w:p w14:paraId="1DC62D56" w14:textId="3F4F47B6" w:rsidR="00FA7132" w:rsidRPr="00FA7132" w:rsidRDefault="00FA7132" w:rsidP="00FA7132">
      <w:pPr>
        <w:rPr>
          <w:rFonts w:eastAsiaTheme="minorHAnsi"/>
        </w:rPr>
      </w:pPr>
      <w:r w:rsidRPr="00FA7132">
        <w:rPr>
          <w:rFonts w:eastAsiaTheme="minorHAnsi"/>
        </w:rPr>
        <w:t>(三)</w:t>
      </w:r>
      <w:r>
        <w:rPr>
          <w:rFonts w:eastAsiaTheme="minorHAnsi" w:hint="eastAsia"/>
        </w:rPr>
        <w:t>存储器</w:t>
      </w:r>
    </w:p>
    <w:p w14:paraId="56C60572" w14:textId="3F45D79D" w:rsidR="00FA7132" w:rsidRPr="00FA7132" w:rsidRDefault="00FA7132" w:rsidP="00FA7132">
      <w:pPr>
        <w:rPr>
          <w:rFonts w:eastAsiaTheme="minorHAnsi"/>
        </w:rPr>
      </w:pPr>
      <w:r>
        <w:rPr>
          <w:rFonts w:eastAsiaTheme="minorHAnsi"/>
        </w:rPr>
        <w:t>※</w:t>
      </w:r>
      <w:r w:rsidRPr="005B4F5C">
        <w:rPr>
          <w:rFonts w:eastAsiaTheme="minorHAnsi" w:hint="eastAsia"/>
        </w:rPr>
        <w:t>知识要点※</w:t>
      </w:r>
    </w:p>
    <w:p w14:paraId="05CBD204" w14:textId="77777777" w:rsidR="00FA7132" w:rsidRPr="00FA7132" w:rsidRDefault="00FA7132" w:rsidP="00FA7132">
      <w:pPr>
        <w:rPr>
          <w:rFonts w:eastAsiaTheme="minorHAnsi"/>
        </w:rPr>
      </w:pPr>
      <w:r w:rsidRPr="00FA7132">
        <w:rPr>
          <w:rFonts w:eastAsiaTheme="minorHAnsi"/>
        </w:rPr>
        <w:t>1、存储器分类</w:t>
      </w:r>
    </w:p>
    <w:p w14:paraId="30940514" w14:textId="41674909" w:rsidR="00FA7132" w:rsidRPr="00154A25" w:rsidRDefault="00FA7132" w:rsidP="00154A25">
      <w:pPr>
        <w:ind w:firstLineChars="200" w:firstLine="420"/>
      </w:pPr>
      <w:r w:rsidRPr="00154A25">
        <w:rPr>
          <w:rFonts w:hint="eastAsia"/>
        </w:rPr>
        <w:t>存储器是内存储器</w:t>
      </w:r>
      <w:r w:rsidRPr="00154A25">
        <w:t>(简称内存)和外存储器(简称外存)</w:t>
      </w:r>
      <w:r w:rsidRPr="00154A25">
        <w:rPr>
          <w:rFonts w:hint="eastAsia"/>
        </w:rPr>
        <w:t>的统称。</w:t>
      </w:r>
      <w:r w:rsidRPr="00154A25">
        <w:t>CPU读写内存的速度比读取外存的速度要快。</w:t>
      </w:r>
      <w:r w:rsidRPr="00154A25">
        <w:rPr>
          <w:rFonts w:hint="eastAsia"/>
        </w:rPr>
        <w:t>内存储器包括只读存储器</w:t>
      </w:r>
      <w:r w:rsidRPr="00154A25">
        <w:t>ROM和随机存取存储器RAM。</w:t>
      </w:r>
    </w:p>
    <w:p w14:paraId="6C9371C9" w14:textId="694AE059" w:rsidR="00FA7132" w:rsidRPr="00154A25" w:rsidRDefault="00FA7132" w:rsidP="00154A25">
      <w:pPr>
        <w:ind w:firstLineChars="200" w:firstLine="420"/>
      </w:pPr>
      <w:r w:rsidRPr="00154A25">
        <w:rPr>
          <w:rFonts w:hint="eastAsia"/>
        </w:rPr>
        <w:t>常用的外存储是有磁盘、光盘。磁盘分为硬磁盘、软磁盘</w:t>
      </w:r>
      <w:r w:rsidRPr="00154A25">
        <w:t>(已淘汰)、U盘等。</w:t>
      </w:r>
    </w:p>
    <w:p w14:paraId="6F81239A" w14:textId="77777777" w:rsidR="00FA7132" w:rsidRPr="00FA7132" w:rsidRDefault="00FA7132" w:rsidP="00FA7132">
      <w:pPr>
        <w:rPr>
          <w:rFonts w:eastAsiaTheme="minorHAnsi"/>
        </w:rPr>
      </w:pPr>
      <w:r w:rsidRPr="00FA7132">
        <w:rPr>
          <w:rFonts w:eastAsiaTheme="minorHAnsi"/>
        </w:rPr>
        <w:t>2、内存储器</w:t>
      </w:r>
    </w:p>
    <w:p w14:paraId="11F57945" w14:textId="4923ECA5" w:rsidR="00FA7132" w:rsidRPr="00154A25" w:rsidRDefault="00FA7132" w:rsidP="00154A25">
      <w:pPr>
        <w:ind w:firstLineChars="200" w:firstLine="420"/>
      </w:pPr>
      <w:r w:rsidRPr="00154A25">
        <w:rPr>
          <w:rFonts w:hint="eastAsia"/>
        </w:rPr>
        <w:t>内存储器能直接与</w:t>
      </w:r>
      <w:r w:rsidRPr="00154A25">
        <w:t>CPU进行信息交换。CPU能直接存取</w:t>
      </w:r>
      <w:r w:rsidRPr="00154A25">
        <w:rPr>
          <w:rFonts w:hint="eastAsia"/>
        </w:rPr>
        <w:t>内存中的数据，其主要存储计算机当前正在执行的程序</w:t>
      </w:r>
      <w:r w:rsidRPr="00154A25">
        <w:t>(代</w:t>
      </w:r>
      <w:r w:rsidRPr="00154A25">
        <w:rPr>
          <w:rFonts w:hint="eastAsia"/>
        </w:rPr>
        <w:t>码</w:t>
      </w:r>
      <w:r w:rsidRPr="00154A25">
        <w:t>)和相应的数据。</w:t>
      </w:r>
    </w:p>
    <w:p w14:paraId="113A02B1" w14:textId="77777777" w:rsidR="00FA7132" w:rsidRPr="00154A25" w:rsidRDefault="00FA7132" w:rsidP="00154A25">
      <w:pPr>
        <w:ind w:firstLineChars="200" w:firstLine="420"/>
      </w:pPr>
      <w:r w:rsidRPr="00154A25">
        <w:t>(1)随机存取存储器RAM</w:t>
      </w:r>
    </w:p>
    <w:p w14:paraId="5BC5118C" w14:textId="2FA72531" w:rsidR="00FA7132" w:rsidRPr="00154A25" w:rsidRDefault="00FA7132" w:rsidP="00154A25">
      <w:pPr>
        <w:ind w:firstLineChars="200" w:firstLine="420"/>
      </w:pPr>
      <w:r w:rsidRPr="00154A25">
        <w:rPr>
          <w:rFonts w:hint="eastAsia"/>
        </w:rPr>
        <w:t>随机存储</w:t>
      </w:r>
      <w:r w:rsidR="00AB0485" w:rsidRPr="00154A25">
        <w:rPr>
          <w:rFonts w:hint="eastAsia"/>
        </w:rPr>
        <w:t>器</w:t>
      </w:r>
      <w:r w:rsidRPr="00154A25">
        <w:t>(RA</w:t>
      </w:r>
      <w:r w:rsidR="00AB0485" w:rsidRPr="00154A25">
        <w:t>M</w:t>
      </w:r>
      <w:r w:rsidRPr="00154A25">
        <w:t>) 是计算机内存中用于存储信息的部</w:t>
      </w:r>
      <w:r w:rsidRPr="00154A25">
        <w:rPr>
          <w:rFonts w:hint="eastAsia"/>
        </w:rPr>
        <w:t>件</w:t>
      </w:r>
      <w:r w:rsidRPr="00154A25">
        <w:t>,分为静态随机存储</w:t>
      </w:r>
      <w:r w:rsidR="00AB0485" w:rsidRPr="00154A25">
        <w:t>器</w:t>
      </w:r>
      <w:r w:rsidRPr="00154A25">
        <w:t>(SRAM)和动态随机存储</w:t>
      </w:r>
      <w:r w:rsidR="00AB0485" w:rsidRPr="00154A25">
        <w:t>器</w:t>
      </w:r>
      <w:r w:rsidRPr="00154A25">
        <w:t>(DRAM)。</w:t>
      </w:r>
      <w:r w:rsidRPr="00154A25">
        <w:rPr>
          <w:rFonts w:hint="eastAsia"/>
        </w:rPr>
        <w:t>随机存取存储器的内容既可存入</w:t>
      </w:r>
      <w:r w:rsidR="00AB0485" w:rsidRPr="00154A25">
        <w:rPr>
          <w:rFonts w:hint="eastAsia"/>
        </w:rPr>
        <w:t>，</w:t>
      </w:r>
      <w:r w:rsidRPr="00154A25">
        <w:rPr>
          <w:rFonts w:hint="eastAsia"/>
        </w:rPr>
        <w:t>也可取出，其缺点是切断机器电源时</w:t>
      </w:r>
      <w:r w:rsidRPr="00154A25">
        <w:t>RAM中的值息会丢失。</w:t>
      </w:r>
    </w:p>
    <w:p w14:paraId="323F00A7" w14:textId="77777777" w:rsidR="00FA7132" w:rsidRPr="00154A25" w:rsidRDefault="00FA7132" w:rsidP="00154A25">
      <w:pPr>
        <w:ind w:firstLineChars="200" w:firstLine="420"/>
      </w:pPr>
      <w:r w:rsidRPr="00154A25">
        <w:t>(2)只读存储器ROM</w:t>
      </w:r>
    </w:p>
    <w:p w14:paraId="2718B942" w14:textId="4D880E6A" w:rsidR="00FA7132" w:rsidRPr="00154A25" w:rsidRDefault="00FA7132" w:rsidP="00154A25">
      <w:pPr>
        <w:ind w:firstLineChars="200" w:firstLine="420"/>
      </w:pPr>
      <w:r w:rsidRPr="00154A25">
        <w:rPr>
          <w:rFonts w:hint="eastAsia"/>
        </w:rPr>
        <w:t>只读存储</w:t>
      </w:r>
      <w:r w:rsidR="00AB0485" w:rsidRPr="00154A25">
        <w:rPr>
          <w:rFonts w:hint="eastAsia"/>
        </w:rPr>
        <w:t>器</w:t>
      </w:r>
      <w:r w:rsidRPr="00154A25">
        <w:t>ROM的内容是由生产厂家预先写入的并固化</w:t>
      </w:r>
      <w:r w:rsidRPr="00154A25">
        <w:rPr>
          <w:rFonts w:hint="eastAsia"/>
        </w:rPr>
        <w:t>处理，不能变更，其优点是切</w:t>
      </w:r>
      <w:r w:rsidR="00AB0485" w:rsidRPr="00154A25">
        <w:rPr>
          <w:rFonts w:hint="eastAsia"/>
        </w:rPr>
        <w:t>断</w:t>
      </w:r>
      <w:r w:rsidRPr="00154A25">
        <w:rPr>
          <w:rFonts w:hint="eastAsia"/>
        </w:rPr>
        <w:t>机器电源后，</w:t>
      </w:r>
      <w:r w:rsidRPr="00154A25">
        <w:t>ROM中的信</w:t>
      </w:r>
      <w:r w:rsidR="00AB0485" w:rsidRPr="00154A25">
        <w:t>息任</w:t>
      </w:r>
      <w:r w:rsidRPr="00154A25">
        <w:rPr>
          <w:rFonts w:hint="eastAsia"/>
        </w:rPr>
        <w:t>然保留不会改变。</w:t>
      </w:r>
    </w:p>
    <w:p w14:paraId="7A87EFAA" w14:textId="68AFE149" w:rsidR="00FA7132" w:rsidRPr="00FA7132" w:rsidRDefault="00FA7132" w:rsidP="00FA7132">
      <w:pPr>
        <w:rPr>
          <w:rFonts w:eastAsiaTheme="minorHAnsi"/>
        </w:rPr>
      </w:pPr>
      <w:r w:rsidRPr="00FA7132">
        <w:rPr>
          <w:rFonts w:eastAsiaTheme="minorHAnsi"/>
        </w:rPr>
        <w:t>3、外存储</w:t>
      </w:r>
      <w:r w:rsidR="00244FCE">
        <w:rPr>
          <w:rFonts w:eastAsiaTheme="minorHAnsi"/>
        </w:rPr>
        <w:t>器</w:t>
      </w:r>
    </w:p>
    <w:p w14:paraId="5446192A" w14:textId="50F77E84" w:rsidR="00FA7132" w:rsidRPr="00154A25" w:rsidRDefault="00FA7132" w:rsidP="00154A25">
      <w:pPr>
        <w:ind w:firstLineChars="200" w:firstLine="420"/>
      </w:pPr>
      <w:r w:rsidRPr="00154A25">
        <w:rPr>
          <w:rFonts w:hint="eastAsia"/>
        </w:rPr>
        <w:t>外存储器不能直接与</w:t>
      </w:r>
      <w:r w:rsidRPr="00154A25">
        <w:t>CPU交换信息，CPU不能直接读取</w:t>
      </w:r>
      <w:r w:rsidRPr="00154A25">
        <w:rPr>
          <w:rFonts w:hint="eastAsia"/>
        </w:rPr>
        <w:t>外存储</w:t>
      </w:r>
      <w:r w:rsidR="00244FCE" w:rsidRPr="00154A25">
        <w:rPr>
          <w:rFonts w:hint="eastAsia"/>
        </w:rPr>
        <w:t>器</w:t>
      </w:r>
      <w:r w:rsidRPr="00154A25">
        <w:rPr>
          <w:rFonts w:hint="eastAsia"/>
        </w:rPr>
        <w:t>的数据。外存</w:t>
      </w:r>
      <w:r w:rsidR="00244FCE" w:rsidRPr="00154A25">
        <w:rPr>
          <w:rFonts w:hint="eastAsia"/>
        </w:rPr>
        <w:t>储器</w:t>
      </w:r>
      <w:r w:rsidRPr="00154A25">
        <w:rPr>
          <w:rFonts w:hint="eastAsia"/>
        </w:rPr>
        <w:t>必须通过内存储</w:t>
      </w:r>
      <w:r w:rsidR="00244FCE" w:rsidRPr="00154A25">
        <w:rPr>
          <w:rFonts w:hint="eastAsia"/>
        </w:rPr>
        <w:t>器</w:t>
      </w:r>
      <w:r w:rsidRPr="00154A25">
        <w:rPr>
          <w:rFonts w:hint="eastAsia"/>
        </w:rPr>
        <w:t>才能与</w:t>
      </w:r>
      <w:r w:rsidRPr="00154A25">
        <w:t>CPU进</w:t>
      </w:r>
      <w:r w:rsidRPr="00154A25">
        <w:rPr>
          <w:rFonts w:hint="eastAsia"/>
        </w:rPr>
        <w:t>行信息交换。</w:t>
      </w:r>
    </w:p>
    <w:p w14:paraId="20404CD5" w14:textId="1FE37DC8" w:rsidR="00FA7132" w:rsidRPr="00154A25" w:rsidRDefault="00FA7132" w:rsidP="00154A25">
      <w:pPr>
        <w:ind w:firstLineChars="200" w:firstLine="420"/>
      </w:pPr>
      <w:r w:rsidRPr="00154A25">
        <w:lastRenderedPageBreak/>
        <w:t>(1)硬磁盘(</w:t>
      </w:r>
      <w:r w:rsidR="00244FCE" w:rsidRPr="00154A25">
        <w:t>简称硬盘</w:t>
      </w:r>
      <w:r w:rsidR="00244FCE" w:rsidRPr="00154A25">
        <w:rPr>
          <w:rFonts w:hint="eastAsia"/>
        </w:rPr>
        <w:t>)</w:t>
      </w:r>
    </w:p>
    <w:p w14:paraId="39A1AD1C" w14:textId="7230A986" w:rsidR="00FA7132" w:rsidRPr="00154A25" w:rsidRDefault="00FA7132" w:rsidP="00154A25">
      <w:pPr>
        <w:ind w:firstLineChars="200" w:firstLine="420"/>
      </w:pPr>
      <w:r w:rsidRPr="00154A25">
        <w:rPr>
          <w:rFonts w:hint="eastAsia"/>
        </w:rPr>
        <w:t>硬</w:t>
      </w:r>
      <w:r w:rsidR="00244FCE" w:rsidRPr="00154A25">
        <w:rPr>
          <w:rFonts w:hint="eastAsia"/>
        </w:rPr>
        <w:t>盘一般</w:t>
      </w:r>
      <w:r w:rsidRPr="00154A25">
        <w:rPr>
          <w:rFonts w:hint="eastAsia"/>
        </w:rPr>
        <w:t>在主机箱内，可以存储</w:t>
      </w:r>
      <w:r w:rsidR="00244FCE" w:rsidRPr="00154A25">
        <w:rPr>
          <w:rFonts w:hint="eastAsia"/>
        </w:rPr>
        <w:t>大量</w:t>
      </w:r>
      <w:r w:rsidRPr="00154A25">
        <w:rPr>
          <w:rFonts w:hint="eastAsia"/>
        </w:rPr>
        <w:t>文件。但它不是</w:t>
      </w:r>
      <w:r w:rsidR="00244FCE" w:rsidRPr="00154A25">
        <w:rPr>
          <w:rFonts w:hint="eastAsia"/>
        </w:rPr>
        <w:t>主机</w:t>
      </w:r>
      <w:r w:rsidRPr="00154A25">
        <w:rPr>
          <w:rFonts w:hint="eastAsia"/>
        </w:rPr>
        <w:t>的组成部分</w:t>
      </w:r>
      <w:r w:rsidRPr="00154A25">
        <w:t>(属于外部存储器)。硬</w:t>
      </w:r>
      <w:r w:rsidR="00244FCE" w:rsidRPr="00154A25">
        <w:t>盘</w:t>
      </w:r>
      <w:r w:rsidRPr="00154A25">
        <w:t>由硬盘</w:t>
      </w:r>
      <w:r w:rsidR="00244FCE" w:rsidRPr="00154A25">
        <w:t>驱动</w:t>
      </w:r>
      <w:r w:rsidRPr="00154A25">
        <w:t>器和</w:t>
      </w:r>
      <w:r w:rsidR="00244FCE" w:rsidRPr="00154A25">
        <w:t>盘</w:t>
      </w:r>
      <w:r w:rsidRPr="00154A25">
        <w:rPr>
          <w:rFonts w:hint="eastAsia"/>
        </w:rPr>
        <w:t>片组</w:t>
      </w:r>
      <w:r w:rsidRPr="00154A25">
        <w:t>(多张</w:t>
      </w:r>
      <w:r w:rsidR="00244FCE" w:rsidRPr="00154A25">
        <w:t>盘</w:t>
      </w:r>
      <w:r w:rsidRPr="00154A25">
        <w:t>片组成)组成，硬盘驱动</w:t>
      </w:r>
      <w:r w:rsidR="00244FCE" w:rsidRPr="00154A25">
        <w:t>器</w:t>
      </w:r>
      <w:r w:rsidRPr="00154A25">
        <w:t>和盘片是密封在一</w:t>
      </w:r>
      <w:r w:rsidRPr="00154A25">
        <w:rPr>
          <w:rFonts w:hint="eastAsia"/>
        </w:rPr>
        <w:t>起的。不能随意更换</w:t>
      </w:r>
      <w:r w:rsidR="00244FCE" w:rsidRPr="00154A25">
        <w:rPr>
          <w:rFonts w:hint="eastAsia"/>
        </w:rPr>
        <w:t>盘</w:t>
      </w:r>
      <w:r w:rsidRPr="00154A25">
        <w:rPr>
          <w:rFonts w:hint="eastAsia"/>
        </w:rPr>
        <w:t>片，盘</w:t>
      </w:r>
      <w:r w:rsidR="003508F8">
        <w:rPr>
          <w:rFonts w:hint="eastAsia"/>
        </w:rPr>
        <w:t>片</w:t>
      </w:r>
      <w:r w:rsidRPr="00154A25">
        <w:rPr>
          <w:rFonts w:hint="eastAsia"/>
        </w:rPr>
        <w:t>上的磁道是一组同心圆。硬</w:t>
      </w:r>
      <w:r w:rsidR="00244FCE" w:rsidRPr="00154A25">
        <w:t>盘</w:t>
      </w:r>
      <w:r w:rsidRPr="00154A25">
        <w:rPr>
          <w:rFonts w:hint="eastAsia"/>
        </w:rPr>
        <w:t>工作</w:t>
      </w:r>
      <w:r w:rsidRPr="00154A25">
        <w:t>(读/写寻址)时，盘片旋转，磁头沿盘片径向运动。</w:t>
      </w:r>
    </w:p>
    <w:p w14:paraId="0803C2D2" w14:textId="77777777" w:rsidR="005423FB" w:rsidRPr="00154A25" w:rsidRDefault="005423FB" w:rsidP="00154A25">
      <w:pPr>
        <w:ind w:firstLineChars="200" w:firstLine="420"/>
      </w:pPr>
      <w:r w:rsidRPr="00154A25">
        <w:t>(2)光盘</w:t>
      </w:r>
    </w:p>
    <w:p w14:paraId="3E318074" w14:textId="7683BAE7" w:rsidR="005423FB" w:rsidRPr="00154A25" w:rsidRDefault="005423FB" w:rsidP="00154A25">
      <w:pPr>
        <w:ind w:firstLineChars="200" w:firstLine="420"/>
      </w:pPr>
      <w:r w:rsidRPr="00154A25">
        <w:rPr>
          <w:rFonts w:hint="eastAsia"/>
        </w:rPr>
        <w:t>光盘分为</w:t>
      </w:r>
      <w:r w:rsidRPr="00154A25">
        <w:t>CD、DVD等,其中DVD光盘展于大容量存储器。</w:t>
      </w:r>
      <w:r w:rsidRPr="00154A25">
        <w:rPr>
          <w:rFonts w:hint="eastAsia"/>
        </w:rPr>
        <w:t>光盘类型有</w:t>
      </w:r>
      <w:r w:rsidRPr="00154A25">
        <w:t>CD-ROM、CD-R、CD-RW和DVD-ROM、DVD-R、DVD-RW</w:t>
      </w:r>
      <w:r w:rsidRPr="00154A25">
        <w:rPr>
          <w:rFonts w:hint="eastAsia"/>
        </w:rPr>
        <w:t>等。</w:t>
      </w:r>
      <w:r w:rsidRPr="00154A25">
        <w:t>CD-ROM和DVD-ROM中“ROM" 表示只读(可读不能写)，CD-R和DVD-R中“R”表示一次性写入，CD-RW和DYD-RW中</w:t>
      </w:r>
      <w:r w:rsidRPr="00154A25">
        <w:rPr>
          <w:rFonts w:hint="eastAsia"/>
        </w:rPr>
        <w:t>的“</w:t>
      </w:r>
      <w:r w:rsidRPr="00154A25">
        <w:t>RW”表示可多次擦除。</w:t>
      </w:r>
    </w:p>
    <w:p w14:paraId="0C19C0C7" w14:textId="77777777" w:rsidR="005423FB" w:rsidRPr="00154A25" w:rsidRDefault="005423FB" w:rsidP="00154A25">
      <w:pPr>
        <w:ind w:firstLineChars="200" w:firstLine="420"/>
      </w:pPr>
      <w:r w:rsidRPr="00154A25">
        <w:t>(3) U盘</w:t>
      </w:r>
    </w:p>
    <w:p w14:paraId="7CDB2EAF" w14:textId="2AE59DAF" w:rsidR="005423FB" w:rsidRPr="00154A25" w:rsidRDefault="005423FB" w:rsidP="00154A25">
      <w:pPr>
        <w:ind w:firstLineChars="200" w:firstLine="420"/>
      </w:pPr>
      <w:r w:rsidRPr="00154A25">
        <w:t>U盘(又称优盘)和流行的移动硬</w:t>
      </w:r>
      <w:r w:rsidRPr="00154A25">
        <w:rPr>
          <w:rFonts w:hint="eastAsia"/>
        </w:rPr>
        <w:t>盘</w:t>
      </w:r>
      <w:r w:rsidRPr="00154A25">
        <w:t>均采用USB接口，USB接口的外表尺寸比并行接口小得多，具有热插拔和即插</w:t>
      </w:r>
      <w:r w:rsidRPr="00154A25">
        <w:rPr>
          <w:rFonts w:hint="eastAsia"/>
        </w:rPr>
        <w:t>即用的功能，在</w:t>
      </w:r>
      <w:r w:rsidRPr="00154A25">
        <w:t>Windows系统中使用USB接口连接时</w:t>
      </w:r>
      <w:r w:rsidRPr="00154A25">
        <w:rPr>
          <w:rFonts w:hint="eastAsia"/>
        </w:rPr>
        <w:t>一</w:t>
      </w:r>
      <w:r w:rsidRPr="00154A25">
        <w:t>般不</w:t>
      </w:r>
      <w:r w:rsidRPr="00154A25">
        <w:rPr>
          <w:rFonts w:hint="eastAsia"/>
        </w:rPr>
        <w:t>需要驱动程序，目前已成为保存常用数据的主流。</w:t>
      </w:r>
    </w:p>
    <w:p w14:paraId="5B0B1518" w14:textId="0D7D962D" w:rsidR="00154A25" w:rsidRPr="00154A25" w:rsidRDefault="00154A25" w:rsidP="00154A25">
      <w:pPr>
        <w:ind w:firstLineChars="200" w:firstLine="420"/>
      </w:pPr>
      <w:r w:rsidRPr="00154A25">
        <w:t>U盘有基本型、增强型和加密型三种。U盘具有体积小、</w:t>
      </w:r>
      <w:r w:rsidRPr="00154A25">
        <w:rPr>
          <w:rFonts w:hint="eastAsia"/>
        </w:rPr>
        <w:t>重量轻、携带方便、断电后能保持存储的数据不丢失等特点。移动硬盘与</w:t>
      </w:r>
      <w:r w:rsidRPr="00154A25">
        <w:t>U盘相比，移动硬盘的最大优势为容量大。</w:t>
      </w:r>
    </w:p>
    <w:p w14:paraId="53351C79" w14:textId="77777777" w:rsidR="00154A25" w:rsidRPr="00154A25" w:rsidRDefault="00154A25" w:rsidP="00154A25">
      <w:pPr>
        <w:rPr>
          <w:rFonts w:eastAsiaTheme="minorHAnsi"/>
        </w:rPr>
      </w:pPr>
      <w:r w:rsidRPr="00154A25">
        <w:rPr>
          <w:rFonts w:eastAsiaTheme="minorHAnsi"/>
        </w:rPr>
        <w:t>4、存储器操作</w:t>
      </w:r>
    </w:p>
    <w:p w14:paraId="48D49D86" w14:textId="0F6F0B67" w:rsidR="00154A25" w:rsidRPr="00154A25" w:rsidRDefault="00154A25" w:rsidP="00154A25">
      <w:pPr>
        <w:ind w:firstLineChars="200" w:firstLine="420"/>
      </w:pPr>
      <w:r w:rsidRPr="00154A25">
        <w:rPr>
          <w:rFonts w:hint="eastAsia"/>
        </w:rPr>
        <w:t>把存储设备</w:t>
      </w:r>
      <w:r w:rsidRPr="00154A25">
        <w:t>(如硬盘)上的数据传送到计算机的内存中</w:t>
      </w:r>
      <w:r w:rsidRPr="00154A25">
        <w:rPr>
          <w:rFonts w:hint="eastAsia"/>
        </w:rPr>
        <w:t>去称为读盘。把内存中的数据传送到计算机的存储设备</w:t>
      </w:r>
      <w:r w:rsidRPr="00154A25">
        <w:t>(如</w:t>
      </w:r>
      <w:r w:rsidRPr="00154A25">
        <w:rPr>
          <w:rFonts w:hint="eastAsia"/>
        </w:rPr>
        <w:t>硬盘</w:t>
      </w:r>
      <w:r w:rsidRPr="00154A25">
        <w:t>)上去称为写盘。</w:t>
      </w:r>
    </w:p>
    <w:p w14:paraId="45DF1585" w14:textId="2B5016CE" w:rsidR="00154A25" w:rsidRDefault="00154A25" w:rsidP="00154A25">
      <w:pPr>
        <w:ind w:firstLineChars="200" w:firstLine="420"/>
      </w:pPr>
      <w:r w:rsidRPr="00154A25">
        <w:rPr>
          <w:rFonts w:hint="eastAsia"/>
        </w:rPr>
        <w:t>计算机操作系统对磁盘进行读</w:t>
      </w:r>
      <w:r w:rsidRPr="00154A25">
        <w:t>/写操作的物理单位是扇</w:t>
      </w:r>
      <w:r w:rsidRPr="00154A25">
        <w:rPr>
          <w:rFonts w:hint="eastAsia"/>
        </w:rPr>
        <w:t>区。度量计算机外部存储设备传输率常用</w:t>
      </w:r>
      <w:r w:rsidRPr="00154A25">
        <w:t>MB/S、KB/S.</w:t>
      </w:r>
    </w:p>
    <w:p w14:paraId="03FC1693" w14:textId="77777777" w:rsidR="009204A1" w:rsidRPr="007C43F8" w:rsidRDefault="009204A1" w:rsidP="009204A1">
      <w:pPr>
        <w:rPr>
          <w:rFonts w:eastAsiaTheme="minorHAnsi"/>
        </w:rPr>
      </w:pPr>
      <w:r w:rsidRPr="007C43F8">
        <w:rPr>
          <w:rFonts w:eastAsiaTheme="minorHAnsi"/>
        </w:rPr>
        <w:t>(四)输入输出设备</w:t>
      </w:r>
    </w:p>
    <w:p w14:paraId="78FABAAC" w14:textId="77777777" w:rsidR="009204A1" w:rsidRPr="00FA7132" w:rsidRDefault="009204A1" w:rsidP="009204A1">
      <w:pPr>
        <w:rPr>
          <w:rFonts w:eastAsiaTheme="minorHAnsi"/>
        </w:rPr>
      </w:pPr>
      <w:r>
        <w:rPr>
          <w:rFonts w:eastAsiaTheme="minorHAnsi"/>
        </w:rPr>
        <w:t>※</w:t>
      </w:r>
      <w:r w:rsidRPr="005B4F5C">
        <w:rPr>
          <w:rFonts w:eastAsiaTheme="minorHAnsi" w:hint="eastAsia"/>
        </w:rPr>
        <w:t>知识要点※</w:t>
      </w:r>
    </w:p>
    <w:p w14:paraId="45D85E4E" w14:textId="77777777" w:rsidR="009204A1" w:rsidRPr="007C43F8" w:rsidRDefault="009204A1" w:rsidP="009204A1">
      <w:pPr>
        <w:rPr>
          <w:rFonts w:eastAsiaTheme="minorHAnsi"/>
        </w:rPr>
      </w:pPr>
      <w:r w:rsidRPr="007C43F8">
        <w:rPr>
          <w:rFonts w:eastAsiaTheme="minorHAnsi"/>
        </w:rPr>
        <w:t>1、I/O设备常识</w:t>
      </w:r>
    </w:p>
    <w:p w14:paraId="18A6C010" w14:textId="77777777" w:rsidR="009204A1" w:rsidRPr="00993C52" w:rsidRDefault="009204A1" w:rsidP="009204A1">
      <w:pPr>
        <w:ind w:firstLineChars="200" w:firstLine="420"/>
      </w:pPr>
      <w:r w:rsidRPr="00993C52">
        <w:rPr>
          <w:rFonts w:hint="eastAsia"/>
        </w:rPr>
        <w:t>输入输出设备</w:t>
      </w:r>
      <w:r w:rsidRPr="00993C52">
        <w:t>(筒称为I/O设备)是输入设备和输出设备的统称。</w:t>
      </w:r>
    </w:p>
    <w:p w14:paraId="5022E49A" w14:textId="77777777" w:rsidR="009204A1" w:rsidRPr="00993C52" w:rsidRDefault="009204A1" w:rsidP="009204A1">
      <w:pPr>
        <w:ind w:firstLineChars="200" w:firstLine="420"/>
      </w:pPr>
      <w:r w:rsidRPr="00993C52">
        <w:t>(1)输入设备是指将数据从主机外向主机内</w:t>
      </w:r>
      <w:r w:rsidRPr="00993C52">
        <w:rPr>
          <w:rFonts w:hint="eastAsia"/>
        </w:rPr>
        <w:t>传递</w:t>
      </w:r>
      <w:r w:rsidRPr="00993C52">
        <w:t>的</w:t>
      </w:r>
      <w:r w:rsidRPr="00993C52">
        <w:rPr>
          <w:rFonts w:hint="eastAsia"/>
        </w:rPr>
        <w:t>设备。常</w:t>
      </w:r>
      <w:r w:rsidRPr="00993C52">
        <w:t>用的输入</w:t>
      </w:r>
      <w:r w:rsidRPr="00993C52">
        <w:rPr>
          <w:rFonts w:hint="eastAsia"/>
        </w:rPr>
        <w:t>设备</w:t>
      </w:r>
      <w:r w:rsidRPr="00993C52">
        <w:t>是键</w:t>
      </w:r>
      <w:r w:rsidRPr="00993C52">
        <w:rPr>
          <w:rFonts w:hint="eastAsia"/>
        </w:rPr>
        <w:t>盘、</w:t>
      </w:r>
      <w:r w:rsidRPr="00993C52">
        <w:t>鼠标(器)</w:t>
      </w:r>
      <w:r w:rsidRPr="00993C52">
        <w:rPr>
          <w:rFonts w:hint="eastAsia"/>
        </w:rPr>
        <w:t>、</w:t>
      </w:r>
      <w:r w:rsidRPr="00993C52">
        <w:t>扫描仪</w:t>
      </w:r>
      <w:r w:rsidRPr="00993C52">
        <w:rPr>
          <w:rFonts w:hint="eastAsia"/>
        </w:rPr>
        <w:t>、手写笔、条码</w:t>
      </w:r>
      <w:r w:rsidRPr="00993C52">
        <w:t>阅读</w:t>
      </w:r>
      <w:r w:rsidRPr="00993C52">
        <w:rPr>
          <w:rFonts w:hint="eastAsia"/>
        </w:rPr>
        <w:t>器、</w:t>
      </w:r>
      <w:r w:rsidRPr="00993C52">
        <w:t>麦克风</w:t>
      </w:r>
      <w:r w:rsidRPr="00993C52">
        <w:rPr>
          <w:rFonts w:hint="eastAsia"/>
        </w:rPr>
        <w:t>、</w:t>
      </w:r>
      <w:r w:rsidRPr="00993C52">
        <w:t>摄像头</w:t>
      </w:r>
      <w:r w:rsidRPr="00993C52">
        <w:rPr>
          <w:rFonts w:hint="eastAsia"/>
        </w:rPr>
        <w:t>、手写板</w:t>
      </w:r>
      <w:r w:rsidRPr="00993C52">
        <w:t>。</w:t>
      </w:r>
    </w:p>
    <w:p w14:paraId="65A8CA06" w14:textId="77777777" w:rsidR="009204A1" w:rsidRPr="00993C52" w:rsidRDefault="009204A1" w:rsidP="009204A1">
      <w:pPr>
        <w:ind w:firstLineChars="200" w:firstLine="420"/>
      </w:pPr>
      <w:r w:rsidRPr="00993C52">
        <w:t>(2)输出设</w:t>
      </w:r>
      <w:r w:rsidRPr="00993C52">
        <w:rPr>
          <w:rFonts w:hint="eastAsia"/>
        </w:rPr>
        <w:t>备</w:t>
      </w:r>
      <w:r w:rsidRPr="00993C52">
        <w:t>是将数据从主机内向主机外传递的设备。常用的输出设备包括显示器、打印机、绘图仪、投影仪、</w:t>
      </w:r>
      <w:r w:rsidRPr="00993C52">
        <w:rPr>
          <w:rFonts w:hint="eastAsia"/>
        </w:rPr>
        <w:t>音箱</w:t>
      </w:r>
      <w:r w:rsidRPr="00993C52">
        <w:t>等。</w:t>
      </w:r>
    </w:p>
    <w:p w14:paraId="175B3F78" w14:textId="77777777" w:rsidR="009204A1" w:rsidRPr="007C43F8" w:rsidRDefault="009204A1" w:rsidP="009204A1">
      <w:pPr>
        <w:rPr>
          <w:rFonts w:eastAsiaTheme="minorHAnsi"/>
        </w:rPr>
      </w:pPr>
      <w:r w:rsidRPr="007C43F8">
        <w:rPr>
          <w:rFonts w:eastAsiaTheme="minorHAnsi"/>
        </w:rPr>
        <w:t>2、输入输出一体设备</w:t>
      </w:r>
    </w:p>
    <w:p w14:paraId="229E98AA" w14:textId="77777777" w:rsidR="009204A1" w:rsidRPr="00993C52" w:rsidRDefault="009204A1" w:rsidP="009204A1">
      <w:pPr>
        <w:ind w:firstLineChars="200" w:firstLine="420"/>
      </w:pPr>
      <w:r w:rsidRPr="00993C52">
        <w:rPr>
          <w:rFonts w:hint="eastAsia"/>
        </w:rPr>
        <w:t>硬磁盘驱动、</w:t>
      </w:r>
      <w:r w:rsidRPr="00993C52">
        <w:t>软</w:t>
      </w:r>
      <w:r w:rsidRPr="00993C52">
        <w:rPr>
          <w:rFonts w:hint="eastAsia"/>
        </w:rPr>
        <w:t>磁盘驱</w:t>
      </w:r>
      <w:r w:rsidRPr="00993C52">
        <w:t>动器、光盘驱动器和U盘既属于输出设备又属于输入设备。硬盘中包括硬磁盘驱动器，故硬盘既是输入设备又是输出设备。</w:t>
      </w:r>
    </w:p>
    <w:p w14:paraId="395382D5" w14:textId="77777777" w:rsidR="009204A1" w:rsidRPr="007C43F8" w:rsidRDefault="009204A1" w:rsidP="009204A1">
      <w:pPr>
        <w:rPr>
          <w:rFonts w:eastAsiaTheme="minorHAnsi"/>
        </w:rPr>
      </w:pPr>
      <w:r w:rsidRPr="007C43F8">
        <w:rPr>
          <w:rFonts w:eastAsiaTheme="minorHAnsi"/>
        </w:rPr>
        <w:t>3、常见输出设备</w:t>
      </w:r>
    </w:p>
    <w:p w14:paraId="53CEED62" w14:textId="77777777" w:rsidR="009204A1" w:rsidRPr="00993C52" w:rsidRDefault="009204A1" w:rsidP="009204A1">
      <w:pPr>
        <w:ind w:firstLineChars="200" w:firstLine="420"/>
      </w:pPr>
      <w:r w:rsidRPr="00993C52">
        <w:rPr>
          <w:rFonts w:hint="eastAsia"/>
        </w:rPr>
        <w:t>常见输出设备有显示器、</w:t>
      </w:r>
      <w:r w:rsidRPr="00993C52">
        <w:t>打印机等。</w:t>
      </w:r>
    </w:p>
    <w:p w14:paraId="4475B7CC" w14:textId="77777777" w:rsidR="009204A1" w:rsidRPr="00993C52" w:rsidRDefault="009204A1" w:rsidP="009204A1">
      <w:pPr>
        <w:ind w:firstLineChars="200" w:firstLine="420"/>
      </w:pPr>
      <w:r w:rsidRPr="00993C52">
        <w:rPr>
          <w:rFonts w:hint="eastAsia"/>
        </w:rPr>
        <w:t>显示器的标准分</w:t>
      </w:r>
      <w:r w:rsidRPr="00993C52">
        <w:t>CGA、EGA、VGA等。显示器包括CRT显示器、LCD显示器(液晶显示器)、LED显示器等。</w:t>
      </w:r>
    </w:p>
    <w:p w14:paraId="7318D5DD" w14:textId="77777777" w:rsidR="009204A1" w:rsidRPr="00993C52" w:rsidRDefault="009204A1" w:rsidP="009204A1">
      <w:pPr>
        <w:ind w:firstLineChars="200" w:firstLine="420"/>
      </w:pPr>
      <w:r w:rsidRPr="00993C52">
        <w:t>(1)显示器的主要技术指标</w:t>
      </w:r>
    </w:p>
    <w:p w14:paraId="1AD16770" w14:textId="77777777" w:rsidR="009204A1" w:rsidRPr="00993C52" w:rsidRDefault="009204A1" w:rsidP="009204A1">
      <w:pPr>
        <w:ind w:firstLineChars="200" w:firstLine="420"/>
      </w:pPr>
      <w:r w:rsidRPr="00993C52">
        <w:rPr>
          <w:rFonts w:hint="eastAsia"/>
        </w:rPr>
        <w:t>显示器主要技术指标有分辨率、</w:t>
      </w:r>
      <w:r w:rsidRPr="00993C52">
        <w:t>像素的点距、显示器的尺寸、显示速度、耗电量</w:t>
      </w:r>
      <w:r w:rsidRPr="00993C52">
        <w:rPr>
          <w:rFonts w:hint="eastAsia"/>
        </w:rPr>
        <w:t>、</w:t>
      </w:r>
      <w:r w:rsidRPr="00993C52">
        <w:t>亮度和对比度。</w:t>
      </w:r>
    </w:p>
    <w:p w14:paraId="6E79F9BE" w14:textId="77777777" w:rsidR="009204A1" w:rsidRPr="00993C52" w:rsidRDefault="009204A1" w:rsidP="009204A1">
      <w:pPr>
        <w:ind w:firstLineChars="200" w:firstLine="420"/>
      </w:pPr>
      <w:r w:rsidRPr="00993C52">
        <w:t>(2)分辨率</w:t>
      </w:r>
    </w:p>
    <w:p w14:paraId="586EE7DB" w14:textId="77777777" w:rsidR="009204A1" w:rsidRPr="00993C52" w:rsidRDefault="009204A1" w:rsidP="009204A1">
      <w:pPr>
        <w:ind w:firstLineChars="200" w:firstLine="420"/>
      </w:pPr>
      <w:r w:rsidRPr="00993C52">
        <w:rPr>
          <w:rFonts w:hint="eastAsia"/>
        </w:rPr>
        <w:t>显示器的技术指标中最常用的是分辨率。分辨率的表示方式为水平像素</w:t>
      </w:r>
      <w:r w:rsidRPr="00993C52">
        <w:t>X垂真像素（例如:1024×768)。</w:t>
      </w:r>
    </w:p>
    <w:p w14:paraId="31C1A3E3" w14:textId="77777777" w:rsidR="009204A1" w:rsidRPr="00993C52" w:rsidRDefault="009204A1" w:rsidP="009204A1">
      <w:pPr>
        <w:ind w:firstLineChars="200" w:firstLine="420"/>
      </w:pPr>
      <w:r w:rsidRPr="00993C52">
        <w:rPr>
          <w:rFonts w:hint="eastAsia"/>
        </w:rPr>
        <w:t>例如，某显示器的分辨率为</w:t>
      </w:r>
      <w:r w:rsidRPr="00993C52">
        <w:t>1024×768，若能同时显示256种颜色,则显示存储器的容量至少为768KB。</w:t>
      </w:r>
    </w:p>
    <w:p w14:paraId="6EB9148B" w14:textId="525E8AF0" w:rsidR="00F55FBE" w:rsidRDefault="009204A1" w:rsidP="00F55FBE">
      <w:pPr>
        <w:ind w:firstLineChars="200" w:firstLine="420"/>
      </w:pPr>
      <w:r w:rsidRPr="00993C52">
        <w:rPr>
          <w:rFonts w:hint="eastAsia"/>
        </w:rPr>
        <w:t>打印机有针式打印机、喷墨</w:t>
      </w:r>
      <w:r w:rsidRPr="00993C52">
        <w:t>打印机和激光打印机等。通常打印质量最好的打印机是激光打印机。</w:t>
      </w:r>
    </w:p>
    <w:p w14:paraId="1004FDD2" w14:textId="2A8A1298" w:rsidR="00F55FBE" w:rsidRDefault="00F55FBE" w:rsidP="00F55FBE">
      <w:pPr>
        <w:ind w:firstLineChars="200" w:firstLine="420"/>
      </w:pPr>
    </w:p>
    <w:p w14:paraId="0DF818A1" w14:textId="01D58FF0" w:rsidR="00F55FBE" w:rsidRDefault="00F55FBE" w:rsidP="00F55FBE">
      <w:pPr>
        <w:ind w:firstLineChars="200" w:firstLine="420"/>
      </w:pPr>
    </w:p>
    <w:p w14:paraId="78FFAD8B" w14:textId="03B1B905" w:rsidR="00F55FBE" w:rsidRDefault="00F55FBE" w:rsidP="00F55FBE">
      <w:pPr>
        <w:ind w:firstLineChars="200" w:firstLine="420"/>
      </w:pPr>
    </w:p>
    <w:p w14:paraId="5413A13F" w14:textId="101DE314" w:rsidR="00F55FBE" w:rsidRDefault="00F55FBE" w:rsidP="00F55FBE">
      <w:pPr>
        <w:ind w:firstLineChars="200" w:firstLine="420"/>
      </w:pPr>
    </w:p>
    <w:p w14:paraId="659D2D09" w14:textId="59D5AA01" w:rsidR="00F55FBE" w:rsidRDefault="00F55FBE" w:rsidP="00F55FBE">
      <w:pPr>
        <w:ind w:firstLineChars="200" w:firstLine="420"/>
      </w:pPr>
    </w:p>
    <w:p w14:paraId="74E7CC3D" w14:textId="7B93453B" w:rsidR="00F55FBE" w:rsidRDefault="00F55FBE" w:rsidP="00F55FBE">
      <w:pPr>
        <w:ind w:firstLineChars="200" w:firstLine="420"/>
      </w:pPr>
    </w:p>
    <w:p w14:paraId="78316498" w14:textId="66A6F445" w:rsidR="00586C6C" w:rsidRDefault="00F55FBE" w:rsidP="00F55FBE">
      <w:pPr>
        <w:pStyle w:val="1"/>
        <w:jc w:val="center"/>
      </w:pPr>
      <w:r>
        <w:rPr>
          <w:rFonts w:hint="eastAsia"/>
        </w:rPr>
        <w:lastRenderedPageBreak/>
        <w:t>计算机基础全部知识点</w:t>
      </w:r>
    </w:p>
    <w:p w14:paraId="6C0DB2D2" w14:textId="77777777" w:rsidR="00156A97" w:rsidRDefault="00156A97" w:rsidP="00F55FBE">
      <w:pPr>
        <w:rPr>
          <w:noProof/>
        </w:rPr>
      </w:pPr>
    </w:p>
    <w:p w14:paraId="2DF5DE6C" w14:textId="61C20A30" w:rsidR="00F55FBE" w:rsidRDefault="00156A97" w:rsidP="00F55FBE">
      <w:r>
        <w:rPr>
          <w:noProof/>
        </w:rPr>
        <w:drawing>
          <wp:inline distT="0" distB="0" distL="0" distR="0" wp14:anchorId="587CA418" wp14:editId="12585503">
            <wp:extent cx="4257560" cy="1739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498"/>
                    <a:stretch/>
                  </pic:blipFill>
                  <pic:spPr bwMode="auto">
                    <a:xfrm>
                      <a:off x="0" y="0"/>
                      <a:ext cx="4326529" cy="1768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7CA3C" w14:textId="649204E5" w:rsidR="00156A97" w:rsidRDefault="00156A97" w:rsidP="00F55FBE">
      <w:r>
        <w:rPr>
          <w:noProof/>
        </w:rPr>
        <w:drawing>
          <wp:inline distT="0" distB="0" distL="0" distR="0" wp14:anchorId="2AB72112" wp14:editId="1509DA55">
            <wp:extent cx="3999548" cy="1548063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7146" cy="155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A087" w14:textId="4EBB1C64" w:rsidR="00156A97" w:rsidRDefault="00156A97" w:rsidP="00F55FBE">
      <w:r>
        <w:rPr>
          <w:noProof/>
        </w:rPr>
        <w:drawing>
          <wp:inline distT="0" distB="0" distL="0" distR="0" wp14:anchorId="2AA841DB" wp14:editId="68AF634F">
            <wp:extent cx="4304129" cy="1467853"/>
            <wp:effectExtent l="0" t="0" r="127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8002" cy="147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FDE5" w14:textId="656478C9" w:rsidR="00156A97" w:rsidRDefault="00156A97" w:rsidP="00F55FBE">
      <w:r>
        <w:rPr>
          <w:noProof/>
        </w:rPr>
        <w:drawing>
          <wp:inline distT="0" distB="0" distL="0" distR="0" wp14:anchorId="1262803D" wp14:editId="23387B29">
            <wp:extent cx="4276616" cy="118711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857" cy="118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B13A" w14:textId="7FEB71ED" w:rsidR="00156A97" w:rsidRDefault="00156A97" w:rsidP="00F55FBE">
      <w:r>
        <w:rPr>
          <w:noProof/>
        </w:rPr>
        <w:drawing>
          <wp:inline distT="0" distB="0" distL="0" distR="0" wp14:anchorId="35182F89" wp14:editId="4CEF99CB">
            <wp:extent cx="4076232" cy="1884947"/>
            <wp:effectExtent l="0" t="0" r="63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8186" cy="189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8EC2" w14:textId="43DEDE7E" w:rsidR="00156A97" w:rsidRDefault="00156A97" w:rsidP="00F55FBE">
      <w:r>
        <w:rPr>
          <w:noProof/>
        </w:rPr>
        <w:lastRenderedPageBreak/>
        <w:drawing>
          <wp:inline distT="0" distB="0" distL="0" distR="0" wp14:anchorId="4BC5BC5E" wp14:editId="2BB70C6F">
            <wp:extent cx="3361670" cy="1479176"/>
            <wp:effectExtent l="0" t="0" r="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8489" cy="148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54A6" w14:textId="0E68A410" w:rsidR="00156A97" w:rsidRDefault="00156A97" w:rsidP="00F55FBE">
      <w:r>
        <w:rPr>
          <w:noProof/>
        </w:rPr>
        <w:drawing>
          <wp:inline distT="0" distB="0" distL="0" distR="0" wp14:anchorId="5F6AC4E4" wp14:editId="481ECEA8">
            <wp:extent cx="3752850" cy="1712976"/>
            <wp:effectExtent l="0" t="0" r="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0967" cy="17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4131" w14:textId="0E2B39F3" w:rsidR="00156A97" w:rsidRDefault="00156A97" w:rsidP="00F55FBE">
      <w:r>
        <w:rPr>
          <w:noProof/>
        </w:rPr>
        <w:drawing>
          <wp:inline distT="0" distB="0" distL="0" distR="0" wp14:anchorId="2E10F1BF" wp14:editId="3EF66BC9">
            <wp:extent cx="4524374" cy="2456330"/>
            <wp:effectExtent l="0" t="0" r="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2200" cy="246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E8A2" w14:textId="07B8C3BA" w:rsidR="002C3276" w:rsidRDefault="002C3276" w:rsidP="00F55FBE">
      <w:r>
        <w:rPr>
          <w:noProof/>
        </w:rPr>
        <w:drawing>
          <wp:inline distT="0" distB="0" distL="0" distR="0" wp14:anchorId="1E98188E" wp14:editId="38A233F0">
            <wp:extent cx="4513043" cy="1335741"/>
            <wp:effectExtent l="0" t="0" r="190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1982" cy="133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7728" w14:textId="41AF503C" w:rsidR="002C3276" w:rsidRDefault="002C3276" w:rsidP="00F55FBE">
      <w:r>
        <w:rPr>
          <w:noProof/>
        </w:rPr>
        <w:drawing>
          <wp:inline distT="0" distB="0" distL="0" distR="0" wp14:anchorId="4EEBA05C" wp14:editId="4073B639">
            <wp:extent cx="2190750" cy="14001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E3A9" w14:textId="11D2D31C" w:rsidR="002C3276" w:rsidRDefault="002C3276" w:rsidP="00F55FBE"/>
    <w:p w14:paraId="5FF99111" w14:textId="39A9B528" w:rsidR="002C3276" w:rsidRDefault="002C3276" w:rsidP="00F55FBE">
      <w:r>
        <w:rPr>
          <w:noProof/>
        </w:rPr>
        <w:lastRenderedPageBreak/>
        <w:drawing>
          <wp:inline distT="0" distB="0" distL="0" distR="0" wp14:anchorId="77C4B1ED" wp14:editId="4A18EF86">
            <wp:extent cx="4524375" cy="3065930"/>
            <wp:effectExtent l="0" t="0" r="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8151" cy="306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9254" w14:textId="76EB5324" w:rsidR="002C3276" w:rsidRDefault="002C3276" w:rsidP="00F55FBE">
      <w:r>
        <w:rPr>
          <w:noProof/>
        </w:rPr>
        <w:drawing>
          <wp:inline distT="0" distB="0" distL="0" distR="0" wp14:anchorId="7C3664C5" wp14:editId="41BC7BEF">
            <wp:extent cx="2867025" cy="244736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0985" cy="24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8BAE" w14:textId="30C9AB8E" w:rsidR="002C3276" w:rsidRDefault="002C3276" w:rsidP="00F55FBE">
      <w:r>
        <w:rPr>
          <w:noProof/>
        </w:rPr>
        <w:drawing>
          <wp:inline distT="0" distB="0" distL="0" distR="0" wp14:anchorId="564E3ACC" wp14:editId="4E5BBF60">
            <wp:extent cx="4772025" cy="690282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8952" cy="69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2CB8" w14:textId="5EE673FD" w:rsidR="002C3276" w:rsidRDefault="002C3276" w:rsidP="00F55FBE">
      <w:r>
        <w:rPr>
          <w:noProof/>
        </w:rPr>
        <w:drawing>
          <wp:inline distT="0" distB="0" distL="0" distR="0" wp14:anchorId="64F58C2E" wp14:editId="03EAB9CC">
            <wp:extent cx="1570847" cy="2563906"/>
            <wp:effectExtent l="0" t="0" r="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6939" cy="257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A98B" w14:textId="547F09DF" w:rsidR="002C3276" w:rsidRDefault="002C3276" w:rsidP="00F55FBE">
      <w:r>
        <w:rPr>
          <w:noProof/>
        </w:rPr>
        <w:lastRenderedPageBreak/>
        <w:drawing>
          <wp:inline distT="0" distB="0" distL="0" distR="0" wp14:anchorId="43A3FAD7" wp14:editId="27EFC511">
            <wp:extent cx="4457700" cy="1102659"/>
            <wp:effectExtent l="0" t="0" r="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3770" cy="11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8475" w14:textId="416F031C" w:rsidR="002C3276" w:rsidRDefault="002C3276" w:rsidP="00F55FBE">
      <w:r>
        <w:rPr>
          <w:noProof/>
        </w:rPr>
        <w:drawing>
          <wp:inline distT="0" distB="0" distL="0" distR="0" wp14:anchorId="5C16BBF1" wp14:editId="6F34F1A1">
            <wp:extent cx="4086225" cy="109537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2C9A" w14:textId="366C602B" w:rsidR="002C3276" w:rsidRDefault="002C3276" w:rsidP="00F55FBE">
      <w:r>
        <w:rPr>
          <w:noProof/>
        </w:rPr>
        <w:drawing>
          <wp:inline distT="0" distB="0" distL="0" distR="0" wp14:anchorId="1EDA9466" wp14:editId="31F59BF2">
            <wp:extent cx="4667250" cy="2088776"/>
            <wp:effectExtent l="0" t="0" r="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3460" cy="20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0F82" w14:textId="4F7B2351" w:rsidR="002C3276" w:rsidRDefault="002C3276" w:rsidP="00F55FBE">
      <w:r>
        <w:rPr>
          <w:noProof/>
        </w:rPr>
        <w:drawing>
          <wp:inline distT="0" distB="0" distL="0" distR="0" wp14:anchorId="31F923F8" wp14:editId="791819BC">
            <wp:extent cx="3932770" cy="1730188"/>
            <wp:effectExtent l="0" t="0" r="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38745" cy="173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AFD8" w14:textId="11F42565" w:rsidR="002C3276" w:rsidRDefault="002C3276" w:rsidP="00F55FBE">
      <w:r>
        <w:rPr>
          <w:noProof/>
        </w:rPr>
        <w:drawing>
          <wp:inline distT="0" distB="0" distL="0" distR="0" wp14:anchorId="42749231" wp14:editId="3B785225">
            <wp:extent cx="4503715" cy="27432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1730" cy="274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3FE6" w14:textId="69045AD4" w:rsidR="002C3276" w:rsidRDefault="002C3276" w:rsidP="00F55FBE">
      <w:r>
        <w:rPr>
          <w:noProof/>
        </w:rPr>
        <w:lastRenderedPageBreak/>
        <w:drawing>
          <wp:inline distT="0" distB="0" distL="0" distR="0" wp14:anchorId="0D49D021" wp14:editId="21AB4289">
            <wp:extent cx="4524375" cy="1255059"/>
            <wp:effectExtent l="0" t="0" r="0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30303" cy="125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7604" w14:textId="692C221E" w:rsidR="006547B3" w:rsidRDefault="006547B3" w:rsidP="00F55FBE">
      <w:r>
        <w:rPr>
          <w:noProof/>
        </w:rPr>
        <w:drawing>
          <wp:inline distT="0" distB="0" distL="0" distR="0" wp14:anchorId="037BC001" wp14:editId="2F65CAB7">
            <wp:extent cx="4198993" cy="1559858"/>
            <wp:effectExtent l="0" t="0" r="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10783" cy="156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CACA" w14:textId="4F7B2CD3" w:rsidR="006547B3" w:rsidRDefault="006547B3" w:rsidP="00F55FBE">
      <w:r>
        <w:rPr>
          <w:noProof/>
        </w:rPr>
        <w:drawing>
          <wp:inline distT="0" distB="0" distL="0" distR="0" wp14:anchorId="1EC36AD2" wp14:editId="155D93F2">
            <wp:extent cx="3494248" cy="1461247"/>
            <wp:effectExtent l="0" t="0" r="0" b="57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1342" cy="146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7684" w14:textId="228755D3" w:rsidR="006547B3" w:rsidRDefault="006547B3" w:rsidP="00F55FBE">
      <w:r>
        <w:rPr>
          <w:noProof/>
        </w:rPr>
        <w:drawing>
          <wp:inline distT="0" distB="0" distL="0" distR="0" wp14:anchorId="60E8BA08" wp14:editId="3247F7AC">
            <wp:extent cx="4705350" cy="2474259"/>
            <wp:effectExtent l="0" t="0" r="0" b="254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17074" cy="248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3EBE" w14:textId="6F1E991B" w:rsidR="006547B3" w:rsidRDefault="006547B3" w:rsidP="00F55FBE">
      <w:r>
        <w:rPr>
          <w:noProof/>
        </w:rPr>
        <w:drawing>
          <wp:inline distT="0" distB="0" distL="0" distR="0" wp14:anchorId="6C6160BA" wp14:editId="24BAC9A3">
            <wp:extent cx="4448175" cy="1712259"/>
            <wp:effectExtent l="0" t="0" r="0" b="254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51238" cy="171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9DB8" w14:textId="145102EF" w:rsidR="006547B3" w:rsidRDefault="006547B3" w:rsidP="00F55FBE"/>
    <w:p w14:paraId="02EA43EC" w14:textId="2A9A2209" w:rsidR="006547B3" w:rsidRDefault="006547B3" w:rsidP="00F55FBE">
      <w:r>
        <w:rPr>
          <w:noProof/>
        </w:rPr>
        <w:lastRenderedPageBreak/>
        <w:drawing>
          <wp:inline distT="0" distB="0" distL="0" distR="0" wp14:anchorId="51E78F80" wp14:editId="3B790F32">
            <wp:extent cx="4762500" cy="1285875"/>
            <wp:effectExtent l="0" t="0" r="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7282" w14:textId="0EC98AC6" w:rsidR="006547B3" w:rsidRDefault="006547B3" w:rsidP="00F55FBE">
      <w:r>
        <w:rPr>
          <w:noProof/>
        </w:rPr>
        <w:drawing>
          <wp:inline distT="0" distB="0" distL="0" distR="0" wp14:anchorId="331E8A4F" wp14:editId="36438E2B">
            <wp:extent cx="4666293" cy="1873623"/>
            <wp:effectExtent l="0" t="0" r="127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79999" cy="187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9988" w14:textId="60EC6819" w:rsidR="006547B3" w:rsidRDefault="006547B3" w:rsidP="00F55FBE">
      <w:r>
        <w:rPr>
          <w:noProof/>
        </w:rPr>
        <w:drawing>
          <wp:inline distT="0" distB="0" distL="0" distR="0" wp14:anchorId="6503878A" wp14:editId="3B885565">
            <wp:extent cx="4094480" cy="1909482"/>
            <wp:effectExtent l="0" t="0" r="127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05017" cy="191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7A8B" w14:textId="35C27571" w:rsidR="006547B3" w:rsidRDefault="006547B3" w:rsidP="00F55FBE">
      <w:r>
        <w:rPr>
          <w:noProof/>
        </w:rPr>
        <w:drawing>
          <wp:inline distT="0" distB="0" distL="0" distR="0" wp14:anchorId="1350D650" wp14:editId="060275F0">
            <wp:extent cx="4733167" cy="1586753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41570" cy="158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348A" w14:textId="58B1D7CB" w:rsidR="006547B3" w:rsidRDefault="006547B3" w:rsidP="00F55FBE">
      <w:r>
        <w:rPr>
          <w:noProof/>
        </w:rPr>
        <w:drawing>
          <wp:inline distT="0" distB="0" distL="0" distR="0" wp14:anchorId="7A028F93" wp14:editId="047A10D6">
            <wp:extent cx="4800600" cy="1954306"/>
            <wp:effectExtent l="0" t="0" r="0" b="825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3465" cy="195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6E39" w14:textId="3965664E" w:rsidR="006547B3" w:rsidRDefault="006547B3" w:rsidP="00F55FBE">
      <w:r>
        <w:rPr>
          <w:noProof/>
        </w:rPr>
        <w:lastRenderedPageBreak/>
        <w:drawing>
          <wp:inline distT="0" distB="0" distL="0" distR="0" wp14:anchorId="5187C9CC" wp14:editId="3AED370B">
            <wp:extent cx="4495800" cy="1192306"/>
            <wp:effectExtent l="0" t="0" r="0" b="825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03404" cy="119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98DA" w14:textId="3F1A1EA1" w:rsidR="006547B3" w:rsidRDefault="006547B3" w:rsidP="00F55FBE">
      <w:r>
        <w:rPr>
          <w:noProof/>
        </w:rPr>
        <w:drawing>
          <wp:inline distT="0" distB="0" distL="0" distR="0" wp14:anchorId="67384478" wp14:editId="4C6AFA88">
            <wp:extent cx="4724400" cy="1326776"/>
            <wp:effectExtent l="0" t="0" r="0" b="698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38824" cy="133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DD8E" w14:textId="0094B17C" w:rsidR="006547B3" w:rsidRDefault="006547B3" w:rsidP="00F55FBE">
      <w:r>
        <w:rPr>
          <w:noProof/>
        </w:rPr>
        <w:drawing>
          <wp:inline distT="0" distB="0" distL="0" distR="0" wp14:anchorId="52AA1A9F" wp14:editId="547AA83B">
            <wp:extent cx="4419600" cy="1443318"/>
            <wp:effectExtent l="0" t="0" r="0" b="508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28484" cy="144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918D" w14:textId="6A85BB37" w:rsidR="006547B3" w:rsidRDefault="006547B3" w:rsidP="00F55FBE">
      <w:r>
        <w:rPr>
          <w:noProof/>
        </w:rPr>
        <w:drawing>
          <wp:inline distT="0" distB="0" distL="0" distR="0" wp14:anchorId="60790B9E" wp14:editId="0E4F6096">
            <wp:extent cx="4733925" cy="1730188"/>
            <wp:effectExtent l="0" t="0" r="0" b="381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40329" cy="173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1BF3" w14:textId="1DDFCED9" w:rsidR="003D53AD" w:rsidRDefault="003D53AD" w:rsidP="00F55FBE">
      <w:r>
        <w:rPr>
          <w:noProof/>
        </w:rPr>
        <w:drawing>
          <wp:inline distT="0" distB="0" distL="0" distR="0" wp14:anchorId="37A45770" wp14:editId="44AC37A7">
            <wp:extent cx="4676775" cy="1156447"/>
            <wp:effectExtent l="0" t="0" r="0" b="571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88011" cy="11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11C2" w14:textId="00F6F58A" w:rsidR="003D53AD" w:rsidRDefault="003D53AD" w:rsidP="00F55FBE">
      <w:r>
        <w:rPr>
          <w:noProof/>
        </w:rPr>
        <w:drawing>
          <wp:inline distT="0" distB="0" distL="0" distR="0" wp14:anchorId="60181CA5" wp14:editId="50950BEA">
            <wp:extent cx="4648200" cy="1757083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51525" cy="17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6755" w14:textId="13CD81E9" w:rsidR="003D53AD" w:rsidRDefault="003D53AD" w:rsidP="00F55FBE">
      <w:r>
        <w:rPr>
          <w:noProof/>
        </w:rPr>
        <w:lastRenderedPageBreak/>
        <w:drawing>
          <wp:inline distT="0" distB="0" distL="0" distR="0" wp14:anchorId="229A52F7" wp14:editId="0F659E2A">
            <wp:extent cx="2933570" cy="1506070"/>
            <wp:effectExtent l="0" t="0" r="635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46590" cy="151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7EA4" w14:textId="681AE209" w:rsidR="003D53AD" w:rsidRDefault="003D53AD" w:rsidP="00F55FBE">
      <w:r>
        <w:rPr>
          <w:noProof/>
        </w:rPr>
        <w:drawing>
          <wp:inline distT="0" distB="0" distL="0" distR="0" wp14:anchorId="093B6707" wp14:editId="042DB239">
            <wp:extent cx="4705350" cy="1622611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20738" cy="162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6F59" w14:textId="744DFBAC" w:rsidR="003D53AD" w:rsidRDefault="003D53AD" w:rsidP="00F55FBE">
      <w:r>
        <w:rPr>
          <w:noProof/>
        </w:rPr>
        <w:drawing>
          <wp:inline distT="0" distB="0" distL="0" distR="0" wp14:anchorId="3478F19F" wp14:editId="62C99B34">
            <wp:extent cx="4590313" cy="1631576"/>
            <wp:effectExtent l="0" t="0" r="1270" b="698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07841" cy="163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F0E4" w14:textId="5968B441" w:rsidR="003D53AD" w:rsidRDefault="003D53AD" w:rsidP="00F55FBE">
      <w:r>
        <w:rPr>
          <w:noProof/>
        </w:rPr>
        <w:drawing>
          <wp:inline distT="0" distB="0" distL="0" distR="0" wp14:anchorId="367A3B01" wp14:editId="74220D64">
            <wp:extent cx="4629150" cy="10668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30860" cy="106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166E" w14:textId="27899810" w:rsidR="003D53AD" w:rsidRDefault="003D53AD" w:rsidP="00F55FBE">
      <w:r>
        <w:rPr>
          <w:noProof/>
        </w:rPr>
        <w:drawing>
          <wp:inline distT="0" distB="0" distL="0" distR="0" wp14:anchorId="0A315C6A" wp14:editId="1393C8C3">
            <wp:extent cx="1581150" cy="977153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84823" cy="97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72A1" w14:textId="57C07801" w:rsidR="003D53AD" w:rsidRDefault="003D53AD" w:rsidP="00F55FBE">
      <w:r>
        <w:rPr>
          <w:noProof/>
        </w:rPr>
        <w:drawing>
          <wp:inline distT="0" distB="0" distL="0" distR="0" wp14:anchorId="3CA831FF" wp14:editId="2EADAC87">
            <wp:extent cx="3903980" cy="1766047"/>
            <wp:effectExtent l="0" t="0" r="1270" b="571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12323" cy="176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AAB7" w14:textId="51F06256" w:rsidR="003D53AD" w:rsidRDefault="003D53AD" w:rsidP="00F55FBE">
      <w:r>
        <w:rPr>
          <w:noProof/>
        </w:rPr>
        <w:lastRenderedPageBreak/>
        <w:drawing>
          <wp:inline distT="0" distB="0" distL="0" distR="0" wp14:anchorId="7FDABD3C" wp14:editId="33D7CEA6">
            <wp:extent cx="4808837" cy="1945341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15977" cy="194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6579" w14:textId="53E2B8C9" w:rsidR="003D53AD" w:rsidRDefault="003D53AD" w:rsidP="00F55FBE">
      <w:r>
        <w:rPr>
          <w:noProof/>
        </w:rPr>
        <w:drawing>
          <wp:inline distT="0" distB="0" distL="0" distR="0" wp14:anchorId="0DE25A82" wp14:editId="00FFA3CD">
            <wp:extent cx="4676642" cy="2985247"/>
            <wp:effectExtent l="0" t="0" r="0" b="571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85658" cy="299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CD0A" w14:textId="62B24286" w:rsidR="003D53AD" w:rsidRDefault="003D53AD" w:rsidP="00F55FBE">
      <w:r>
        <w:rPr>
          <w:noProof/>
        </w:rPr>
        <w:drawing>
          <wp:inline distT="0" distB="0" distL="0" distR="0" wp14:anchorId="0DF2A3F9" wp14:editId="5843891E">
            <wp:extent cx="4913569" cy="1452282"/>
            <wp:effectExtent l="0" t="0" r="1905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24061" cy="145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F94D" w14:textId="7B243223" w:rsidR="003D53AD" w:rsidRDefault="003D53AD" w:rsidP="00F55FBE">
      <w:r>
        <w:rPr>
          <w:noProof/>
        </w:rPr>
        <w:drawing>
          <wp:inline distT="0" distB="0" distL="0" distR="0" wp14:anchorId="33E4F59E" wp14:editId="699618A9">
            <wp:extent cx="4895850" cy="2232212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97943" cy="223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6A6B" w14:textId="1D227A46" w:rsidR="002D0F4A" w:rsidRDefault="002D0F4A" w:rsidP="00F55FBE">
      <w:r>
        <w:rPr>
          <w:noProof/>
        </w:rPr>
        <w:lastRenderedPageBreak/>
        <w:drawing>
          <wp:inline distT="0" distB="0" distL="0" distR="0" wp14:anchorId="52103BD3" wp14:editId="34543282">
            <wp:extent cx="5486400" cy="2420471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93655" cy="242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8920" w14:textId="427926F4" w:rsidR="002D0F4A" w:rsidRDefault="002D0F4A" w:rsidP="00F55FBE">
      <w:r>
        <w:rPr>
          <w:noProof/>
        </w:rPr>
        <w:drawing>
          <wp:inline distT="0" distB="0" distL="0" distR="0" wp14:anchorId="4F59FC65" wp14:editId="5C1B7ADD">
            <wp:extent cx="2751451" cy="1013012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59563" cy="10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43F2" w14:textId="4F04F1E4" w:rsidR="002D0F4A" w:rsidRDefault="002D0F4A" w:rsidP="00F55FBE">
      <w:r>
        <w:rPr>
          <w:noProof/>
        </w:rPr>
        <w:drawing>
          <wp:inline distT="0" distB="0" distL="0" distR="0" wp14:anchorId="580859CA" wp14:editId="6000CCDA">
            <wp:extent cx="5819597" cy="2626659"/>
            <wp:effectExtent l="0" t="0" r="0" b="254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33836" cy="263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A7C6" w14:textId="2545507F" w:rsidR="002D0F4A" w:rsidRDefault="002D0F4A" w:rsidP="00F55FBE">
      <w:r>
        <w:rPr>
          <w:noProof/>
        </w:rPr>
        <w:drawing>
          <wp:inline distT="0" distB="0" distL="0" distR="0" wp14:anchorId="3ECA2A71" wp14:editId="6CCB0711">
            <wp:extent cx="5848350" cy="247650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EB4E" w14:textId="50FFE060" w:rsidR="002D0F4A" w:rsidRDefault="002D0F4A" w:rsidP="00F55FBE">
      <w:r>
        <w:rPr>
          <w:noProof/>
        </w:rPr>
        <w:lastRenderedPageBreak/>
        <w:drawing>
          <wp:inline distT="0" distB="0" distL="0" distR="0" wp14:anchorId="519D01B9" wp14:editId="3402C307">
            <wp:extent cx="3085264" cy="1900517"/>
            <wp:effectExtent l="0" t="0" r="1270" b="508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92654" cy="190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95F9" w14:textId="2BAFA920" w:rsidR="002D0F4A" w:rsidRDefault="002D0F4A" w:rsidP="00F55FBE">
      <w:r>
        <w:rPr>
          <w:noProof/>
        </w:rPr>
        <w:drawing>
          <wp:inline distT="0" distB="0" distL="0" distR="0" wp14:anchorId="14E932FF" wp14:editId="17CCED13">
            <wp:extent cx="5772150" cy="272527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85608" cy="273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0573" w14:textId="06B303FF" w:rsidR="002D0F4A" w:rsidRDefault="002D0F4A" w:rsidP="00F55FBE">
      <w:r>
        <w:rPr>
          <w:noProof/>
        </w:rPr>
        <w:drawing>
          <wp:inline distT="0" distB="0" distL="0" distR="0" wp14:anchorId="3DE3DDB7" wp14:editId="41C6DFE5">
            <wp:extent cx="4314031" cy="1147483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34409" cy="115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F979" w14:textId="6900BF41" w:rsidR="002D0F4A" w:rsidRDefault="002D0F4A" w:rsidP="00F55FBE">
      <w:r>
        <w:rPr>
          <w:noProof/>
        </w:rPr>
        <w:drawing>
          <wp:inline distT="0" distB="0" distL="0" distR="0" wp14:anchorId="57A94176" wp14:editId="16168318">
            <wp:extent cx="4181475" cy="2949388"/>
            <wp:effectExtent l="0" t="0" r="0" b="381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83158" cy="295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070A" w14:textId="4AB7C964" w:rsidR="002D0F4A" w:rsidRDefault="002D0F4A" w:rsidP="00F55FBE"/>
    <w:p w14:paraId="07B5EAAE" w14:textId="243D31CD" w:rsidR="002D0F4A" w:rsidRDefault="000B2573" w:rsidP="00F55FBE">
      <w:r>
        <w:rPr>
          <w:noProof/>
        </w:rPr>
        <w:lastRenderedPageBreak/>
        <w:drawing>
          <wp:inline distT="0" distB="0" distL="0" distR="0" wp14:anchorId="4A479107" wp14:editId="00BB15BA">
            <wp:extent cx="3257550" cy="1479176"/>
            <wp:effectExtent l="0" t="0" r="0" b="698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59552" cy="14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45E9" w14:textId="0F502BA1" w:rsidR="000B2573" w:rsidRDefault="000B2573" w:rsidP="00F55FBE">
      <w:r>
        <w:rPr>
          <w:noProof/>
        </w:rPr>
        <w:drawing>
          <wp:inline distT="0" distB="0" distL="0" distR="0" wp14:anchorId="7EE27CE8" wp14:editId="378BF559">
            <wp:extent cx="5943600" cy="1488141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59136" cy="149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803B" w14:textId="34400258" w:rsidR="000B2573" w:rsidRDefault="000B2573" w:rsidP="00F55FBE">
      <w:r>
        <w:rPr>
          <w:noProof/>
        </w:rPr>
        <w:drawing>
          <wp:inline distT="0" distB="0" distL="0" distR="0" wp14:anchorId="3A63DDAD" wp14:editId="494697F2">
            <wp:extent cx="3276600" cy="1577789"/>
            <wp:effectExtent l="0" t="0" r="0" b="381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79242" cy="157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C53C" w14:textId="36445D28" w:rsidR="000B2573" w:rsidRDefault="000B2573" w:rsidP="00F55FBE">
      <w:r>
        <w:rPr>
          <w:noProof/>
        </w:rPr>
        <w:drawing>
          <wp:inline distT="0" distB="0" distL="0" distR="0" wp14:anchorId="40503A54" wp14:editId="2CACA888">
            <wp:extent cx="4562475" cy="2106706"/>
            <wp:effectExtent l="0" t="0" r="0" b="825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69121" cy="21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9681" w14:textId="76CA4544" w:rsidR="000B2573" w:rsidRDefault="000B2573" w:rsidP="00F55FBE">
      <w:r>
        <w:rPr>
          <w:noProof/>
        </w:rPr>
        <w:drawing>
          <wp:inline distT="0" distB="0" distL="0" distR="0" wp14:anchorId="2CAD7A45" wp14:editId="16386CBB">
            <wp:extent cx="3990975" cy="1943100"/>
            <wp:effectExtent l="0" t="0" r="9525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3611" w14:textId="39E5D902" w:rsidR="000B2573" w:rsidRDefault="000B2573" w:rsidP="00F55FBE"/>
    <w:p w14:paraId="41C2E4F0" w14:textId="67932A15" w:rsidR="000B2573" w:rsidRDefault="000B2573" w:rsidP="00F55FBE">
      <w:r>
        <w:rPr>
          <w:noProof/>
        </w:rPr>
        <w:lastRenderedPageBreak/>
        <w:drawing>
          <wp:inline distT="0" distB="0" distL="0" distR="0" wp14:anchorId="5D257E94" wp14:editId="45D39EAB">
            <wp:extent cx="2323998" cy="654423"/>
            <wp:effectExtent l="0" t="0" r="635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33585" cy="65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4478" w14:textId="298D18DB" w:rsidR="000B2573" w:rsidRDefault="000B2573" w:rsidP="00F55FBE">
      <w:r>
        <w:rPr>
          <w:noProof/>
        </w:rPr>
        <w:drawing>
          <wp:inline distT="0" distB="0" distL="0" distR="0" wp14:anchorId="28A1AE85" wp14:editId="744C2DFC">
            <wp:extent cx="3781425" cy="181087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90267" cy="181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4A39" w14:textId="0FABD066" w:rsidR="000B2573" w:rsidRDefault="000B2573" w:rsidP="00F55FBE">
      <w:r>
        <w:rPr>
          <w:noProof/>
        </w:rPr>
        <w:drawing>
          <wp:inline distT="0" distB="0" distL="0" distR="0" wp14:anchorId="5C478167" wp14:editId="3157C84C">
            <wp:extent cx="5572125" cy="2366682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87907" cy="237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82CA" w14:textId="76D8E5F4" w:rsidR="000B2573" w:rsidRDefault="000B2573" w:rsidP="00F55FBE">
      <w:r>
        <w:rPr>
          <w:noProof/>
        </w:rPr>
        <w:drawing>
          <wp:inline distT="0" distB="0" distL="0" distR="0" wp14:anchorId="2FDCE6AB" wp14:editId="18E0A182">
            <wp:extent cx="4961801" cy="1532964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76306" cy="153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C1C4" w14:textId="627AD265" w:rsidR="000B2573" w:rsidRDefault="000B2573" w:rsidP="00F55FBE">
      <w:r>
        <w:rPr>
          <w:noProof/>
        </w:rPr>
        <w:drawing>
          <wp:inline distT="0" distB="0" distL="0" distR="0" wp14:anchorId="73F3D7EE" wp14:editId="67A2C791">
            <wp:extent cx="5848350" cy="2366682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852096" cy="236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6973" w14:textId="300CC932" w:rsidR="000B2573" w:rsidRDefault="000B2573" w:rsidP="00F55FBE">
      <w:r>
        <w:rPr>
          <w:noProof/>
        </w:rPr>
        <w:lastRenderedPageBreak/>
        <w:drawing>
          <wp:inline distT="0" distB="0" distL="0" distR="0" wp14:anchorId="023F99EB" wp14:editId="6E013CAE">
            <wp:extent cx="5876925" cy="1577788"/>
            <wp:effectExtent l="0" t="0" r="0" b="381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80107" cy="157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5CED" w14:textId="4081D72C" w:rsidR="0079192F" w:rsidRDefault="0079192F" w:rsidP="00F55FBE">
      <w:r>
        <w:rPr>
          <w:noProof/>
        </w:rPr>
        <w:drawing>
          <wp:inline distT="0" distB="0" distL="0" distR="0" wp14:anchorId="5456369C" wp14:editId="1054E9E4">
            <wp:extent cx="5648325" cy="2052918"/>
            <wp:effectExtent l="0" t="0" r="0" b="508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57988" cy="20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857B" w14:textId="6ED1027F" w:rsidR="0079192F" w:rsidRDefault="0079192F" w:rsidP="00F55FBE">
      <w:r>
        <w:rPr>
          <w:noProof/>
        </w:rPr>
        <w:drawing>
          <wp:inline distT="0" distB="0" distL="0" distR="0" wp14:anchorId="0869DF68" wp14:editId="79E8B0BC">
            <wp:extent cx="5743575" cy="2008094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45889" cy="200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B90C" w14:textId="19AE54DA" w:rsidR="0079192F" w:rsidRDefault="0079192F" w:rsidP="00F55FBE">
      <w:r>
        <w:rPr>
          <w:noProof/>
        </w:rPr>
        <w:drawing>
          <wp:inline distT="0" distB="0" distL="0" distR="0" wp14:anchorId="7F634DDE" wp14:editId="1FAF35C3">
            <wp:extent cx="5943600" cy="2943225"/>
            <wp:effectExtent l="0" t="0" r="0" b="952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F81A" w14:textId="28BA2CA7" w:rsidR="0079192F" w:rsidRDefault="0079192F" w:rsidP="00F55FBE"/>
    <w:p w14:paraId="094FDD7C" w14:textId="6DD260D5" w:rsidR="0079192F" w:rsidRDefault="0079192F" w:rsidP="00F55FBE">
      <w:r>
        <w:rPr>
          <w:noProof/>
        </w:rPr>
        <w:lastRenderedPageBreak/>
        <w:drawing>
          <wp:inline distT="0" distB="0" distL="0" distR="0" wp14:anchorId="44499255" wp14:editId="61A51399">
            <wp:extent cx="4199809" cy="2277035"/>
            <wp:effectExtent l="0" t="0" r="0" b="952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208218" cy="228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BE05" w14:textId="20AE595C" w:rsidR="0079192F" w:rsidRDefault="0079192F" w:rsidP="00F55FBE">
      <w:r>
        <w:rPr>
          <w:noProof/>
        </w:rPr>
        <w:drawing>
          <wp:inline distT="0" distB="0" distL="0" distR="0" wp14:anchorId="1143AC92" wp14:editId="65CA9F30">
            <wp:extent cx="5810143" cy="1900518"/>
            <wp:effectExtent l="0" t="0" r="635" b="508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821482" cy="190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F2DD" w14:textId="7A500234" w:rsidR="0079192F" w:rsidRDefault="0079192F" w:rsidP="00F55FBE">
      <w:r>
        <w:rPr>
          <w:noProof/>
        </w:rPr>
        <w:drawing>
          <wp:inline distT="0" distB="0" distL="0" distR="0" wp14:anchorId="62DB27AB" wp14:editId="6005E136">
            <wp:extent cx="5218921" cy="1954306"/>
            <wp:effectExtent l="0" t="0" r="1270" b="825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27209" cy="195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8C49" w14:textId="5C9DCBAD" w:rsidR="00FA7BFD" w:rsidRDefault="00FA7BFD" w:rsidP="00F55FBE">
      <w:r>
        <w:rPr>
          <w:noProof/>
        </w:rPr>
        <w:drawing>
          <wp:inline distT="0" distB="0" distL="0" distR="0" wp14:anchorId="7D1D49F9" wp14:editId="5E6A35B3">
            <wp:extent cx="5419725" cy="2492189"/>
            <wp:effectExtent l="0" t="0" r="0" b="381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23018" cy="249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B9DBD" w14:textId="7BC450D4" w:rsidR="00FA7BFD" w:rsidRDefault="00FA7BFD" w:rsidP="00F55FBE"/>
    <w:p w14:paraId="355DDDE9" w14:textId="3884CB99" w:rsidR="00FA7BFD" w:rsidRDefault="00FA7BFD" w:rsidP="00F55FBE">
      <w:r>
        <w:rPr>
          <w:noProof/>
        </w:rPr>
        <w:lastRenderedPageBreak/>
        <w:drawing>
          <wp:inline distT="0" distB="0" distL="0" distR="0" wp14:anchorId="5D9DBD37" wp14:editId="7AF23268">
            <wp:extent cx="5343525" cy="3200400"/>
            <wp:effectExtent l="0" t="0" r="9525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47913" cy="320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8452" w14:textId="6F3474F0" w:rsidR="00FA7BFD" w:rsidRDefault="00FA7BFD" w:rsidP="00F55FBE">
      <w:r>
        <w:rPr>
          <w:noProof/>
        </w:rPr>
        <w:drawing>
          <wp:inline distT="0" distB="0" distL="0" distR="0" wp14:anchorId="20C5E986" wp14:editId="65E3E244">
            <wp:extent cx="5153025" cy="2079812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58479" cy="208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0B21" w14:textId="726C2DC1" w:rsidR="00E124F4" w:rsidRDefault="00E124F4" w:rsidP="00F55FBE">
      <w:r>
        <w:rPr>
          <w:noProof/>
        </w:rPr>
        <w:drawing>
          <wp:inline distT="0" distB="0" distL="0" distR="0" wp14:anchorId="66CC60B7" wp14:editId="0DB0110C">
            <wp:extent cx="4791075" cy="2994211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93800" cy="299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4A43" w14:textId="24385363" w:rsidR="00E124F4" w:rsidRDefault="00E124F4" w:rsidP="00F55FBE"/>
    <w:p w14:paraId="1FE3B430" w14:textId="7D846A41" w:rsidR="00E124F4" w:rsidRDefault="00E124F4" w:rsidP="00F55FBE"/>
    <w:p w14:paraId="6F41C245" w14:textId="08266A5C" w:rsidR="00E124F4" w:rsidRDefault="00E124F4" w:rsidP="00F55FBE">
      <w:r>
        <w:rPr>
          <w:noProof/>
        </w:rPr>
        <w:lastRenderedPageBreak/>
        <w:drawing>
          <wp:inline distT="0" distB="0" distL="0" distR="0" wp14:anchorId="2B3E58FD" wp14:editId="4B3D4254">
            <wp:extent cx="4838700" cy="1945341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42932" cy="194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F6BB" w14:textId="2C844562" w:rsidR="00E124F4" w:rsidRDefault="00E124F4" w:rsidP="00F55FBE">
      <w:r>
        <w:rPr>
          <w:noProof/>
        </w:rPr>
        <w:drawing>
          <wp:inline distT="0" distB="0" distL="0" distR="0" wp14:anchorId="7914014D" wp14:editId="44D7F950">
            <wp:extent cx="3543300" cy="1246094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551391" cy="12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99D7" w14:textId="5D5ADB08" w:rsidR="00E124F4" w:rsidRDefault="00E124F4" w:rsidP="00F55FBE">
      <w:r>
        <w:rPr>
          <w:noProof/>
        </w:rPr>
        <w:drawing>
          <wp:inline distT="0" distB="0" distL="0" distR="0" wp14:anchorId="2793DB95" wp14:editId="24D7728E">
            <wp:extent cx="5504570" cy="1703294"/>
            <wp:effectExtent l="0" t="0" r="127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513578" cy="170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B440" w14:textId="78527FE2" w:rsidR="00E124F4" w:rsidRDefault="00E124F4" w:rsidP="00F55FBE">
      <w:r>
        <w:rPr>
          <w:noProof/>
        </w:rPr>
        <w:drawing>
          <wp:inline distT="0" distB="0" distL="0" distR="0" wp14:anchorId="61DFED11" wp14:editId="32F3EDFA">
            <wp:extent cx="5534025" cy="3908612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534290" cy="390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FA30" w14:textId="5526D4BB" w:rsidR="00E124F4" w:rsidRDefault="00E124F4" w:rsidP="00F55FBE">
      <w:r>
        <w:rPr>
          <w:noProof/>
        </w:rPr>
        <w:lastRenderedPageBreak/>
        <w:drawing>
          <wp:inline distT="0" distB="0" distL="0" distR="0" wp14:anchorId="19CA6778" wp14:editId="04F038F2">
            <wp:extent cx="4953000" cy="2181225"/>
            <wp:effectExtent l="0" t="0" r="0" b="952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F575" w14:textId="5967AF9C" w:rsidR="006C5A5C" w:rsidRDefault="006C5A5C" w:rsidP="00F55FBE">
      <w:r>
        <w:rPr>
          <w:noProof/>
        </w:rPr>
        <w:drawing>
          <wp:inline distT="0" distB="0" distL="0" distR="0" wp14:anchorId="78DDEC3C" wp14:editId="461A25EA">
            <wp:extent cx="3961624" cy="1739153"/>
            <wp:effectExtent l="0" t="0" r="127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972668" cy="174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C7BD" w14:textId="284253C5" w:rsidR="006C5A5C" w:rsidRDefault="006C5A5C" w:rsidP="00F55FBE">
      <w:r>
        <w:rPr>
          <w:noProof/>
        </w:rPr>
        <w:drawing>
          <wp:inline distT="0" distB="0" distL="0" distR="0" wp14:anchorId="3978541B" wp14:editId="391B9672">
            <wp:extent cx="5552313" cy="905435"/>
            <wp:effectExtent l="0" t="0" r="0" b="9525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563793" cy="90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777F" w14:textId="48DA7686" w:rsidR="006C5A5C" w:rsidRDefault="006C5A5C" w:rsidP="00F55FBE">
      <w:r>
        <w:rPr>
          <w:noProof/>
        </w:rPr>
        <w:drawing>
          <wp:inline distT="0" distB="0" distL="0" distR="0" wp14:anchorId="10A92F2C" wp14:editId="6C02F769">
            <wp:extent cx="5524500" cy="1416423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535264" cy="141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C46E" w14:textId="71EB6C30" w:rsidR="006C5A5C" w:rsidRDefault="006C5A5C" w:rsidP="00F55FBE">
      <w:r>
        <w:rPr>
          <w:noProof/>
        </w:rPr>
        <w:drawing>
          <wp:inline distT="0" distB="0" distL="0" distR="0" wp14:anchorId="7E13A917" wp14:editId="1A9C1C03">
            <wp:extent cx="5551170" cy="2339788"/>
            <wp:effectExtent l="0" t="0" r="0" b="381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564418" cy="234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6A1E" w14:textId="5C652E6C" w:rsidR="006C5A5C" w:rsidRDefault="006C5A5C" w:rsidP="00F55FBE">
      <w:r>
        <w:rPr>
          <w:noProof/>
        </w:rPr>
        <w:lastRenderedPageBreak/>
        <w:drawing>
          <wp:inline distT="0" distB="0" distL="0" distR="0" wp14:anchorId="5631A948" wp14:editId="2CF83ECA">
            <wp:extent cx="5781675" cy="1837765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85872" cy="183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D76D" w14:textId="7D906256" w:rsidR="006C5A5C" w:rsidRDefault="006C5A5C" w:rsidP="00F55FBE">
      <w:r>
        <w:rPr>
          <w:noProof/>
        </w:rPr>
        <w:drawing>
          <wp:inline distT="0" distB="0" distL="0" distR="0" wp14:anchorId="17BA3B60" wp14:editId="3C50A9D7">
            <wp:extent cx="4599879" cy="2554941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604571" cy="255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7727" w14:textId="44F9F893" w:rsidR="00DB54CB" w:rsidRDefault="00DB54CB" w:rsidP="00F55FBE">
      <w:pPr>
        <w:rPr>
          <w:rFonts w:hint="eastAsia"/>
        </w:rPr>
      </w:pPr>
      <w:r>
        <w:rPr>
          <w:noProof/>
        </w:rPr>
        <w:drawing>
          <wp:inline distT="0" distB="0" distL="0" distR="0" wp14:anchorId="44C1F665" wp14:editId="2CF92909">
            <wp:extent cx="4286250" cy="430306"/>
            <wp:effectExtent l="0" t="0" r="0" b="8255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292332" cy="43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332C" w14:textId="35371855" w:rsidR="006C5A5C" w:rsidRDefault="00DB54CB" w:rsidP="00F55FBE">
      <w:r>
        <w:rPr>
          <w:noProof/>
        </w:rPr>
        <w:drawing>
          <wp:inline distT="0" distB="0" distL="0" distR="0" wp14:anchorId="76AEFE25" wp14:editId="64674B52">
            <wp:extent cx="5856305" cy="1918447"/>
            <wp:effectExtent l="0" t="0" r="0" b="5715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865775" cy="192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4342" w14:textId="7AB3BC96" w:rsidR="00DB54CB" w:rsidRDefault="00DB54CB" w:rsidP="00F55FBE">
      <w:r>
        <w:rPr>
          <w:noProof/>
        </w:rPr>
        <w:drawing>
          <wp:inline distT="0" distB="0" distL="0" distR="0" wp14:anchorId="61831E19" wp14:editId="69AC1AC9">
            <wp:extent cx="4914900" cy="1873623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918951" cy="187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AD38" w14:textId="46057F8F" w:rsidR="00DB54CB" w:rsidRDefault="00DB54CB" w:rsidP="00F55FBE">
      <w:r>
        <w:rPr>
          <w:noProof/>
        </w:rPr>
        <w:lastRenderedPageBreak/>
        <w:drawing>
          <wp:inline distT="0" distB="0" distL="0" distR="0" wp14:anchorId="3369FE03" wp14:editId="1CB4253E">
            <wp:extent cx="3048000" cy="977152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052344" cy="97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6817" w14:textId="12B5300E" w:rsidR="00DB54CB" w:rsidRDefault="00DB54CB" w:rsidP="00F55FBE">
      <w:r>
        <w:rPr>
          <w:noProof/>
        </w:rPr>
        <w:drawing>
          <wp:inline distT="0" distB="0" distL="0" distR="0" wp14:anchorId="14354BBE" wp14:editId="2DF69C88">
            <wp:extent cx="3952636" cy="2653553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962447" cy="266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4A7F" w14:textId="5DEB0FBE" w:rsidR="00DB54CB" w:rsidRDefault="00DB54CB" w:rsidP="00F55FBE">
      <w:r>
        <w:rPr>
          <w:noProof/>
        </w:rPr>
        <w:drawing>
          <wp:inline distT="0" distB="0" distL="0" distR="0" wp14:anchorId="383A133E" wp14:editId="0BCCBF35">
            <wp:extent cx="4790862" cy="2563906"/>
            <wp:effectExtent l="0" t="0" r="0" b="8255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796179" cy="256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CCC2" w14:textId="68DFD077" w:rsidR="00DB54CB" w:rsidRDefault="00DB54CB" w:rsidP="00F55FBE">
      <w:r>
        <w:rPr>
          <w:noProof/>
        </w:rPr>
        <w:drawing>
          <wp:inline distT="0" distB="0" distL="0" distR="0" wp14:anchorId="727B1784" wp14:editId="7742252D">
            <wp:extent cx="3381375" cy="2466975"/>
            <wp:effectExtent l="0" t="0" r="9525" b="9525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54DF" w14:textId="032044AA" w:rsidR="00DB54CB" w:rsidRDefault="00DB54CB" w:rsidP="00F55FBE"/>
    <w:p w14:paraId="07F6EEA6" w14:textId="6312371E" w:rsidR="00DB54CB" w:rsidRDefault="00DB54CB" w:rsidP="00F55FBE">
      <w:r>
        <w:rPr>
          <w:noProof/>
        </w:rPr>
        <w:lastRenderedPageBreak/>
        <w:drawing>
          <wp:inline distT="0" distB="0" distL="0" distR="0" wp14:anchorId="4CB658C5" wp14:editId="5C8E9167">
            <wp:extent cx="4781550" cy="1936377"/>
            <wp:effectExtent l="0" t="0" r="0" b="6985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85679" cy="193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6E69" w14:textId="5E8E466B" w:rsidR="00DB54CB" w:rsidRDefault="00DB54CB" w:rsidP="00F55FBE">
      <w:r>
        <w:rPr>
          <w:noProof/>
        </w:rPr>
        <w:drawing>
          <wp:inline distT="0" distB="0" distL="0" distR="0" wp14:anchorId="608C9B5C" wp14:editId="504E1527">
            <wp:extent cx="3600450" cy="2115671"/>
            <wp:effectExtent l="0" t="0" r="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3044" cy="21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5B21" w14:textId="7122A3DE" w:rsidR="00DB54CB" w:rsidRDefault="00DB54CB" w:rsidP="00F55FBE">
      <w:r>
        <w:rPr>
          <w:noProof/>
        </w:rPr>
        <w:drawing>
          <wp:inline distT="0" distB="0" distL="0" distR="0" wp14:anchorId="44388543" wp14:editId="02EC1AF9">
            <wp:extent cx="5589918" cy="2456330"/>
            <wp:effectExtent l="0" t="0" r="0" b="127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598707" cy="246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6CCA" w14:textId="139B8AFB" w:rsidR="00DB54CB" w:rsidRDefault="00DB54CB" w:rsidP="00F55FBE">
      <w:r>
        <w:rPr>
          <w:noProof/>
        </w:rPr>
        <w:drawing>
          <wp:inline distT="0" distB="0" distL="0" distR="0" wp14:anchorId="52BA47C2" wp14:editId="495316B9">
            <wp:extent cx="5819689" cy="2286000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826425" cy="228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7582" w14:textId="1A238936" w:rsidR="00DB54CB" w:rsidRDefault="00DB54CB" w:rsidP="00F55FBE">
      <w:r>
        <w:rPr>
          <w:noProof/>
        </w:rPr>
        <w:lastRenderedPageBreak/>
        <w:drawing>
          <wp:inline distT="0" distB="0" distL="0" distR="0" wp14:anchorId="29046229" wp14:editId="6ED10206">
            <wp:extent cx="5886016" cy="2052918"/>
            <wp:effectExtent l="0" t="0" r="635" b="508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897955" cy="205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AC90" w14:textId="10AA7681" w:rsidR="00A17CD4" w:rsidRDefault="00A17CD4" w:rsidP="00F55FBE">
      <w:r>
        <w:rPr>
          <w:noProof/>
        </w:rPr>
        <w:drawing>
          <wp:inline distT="0" distB="0" distL="0" distR="0" wp14:anchorId="29C5750D" wp14:editId="4F1B46A2">
            <wp:extent cx="5895975" cy="815788"/>
            <wp:effectExtent l="0" t="0" r="0" b="381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07567" cy="81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EC1B" w14:textId="27A65B84" w:rsidR="00A17CD4" w:rsidRDefault="00A17CD4" w:rsidP="00F55FBE">
      <w:r>
        <w:rPr>
          <w:noProof/>
        </w:rPr>
        <w:drawing>
          <wp:inline distT="0" distB="0" distL="0" distR="0" wp14:anchorId="40BE7C33" wp14:editId="7BCE9C03">
            <wp:extent cx="5771593" cy="1281953"/>
            <wp:effectExtent l="0" t="0" r="635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82529" cy="128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AA0D" w14:textId="4072254C" w:rsidR="00A17CD4" w:rsidRDefault="00A17CD4" w:rsidP="00F55FBE">
      <w:r>
        <w:rPr>
          <w:noProof/>
        </w:rPr>
        <w:drawing>
          <wp:inline distT="0" distB="0" distL="0" distR="0" wp14:anchorId="6AF54B8A" wp14:editId="60E4B149">
            <wp:extent cx="5257800" cy="2411506"/>
            <wp:effectExtent l="0" t="0" r="0" b="8255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61529" cy="241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B50A" w14:textId="6347960A" w:rsidR="00A17CD4" w:rsidRDefault="00A17CD4" w:rsidP="00F55FBE">
      <w:r>
        <w:rPr>
          <w:noProof/>
        </w:rPr>
        <w:drawing>
          <wp:inline distT="0" distB="0" distL="0" distR="0" wp14:anchorId="117C4814" wp14:editId="12C11BD0">
            <wp:extent cx="5267325" cy="1891553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2818" cy="189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F332" w14:textId="3D53E09C" w:rsidR="00A17CD4" w:rsidRDefault="00A17CD4" w:rsidP="00F55FBE">
      <w:r>
        <w:rPr>
          <w:noProof/>
        </w:rPr>
        <w:lastRenderedPageBreak/>
        <w:drawing>
          <wp:inline distT="0" distB="0" distL="0" distR="0" wp14:anchorId="2EC6699D" wp14:editId="1E299C0A">
            <wp:extent cx="4391025" cy="2061883"/>
            <wp:effectExtent l="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395602" cy="206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8442" w14:textId="66EB0A3C" w:rsidR="00A17CD4" w:rsidRDefault="00A17CD4" w:rsidP="00F55FBE">
      <w:r>
        <w:rPr>
          <w:noProof/>
        </w:rPr>
        <w:drawing>
          <wp:inline distT="0" distB="0" distL="0" distR="0" wp14:anchorId="2A356D8B" wp14:editId="60363307">
            <wp:extent cx="5285376" cy="2850776"/>
            <wp:effectExtent l="0" t="0" r="0" b="6985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94560" cy="285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9775" w14:textId="1A507C39" w:rsidR="00A17CD4" w:rsidRDefault="00A17CD4" w:rsidP="00F55FBE">
      <w:r>
        <w:rPr>
          <w:noProof/>
        </w:rPr>
        <w:drawing>
          <wp:inline distT="0" distB="0" distL="0" distR="0" wp14:anchorId="41F1D5D9" wp14:editId="75A5CD3B">
            <wp:extent cx="5648325" cy="3419475"/>
            <wp:effectExtent l="0" t="0" r="9525" b="9525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4C22" w14:textId="79F9A7A9" w:rsidR="00A17CD4" w:rsidRDefault="00A17CD4" w:rsidP="00F55FBE"/>
    <w:p w14:paraId="79A1F215" w14:textId="54D0FADA" w:rsidR="00A17CD4" w:rsidRDefault="00A17CD4" w:rsidP="00F55FBE"/>
    <w:p w14:paraId="2DFEA407" w14:textId="72966EAE" w:rsidR="00A17CD4" w:rsidRDefault="00A17CD4" w:rsidP="00F55FBE">
      <w:r>
        <w:rPr>
          <w:noProof/>
        </w:rPr>
        <w:lastRenderedPageBreak/>
        <w:drawing>
          <wp:inline distT="0" distB="0" distL="0" distR="0" wp14:anchorId="2D82838D" wp14:editId="318D392C">
            <wp:extent cx="5438140" cy="2097741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49961" cy="210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EAFF" w14:textId="6793293A" w:rsidR="00A17CD4" w:rsidRDefault="00A17CD4" w:rsidP="00F55FBE">
      <w:r>
        <w:rPr>
          <w:noProof/>
        </w:rPr>
        <w:drawing>
          <wp:inline distT="0" distB="0" distL="0" distR="0" wp14:anchorId="650327AB" wp14:editId="05389AB1">
            <wp:extent cx="5419725" cy="2142565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25498" cy="214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875D" w14:textId="0EBF7FBE" w:rsidR="00A17CD4" w:rsidRDefault="00A17CD4" w:rsidP="00F55FBE">
      <w:r>
        <w:rPr>
          <w:noProof/>
        </w:rPr>
        <w:drawing>
          <wp:inline distT="0" distB="0" distL="0" distR="0" wp14:anchorId="3785BC41" wp14:editId="5EDAE50B">
            <wp:extent cx="5257800" cy="2223247"/>
            <wp:effectExtent l="0" t="0" r="0" b="5715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62580" cy="222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4D53" w14:textId="11D71B96" w:rsidR="00A17CD4" w:rsidRDefault="00A17CD4" w:rsidP="00F55FBE">
      <w:r>
        <w:rPr>
          <w:noProof/>
        </w:rPr>
        <w:drawing>
          <wp:inline distT="0" distB="0" distL="0" distR="0" wp14:anchorId="62057A74" wp14:editId="4E534914">
            <wp:extent cx="5038725" cy="2232212"/>
            <wp:effectExtent l="0" t="0" r="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044055" cy="223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11BA" w14:textId="71D0C855" w:rsidR="00A17CD4" w:rsidRDefault="00A17CD4" w:rsidP="00F55FBE">
      <w:r>
        <w:rPr>
          <w:noProof/>
        </w:rPr>
        <w:lastRenderedPageBreak/>
        <w:drawing>
          <wp:inline distT="0" distB="0" distL="0" distR="0" wp14:anchorId="1C466838" wp14:editId="62AB4836">
            <wp:extent cx="3818000" cy="1084730"/>
            <wp:effectExtent l="0" t="0" r="0" b="127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823587" cy="108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67DA" w14:textId="6A8FC2A5" w:rsidR="00A17CD4" w:rsidRDefault="00A17CD4" w:rsidP="00F55FBE">
      <w:r>
        <w:rPr>
          <w:noProof/>
        </w:rPr>
        <w:drawing>
          <wp:inline distT="0" distB="0" distL="0" distR="0" wp14:anchorId="53460257" wp14:editId="5632811B">
            <wp:extent cx="5819775" cy="2348753"/>
            <wp:effectExtent l="0" t="0" r="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827763" cy="235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2BFA" w14:textId="1BCEA180" w:rsidR="00A17CD4" w:rsidRDefault="00A17CD4" w:rsidP="00F55FBE">
      <w:r>
        <w:rPr>
          <w:noProof/>
        </w:rPr>
        <w:drawing>
          <wp:inline distT="0" distB="0" distL="0" distR="0" wp14:anchorId="1DA3EFAC" wp14:editId="5EC7387B">
            <wp:extent cx="5895975" cy="2841812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899824" cy="284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64AB" w14:textId="77B6B774" w:rsidR="00A17CD4" w:rsidRDefault="00A17CD4" w:rsidP="00F55FBE">
      <w:r>
        <w:rPr>
          <w:noProof/>
        </w:rPr>
        <w:drawing>
          <wp:inline distT="0" distB="0" distL="0" distR="0" wp14:anchorId="68F058E8" wp14:editId="0A72F892">
            <wp:extent cx="5828485" cy="2572871"/>
            <wp:effectExtent l="0" t="0" r="127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836800" cy="257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C2BF" w14:textId="469E615B" w:rsidR="00A17CD4" w:rsidRDefault="006872DF" w:rsidP="00F55FBE">
      <w:r>
        <w:rPr>
          <w:noProof/>
        </w:rPr>
        <w:lastRenderedPageBreak/>
        <w:drawing>
          <wp:inline distT="0" distB="0" distL="0" distR="0" wp14:anchorId="41A0F26D" wp14:editId="05AC8607">
            <wp:extent cx="5486400" cy="2115671"/>
            <wp:effectExtent l="0" t="0" r="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490319" cy="211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BD58" w14:textId="622383C0" w:rsidR="006872DF" w:rsidRDefault="006872DF" w:rsidP="00F55FBE">
      <w:r>
        <w:rPr>
          <w:noProof/>
        </w:rPr>
        <w:drawing>
          <wp:inline distT="0" distB="0" distL="0" distR="0" wp14:anchorId="3B1F67DA" wp14:editId="0BF57203">
            <wp:extent cx="4371975" cy="1757082"/>
            <wp:effectExtent l="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374075" cy="175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5277" w14:textId="0699DC49" w:rsidR="006872DF" w:rsidRDefault="006872DF" w:rsidP="00F55FBE">
      <w:r>
        <w:rPr>
          <w:noProof/>
        </w:rPr>
        <w:drawing>
          <wp:inline distT="0" distB="0" distL="0" distR="0" wp14:anchorId="2CE5A633" wp14:editId="1E358772">
            <wp:extent cx="5924550" cy="2088777"/>
            <wp:effectExtent l="0" t="0" r="0" b="6985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31310" cy="20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A084" w14:textId="1AC33913" w:rsidR="006872DF" w:rsidRDefault="006872DF" w:rsidP="00F55FBE">
      <w:r>
        <w:rPr>
          <w:noProof/>
        </w:rPr>
        <w:drawing>
          <wp:inline distT="0" distB="0" distL="0" distR="0" wp14:anchorId="158CB71D" wp14:editId="43A7E32E">
            <wp:extent cx="2752725" cy="824753"/>
            <wp:effectExtent l="0" t="0" r="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754592" cy="82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4DD1" w14:textId="290828C6" w:rsidR="006872DF" w:rsidRDefault="006872DF" w:rsidP="00F55FBE">
      <w:r>
        <w:rPr>
          <w:noProof/>
        </w:rPr>
        <w:drawing>
          <wp:inline distT="0" distB="0" distL="0" distR="0" wp14:anchorId="5A40ED87" wp14:editId="591F8397">
            <wp:extent cx="5866782" cy="1864659"/>
            <wp:effectExtent l="0" t="0" r="635" b="254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870627" cy="186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0381" w14:textId="12FE17B9" w:rsidR="006872DF" w:rsidRDefault="006872DF" w:rsidP="00F55FBE">
      <w:r>
        <w:rPr>
          <w:noProof/>
        </w:rPr>
        <w:lastRenderedPageBreak/>
        <w:drawing>
          <wp:inline distT="0" distB="0" distL="0" distR="0" wp14:anchorId="33F7A094" wp14:editId="119818DA">
            <wp:extent cx="5353050" cy="1057835"/>
            <wp:effectExtent l="0" t="0" r="0" b="9525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359480" cy="105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D459" w14:textId="77FC122F" w:rsidR="006872DF" w:rsidRDefault="006872DF" w:rsidP="00F55FBE">
      <w:r>
        <w:rPr>
          <w:noProof/>
        </w:rPr>
        <w:drawing>
          <wp:inline distT="0" distB="0" distL="0" distR="0" wp14:anchorId="3A41AB43" wp14:editId="4E92FCE1">
            <wp:extent cx="5829300" cy="2312894"/>
            <wp:effectExtent l="0" t="0" r="0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834581" cy="231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9C19" w14:textId="2F145768" w:rsidR="006872DF" w:rsidRDefault="006872DF" w:rsidP="00F55FBE">
      <w:r>
        <w:rPr>
          <w:noProof/>
        </w:rPr>
        <w:drawing>
          <wp:inline distT="0" distB="0" distL="0" distR="0" wp14:anchorId="7CE8EB94" wp14:editId="3E13475D">
            <wp:extent cx="5882126" cy="2366683"/>
            <wp:effectExtent l="0" t="0" r="4445" b="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15309" cy="238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0454" w14:textId="04A587E4" w:rsidR="006872DF" w:rsidRDefault="006872DF" w:rsidP="00F55FBE">
      <w:r>
        <w:rPr>
          <w:noProof/>
        </w:rPr>
        <w:drawing>
          <wp:inline distT="0" distB="0" distL="0" distR="0" wp14:anchorId="6DDD4AD5" wp14:editId="31DB7435">
            <wp:extent cx="5828710" cy="3101788"/>
            <wp:effectExtent l="0" t="0" r="635" b="381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835720" cy="310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E5C8" w14:textId="4D8A53B9" w:rsidR="006872DF" w:rsidRDefault="006872DF" w:rsidP="00F55FBE">
      <w:r>
        <w:rPr>
          <w:noProof/>
        </w:rPr>
        <w:lastRenderedPageBreak/>
        <w:drawing>
          <wp:inline distT="0" distB="0" distL="0" distR="0" wp14:anchorId="2DAA0E40" wp14:editId="56F34426">
            <wp:extent cx="5933840" cy="3065930"/>
            <wp:effectExtent l="0" t="0" r="0" b="127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39290" cy="306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CBF4" w14:textId="0D6E8123" w:rsidR="006872DF" w:rsidRDefault="006872DF" w:rsidP="00F55FBE">
      <w:r>
        <w:rPr>
          <w:noProof/>
        </w:rPr>
        <w:drawing>
          <wp:inline distT="0" distB="0" distL="0" distR="0" wp14:anchorId="3E5C9C69" wp14:editId="4E6ED858">
            <wp:extent cx="5848350" cy="762000"/>
            <wp:effectExtent l="0" t="0" r="0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851062" cy="76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D508" w14:textId="2F5C6C8A" w:rsidR="006872DF" w:rsidRDefault="006872DF" w:rsidP="00F55FBE">
      <w:r>
        <w:rPr>
          <w:noProof/>
        </w:rPr>
        <w:drawing>
          <wp:inline distT="0" distB="0" distL="0" distR="0" wp14:anchorId="065F5BB6" wp14:editId="6EBBA2AB">
            <wp:extent cx="5629275" cy="2079812"/>
            <wp:effectExtent l="0" t="0" r="0" b="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632848" cy="208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ABB3" w14:textId="3B808663" w:rsidR="006872DF" w:rsidRDefault="006872DF" w:rsidP="00F55FBE">
      <w:r>
        <w:rPr>
          <w:noProof/>
        </w:rPr>
        <w:drawing>
          <wp:inline distT="0" distB="0" distL="0" distR="0" wp14:anchorId="7E4612BD" wp14:editId="18F649F9">
            <wp:extent cx="5867400" cy="1999130"/>
            <wp:effectExtent l="0" t="0" r="0" b="127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872871" cy="200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4EE5" w14:textId="3C71D89C" w:rsidR="006872DF" w:rsidRDefault="00AC11CE" w:rsidP="00F55FBE">
      <w:r>
        <w:rPr>
          <w:noProof/>
        </w:rPr>
        <w:drawing>
          <wp:inline distT="0" distB="0" distL="0" distR="0" wp14:anchorId="3EBCF4C8" wp14:editId="46C987F7">
            <wp:extent cx="2505075" cy="663389"/>
            <wp:effectExtent l="0" t="0" r="0" b="381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507433" cy="6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B641" w14:textId="7E7AEF43" w:rsidR="00AC11CE" w:rsidRDefault="00AC11CE" w:rsidP="00F55FBE">
      <w:r>
        <w:rPr>
          <w:noProof/>
        </w:rPr>
        <w:lastRenderedPageBreak/>
        <w:drawing>
          <wp:inline distT="0" distB="0" distL="0" distR="0" wp14:anchorId="5E9AB90F" wp14:editId="58382F49">
            <wp:extent cx="5753100" cy="1335741"/>
            <wp:effectExtent l="0" t="0" r="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63539" cy="133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E52F" w14:textId="08FD62E4" w:rsidR="00AC11CE" w:rsidRDefault="00AC11CE" w:rsidP="00F55FBE">
      <w:r>
        <w:rPr>
          <w:noProof/>
        </w:rPr>
        <w:drawing>
          <wp:inline distT="0" distB="0" distL="0" distR="0" wp14:anchorId="459D81DA" wp14:editId="3B7D959A">
            <wp:extent cx="5161820" cy="2223247"/>
            <wp:effectExtent l="0" t="0" r="1270" b="5715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170170" cy="222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8796" w14:textId="713A7FF0" w:rsidR="00AC11CE" w:rsidRDefault="00AC11CE" w:rsidP="00F55FBE">
      <w:r>
        <w:rPr>
          <w:noProof/>
        </w:rPr>
        <w:drawing>
          <wp:inline distT="0" distB="0" distL="0" distR="0" wp14:anchorId="0355BEFE" wp14:editId="4B919DB5">
            <wp:extent cx="3599066" cy="1362635"/>
            <wp:effectExtent l="0" t="0" r="1905" b="9525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09006" cy="136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0808" w14:textId="555A3BE0" w:rsidR="00AC11CE" w:rsidRDefault="00AC11CE" w:rsidP="00F55FBE">
      <w:r>
        <w:rPr>
          <w:noProof/>
        </w:rPr>
        <w:drawing>
          <wp:inline distT="0" distB="0" distL="0" distR="0" wp14:anchorId="22BF6584" wp14:editId="6013088F">
            <wp:extent cx="2115185" cy="1416424"/>
            <wp:effectExtent l="0" t="0" r="0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121066" cy="142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F365" w14:textId="1EA96C9F" w:rsidR="00AC11CE" w:rsidRDefault="00AC11CE" w:rsidP="00F55FBE">
      <w:r>
        <w:rPr>
          <w:noProof/>
        </w:rPr>
        <w:drawing>
          <wp:inline distT="0" distB="0" distL="0" distR="0" wp14:anchorId="5808237F" wp14:editId="6E7F2488">
            <wp:extent cx="5027187" cy="2321859"/>
            <wp:effectExtent l="0" t="0" r="2540" b="254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046663" cy="233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C2F0" w14:textId="6285FA54" w:rsidR="00AC11CE" w:rsidRDefault="00AC11CE" w:rsidP="00F55FBE">
      <w:r>
        <w:rPr>
          <w:noProof/>
        </w:rPr>
        <w:lastRenderedPageBreak/>
        <w:drawing>
          <wp:inline distT="0" distB="0" distL="0" distR="0" wp14:anchorId="536C7CE6" wp14:editId="4D1966B5">
            <wp:extent cx="2990850" cy="1739153"/>
            <wp:effectExtent l="0" t="0" r="0" b="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994714" cy="17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5AC8" w14:textId="0986B3CF" w:rsidR="00AC11CE" w:rsidRDefault="00AC11CE" w:rsidP="00F55FBE">
      <w:r>
        <w:rPr>
          <w:noProof/>
        </w:rPr>
        <w:drawing>
          <wp:inline distT="0" distB="0" distL="0" distR="0" wp14:anchorId="7ABB082C" wp14:editId="76C1F2A6">
            <wp:extent cx="5629275" cy="1882588"/>
            <wp:effectExtent l="0" t="0" r="0" b="381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633881" cy="188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B616" w14:textId="58FD5D80" w:rsidR="00AC11CE" w:rsidRDefault="00AC11CE" w:rsidP="00F55FBE">
      <w:r>
        <w:rPr>
          <w:noProof/>
        </w:rPr>
        <w:drawing>
          <wp:inline distT="0" distB="0" distL="0" distR="0" wp14:anchorId="6E299A6B" wp14:editId="42267904">
            <wp:extent cx="4914900" cy="1272988"/>
            <wp:effectExtent l="0" t="0" r="0" b="381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927657" cy="127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E98B" w14:textId="48C27F77" w:rsidR="00AC11CE" w:rsidRDefault="00AC11CE" w:rsidP="00F55FBE">
      <w:r>
        <w:rPr>
          <w:noProof/>
        </w:rPr>
        <w:drawing>
          <wp:inline distT="0" distB="0" distL="0" distR="0" wp14:anchorId="40E512A8" wp14:editId="1F819937">
            <wp:extent cx="5570014" cy="2205318"/>
            <wp:effectExtent l="0" t="0" r="0" b="508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584624" cy="221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D8A9" w14:textId="4306D8A0" w:rsidR="00AC11CE" w:rsidRDefault="00AC11CE" w:rsidP="00F55FBE">
      <w:r>
        <w:rPr>
          <w:noProof/>
        </w:rPr>
        <w:drawing>
          <wp:inline distT="0" distB="0" distL="0" distR="0" wp14:anchorId="50CC2222" wp14:editId="10D7D4AE">
            <wp:extent cx="4494317" cy="1335741"/>
            <wp:effectExtent l="0" t="0" r="1905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503020" cy="133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3B8D" w14:textId="63B1E06E" w:rsidR="00AC11CE" w:rsidRDefault="00AC11CE" w:rsidP="00F55FBE"/>
    <w:p w14:paraId="39FBC05E" w14:textId="33C46633" w:rsidR="00AC11CE" w:rsidRDefault="00664795" w:rsidP="00F55FBE">
      <w:r>
        <w:rPr>
          <w:noProof/>
        </w:rPr>
        <w:lastRenderedPageBreak/>
        <w:drawing>
          <wp:inline distT="0" distB="0" distL="0" distR="0" wp14:anchorId="34D1D3E4" wp14:editId="39C13856">
            <wp:extent cx="4684519" cy="2519082"/>
            <wp:effectExtent l="0" t="0" r="1905" b="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697537" cy="252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8E2B" w14:textId="07F680B6" w:rsidR="00664795" w:rsidRDefault="00664795" w:rsidP="00F55FBE">
      <w:r>
        <w:rPr>
          <w:noProof/>
        </w:rPr>
        <w:drawing>
          <wp:inline distT="0" distB="0" distL="0" distR="0" wp14:anchorId="49ACD9FC" wp14:editId="7E7DC9D2">
            <wp:extent cx="5732780" cy="3469341"/>
            <wp:effectExtent l="0" t="0" r="1270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43778" cy="347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7806" w14:textId="25BEFC6C" w:rsidR="00664795" w:rsidRDefault="00664795" w:rsidP="00F55FBE">
      <w:pPr>
        <w:rPr>
          <w:rFonts w:hint="eastAsia"/>
        </w:rPr>
      </w:pPr>
      <w:r>
        <w:rPr>
          <w:noProof/>
        </w:rPr>
        <w:drawing>
          <wp:inline distT="0" distB="0" distL="0" distR="0" wp14:anchorId="2AE68591" wp14:editId="067D1C76">
            <wp:extent cx="5866519" cy="2671483"/>
            <wp:effectExtent l="0" t="0" r="1270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873889" cy="267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6B29" w14:textId="65E2842D" w:rsidR="00AC11CE" w:rsidRDefault="00664795" w:rsidP="00F55FBE">
      <w:r>
        <w:rPr>
          <w:noProof/>
        </w:rPr>
        <w:lastRenderedPageBreak/>
        <w:drawing>
          <wp:inline distT="0" distB="0" distL="0" distR="0" wp14:anchorId="410F954C" wp14:editId="0DDF6771">
            <wp:extent cx="3838575" cy="1743075"/>
            <wp:effectExtent l="0" t="0" r="9525" b="9525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A3DD" w14:textId="331C16BA" w:rsidR="00664795" w:rsidRDefault="00664795" w:rsidP="00F55FBE">
      <w:pPr>
        <w:rPr>
          <w:rFonts w:hint="eastAsia"/>
        </w:rPr>
      </w:pPr>
      <w:r>
        <w:rPr>
          <w:noProof/>
        </w:rPr>
        <w:drawing>
          <wp:inline distT="0" distB="0" distL="0" distR="0" wp14:anchorId="57A0AE58" wp14:editId="4A4D3877">
            <wp:extent cx="5924550" cy="2200275"/>
            <wp:effectExtent l="0" t="0" r="0" b="9525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795" w:rsidSect="0046079F">
      <w:footerReference w:type="default" r:id="rId150"/>
      <w:pgSz w:w="11906" w:h="16838"/>
      <w:pgMar w:top="1134" w:right="1134" w:bottom="567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DFAB4" w14:textId="77777777" w:rsidR="00B725BD" w:rsidRDefault="00B725BD" w:rsidP="00256063">
      <w:r>
        <w:separator/>
      </w:r>
    </w:p>
  </w:endnote>
  <w:endnote w:type="continuationSeparator" w:id="0">
    <w:p w14:paraId="32BC2420" w14:textId="77777777" w:rsidR="00B725BD" w:rsidRDefault="00B725BD" w:rsidP="00256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0179216"/>
      <w:docPartObj>
        <w:docPartGallery w:val="Page Numbers (Bottom of Page)"/>
        <w:docPartUnique/>
      </w:docPartObj>
    </w:sdtPr>
    <w:sdtEndPr/>
    <w:sdtContent>
      <w:p w14:paraId="0B1306E0" w14:textId="11189F9B" w:rsidR="001F2C74" w:rsidRDefault="00586C6C" w:rsidP="00586C6C">
        <w:pPr>
          <w:pStyle w:val="a5"/>
          <w:jc w:val="center"/>
        </w:pPr>
        <w:r w:rsidRPr="00586C6C">
          <w:rPr>
            <w:b/>
            <w:bCs/>
          </w:rPr>
          <w:fldChar w:fldCharType="begin"/>
        </w:r>
        <w:r w:rsidRPr="00586C6C">
          <w:rPr>
            <w:b/>
            <w:bCs/>
          </w:rPr>
          <w:instrText>PAGE   \* MERGEFORMAT</w:instrText>
        </w:r>
        <w:r w:rsidRPr="00586C6C">
          <w:rPr>
            <w:b/>
            <w:bCs/>
          </w:rPr>
          <w:fldChar w:fldCharType="separate"/>
        </w:r>
        <w:r w:rsidRPr="00586C6C">
          <w:rPr>
            <w:b/>
            <w:bCs/>
            <w:lang w:val="zh-CN"/>
          </w:rPr>
          <w:t>2</w:t>
        </w:r>
        <w:r w:rsidRPr="00586C6C">
          <w:rPr>
            <w:b/>
            <w:bCs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717D9" w14:textId="77777777" w:rsidR="00B725BD" w:rsidRDefault="00B725BD" w:rsidP="00256063">
      <w:r>
        <w:separator/>
      </w:r>
    </w:p>
  </w:footnote>
  <w:footnote w:type="continuationSeparator" w:id="0">
    <w:p w14:paraId="485FFAD9" w14:textId="77777777" w:rsidR="00B725BD" w:rsidRDefault="00B725BD" w:rsidP="002560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9C3"/>
    <w:rsid w:val="000329C3"/>
    <w:rsid w:val="00083A0F"/>
    <w:rsid w:val="000B2573"/>
    <w:rsid w:val="00154A25"/>
    <w:rsid w:val="00156A97"/>
    <w:rsid w:val="001B38CE"/>
    <w:rsid w:val="001F2C74"/>
    <w:rsid w:val="00230B51"/>
    <w:rsid w:val="00244FCE"/>
    <w:rsid w:val="00256063"/>
    <w:rsid w:val="002679A5"/>
    <w:rsid w:val="002C3276"/>
    <w:rsid w:val="002D0F4A"/>
    <w:rsid w:val="003508F8"/>
    <w:rsid w:val="0038752D"/>
    <w:rsid w:val="00395886"/>
    <w:rsid w:val="003D53AD"/>
    <w:rsid w:val="0046079F"/>
    <w:rsid w:val="004F36A2"/>
    <w:rsid w:val="00500B87"/>
    <w:rsid w:val="005423FB"/>
    <w:rsid w:val="00586C6C"/>
    <w:rsid w:val="005A620F"/>
    <w:rsid w:val="005B4F5C"/>
    <w:rsid w:val="005D1349"/>
    <w:rsid w:val="006547B3"/>
    <w:rsid w:val="00664795"/>
    <w:rsid w:val="0068175D"/>
    <w:rsid w:val="006872DF"/>
    <w:rsid w:val="006C5A5C"/>
    <w:rsid w:val="00731886"/>
    <w:rsid w:val="0079192F"/>
    <w:rsid w:val="007B5382"/>
    <w:rsid w:val="007E381C"/>
    <w:rsid w:val="007F7CAA"/>
    <w:rsid w:val="00870590"/>
    <w:rsid w:val="00881AB8"/>
    <w:rsid w:val="008C43DD"/>
    <w:rsid w:val="009204A1"/>
    <w:rsid w:val="009E6177"/>
    <w:rsid w:val="00A17CD4"/>
    <w:rsid w:val="00AB0485"/>
    <w:rsid w:val="00AC11CE"/>
    <w:rsid w:val="00AF5BB4"/>
    <w:rsid w:val="00B71864"/>
    <w:rsid w:val="00B725BD"/>
    <w:rsid w:val="00B754EA"/>
    <w:rsid w:val="00C60486"/>
    <w:rsid w:val="00DB54CB"/>
    <w:rsid w:val="00DF3511"/>
    <w:rsid w:val="00E124F4"/>
    <w:rsid w:val="00E36FCA"/>
    <w:rsid w:val="00E5788A"/>
    <w:rsid w:val="00EF1ECF"/>
    <w:rsid w:val="00F13E36"/>
    <w:rsid w:val="00F4468A"/>
    <w:rsid w:val="00F55FBE"/>
    <w:rsid w:val="00FA7132"/>
    <w:rsid w:val="00FA7BFD"/>
    <w:rsid w:val="00FB6202"/>
    <w:rsid w:val="00FC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3D0FCF"/>
  <w15:chartTrackingRefBased/>
  <w15:docId w15:val="{0719B604-F654-4733-AE7E-F9889C94E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4468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4468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468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4468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2560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606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60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60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38" Type="http://schemas.openxmlformats.org/officeDocument/2006/relationships/image" Target="media/image131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144" Type="http://schemas.openxmlformats.org/officeDocument/2006/relationships/image" Target="media/image137.png"/><Relationship Id="rId149" Type="http://schemas.openxmlformats.org/officeDocument/2006/relationships/image" Target="media/image142.png"/><Relationship Id="rId5" Type="http://schemas.openxmlformats.org/officeDocument/2006/relationships/footnotes" Target="footnote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50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16" Type="http://schemas.openxmlformats.org/officeDocument/2006/relationships/image" Target="media/image109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137" Type="http://schemas.openxmlformats.org/officeDocument/2006/relationships/image" Target="media/image13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5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8" Type="http://schemas.openxmlformats.org/officeDocument/2006/relationships/image" Target="../Documents/Tencent%20Files/2902060069/Image/C2C/%607Z%7b7@KP4V_G6ME%60M7I0URA.png" TargetMode="External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4C89A-DA83-4C9A-857D-136395614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37</Pages>
  <Words>903</Words>
  <Characters>5151</Characters>
  <Application>Microsoft Office Word</Application>
  <DocSecurity>0</DocSecurity>
  <Lines>42</Lines>
  <Paragraphs>12</Paragraphs>
  <ScaleCrop>false</ScaleCrop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阿 鹏</dc:creator>
  <cp:keywords/>
  <dc:description/>
  <cp:lastModifiedBy>阿 鹏</cp:lastModifiedBy>
  <cp:revision>18</cp:revision>
  <dcterms:created xsi:type="dcterms:W3CDTF">2021-10-27T10:18:00Z</dcterms:created>
  <dcterms:modified xsi:type="dcterms:W3CDTF">2021-11-23T13:31:00Z</dcterms:modified>
</cp:coreProperties>
</file>