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411C" w14:textId="325D9022" w:rsidR="000245DF" w:rsidRDefault="005B18F9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7F803" wp14:editId="4E24A9E9">
                <wp:simplePos x="0" y="0"/>
                <wp:positionH relativeFrom="column">
                  <wp:posOffset>1655074</wp:posOffset>
                </wp:positionH>
                <wp:positionV relativeFrom="paragraph">
                  <wp:posOffset>128905</wp:posOffset>
                </wp:positionV>
                <wp:extent cx="3282315" cy="64770"/>
                <wp:effectExtent l="0" t="0" r="0" b="0"/>
                <wp:wrapNone/>
                <wp:docPr id="90139136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315" cy="647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B2ADD" id="矩形: 圆角 1" o:spid="_x0000_s1026" style="position:absolute;left:0;text-align:left;margin-left:130.3pt;margin-top:10.15pt;width:258.45pt;height: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" fillcolor="#0070c0" stroked="f" strokeweight="1pt">
                <v:stroke joinstyle="miter"/>
              </v:roundrect>
            </w:pict>
          </mc:Fallback>
        </mc:AlternateContent>
      </w:r>
      <w:r w:rsidR="009E2E81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00ED061" wp14:editId="1A950039">
                <wp:simplePos x="0" y="0"/>
                <wp:positionH relativeFrom="column">
                  <wp:posOffset>2406650</wp:posOffset>
                </wp:positionH>
                <wp:positionV relativeFrom="paragraph">
                  <wp:posOffset>179441</wp:posOffset>
                </wp:positionV>
                <wp:extent cx="1618615" cy="330200"/>
                <wp:effectExtent l="0" t="0" r="0" b="0"/>
                <wp:wrapNone/>
                <wp:docPr id="3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330200"/>
                          <a:chOff x="0" y="-9747"/>
                          <a:chExt cx="1618671" cy="330837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24" y="-9747"/>
                            <a:ext cx="1392047" cy="3308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0" w14:textId="77777777" w:rsidR="000245DF" w:rsidRDefault="000428C7"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求职意向：产品经理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24"/>
                        <wpg:cNvGrpSpPr/>
                        <wpg:grpSpPr>
                          <a:xfrm>
                            <a:off x="0" y="51207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4" name="椭圆 14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5836" y="54163"/>
                              <a:ext cx="120619" cy="143189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0ED061" id="组合 5" o:spid="_x0000_s1026" style="position:absolute;left:0;text-align:left;margin-left:189.5pt;margin-top:14.15pt;width:127.45pt;height:26pt;z-index:251660288" coordorigin=",-97" coordsize="16186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266;top:-97;width:13920;height:3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67774150" w14:textId="77777777" w:rsidR="000245DF" w:rsidRDefault="000428C7"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求职意向：产品经理</w:t>
                        </w:r>
                      </w:p>
                    </w:txbxContent>
                  </v:textbox>
                </v:shape>
                <v:group id="组合 24" o:spid="_x0000_s1028" style="position:absolute;top:512;width:2160;height:2160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椭圆 14" o:spid="_x0000_s1029" style="position:absolute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" fillcolor="#5b9bd5 [3208]" stroked="f" strokeweight="1pt">
                    <v:stroke joinstyle="miter"/>
                  </v:oval>
                  <v:shape id="Freeform 64" o:spid="_x0000_s1030" style="position:absolute;left:65836;top:54163;width:120619;height:143189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" path="m50,c22,,,22,,50v,26,44,73,46,75c47,126,48,126,50,126v,,,,,c51,126,52,126,53,125,68,107,68,107,68,107,89,82,99,63,99,50,99,22,77,,50,xm50,72c37,72,27,62,27,50,27,37,37,27,50,27v12,,22,10,22,23c72,62,62,72,50,72xm50,72v,,,,,e" fillcolor="#f2f2f2 [3052]" stroked="f" strokeweight="1pt">
                    <v:stroke joinstyle="miter"/>
                    <v:path arrowok="t" o:connecttype="custom" o:connectlocs="60919,0;0,56821;56045,142053;60919,143189;60919,143189;64574,142053;82849,121597;120619,56821;60919,0;60919,81822;32896,56821;60919,30683;87723,56821;60919,81822;60919,81822;60919,81822" o:connectangles="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5B267E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D2C648C" wp14:editId="79BF0C61">
                <wp:simplePos x="0" y="0"/>
                <wp:positionH relativeFrom="column">
                  <wp:posOffset>77470</wp:posOffset>
                </wp:positionH>
                <wp:positionV relativeFrom="paragraph">
                  <wp:posOffset>179705</wp:posOffset>
                </wp:positionV>
                <wp:extent cx="1058545" cy="329565"/>
                <wp:effectExtent l="0" t="0" r="0" b="0"/>
                <wp:wrapNone/>
                <wp:docPr id="2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545" cy="329565"/>
                          <a:chOff x="0" y="-19494"/>
                          <a:chExt cx="1058665" cy="33020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413" y="-19494"/>
                            <a:ext cx="859252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1" w14:textId="77777777" w:rsidR="000245DF" w:rsidRDefault="000428C7">
                              <w:pPr>
                                <w:tabs>
                                  <w:tab w:val="left" w:pos="3686"/>
                                  <w:tab w:val="left" w:pos="7797"/>
                                </w:tabs>
                                <w:adjustRightInd w:val="0"/>
                                <w:snapToGrid w:val="0"/>
                                <w:ind w:left="284" w:hanging="284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姓名：李筝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0" y="51206"/>
                            <a:ext cx="216000" cy="216000"/>
                            <a:chOff x="0" y="0"/>
                            <a:chExt cx="251460" cy="251460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0" y="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8055" y="51207"/>
                              <a:ext cx="115910" cy="142702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2C648C" id="组合 2" o:spid="_x0000_s1031" style="position:absolute;left:0;text-align:left;margin-left:6.1pt;margin-top:14.15pt;width:83.35pt;height:25.95pt;z-index:251657216" coordorigin=",-194" coordsize="10586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">
                <v:shape id="文本框 2" o:spid="_x0000_s1032" type="#_x0000_t202" style="position:absolute;left:1994;top:-194;width:8592;height:33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67774151" w14:textId="77777777" w:rsidR="000245DF" w:rsidRDefault="000428C7">
                        <w:pPr>
                          <w:tabs>
                            <w:tab w:val="left" w:pos="3686"/>
                            <w:tab w:val="left" w:pos="7797"/>
                          </w:tabs>
                          <w:adjustRightInd w:val="0"/>
                          <w:snapToGrid w:val="0"/>
                          <w:ind w:left="284" w:hanging="284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姓名：李筝</w:t>
                        </w:r>
                      </w:p>
                    </w:txbxContent>
                  </v:textbox>
                </v:shape>
                <v:group id="组合 23" o:spid="_x0000_s1033" style="position:absolute;top:512;width:2160;height:2160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椭圆 13" o:spid="_x0000_s1034" style="position:absolute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" fillcolor="#5b9bd5 [3208]" stroked="f" strokeweight="1pt">
                    <v:stroke joinstyle="miter"/>
                  </v:oval>
                  <v:shape id="Freeform 101" o:spid="_x0000_s1035" style="position:absolute;left:68055;top:51207;width:115910;height:142702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" path="m61,c82,,99,17,99,38,99,58,82,75,61,75,40,75,23,58,23,38,23,17,40,,61,xm92,79v-8,4,-20,7,-32,7c47,86,37,83,29,78,12,90,,110,,121v,18,28,29,61,29c95,150,122,139,122,121,122,110,110,90,92,79xm92,79v,,,,,e" fillcolor="#f2f2f2 [3052]" stroked="f" strokeweight="1pt">
                    <v:stroke joinstyle="miter"/>
                    <v:path arrowok="t" o:connecttype="custom" o:connectlocs="57955,0;94058,36151;57955,71351;21852,36151;57955,0;87408,75156;57005,81816;27552,74205;0,115113;57955,142702;115910,115113;87408,75156;87408,75156;87408,75156" o:connectangles="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  <w:r w:rsidR="005B267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931BA7" wp14:editId="4A6F2E56">
                <wp:simplePos x="0" y="0"/>
                <wp:positionH relativeFrom="column">
                  <wp:posOffset>17253</wp:posOffset>
                </wp:positionH>
                <wp:positionV relativeFrom="paragraph">
                  <wp:posOffset>-103517</wp:posOffset>
                </wp:positionV>
                <wp:extent cx="1740535" cy="300990"/>
                <wp:effectExtent l="0" t="0" r="0" b="3810"/>
                <wp:wrapNone/>
                <wp:docPr id="32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09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7414E" w14:textId="77777777" w:rsidR="000245DF" w:rsidRPr="0072268E" w:rsidRDefault="000428C7"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DEEAF6" w:themeColor="accent5" w:themeTint="33"/>
                                <w:sz w:val="28"/>
                                <w:szCs w:val="36"/>
                              </w:rPr>
                            </w:pPr>
                            <w:r w:rsidRPr="0072268E">
                              <w:rPr>
                                <w:rFonts w:ascii="微软雅黑" w:eastAsia="微软雅黑" w:hAnsi="微软雅黑" w:hint="eastAsia"/>
                                <w:bCs/>
                                <w:color w:val="DEEAF6" w:themeColor="accent5" w:themeTint="33"/>
                                <w:sz w:val="28"/>
                                <w:szCs w:val="3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31BA7" id="矩形: 圆角 4" o:spid="_x0000_s1036" style="position:absolute;left:0;text-align:left;margin-left:1.35pt;margin-top:-8.15pt;width:137.05pt;height:23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" fillcolor="#0070c0" stroked="f" strokeweight="1pt">
                <v:stroke joinstyle="miter"/>
                <v:textbox inset=",0,,0">
                  <w:txbxContent>
                    <w:p w14:paraId="6777414E" w14:textId="77777777" w:rsidR="000245DF" w:rsidRPr="0072268E" w:rsidRDefault="000428C7">
                      <w:pPr>
                        <w:snapToGrid w:val="0"/>
                        <w:spacing w:line="320" w:lineRule="exact"/>
                        <w:jc w:val="left"/>
                        <w:rPr>
                          <w:rFonts w:ascii="微软雅黑" w:eastAsia="微软雅黑" w:hAnsi="微软雅黑"/>
                          <w:bCs/>
                          <w:color w:val="DEEAF6" w:themeColor="accent5" w:themeTint="33"/>
                          <w:sz w:val="28"/>
                          <w:szCs w:val="36"/>
                        </w:rPr>
                      </w:pPr>
                      <w:r w:rsidRPr="0072268E">
                        <w:rPr>
                          <w:rFonts w:ascii="微软雅黑" w:eastAsia="微软雅黑" w:hAnsi="微软雅黑" w:hint="eastAsia"/>
                          <w:bCs/>
                          <w:color w:val="DEEAF6" w:themeColor="accent5" w:themeTint="33"/>
                          <w:sz w:val="28"/>
                          <w:szCs w:val="36"/>
                        </w:rPr>
                        <w:t>基本信息</w:t>
                      </w:r>
                    </w:p>
                  </w:txbxContent>
                </v:textbox>
              </v:roundrect>
            </w:pict>
          </mc:Fallback>
        </mc:AlternateContent>
      </w:r>
      <w:r w:rsidR="000428C7">
        <w:rPr>
          <w:noProof/>
        </w:rPr>
        <w:drawing>
          <wp:anchor distT="0" distB="0" distL="114300" distR="114300" simplePos="0" relativeHeight="251653120" behindDoc="0" locked="0" layoutInCell="1" allowOverlap="1" wp14:anchorId="67774136" wp14:editId="11823335">
            <wp:simplePos x="0" y="0"/>
            <wp:positionH relativeFrom="column">
              <wp:posOffset>5405120</wp:posOffset>
            </wp:positionH>
            <wp:positionV relativeFrom="page">
              <wp:posOffset>613410</wp:posOffset>
            </wp:positionV>
            <wp:extent cx="969645" cy="1358265"/>
            <wp:effectExtent l="0" t="0" r="1905" b="13335"/>
            <wp:wrapNone/>
            <wp:docPr id="8" name="图片 8" descr="C:\Users\Administrator\OneDrive\02_marketing\职业照.jpg职业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OneDrive\02_marketing\职业照.jpg职业照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28C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77413C" wp14:editId="2353AE91">
                <wp:simplePos x="0" y="0"/>
                <wp:positionH relativeFrom="margin">
                  <wp:posOffset>-621030</wp:posOffset>
                </wp:positionH>
                <wp:positionV relativeFrom="page">
                  <wp:posOffset>-86360</wp:posOffset>
                </wp:positionV>
                <wp:extent cx="7888605" cy="36957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36957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36927" id="矩形 1" o:spid="_x0000_s1026" style="position:absolute;left:0;text-align:left;margin-left:-48.9pt;margin-top:-6.8pt;width:621.15pt;height:29.1pt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" fillcolor="#5b9bd5 [3208]" stroked="f" strokeweight="1pt">
                <w10:wrap anchorx="margin" anchory="page"/>
              </v:rect>
            </w:pict>
          </mc:Fallback>
        </mc:AlternateContent>
      </w:r>
    </w:p>
    <w:p w14:paraId="6777411D" w14:textId="43192C1C" w:rsidR="000245DF" w:rsidRDefault="000245DF">
      <w:pPr>
        <w:snapToGrid w:val="0"/>
      </w:pPr>
    </w:p>
    <w:p w14:paraId="6777411E" w14:textId="5D9B1DA4" w:rsidR="000245DF" w:rsidRDefault="009E2E8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B3D4BD" wp14:editId="2A71F6DD">
                <wp:simplePos x="0" y="0"/>
                <wp:positionH relativeFrom="column">
                  <wp:posOffset>2415169</wp:posOffset>
                </wp:positionH>
                <wp:positionV relativeFrom="paragraph">
                  <wp:posOffset>76835</wp:posOffset>
                </wp:positionV>
                <wp:extent cx="2312035" cy="329565"/>
                <wp:effectExtent l="0" t="0" r="0" b="0"/>
                <wp:wrapNone/>
                <wp:docPr id="12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035" cy="329565"/>
                          <a:chOff x="0" y="-19513"/>
                          <a:chExt cx="2312154" cy="33083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-19513"/>
                            <a:ext cx="2312154" cy="330836"/>
                            <a:chOff x="0" y="-19513"/>
                            <a:chExt cx="2312154" cy="330836"/>
                          </a:xfrm>
                        </wpg:grpSpPr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831" y="-19513"/>
                              <a:ext cx="2101323" cy="3308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7774153" w14:textId="77777777" w:rsidR="000245DF" w:rsidRDefault="000428C7"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邮箱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：lzlizheng@outlook.com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0" y="51207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56233" y="114911"/>
                            <a:ext cx="108000" cy="849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3D4BD" id="组合 4" o:spid="_x0000_s1037" style="position:absolute;left:0;text-align:left;margin-left:190.15pt;margin-top:6.05pt;width:182.05pt;height:25.95pt;z-index:251661312" coordorigin=",-195" coordsize="23121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">
                <v:group id="组合 16" o:spid="_x0000_s1038" style="position:absolute;top:-195;width:23121;height:3308" coordorigin=",-195" coordsize="23121,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文本框 2" o:spid="_x0000_s1039" type="#_x0000_t202" style="position:absolute;left:2108;top:-195;width:21013;height:3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<v:textbox style="mso-fit-shape-to-text:t">
                      <w:txbxContent>
                        <w:p w14:paraId="67774153" w14:textId="77777777" w:rsidR="000245DF" w:rsidRDefault="000428C7"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邮箱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：lzlizheng@outlook.com</w:t>
                          </w:r>
                        </w:p>
                      </w:txbxContent>
                    </v:textbox>
                  </v:shape>
                  <v:oval id="椭圆 20" o:spid="_x0000_s1040" style="position:absolute;top:51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" fillcolor="#5b9bd5 [3208]" stroked="f" strokeweight="1pt">
                    <v:stroke joinstyle="miter"/>
                  </v:oval>
                </v:group>
                <v:shape id="AutoShape 842" o:spid="_x0000_s1041" style="position:absolute;left:562;top:1149;width:1080;height:85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" path="m,98549l296815,248835,606559,99699r,267312c606559,405645,575240,436964,536606,436964r-466653,c31319,436964,,405645,,367011l,98549xm69953,l536606,v38634,,69953,31319,69953,69953l606559,82447,296815,231583,,81297,,69953c,31319,31319,,69953,xe" fillcolor="#f2f2f2 [3052]" stroked="f" strokeweight="1pt">
                  <v:stroke joinstyle="miter"/>
                  <v:path arrowok="t" o:connecttype="custom" o:connectlocs="0,79;152,200;310,80;310,295;274,351;36,351;0,295;0,79;36,0;274,0;310,56;310,66;152,186;0,65;0,56;36,0" o:connectangles="0,0,0,0,0,0,0,0,0,0,0,0,0,0,0,0"/>
                  <o:lock v:ext="edit" aspectratio="t"/>
                </v:shape>
              </v:group>
            </w:pict>
          </mc:Fallback>
        </mc:AlternateContent>
      </w:r>
      <w:r w:rsidR="005B267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E923266" wp14:editId="3770CB38">
                <wp:simplePos x="0" y="0"/>
                <wp:positionH relativeFrom="column">
                  <wp:posOffset>85725</wp:posOffset>
                </wp:positionH>
                <wp:positionV relativeFrom="paragraph">
                  <wp:posOffset>77734</wp:posOffset>
                </wp:positionV>
                <wp:extent cx="1987238" cy="329564"/>
                <wp:effectExtent l="0" t="0" r="0" b="0"/>
                <wp:wrapNone/>
                <wp:docPr id="198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238" cy="329564"/>
                          <a:chOff x="0" y="-19513"/>
                          <a:chExt cx="1987426" cy="33083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19513"/>
                            <a:ext cx="1987426" cy="330835"/>
                            <a:chOff x="0" y="-19513"/>
                            <a:chExt cx="1987630" cy="330835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551" y="-19513"/>
                              <a:ext cx="1777079" cy="3308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67774152" w14:textId="2928D687" w:rsidR="000245DF" w:rsidRDefault="000428C7">
                                <w:pPr>
                                  <w:tabs>
                                    <w:tab w:val="left" w:pos="3686"/>
                                    <w:tab w:val="left" w:pos="7797"/>
                                  </w:tabs>
                                  <w:adjustRightInd w:val="0"/>
                                  <w:snapToGrid w:val="0"/>
                                  <w:ind w:left="284" w:hanging="284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电话</w:t>
                                </w:r>
                                <w:r w:rsidR="00F0138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/</w:t>
                                </w:r>
                                <w:r w:rsidR="00F0138A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微信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：18510556180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51206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1564" y="95352"/>
                            <a:ext cx="132469" cy="1224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23266" id="组合 3" o:spid="_x0000_s1042" style="position:absolute;left:0;text-align:left;margin-left:6.75pt;margin-top:6.1pt;width:156.5pt;height:25.95pt;z-index:251662336" coordorigin=",-195" coordsize="19874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">
                <v:group id="组合 27" o:spid="_x0000_s1043" style="position:absolute;top:-195;width:19874;height:3308" coordorigin=",-195" coordsize="19876,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文本框 2" o:spid="_x0000_s1044" type="#_x0000_t202" style="position:absolute;left:2105;top:-195;width:17771;height:33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  <v:textbox style="mso-fit-shape-to-text:t">
                      <w:txbxContent>
                        <w:p w14:paraId="67774152" w14:textId="2928D687" w:rsidR="000245DF" w:rsidRDefault="000428C7">
                          <w:pPr>
                            <w:tabs>
                              <w:tab w:val="left" w:pos="3686"/>
                              <w:tab w:val="left" w:pos="7797"/>
                            </w:tabs>
                            <w:adjustRightInd w:val="0"/>
                            <w:snapToGrid w:val="0"/>
                            <w:ind w:left="284" w:hanging="284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电话</w:t>
                          </w:r>
                          <w:r w:rsidR="00F0138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/</w:t>
                          </w:r>
                          <w:r w:rsidR="00F0138A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微信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：18510556180</w:t>
                          </w:r>
                        </w:p>
                      </w:txbxContent>
                    </v:textbox>
                  </v:shape>
                  <v:oval id="椭圆 30" o:spid="_x0000_s1045" style="position:absolute;top:512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" fillcolor="#5b9bd5 [3208]" stroked="f" strokeweight="1pt">
                    <v:stroke joinstyle="miter"/>
                  </v:oval>
                </v:group>
                <v:shape id="Freeform 31" o:spid="_x0000_s1046" style="position:absolute;left:415;top:953;width:1325;height:1224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" path="m118,102v5,-8,2,-14,-6,-20c103,75,94,70,88,78v,,-7,8,-28,-11c37,44,47,36,47,36,55,28,50,22,43,13,36,3,29,,19,8,,24,27,60,41,74v,,,,,c41,74,61,96,75,103v7,4,7,4,7,4c92,112,103,114,111,110v,,4,-2,7,-8xm118,102v,,,,,e" fillcolor="#f2f2f2 [3052]" stroked="f" strokeweight="1pt">
                  <v:stroke joinstyle="miter"/>
                  <v:path arrowok="t" o:connecttype="custom" o:connectlocs="127084,109516;120622,88042;94775,83747;64619,71937;50618,38653;46310,13958;20463,8589;44156,79453;44156,79453;80774,110589;88313,114884;119545,118105;127084,109516;127084,109516;127084,109516" o:connectangles="0,0,0,0,0,0,0,0,0,0,0,0,0,0,0"/>
                  <o:lock v:ext="edit" aspectratio="t" verticies="t"/>
                </v:shape>
              </v:group>
            </w:pict>
          </mc:Fallback>
        </mc:AlternateContent>
      </w:r>
    </w:p>
    <w:p w14:paraId="6777411F" w14:textId="42EE7E1D" w:rsidR="000245DF" w:rsidRDefault="000245DF">
      <w:pPr>
        <w:snapToGrid w:val="0"/>
      </w:pPr>
    </w:p>
    <w:p w14:paraId="67774120" w14:textId="445DC6C5" w:rsidR="000245DF" w:rsidRDefault="00474471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BFE59F" wp14:editId="387DAB7F">
                <wp:simplePos x="0" y="0"/>
                <wp:positionH relativeFrom="column">
                  <wp:posOffset>8255</wp:posOffset>
                </wp:positionH>
                <wp:positionV relativeFrom="paragraph">
                  <wp:posOffset>52334</wp:posOffset>
                </wp:positionV>
                <wp:extent cx="6753860" cy="833755"/>
                <wp:effectExtent l="0" t="0" r="0" b="4445"/>
                <wp:wrapNone/>
                <wp:docPr id="102910302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3860" cy="833755"/>
                          <a:chOff x="0" y="0"/>
                          <a:chExt cx="6753883" cy="834539"/>
                        </a:xfrm>
                      </wpg:grpSpPr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" y="241620"/>
                            <a:ext cx="6739253" cy="592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5" w14:textId="0C5DE522" w:rsidR="000245DF" w:rsidRPr="002C08C1" w:rsidRDefault="002C08C1">
                              <w:pPr>
                                <w:spacing w:line="400" w:lineRule="exact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年产品经理和研发工程师工作经验</w:t>
                              </w:r>
                            </w:p>
                            <w:p w14:paraId="67774156" w14:textId="19E4D68D" w:rsidR="000245DF" w:rsidRDefault="002C08C1">
                              <w:pPr>
                                <w:spacing w:line="400" w:lineRule="exact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2C08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完整的从</w:t>
                              </w:r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0到1产品搭建经验，熟悉B</w:t>
                              </w:r>
                              <w:proofErr w:type="gramStart"/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端用户</w:t>
                              </w:r>
                              <w:proofErr w:type="gramEnd"/>
                              <w:r w:rsidRPr="002C08C1"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的沟通和痛点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7963099" name="矩形: 圆角 1"/>
                        <wps:cNvSpPr/>
                        <wps:spPr>
                          <a:xfrm>
                            <a:off x="1641987" y="235406"/>
                            <a:ext cx="3282315" cy="647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0" y="0"/>
                            <a:ext cx="1740534" cy="30099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74154" w14:textId="77777777" w:rsidR="000245DF" w:rsidRPr="0072268E" w:rsidRDefault="000428C7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</w:rPr>
                              </w:pPr>
                              <w:r w:rsidRPr="0072268E">
                                <w:rPr>
                                  <w:rFonts w:ascii="微软雅黑" w:eastAsia="微软雅黑" w:hAnsi="微软雅黑" w:hint="eastAsia"/>
                                  <w:bCs/>
                                  <w:color w:val="DEEAF6" w:themeColor="accent5" w:themeTint="33"/>
                                  <w:sz w:val="28"/>
                                  <w:szCs w:val="36"/>
                                </w:rPr>
                                <w:t>个人优势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FE59F" id="_x0000_s1047" style="position:absolute;left:0;text-align:left;margin-left:.65pt;margin-top:4.1pt;width:531.8pt;height:65.65pt;z-index:251663360;mso-height-relative:margin" coordsize="67538,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">
                <v:shape id="文本框 2" o:spid="_x0000_s1048" type="#_x0000_t202" style="position:absolute;left:146;top:2416;width:67392;height:5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67774155" w14:textId="0C5DE522" w:rsidR="000245DF" w:rsidRPr="002C08C1" w:rsidRDefault="002C08C1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7</w:t>
                        </w:r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年产品经理和研发工程师工作经验</w:t>
                        </w:r>
                      </w:p>
                      <w:p w14:paraId="67774156" w14:textId="19E4D68D" w:rsidR="000245DF" w:rsidRDefault="002C08C1">
                        <w:pPr>
                          <w:spacing w:line="400" w:lineRule="exact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 w:rsidRPr="002C08C1">
                          <w:rPr>
                            <w:rFonts w:ascii="微软雅黑" w:eastAsia="微软雅黑" w:hAnsi="微软雅黑" w:hint="eastAsia"/>
                            <w:color w:val="414141"/>
                            <w:sz w:val="20"/>
                            <w:szCs w:val="20"/>
                          </w:rPr>
                          <w:t>完整的从</w:t>
                        </w:r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0到1产品搭建经验，熟悉B</w:t>
                        </w:r>
                        <w:proofErr w:type="gramStart"/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端用户</w:t>
                        </w:r>
                        <w:proofErr w:type="gramEnd"/>
                        <w:r w:rsidRPr="002C08C1">
                          <w:rPr>
                            <w:rFonts w:ascii="微软雅黑" w:eastAsia="微软雅黑" w:hAnsi="微软雅黑"/>
                            <w:color w:val="414141"/>
                            <w:sz w:val="20"/>
                            <w:szCs w:val="20"/>
                          </w:rPr>
                          <w:t>的沟通和痛点</w:t>
                        </w:r>
                      </w:p>
                    </w:txbxContent>
                  </v:textbox>
                </v:shape>
                <v:roundrect id="矩形: 圆角 1" o:spid="_x0000_s1049" style="position:absolute;left:16419;top:2354;width:32824;height:64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" fillcolor="#0070c0" stroked="f" strokeweight="1pt">
                  <v:stroke joinstyle="miter"/>
                </v:roundrect>
                <v:roundrect id="_x0000_s1050" style="position:absolute;width:17405;height:30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" fillcolor="#0070c0" stroked="f" strokeweight="1pt">
                  <v:stroke joinstyle="miter"/>
                  <v:textbox inset=",0,,0">
                    <w:txbxContent>
                      <w:p w14:paraId="67774154" w14:textId="77777777" w:rsidR="000245DF" w:rsidRPr="0072268E" w:rsidRDefault="000428C7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</w:rPr>
                        </w:pPr>
                        <w:r w:rsidRPr="0072268E">
                          <w:rPr>
                            <w:rFonts w:ascii="微软雅黑" w:eastAsia="微软雅黑" w:hAnsi="微软雅黑" w:hint="eastAsia"/>
                            <w:bCs/>
                            <w:color w:val="DEEAF6" w:themeColor="accent5" w:themeTint="33"/>
                            <w:sz w:val="28"/>
                            <w:szCs w:val="36"/>
                          </w:rPr>
                          <w:t>个人优势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7774121" w14:textId="55088EDE" w:rsidR="000245DF" w:rsidRDefault="000245DF">
      <w:pPr>
        <w:snapToGrid w:val="0"/>
      </w:pPr>
    </w:p>
    <w:p w14:paraId="67774122" w14:textId="5A04932E" w:rsidR="000245DF" w:rsidRDefault="000245DF">
      <w:pPr>
        <w:snapToGrid w:val="0"/>
      </w:pPr>
    </w:p>
    <w:p w14:paraId="67774123" w14:textId="2A6D7C49" w:rsidR="000245DF" w:rsidRDefault="000245DF">
      <w:pPr>
        <w:snapToGrid w:val="0"/>
      </w:pPr>
    </w:p>
    <w:p w14:paraId="67774124" w14:textId="6CE59393" w:rsidR="000245DF" w:rsidRDefault="0092468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B92D6B2" wp14:editId="19FB00D1">
                <wp:simplePos x="0" y="0"/>
                <wp:positionH relativeFrom="column">
                  <wp:posOffset>8255</wp:posOffset>
                </wp:positionH>
                <wp:positionV relativeFrom="paragraph">
                  <wp:posOffset>166634</wp:posOffset>
                </wp:positionV>
                <wp:extent cx="6805295" cy="595630"/>
                <wp:effectExtent l="0" t="0" r="0" b="0"/>
                <wp:wrapNone/>
                <wp:docPr id="162952459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295" cy="595630"/>
                          <a:chOff x="0" y="0"/>
                          <a:chExt cx="6805928" cy="596540"/>
                        </a:xfrm>
                      </wpg:grpSpPr>
                      <wps:wsp>
                        <wps:cNvPr id="2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66976"/>
                            <a:ext cx="6739253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8" w14:textId="1C96BAA1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太原理工大学    211本科      计算机科学与技术学院      物联网工程专业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0422075" name="矩形: 圆角 1"/>
                        <wps:cNvSpPr/>
                        <wps:spPr>
                          <a:xfrm>
                            <a:off x="1639198" y="235649"/>
                            <a:ext cx="4959524" cy="653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矩形: 圆角 1"/>
                        <wps:cNvSpPr/>
                        <wps:spPr>
                          <a:xfrm>
                            <a:off x="0" y="0"/>
                            <a:ext cx="1739899" cy="3009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74157" w14:textId="77777777" w:rsidR="000245DF" w:rsidRPr="00047013" w:rsidRDefault="000428C7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</w:rPr>
                              </w:pPr>
                              <w:r w:rsidRPr="00047013">
                                <w:rPr>
                                  <w:rFonts w:ascii="微软雅黑" w:eastAsia="微软雅黑" w:hAnsi="微软雅黑"/>
                                  <w:bCs/>
                                  <w:color w:val="DEEAF6" w:themeColor="accent5" w:themeTint="33"/>
                                  <w:sz w:val="28"/>
                                  <w:szCs w:val="3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2D6B2" id="_x0000_s1051" style="position:absolute;left:0;text-align:left;margin-left:.65pt;margin-top:13.1pt;width:535.85pt;height:46.9pt;z-index:251656192;mso-height-relative:margin" coordsize="68059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">
                <v:shape id="文本框 2" o:spid="_x0000_s1052" type="#_x0000_t202" style="position:absolute;left:666;top:2669;width:6739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67774158" w14:textId="1C96BAA1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太原理工大学    211本科      计算机科学与技术学院      物联网工程专业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.09-201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roundrect id="矩形: 圆角 1" o:spid="_x0000_s1053" style="position:absolute;left:16391;top:2356;width:49596;height:65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" fillcolor="#0070c0" stroked="f" strokeweight="1pt">
                  <v:stroke joinstyle="miter"/>
                </v:roundrect>
                <v:roundrect id="矩形: 圆角 1" o:spid="_x0000_s1054" style="position:absolute;width:17398;height:30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" fillcolor="#0070c0" stroked="f" strokeweight="1pt">
                  <v:stroke joinstyle="miter"/>
                  <v:textbox inset=",0,,0">
                    <w:txbxContent>
                      <w:p w14:paraId="67774157" w14:textId="77777777" w:rsidR="000245DF" w:rsidRPr="00047013" w:rsidRDefault="000428C7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</w:rPr>
                        </w:pPr>
                        <w:r w:rsidRPr="00047013">
                          <w:rPr>
                            <w:rFonts w:ascii="微软雅黑" w:eastAsia="微软雅黑" w:hAnsi="微软雅黑"/>
                            <w:bCs/>
                            <w:color w:val="DEEAF6" w:themeColor="accent5" w:themeTint="33"/>
                            <w:sz w:val="28"/>
                            <w:szCs w:val="36"/>
                          </w:rPr>
                          <w:t>教育背景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7774125" w14:textId="72DEEAE0" w:rsidR="000245DF" w:rsidRDefault="000245DF">
      <w:pPr>
        <w:snapToGrid w:val="0"/>
      </w:pPr>
    </w:p>
    <w:p w14:paraId="67774126" w14:textId="4F6228AF" w:rsidR="000245DF" w:rsidRDefault="000245DF">
      <w:pPr>
        <w:snapToGrid w:val="0"/>
      </w:pPr>
    </w:p>
    <w:p w14:paraId="67774127" w14:textId="7EC643AB" w:rsidR="000245DF" w:rsidRDefault="000245DF">
      <w:pPr>
        <w:snapToGrid w:val="0"/>
      </w:pPr>
    </w:p>
    <w:p w14:paraId="67774135" w14:textId="171EFAA0" w:rsidR="000245DF" w:rsidRDefault="00D35ED9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777414A" wp14:editId="52578C95">
                <wp:simplePos x="0" y="0"/>
                <wp:positionH relativeFrom="column">
                  <wp:posOffset>-17253</wp:posOffset>
                </wp:positionH>
                <wp:positionV relativeFrom="page">
                  <wp:posOffset>2656936</wp:posOffset>
                </wp:positionV>
                <wp:extent cx="6667500" cy="7995918"/>
                <wp:effectExtent l="0" t="0" r="0" b="57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7995918"/>
                          <a:chOff x="-23502" y="-1360268"/>
                          <a:chExt cx="6670015" cy="494067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13973" y="-1360268"/>
                            <a:ext cx="6608031" cy="186836"/>
                            <a:chOff x="13976" y="-1535585"/>
                            <a:chExt cx="6609321" cy="210916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1660933" y="-1373336"/>
                              <a:ext cx="4962364" cy="4558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: 圆角 11"/>
                          <wps:cNvSpPr/>
                          <wps:spPr>
                            <a:xfrm>
                              <a:off x="13976" y="-1535585"/>
                              <a:ext cx="1739794" cy="210916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774159" w14:textId="77777777" w:rsidR="000245DF" w:rsidRPr="00047013" w:rsidRDefault="000428C7">
                                <w:pPr>
                                  <w:snapToGrid w:val="0"/>
                                  <w:spacing w:line="32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Cs/>
                                    <w:color w:val="DEEAF6" w:themeColor="accent5" w:themeTint="33"/>
                                  </w:rPr>
                                </w:pPr>
                                <w:r w:rsidRPr="00047013">
                                  <w:rPr>
                                    <w:rFonts w:ascii="微软雅黑" w:eastAsia="微软雅黑" w:hAnsi="微软雅黑" w:hint="eastAsia"/>
                                    <w:bCs/>
                                    <w:color w:val="DEEAF6" w:themeColor="accent5" w:themeTint="33"/>
                                    <w:sz w:val="28"/>
                                    <w:szCs w:val="36"/>
                                  </w:rPr>
                                  <w:t>工作/项目经历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502" y="-1173433"/>
                            <a:ext cx="6670015" cy="4753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777415A" w14:textId="579F405C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</w:pPr>
                              <w:r w:rsidRPr="002E01B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北京永航科技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                                                           </w:t>
                              </w:r>
                              <w:r w:rsidRPr="008E566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2018.4~至今</w:t>
                              </w:r>
                            </w:p>
                            <w:p w14:paraId="6777415B" w14:textId="26A655EF" w:rsidR="000245DF" w:rsidRPr="00161859" w:rsidRDefault="009C184F" w:rsidP="00DF70EC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1750" w:firstLine="350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产品经理</w:t>
                              </w:r>
                              <w:r w:rsidR="0051609E" w:rsidRPr="0016185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F3E9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DF70E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                             </w:t>
                              </w:r>
                              <w:r w:rsidR="004F3E9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51609E" w:rsidRPr="0016185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2021.5~至今</w:t>
                              </w:r>
                            </w:p>
                            <w:p w14:paraId="73283FD1" w14:textId="65F0DFBB" w:rsidR="004F3CB2" w:rsidRDefault="004F3CB2" w:rsidP="004F3CB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4F3CB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一键部署工具</w:t>
                              </w:r>
                            </w:p>
                            <w:p w14:paraId="0C515DE7" w14:textId="2339D354" w:rsidR="004F3CB2" w:rsidRDefault="004F3CB2" w:rsidP="004F3CB2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A53C0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EE409A"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背景</w:t>
                              </w:r>
                              <w:r w:rsidR="00E6057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EE409A" w:rsidRPr="00EE409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新产品项目使用的传统手动配置原始环境和拷贝核对版本更新，造成大量的沟通成本和管理风险</w:t>
                              </w:r>
                              <w:r w:rsidR="00D35ED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545613D1" w14:textId="2CB12734" w:rsidR="00EE409A" w:rsidRDefault="00EE409A" w:rsidP="004F3CB2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A53C0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124608"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E605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124608" w:rsidRPr="0012460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</w:t>
                              </w:r>
                              <w:r w:rsidR="00124608" w:rsidRPr="00124608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0到1负责轮岗调研、技术验证、需求分析、需求管理、产品设计、项目跟进、PRD文档/使用说明文档撰写、数据分析和版本迭代。</w:t>
                              </w:r>
                            </w:p>
                            <w:p w14:paraId="53E2BE43" w14:textId="6F7D1590" w:rsidR="00124608" w:rsidRPr="00124608" w:rsidRDefault="00124608" w:rsidP="004F3CB2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="00A53C0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23E83"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E605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23E83" w:rsidRPr="00923E8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新产品项目美术、策划、开发工种</w:t>
                              </w:r>
                              <w:r w:rsidR="00923E83" w:rsidRPr="00923E8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  <w:r w:rsidR="00C81A4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</w:t>
                              </w:r>
                              <w:r w:rsidR="00923E83" w:rsidRPr="00923E8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人，通过本产品可在本地一键完成部署工作环境，并且支持多工种之间无缝协同更新到指定协作版本，极大提高工作效率。</w:t>
                              </w:r>
                            </w:p>
                            <w:p w14:paraId="6777415C" w14:textId="717FD7A3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QQ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炫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舞协同平台</w:t>
                              </w:r>
                            </w:p>
                            <w:p w14:paraId="6777415D" w14:textId="2CA802A8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 w:rsidR="004C604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需求分析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、需求管理、产品设计、项目跟进和PRD文档/使用说明文档撰写、多维表结构设计。</w:t>
                              </w:r>
                            </w:p>
                            <w:p w14:paraId="6777415E" w14:textId="5F0F50CF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打通PM、美术、策划、测试工种，共53个岗位的信息烟囱，沟通和管理成本降低30%</w:t>
                              </w:r>
                            </w:p>
                            <w:p w14:paraId="6777415F" w14:textId="77777777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校园招聘系统</w:t>
                              </w:r>
                            </w:p>
                            <w:p w14:paraId="67774160" w14:textId="65B2F54B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背景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把传统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PowerQuery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上的招聘流程</w:t>
                              </w:r>
                              <w:r w:rsidR="00971C7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迁移升级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到多维表格，覆盖笔试、协同面试、offer谈判、offer发放等环节。</w:t>
                              </w:r>
                            </w:p>
                            <w:p w14:paraId="67774161" w14:textId="7547EB22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从0到1负责在多维表格工具调研、需求分析、需求管理、数据分析、产品设计、项目跟进</w:t>
                              </w:r>
                              <w:r w:rsidR="00B0520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迭代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和PRD文档/使用说明文档撰写、低代码部分技术实现。</w:t>
                              </w:r>
                            </w:p>
                            <w:p w14:paraId="67774162" w14:textId="238610F9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支持管理团队、HR招聘团队和技术面试官团队共25人的实时协作，</w:t>
                              </w:r>
                              <w:r w:rsidR="002F105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大幅</w:t>
                              </w:r>
                              <w:r w:rsidR="00DE1E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降低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沟通和管理成本</w:t>
                              </w:r>
                              <w:r w:rsidR="00C20C4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7774163" w14:textId="77777777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代码检查服务</w:t>
                              </w:r>
                            </w:p>
                            <w:p w14:paraId="67774164" w14:textId="390B1089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背景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对C++/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lua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/C#代码仓库进行全量和即时的缺陷检查，对接各游戏业务部门。</w:t>
                              </w:r>
                            </w:p>
                            <w:p w14:paraId="67774165" w14:textId="50A28E67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负责竞品调研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、需求分析和产品设计，跟踪开发进度和用户反馈。</w:t>
                              </w:r>
                            </w:p>
                            <w:p w14:paraId="67774166" w14:textId="6B31FE14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提前识别并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预警总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BUG 10W+，其中重大BUG 1000+，避免线上事故发生。</w:t>
                              </w:r>
                            </w:p>
                            <w:p w14:paraId="67774167" w14:textId="77777777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自动化测试平台</w:t>
                              </w:r>
                            </w:p>
                            <w:p w14:paraId="67774168" w14:textId="61AEFF72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职责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负责竞品调研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、需求分析、产品设计，项目跟进和PRD文档/使用说明文档撰写。</w:t>
                              </w:r>
                            </w:p>
                            <w:p w14:paraId="67774169" w14:textId="151564F3" w:rsidR="000245DF" w:rsidRDefault="000428C7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="42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76FA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效果</w:t>
                              </w:r>
                              <w:r w:rsidR="00576F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完成测试用例发布模块、压力测试模块的全流程覆盖，支持项目的月常规版本测试和专项测试。覆盖</w:t>
                              </w:r>
                              <w:r w:rsidR="00036D3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00+轮测试任务，降低测试成本3</w:t>
                              </w:r>
                              <w:r w:rsidR="0009730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%</w:t>
                              </w:r>
                            </w:p>
                            <w:p w14:paraId="6777416A" w14:textId="789AFEDB" w:rsidR="000245DF" w:rsidRPr="005B5DED" w:rsidRDefault="00826911" w:rsidP="005B5DED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200" w:firstLineChars="50" w:firstLine="10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18"/>
                                  <w:szCs w:val="18"/>
                                </w:rPr>
                              </w:pPr>
                              <w:r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                    </w:t>
                              </w:r>
                              <w:r w:rsidR="007746D6"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4F3E9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746D6" w:rsidRPr="005B5DE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研发工程师</w:t>
                              </w:r>
                              <w:r w:rsidR="009157E9" w:rsidRPr="005B5DE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                          </w:t>
                              </w:r>
                              <w:r w:rsidR="004F3E9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2173F"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157E9"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746D6" w:rsidRPr="005B5DE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2018.4~2021.5</w:t>
                              </w:r>
                              <w:r w:rsidR="007746D6" w:rsidRPr="005B5DE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6777416B" w14:textId="1290454D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基于UE5引擎的开发美术工作流：</w:t>
                              </w:r>
                              <w:r w:rsidR="00E603D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负责技术验证，需求分析、版本控制设计。</w:t>
                              </w:r>
                            </w:p>
                            <w:p w14:paraId="6777416C" w14:textId="43BF6527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自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游戏引擎后台监控平台：</w:t>
                              </w:r>
                              <w:r w:rsidR="00E603D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从0到1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负责技术调研、数据分析、前后端开发维护。</w:t>
                              </w:r>
                            </w:p>
                            <w:p w14:paraId="6777416D" w14:textId="6572AC4D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曲库管理服务：对QQ音乐相关后台服务</w:t>
                              </w:r>
                              <w:r w:rsidR="002D72E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提供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内部替代，负责前后端开发维护。</w:t>
                              </w:r>
                            </w:p>
                            <w:p w14:paraId="6777416E" w14:textId="77777777" w:rsidR="000245DF" w:rsidRDefault="000245DF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16"/>
                                  <w:szCs w:val="16"/>
                                </w:rPr>
                              </w:pPr>
                            </w:p>
                            <w:p w14:paraId="6777416F" w14:textId="2FE977B1" w:rsidR="000245DF" w:rsidRDefault="000428C7" w:rsidP="00DF1D43">
                              <w:p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</w:pPr>
                              <w:r w:rsidRPr="00DC7BE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方正国际（北京）有限公司</w:t>
                              </w:r>
                              <w:r w:rsidR="00161859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DF1D4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334ED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 w:rsidR="00100FB0" w:rsidRPr="00100FB0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研发</w:t>
                              </w:r>
                              <w:r w:rsidR="00D678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实习生</w:t>
                              </w:r>
                              <w:r w:rsidR="00334ED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6788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334ED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34ED3"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研发</w:t>
                              </w:r>
                              <w:r w:rsidRPr="00161859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9CC2E5" w:themeColor="accent5" w:themeTint="99"/>
                                  <w:sz w:val="20"/>
                                  <w:szCs w:val="20"/>
                                </w:rPr>
                                <w:t>工程师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             </w:t>
                              </w:r>
                              <w:r w:rsidR="00334ED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     </w:t>
                              </w:r>
                              <w:r w:rsidRPr="008E566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E74B5" w:themeColor="accent5" w:themeShade="BF"/>
                                  <w:sz w:val="24"/>
                                  <w:szCs w:val="24"/>
                                </w:rPr>
                                <w:t>2016.3~2018.4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 w:val="22"/>
                                </w:rPr>
                                <w:t xml:space="preserve"> </w:t>
                              </w:r>
                            </w:p>
                            <w:p w14:paraId="67774170" w14:textId="49AA7ADC" w:rsidR="000245DF" w:rsidRDefault="000428C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02"/>
                                  <w:tab w:val="left" w:pos="7513"/>
                                </w:tabs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参与密码机、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UsbKey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制章库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的集成开发，维护7家国家级重点单位</w:t>
                              </w:r>
                              <w:r w:rsidR="00C442FE" w:rsidRPr="00C442F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电子签章、电子公文</w:t>
                              </w:r>
                              <w:r w:rsidR="00515A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7414A" id="组合 7" o:spid="_x0000_s1055" style="position:absolute;left:0;text-align:left;margin-left:-1.35pt;margin-top:209.2pt;width:525pt;height:629.6pt;z-index:251654144;mso-position-vertical-relative:page;mso-width-relative:margin;mso-height-relative:margin" coordorigin="-235,-13602" coordsize="66700,49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">
                <v:group id="组合 9" o:spid="_x0000_s1056" style="position:absolute;left:139;top:-13602;width:66081;height:1868" coordorigin="139,-15355" coordsize="66093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矩形: 圆角 10" o:spid="_x0000_s1057" style="position:absolute;left:16609;top:-13733;width:49623;height:45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" fillcolor="#0070c0" stroked="f" strokeweight="1pt">
                    <v:stroke joinstyle="miter"/>
                  </v:roundrect>
                  <v:roundrect id="矩形: 圆角 11" o:spid="_x0000_s1058" style="position:absolute;left:139;top:-15355;width:17398;height:21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" fillcolor="#0070c0" stroked="f" strokeweight="1pt">
                    <v:stroke joinstyle="miter"/>
                    <v:textbox inset=",0,,0">
                      <w:txbxContent>
                        <w:p w14:paraId="67774159" w14:textId="77777777" w:rsidR="000245DF" w:rsidRPr="00047013" w:rsidRDefault="000428C7">
                          <w:pPr>
                            <w:snapToGrid w:val="0"/>
                            <w:spacing w:line="320" w:lineRule="exact"/>
                            <w:jc w:val="left"/>
                            <w:rPr>
                              <w:rFonts w:ascii="微软雅黑" w:eastAsia="微软雅黑" w:hAnsi="微软雅黑"/>
                              <w:bCs/>
                              <w:color w:val="DEEAF6" w:themeColor="accent5" w:themeTint="33"/>
                            </w:rPr>
                          </w:pPr>
                          <w:r w:rsidRPr="00047013">
                            <w:rPr>
                              <w:rFonts w:ascii="微软雅黑" w:eastAsia="微软雅黑" w:hAnsi="微软雅黑" w:hint="eastAsia"/>
                              <w:bCs/>
                              <w:color w:val="DEEAF6" w:themeColor="accent5" w:themeTint="33"/>
                              <w:sz w:val="28"/>
                              <w:szCs w:val="36"/>
                            </w:rPr>
                            <w:t>工作/项目经历</w:t>
                          </w:r>
                        </w:p>
                      </w:txbxContent>
                    </v:textbox>
                  </v:roundrect>
                </v:group>
                <v:shape id="文本框 2" o:spid="_x0000_s1059" type="#_x0000_t202" style="position:absolute;left:-235;top:-11734;width:66700;height:4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777415A" w14:textId="579F405C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</w:pPr>
                        <w:r w:rsidRPr="002E01B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北京永航科技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                                                              </w:t>
                        </w:r>
                        <w:r w:rsidRPr="008E566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2018.4~至今</w:t>
                        </w:r>
                      </w:p>
                      <w:p w14:paraId="6777415B" w14:textId="26A655EF" w:rsidR="000245DF" w:rsidRPr="00161859" w:rsidRDefault="009C184F" w:rsidP="00DF70EC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firstLineChars="1750" w:firstLine="350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18"/>
                            <w:szCs w:val="18"/>
                          </w:rPr>
                        </w:pPr>
                        <w:r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产品经理</w:t>
                        </w:r>
                        <w:r w:rsidR="0051609E" w:rsidRPr="0016185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4F3E9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</w:t>
                        </w:r>
                        <w:r w:rsidR="00DF70EC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                             </w:t>
                        </w:r>
                        <w:r w:rsidR="004F3E9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</w:t>
                        </w:r>
                        <w:r w:rsidR="0051609E" w:rsidRPr="00161859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</w:t>
                        </w:r>
                        <w:r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2021.5~至今</w:t>
                        </w:r>
                      </w:p>
                      <w:p w14:paraId="73283FD1" w14:textId="65F0DFBB" w:rsidR="004F3CB2" w:rsidRDefault="004F3CB2" w:rsidP="004F3CB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4F3CB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一键部署工具</w:t>
                        </w:r>
                      </w:p>
                      <w:p w14:paraId="0C515DE7" w14:textId="2339D354" w:rsidR="004F3CB2" w:rsidRDefault="004F3CB2" w:rsidP="004F3CB2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 </w:t>
                        </w:r>
                        <w:r w:rsidR="00A53C0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EE409A"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背景</w:t>
                        </w:r>
                        <w:r w:rsidR="00E6057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 </w:t>
                        </w:r>
                        <w:r w:rsidR="00EE409A" w:rsidRPr="00EE409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新产品项目使用的传统手动配置原始环境和拷贝核对版本更新，造成大量的沟通成本和管理风险</w:t>
                        </w:r>
                        <w:r w:rsidR="00D35ED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545613D1" w14:textId="2CB12734" w:rsidR="00EE409A" w:rsidRDefault="00EE409A" w:rsidP="004F3CB2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 w:rsidR="00A53C0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124608"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E605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124608" w:rsidRPr="0012460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</w:t>
                        </w:r>
                        <w:r w:rsidR="00124608" w:rsidRPr="00124608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0到1负责轮岗调研、技术验证、需求分析、需求管理、产品设计、项目跟进、PRD文档/使用说明文档撰写、数据分析和版本迭代。</w:t>
                        </w:r>
                      </w:p>
                      <w:p w14:paraId="53E2BE43" w14:textId="6F7D1590" w:rsidR="00124608" w:rsidRPr="00124608" w:rsidRDefault="00124608" w:rsidP="004F3CB2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</w:t>
                        </w:r>
                        <w:r w:rsidR="00A53C0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923E83"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E605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923E83" w:rsidRPr="00923E8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新产品项目美术、策划、开发工种</w:t>
                        </w:r>
                        <w:r w:rsidR="00923E83" w:rsidRPr="00923E8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</w:t>
                        </w:r>
                        <w:r w:rsidR="00C81A4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7</w:t>
                        </w:r>
                        <w:r w:rsidR="00923E83" w:rsidRPr="00923E8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人，通过本产品可在本地一键完成部署工作环境，并且支持多工种之间无缝协同更新到指定协作版本，极大提高工作效率。</w:t>
                        </w:r>
                      </w:p>
                      <w:p w14:paraId="6777415C" w14:textId="717FD7A3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QQ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炫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舞协同平台</w:t>
                        </w:r>
                      </w:p>
                      <w:p w14:paraId="6777415D" w14:textId="2CA802A8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</w:t>
                        </w:r>
                        <w:r w:rsidR="004C604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需求分析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、需求管理、产品设计、项目跟进和PRD文档/使用说明文档撰写、多维表结构设计。</w:t>
                        </w:r>
                      </w:p>
                      <w:p w14:paraId="6777415E" w14:textId="5F0F50CF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打通PM、美术、策划、测试工种，共53个岗位的信息烟囱，沟通和管理成本降低30%</w:t>
                        </w:r>
                      </w:p>
                      <w:p w14:paraId="6777415F" w14:textId="77777777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校园招聘系统</w:t>
                        </w:r>
                      </w:p>
                      <w:p w14:paraId="67774160" w14:textId="65B2F54B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背景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把传统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PowerQuery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上的招聘流程</w:t>
                        </w:r>
                        <w:r w:rsidR="00971C7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迁移升级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到多维表格，覆盖笔试、协同面试、offer谈判、offer发放等环节。</w:t>
                        </w:r>
                      </w:p>
                      <w:p w14:paraId="67774161" w14:textId="7547EB22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从0到1负责在多维表格工具调研、需求分析、需求管理、数据分析、产品设计、项目跟进</w:t>
                        </w:r>
                        <w:r w:rsidR="00B0520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迭代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和PRD文档/使用说明文档撰写、低代码部分技术实现。</w:t>
                        </w:r>
                      </w:p>
                      <w:p w14:paraId="67774162" w14:textId="238610F9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支持管理团队、HR招聘团队和技术面试官团队共25人的实时协作，</w:t>
                        </w:r>
                        <w:r w:rsidR="002F105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大幅</w:t>
                        </w:r>
                        <w:r w:rsidR="00DE1E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降低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沟通和管理成本</w:t>
                        </w:r>
                        <w:r w:rsidR="00C20C4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7774163" w14:textId="77777777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代码检查服务</w:t>
                        </w:r>
                      </w:p>
                      <w:p w14:paraId="67774164" w14:textId="390B1089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背景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对C++/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lua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/C#代码仓库进行全量和即时的缺陷检查，对接各游戏业务部门。</w:t>
                        </w:r>
                      </w:p>
                      <w:p w14:paraId="67774165" w14:textId="50A28E67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负责竞品调研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、需求分析和产品设计，跟踪开发进度和用户反馈。</w:t>
                        </w:r>
                      </w:p>
                      <w:p w14:paraId="67774166" w14:textId="6B31FE14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提前识别并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预警总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BUG 10W+，其中重大BUG 1000+，避免线上事故发生。</w:t>
                        </w:r>
                      </w:p>
                      <w:p w14:paraId="67774167" w14:textId="77777777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自动化测试平台</w:t>
                        </w:r>
                      </w:p>
                      <w:p w14:paraId="67774168" w14:textId="61AEFF72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</w:t>
                        </w: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职责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负责竞品调研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、需求分析、产品设计，项目跟进和PRD文档/使用说明文档撰写。</w:t>
                        </w:r>
                      </w:p>
                      <w:p w14:paraId="67774169" w14:textId="151564F3" w:rsidR="000245DF" w:rsidRDefault="000428C7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firstLine="42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76FA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效果</w:t>
                        </w:r>
                        <w:r w:rsidR="00576FA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完成测试用例发布模块、压力测试模块的全流程覆盖，支持项目的月常规版本测试和专项测试。覆盖</w:t>
                        </w:r>
                        <w:r w:rsidR="00036D3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00+轮测试任务，降低测试成本3</w:t>
                        </w:r>
                        <w:r w:rsidR="0009730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%</w:t>
                        </w:r>
                      </w:p>
                      <w:p w14:paraId="6777416A" w14:textId="789AFEDB" w:rsidR="000245DF" w:rsidRPr="005B5DED" w:rsidRDefault="00826911" w:rsidP="005B5DED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ind w:left="200" w:firstLineChars="50" w:firstLine="100"/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18"/>
                            <w:szCs w:val="18"/>
                          </w:rPr>
                        </w:pPr>
                        <w:r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</w:t>
                        </w:r>
                        <w:r w:rsid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                    </w:t>
                        </w:r>
                        <w:r w:rsidR="007746D6"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</w:t>
                        </w:r>
                        <w:r w:rsidR="004F3E9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7746D6" w:rsidRPr="005B5DE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研发工程师</w:t>
                        </w:r>
                        <w:r w:rsidR="009157E9" w:rsidRPr="005B5DE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      </w:t>
                        </w:r>
                        <w:r w:rsid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                          </w:t>
                        </w:r>
                        <w:r w:rsidR="004F3E9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C2173F"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9157E9"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7746D6" w:rsidRPr="005B5DE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2018.4~2021.5</w:t>
                        </w:r>
                        <w:r w:rsidR="007746D6" w:rsidRPr="005B5DED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6777416B" w14:textId="1290454D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基于UE5引擎的开发美术工作流：</w:t>
                        </w:r>
                        <w:r w:rsidR="00E603D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负责技术验证，需求分析、版本控制设计。</w:t>
                        </w:r>
                      </w:p>
                      <w:p w14:paraId="6777416C" w14:textId="43BF6527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自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游戏引擎后台监控平台：</w:t>
                        </w:r>
                        <w:r w:rsidR="00E603D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从0到1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负责技术调研、数据分析、前后端开发维护。</w:t>
                        </w:r>
                      </w:p>
                      <w:p w14:paraId="6777416D" w14:textId="6572AC4D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曲库管理服务：对QQ音乐相关后台服务</w:t>
                        </w:r>
                        <w:r w:rsidR="002D72E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提供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内部替代，负责前后端开发维护。</w:t>
                        </w:r>
                      </w:p>
                      <w:p w14:paraId="6777416E" w14:textId="77777777" w:rsidR="000245DF" w:rsidRDefault="000245DF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16"/>
                            <w:szCs w:val="16"/>
                          </w:rPr>
                        </w:pPr>
                      </w:p>
                      <w:p w14:paraId="6777416F" w14:textId="2FE977B1" w:rsidR="000245DF" w:rsidRDefault="000428C7" w:rsidP="00DF1D43">
                        <w:p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</w:pPr>
                        <w:r w:rsidRPr="00DC7BE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方正国际（北京）有限公司</w:t>
                        </w:r>
                        <w:r w:rsidR="00161859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DF1D4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334ED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 w:rsidR="00100FB0" w:rsidRPr="00100FB0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研发</w:t>
                        </w:r>
                        <w:r w:rsidR="00D678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实习生</w:t>
                        </w:r>
                        <w:r w:rsidR="00334ED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D6788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+</w:t>
                        </w:r>
                        <w:r w:rsidR="00334ED3">
                          <w:rPr>
                            <w:rFonts w:ascii="微软雅黑" w:eastAsia="微软雅黑" w:hAnsi="微软雅黑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 xml:space="preserve"> </w:t>
                        </w:r>
                        <w:r w:rsidR="00334ED3"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研发</w:t>
                        </w:r>
                        <w:r w:rsidRPr="00161859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9CC2E5" w:themeColor="accent5" w:themeTint="99"/>
                            <w:sz w:val="20"/>
                            <w:szCs w:val="20"/>
                          </w:rPr>
                          <w:t>工程师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                </w:t>
                        </w:r>
                        <w:r w:rsidR="00334ED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 w:val="22"/>
                          </w:rPr>
                          <w:t xml:space="preserve">      </w:t>
                        </w:r>
                        <w:r w:rsidRPr="008E566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E74B5" w:themeColor="accent5" w:themeShade="BF"/>
                            <w:sz w:val="24"/>
                            <w:szCs w:val="24"/>
                          </w:rPr>
                          <w:t>2016.3~2018.4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 w:val="22"/>
                          </w:rPr>
                          <w:t xml:space="preserve"> </w:t>
                        </w:r>
                      </w:p>
                      <w:p w14:paraId="67774170" w14:textId="49AA7ADC" w:rsidR="000245DF" w:rsidRDefault="000428C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02"/>
                            <w:tab w:val="left" w:pos="7513"/>
                          </w:tabs>
                          <w:adjustRightInd w:val="0"/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参与密码机、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UsbKey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制章库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的集成开发，维护7家国家级重点单位</w:t>
                        </w:r>
                        <w:r w:rsidR="00C442FE" w:rsidRPr="00C442F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电子签章、电子公文</w:t>
                        </w:r>
                        <w:r w:rsidR="00515A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等项目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6684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77414C" wp14:editId="417F8F64">
                <wp:simplePos x="0" y="0"/>
                <wp:positionH relativeFrom="margin">
                  <wp:posOffset>-618490</wp:posOffset>
                </wp:positionH>
                <wp:positionV relativeFrom="page">
                  <wp:posOffset>10608310</wp:posOffset>
                </wp:positionV>
                <wp:extent cx="7888605" cy="93980"/>
                <wp:effectExtent l="0" t="0" r="0" b="127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8605" cy="939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4D192" id="矩形 206" o:spid="_x0000_s1026" style="position:absolute;left:0;text-align:left;margin-left:-48.7pt;margin-top:835.3pt;width:621.15pt;height:7.4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" fillcolor="#5b9bd5 [3208]" stroked="f" strokeweight="1pt">
                <w10:wrap anchorx="margin" anchory="page"/>
              </v:rect>
            </w:pict>
          </mc:Fallback>
        </mc:AlternateContent>
      </w:r>
    </w:p>
    <w:sectPr w:rsidR="000245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32013" w14:textId="77777777" w:rsidR="00C81A4D" w:rsidRDefault="00C81A4D" w:rsidP="00C81A4D">
      <w:r>
        <w:separator/>
      </w:r>
    </w:p>
  </w:endnote>
  <w:endnote w:type="continuationSeparator" w:id="0">
    <w:p w14:paraId="4F6E2674" w14:textId="77777777" w:rsidR="00C81A4D" w:rsidRDefault="00C81A4D" w:rsidP="00C81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6BB6" w14:textId="77777777" w:rsidR="00C81A4D" w:rsidRDefault="00C81A4D" w:rsidP="00C81A4D">
      <w:r>
        <w:separator/>
      </w:r>
    </w:p>
  </w:footnote>
  <w:footnote w:type="continuationSeparator" w:id="0">
    <w:p w14:paraId="71DA1B07" w14:textId="77777777" w:rsidR="00C81A4D" w:rsidRDefault="00C81A4D" w:rsidP="00C81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231F"/>
    <w:multiLevelType w:val="singleLevel"/>
    <w:tmpl w:val="08E6C446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4667279A"/>
    <w:multiLevelType w:val="hybridMultilevel"/>
    <w:tmpl w:val="63482654"/>
    <w:lvl w:ilvl="0" w:tplc="913C2A3A">
      <w:numFmt w:val="bullet"/>
      <w:lvlText w:val="-"/>
      <w:lvlJc w:val="left"/>
      <w:pPr>
        <w:ind w:left="560" w:hanging="360"/>
      </w:pPr>
      <w:rPr>
        <w:rFonts w:ascii="微软雅黑" w:eastAsia="微软雅黑" w:hAnsi="微软雅黑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997221768">
    <w:abstractNumId w:val="0"/>
  </w:num>
  <w:num w:numId="2" w16cid:durableId="1337421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5NjQ1NzA4ODdmYmUyODVlNjAxMzYwNDY3NzNiNmQifQ=="/>
  </w:docVars>
  <w:rsids>
    <w:rsidRoot w:val="009958E8"/>
    <w:rsid w:val="00006787"/>
    <w:rsid w:val="000172CF"/>
    <w:rsid w:val="000245DF"/>
    <w:rsid w:val="00025868"/>
    <w:rsid w:val="00026D0B"/>
    <w:rsid w:val="00036D37"/>
    <w:rsid w:val="000428C7"/>
    <w:rsid w:val="00047013"/>
    <w:rsid w:val="0006410A"/>
    <w:rsid w:val="00066845"/>
    <w:rsid w:val="00080902"/>
    <w:rsid w:val="00082BC1"/>
    <w:rsid w:val="00097304"/>
    <w:rsid w:val="000A76D4"/>
    <w:rsid w:val="000C5A37"/>
    <w:rsid w:val="000C6410"/>
    <w:rsid w:val="000D4EC1"/>
    <w:rsid w:val="000F76EA"/>
    <w:rsid w:val="00100FB0"/>
    <w:rsid w:val="00117373"/>
    <w:rsid w:val="001231E3"/>
    <w:rsid w:val="00124608"/>
    <w:rsid w:val="00130185"/>
    <w:rsid w:val="00153403"/>
    <w:rsid w:val="00161859"/>
    <w:rsid w:val="00177FB1"/>
    <w:rsid w:val="0018358D"/>
    <w:rsid w:val="001A7CE7"/>
    <w:rsid w:val="001C2369"/>
    <w:rsid w:val="001D03D3"/>
    <w:rsid w:val="001D6C04"/>
    <w:rsid w:val="001E57BD"/>
    <w:rsid w:val="00201449"/>
    <w:rsid w:val="00201D4B"/>
    <w:rsid w:val="0021476D"/>
    <w:rsid w:val="00226286"/>
    <w:rsid w:val="0022651C"/>
    <w:rsid w:val="00234319"/>
    <w:rsid w:val="00240CA3"/>
    <w:rsid w:val="00254245"/>
    <w:rsid w:val="0025484A"/>
    <w:rsid w:val="00261EFD"/>
    <w:rsid w:val="00264C0E"/>
    <w:rsid w:val="0029372F"/>
    <w:rsid w:val="002B3526"/>
    <w:rsid w:val="002C08C1"/>
    <w:rsid w:val="002D72E7"/>
    <w:rsid w:val="002E01B3"/>
    <w:rsid w:val="002F105C"/>
    <w:rsid w:val="002F242F"/>
    <w:rsid w:val="002F2B98"/>
    <w:rsid w:val="0030288F"/>
    <w:rsid w:val="00327A1B"/>
    <w:rsid w:val="00334ED3"/>
    <w:rsid w:val="00335DA0"/>
    <w:rsid w:val="0034479A"/>
    <w:rsid w:val="0037202A"/>
    <w:rsid w:val="003744BF"/>
    <w:rsid w:val="003855CF"/>
    <w:rsid w:val="003A4B67"/>
    <w:rsid w:val="003A6E8D"/>
    <w:rsid w:val="003C2A61"/>
    <w:rsid w:val="003E19CE"/>
    <w:rsid w:val="003E1D37"/>
    <w:rsid w:val="003F115B"/>
    <w:rsid w:val="00406CA9"/>
    <w:rsid w:val="004266CD"/>
    <w:rsid w:val="00456F68"/>
    <w:rsid w:val="00464567"/>
    <w:rsid w:val="00464D35"/>
    <w:rsid w:val="00467CCC"/>
    <w:rsid w:val="00474471"/>
    <w:rsid w:val="00490CF3"/>
    <w:rsid w:val="004A271A"/>
    <w:rsid w:val="004A5D11"/>
    <w:rsid w:val="004B2EA6"/>
    <w:rsid w:val="004B38D1"/>
    <w:rsid w:val="004C6049"/>
    <w:rsid w:val="004D4F0D"/>
    <w:rsid w:val="004E26ED"/>
    <w:rsid w:val="004F34C6"/>
    <w:rsid w:val="004F3CB2"/>
    <w:rsid w:val="004F3E9D"/>
    <w:rsid w:val="004F632D"/>
    <w:rsid w:val="00502921"/>
    <w:rsid w:val="00503681"/>
    <w:rsid w:val="00504700"/>
    <w:rsid w:val="00507D91"/>
    <w:rsid w:val="00515AAC"/>
    <w:rsid w:val="0051609E"/>
    <w:rsid w:val="00576FA5"/>
    <w:rsid w:val="00587798"/>
    <w:rsid w:val="00595721"/>
    <w:rsid w:val="00595D47"/>
    <w:rsid w:val="005B18F9"/>
    <w:rsid w:val="005B1D9F"/>
    <w:rsid w:val="005B267E"/>
    <w:rsid w:val="005B5DED"/>
    <w:rsid w:val="005C4B85"/>
    <w:rsid w:val="005F49DD"/>
    <w:rsid w:val="006111F1"/>
    <w:rsid w:val="006734EA"/>
    <w:rsid w:val="00683773"/>
    <w:rsid w:val="00693954"/>
    <w:rsid w:val="00702235"/>
    <w:rsid w:val="007040F0"/>
    <w:rsid w:val="00716470"/>
    <w:rsid w:val="00720A9E"/>
    <w:rsid w:val="0072268E"/>
    <w:rsid w:val="007252D0"/>
    <w:rsid w:val="0073005E"/>
    <w:rsid w:val="007431B8"/>
    <w:rsid w:val="00754E96"/>
    <w:rsid w:val="00770DE4"/>
    <w:rsid w:val="007746D6"/>
    <w:rsid w:val="007D1B99"/>
    <w:rsid w:val="007D6B55"/>
    <w:rsid w:val="00806BE0"/>
    <w:rsid w:val="00826911"/>
    <w:rsid w:val="0083748C"/>
    <w:rsid w:val="008434D4"/>
    <w:rsid w:val="008579C2"/>
    <w:rsid w:val="00857FC1"/>
    <w:rsid w:val="008704AC"/>
    <w:rsid w:val="00883839"/>
    <w:rsid w:val="00892DF6"/>
    <w:rsid w:val="008D3CAB"/>
    <w:rsid w:val="008E5666"/>
    <w:rsid w:val="00905EF9"/>
    <w:rsid w:val="009064C5"/>
    <w:rsid w:val="009157E9"/>
    <w:rsid w:val="00916EE4"/>
    <w:rsid w:val="00923E83"/>
    <w:rsid w:val="00924682"/>
    <w:rsid w:val="00943C6A"/>
    <w:rsid w:val="009704DC"/>
    <w:rsid w:val="00971C78"/>
    <w:rsid w:val="009958E8"/>
    <w:rsid w:val="009968F1"/>
    <w:rsid w:val="009A45AE"/>
    <w:rsid w:val="009A78F6"/>
    <w:rsid w:val="009B4334"/>
    <w:rsid w:val="009C184F"/>
    <w:rsid w:val="009D0392"/>
    <w:rsid w:val="009E2E81"/>
    <w:rsid w:val="009E7BDA"/>
    <w:rsid w:val="009F2A2C"/>
    <w:rsid w:val="009F316C"/>
    <w:rsid w:val="00A135AE"/>
    <w:rsid w:val="00A23D86"/>
    <w:rsid w:val="00A300A4"/>
    <w:rsid w:val="00A53C03"/>
    <w:rsid w:val="00A82070"/>
    <w:rsid w:val="00A83B01"/>
    <w:rsid w:val="00A85E0A"/>
    <w:rsid w:val="00A9441E"/>
    <w:rsid w:val="00AA0BD5"/>
    <w:rsid w:val="00AC58B2"/>
    <w:rsid w:val="00B0520C"/>
    <w:rsid w:val="00B069A7"/>
    <w:rsid w:val="00B23DD9"/>
    <w:rsid w:val="00B2694F"/>
    <w:rsid w:val="00B309A7"/>
    <w:rsid w:val="00B44FDA"/>
    <w:rsid w:val="00B4779C"/>
    <w:rsid w:val="00B52DE9"/>
    <w:rsid w:val="00B65263"/>
    <w:rsid w:val="00B95F2D"/>
    <w:rsid w:val="00BA637E"/>
    <w:rsid w:val="00C15FA9"/>
    <w:rsid w:val="00C20C4A"/>
    <w:rsid w:val="00C2173F"/>
    <w:rsid w:val="00C31F63"/>
    <w:rsid w:val="00C442FE"/>
    <w:rsid w:val="00C5124E"/>
    <w:rsid w:val="00C626C7"/>
    <w:rsid w:val="00C720DE"/>
    <w:rsid w:val="00C81A4D"/>
    <w:rsid w:val="00C8249E"/>
    <w:rsid w:val="00C909A7"/>
    <w:rsid w:val="00CC4EC4"/>
    <w:rsid w:val="00CD2154"/>
    <w:rsid w:val="00CE2B4D"/>
    <w:rsid w:val="00CE3D94"/>
    <w:rsid w:val="00D35ED9"/>
    <w:rsid w:val="00D61243"/>
    <w:rsid w:val="00D6788A"/>
    <w:rsid w:val="00D755B2"/>
    <w:rsid w:val="00D940AD"/>
    <w:rsid w:val="00D97AE7"/>
    <w:rsid w:val="00DA01B3"/>
    <w:rsid w:val="00DA3EF7"/>
    <w:rsid w:val="00DC7BE0"/>
    <w:rsid w:val="00DE1E43"/>
    <w:rsid w:val="00DF1D43"/>
    <w:rsid w:val="00DF70EC"/>
    <w:rsid w:val="00E02B07"/>
    <w:rsid w:val="00E12BD7"/>
    <w:rsid w:val="00E23983"/>
    <w:rsid w:val="00E603D3"/>
    <w:rsid w:val="00E60573"/>
    <w:rsid w:val="00E7439A"/>
    <w:rsid w:val="00E81DA4"/>
    <w:rsid w:val="00E82D4D"/>
    <w:rsid w:val="00E842B0"/>
    <w:rsid w:val="00EA635C"/>
    <w:rsid w:val="00EA64EF"/>
    <w:rsid w:val="00EA6CB8"/>
    <w:rsid w:val="00EC0181"/>
    <w:rsid w:val="00EC1967"/>
    <w:rsid w:val="00EC6194"/>
    <w:rsid w:val="00ED12E4"/>
    <w:rsid w:val="00EE409A"/>
    <w:rsid w:val="00EE42E2"/>
    <w:rsid w:val="00EF4F1C"/>
    <w:rsid w:val="00F0138A"/>
    <w:rsid w:val="00F0726F"/>
    <w:rsid w:val="00F24029"/>
    <w:rsid w:val="00F37B15"/>
    <w:rsid w:val="00F431B5"/>
    <w:rsid w:val="00F84C44"/>
    <w:rsid w:val="00F944DD"/>
    <w:rsid w:val="00F960F1"/>
    <w:rsid w:val="00FB1FDD"/>
    <w:rsid w:val="00FC7B81"/>
    <w:rsid w:val="00FD0DDA"/>
    <w:rsid w:val="00FE4952"/>
    <w:rsid w:val="00FE6B9B"/>
    <w:rsid w:val="00FE7FE1"/>
    <w:rsid w:val="07746613"/>
    <w:rsid w:val="0A981059"/>
    <w:rsid w:val="0E8D2557"/>
    <w:rsid w:val="0FF05B3A"/>
    <w:rsid w:val="16BE59A3"/>
    <w:rsid w:val="198509FA"/>
    <w:rsid w:val="1A3E0027"/>
    <w:rsid w:val="1DCB6AC0"/>
    <w:rsid w:val="1F5F584A"/>
    <w:rsid w:val="20914AC8"/>
    <w:rsid w:val="22A53EBB"/>
    <w:rsid w:val="2C8668CB"/>
    <w:rsid w:val="2DF31220"/>
    <w:rsid w:val="2F684376"/>
    <w:rsid w:val="374E6478"/>
    <w:rsid w:val="3CF06CDC"/>
    <w:rsid w:val="40543C92"/>
    <w:rsid w:val="410D73A4"/>
    <w:rsid w:val="424F00CA"/>
    <w:rsid w:val="42700E37"/>
    <w:rsid w:val="43D748E7"/>
    <w:rsid w:val="45CB6213"/>
    <w:rsid w:val="45DF7D4A"/>
    <w:rsid w:val="45E93C70"/>
    <w:rsid w:val="4640377B"/>
    <w:rsid w:val="483F1675"/>
    <w:rsid w:val="4DFE7608"/>
    <w:rsid w:val="525E180D"/>
    <w:rsid w:val="57DF2134"/>
    <w:rsid w:val="595D30F5"/>
    <w:rsid w:val="5B992A20"/>
    <w:rsid w:val="5C2F7D76"/>
    <w:rsid w:val="5CA722F8"/>
    <w:rsid w:val="5E8A398A"/>
    <w:rsid w:val="5EED1C54"/>
    <w:rsid w:val="680113F6"/>
    <w:rsid w:val="6B5A3974"/>
    <w:rsid w:val="6D802DAD"/>
    <w:rsid w:val="76C970CF"/>
    <w:rsid w:val="7FD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4:docId w14:val="6777411C"/>
  <w15:docId w15:val="{99EE708A-1060-4D9E-9732-3B2F62EE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锤子简历（100chui.com）</dc:creator>
  <cp:lastModifiedBy>li zheng</cp:lastModifiedBy>
  <cp:revision>257</cp:revision>
  <cp:lastPrinted>2023-11-01T08:43:00Z</cp:lastPrinted>
  <dcterms:created xsi:type="dcterms:W3CDTF">2020-05-08T14:37:00Z</dcterms:created>
  <dcterms:modified xsi:type="dcterms:W3CDTF">2023-11-02T10:46:00Z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607AF99D85FC4339A37CE7B7AD48F2E3</vt:lpwstr>
  </property>
</Properties>
</file>