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471D" w14:textId="4F341AEB" w:rsidR="00A57FCE" w:rsidRDefault="00A57FCE"/>
    <w:p w14:paraId="1CF993EC" w14:textId="399BF9C9" w:rsidR="003815B7" w:rsidRDefault="003815B7" w:rsidP="00427709">
      <w:pPr>
        <w:ind w:firstLine="420"/>
      </w:pPr>
      <w:r>
        <w:rPr>
          <w:rFonts w:hint="eastAsia"/>
        </w:rPr>
        <w:t xml:space="preserve">以下需要的文件均在 </w:t>
      </w:r>
      <w:r>
        <w:t xml:space="preserve"> tools </w:t>
      </w:r>
      <w:r>
        <w:rPr>
          <w:rFonts w:hint="eastAsia"/>
        </w:rPr>
        <w:t>目录中。</w:t>
      </w:r>
    </w:p>
    <w:p w14:paraId="3C931919" w14:textId="330DD77F" w:rsidR="00F445BD" w:rsidRPr="00255F42" w:rsidRDefault="00F445BD" w:rsidP="00F445BD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255F42">
        <w:rPr>
          <w:rFonts w:hint="eastAsia"/>
          <w:sz w:val="24"/>
          <w:szCs w:val="28"/>
        </w:rPr>
        <w:t>DOS</w:t>
      </w:r>
      <w:r w:rsidRPr="00255F42">
        <w:rPr>
          <w:sz w:val="24"/>
          <w:szCs w:val="28"/>
        </w:rPr>
        <w:t xml:space="preserve"> 6.22</w:t>
      </w:r>
      <w:r w:rsidRPr="00255F42">
        <w:rPr>
          <w:rFonts w:hint="eastAsia"/>
          <w:sz w:val="24"/>
          <w:szCs w:val="28"/>
        </w:rPr>
        <w:t>环境搭建</w:t>
      </w:r>
    </w:p>
    <w:p w14:paraId="36FA153F" w14:textId="513197D4" w:rsidR="00F445BD" w:rsidRDefault="001C748F" w:rsidP="001C74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新建虚拟机，如下：</w:t>
      </w:r>
    </w:p>
    <w:p w14:paraId="21F50E48" w14:textId="55340D40" w:rsidR="001C748F" w:rsidRDefault="00735ACE" w:rsidP="00F26682">
      <w:pPr>
        <w:jc w:val="center"/>
      </w:pPr>
      <w:r>
        <w:rPr>
          <w:noProof/>
        </w:rPr>
        <w:drawing>
          <wp:inline distT="0" distB="0" distL="0" distR="0" wp14:anchorId="48ED2BD0" wp14:editId="44528B18">
            <wp:extent cx="5274310" cy="2512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9ABB" w14:textId="1CFDCD81" w:rsidR="00F445BD" w:rsidRDefault="00F445BD"/>
    <w:p w14:paraId="4FC18CA7" w14:textId="4DC38E6B" w:rsidR="00510713" w:rsidRDefault="007A292F">
      <w:r>
        <w:rPr>
          <w:rFonts w:hint="eastAsia"/>
        </w:rPr>
        <w:t>2、</w:t>
      </w:r>
      <w:r w:rsidR="00E32CD3">
        <w:rPr>
          <w:rFonts w:hint="eastAsia"/>
        </w:rPr>
        <w:t xml:space="preserve">虚拟机硬件配置，内存选择 </w:t>
      </w:r>
      <w:r w:rsidR="00E32CD3">
        <w:t>4</w:t>
      </w:r>
      <w:r w:rsidR="00E32CD3">
        <w:rPr>
          <w:rFonts w:hint="eastAsia"/>
        </w:rPr>
        <w:t>M即可：</w:t>
      </w:r>
    </w:p>
    <w:p w14:paraId="5D965A0C" w14:textId="6F6BABEC" w:rsidR="00F445BD" w:rsidRDefault="00E32CD3" w:rsidP="00F26682">
      <w:pPr>
        <w:jc w:val="center"/>
      </w:pPr>
      <w:r>
        <w:rPr>
          <w:noProof/>
        </w:rPr>
        <w:drawing>
          <wp:inline distT="0" distB="0" distL="0" distR="0" wp14:anchorId="19D0A875" wp14:editId="2EE91538">
            <wp:extent cx="5274310" cy="1662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70CD" w14:textId="358729E3" w:rsidR="00427698" w:rsidRDefault="00427698"/>
    <w:p w14:paraId="1D5EB2E6" w14:textId="12B91D74" w:rsidR="00427698" w:rsidRDefault="00F37A4C">
      <w:r>
        <w:rPr>
          <w:rFonts w:hint="eastAsia"/>
        </w:rPr>
        <w:t>3、</w:t>
      </w:r>
      <w:r w:rsidR="00BA4CBD">
        <w:rPr>
          <w:rFonts w:hint="eastAsia"/>
        </w:rPr>
        <w:t xml:space="preserve">虚拟硬盘使用已有的 </w:t>
      </w:r>
      <w:r w:rsidR="00BA4CBD">
        <w:t>DOS_6.22.vhd</w:t>
      </w:r>
    </w:p>
    <w:p w14:paraId="4261E510" w14:textId="516A2114" w:rsidR="00427698" w:rsidRDefault="00BA4CBD" w:rsidP="00F26682">
      <w:pPr>
        <w:jc w:val="center"/>
      </w:pPr>
      <w:r>
        <w:rPr>
          <w:noProof/>
        </w:rPr>
        <w:drawing>
          <wp:inline distT="0" distB="0" distL="0" distR="0" wp14:anchorId="6F83E550" wp14:editId="3F02EDBE">
            <wp:extent cx="5274310" cy="2226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E591" w14:textId="430CCFB5" w:rsidR="00427698" w:rsidRDefault="00427698"/>
    <w:p w14:paraId="5D89191C" w14:textId="6C6C6CDB" w:rsidR="00427698" w:rsidRDefault="00FB5C23" w:rsidP="00741F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虚拟机</w:t>
      </w:r>
      <w:r w:rsidR="00B96F72">
        <w:rPr>
          <w:rFonts w:hint="eastAsia"/>
        </w:rPr>
        <w:t>摘要：</w:t>
      </w:r>
    </w:p>
    <w:p w14:paraId="47BA55E9" w14:textId="03E0A71F" w:rsidR="00B96F72" w:rsidRDefault="00B96F72" w:rsidP="00F26682">
      <w:pPr>
        <w:jc w:val="center"/>
      </w:pPr>
      <w:r>
        <w:rPr>
          <w:noProof/>
        </w:rPr>
        <w:drawing>
          <wp:inline distT="0" distB="0" distL="0" distR="0" wp14:anchorId="5C780649" wp14:editId="7350C32F">
            <wp:extent cx="5274310" cy="1809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3CA5" w14:textId="7BC39455" w:rsidR="00427698" w:rsidRDefault="00741F2A" w:rsidP="00741F2A">
      <w:r>
        <w:rPr>
          <w:rFonts w:hint="eastAsia"/>
        </w:rPr>
        <w:t>5、</w:t>
      </w:r>
      <w:r w:rsidR="00F76967">
        <w:rPr>
          <w:rFonts w:hint="eastAsia"/>
        </w:rPr>
        <w:t>启动信息：</w:t>
      </w:r>
    </w:p>
    <w:p w14:paraId="08CDD4FF" w14:textId="3A64993C" w:rsidR="00F76967" w:rsidRDefault="004A2BAA" w:rsidP="00F26682">
      <w:pPr>
        <w:jc w:val="center"/>
      </w:pPr>
      <w:r>
        <w:rPr>
          <w:noProof/>
        </w:rPr>
        <w:drawing>
          <wp:inline distT="0" distB="0" distL="0" distR="0" wp14:anchorId="4057678B" wp14:editId="01A5A0A7">
            <wp:extent cx="5274310" cy="2044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0B23" w14:textId="280C73C2" w:rsidR="00C6685B" w:rsidRDefault="00C6685B">
      <w:pPr>
        <w:widowControl/>
        <w:jc w:val="left"/>
      </w:pPr>
      <w:r>
        <w:br w:type="page"/>
      </w:r>
    </w:p>
    <w:p w14:paraId="59B7A22D" w14:textId="7E360602" w:rsidR="0009575E" w:rsidRPr="00E425E8" w:rsidRDefault="00655F6C" w:rsidP="00E425E8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E425E8">
        <w:rPr>
          <w:rFonts w:hint="eastAsia"/>
          <w:sz w:val="24"/>
          <w:szCs w:val="28"/>
        </w:rPr>
        <w:lastRenderedPageBreak/>
        <w:t>DOS下的光驱镜像制作</w:t>
      </w:r>
    </w:p>
    <w:p w14:paraId="12FCC4FD" w14:textId="3CA62585" w:rsidR="00427698" w:rsidRDefault="00570ED7">
      <w:r>
        <w:rPr>
          <w:rFonts w:hint="eastAsia"/>
        </w:rPr>
        <w:t>1、</w:t>
      </w:r>
      <w:r w:rsidR="003F1427">
        <w:rPr>
          <w:rFonts w:hint="eastAsia"/>
        </w:rPr>
        <w:t xml:space="preserve">使用 </w:t>
      </w:r>
      <w:r w:rsidR="003F1427" w:rsidRPr="003F1427">
        <w:t>FreeISOCreator.exe</w:t>
      </w:r>
      <w:r w:rsidR="003F1427">
        <w:t xml:space="preserve"> </w:t>
      </w:r>
      <w:r w:rsidR="003F1427">
        <w:rPr>
          <w:rFonts w:hint="eastAsia"/>
        </w:rPr>
        <w:t>软件，</w:t>
      </w:r>
      <w:r w:rsidR="00F4083E">
        <w:rPr>
          <w:rFonts w:hint="eastAsia"/>
        </w:rPr>
        <w:t>选择</w:t>
      </w:r>
      <w:r w:rsidR="001C567C">
        <w:rPr>
          <w:rFonts w:hint="eastAsia"/>
        </w:rPr>
        <w:t>需要创建到 ISO文件的文件或文件夹，</w:t>
      </w:r>
      <w:r w:rsidR="002C4ED3">
        <w:rPr>
          <w:rFonts w:hint="eastAsia"/>
        </w:rPr>
        <w:t>再点击 ISO另存为</w:t>
      </w:r>
      <w:r w:rsidR="00617EB4">
        <w:rPr>
          <w:rFonts w:hint="eastAsia"/>
        </w:rPr>
        <w:t xml:space="preserve"> 选择存储位置及文件名，最后点击转换进行转换</w:t>
      </w:r>
      <w:r w:rsidR="00100691">
        <w:rPr>
          <w:rFonts w:hint="eastAsia"/>
        </w:rPr>
        <w:t>；</w:t>
      </w:r>
    </w:p>
    <w:p w14:paraId="44D927E4" w14:textId="2BEE2E78" w:rsidR="00427698" w:rsidRDefault="00C06022" w:rsidP="00F26682">
      <w:pPr>
        <w:jc w:val="center"/>
      </w:pPr>
      <w:r>
        <w:rPr>
          <w:noProof/>
        </w:rPr>
        <w:drawing>
          <wp:inline distT="0" distB="0" distL="0" distR="0" wp14:anchorId="6B798A9B" wp14:editId="66098A50">
            <wp:extent cx="5200650" cy="45557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875" cy="458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10B0" w14:textId="77777777" w:rsidR="00427698" w:rsidRDefault="00427698"/>
    <w:p w14:paraId="3EEDDE2A" w14:textId="4670BE82" w:rsidR="00F445BD" w:rsidRDefault="00F445BD"/>
    <w:p w14:paraId="6E49657A" w14:textId="567B04E1" w:rsidR="00204F45" w:rsidRDefault="00204F45">
      <w:pPr>
        <w:widowControl/>
        <w:jc w:val="left"/>
      </w:pPr>
      <w:r>
        <w:br w:type="page"/>
      </w:r>
    </w:p>
    <w:p w14:paraId="48770D5F" w14:textId="7653136B" w:rsidR="00F445BD" w:rsidRPr="00454A76" w:rsidRDefault="00204F45" w:rsidP="00204F45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454A76">
        <w:rPr>
          <w:rFonts w:hint="eastAsia"/>
          <w:sz w:val="24"/>
          <w:szCs w:val="28"/>
        </w:rPr>
        <w:lastRenderedPageBreak/>
        <w:t>挂载并使用</w:t>
      </w:r>
    </w:p>
    <w:p w14:paraId="746D36B4" w14:textId="1F334B38" w:rsidR="00204F45" w:rsidRDefault="00B54B4E">
      <w:r>
        <w:rPr>
          <w:rFonts w:hint="eastAsia"/>
        </w:rPr>
        <w:t>1、</w:t>
      </w:r>
      <w:r w:rsidR="00433DB1">
        <w:rPr>
          <w:rFonts w:hint="eastAsia"/>
        </w:rPr>
        <w:t>启动虚拟机，选择 设备-</w:t>
      </w:r>
      <w:r w:rsidR="00433DB1">
        <w:t>&gt;</w:t>
      </w:r>
      <w:r w:rsidR="00433DB1">
        <w:rPr>
          <w:rFonts w:hint="eastAsia"/>
        </w:rPr>
        <w:t>分配光驱-&gt;选择虚拟盘，</w:t>
      </w:r>
      <w:r w:rsidR="00D31CE4">
        <w:rPr>
          <w:rFonts w:hint="eastAsia"/>
        </w:rPr>
        <w:t>选择第二步中创建的虚拟光驱文件；</w:t>
      </w:r>
    </w:p>
    <w:p w14:paraId="3A95E6E7" w14:textId="73F785C4" w:rsidR="00204F45" w:rsidRDefault="00196975" w:rsidP="00F26682">
      <w:pPr>
        <w:jc w:val="center"/>
      </w:pPr>
      <w:r>
        <w:rPr>
          <w:noProof/>
        </w:rPr>
        <w:drawing>
          <wp:inline distT="0" distB="0" distL="0" distR="0" wp14:anchorId="79D39E58" wp14:editId="466E96C5">
            <wp:extent cx="5247619" cy="20666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E3C3" w14:textId="43A98CC8" w:rsidR="00204F45" w:rsidRDefault="00204F45"/>
    <w:p w14:paraId="5A8AB52A" w14:textId="658351C4" w:rsidR="00BD3FB2" w:rsidRDefault="00E6770D" w:rsidP="00E677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重启虚拟机；</w:t>
      </w:r>
    </w:p>
    <w:p w14:paraId="388F1E1F" w14:textId="5E807FA6" w:rsidR="00E6770D" w:rsidRDefault="00E6770D" w:rsidP="00E6770D"/>
    <w:p w14:paraId="02ADF7AC" w14:textId="1598B12C" w:rsidR="00E6770D" w:rsidRDefault="00E6770D" w:rsidP="00E6770D">
      <w:r>
        <w:rPr>
          <w:rFonts w:hint="eastAsia"/>
        </w:rPr>
        <w:t>3、</w:t>
      </w:r>
      <w:r w:rsidR="001E7385">
        <w:rPr>
          <w:rFonts w:hint="eastAsia"/>
        </w:rPr>
        <w:t>进入 r</w:t>
      </w:r>
      <w:r w:rsidR="001E7385">
        <w:t xml:space="preserve"> </w:t>
      </w:r>
      <w:r w:rsidR="001E7385">
        <w:rPr>
          <w:rFonts w:hint="eastAsia"/>
        </w:rPr>
        <w:t>盘，</w:t>
      </w:r>
      <w:r w:rsidR="003921B5">
        <w:rPr>
          <w:rFonts w:hint="eastAsia"/>
        </w:rPr>
        <w:t xml:space="preserve">使用 </w:t>
      </w:r>
      <w:proofErr w:type="spellStart"/>
      <w:r w:rsidR="003921B5">
        <w:t>dir</w:t>
      </w:r>
      <w:proofErr w:type="spellEnd"/>
      <w:r w:rsidR="003921B5">
        <w:t xml:space="preserve"> /w </w:t>
      </w:r>
      <w:r w:rsidR="003921B5">
        <w:rPr>
          <w:rFonts w:hint="eastAsia"/>
        </w:rPr>
        <w:t>查看文件</w:t>
      </w:r>
      <w:r w:rsidR="00041A46">
        <w:rPr>
          <w:rFonts w:hint="eastAsia"/>
        </w:rPr>
        <w:t>；</w:t>
      </w:r>
    </w:p>
    <w:p w14:paraId="026A9BA1" w14:textId="4753DF61" w:rsidR="001E7385" w:rsidRDefault="001E7385" w:rsidP="00F26682">
      <w:pPr>
        <w:jc w:val="center"/>
      </w:pPr>
      <w:r>
        <w:rPr>
          <w:noProof/>
        </w:rPr>
        <w:drawing>
          <wp:inline distT="0" distB="0" distL="0" distR="0" wp14:anchorId="31BD020A" wp14:editId="3B041A71">
            <wp:extent cx="5200000" cy="2352381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58E3" w14:textId="5037F5B3" w:rsidR="00C874E5" w:rsidRDefault="00C874E5" w:rsidP="00E6770D"/>
    <w:p w14:paraId="0DD9A9F9" w14:textId="3467768D" w:rsidR="00C874E5" w:rsidRDefault="009D02CA" w:rsidP="009D02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拷贝文件；</w:t>
      </w:r>
    </w:p>
    <w:p w14:paraId="6AF782F2" w14:textId="03E24D1E" w:rsidR="009D02CA" w:rsidRDefault="00BB6288" w:rsidP="009D02CA">
      <w:pPr>
        <w:pStyle w:val="a3"/>
        <w:ind w:left="360" w:firstLineChars="0" w:firstLine="0"/>
      </w:pPr>
      <w:r>
        <w:rPr>
          <w:rFonts w:hint="eastAsia"/>
        </w:rPr>
        <w:t>c</w:t>
      </w:r>
      <w:r w:rsidR="009D02CA">
        <w:rPr>
          <w:rFonts w:hint="eastAsia"/>
        </w:rPr>
        <w:t>opy</w:t>
      </w:r>
      <w:r w:rsidR="009D02CA">
        <w:t xml:space="preserve">  </w:t>
      </w:r>
      <w:r w:rsidR="009D02CA">
        <w:rPr>
          <w:rFonts w:hint="eastAsia"/>
        </w:rPr>
        <w:t>file</w:t>
      </w:r>
      <w:r w:rsidR="009D02CA">
        <w:t xml:space="preserve">  </w:t>
      </w:r>
      <w:r w:rsidR="009D02CA">
        <w:rPr>
          <w:rFonts w:hint="eastAsia"/>
        </w:rPr>
        <w:t>c</w:t>
      </w:r>
      <w:r w:rsidR="009D02CA">
        <w:t>:\</w:t>
      </w:r>
    </w:p>
    <w:p w14:paraId="1A69637E" w14:textId="2C702F31" w:rsidR="00EA4786" w:rsidRDefault="00EA4786" w:rsidP="00EA4786"/>
    <w:p w14:paraId="66CF38F3" w14:textId="0D72ECA8" w:rsidR="00EA4786" w:rsidRDefault="00EA4786" w:rsidP="00EA47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删除文件；</w:t>
      </w:r>
    </w:p>
    <w:p w14:paraId="2D681824" w14:textId="0B2A9AEE" w:rsidR="00EA4786" w:rsidRDefault="00BB6288" w:rsidP="00EA4786">
      <w:pPr>
        <w:pStyle w:val="a3"/>
        <w:ind w:left="360" w:firstLineChars="0" w:firstLine="0"/>
      </w:pPr>
      <w:r>
        <w:rPr>
          <w:rFonts w:hint="eastAsia"/>
        </w:rPr>
        <w:t>d</w:t>
      </w:r>
      <w:r w:rsidR="00EA4786">
        <w:rPr>
          <w:rFonts w:hint="eastAsia"/>
        </w:rPr>
        <w:t>el</w:t>
      </w:r>
      <w:r w:rsidR="00EA4786">
        <w:t xml:space="preserve">  </w:t>
      </w:r>
      <w:r w:rsidR="00EA4786">
        <w:rPr>
          <w:rFonts w:hint="eastAsia"/>
        </w:rPr>
        <w:t>file</w:t>
      </w:r>
    </w:p>
    <w:p w14:paraId="136F73DE" w14:textId="35BCC678" w:rsidR="00C874E5" w:rsidRDefault="00C874E5" w:rsidP="00E6770D"/>
    <w:p w14:paraId="2616B3A0" w14:textId="77777777" w:rsidR="00C874E5" w:rsidRDefault="00C874E5" w:rsidP="00E6770D"/>
    <w:p w14:paraId="2FCB817A" w14:textId="379F7B1A" w:rsidR="00204F45" w:rsidRDefault="00204F45"/>
    <w:p w14:paraId="187C502F" w14:textId="77777777" w:rsidR="00204F45" w:rsidRDefault="00204F45"/>
    <w:sectPr w:rsidR="00204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244A5"/>
    <w:multiLevelType w:val="hybridMultilevel"/>
    <w:tmpl w:val="D7AEEA5E"/>
    <w:lvl w:ilvl="0" w:tplc="73341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6D2F26"/>
    <w:multiLevelType w:val="hybridMultilevel"/>
    <w:tmpl w:val="9776F5A4"/>
    <w:lvl w:ilvl="0" w:tplc="A5A437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2A2A19D2">
      <w:start w:val="5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487398"/>
    <w:multiLevelType w:val="hybridMultilevel"/>
    <w:tmpl w:val="6BC24D12"/>
    <w:lvl w:ilvl="0" w:tplc="05E205EC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0520035">
    <w:abstractNumId w:val="1"/>
  </w:num>
  <w:num w:numId="2" w16cid:durableId="77488339">
    <w:abstractNumId w:val="0"/>
  </w:num>
  <w:num w:numId="3" w16cid:durableId="825249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37"/>
    <w:rsid w:val="00041A46"/>
    <w:rsid w:val="0009575E"/>
    <w:rsid w:val="000C4175"/>
    <w:rsid w:val="00100691"/>
    <w:rsid w:val="001437A5"/>
    <w:rsid w:val="00157F58"/>
    <w:rsid w:val="00196975"/>
    <w:rsid w:val="001C567C"/>
    <w:rsid w:val="001C748F"/>
    <w:rsid w:val="001E7385"/>
    <w:rsid w:val="00204F45"/>
    <w:rsid w:val="00255F42"/>
    <w:rsid w:val="002C4ED3"/>
    <w:rsid w:val="00373F7F"/>
    <w:rsid w:val="003815B7"/>
    <w:rsid w:val="00391F2B"/>
    <w:rsid w:val="003921B5"/>
    <w:rsid w:val="003B1154"/>
    <w:rsid w:val="003F1427"/>
    <w:rsid w:val="00403DA2"/>
    <w:rsid w:val="00407DC8"/>
    <w:rsid w:val="00427698"/>
    <w:rsid w:val="00427709"/>
    <w:rsid w:val="00433DB1"/>
    <w:rsid w:val="00446F02"/>
    <w:rsid w:val="00454A76"/>
    <w:rsid w:val="004A2BAA"/>
    <w:rsid w:val="00510713"/>
    <w:rsid w:val="00544A5A"/>
    <w:rsid w:val="00570ED7"/>
    <w:rsid w:val="0059569D"/>
    <w:rsid w:val="00617EB4"/>
    <w:rsid w:val="00655F6C"/>
    <w:rsid w:val="00720E3F"/>
    <w:rsid w:val="00735ACE"/>
    <w:rsid w:val="00741F2A"/>
    <w:rsid w:val="00757BB9"/>
    <w:rsid w:val="007A292F"/>
    <w:rsid w:val="007C5831"/>
    <w:rsid w:val="007D3E0F"/>
    <w:rsid w:val="00844237"/>
    <w:rsid w:val="00884327"/>
    <w:rsid w:val="008C0E8B"/>
    <w:rsid w:val="008C4918"/>
    <w:rsid w:val="009D02CA"/>
    <w:rsid w:val="00A05A73"/>
    <w:rsid w:val="00A31A1C"/>
    <w:rsid w:val="00A57FCE"/>
    <w:rsid w:val="00A80F08"/>
    <w:rsid w:val="00AF63FF"/>
    <w:rsid w:val="00B24DF0"/>
    <w:rsid w:val="00B37243"/>
    <w:rsid w:val="00B54B4E"/>
    <w:rsid w:val="00B96F72"/>
    <w:rsid w:val="00BA4CBD"/>
    <w:rsid w:val="00BB6288"/>
    <w:rsid w:val="00BD3FB2"/>
    <w:rsid w:val="00C06022"/>
    <w:rsid w:val="00C11B7D"/>
    <w:rsid w:val="00C349A3"/>
    <w:rsid w:val="00C54022"/>
    <w:rsid w:val="00C6685B"/>
    <w:rsid w:val="00C67EE8"/>
    <w:rsid w:val="00C874E5"/>
    <w:rsid w:val="00CB799E"/>
    <w:rsid w:val="00CF7064"/>
    <w:rsid w:val="00D01E4E"/>
    <w:rsid w:val="00D31CE4"/>
    <w:rsid w:val="00D853B4"/>
    <w:rsid w:val="00D90994"/>
    <w:rsid w:val="00E32CD3"/>
    <w:rsid w:val="00E425E8"/>
    <w:rsid w:val="00E6770D"/>
    <w:rsid w:val="00E82DF1"/>
    <w:rsid w:val="00E92A5A"/>
    <w:rsid w:val="00EA4786"/>
    <w:rsid w:val="00EB1B7F"/>
    <w:rsid w:val="00EC69E8"/>
    <w:rsid w:val="00F26682"/>
    <w:rsid w:val="00F37A4C"/>
    <w:rsid w:val="00F4083E"/>
    <w:rsid w:val="00F445BD"/>
    <w:rsid w:val="00F6768B"/>
    <w:rsid w:val="00F76967"/>
    <w:rsid w:val="00FB5C23"/>
    <w:rsid w:val="00FC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1B01"/>
  <w15:chartTrackingRefBased/>
  <w15:docId w15:val="{DC4E2BAF-9436-4158-8139-43E0B8FD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5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庆明</dc:creator>
  <cp:keywords/>
  <dc:description/>
  <cp:lastModifiedBy>耿 庆明</cp:lastModifiedBy>
  <cp:revision>119</cp:revision>
  <dcterms:created xsi:type="dcterms:W3CDTF">2022-11-30T13:01:00Z</dcterms:created>
  <dcterms:modified xsi:type="dcterms:W3CDTF">2022-11-30T13:32:00Z</dcterms:modified>
</cp:coreProperties>
</file>