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0B8E4" w14:textId="05FE8B39" w:rsidR="00685378" w:rsidRDefault="00685378" w:rsidP="009B0804">
      <w:pPr>
        <w:snapToGrid w:val="0"/>
        <w:rPr>
          <w:rFonts w:ascii="Times New Roman" w:hAnsi="Times New Roman" w:cs="Times New Roman"/>
          <w:szCs w:val="24"/>
        </w:rPr>
      </w:pPr>
      <w:r w:rsidRPr="00685378">
        <w:rPr>
          <w:rFonts w:ascii="Times New Roman" w:hAnsi="Times New Roman" w:cs="Times New Roman"/>
          <w:szCs w:val="24"/>
        </w:rPr>
        <w:t>SBA for HKDSE - Elective Subjects: Information and Communication Technology - SBA Guided Tasks</w:t>
      </w:r>
      <w:r>
        <w:rPr>
          <w:rFonts w:ascii="Times New Roman" w:hAnsi="Times New Roman" w:cs="Times New Roman"/>
          <w:szCs w:val="24"/>
        </w:rPr>
        <w:t xml:space="preserve"> 202</w:t>
      </w:r>
      <w:r w:rsidR="00DE181B">
        <w:rPr>
          <w:rFonts w:ascii="Times New Roman" w:hAnsi="Times New Roman" w:cs="Times New Roman"/>
          <w:szCs w:val="24"/>
        </w:rPr>
        <w:t>6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75BEB36" w14:textId="77777777" w:rsidR="00B34D4B" w:rsidRPr="00685378" w:rsidRDefault="00B34D4B" w:rsidP="009B0804">
      <w:pPr>
        <w:snapToGrid w:val="0"/>
        <w:rPr>
          <w:rFonts w:ascii="Times New Roman" w:hAnsi="Times New Roman" w:cs="Times New Roman"/>
          <w:szCs w:val="24"/>
        </w:rPr>
      </w:pPr>
    </w:p>
    <w:p w14:paraId="30B66A9E" w14:textId="5CED83BF" w:rsidR="00685378" w:rsidRPr="006B39F9" w:rsidRDefault="006B39F9" w:rsidP="009B0804">
      <w:pPr>
        <w:snapToGrid w:val="0"/>
        <w:rPr>
          <w:rFonts w:ascii="Times New Roman" w:hAnsi="Times New Roman" w:cs="Times New Roman"/>
          <w:b/>
          <w:bCs/>
          <w:szCs w:val="24"/>
        </w:rPr>
      </w:pPr>
      <w:r w:rsidRPr="006B39F9">
        <w:rPr>
          <w:rFonts w:ascii="Times New Roman" w:hAnsi="Times New Roman" w:cs="Times New Roman" w:hint="eastAsia"/>
          <w:b/>
          <w:bCs/>
          <w:szCs w:val="24"/>
        </w:rPr>
        <w:t>A</w:t>
      </w:r>
      <w:r w:rsidRPr="006B39F9">
        <w:rPr>
          <w:rFonts w:ascii="Times New Roman" w:hAnsi="Times New Roman" w:cs="Times New Roman"/>
          <w:b/>
          <w:bCs/>
          <w:szCs w:val="24"/>
        </w:rPr>
        <w:t>lgorithm and Programming</w:t>
      </w:r>
    </w:p>
    <w:p w14:paraId="17C8EB08" w14:textId="77777777" w:rsidR="006B39F9" w:rsidRPr="006B39F9" w:rsidRDefault="006B39F9" w:rsidP="009B0804">
      <w:pPr>
        <w:snapToGrid w:val="0"/>
        <w:rPr>
          <w:rFonts w:ascii="Times New Roman" w:hAnsi="Times New Roman" w:cs="Times New Roman"/>
          <w:szCs w:val="24"/>
          <w:u w:val="single"/>
        </w:rPr>
      </w:pPr>
    </w:p>
    <w:p w14:paraId="3C5CAEB0" w14:textId="22F173C5" w:rsidR="00422BF4" w:rsidRPr="00696ED0" w:rsidRDefault="003A0209" w:rsidP="009B0804">
      <w:pPr>
        <w:snapToGrid w:val="0"/>
        <w:rPr>
          <w:rFonts w:ascii="Times New Roman" w:hAnsi="Times New Roman" w:cs="Times New Roman"/>
          <w:szCs w:val="24"/>
          <w:u w:val="single"/>
          <w:lang w:val="en-GB"/>
        </w:rPr>
      </w:pPr>
      <w:r w:rsidRPr="00696ED0">
        <w:rPr>
          <w:rFonts w:ascii="Times New Roman" w:eastAsia="Times New Roman" w:hAnsi="Times New Roman" w:cs="Times New Roman"/>
          <w:szCs w:val="24"/>
          <w:u w:val="single"/>
        </w:rPr>
        <w:t xml:space="preserve">Online </w:t>
      </w:r>
      <w:r w:rsidR="00B472A5">
        <w:rPr>
          <w:rFonts w:ascii="Times New Roman" w:eastAsia="Times New Roman" w:hAnsi="Times New Roman" w:cs="Times New Roman"/>
          <w:szCs w:val="24"/>
          <w:u w:val="single"/>
        </w:rPr>
        <w:t>Booking</w:t>
      </w:r>
      <w:r w:rsidR="00A9456F">
        <w:rPr>
          <w:rFonts w:ascii="Times New Roman" w:eastAsia="Times New Roman" w:hAnsi="Times New Roman" w:cs="Times New Roman"/>
          <w:szCs w:val="24"/>
          <w:u w:val="single"/>
        </w:rPr>
        <w:t xml:space="preserve"> System of </w:t>
      </w:r>
      <w:r w:rsidR="00B472A5">
        <w:rPr>
          <w:rFonts w:ascii="Times New Roman" w:eastAsia="Times New Roman" w:hAnsi="Times New Roman" w:cs="Times New Roman"/>
          <w:szCs w:val="24"/>
          <w:u w:val="single"/>
        </w:rPr>
        <w:t>a</w:t>
      </w:r>
      <w:r w:rsidR="00DE181B">
        <w:rPr>
          <w:rFonts w:ascii="Times New Roman" w:eastAsia="Times New Roman" w:hAnsi="Times New Roman" w:cs="Times New Roman"/>
          <w:szCs w:val="24"/>
          <w:u w:val="single"/>
        </w:rPr>
        <w:t xml:space="preserve"> Restaurant</w:t>
      </w:r>
    </w:p>
    <w:p w14:paraId="4AA65CE5" w14:textId="77777777" w:rsidR="00002922" w:rsidRPr="00696ED0" w:rsidRDefault="00002922" w:rsidP="009B0804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4A57A79D" w14:textId="319D29A9" w:rsidR="00893391" w:rsidRDefault="004E22DB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 w:rsidRPr="00696ED0">
        <w:rPr>
          <w:rFonts w:ascii="Times New Roman" w:hAnsi="Times New Roman" w:cs="Times New Roman"/>
          <w:szCs w:val="24"/>
          <w:lang w:val="en-GB"/>
        </w:rPr>
        <w:t>'</w:t>
      </w:r>
      <w:r w:rsidR="00B472A5" w:rsidRPr="00B472A5">
        <w:t xml:space="preserve"> </w:t>
      </w:r>
      <w:r w:rsidR="00B472A5" w:rsidRPr="00B472A5">
        <w:rPr>
          <w:rFonts w:ascii="Times New Roman" w:hAnsi="Times New Roman" w:cs="Times New Roman"/>
          <w:szCs w:val="24"/>
          <w:lang w:val="en-GB"/>
        </w:rPr>
        <w:t xml:space="preserve">Online Booking System </w:t>
      </w:r>
      <w:r w:rsidRPr="00696ED0">
        <w:rPr>
          <w:rFonts w:ascii="Times New Roman" w:hAnsi="Times New Roman" w:cs="Times New Roman"/>
          <w:szCs w:val="24"/>
          <w:lang w:val="en-GB"/>
        </w:rPr>
        <w:t>' is a</w:t>
      </w:r>
      <w:r w:rsidR="00B472A5">
        <w:rPr>
          <w:rFonts w:ascii="Times New Roman" w:hAnsi="Times New Roman" w:cs="Times New Roman"/>
          <w:szCs w:val="24"/>
          <w:lang w:val="en-GB"/>
        </w:rPr>
        <w:t xml:space="preserve"> </w:t>
      </w:r>
      <w:r w:rsidRPr="00696ED0">
        <w:rPr>
          <w:rFonts w:ascii="Times New Roman" w:hAnsi="Times New Roman" w:cs="Times New Roman"/>
          <w:szCs w:val="24"/>
          <w:lang w:val="en-GB"/>
        </w:rPr>
        <w:t xml:space="preserve">platform specifically developed to </w:t>
      </w:r>
      <w:r w:rsidR="00B472A5">
        <w:rPr>
          <w:rFonts w:ascii="Times New Roman" w:hAnsi="Times New Roman" w:cs="Times New Roman"/>
          <w:szCs w:val="24"/>
          <w:lang w:val="en-GB"/>
        </w:rPr>
        <w:t>facilitate customers’ experiences of making reservations</w:t>
      </w:r>
      <w:r w:rsidR="00935C6C">
        <w:rPr>
          <w:rFonts w:ascii="Times New Roman" w:hAnsi="Times New Roman" w:cs="Times New Roman"/>
          <w:szCs w:val="24"/>
          <w:lang w:val="en-GB"/>
        </w:rPr>
        <w:t xml:space="preserve"> for dining</w:t>
      </w:r>
      <w:r w:rsidRPr="00696ED0">
        <w:rPr>
          <w:rFonts w:ascii="Times New Roman" w:hAnsi="Times New Roman" w:cs="Times New Roman"/>
          <w:szCs w:val="24"/>
          <w:lang w:val="en-GB"/>
        </w:rPr>
        <w:t>.</w:t>
      </w:r>
      <w:r w:rsidR="008B7BD4" w:rsidRPr="00696ED0">
        <w:rPr>
          <w:rFonts w:ascii="Times New Roman" w:hAnsi="Times New Roman" w:cs="Times New Roman"/>
          <w:szCs w:val="24"/>
          <w:lang w:val="en-GB"/>
        </w:rPr>
        <w:t xml:space="preserve"> </w:t>
      </w:r>
      <w:r w:rsidR="00893391">
        <w:rPr>
          <w:rFonts w:ascii="Times New Roman" w:hAnsi="Times New Roman" w:cs="Times New Roman"/>
          <w:szCs w:val="24"/>
          <w:lang w:val="en-GB"/>
        </w:rPr>
        <w:t xml:space="preserve">The restaurant consists of 3 sizes of tables. </w:t>
      </w:r>
    </w:p>
    <w:p w14:paraId="7553FCA7" w14:textId="77777777" w:rsidR="00B80931" w:rsidRDefault="00B8093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16330D1B" w14:textId="36D86FD0" w:rsidR="00893391" w:rsidRDefault="0089339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 xml:space="preserve">1. for </w:t>
      </w:r>
      <w:r w:rsidR="0093387E">
        <w:rPr>
          <w:rFonts w:ascii="Times New Roman" w:hAnsi="Times New Roman" w:cs="Times New Roman"/>
          <w:szCs w:val="24"/>
          <w:lang w:val="en-GB"/>
        </w:rPr>
        <w:t>1</w:t>
      </w:r>
      <w:r>
        <w:rPr>
          <w:rFonts w:ascii="Times New Roman" w:hAnsi="Times New Roman" w:cs="Times New Roman"/>
          <w:szCs w:val="24"/>
          <w:lang w:val="en-GB"/>
        </w:rPr>
        <w:t xml:space="preserve">-4 ppl, </w:t>
      </w:r>
    </w:p>
    <w:p w14:paraId="06558D3F" w14:textId="77777777" w:rsidR="001B06B1" w:rsidRDefault="0089339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 xml:space="preserve">2. for 5-8 ppl and </w:t>
      </w:r>
    </w:p>
    <w:p w14:paraId="62B713FB" w14:textId="17ECAD9F" w:rsidR="00EA255C" w:rsidRDefault="0089339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3. 9-12 ppl</w:t>
      </w:r>
      <w:r w:rsidR="001B06B1">
        <w:rPr>
          <w:rFonts w:ascii="Times New Roman" w:hAnsi="Times New Roman" w:cs="Times New Roman"/>
          <w:szCs w:val="24"/>
          <w:lang w:val="en-GB"/>
        </w:rPr>
        <w:t>.</w:t>
      </w:r>
    </w:p>
    <w:p w14:paraId="6DCD5FB6" w14:textId="77777777" w:rsidR="00B80931" w:rsidRDefault="00B8093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3223DFA7" w14:textId="77777777" w:rsidR="001B06B1" w:rsidRDefault="001B06B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 xml:space="preserve">The program should be able to </w:t>
      </w:r>
    </w:p>
    <w:p w14:paraId="74C11A3C" w14:textId="721F01DF" w:rsidR="007C6694" w:rsidRDefault="00B80931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p</w:t>
      </w:r>
      <w:r w:rsidR="007C6694">
        <w:rPr>
          <w:rFonts w:ascii="Times New Roman" w:hAnsi="Times New Roman" w:cs="Times New Roman"/>
          <w:szCs w:val="24"/>
          <w:lang w:val="en-GB"/>
        </w:rPr>
        <w:t xml:space="preserve">rovide booking or cancellation </w:t>
      </w:r>
      <w:r>
        <w:rPr>
          <w:rFonts w:ascii="Times New Roman" w:hAnsi="Times New Roman" w:cs="Times New Roman"/>
          <w:szCs w:val="24"/>
          <w:lang w:val="en-GB"/>
        </w:rPr>
        <w:t xml:space="preserve">services </w:t>
      </w:r>
      <w:r w:rsidR="007C6694">
        <w:rPr>
          <w:rFonts w:ascii="Times New Roman" w:hAnsi="Times New Roman" w:cs="Times New Roman"/>
          <w:szCs w:val="24"/>
          <w:lang w:val="en-GB"/>
        </w:rPr>
        <w:t xml:space="preserve">for customers. </w:t>
      </w:r>
    </w:p>
    <w:p w14:paraId="761A9D2A" w14:textId="643B4F9E" w:rsidR="001B06B1" w:rsidRDefault="001B06B1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 w:rsidRPr="001B06B1">
        <w:rPr>
          <w:rFonts w:ascii="Times New Roman" w:hAnsi="Times New Roman" w:cs="Times New Roman"/>
          <w:szCs w:val="24"/>
          <w:lang w:val="en-GB"/>
        </w:rPr>
        <w:t xml:space="preserve">check the availability of </w:t>
      </w:r>
      <w:r w:rsidR="00B80931">
        <w:rPr>
          <w:rFonts w:ascii="Times New Roman" w:hAnsi="Times New Roman" w:cs="Times New Roman"/>
          <w:szCs w:val="24"/>
          <w:lang w:val="en-GB"/>
        </w:rPr>
        <w:t xml:space="preserve">the corresponding size of </w:t>
      </w:r>
      <w:r w:rsidRPr="001B06B1">
        <w:rPr>
          <w:rFonts w:ascii="Times New Roman" w:hAnsi="Times New Roman" w:cs="Times New Roman"/>
          <w:szCs w:val="24"/>
          <w:lang w:val="en-GB"/>
        </w:rPr>
        <w:t xml:space="preserve">tables </w:t>
      </w:r>
      <w:r w:rsidR="00B80931">
        <w:rPr>
          <w:rFonts w:ascii="Times New Roman" w:hAnsi="Times New Roman" w:cs="Times New Roman"/>
          <w:szCs w:val="24"/>
          <w:lang w:val="en-GB"/>
        </w:rPr>
        <w:t xml:space="preserve">within </w:t>
      </w:r>
      <w:r w:rsidRPr="001B06B1">
        <w:rPr>
          <w:rFonts w:ascii="Times New Roman" w:hAnsi="Times New Roman" w:cs="Times New Roman"/>
          <w:szCs w:val="24"/>
          <w:lang w:val="en-GB"/>
        </w:rPr>
        <w:t xml:space="preserve">the coming 1 month, </w:t>
      </w:r>
    </w:p>
    <w:p w14:paraId="31361D93" w14:textId="7D9E89C2" w:rsidR="001B06B1" w:rsidRDefault="001B06B1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 w:rsidRPr="001B06B1">
        <w:rPr>
          <w:rFonts w:ascii="Times New Roman" w:hAnsi="Times New Roman" w:cs="Times New Roman"/>
          <w:szCs w:val="24"/>
          <w:lang w:val="en-GB"/>
        </w:rPr>
        <w:t xml:space="preserve">assign the tables for successful reservation, </w:t>
      </w:r>
    </w:p>
    <w:p w14:paraId="2D3B91DE" w14:textId="2D64DD04" w:rsidR="007C6694" w:rsidRPr="007E0597" w:rsidRDefault="007C6694" w:rsidP="007E0597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 w:hint="eastAsia"/>
          <w:szCs w:val="24"/>
          <w:lang w:val="en-GB"/>
        </w:rPr>
        <w:t>a</w:t>
      </w:r>
      <w:r>
        <w:rPr>
          <w:rFonts w:ascii="Times New Roman" w:hAnsi="Times New Roman" w:cs="Times New Roman"/>
          <w:szCs w:val="24"/>
          <w:lang w:val="en-GB"/>
        </w:rPr>
        <w:t xml:space="preserve">llowing a waiting list of </w:t>
      </w:r>
      <w:r w:rsidR="007E0597">
        <w:rPr>
          <w:rFonts w:ascii="Times New Roman" w:hAnsi="Times New Roman" w:cs="Times New Roman"/>
          <w:szCs w:val="24"/>
          <w:lang w:val="en-GB"/>
        </w:rPr>
        <w:t>3</w:t>
      </w:r>
      <w:r w:rsidRPr="007E0597">
        <w:rPr>
          <w:rFonts w:ascii="Times New Roman" w:hAnsi="Times New Roman" w:cs="Times New Roman"/>
          <w:szCs w:val="24"/>
          <w:lang w:val="en-GB"/>
        </w:rPr>
        <w:t>0% of EACH size of tables,</w:t>
      </w:r>
    </w:p>
    <w:p w14:paraId="6B5EF76D" w14:textId="6EF50A7F" w:rsidR="007C6694" w:rsidRDefault="007C6694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output results for both customers and the restaurant keeper,</w:t>
      </w:r>
    </w:p>
    <w:p w14:paraId="49A09668" w14:textId="39419394" w:rsidR="007C6694" w:rsidRDefault="007C6694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update the queue,</w:t>
      </w:r>
    </w:p>
    <w:p w14:paraId="23C7676A" w14:textId="33B08E5E" w:rsidR="007C6694" w:rsidRPr="001B06B1" w:rsidRDefault="007C6694" w:rsidP="001B06B1">
      <w:pPr>
        <w:pStyle w:val="ListParagraph"/>
        <w:numPr>
          <w:ilvl w:val="0"/>
          <w:numId w:val="31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 xml:space="preserve">provided any other reasonable add-on </w:t>
      </w:r>
      <w:r w:rsidR="009D1473">
        <w:rPr>
          <w:rFonts w:ascii="Times New Roman" w:hAnsi="Times New Roman" w:cs="Times New Roman"/>
          <w:szCs w:val="24"/>
          <w:lang w:val="en-GB"/>
        </w:rPr>
        <w:t>functions</w:t>
      </w:r>
      <w:r>
        <w:rPr>
          <w:rFonts w:ascii="Times New Roman" w:hAnsi="Times New Roman" w:cs="Times New Roman"/>
          <w:szCs w:val="24"/>
          <w:lang w:val="en-GB"/>
        </w:rPr>
        <w:t>.</w:t>
      </w:r>
    </w:p>
    <w:p w14:paraId="2E5FC1B9" w14:textId="77777777" w:rsidR="00893391" w:rsidRPr="00696ED0" w:rsidRDefault="00893391" w:rsidP="00893391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54D71B10" w14:textId="77777777" w:rsidR="00EA255C" w:rsidRPr="009D1473" w:rsidRDefault="00EA255C" w:rsidP="009B0804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5C1E2BF6" w14:textId="77777777" w:rsidR="00EA255C" w:rsidRPr="00696ED0" w:rsidRDefault="00EA255C" w:rsidP="00EA255C">
      <w:pPr>
        <w:snapToGrid w:val="0"/>
        <w:ind w:left="426" w:hanging="426"/>
        <w:jc w:val="both"/>
        <w:rPr>
          <w:rFonts w:ascii="Times New Roman" w:hAnsi="Times New Roman" w:cs="Times New Roman"/>
          <w:szCs w:val="24"/>
          <w:u w:val="single"/>
        </w:rPr>
      </w:pPr>
      <w:r w:rsidRPr="00696ED0">
        <w:rPr>
          <w:rFonts w:ascii="Times New Roman" w:hAnsi="Times New Roman" w:cs="Times New Roman"/>
          <w:szCs w:val="24"/>
          <w:u w:val="single"/>
        </w:rPr>
        <w:t>Task 1 (Design &amp; Implementation)</w:t>
      </w:r>
    </w:p>
    <w:p w14:paraId="0C8952D7" w14:textId="77777777" w:rsidR="00EA255C" w:rsidRPr="00696ED0" w:rsidRDefault="00EA255C" w:rsidP="00EA255C">
      <w:pPr>
        <w:snapToGrid w:val="0"/>
        <w:ind w:left="426" w:hanging="426"/>
        <w:jc w:val="both"/>
        <w:rPr>
          <w:rFonts w:ascii="Times New Roman" w:hAnsi="Times New Roman" w:cs="Times New Roman"/>
          <w:szCs w:val="24"/>
        </w:rPr>
      </w:pPr>
    </w:p>
    <w:p w14:paraId="0B3BA6C0" w14:textId="4CFAF839" w:rsidR="00EA255C" w:rsidRPr="00696ED0" w:rsidRDefault="00EA255C" w:rsidP="00EA255C">
      <w:pPr>
        <w:snapToGrid w:val="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 xml:space="preserve">Write a program to implement online </w:t>
      </w:r>
      <w:r w:rsidR="00CF06FF">
        <w:rPr>
          <w:rFonts w:ascii="Times New Roman" w:hAnsi="Times New Roman" w:cs="Times New Roman"/>
          <w:szCs w:val="24"/>
        </w:rPr>
        <w:t>booking</w:t>
      </w:r>
      <w:r w:rsidRPr="00696ED0">
        <w:rPr>
          <w:rFonts w:ascii="Times New Roman" w:hAnsi="Times New Roman" w:cs="Times New Roman"/>
          <w:szCs w:val="24"/>
        </w:rPr>
        <w:t>. Complete the following tasks:</w:t>
      </w:r>
    </w:p>
    <w:p w14:paraId="44640843" w14:textId="77777777" w:rsidR="00EA255C" w:rsidRPr="00696ED0" w:rsidRDefault="00EA255C" w:rsidP="009B0804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55DA0B56" w14:textId="645420E4" w:rsidR="00EA255C" w:rsidRDefault="00EA255C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 w:rsidRPr="00696ED0">
        <w:rPr>
          <w:rFonts w:ascii="Times New Roman" w:hAnsi="Times New Roman" w:cs="Times New Roman"/>
          <w:szCs w:val="24"/>
          <w:lang w:val="en-GB"/>
        </w:rPr>
        <w:t>Select suitable data types and data structures.</w:t>
      </w:r>
    </w:p>
    <w:p w14:paraId="40982A9A" w14:textId="700BFE5A" w:rsidR="003E1FF3" w:rsidRDefault="003E1FF3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 w:hint="eastAsia"/>
          <w:szCs w:val="24"/>
          <w:lang w:val="en-GB"/>
        </w:rPr>
        <w:t>Sh</w:t>
      </w:r>
      <w:r>
        <w:rPr>
          <w:rFonts w:ascii="Times New Roman" w:hAnsi="Times New Roman" w:cs="Times New Roman"/>
          <w:szCs w:val="24"/>
          <w:lang w:val="en-GB"/>
        </w:rPr>
        <w:t>ow the instructions.</w:t>
      </w:r>
      <w:r w:rsidR="008A0907">
        <w:rPr>
          <w:rFonts w:ascii="Times New Roman" w:hAnsi="Times New Roman" w:cs="Times New Roman"/>
          <w:szCs w:val="24"/>
          <w:lang w:val="en-GB"/>
        </w:rPr>
        <w:t xml:space="preserve"> </w:t>
      </w:r>
    </w:p>
    <w:p w14:paraId="071C4561" w14:textId="4446DE90" w:rsidR="003E1FF3" w:rsidRPr="00696ED0" w:rsidRDefault="009345CF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Collect booking details from users</w:t>
      </w:r>
      <w:r w:rsidR="003E1FF3">
        <w:rPr>
          <w:rFonts w:ascii="Times New Roman" w:hAnsi="Times New Roman" w:cs="Times New Roman"/>
          <w:szCs w:val="24"/>
          <w:lang w:val="en-GB"/>
        </w:rPr>
        <w:t xml:space="preserve">. </w:t>
      </w:r>
    </w:p>
    <w:p w14:paraId="3A5A24F2" w14:textId="5CFB611E" w:rsidR="00EA255C" w:rsidRPr="00696ED0" w:rsidRDefault="00FC48A7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Data confirmation</w:t>
      </w:r>
      <w:r w:rsidR="00200E83" w:rsidRPr="00696ED0">
        <w:rPr>
          <w:rFonts w:ascii="Times New Roman" w:hAnsi="Times New Roman" w:cs="Times New Roman"/>
          <w:szCs w:val="24"/>
          <w:lang w:val="en-GB"/>
        </w:rPr>
        <w:t>.</w:t>
      </w:r>
    </w:p>
    <w:p w14:paraId="44789208" w14:textId="07DE050D" w:rsidR="00EA255C" w:rsidRPr="00696ED0" w:rsidRDefault="00FC48A7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 w:rsidRPr="00696ED0">
        <w:rPr>
          <w:rFonts w:ascii="Times New Roman" w:hAnsi="Times New Roman" w:cs="Times New Roman"/>
          <w:szCs w:val="24"/>
          <w:lang w:val="en-GB"/>
        </w:rPr>
        <w:t>Show the results</w:t>
      </w:r>
      <w:r w:rsidR="00200E83" w:rsidRPr="00696ED0">
        <w:rPr>
          <w:rFonts w:ascii="Times New Roman" w:hAnsi="Times New Roman" w:cs="Times New Roman"/>
          <w:szCs w:val="24"/>
          <w:lang w:val="en-GB"/>
        </w:rPr>
        <w:t>.</w:t>
      </w:r>
    </w:p>
    <w:p w14:paraId="4853516E" w14:textId="35B00FC0" w:rsidR="00200E83" w:rsidRPr="00696ED0" w:rsidRDefault="00FC48A7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Allow booking cancellation.</w:t>
      </w:r>
    </w:p>
    <w:p w14:paraId="3B5EDE4A" w14:textId="0D1E0D39" w:rsidR="00EA255C" w:rsidRPr="00696ED0" w:rsidRDefault="00FC48A7" w:rsidP="00EA255C">
      <w:pPr>
        <w:pStyle w:val="ListParagraph"/>
        <w:numPr>
          <w:ilvl w:val="0"/>
          <w:numId w:val="30"/>
        </w:numPr>
        <w:snapToGrid w:val="0"/>
        <w:ind w:leftChars="0"/>
        <w:jc w:val="both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Update booking status</w:t>
      </w:r>
      <w:r w:rsidR="00200E83" w:rsidRPr="00696ED0">
        <w:rPr>
          <w:rFonts w:ascii="Times New Roman" w:hAnsi="Times New Roman" w:cs="Times New Roman"/>
          <w:szCs w:val="24"/>
          <w:lang w:val="en-GB"/>
        </w:rPr>
        <w:t>.</w:t>
      </w:r>
    </w:p>
    <w:p w14:paraId="60279C80" w14:textId="77777777" w:rsidR="00EA255C" w:rsidRPr="00696ED0" w:rsidRDefault="00EA255C" w:rsidP="009B0804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2E02CFD9" w14:textId="77777777" w:rsidR="00EA255C" w:rsidRPr="00696ED0" w:rsidRDefault="00EA255C" w:rsidP="00EA255C">
      <w:pPr>
        <w:snapToGrid w:val="0"/>
        <w:ind w:left="426" w:hanging="42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You may want to consider some of the following key factors when designing the program:</w:t>
      </w:r>
    </w:p>
    <w:p w14:paraId="3CEC957E" w14:textId="77777777" w:rsidR="00EA255C" w:rsidRPr="00696ED0" w:rsidRDefault="00EA255C" w:rsidP="00EA255C">
      <w:pPr>
        <w:widowControl/>
        <w:snapToGrid w:val="0"/>
        <w:jc w:val="both"/>
        <w:rPr>
          <w:rFonts w:ascii="Times New Roman" w:hAnsi="Times New Roman" w:cs="Times New Roman"/>
          <w:szCs w:val="24"/>
          <w:lang w:val="en-GB"/>
        </w:rPr>
      </w:pPr>
    </w:p>
    <w:p w14:paraId="5B2FDE8F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selection of data types and data structures</w:t>
      </w:r>
    </w:p>
    <w:p w14:paraId="567A0158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variable/constant</w:t>
      </w:r>
      <w:r w:rsidRPr="00696ED0">
        <w:rPr>
          <w:rFonts w:ascii="Times New Roman" w:hAnsi="Times New Roman" w:cs="Times New Roman" w:hint="eastAsia"/>
          <w:szCs w:val="24"/>
        </w:rPr>
        <w:t xml:space="preserve"> declaration and </w:t>
      </w:r>
      <w:proofErr w:type="spellStart"/>
      <w:r w:rsidRPr="00696ED0">
        <w:rPr>
          <w:rFonts w:ascii="Times New Roman" w:hAnsi="Times New Roman" w:cs="Times New Roman" w:hint="eastAsia"/>
          <w:szCs w:val="24"/>
        </w:rPr>
        <w:t>initiali</w:t>
      </w:r>
      <w:r w:rsidRPr="00696ED0">
        <w:rPr>
          <w:rFonts w:ascii="Times New Roman" w:hAnsi="Times New Roman" w:cs="Times New Roman"/>
          <w:szCs w:val="24"/>
        </w:rPr>
        <w:t>s</w:t>
      </w:r>
      <w:r w:rsidRPr="00696ED0">
        <w:rPr>
          <w:rFonts w:ascii="Times New Roman" w:hAnsi="Times New Roman" w:cs="Times New Roman" w:hint="eastAsia"/>
          <w:szCs w:val="24"/>
        </w:rPr>
        <w:t>ation</w:t>
      </w:r>
      <w:proofErr w:type="spellEnd"/>
    </w:p>
    <w:p w14:paraId="21926E4E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modular approach</w:t>
      </w:r>
    </w:p>
    <w:p w14:paraId="099E57F1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scope</w:t>
      </w:r>
      <w:r w:rsidRPr="00696ED0">
        <w:rPr>
          <w:rFonts w:ascii="Times New Roman" w:hAnsi="Times New Roman" w:cs="Times New Roman"/>
          <w:szCs w:val="24"/>
        </w:rPr>
        <w:t xml:space="preserve"> of variables</w:t>
      </w:r>
      <w:r w:rsidRPr="00696ED0">
        <w:rPr>
          <w:rFonts w:ascii="Times New Roman" w:hAnsi="Times New Roman" w:cs="Times New Roman" w:hint="eastAsia"/>
          <w:szCs w:val="24"/>
        </w:rPr>
        <w:t xml:space="preserve"> and parameters </w:t>
      </w:r>
      <w:r w:rsidRPr="00696ED0">
        <w:rPr>
          <w:rFonts w:ascii="Times New Roman" w:hAnsi="Times New Roman" w:cs="Times New Roman"/>
          <w:szCs w:val="24"/>
        </w:rPr>
        <w:t>passing</w:t>
      </w:r>
    </w:p>
    <w:p w14:paraId="1AA07578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interface of the program</w:t>
      </w:r>
    </w:p>
    <w:p w14:paraId="18C749EC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data collection, input and validation</w:t>
      </w:r>
    </w:p>
    <w:p w14:paraId="306BA798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data processing</w:t>
      </w:r>
    </w:p>
    <w:p w14:paraId="2D094949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sorting and searching algorithm</w:t>
      </w:r>
      <w:r w:rsidRPr="00696ED0">
        <w:rPr>
          <w:rFonts w:ascii="Times New Roman" w:hAnsi="Times New Roman" w:cs="Times New Roman"/>
          <w:szCs w:val="24"/>
        </w:rPr>
        <w:t>s</w:t>
      </w:r>
    </w:p>
    <w:p w14:paraId="584D51E8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program output</w:t>
      </w:r>
    </w:p>
    <w:p w14:paraId="294C09B3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erro</w:t>
      </w:r>
      <w:r w:rsidRPr="00696ED0">
        <w:rPr>
          <w:rFonts w:ascii="Times New Roman" w:hAnsi="Times New Roman" w:cs="Times New Roman"/>
          <w:szCs w:val="24"/>
        </w:rPr>
        <w:t>r</w:t>
      </w:r>
      <w:r w:rsidRPr="00696ED0">
        <w:rPr>
          <w:rFonts w:ascii="Times New Roman" w:hAnsi="Times New Roman" w:cs="Times New Roman" w:hint="eastAsia"/>
          <w:szCs w:val="24"/>
        </w:rPr>
        <w:t xml:space="preserve"> handling </w:t>
      </w:r>
    </w:p>
    <w:p w14:paraId="651CD864" w14:textId="77777777" w:rsidR="00EA255C" w:rsidRPr="00696ED0" w:rsidRDefault="00EA255C" w:rsidP="00EA255C">
      <w:pPr>
        <w:pStyle w:val="ListParagraph"/>
        <w:widowControl/>
        <w:numPr>
          <w:ilvl w:val="0"/>
          <w:numId w:val="29"/>
        </w:numPr>
        <w:snapToGrid w:val="0"/>
        <w:ind w:leftChars="0" w:left="851" w:hanging="376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 w:hint="eastAsia"/>
          <w:szCs w:val="24"/>
        </w:rPr>
        <w:t>reusability and portability</w:t>
      </w:r>
    </w:p>
    <w:p w14:paraId="1EA64F4B" w14:textId="77777777" w:rsidR="00EA255C" w:rsidRPr="00696ED0" w:rsidRDefault="00EA255C" w:rsidP="00EA255C">
      <w:pPr>
        <w:widowControl/>
        <w:snapToGrid w:val="0"/>
        <w:jc w:val="both"/>
        <w:rPr>
          <w:rFonts w:ascii="Times New Roman" w:hAnsi="Times New Roman" w:cs="Times New Roman"/>
          <w:szCs w:val="24"/>
        </w:rPr>
      </w:pPr>
    </w:p>
    <w:p w14:paraId="151E27FD" w14:textId="09672FA6" w:rsidR="00EA255C" w:rsidRPr="00696ED0" w:rsidRDefault="00985376" w:rsidP="009B0804">
      <w:pPr>
        <w:snapToGrid w:val="0"/>
        <w:jc w:val="both"/>
        <w:rPr>
          <w:rFonts w:ascii="Times New Roman" w:hAnsi="Times New Roman" w:cs="Times New Roman"/>
          <w:szCs w:val="24"/>
          <w:lang w:val="en-GB"/>
        </w:rPr>
      </w:pPr>
      <w:r w:rsidRPr="00696ED0">
        <w:rPr>
          <w:rFonts w:ascii="Times New Roman" w:hAnsi="Times New Roman" w:cs="Times New Roman"/>
          <w:szCs w:val="24"/>
        </w:rPr>
        <w:lastRenderedPageBreak/>
        <w:t xml:space="preserve">Create a presentation and/or documents to briefly describe the components involved in designing the program. </w:t>
      </w:r>
    </w:p>
    <w:p w14:paraId="7C2D972E" w14:textId="77777777" w:rsidR="00C128F3" w:rsidRPr="00696ED0" w:rsidRDefault="00C128F3" w:rsidP="009B0804">
      <w:pPr>
        <w:snapToGrid w:val="0"/>
        <w:ind w:left="720" w:hanging="720"/>
        <w:jc w:val="both"/>
        <w:rPr>
          <w:rFonts w:ascii="Times New Roman" w:eastAsia="華康新儷粗黑" w:hAnsi="Times New Roman" w:cs="Times New Roman"/>
          <w:spacing w:val="20"/>
          <w:szCs w:val="24"/>
          <w:u w:val="single"/>
        </w:rPr>
      </w:pPr>
      <w:r w:rsidRPr="00696ED0">
        <w:rPr>
          <w:rFonts w:ascii="Times New Roman" w:hAnsi="Times New Roman" w:cs="Times New Roman"/>
          <w:szCs w:val="24"/>
          <w:u w:val="single"/>
        </w:rPr>
        <w:t>Task 2 (Testing &amp; Evaluation)</w:t>
      </w:r>
    </w:p>
    <w:p w14:paraId="7C0DB545" w14:textId="77777777" w:rsidR="0006689E" w:rsidRPr="00696ED0" w:rsidRDefault="0006689E" w:rsidP="009B0804">
      <w:pPr>
        <w:snapToGrid w:val="0"/>
        <w:jc w:val="both"/>
        <w:rPr>
          <w:rFonts w:ascii="Times New Roman" w:hAnsi="Times New Roman" w:cs="Times New Roman"/>
          <w:szCs w:val="24"/>
        </w:rPr>
      </w:pPr>
    </w:p>
    <w:p w14:paraId="34F0181F" w14:textId="108838F9" w:rsidR="00CE2479" w:rsidRPr="00696ED0" w:rsidRDefault="00516ACA" w:rsidP="009B0804">
      <w:pPr>
        <w:snapToGrid w:val="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eastAsia="Times New Roman" w:hAnsi="Times New Roman" w:cs="Times New Roman"/>
          <w:szCs w:val="24"/>
        </w:rPr>
        <w:t xml:space="preserve">Referring to the </w:t>
      </w:r>
      <w:r w:rsidR="001E44C3" w:rsidRPr="00696ED0">
        <w:rPr>
          <w:rFonts w:ascii="Times New Roman" w:eastAsia="Times New Roman" w:hAnsi="Times New Roman" w:cs="Times New Roman"/>
          <w:szCs w:val="24"/>
        </w:rPr>
        <w:t xml:space="preserve">Online </w:t>
      </w:r>
      <w:r w:rsidR="00AF728A">
        <w:rPr>
          <w:rFonts w:ascii="Times New Roman" w:eastAsia="Times New Roman" w:hAnsi="Times New Roman" w:cs="Times New Roman"/>
          <w:szCs w:val="24"/>
        </w:rPr>
        <w:t>Booking System</w:t>
      </w:r>
      <w:r w:rsidRPr="00696ED0">
        <w:rPr>
          <w:rFonts w:ascii="Times New Roman" w:eastAsia="Times New Roman" w:hAnsi="Times New Roman" w:cs="Times New Roman"/>
          <w:szCs w:val="24"/>
        </w:rPr>
        <w:t>, complete the following tasks</w:t>
      </w:r>
      <w:r w:rsidR="00CE2479" w:rsidRPr="00696ED0">
        <w:rPr>
          <w:rFonts w:ascii="Times New Roman" w:hAnsi="Times New Roman" w:cs="Times New Roman"/>
          <w:szCs w:val="24"/>
        </w:rPr>
        <w:t>.</w:t>
      </w:r>
    </w:p>
    <w:p w14:paraId="79DA2112" w14:textId="77777777" w:rsidR="0006689E" w:rsidRPr="00696ED0" w:rsidRDefault="0006689E" w:rsidP="009B0804">
      <w:pPr>
        <w:snapToGrid w:val="0"/>
        <w:ind w:left="720" w:hanging="720"/>
        <w:jc w:val="both"/>
        <w:rPr>
          <w:rFonts w:ascii="Times New Roman" w:hAnsi="Times New Roman" w:cs="Times New Roman"/>
          <w:szCs w:val="24"/>
        </w:rPr>
      </w:pPr>
    </w:p>
    <w:p w14:paraId="40339824" w14:textId="77777777" w:rsidR="00724D3E" w:rsidRPr="00696ED0" w:rsidRDefault="00516ACA" w:rsidP="009B0804">
      <w:pPr>
        <w:snapToGrid w:val="0"/>
        <w:ind w:left="720" w:hanging="72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eastAsia="Times New Roman" w:hAnsi="Times New Roman" w:cs="Times New Roman"/>
          <w:szCs w:val="24"/>
        </w:rPr>
        <w:t>Conduct a test of the program. Collect and record the feedback and results of the test</w:t>
      </w:r>
      <w:r w:rsidR="00724D3E" w:rsidRPr="00696ED0">
        <w:rPr>
          <w:rFonts w:ascii="Times New Roman" w:hAnsi="Times New Roman" w:cs="Times New Roman"/>
          <w:szCs w:val="24"/>
        </w:rPr>
        <w:t>.</w:t>
      </w:r>
    </w:p>
    <w:p w14:paraId="16606670" w14:textId="77777777" w:rsidR="00724D3E" w:rsidRPr="00696ED0" w:rsidRDefault="00724D3E" w:rsidP="009B0804">
      <w:pPr>
        <w:tabs>
          <w:tab w:val="left" w:pos="720"/>
          <w:tab w:val="left" w:pos="1080"/>
          <w:tab w:val="left" w:pos="1440"/>
          <w:tab w:val="left" w:pos="1800"/>
        </w:tabs>
        <w:snapToGrid w:val="0"/>
        <w:ind w:left="1800" w:hanging="180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ab/>
        <w:t>Either</w:t>
      </w:r>
      <w:r w:rsidRPr="00696ED0">
        <w:rPr>
          <w:rFonts w:ascii="Times New Roman" w:hAnsi="Times New Roman" w:cs="Times New Roman"/>
          <w:szCs w:val="24"/>
        </w:rPr>
        <w:tab/>
        <w:t>(</w:t>
      </w:r>
      <w:proofErr w:type="spellStart"/>
      <w:r w:rsidRPr="00696ED0">
        <w:rPr>
          <w:rFonts w:ascii="Times New Roman" w:hAnsi="Times New Roman" w:cs="Times New Roman"/>
          <w:szCs w:val="24"/>
        </w:rPr>
        <w:t>i</w:t>
      </w:r>
      <w:proofErr w:type="spellEnd"/>
      <w:r w:rsidRPr="00696ED0">
        <w:rPr>
          <w:rFonts w:ascii="Times New Roman" w:hAnsi="Times New Roman" w:cs="Times New Roman"/>
          <w:szCs w:val="24"/>
        </w:rPr>
        <w:t>)</w:t>
      </w:r>
      <w:r w:rsidR="002B4E8E" w:rsidRPr="00696ED0">
        <w:rPr>
          <w:rFonts w:ascii="Times New Roman" w:hAnsi="Times New Roman" w:cs="Times New Roman"/>
          <w:szCs w:val="24"/>
        </w:rPr>
        <w:tab/>
      </w:r>
      <w:r w:rsidR="00845D5C" w:rsidRPr="00696ED0">
        <w:rPr>
          <w:rFonts w:ascii="Times New Roman" w:eastAsia="Times New Roman" w:hAnsi="Times New Roman" w:cs="Times New Roman"/>
          <w:szCs w:val="24"/>
        </w:rPr>
        <w:t>make one major change in the program and illustrate the corresponding improvement</w:t>
      </w:r>
      <w:r w:rsidR="00CD0094" w:rsidRPr="00696ED0">
        <w:rPr>
          <w:rFonts w:ascii="Times New Roman" w:hAnsi="Times New Roman" w:cs="Times New Roman"/>
          <w:szCs w:val="24"/>
        </w:rPr>
        <w:t>,</w:t>
      </w:r>
    </w:p>
    <w:p w14:paraId="0B468380" w14:textId="77777777" w:rsidR="00724D3E" w:rsidRPr="00696ED0" w:rsidRDefault="00724D3E" w:rsidP="009B0804">
      <w:pPr>
        <w:tabs>
          <w:tab w:val="left" w:pos="720"/>
          <w:tab w:val="left" w:pos="1080"/>
          <w:tab w:val="left" w:pos="1440"/>
          <w:tab w:val="left" w:pos="1800"/>
        </w:tabs>
        <w:snapToGrid w:val="0"/>
        <w:ind w:left="1800" w:hanging="180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ab/>
        <w:t>or</w:t>
      </w:r>
      <w:r w:rsidRPr="00696ED0">
        <w:rPr>
          <w:rFonts w:ascii="Times New Roman" w:hAnsi="Times New Roman" w:cs="Times New Roman"/>
          <w:szCs w:val="24"/>
        </w:rPr>
        <w:tab/>
      </w:r>
      <w:r w:rsidRPr="00696ED0">
        <w:rPr>
          <w:rFonts w:ascii="Times New Roman" w:hAnsi="Times New Roman" w:cs="Times New Roman"/>
          <w:szCs w:val="24"/>
        </w:rPr>
        <w:tab/>
        <w:t>(ii)</w:t>
      </w:r>
      <w:r w:rsidR="002B4E8E" w:rsidRPr="00696ED0">
        <w:rPr>
          <w:rFonts w:ascii="Times New Roman" w:hAnsi="Times New Roman" w:cs="Times New Roman"/>
          <w:szCs w:val="24"/>
        </w:rPr>
        <w:tab/>
      </w:r>
      <w:r w:rsidR="00845D5C" w:rsidRPr="00696ED0">
        <w:rPr>
          <w:rFonts w:ascii="Times New Roman" w:eastAsia="Times New Roman" w:hAnsi="Times New Roman" w:cs="Times New Roman"/>
          <w:szCs w:val="24"/>
        </w:rPr>
        <w:t>describe how the scope of the program could be extended</w:t>
      </w:r>
      <w:r w:rsidRPr="00696ED0">
        <w:rPr>
          <w:rFonts w:ascii="Times New Roman" w:hAnsi="Times New Roman" w:cs="Times New Roman"/>
          <w:szCs w:val="24"/>
        </w:rPr>
        <w:t xml:space="preserve">. </w:t>
      </w:r>
    </w:p>
    <w:p w14:paraId="2B2F6A71" w14:textId="77777777" w:rsidR="0006689E" w:rsidRPr="00696ED0" w:rsidRDefault="0006689E" w:rsidP="009B0804">
      <w:pPr>
        <w:snapToGrid w:val="0"/>
        <w:jc w:val="both"/>
        <w:rPr>
          <w:rFonts w:ascii="Times New Roman" w:hAnsi="Times New Roman" w:cs="Times New Roman"/>
          <w:szCs w:val="24"/>
        </w:rPr>
      </w:pPr>
    </w:p>
    <w:p w14:paraId="5D94DC5F" w14:textId="773D8F9D" w:rsidR="0006689E" w:rsidRPr="00696ED0" w:rsidRDefault="00AC098C" w:rsidP="009B0804">
      <w:pPr>
        <w:snapToGrid w:val="0"/>
        <w:jc w:val="both"/>
        <w:rPr>
          <w:rFonts w:ascii="Times New Roman" w:eastAsia="Times New Roman" w:hAnsi="Times New Roman" w:cs="Times New Roman"/>
          <w:szCs w:val="24"/>
        </w:rPr>
      </w:pPr>
      <w:r w:rsidRPr="00696ED0">
        <w:rPr>
          <w:rFonts w:ascii="Times New Roman" w:eastAsia="Times New Roman" w:hAnsi="Times New Roman" w:cs="Times New Roman"/>
          <w:szCs w:val="24"/>
        </w:rPr>
        <w:t>Create a presentation and/or documents to illustrate the development of the program. You may want to consider some of the following:</w:t>
      </w:r>
    </w:p>
    <w:p w14:paraId="6663FE98" w14:textId="77777777" w:rsidR="00FF2441" w:rsidRPr="00696ED0" w:rsidRDefault="00FF2441" w:rsidP="009B0804">
      <w:pPr>
        <w:snapToGrid w:val="0"/>
        <w:jc w:val="both"/>
        <w:rPr>
          <w:rFonts w:ascii="Times New Roman" w:hAnsi="Times New Roman" w:cs="Times New Roman"/>
          <w:szCs w:val="24"/>
        </w:rPr>
      </w:pPr>
    </w:p>
    <w:p w14:paraId="32D72126" w14:textId="77777777" w:rsidR="00C128F3" w:rsidRPr="00696ED0" w:rsidRDefault="00AD7C2F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pros and cons of the program design</w:t>
      </w:r>
    </w:p>
    <w:p w14:paraId="021F7338" w14:textId="77777777" w:rsidR="00C128F3" w:rsidRPr="00696ED0" w:rsidRDefault="00AD7C2F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test data and test cases</w:t>
      </w:r>
    </w:p>
    <w:p w14:paraId="0B93D89B" w14:textId="77777777" w:rsidR="00C128F3" w:rsidRPr="00696ED0" w:rsidRDefault="00AD7C2F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unit test</w:t>
      </w:r>
    </w:p>
    <w:p w14:paraId="41E95AB3" w14:textId="77777777" w:rsidR="00CC078C" w:rsidRPr="00696ED0" w:rsidRDefault="00AD7C2F" w:rsidP="00CC078C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system test</w:t>
      </w:r>
    </w:p>
    <w:p w14:paraId="30494BD4" w14:textId="77777777" w:rsidR="00CC078C" w:rsidRPr="00696ED0" w:rsidRDefault="00AD7C2F" w:rsidP="00CC078C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>user acceptance test</w:t>
      </w:r>
    </w:p>
    <w:p w14:paraId="06EEC129" w14:textId="77777777" w:rsidR="00CC078C" w:rsidRPr="00696ED0" w:rsidRDefault="00AD7C2F" w:rsidP="00CC078C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 xml:space="preserve">debugging </w:t>
      </w:r>
    </w:p>
    <w:p w14:paraId="1074FDC4" w14:textId="1C88BD37" w:rsidR="00AD7C2F" w:rsidRDefault="00AD7C2F" w:rsidP="00CC078C">
      <w:pPr>
        <w:pStyle w:val="ListParagraph"/>
        <w:widowControl/>
        <w:numPr>
          <w:ilvl w:val="0"/>
          <w:numId w:val="13"/>
        </w:numPr>
        <w:snapToGrid w:val="0"/>
        <w:ind w:leftChars="0" w:left="720" w:hanging="360"/>
        <w:jc w:val="both"/>
        <w:rPr>
          <w:rFonts w:ascii="Times New Roman" w:hAnsi="Times New Roman" w:cs="Times New Roman"/>
          <w:szCs w:val="24"/>
        </w:rPr>
      </w:pPr>
      <w:r w:rsidRPr="00696ED0">
        <w:rPr>
          <w:rFonts w:ascii="Times New Roman" w:hAnsi="Times New Roman" w:cs="Times New Roman"/>
          <w:szCs w:val="24"/>
        </w:rPr>
        <w:t xml:space="preserve">algorithm </w:t>
      </w:r>
      <w:r w:rsidR="00CF06FF">
        <w:rPr>
          <w:rFonts w:ascii="Times New Roman" w:hAnsi="Times New Roman" w:cs="Times New Roman"/>
          <w:szCs w:val="24"/>
        </w:rPr>
        <w:t>optimization</w:t>
      </w:r>
    </w:p>
    <w:p w14:paraId="50270B8A" w14:textId="035B346E" w:rsidR="00CF06FF" w:rsidRDefault="00CF06FF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55E255A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2AA6ED2A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540AE815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73D3FEEA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13A7C8C4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3C79E2A7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2B534E8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32D3C79B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0BD9B7AE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4E4227E0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41DA1EC8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712829FD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21897851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7E6EFADA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7C33DEF0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32430D2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7F4EE62A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1C625CD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4E4C8971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11AE23D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50245A8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63E0BE77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214E32A6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3ADE543C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3713FF17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1A1692B0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5CDC0C8D" w14:textId="77777777" w:rsidR="009E0DF2" w:rsidRDefault="009E0DF2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2CB22DC0" w14:textId="2C439DEF" w:rsidR="00CF06FF" w:rsidRDefault="00CF06FF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p w14:paraId="56C02AA7" w14:textId="3ED715D6" w:rsidR="009E0DF2" w:rsidRDefault="009E0DF2" w:rsidP="00893391">
      <w:pPr>
        <w:snapToGrid w:val="0"/>
        <w:ind w:left="426" w:hanging="426"/>
        <w:jc w:val="both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  <w:u w:val="single"/>
        </w:rPr>
        <w:lastRenderedPageBreak/>
        <w:t>Marking Criteria (TBC)</w:t>
      </w:r>
    </w:p>
    <w:p w14:paraId="40184654" w14:textId="00DA6E25" w:rsidR="00893391" w:rsidRPr="00696ED0" w:rsidRDefault="00893391" w:rsidP="00893391">
      <w:pPr>
        <w:snapToGrid w:val="0"/>
        <w:ind w:left="426" w:hanging="426"/>
        <w:jc w:val="both"/>
        <w:rPr>
          <w:rFonts w:ascii="Times New Roman" w:hAnsi="Times New Roman" w:cs="Times New Roman"/>
          <w:szCs w:val="24"/>
          <w:u w:val="single"/>
        </w:rPr>
      </w:pPr>
      <w:r w:rsidRPr="00696ED0">
        <w:rPr>
          <w:rFonts w:ascii="Times New Roman" w:hAnsi="Times New Roman" w:cs="Times New Roman"/>
          <w:szCs w:val="24"/>
          <w:u w:val="single"/>
        </w:rPr>
        <w:t>Task 1 (Design &amp; Implementation)</w:t>
      </w:r>
    </w:p>
    <w:p w14:paraId="77B67E76" w14:textId="32D11A2F" w:rsidR="00893391" w:rsidRPr="00696ED0" w:rsidRDefault="00893391" w:rsidP="00CF06FF">
      <w:pPr>
        <w:pStyle w:val="ListParagraph"/>
        <w:widowControl/>
        <w:snapToGrid w:val="0"/>
        <w:ind w:leftChars="0" w:left="720"/>
        <w:jc w:val="both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8363" w:type="dxa"/>
        <w:tblInd w:w="137" w:type="dxa"/>
        <w:tblLook w:val="04A0" w:firstRow="1" w:lastRow="0" w:firstColumn="1" w:lastColumn="0" w:noHBand="0" w:noVBand="1"/>
      </w:tblPr>
      <w:tblGrid>
        <w:gridCol w:w="709"/>
        <w:gridCol w:w="5386"/>
        <w:gridCol w:w="851"/>
        <w:gridCol w:w="1417"/>
      </w:tblGrid>
      <w:tr w:rsidR="00415394" w14:paraId="0816C45D" w14:textId="77777777" w:rsidTr="00C11B8E">
        <w:tc>
          <w:tcPr>
            <w:tcW w:w="709" w:type="dxa"/>
          </w:tcPr>
          <w:p w14:paraId="4B1521AD" w14:textId="3A3D35E8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.1</w:t>
            </w:r>
          </w:p>
        </w:tc>
        <w:tc>
          <w:tcPr>
            <w:tcW w:w="5386" w:type="dxa"/>
          </w:tcPr>
          <w:p w14:paraId="04B9D1DA" w14:textId="6C67472B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Identification of System Requirements and Functional Specifications (Objectives)</w:t>
            </w:r>
          </w:p>
        </w:tc>
        <w:tc>
          <w:tcPr>
            <w:tcW w:w="851" w:type="dxa"/>
          </w:tcPr>
          <w:p w14:paraId="67B4502A" w14:textId="4C3E1C7F" w:rsidR="00415394" w:rsidRPr="00916E09" w:rsidRDefault="00916E09">
            <w:pPr>
              <w:pStyle w:val="BodyTextIndent"/>
              <w:snapToGrid w:val="0"/>
              <w:spacing w:after="0"/>
              <w:ind w:left="0"/>
              <w:jc w:val="both"/>
            </w:pPr>
            <w:r>
              <w:t>2</w:t>
            </w:r>
          </w:p>
        </w:tc>
        <w:tc>
          <w:tcPr>
            <w:tcW w:w="1417" w:type="dxa"/>
          </w:tcPr>
          <w:p w14:paraId="0B744F66" w14:textId="77777777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415394" w14:paraId="670767CA" w14:textId="77777777" w:rsidTr="00C11B8E">
        <w:tc>
          <w:tcPr>
            <w:tcW w:w="709" w:type="dxa"/>
          </w:tcPr>
          <w:p w14:paraId="6C77E220" w14:textId="3B8FBAA6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.2</w:t>
            </w:r>
          </w:p>
        </w:tc>
        <w:tc>
          <w:tcPr>
            <w:tcW w:w="5386" w:type="dxa"/>
          </w:tcPr>
          <w:p w14:paraId="4E2AC442" w14:textId="42BE3169" w:rsidR="00415394" w:rsidRPr="00916E09" w:rsidRDefault="00CF06FF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P</w:t>
            </w:r>
            <w:r w:rsidRPr="00916E09">
              <w:t>roblem Analysis</w:t>
            </w:r>
          </w:p>
        </w:tc>
        <w:tc>
          <w:tcPr>
            <w:tcW w:w="851" w:type="dxa"/>
          </w:tcPr>
          <w:p w14:paraId="59B801B3" w14:textId="645B5244" w:rsidR="00415394" w:rsidRPr="00916E09" w:rsidRDefault="00CF06FF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0326152F" w14:textId="77777777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415394" w14:paraId="78A5E47F" w14:textId="77777777" w:rsidTr="00C11B8E">
        <w:tc>
          <w:tcPr>
            <w:tcW w:w="709" w:type="dxa"/>
          </w:tcPr>
          <w:p w14:paraId="2225A7AC" w14:textId="0830E760" w:rsidR="00415394" w:rsidRPr="00916E09" w:rsidRDefault="00CF06FF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.3</w:t>
            </w:r>
          </w:p>
        </w:tc>
        <w:tc>
          <w:tcPr>
            <w:tcW w:w="5386" w:type="dxa"/>
          </w:tcPr>
          <w:p w14:paraId="199E428F" w14:textId="49DD2E23" w:rsidR="00415394" w:rsidRPr="00916E09" w:rsidRDefault="0053190B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F</w:t>
            </w:r>
            <w:r w:rsidRPr="00916E09">
              <w:t>lowchart</w:t>
            </w:r>
          </w:p>
        </w:tc>
        <w:tc>
          <w:tcPr>
            <w:tcW w:w="851" w:type="dxa"/>
          </w:tcPr>
          <w:p w14:paraId="676C2FF4" w14:textId="0438CE59" w:rsidR="00415394" w:rsidRPr="00916E09" w:rsidRDefault="00CF06FF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3</w:t>
            </w:r>
          </w:p>
        </w:tc>
        <w:tc>
          <w:tcPr>
            <w:tcW w:w="1417" w:type="dxa"/>
          </w:tcPr>
          <w:p w14:paraId="3C7892D6" w14:textId="77777777" w:rsidR="00415394" w:rsidRPr="00916E09" w:rsidRDefault="00415394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3B24DCB0" w14:textId="77777777" w:rsidTr="00C11B8E">
        <w:tc>
          <w:tcPr>
            <w:tcW w:w="709" w:type="dxa"/>
          </w:tcPr>
          <w:p w14:paraId="0F3BC44A" w14:textId="1316EC24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.4</w:t>
            </w:r>
          </w:p>
        </w:tc>
        <w:tc>
          <w:tcPr>
            <w:tcW w:w="5386" w:type="dxa"/>
          </w:tcPr>
          <w:p w14:paraId="02E610F2" w14:textId="559F48C4" w:rsidR="00C11B8E" w:rsidRPr="00916E09" w:rsidRDefault="00C11B8E" w:rsidP="00916E09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M</w:t>
            </w:r>
            <w:r w:rsidRPr="00916E09">
              <w:t>odul</w:t>
            </w:r>
            <w:r w:rsidR="00916E09" w:rsidRPr="00916E09">
              <w:t>arity</w:t>
            </w:r>
            <w:r w:rsidRPr="00916E09">
              <w:t xml:space="preserve"> and Use of libraries</w:t>
            </w:r>
          </w:p>
        </w:tc>
        <w:tc>
          <w:tcPr>
            <w:tcW w:w="851" w:type="dxa"/>
          </w:tcPr>
          <w:p w14:paraId="4F24C105" w14:textId="3020231C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500DC3FF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60AB290A" w14:textId="77777777" w:rsidTr="00C11B8E">
        <w:tc>
          <w:tcPr>
            <w:tcW w:w="709" w:type="dxa"/>
          </w:tcPr>
          <w:p w14:paraId="3FB0C6A8" w14:textId="352CA865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.5</w:t>
            </w:r>
          </w:p>
        </w:tc>
        <w:tc>
          <w:tcPr>
            <w:tcW w:w="5386" w:type="dxa"/>
          </w:tcPr>
          <w:p w14:paraId="7BC1EDF9" w14:textId="657F886F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D</w:t>
            </w:r>
            <w:r w:rsidRPr="00916E09">
              <w:t>iction</w:t>
            </w:r>
            <w:r w:rsidR="00916E09" w:rsidRPr="00916E09">
              <w:t>ary of variables and subprogram</w:t>
            </w:r>
            <w:r w:rsidRPr="00916E09">
              <w:t>s</w:t>
            </w:r>
          </w:p>
        </w:tc>
        <w:tc>
          <w:tcPr>
            <w:tcW w:w="851" w:type="dxa"/>
          </w:tcPr>
          <w:p w14:paraId="59D36C95" w14:textId="2473B833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2</w:t>
            </w:r>
          </w:p>
        </w:tc>
        <w:tc>
          <w:tcPr>
            <w:tcW w:w="1417" w:type="dxa"/>
          </w:tcPr>
          <w:p w14:paraId="1EF9652D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4DEA367F" w14:textId="77777777" w:rsidTr="00C11B8E">
        <w:tc>
          <w:tcPr>
            <w:tcW w:w="709" w:type="dxa"/>
          </w:tcPr>
          <w:p w14:paraId="1033179E" w14:textId="528D5EB5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.6</w:t>
            </w:r>
          </w:p>
        </w:tc>
        <w:tc>
          <w:tcPr>
            <w:tcW w:w="5386" w:type="dxa"/>
          </w:tcPr>
          <w:p w14:paraId="131DCD69" w14:textId="6A08887B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D</w:t>
            </w:r>
            <w:r w:rsidRPr="00916E09">
              <w:t>ata input, validation</w:t>
            </w:r>
          </w:p>
        </w:tc>
        <w:tc>
          <w:tcPr>
            <w:tcW w:w="851" w:type="dxa"/>
          </w:tcPr>
          <w:p w14:paraId="795DF3C8" w14:textId="4A9EFB8C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3</w:t>
            </w:r>
          </w:p>
        </w:tc>
        <w:tc>
          <w:tcPr>
            <w:tcW w:w="1417" w:type="dxa"/>
          </w:tcPr>
          <w:p w14:paraId="245E3A2B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003DD732" w14:textId="77777777" w:rsidTr="00C11B8E">
        <w:tc>
          <w:tcPr>
            <w:tcW w:w="709" w:type="dxa"/>
          </w:tcPr>
          <w:p w14:paraId="47CDB873" w14:textId="0C2E274D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.7</w:t>
            </w:r>
          </w:p>
        </w:tc>
        <w:tc>
          <w:tcPr>
            <w:tcW w:w="5386" w:type="dxa"/>
          </w:tcPr>
          <w:p w14:paraId="3A2A0213" w14:textId="403CCD9D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U</w:t>
            </w:r>
            <w:r w:rsidRPr="00916E09">
              <w:rPr>
                <w:rFonts w:hint="eastAsia"/>
              </w:rPr>
              <w:t>p</w:t>
            </w:r>
            <w:r w:rsidRPr="00916E09">
              <w:t>dating</w:t>
            </w:r>
            <w:r w:rsidR="00696CEA">
              <w:t xml:space="preserve"> the queue</w:t>
            </w:r>
          </w:p>
        </w:tc>
        <w:tc>
          <w:tcPr>
            <w:tcW w:w="851" w:type="dxa"/>
          </w:tcPr>
          <w:p w14:paraId="789E54C3" w14:textId="72D8BCC4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6D26B014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1199C766" w14:textId="77777777" w:rsidTr="00C11B8E">
        <w:tc>
          <w:tcPr>
            <w:tcW w:w="709" w:type="dxa"/>
          </w:tcPr>
          <w:p w14:paraId="66E9ACF6" w14:textId="6E1EA79D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.8</w:t>
            </w:r>
          </w:p>
        </w:tc>
        <w:tc>
          <w:tcPr>
            <w:tcW w:w="5386" w:type="dxa"/>
          </w:tcPr>
          <w:p w14:paraId="2D9D5813" w14:textId="2795EA0B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P</w:t>
            </w:r>
            <w:r w:rsidRPr="00916E09">
              <w:t xml:space="preserve">rogram description </w:t>
            </w:r>
          </w:p>
        </w:tc>
        <w:tc>
          <w:tcPr>
            <w:tcW w:w="851" w:type="dxa"/>
          </w:tcPr>
          <w:p w14:paraId="08488A4D" w14:textId="7B9E9B4E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61EE64B1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C11B8E" w14:paraId="68225BC9" w14:textId="77777777" w:rsidTr="00C11B8E">
        <w:tc>
          <w:tcPr>
            <w:tcW w:w="709" w:type="dxa"/>
          </w:tcPr>
          <w:p w14:paraId="5F754A3E" w14:textId="705A9EED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1</w:t>
            </w:r>
            <w:r w:rsidRPr="00916E09">
              <w:t>.9</w:t>
            </w:r>
          </w:p>
        </w:tc>
        <w:tc>
          <w:tcPr>
            <w:tcW w:w="5386" w:type="dxa"/>
          </w:tcPr>
          <w:p w14:paraId="31AE0564" w14:textId="3B2B502D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C</w:t>
            </w:r>
            <w:r w:rsidRPr="00916E09">
              <w:t>reativity</w:t>
            </w:r>
          </w:p>
        </w:tc>
        <w:tc>
          <w:tcPr>
            <w:tcW w:w="851" w:type="dxa"/>
          </w:tcPr>
          <w:p w14:paraId="7C119F85" w14:textId="55DA2BAF" w:rsidR="00C11B8E" w:rsidRPr="00916E09" w:rsidRDefault="00916E09" w:rsidP="00C11B8E">
            <w:pPr>
              <w:pStyle w:val="BodyTextIndent"/>
              <w:snapToGrid w:val="0"/>
              <w:spacing w:after="0"/>
              <w:ind w:left="0"/>
              <w:jc w:val="both"/>
            </w:pPr>
            <w:r>
              <w:t>3</w:t>
            </w:r>
          </w:p>
        </w:tc>
        <w:tc>
          <w:tcPr>
            <w:tcW w:w="1417" w:type="dxa"/>
          </w:tcPr>
          <w:p w14:paraId="4B21BB7C" w14:textId="77777777" w:rsidR="00C11B8E" w:rsidRPr="00916E09" w:rsidRDefault="00C11B8E" w:rsidP="00C11B8E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</w:tbl>
    <w:p w14:paraId="733800B2" w14:textId="77777777" w:rsidR="001836D3" w:rsidRPr="00696ED0" w:rsidRDefault="001836D3">
      <w:pPr>
        <w:pStyle w:val="BodyTextIndent"/>
        <w:snapToGrid w:val="0"/>
        <w:spacing w:after="0"/>
        <w:ind w:left="720" w:hanging="720"/>
        <w:jc w:val="both"/>
        <w:rPr>
          <w:b/>
        </w:rPr>
      </w:pPr>
    </w:p>
    <w:p w14:paraId="467FAB38" w14:textId="3EB54C36" w:rsidR="00C128F3" w:rsidRDefault="00C128F3" w:rsidP="00A96E3D">
      <w:pPr>
        <w:pStyle w:val="BodyTextIndent"/>
        <w:widowControl/>
        <w:snapToGrid w:val="0"/>
        <w:spacing w:after="0"/>
        <w:ind w:left="0"/>
        <w:jc w:val="both"/>
      </w:pPr>
    </w:p>
    <w:p w14:paraId="5B5DDA45" w14:textId="77777777" w:rsidR="00C11B8E" w:rsidRPr="00696ED0" w:rsidRDefault="00C11B8E" w:rsidP="00C11B8E">
      <w:pPr>
        <w:pStyle w:val="BodyTextIndent"/>
        <w:snapToGrid w:val="0"/>
        <w:spacing w:after="0"/>
        <w:ind w:left="720" w:hanging="720"/>
        <w:jc w:val="both"/>
        <w:rPr>
          <w:b/>
        </w:rPr>
      </w:pPr>
    </w:p>
    <w:p w14:paraId="4C39916D" w14:textId="377E3401" w:rsidR="00935C6C" w:rsidRDefault="00935C6C" w:rsidP="00A96E3D">
      <w:pPr>
        <w:pStyle w:val="BodyTextIndent"/>
        <w:widowControl/>
        <w:snapToGrid w:val="0"/>
        <w:spacing w:after="0"/>
        <w:ind w:left="0"/>
        <w:jc w:val="both"/>
      </w:pPr>
    </w:p>
    <w:p w14:paraId="05C5965A" w14:textId="77777777" w:rsidR="00893391" w:rsidRPr="00696ED0" w:rsidRDefault="00893391" w:rsidP="00893391">
      <w:pPr>
        <w:snapToGrid w:val="0"/>
        <w:ind w:left="720" w:hanging="720"/>
        <w:jc w:val="both"/>
        <w:rPr>
          <w:rFonts w:ascii="Times New Roman" w:eastAsia="華康新儷粗黑" w:hAnsi="Times New Roman" w:cs="Times New Roman"/>
          <w:spacing w:val="20"/>
          <w:szCs w:val="24"/>
          <w:u w:val="single"/>
        </w:rPr>
      </w:pPr>
      <w:r w:rsidRPr="00696ED0">
        <w:rPr>
          <w:rFonts w:ascii="Times New Roman" w:hAnsi="Times New Roman" w:cs="Times New Roman"/>
          <w:szCs w:val="24"/>
          <w:u w:val="single"/>
        </w:rPr>
        <w:t>Task 2 (Testing &amp; Evaluation)</w:t>
      </w:r>
    </w:p>
    <w:p w14:paraId="7F9DCC26" w14:textId="50F792C7" w:rsidR="00935C6C" w:rsidRDefault="00935C6C" w:rsidP="00A96E3D">
      <w:pPr>
        <w:pStyle w:val="BodyTextIndent"/>
        <w:widowControl/>
        <w:snapToGrid w:val="0"/>
        <w:spacing w:after="0"/>
        <w:ind w:left="0"/>
        <w:jc w:val="both"/>
      </w:pPr>
    </w:p>
    <w:tbl>
      <w:tblPr>
        <w:tblStyle w:val="TableGrid"/>
        <w:tblpPr w:leftFromText="180" w:rightFromText="180" w:vertAnchor="text" w:horzAnchor="margin" w:tblpY="135"/>
        <w:tblW w:w="8363" w:type="dxa"/>
        <w:tblInd w:w="0" w:type="dxa"/>
        <w:tblLook w:val="04A0" w:firstRow="1" w:lastRow="0" w:firstColumn="1" w:lastColumn="0" w:noHBand="0" w:noVBand="1"/>
      </w:tblPr>
      <w:tblGrid>
        <w:gridCol w:w="709"/>
        <w:gridCol w:w="5386"/>
        <w:gridCol w:w="851"/>
        <w:gridCol w:w="1417"/>
      </w:tblGrid>
      <w:tr w:rsidR="00F90E82" w14:paraId="2F6414BC" w14:textId="77777777" w:rsidTr="00F90E82">
        <w:tc>
          <w:tcPr>
            <w:tcW w:w="709" w:type="dxa"/>
          </w:tcPr>
          <w:p w14:paraId="1567A5E6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2.1</w:t>
            </w:r>
          </w:p>
        </w:tc>
        <w:tc>
          <w:tcPr>
            <w:tcW w:w="5386" w:type="dxa"/>
          </w:tcPr>
          <w:p w14:paraId="445420D3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Description of Testing Plans</w:t>
            </w:r>
          </w:p>
        </w:tc>
        <w:tc>
          <w:tcPr>
            <w:tcW w:w="851" w:type="dxa"/>
          </w:tcPr>
          <w:p w14:paraId="6A7C284D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3822F029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F90E82" w14:paraId="2C989885" w14:textId="77777777" w:rsidTr="00F90E82">
        <w:tc>
          <w:tcPr>
            <w:tcW w:w="709" w:type="dxa"/>
          </w:tcPr>
          <w:p w14:paraId="2D7C40D9" w14:textId="57C344DB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2</w:t>
            </w:r>
            <w:r w:rsidR="00F90E82" w:rsidRPr="00916E09">
              <w:t>.2</w:t>
            </w:r>
          </w:p>
        </w:tc>
        <w:tc>
          <w:tcPr>
            <w:tcW w:w="5386" w:type="dxa"/>
          </w:tcPr>
          <w:p w14:paraId="12D0826D" w14:textId="180CF1F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Reporting testing results/ opinions from users</w:t>
            </w:r>
          </w:p>
        </w:tc>
        <w:tc>
          <w:tcPr>
            <w:tcW w:w="851" w:type="dxa"/>
          </w:tcPr>
          <w:p w14:paraId="64284EE9" w14:textId="1FADA46F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4</w:t>
            </w:r>
          </w:p>
        </w:tc>
        <w:tc>
          <w:tcPr>
            <w:tcW w:w="1417" w:type="dxa"/>
          </w:tcPr>
          <w:p w14:paraId="79682D23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F90E82" w14:paraId="494AEFF7" w14:textId="77777777" w:rsidTr="00F90E82">
        <w:tc>
          <w:tcPr>
            <w:tcW w:w="709" w:type="dxa"/>
          </w:tcPr>
          <w:p w14:paraId="751FE315" w14:textId="7DAAD4AB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2</w:t>
            </w:r>
            <w:r w:rsidR="00F90E82" w:rsidRPr="00916E09">
              <w:t>.3</w:t>
            </w:r>
          </w:p>
        </w:tc>
        <w:tc>
          <w:tcPr>
            <w:tcW w:w="5386" w:type="dxa"/>
          </w:tcPr>
          <w:p w14:paraId="63578261" w14:textId="6B4A2708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Summarize strengths and weaknesses</w:t>
            </w:r>
          </w:p>
        </w:tc>
        <w:tc>
          <w:tcPr>
            <w:tcW w:w="851" w:type="dxa"/>
          </w:tcPr>
          <w:p w14:paraId="2F31B6DB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3</w:t>
            </w:r>
          </w:p>
        </w:tc>
        <w:tc>
          <w:tcPr>
            <w:tcW w:w="1417" w:type="dxa"/>
          </w:tcPr>
          <w:p w14:paraId="2140AD74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  <w:tr w:rsidR="00F90E82" w14:paraId="238B9999" w14:textId="77777777" w:rsidTr="00F90E82">
        <w:tc>
          <w:tcPr>
            <w:tcW w:w="709" w:type="dxa"/>
          </w:tcPr>
          <w:p w14:paraId="5AE4B2BE" w14:textId="0EA28768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2</w:t>
            </w:r>
            <w:r w:rsidR="00F90E82" w:rsidRPr="00916E09">
              <w:t>.4</w:t>
            </w:r>
          </w:p>
        </w:tc>
        <w:tc>
          <w:tcPr>
            <w:tcW w:w="5386" w:type="dxa"/>
          </w:tcPr>
          <w:p w14:paraId="12A9FEF7" w14:textId="0CA49298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make one major change in the program and illustrate the corresponding improvement / describe how the scope of the program could be extended</w:t>
            </w:r>
          </w:p>
        </w:tc>
        <w:tc>
          <w:tcPr>
            <w:tcW w:w="851" w:type="dxa"/>
          </w:tcPr>
          <w:p w14:paraId="1EA6F857" w14:textId="6054FDDB" w:rsidR="00F90E82" w:rsidRPr="00916E09" w:rsidRDefault="00302FE7" w:rsidP="00F90E82">
            <w:pPr>
              <w:pStyle w:val="BodyTextIndent"/>
              <w:snapToGrid w:val="0"/>
              <w:spacing w:after="0"/>
              <w:ind w:left="0"/>
              <w:jc w:val="both"/>
            </w:pPr>
            <w:r w:rsidRPr="00916E09">
              <w:t>5</w:t>
            </w:r>
          </w:p>
        </w:tc>
        <w:tc>
          <w:tcPr>
            <w:tcW w:w="1417" w:type="dxa"/>
          </w:tcPr>
          <w:p w14:paraId="0691D456" w14:textId="77777777" w:rsidR="00F90E82" w:rsidRPr="00916E09" w:rsidRDefault="00F90E82" w:rsidP="00F90E82">
            <w:pPr>
              <w:pStyle w:val="BodyTextIndent"/>
              <w:snapToGrid w:val="0"/>
              <w:spacing w:after="0"/>
              <w:ind w:left="0"/>
              <w:jc w:val="both"/>
            </w:pPr>
          </w:p>
        </w:tc>
      </w:tr>
    </w:tbl>
    <w:p w14:paraId="5C57B7E8" w14:textId="77777777" w:rsidR="00935C6C" w:rsidRPr="00696ED0" w:rsidRDefault="00935C6C" w:rsidP="00A96E3D">
      <w:pPr>
        <w:pStyle w:val="BodyTextIndent"/>
        <w:widowControl/>
        <w:snapToGrid w:val="0"/>
        <w:spacing w:after="0"/>
        <w:ind w:left="0"/>
        <w:jc w:val="both"/>
      </w:pPr>
    </w:p>
    <w:sectPr w:rsidR="00935C6C" w:rsidRPr="00696ED0" w:rsidSect="00486D27"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F2B96" w14:textId="77777777" w:rsidR="0003571A" w:rsidRDefault="0003571A" w:rsidP="00161F7B">
      <w:r>
        <w:separator/>
      </w:r>
    </w:p>
  </w:endnote>
  <w:endnote w:type="continuationSeparator" w:id="0">
    <w:p w14:paraId="4E95C84A" w14:textId="77777777" w:rsidR="0003571A" w:rsidRDefault="0003571A" w:rsidP="00161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新儷粗黑">
    <w:altName w:val="Microsoft JhengHei UI"/>
    <w:charset w:val="88"/>
    <w:family w:val="swiss"/>
    <w:pitch w:val="variable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24581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73E3135" w14:textId="5AD3CBF2" w:rsidR="0003571A" w:rsidRPr="001836D3" w:rsidRDefault="0003571A">
        <w:pPr>
          <w:pStyle w:val="Footer"/>
          <w:jc w:val="center"/>
          <w:rPr>
            <w:rFonts w:ascii="Times New Roman" w:hAnsi="Times New Roman" w:cs="Times New Roman"/>
          </w:rPr>
        </w:pPr>
        <w:r w:rsidRPr="001836D3">
          <w:rPr>
            <w:rFonts w:ascii="Times New Roman" w:hAnsi="Times New Roman" w:cs="Times New Roman"/>
          </w:rPr>
          <w:fldChar w:fldCharType="begin"/>
        </w:r>
        <w:r w:rsidRPr="001836D3">
          <w:rPr>
            <w:rFonts w:ascii="Times New Roman" w:hAnsi="Times New Roman" w:cs="Times New Roman"/>
          </w:rPr>
          <w:instrText>PAGE   \* MERGEFORMAT</w:instrText>
        </w:r>
        <w:r w:rsidRPr="001836D3">
          <w:rPr>
            <w:rFonts w:ascii="Times New Roman" w:hAnsi="Times New Roman" w:cs="Times New Roman"/>
          </w:rPr>
          <w:fldChar w:fldCharType="separate"/>
        </w:r>
        <w:r w:rsidR="00B80931" w:rsidRPr="00B80931">
          <w:rPr>
            <w:rFonts w:ascii="Times New Roman" w:hAnsi="Times New Roman" w:cs="Times New Roman"/>
            <w:noProof/>
            <w:lang w:val="zh-TW"/>
          </w:rPr>
          <w:t>2</w:t>
        </w:r>
        <w:r w:rsidRPr="001836D3">
          <w:rPr>
            <w:rFonts w:ascii="Times New Roman" w:hAnsi="Times New Roman" w:cs="Times New Roman"/>
          </w:rPr>
          <w:fldChar w:fldCharType="end"/>
        </w:r>
      </w:p>
    </w:sdtContent>
  </w:sdt>
  <w:p w14:paraId="67F27CAB" w14:textId="77777777" w:rsidR="0003571A" w:rsidRDefault="00035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F0A93" w14:textId="77777777" w:rsidR="0003571A" w:rsidRDefault="0003571A" w:rsidP="00161F7B">
      <w:r>
        <w:separator/>
      </w:r>
    </w:p>
  </w:footnote>
  <w:footnote w:type="continuationSeparator" w:id="0">
    <w:p w14:paraId="6F966668" w14:textId="77777777" w:rsidR="0003571A" w:rsidRDefault="0003571A" w:rsidP="00161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36B6"/>
    <w:multiLevelType w:val="hybridMultilevel"/>
    <w:tmpl w:val="524CB3F0"/>
    <w:lvl w:ilvl="0" w:tplc="58483A5E">
      <w:start w:val="1"/>
      <w:numFmt w:val="bullet"/>
      <w:lvlText w:val=""/>
      <w:lvlJc w:val="left"/>
      <w:pPr>
        <w:tabs>
          <w:tab w:val="num" w:pos="2400"/>
        </w:tabs>
        <w:ind w:left="2400" w:hanging="72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000"/>
        </w:tabs>
        <w:ind w:left="6000" w:hanging="480"/>
      </w:pPr>
      <w:rPr>
        <w:rFonts w:ascii="Wingdings" w:hAnsi="Wingdings" w:hint="default"/>
      </w:rPr>
    </w:lvl>
  </w:abstractNum>
  <w:abstractNum w:abstractNumId="1" w15:restartNumberingAfterBreak="0">
    <w:nsid w:val="0CC50681"/>
    <w:multiLevelType w:val="hybridMultilevel"/>
    <w:tmpl w:val="78BE864A"/>
    <w:lvl w:ilvl="0" w:tplc="70782E3E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E9A6FA7"/>
    <w:multiLevelType w:val="hybridMultilevel"/>
    <w:tmpl w:val="4D24B1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EB02BE4"/>
    <w:multiLevelType w:val="hybridMultilevel"/>
    <w:tmpl w:val="FDC2AC90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17375EA9"/>
    <w:multiLevelType w:val="hybridMultilevel"/>
    <w:tmpl w:val="6472D80C"/>
    <w:lvl w:ilvl="0" w:tplc="FD7C404E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94C280E"/>
    <w:multiLevelType w:val="hybridMultilevel"/>
    <w:tmpl w:val="D13222FC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9B91160"/>
    <w:multiLevelType w:val="hybridMultilevel"/>
    <w:tmpl w:val="82009834"/>
    <w:lvl w:ilvl="0" w:tplc="04090001">
      <w:start w:val="1"/>
      <w:numFmt w:val="bullet"/>
      <w:lvlText w:val=""/>
      <w:lvlJc w:val="left"/>
      <w:pPr>
        <w:tabs>
          <w:tab w:val="num" w:pos="2400"/>
        </w:tabs>
        <w:ind w:left="2400" w:hanging="72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000"/>
        </w:tabs>
        <w:ind w:left="6000" w:hanging="480"/>
      </w:pPr>
      <w:rPr>
        <w:rFonts w:ascii="Wingdings" w:hAnsi="Wingdings" w:hint="default"/>
      </w:rPr>
    </w:lvl>
  </w:abstractNum>
  <w:abstractNum w:abstractNumId="7" w15:restartNumberingAfterBreak="0">
    <w:nsid w:val="1CD71009"/>
    <w:multiLevelType w:val="hybridMultilevel"/>
    <w:tmpl w:val="9B8E129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87374A9"/>
    <w:multiLevelType w:val="hybridMultilevel"/>
    <w:tmpl w:val="950450A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2A6F1F5F"/>
    <w:multiLevelType w:val="hybridMultilevel"/>
    <w:tmpl w:val="84A41976"/>
    <w:lvl w:ilvl="0" w:tplc="04090001">
      <w:start w:val="1"/>
      <w:numFmt w:val="bullet"/>
      <w:lvlText w:val=""/>
      <w:lvlJc w:val="left"/>
      <w:pPr>
        <w:ind w:left="955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80"/>
      </w:pPr>
      <w:rPr>
        <w:rFonts w:ascii="Wingdings" w:hAnsi="Wingdings" w:hint="default"/>
      </w:rPr>
    </w:lvl>
  </w:abstractNum>
  <w:abstractNum w:abstractNumId="10" w15:restartNumberingAfterBreak="0">
    <w:nsid w:val="31FA79C0"/>
    <w:multiLevelType w:val="hybridMultilevel"/>
    <w:tmpl w:val="9080ECFA"/>
    <w:lvl w:ilvl="0" w:tplc="E3327F0A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34AF633A"/>
    <w:multiLevelType w:val="hybridMultilevel"/>
    <w:tmpl w:val="8CDECA9A"/>
    <w:lvl w:ilvl="0" w:tplc="0C22BA38">
      <w:start w:val="1"/>
      <w:numFmt w:val="lowerRoman"/>
      <w:lvlText w:val="(%1)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2" w15:restartNumberingAfterBreak="0">
    <w:nsid w:val="356640E0"/>
    <w:multiLevelType w:val="hybridMultilevel"/>
    <w:tmpl w:val="312A89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6D593F"/>
    <w:multiLevelType w:val="hybridMultilevel"/>
    <w:tmpl w:val="C6FC6FFA"/>
    <w:lvl w:ilvl="0" w:tplc="BD4E1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C80A28"/>
    <w:multiLevelType w:val="hybridMultilevel"/>
    <w:tmpl w:val="EFFE8842"/>
    <w:lvl w:ilvl="0" w:tplc="4C98FC40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4AD22DF8"/>
    <w:multiLevelType w:val="hybridMultilevel"/>
    <w:tmpl w:val="6472D80C"/>
    <w:lvl w:ilvl="0" w:tplc="FD7C404E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BB513A7"/>
    <w:multiLevelType w:val="hybridMultilevel"/>
    <w:tmpl w:val="A866C998"/>
    <w:lvl w:ilvl="0" w:tplc="2A2679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4CB44D04"/>
    <w:multiLevelType w:val="hybridMultilevel"/>
    <w:tmpl w:val="894A45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0226C32"/>
    <w:multiLevelType w:val="hybridMultilevel"/>
    <w:tmpl w:val="61B035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0C85907"/>
    <w:multiLevelType w:val="hybridMultilevel"/>
    <w:tmpl w:val="A2787148"/>
    <w:lvl w:ilvl="0" w:tplc="2AB822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68A3E6F"/>
    <w:multiLevelType w:val="hybridMultilevel"/>
    <w:tmpl w:val="F4481FD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C178A1AA">
      <w:numFmt w:val="bullet"/>
      <w:lvlText w:val="●"/>
      <w:lvlJc w:val="left"/>
      <w:pPr>
        <w:ind w:left="945" w:hanging="465"/>
      </w:pPr>
      <w:rPr>
        <w:rFonts w:ascii="新細明體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CBF42B7"/>
    <w:multiLevelType w:val="hybridMultilevel"/>
    <w:tmpl w:val="6D7E197A"/>
    <w:lvl w:ilvl="0" w:tplc="04090001">
      <w:start w:val="1"/>
      <w:numFmt w:val="bullet"/>
      <w:lvlText w:val=""/>
      <w:lvlJc w:val="left"/>
      <w:pPr>
        <w:tabs>
          <w:tab w:val="num" w:pos="2400"/>
        </w:tabs>
        <w:ind w:left="2400" w:hanging="72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000"/>
        </w:tabs>
        <w:ind w:left="6000" w:hanging="480"/>
      </w:pPr>
      <w:rPr>
        <w:rFonts w:ascii="Wingdings" w:hAnsi="Wingdings" w:hint="default"/>
      </w:rPr>
    </w:lvl>
  </w:abstractNum>
  <w:abstractNum w:abstractNumId="22" w15:restartNumberingAfterBreak="0">
    <w:nsid w:val="5ED840FE"/>
    <w:multiLevelType w:val="hybridMultilevel"/>
    <w:tmpl w:val="A80A06E0"/>
    <w:lvl w:ilvl="0" w:tplc="EB42D89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9A7531"/>
    <w:multiLevelType w:val="hybridMultilevel"/>
    <w:tmpl w:val="F32693BC"/>
    <w:lvl w:ilvl="0" w:tplc="7CECDBE2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67D4713B"/>
    <w:multiLevelType w:val="hybridMultilevel"/>
    <w:tmpl w:val="55F86B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9A05CD1"/>
    <w:multiLevelType w:val="hybridMultilevel"/>
    <w:tmpl w:val="2F18287E"/>
    <w:lvl w:ilvl="0" w:tplc="D4823AE0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9D6133"/>
    <w:multiLevelType w:val="hybridMultilevel"/>
    <w:tmpl w:val="E9E80C80"/>
    <w:lvl w:ilvl="0" w:tplc="3A2889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DC14772"/>
    <w:multiLevelType w:val="hybridMultilevel"/>
    <w:tmpl w:val="6472D80C"/>
    <w:lvl w:ilvl="0" w:tplc="FD7C404E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4B87829"/>
    <w:multiLevelType w:val="hybridMultilevel"/>
    <w:tmpl w:val="3D323A0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79FB6E57"/>
    <w:multiLevelType w:val="hybridMultilevel"/>
    <w:tmpl w:val="437654F8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0" w15:restartNumberingAfterBreak="0">
    <w:nsid w:val="7FD1389F"/>
    <w:multiLevelType w:val="hybridMultilevel"/>
    <w:tmpl w:val="BCC2F4D6"/>
    <w:lvl w:ilvl="0" w:tplc="5CCC77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910799338">
    <w:abstractNumId w:val="10"/>
  </w:num>
  <w:num w:numId="2" w16cid:durableId="916328872">
    <w:abstractNumId w:val="5"/>
  </w:num>
  <w:num w:numId="3" w16cid:durableId="423234057">
    <w:abstractNumId w:val="23"/>
  </w:num>
  <w:num w:numId="4" w16cid:durableId="1969512483">
    <w:abstractNumId w:val="29"/>
  </w:num>
  <w:num w:numId="5" w16cid:durableId="695808290">
    <w:abstractNumId w:val="0"/>
  </w:num>
  <w:num w:numId="6" w16cid:durableId="660695373">
    <w:abstractNumId w:val="7"/>
  </w:num>
  <w:num w:numId="7" w16cid:durableId="1006909335">
    <w:abstractNumId w:val="1"/>
  </w:num>
  <w:num w:numId="8" w16cid:durableId="2140147742">
    <w:abstractNumId w:val="11"/>
  </w:num>
  <w:num w:numId="9" w16cid:durableId="2046831764">
    <w:abstractNumId w:val="26"/>
  </w:num>
  <w:num w:numId="10" w16cid:durableId="283271212">
    <w:abstractNumId w:val="14"/>
  </w:num>
  <w:num w:numId="11" w16cid:durableId="912668292">
    <w:abstractNumId w:val="16"/>
  </w:num>
  <w:num w:numId="12" w16cid:durableId="1589578306">
    <w:abstractNumId w:val="30"/>
  </w:num>
  <w:num w:numId="13" w16cid:durableId="622998514">
    <w:abstractNumId w:val="8"/>
  </w:num>
  <w:num w:numId="14" w16cid:durableId="349114099">
    <w:abstractNumId w:val="22"/>
  </w:num>
  <w:num w:numId="15" w16cid:durableId="14156852">
    <w:abstractNumId w:val="18"/>
  </w:num>
  <w:num w:numId="16" w16cid:durableId="166216392">
    <w:abstractNumId w:val="28"/>
  </w:num>
  <w:num w:numId="17" w16cid:durableId="600793842">
    <w:abstractNumId w:val="27"/>
  </w:num>
  <w:num w:numId="18" w16cid:durableId="1193494438">
    <w:abstractNumId w:val="12"/>
  </w:num>
  <w:num w:numId="19" w16cid:durableId="2074425213">
    <w:abstractNumId w:val="3"/>
  </w:num>
  <w:num w:numId="20" w16cid:durableId="879589416">
    <w:abstractNumId w:val="4"/>
  </w:num>
  <w:num w:numId="21" w16cid:durableId="1958635780">
    <w:abstractNumId w:val="21"/>
  </w:num>
  <w:num w:numId="22" w16cid:durableId="1288663882">
    <w:abstractNumId w:val="17"/>
  </w:num>
  <w:num w:numId="23" w16cid:durableId="1302688592">
    <w:abstractNumId w:val="15"/>
  </w:num>
  <w:num w:numId="24" w16cid:durableId="472065316">
    <w:abstractNumId w:val="24"/>
  </w:num>
  <w:num w:numId="25" w16cid:durableId="1677802991">
    <w:abstractNumId w:val="6"/>
  </w:num>
  <w:num w:numId="26" w16cid:durableId="1604848311">
    <w:abstractNumId w:val="25"/>
  </w:num>
  <w:num w:numId="27" w16cid:durableId="158740635">
    <w:abstractNumId w:val="20"/>
  </w:num>
  <w:num w:numId="28" w16cid:durableId="403576668">
    <w:abstractNumId w:val="2"/>
  </w:num>
  <w:num w:numId="29" w16cid:durableId="1294560519">
    <w:abstractNumId w:val="9"/>
  </w:num>
  <w:num w:numId="30" w16cid:durableId="242184945">
    <w:abstractNumId w:val="19"/>
  </w:num>
  <w:num w:numId="31" w16cid:durableId="1023875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7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F3"/>
    <w:rsid w:val="00002922"/>
    <w:rsid w:val="00006E75"/>
    <w:rsid w:val="00007A3B"/>
    <w:rsid w:val="0002084E"/>
    <w:rsid w:val="0003170D"/>
    <w:rsid w:val="0003571A"/>
    <w:rsid w:val="0004056C"/>
    <w:rsid w:val="00041FC9"/>
    <w:rsid w:val="000437BD"/>
    <w:rsid w:val="00053459"/>
    <w:rsid w:val="0006689E"/>
    <w:rsid w:val="00074E10"/>
    <w:rsid w:val="00082EF3"/>
    <w:rsid w:val="00085699"/>
    <w:rsid w:val="000857CB"/>
    <w:rsid w:val="00095679"/>
    <w:rsid w:val="000B5CF7"/>
    <w:rsid w:val="000B6FFE"/>
    <w:rsid w:val="000C3759"/>
    <w:rsid w:val="000E0E14"/>
    <w:rsid w:val="000F3B68"/>
    <w:rsid w:val="00103695"/>
    <w:rsid w:val="00105244"/>
    <w:rsid w:val="001206E0"/>
    <w:rsid w:val="0013086D"/>
    <w:rsid w:val="00137755"/>
    <w:rsid w:val="0014328A"/>
    <w:rsid w:val="0014749B"/>
    <w:rsid w:val="0015429E"/>
    <w:rsid w:val="001609BA"/>
    <w:rsid w:val="00161F7B"/>
    <w:rsid w:val="00167992"/>
    <w:rsid w:val="00171C23"/>
    <w:rsid w:val="001736FB"/>
    <w:rsid w:val="00176905"/>
    <w:rsid w:val="00181D98"/>
    <w:rsid w:val="001836D3"/>
    <w:rsid w:val="00183846"/>
    <w:rsid w:val="00183DEB"/>
    <w:rsid w:val="00187285"/>
    <w:rsid w:val="001A0E16"/>
    <w:rsid w:val="001A35C6"/>
    <w:rsid w:val="001B06B1"/>
    <w:rsid w:val="001B289D"/>
    <w:rsid w:val="001B74D6"/>
    <w:rsid w:val="001C4B66"/>
    <w:rsid w:val="001D776C"/>
    <w:rsid w:val="001D7F01"/>
    <w:rsid w:val="001E1AF6"/>
    <w:rsid w:val="001E44C3"/>
    <w:rsid w:val="00200E83"/>
    <w:rsid w:val="00214927"/>
    <w:rsid w:val="00253560"/>
    <w:rsid w:val="00267539"/>
    <w:rsid w:val="002706D6"/>
    <w:rsid w:val="00282BCE"/>
    <w:rsid w:val="00282C55"/>
    <w:rsid w:val="002A36E4"/>
    <w:rsid w:val="002A6E29"/>
    <w:rsid w:val="002B4E8E"/>
    <w:rsid w:val="002B54B5"/>
    <w:rsid w:val="002C4EA2"/>
    <w:rsid w:val="002D5007"/>
    <w:rsid w:val="003013D4"/>
    <w:rsid w:val="00302FE7"/>
    <w:rsid w:val="00312D13"/>
    <w:rsid w:val="00323BC5"/>
    <w:rsid w:val="0033536F"/>
    <w:rsid w:val="003412F2"/>
    <w:rsid w:val="003618BA"/>
    <w:rsid w:val="0036208B"/>
    <w:rsid w:val="003655AB"/>
    <w:rsid w:val="00373E1B"/>
    <w:rsid w:val="003744E5"/>
    <w:rsid w:val="00377577"/>
    <w:rsid w:val="003919EF"/>
    <w:rsid w:val="00394687"/>
    <w:rsid w:val="003A0209"/>
    <w:rsid w:val="003A3879"/>
    <w:rsid w:val="003B28C0"/>
    <w:rsid w:val="003C1436"/>
    <w:rsid w:val="003E1FF3"/>
    <w:rsid w:val="003E381A"/>
    <w:rsid w:val="003F1D6A"/>
    <w:rsid w:val="003F27C3"/>
    <w:rsid w:val="003F2F72"/>
    <w:rsid w:val="003F3522"/>
    <w:rsid w:val="004015AC"/>
    <w:rsid w:val="004049DB"/>
    <w:rsid w:val="0041381D"/>
    <w:rsid w:val="004142A4"/>
    <w:rsid w:val="00415394"/>
    <w:rsid w:val="00417EC5"/>
    <w:rsid w:val="00422BF4"/>
    <w:rsid w:val="00423F6C"/>
    <w:rsid w:val="00427C3F"/>
    <w:rsid w:val="0044274A"/>
    <w:rsid w:val="00446396"/>
    <w:rsid w:val="00464307"/>
    <w:rsid w:val="004663FB"/>
    <w:rsid w:val="00484671"/>
    <w:rsid w:val="00486D27"/>
    <w:rsid w:val="00492597"/>
    <w:rsid w:val="004940FB"/>
    <w:rsid w:val="004E22DB"/>
    <w:rsid w:val="004E5DE6"/>
    <w:rsid w:val="00500A59"/>
    <w:rsid w:val="00516ACA"/>
    <w:rsid w:val="00527FDD"/>
    <w:rsid w:val="0053190B"/>
    <w:rsid w:val="00541C6C"/>
    <w:rsid w:val="00564510"/>
    <w:rsid w:val="00573BDF"/>
    <w:rsid w:val="00574361"/>
    <w:rsid w:val="005776F5"/>
    <w:rsid w:val="005827DF"/>
    <w:rsid w:val="005845CD"/>
    <w:rsid w:val="00584DD9"/>
    <w:rsid w:val="0059081B"/>
    <w:rsid w:val="0059520F"/>
    <w:rsid w:val="00597C71"/>
    <w:rsid w:val="005A260C"/>
    <w:rsid w:val="005A748A"/>
    <w:rsid w:val="005B0A2B"/>
    <w:rsid w:val="005B217E"/>
    <w:rsid w:val="005C7E36"/>
    <w:rsid w:val="005D2B90"/>
    <w:rsid w:val="005D6B5F"/>
    <w:rsid w:val="005F1769"/>
    <w:rsid w:val="00601705"/>
    <w:rsid w:val="006232C6"/>
    <w:rsid w:val="00642EDC"/>
    <w:rsid w:val="0066103E"/>
    <w:rsid w:val="006671D4"/>
    <w:rsid w:val="0067405C"/>
    <w:rsid w:val="00676866"/>
    <w:rsid w:val="00682B68"/>
    <w:rsid w:val="00685378"/>
    <w:rsid w:val="00695EBC"/>
    <w:rsid w:val="00696CEA"/>
    <w:rsid w:val="00696ED0"/>
    <w:rsid w:val="006B39F9"/>
    <w:rsid w:val="006C68D8"/>
    <w:rsid w:val="006D49EA"/>
    <w:rsid w:val="006E294C"/>
    <w:rsid w:val="006F16CD"/>
    <w:rsid w:val="006F3C67"/>
    <w:rsid w:val="00722DBB"/>
    <w:rsid w:val="00724D3E"/>
    <w:rsid w:val="00742F94"/>
    <w:rsid w:val="00743677"/>
    <w:rsid w:val="0074438A"/>
    <w:rsid w:val="00753D16"/>
    <w:rsid w:val="00765116"/>
    <w:rsid w:val="00767109"/>
    <w:rsid w:val="007759DE"/>
    <w:rsid w:val="00781DE5"/>
    <w:rsid w:val="007840DF"/>
    <w:rsid w:val="00784E6B"/>
    <w:rsid w:val="007A31E8"/>
    <w:rsid w:val="007B6D12"/>
    <w:rsid w:val="007C3336"/>
    <w:rsid w:val="007C6694"/>
    <w:rsid w:val="007D5307"/>
    <w:rsid w:val="007E0597"/>
    <w:rsid w:val="007F1AC3"/>
    <w:rsid w:val="00845D5C"/>
    <w:rsid w:val="00864E5C"/>
    <w:rsid w:val="00882798"/>
    <w:rsid w:val="008911B3"/>
    <w:rsid w:val="00893391"/>
    <w:rsid w:val="008A0907"/>
    <w:rsid w:val="008B7BD4"/>
    <w:rsid w:val="008D3D23"/>
    <w:rsid w:val="008F7814"/>
    <w:rsid w:val="009048EE"/>
    <w:rsid w:val="00916E09"/>
    <w:rsid w:val="00922198"/>
    <w:rsid w:val="00927D06"/>
    <w:rsid w:val="0093387E"/>
    <w:rsid w:val="009345CF"/>
    <w:rsid w:val="00935C6C"/>
    <w:rsid w:val="0094041D"/>
    <w:rsid w:val="009450C5"/>
    <w:rsid w:val="00950F35"/>
    <w:rsid w:val="00960A41"/>
    <w:rsid w:val="00961A23"/>
    <w:rsid w:val="009627D7"/>
    <w:rsid w:val="00985376"/>
    <w:rsid w:val="00985D01"/>
    <w:rsid w:val="00990541"/>
    <w:rsid w:val="0099208E"/>
    <w:rsid w:val="00994A4F"/>
    <w:rsid w:val="009A24B2"/>
    <w:rsid w:val="009A261F"/>
    <w:rsid w:val="009A4A7A"/>
    <w:rsid w:val="009B0804"/>
    <w:rsid w:val="009C5D52"/>
    <w:rsid w:val="009D1473"/>
    <w:rsid w:val="009D42C8"/>
    <w:rsid w:val="009E0DF2"/>
    <w:rsid w:val="009F6A18"/>
    <w:rsid w:val="009F6C41"/>
    <w:rsid w:val="009F75A4"/>
    <w:rsid w:val="00A03C47"/>
    <w:rsid w:val="00A07C84"/>
    <w:rsid w:val="00A43FD5"/>
    <w:rsid w:val="00A64609"/>
    <w:rsid w:val="00A73DA3"/>
    <w:rsid w:val="00A9456F"/>
    <w:rsid w:val="00A96E3D"/>
    <w:rsid w:val="00AA524E"/>
    <w:rsid w:val="00AA65A7"/>
    <w:rsid w:val="00AB33F1"/>
    <w:rsid w:val="00AB466A"/>
    <w:rsid w:val="00AC098C"/>
    <w:rsid w:val="00AC1505"/>
    <w:rsid w:val="00AC6301"/>
    <w:rsid w:val="00AD239F"/>
    <w:rsid w:val="00AD7C2F"/>
    <w:rsid w:val="00AF728A"/>
    <w:rsid w:val="00B16D72"/>
    <w:rsid w:val="00B323FD"/>
    <w:rsid w:val="00B32F2B"/>
    <w:rsid w:val="00B34D4B"/>
    <w:rsid w:val="00B45FCA"/>
    <w:rsid w:val="00B472A5"/>
    <w:rsid w:val="00B52093"/>
    <w:rsid w:val="00B5328C"/>
    <w:rsid w:val="00B53B57"/>
    <w:rsid w:val="00B55BF4"/>
    <w:rsid w:val="00B63F64"/>
    <w:rsid w:val="00B656E6"/>
    <w:rsid w:val="00B657ED"/>
    <w:rsid w:val="00B80931"/>
    <w:rsid w:val="00BB373C"/>
    <w:rsid w:val="00BB691B"/>
    <w:rsid w:val="00BC1A87"/>
    <w:rsid w:val="00BC2996"/>
    <w:rsid w:val="00BC3A3E"/>
    <w:rsid w:val="00BE502B"/>
    <w:rsid w:val="00BE7A9D"/>
    <w:rsid w:val="00C11B8E"/>
    <w:rsid w:val="00C128F3"/>
    <w:rsid w:val="00C15DF0"/>
    <w:rsid w:val="00C25893"/>
    <w:rsid w:val="00C34BBD"/>
    <w:rsid w:val="00C3698E"/>
    <w:rsid w:val="00C42475"/>
    <w:rsid w:val="00C42D0D"/>
    <w:rsid w:val="00C4485E"/>
    <w:rsid w:val="00C82B21"/>
    <w:rsid w:val="00C93039"/>
    <w:rsid w:val="00CA0035"/>
    <w:rsid w:val="00CA0ADD"/>
    <w:rsid w:val="00CA351D"/>
    <w:rsid w:val="00CA64FA"/>
    <w:rsid w:val="00CB258B"/>
    <w:rsid w:val="00CB29EF"/>
    <w:rsid w:val="00CC078C"/>
    <w:rsid w:val="00CC7ABA"/>
    <w:rsid w:val="00CD0094"/>
    <w:rsid w:val="00CE1AC7"/>
    <w:rsid w:val="00CE2479"/>
    <w:rsid w:val="00CF06FF"/>
    <w:rsid w:val="00D01776"/>
    <w:rsid w:val="00D07644"/>
    <w:rsid w:val="00D125AA"/>
    <w:rsid w:val="00D3684E"/>
    <w:rsid w:val="00D43952"/>
    <w:rsid w:val="00D71605"/>
    <w:rsid w:val="00D74CAF"/>
    <w:rsid w:val="00D807A3"/>
    <w:rsid w:val="00D8155E"/>
    <w:rsid w:val="00D948AF"/>
    <w:rsid w:val="00D96F5B"/>
    <w:rsid w:val="00DA2F9F"/>
    <w:rsid w:val="00DB4E61"/>
    <w:rsid w:val="00DB659C"/>
    <w:rsid w:val="00DC429B"/>
    <w:rsid w:val="00DC5EEF"/>
    <w:rsid w:val="00DD0CAC"/>
    <w:rsid w:val="00DD15F6"/>
    <w:rsid w:val="00DD5CB3"/>
    <w:rsid w:val="00DE181B"/>
    <w:rsid w:val="00DE5996"/>
    <w:rsid w:val="00E0347E"/>
    <w:rsid w:val="00E20E6F"/>
    <w:rsid w:val="00E24437"/>
    <w:rsid w:val="00E34C35"/>
    <w:rsid w:val="00E4558B"/>
    <w:rsid w:val="00E643FD"/>
    <w:rsid w:val="00E97999"/>
    <w:rsid w:val="00EA0870"/>
    <w:rsid w:val="00EA151D"/>
    <w:rsid w:val="00EA255C"/>
    <w:rsid w:val="00EA5BBD"/>
    <w:rsid w:val="00EB2A6E"/>
    <w:rsid w:val="00EC6E87"/>
    <w:rsid w:val="00EF7D3F"/>
    <w:rsid w:val="00F018EE"/>
    <w:rsid w:val="00F11B3F"/>
    <w:rsid w:val="00F15AED"/>
    <w:rsid w:val="00F44519"/>
    <w:rsid w:val="00F47CF5"/>
    <w:rsid w:val="00F8640F"/>
    <w:rsid w:val="00F87B2A"/>
    <w:rsid w:val="00F90E82"/>
    <w:rsid w:val="00F96528"/>
    <w:rsid w:val="00FC334E"/>
    <w:rsid w:val="00FC48A7"/>
    <w:rsid w:val="00FD3FFC"/>
    <w:rsid w:val="00FE56E6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FFF9B"/>
  <w15:docId w15:val="{277CDEFB-F4CA-422B-883A-6B6AFA4D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8F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C128F3"/>
    <w:pPr>
      <w:spacing w:line="240" w:lineRule="exact"/>
      <w:jc w:val="both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128F3"/>
    <w:rPr>
      <w:rFonts w:ascii="Times New Roman" w:eastAsia="新細明體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128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28F3"/>
    <w:pPr>
      <w:ind w:leftChars="200" w:left="480"/>
    </w:pPr>
  </w:style>
  <w:style w:type="paragraph" w:styleId="BodyTextIndent">
    <w:name w:val="Body Text Indent"/>
    <w:basedOn w:val="Normal"/>
    <w:link w:val="BodyTextIndentChar"/>
    <w:rsid w:val="00C128F3"/>
    <w:pPr>
      <w:spacing w:after="120"/>
      <w:ind w:left="480"/>
    </w:pPr>
    <w:rPr>
      <w:rFonts w:ascii="Times New Roman" w:eastAsia="新細明體" w:hAnsi="Times New Roman" w:cs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128F3"/>
    <w:rPr>
      <w:rFonts w:ascii="Times New Roman" w:eastAsia="新細明體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61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61F7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61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61F7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687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687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627D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  <w:lang w:eastAsia="zh-HK"/>
    </w:rPr>
  </w:style>
  <w:style w:type="paragraph" w:styleId="Revision">
    <w:name w:val="Revision"/>
    <w:hidden/>
    <w:uiPriority w:val="99"/>
    <w:semiHidden/>
    <w:rsid w:val="003F1D6A"/>
  </w:style>
  <w:style w:type="character" w:styleId="CommentReference">
    <w:name w:val="annotation reference"/>
    <w:basedOn w:val="DefaultParagraphFont"/>
    <w:uiPriority w:val="99"/>
    <w:semiHidden/>
    <w:unhideWhenUsed/>
    <w:rsid w:val="003F1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D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D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902D3-7D37-4E45-9E37-2BED97B4C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Wong</dc:creator>
  <cp:keywords/>
  <dc:description/>
  <cp:lastModifiedBy>Cheung CW</cp:lastModifiedBy>
  <cp:revision>8</cp:revision>
  <cp:lastPrinted>2023-04-12T03:01:00Z</cp:lastPrinted>
  <dcterms:created xsi:type="dcterms:W3CDTF">2025-01-19T23:30:00Z</dcterms:created>
  <dcterms:modified xsi:type="dcterms:W3CDTF">2025-10-23T07:18:00Z</dcterms:modified>
  <cp:category/>
</cp:coreProperties>
</file>