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CA98D" w14:textId="1017FDC6" w:rsidR="00331ED7" w:rsidRDefault="00203F55">
      <w:pPr>
        <w:pStyle w:val="1"/>
        <w:rPr>
          <w:sz w:val="48"/>
        </w:rPr>
      </w:pPr>
      <w:r>
        <w:rPr>
          <w:rFonts w:hint="eastAsia"/>
          <w:sz w:val="48"/>
        </w:rPr>
        <w:t>复赛API</w:t>
      </w:r>
      <w:r w:rsidR="00FD3AB3">
        <w:rPr>
          <w:rFonts w:hint="eastAsia"/>
          <w:sz w:val="48"/>
        </w:rPr>
        <w:t>算法接口</w:t>
      </w:r>
    </w:p>
    <w:p w14:paraId="769E56EE" w14:textId="25D3C09E" w:rsidR="00F17435" w:rsidRPr="00284826" w:rsidRDefault="00284826">
      <w:pPr>
        <w:pStyle w:val="1"/>
        <w:rPr>
          <w:rFonts w:hint="eastAsia"/>
          <w:b w:val="0"/>
          <w:sz w:val="21"/>
        </w:rPr>
      </w:pPr>
      <w:r w:rsidRPr="00284826">
        <w:rPr>
          <w:rFonts w:hint="eastAsia"/>
          <w:b w:val="0"/>
          <w:sz w:val="21"/>
        </w:rPr>
        <w:t>该接口的输入为单个task的数据，返回值为算法预测结果</w:t>
      </w:r>
    </w:p>
    <w:p w14:paraId="5B096A82" w14:textId="77777777" w:rsidR="00FD3AB3" w:rsidRPr="00FD3AB3" w:rsidRDefault="00FD3AB3" w:rsidP="00FD3AB3">
      <w:pPr>
        <w:pStyle w:val="2"/>
        <w:spacing w:line="204" w:lineRule="auto"/>
        <w:rPr>
          <w:sz w:val="32"/>
        </w:rPr>
      </w:pPr>
      <w:r w:rsidRPr="00FD3AB3">
        <w:rPr>
          <w:sz w:val="32"/>
        </w:rPr>
        <w:t>请求头</w:t>
      </w:r>
    </w:p>
    <w:p w14:paraId="1347F0FE" w14:textId="77777777" w:rsidR="00FD3AB3" w:rsidRDefault="00FD3AB3" w:rsidP="00FD3AB3">
      <w:pPr>
        <w:pStyle w:val="dingdocnormal"/>
        <w:numPr>
          <w:ilvl w:val="0"/>
          <w:numId w:val="5"/>
        </w:numPr>
      </w:pPr>
      <w:r>
        <w:t>Content-Type: application/json</w:t>
      </w:r>
    </w:p>
    <w:p w14:paraId="49F50C1A" w14:textId="77777777" w:rsidR="00FD3AB3" w:rsidRDefault="00FD3AB3" w:rsidP="00FD3AB3">
      <w:pPr>
        <w:pStyle w:val="dingdocnormal"/>
        <w:numPr>
          <w:ilvl w:val="0"/>
          <w:numId w:val="5"/>
        </w:numPr>
      </w:pPr>
      <w:r>
        <w:t>请求方法：POST</w:t>
      </w:r>
    </w:p>
    <w:p w14:paraId="5C704B66" w14:textId="2D142183" w:rsidR="00FD3AB3" w:rsidRDefault="00FD3AB3" w:rsidP="00EC09AE">
      <w:pPr>
        <w:pStyle w:val="dingdocnormal"/>
        <w:numPr>
          <w:ilvl w:val="0"/>
          <w:numId w:val="5"/>
        </w:numPr>
      </w:pPr>
      <w:r>
        <w:t>接口地址：</w:t>
      </w:r>
      <w:r w:rsidR="00EC09AE" w:rsidRPr="00EC09AE">
        <w:t>http://</w:t>
      </w:r>
      <w:r w:rsidR="00203F55">
        <w:t>0.0.0.0</w:t>
      </w:r>
      <w:r w:rsidR="00EC09AE" w:rsidRPr="00EC09AE">
        <w:t>:</w:t>
      </w:r>
      <w:r w:rsidR="00203F55">
        <w:t>8090</w:t>
      </w:r>
      <w:r w:rsidR="00EC09AE" w:rsidRPr="00EC09AE">
        <w:t>/</w:t>
      </w:r>
      <w:r w:rsidR="00203F55">
        <w:t>predict</w:t>
      </w:r>
    </w:p>
    <w:p w14:paraId="4D3E729C" w14:textId="77777777" w:rsidR="00203F55" w:rsidRDefault="00E4430F">
      <w:pPr>
        <w:pStyle w:val="2"/>
        <w:spacing w:line="204" w:lineRule="auto"/>
        <w:rPr>
          <w:sz w:val="32"/>
        </w:rPr>
      </w:pPr>
      <w:r>
        <w:rPr>
          <w:sz w:val="32"/>
        </w:rPr>
        <w:t>请求参数</w:t>
      </w:r>
    </w:p>
    <w:p w14:paraId="536B3572" w14:textId="0DEA3065" w:rsidR="00203F55" w:rsidRPr="00203F55" w:rsidRDefault="00203F55">
      <w:pPr>
        <w:pStyle w:val="2"/>
        <w:spacing w:line="204" w:lineRule="auto"/>
        <w:rPr>
          <w:sz w:val="32"/>
        </w:rPr>
      </w:pPr>
      <w:r w:rsidRPr="00203F55">
        <w:rPr>
          <w:rFonts w:hint="eastAsia"/>
          <w:b w:val="0"/>
          <w:sz w:val="21"/>
        </w:rPr>
        <w:t>请求</w:t>
      </w:r>
      <w:r>
        <w:rPr>
          <w:rFonts w:hint="eastAsia"/>
          <w:b w:val="0"/>
          <w:sz w:val="21"/>
        </w:rPr>
        <w:t>体中的</w:t>
      </w:r>
      <w:r w:rsidRPr="00203F55">
        <w:rPr>
          <w:rFonts w:hint="eastAsia"/>
          <w:b w:val="0"/>
          <w:sz w:val="21"/>
        </w:rPr>
        <w:t>json格式</w:t>
      </w:r>
      <w:r>
        <w:rPr>
          <w:rFonts w:hint="eastAsia"/>
          <w:b w:val="0"/>
          <w:sz w:val="21"/>
        </w:rPr>
        <w:t>和测试集每行</w:t>
      </w:r>
      <w:r w:rsidRPr="00203F55">
        <w:rPr>
          <w:rFonts w:hint="eastAsia"/>
          <w:b w:val="0"/>
          <w:sz w:val="21"/>
        </w:rPr>
        <w:t>task</w:t>
      </w:r>
      <w:r>
        <w:rPr>
          <w:rFonts w:hint="eastAsia"/>
          <w:b w:val="0"/>
          <w:sz w:val="21"/>
        </w:rPr>
        <w:t>的</w:t>
      </w:r>
      <w:r w:rsidRPr="00203F55">
        <w:rPr>
          <w:rFonts w:hint="eastAsia"/>
          <w:b w:val="0"/>
          <w:sz w:val="21"/>
        </w:rPr>
        <w:t>格式保持一致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45"/>
        <w:gridCol w:w="1005"/>
        <w:gridCol w:w="2445"/>
        <w:gridCol w:w="1215"/>
        <w:gridCol w:w="3870"/>
      </w:tblGrid>
      <w:tr w:rsidR="00331ED7" w14:paraId="59B8DFAA" w14:textId="77777777">
        <w:trPr>
          <w:trHeight w:val="495"/>
        </w:trPr>
        <w:tc>
          <w:tcPr>
            <w:tcW w:w="2145" w:type="dxa"/>
          </w:tcPr>
          <w:p w14:paraId="7C8B2093" w14:textId="77777777" w:rsidR="00331ED7" w:rsidRDefault="00E4430F">
            <w:pPr>
              <w:pStyle w:val="dingdocnormal"/>
            </w:pPr>
            <w:r>
              <w:t>参数名称</w:t>
            </w:r>
          </w:p>
        </w:tc>
        <w:tc>
          <w:tcPr>
            <w:tcW w:w="1005" w:type="dxa"/>
          </w:tcPr>
          <w:p w14:paraId="006DA489" w14:textId="77777777" w:rsidR="00331ED7" w:rsidRDefault="00E4430F">
            <w:pPr>
              <w:pStyle w:val="dingdocnormal"/>
            </w:pPr>
            <w:r>
              <w:t>参数类型</w:t>
            </w:r>
          </w:p>
        </w:tc>
        <w:tc>
          <w:tcPr>
            <w:tcW w:w="2445" w:type="dxa"/>
          </w:tcPr>
          <w:p w14:paraId="094DDC70" w14:textId="77777777" w:rsidR="00331ED7" w:rsidRDefault="00E4430F">
            <w:pPr>
              <w:pStyle w:val="dingdocnormal"/>
            </w:pPr>
            <w:r>
              <w:t>含义</w:t>
            </w:r>
          </w:p>
        </w:tc>
        <w:tc>
          <w:tcPr>
            <w:tcW w:w="1215" w:type="dxa"/>
          </w:tcPr>
          <w:p w14:paraId="0B0E5ECD" w14:textId="77777777" w:rsidR="00331ED7" w:rsidRDefault="00E4430F">
            <w:pPr>
              <w:pStyle w:val="dingdocnormal"/>
            </w:pPr>
            <w:r>
              <w:t>必需</w:t>
            </w:r>
          </w:p>
        </w:tc>
        <w:tc>
          <w:tcPr>
            <w:tcW w:w="3870" w:type="dxa"/>
          </w:tcPr>
          <w:p w14:paraId="4157A099" w14:textId="205D56AC" w:rsidR="00331ED7" w:rsidRDefault="00203F55">
            <w:pPr>
              <w:pStyle w:val="dingdocnormal"/>
            </w:pPr>
            <w:r>
              <w:rPr>
                <w:rFonts w:hint="eastAsia"/>
              </w:rPr>
              <w:t>说明</w:t>
            </w:r>
          </w:p>
        </w:tc>
      </w:tr>
      <w:tr w:rsidR="00331ED7" w14:paraId="6B7B6422" w14:textId="77777777">
        <w:trPr>
          <w:trHeight w:val="990"/>
        </w:trPr>
        <w:tc>
          <w:tcPr>
            <w:tcW w:w="2145" w:type="dxa"/>
          </w:tcPr>
          <w:p w14:paraId="24696942" w14:textId="724772C0" w:rsidR="00331ED7" w:rsidRDefault="00203F55">
            <w:pPr>
              <w:pStyle w:val="dingdocnormal"/>
            </w:pPr>
            <w:r w:rsidRPr="00203F55">
              <w:rPr>
                <w:rFonts w:hint="eastAsia"/>
              </w:rPr>
              <w:t>task_id</w:t>
            </w:r>
          </w:p>
        </w:tc>
        <w:tc>
          <w:tcPr>
            <w:tcW w:w="1005" w:type="dxa"/>
          </w:tcPr>
          <w:p w14:paraId="7AF7BD0C" w14:textId="77777777" w:rsidR="00331ED7" w:rsidRDefault="00E4430F">
            <w:pPr>
              <w:pStyle w:val="dingdocnormal"/>
            </w:pPr>
            <w:r>
              <w:t>String</w:t>
            </w:r>
          </w:p>
        </w:tc>
        <w:tc>
          <w:tcPr>
            <w:tcW w:w="2445" w:type="dxa"/>
          </w:tcPr>
          <w:p w14:paraId="0D1C7EC8" w14:textId="41F932C4" w:rsidR="00331ED7" w:rsidRDefault="00203F55">
            <w:pPr>
              <w:pStyle w:val="dingdocnormal"/>
            </w:pPr>
            <w:r>
              <w:rPr>
                <w:rFonts w:hint="eastAsia"/>
              </w:rPr>
              <w:t>task的id</w:t>
            </w:r>
          </w:p>
        </w:tc>
        <w:tc>
          <w:tcPr>
            <w:tcW w:w="1215" w:type="dxa"/>
          </w:tcPr>
          <w:p w14:paraId="1938773B" w14:textId="02FF0EA7" w:rsidR="00331ED7" w:rsidRDefault="00203F55">
            <w:pPr>
              <w:pStyle w:val="dingdocnormal"/>
            </w:pPr>
            <w:r>
              <w:rPr>
                <w:rFonts w:hint="eastAsia"/>
              </w:rPr>
              <w:t>否</w:t>
            </w:r>
          </w:p>
        </w:tc>
        <w:tc>
          <w:tcPr>
            <w:tcW w:w="3870" w:type="dxa"/>
          </w:tcPr>
          <w:p w14:paraId="2642CB3B" w14:textId="1DE58609" w:rsidR="00331ED7" w:rsidRDefault="00331ED7">
            <w:pPr>
              <w:pStyle w:val="dingdocnormal"/>
            </w:pPr>
          </w:p>
        </w:tc>
      </w:tr>
      <w:tr w:rsidR="006E4C8F" w14:paraId="124ED76F" w14:textId="77777777">
        <w:trPr>
          <w:trHeight w:val="990"/>
        </w:trPr>
        <w:tc>
          <w:tcPr>
            <w:tcW w:w="2145" w:type="dxa"/>
          </w:tcPr>
          <w:p w14:paraId="256E25AE" w14:textId="4E998CE6" w:rsidR="006E4C8F" w:rsidRDefault="00203F55" w:rsidP="006E4C8F">
            <w:pPr>
              <w:pStyle w:val="dingdocnormal"/>
            </w:pPr>
            <w:r w:rsidRPr="00203F55">
              <w:rPr>
                <w:rFonts w:hint="eastAsia"/>
              </w:rPr>
              <w:t>category_name</w:t>
            </w:r>
          </w:p>
        </w:tc>
        <w:tc>
          <w:tcPr>
            <w:tcW w:w="1005" w:type="dxa"/>
          </w:tcPr>
          <w:p w14:paraId="0DA84B65" w14:textId="07177F8A" w:rsidR="006E4C8F" w:rsidRDefault="006E4C8F" w:rsidP="006E4C8F">
            <w:pPr>
              <w:pStyle w:val="dingdocnormal"/>
            </w:pPr>
            <w:r>
              <w:t>String</w:t>
            </w:r>
          </w:p>
        </w:tc>
        <w:tc>
          <w:tcPr>
            <w:tcW w:w="2445" w:type="dxa"/>
          </w:tcPr>
          <w:p w14:paraId="0C612A9A" w14:textId="318C464F" w:rsidR="006E4C8F" w:rsidRDefault="00203F55" w:rsidP="006E4C8F">
            <w:pPr>
              <w:pStyle w:val="dingdocnormal"/>
            </w:pPr>
            <w:r>
              <w:rPr>
                <w:rFonts w:hint="eastAsia"/>
              </w:rPr>
              <w:t>标签类别名称</w:t>
            </w:r>
          </w:p>
        </w:tc>
        <w:tc>
          <w:tcPr>
            <w:tcW w:w="1215" w:type="dxa"/>
          </w:tcPr>
          <w:p w14:paraId="06ABFF4F" w14:textId="32BFA367" w:rsidR="006E4C8F" w:rsidRDefault="00F77073" w:rsidP="006E4C8F">
            <w:pPr>
              <w:pStyle w:val="dingdocnormal"/>
            </w:pPr>
            <w:r>
              <w:t>是</w:t>
            </w:r>
          </w:p>
        </w:tc>
        <w:tc>
          <w:tcPr>
            <w:tcW w:w="3870" w:type="dxa"/>
          </w:tcPr>
          <w:p w14:paraId="0F6E375E" w14:textId="1B0D6EE5" w:rsidR="00FF197D" w:rsidRPr="006E4C8F" w:rsidRDefault="00FF197D" w:rsidP="00203F55">
            <w:pPr>
              <w:pStyle w:val="dingdocnormal"/>
            </w:pPr>
          </w:p>
        </w:tc>
      </w:tr>
      <w:tr w:rsidR="006E4C8F" w14:paraId="1008E4A7" w14:textId="77777777">
        <w:trPr>
          <w:trHeight w:val="990"/>
        </w:trPr>
        <w:tc>
          <w:tcPr>
            <w:tcW w:w="2145" w:type="dxa"/>
          </w:tcPr>
          <w:p w14:paraId="0A19687F" w14:textId="49FCEB8B" w:rsidR="006E4C8F" w:rsidRDefault="00203F55" w:rsidP="006E4C8F">
            <w:pPr>
              <w:pStyle w:val="dingdocnormal"/>
            </w:pPr>
            <w:r w:rsidRPr="00203F55">
              <w:rPr>
                <w:rFonts w:hint="eastAsia"/>
              </w:rPr>
              <w:t>category_description</w:t>
            </w:r>
          </w:p>
        </w:tc>
        <w:tc>
          <w:tcPr>
            <w:tcW w:w="1005" w:type="dxa"/>
          </w:tcPr>
          <w:p w14:paraId="0BCA81BE" w14:textId="39F12FAC" w:rsidR="006E4C8F" w:rsidRDefault="006E4C8F" w:rsidP="006E4C8F">
            <w:pPr>
              <w:pStyle w:val="dingdocnormal"/>
            </w:pPr>
            <w:r>
              <w:t>String</w:t>
            </w:r>
          </w:p>
        </w:tc>
        <w:tc>
          <w:tcPr>
            <w:tcW w:w="2445" w:type="dxa"/>
          </w:tcPr>
          <w:p w14:paraId="72E012F0" w14:textId="79183D0E" w:rsidR="006E4C8F" w:rsidRDefault="00203F55" w:rsidP="006E4C8F">
            <w:pPr>
              <w:pStyle w:val="dingdocnormal"/>
            </w:pPr>
            <w:r>
              <w:rPr>
                <w:rFonts w:hint="eastAsia"/>
              </w:rPr>
              <w:t>标签类别名称描述</w:t>
            </w:r>
          </w:p>
        </w:tc>
        <w:tc>
          <w:tcPr>
            <w:tcW w:w="1215" w:type="dxa"/>
          </w:tcPr>
          <w:p w14:paraId="194374E1" w14:textId="1E665932" w:rsidR="006E4C8F" w:rsidRDefault="00203F55" w:rsidP="006E4C8F">
            <w:pPr>
              <w:pStyle w:val="dingdocnormal"/>
            </w:pPr>
            <w:r>
              <w:t>是</w:t>
            </w:r>
          </w:p>
        </w:tc>
        <w:tc>
          <w:tcPr>
            <w:tcW w:w="3870" w:type="dxa"/>
          </w:tcPr>
          <w:p w14:paraId="4BE7A099" w14:textId="37D2CB71" w:rsidR="006E4C8F" w:rsidRPr="00FF197D" w:rsidRDefault="006E4C8F" w:rsidP="006E4C8F">
            <w:pPr>
              <w:pStyle w:val="dingdocnormal"/>
            </w:pPr>
          </w:p>
        </w:tc>
      </w:tr>
      <w:tr w:rsidR="00203F55" w14:paraId="472AE265" w14:textId="77777777">
        <w:trPr>
          <w:trHeight w:val="990"/>
        </w:trPr>
        <w:tc>
          <w:tcPr>
            <w:tcW w:w="2145" w:type="dxa"/>
          </w:tcPr>
          <w:p w14:paraId="70C0076D" w14:textId="39B80869" w:rsidR="00203F55" w:rsidRPr="00203F55" w:rsidRDefault="00203F55" w:rsidP="006E4C8F">
            <w:pPr>
              <w:pStyle w:val="dingdocnormal"/>
            </w:pPr>
            <w:r w:rsidRPr="00203F55">
              <w:rPr>
                <w:rFonts w:hint="eastAsia"/>
              </w:rPr>
              <w:t>support</w:t>
            </w:r>
            <w:r w:rsidRPr="00203F55">
              <w:t>_set</w:t>
            </w:r>
          </w:p>
        </w:tc>
        <w:tc>
          <w:tcPr>
            <w:tcW w:w="1005" w:type="dxa"/>
          </w:tcPr>
          <w:p w14:paraId="11E9CE98" w14:textId="6277711B" w:rsidR="00203F55" w:rsidRDefault="00203F55" w:rsidP="006E4C8F">
            <w:pPr>
              <w:pStyle w:val="dingdocnormal"/>
            </w:pPr>
            <w:r>
              <w:rPr>
                <w:rFonts w:hint="eastAsia"/>
              </w:rPr>
              <w:t>list</w:t>
            </w:r>
          </w:p>
        </w:tc>
        <w:tc>
          <w:tcPr>
            <w:tcW w:w="2445" w:type="dxa"/>
          </w:tcPr>
          <w:p w14:paraId="51A76992" w14:textId="24867D4F" w:rsidR="00203F55" w:rsidRDefault="00203F55" w:rsidP="006E4C8F">
            <w:pPr>
              <w:pStyle w:val="dingdocnormal"/>
            </w:pPr>
            <w:r w:rsidRPr="00203F55">
              <w:rPr>
                <w:rFonts w:hint="eastAsia"/>
              </w:rPr>
              <w:t>support</w:t>
            </w:r>
            <w:r w:rsidRPr="00203F55">
              <w:t>_set</w:t>
            </w:r>
          </w:p>
        </w:tc>
        <w:tc>
          <w:tcPr>
            <w:tcW w:w="1215" w:type="dxa"/>
          </w:tcPr>
          <w:p w14:paraId="1E89E367" w14:textId="3E75FB02" w:rsidR="00203F55" w:rsidRDefault="00203F55" w:rsidP="006E4C8F">
            <w:pPr>
              <w:pStyle w:val="dingdocnormal"/>
            </w:pPr>
            <w:r>
              <w:t>是</w:t>
            </w:r>
          </w:p>
        </w:tc>
        <w:tc>
          <w:tcPr>
            <w:tcW w:w="3870" w:type="dxa"/>
          </w:tcPr>
          <w:p w14:paraId="2AE5A655" w14:textId="63F4488D" w:rsidR="00203F55" w:rsidRDefault="00203F55" w:rsidP="00281B25">
            <w:pPr>
              <w:pStyle w:val="dingdocnormal"/>
            </w:pPr>
            <w:r>
              <w:rPr>
                <w:rFonts w:hint="eastAsia"/>
              </w:rPr>
              <w:t>列表中每个元素为json形式，格式为</w:t>
            </w:r>
            <w:r w:rsidR="00281B25">
              <w:t>{"text": "发生一起火灾事故","label": "1"}</w:t>
            </w:r>
          </w:p>
        </w:tc>
      </w:tr>
      <w:tr w:rsidR="00203F55" w14:paraId="781571DB" w14:textId="77777777">
        <w:trPr>
          <w:trHeight w:val="990"/>
        </w:trPr>
        <w:tc>
          <w:tcPr>
            <w:tcW w:w="2145" w:type="dxa"/>
          </w:tcPr>
          <w:p w14:paraId="1C7A8741" w14:textId="2D44495C" w:rsidR="00203F55" w:rsidRPr="00203F55" w:rsidRDefault="00203F55" w:rsidP="006E4C8F">
            <w:pPr>
              <w:pStyle w:val="dingdocnormal"/>
            </w:pPr>
            <w:r w:rsidRPr="00203F55">
              <w:rPr>
                <w:rFonts w:hint="eastAsia"/>
              </w:rPr>
              <w:t>query_set</w:t>
            </w:r>
          </w:p>
        </w:tc>
        <w:tc>
          <w:tcPr>
            <w:tcW w:w="1005" w:type="dxa"/>
          </w:tcPr>
          <w:p w14:paraId="23A38FA6" w14:textId="44D6BE4A" w:rsidR="00203F55" w:rsidRDefault="00203F55" w:rsidP="006E4C8F">
            <w:pPr>
              <w:pStyle w:val="dingdocnormal"/>
            </w:pPr>
            <w:r>
              <w:rPr>
                <w:rFonts w:hint="eastAsia"/>
              </w:rPr>
              <w:t>list</w:t>
            </w:r>
          </w:p>
        </w:tc>
        <w:tc>
          <w:tcPr>
            <w:tcW w:w="2445" w:type="dxa"/>
          </w:tcPr>
          <w:p w14:paraId="54CA8E46" w14:textId="0F28D38D" w:rsidR="00203F55" w:rsidRDefault="00203F55" w:rsidP="006E4C8F">
            <w:pPr>
              <w:pStyle w:val="dingdocnormal"/>
            </w:pPr>
            <w:r w:rsidRPr="00203F55">
              <w:rPr>
                <w:rFonts w:hint="eastAsia"/>
              </w:rPr>
              <w:t>query_set</w:t>
            </w:r>
          </w:p>
        </w:tc>
        <w:tc>
          <w:tcPr>
            <w:tcW w:w="1215" w:type="dxa"/>
          </w:tcPr>
          <w:p w14:paraId="79C0EB64" w14:textId="4F2B48AD" w:rsidR="00203F55" w:rsidRDefault="00203F55" w:rsidP="006E4C8F">
            <w:pPr>
              <w:pStyle w:val="dingdocnormal"/>
            </w:pPr>
            <w:r>
              <w:t>是</w:t>
            </w:r>
          </w:p>
        </w:tc>
        <w:tc>
          <w:tcPr>
            <w:tcW w:w="3870" w:type="dxa"/>
          </w:tcPr>
          <w:p w14:paraId="791364F8" w14:textId="2493850C" w:rsidR="00203F55" w:rsidRDefault="00203F55" w:rsidP="001F0C1F">
            <w:pPr>
              <w:pStyle w:val="dingdocnormal"/>
            </w:pPr>
            <w:r>
              <w:rPr>
                <w:rFonts w:hint="eastAsia"/>
              </w:rPr>
              <w:t>列表中每个元素为json形式，格式为</w:t>
            </w:r>
            <w:r w:rsidR="00281B25" w:rsidRPr="00281B25">
              <w:t>{"record_id": "4","text": "发生火灾怎么办？今天我们教大家几个逃生小技巧…"}</w:t>
            </w:r>
          </w:p>
        </w:tc>
      </w:tr>
    </w:tbl>
    <w:p w14:paraId="520D6EAC" w14:textId="685B9665" w:rsidR="007A56C4" w:rsidRDefault="006F5B67" w:rsidP="006F5B67">
      <w:pPr>
        <w:pStyle w:val="2"/>
        <w:spacing w:line="204" w:lineRule="auto"/>
        <w:rPr>
          <w:sz w:val="32"/>
        </w:rPr>
      </w:pPr>
      <w:r>
        <w:rPr>
          <w:rFonts w:hint="eastAsia"/>
          <w:sz w:val="32"/>
        </w:rPr>
        <w:t>请求示例</w:t>
      </w:r>
    </w:p>
    <w:p w14:paraId="4BAD88E8" w14:textId="77777777" w:rsidR="00281B25" w:rsidRDefault="00281B25" w:rsidP="00281B25">
      <w:r>
        <w:t>{</w:t>
      </w:r>
    </w:p>
    <w:p w14:paraId="5B6A0239" w14:textId="77777777" w:rsidR="00281B25" w:rsidRDefault="00281B25" w:rsidP="00281B25">
      <w:r>
        <w:tab/>
        <w:t>"task_id": "156",</w:t>
      </w:r>
    </w:p>
    <w:p w14:paraId="0CE42BA9" w14:textId="77777777" w:rsidR="00281B25" w:rsidRDefault="00281B25" w:rsidP="00281B25">
      <w:r>
        <w:tab/>
        <w:t>"category_name": "火灾",</w:t>
      </w:r>
    </w:p>
    <w:p w14:paraId="286BBBE7" w14:textId="77777777" w:rsidR="00281B25" w:rsidRDefault="00281B25" w:rsidP="00281B25">
      <w:r>
        <w:tab/>
        <w:t>"category_description": "描述真实发生的火灾新闻，不含案例警示教育",</w:t>
      </w:r>
    </w:p>
    <w:p w14:paraId="481447A9" w14:textId="77777777" w:rsidR="00281B25" w:rsidRDefault="00281B25" w:rsidP="00281B25">
      <w:r>
        <w:tab/>
        <w:t>"support_set": [{</w:t>
      </w:r>
    </w:p>
    <w:p w14:paraId="4D0E07D1" w14:textId="77777777" w:rsidR="00281B25" w:rsidRDefault="00281B25" w:rsidP="00281B25">
      <w:r>
        <w:tab/>
      </w:r>
      <w:r>
        <w:tab/>
        <w:t>"text": "发生一起火灾事故",</w:t>
      </w:r>
    </w:p>
    <w:p w14:paraId="2E4ECC92" w14:textId="77777777" w:rsidR="00281B25" w:rsidRDefault="00281B25" w:rsidP="00281B25">
      <w:r>
        <w:tab/>
      </w:r>
      <w:r>
        <w:tab/>
        <w:t>"label": "1"</w:t>
      </w:r>
    </w:p>
    <w:p w14:paraId="200AC93E" w14:textId="77777777" w:rsidR="00281B25" w:rsidRDefault="00281B25" w:rsidP="00281B25">
      <w:r>
        <w:tab/>
        <w:t>}, {</w:t>
      </w:r>
    </w:p>
    <w:p w14:paraId="58D71EF2" w14:textId="77777777" w:rsidR="00281B25" w:rsidRDefault="00281B25" w:rsidP="00281B25">
      <w:r>
        <w:tab/>
      </w:r>
      <w:r>
        <w:tab/>
        <w:t>"text": "商场着火了",</w:t>
      </w:r>
    </w:p>
    <w:p w14:paraId="4FCB186F" w14:textId="77777777" w:rsidR="00281B25" w:rsidRDefault="00281B25" w:rsidP="00281B25">
      <w:r>
        <w:lastRenderedPageBreak/>
        <w:tab/>
      </w:r>
      <w:r>
        <w:tab/>
        <w:t>"label": "1"</w:t>
      </w:r>
    </w:p>
    <w:p w14:paraId="09B180BB" w14:textId="77777777" w:rsidR="006F050B" w:rsidRDefault="00281B25" w:rsidP="00281B25">
      <w:r>
        <w:tab/>
        <w:t xml:space="preserve">}, </w:t>
      </w:r>
    </w:p>
    <w:p w14:paraId="3D753117" w14:textId="186B94B4" w:rsidR="00281B25" w:rsidRDefault="006F050B" w:rsidP="006F050B">
      <w:r>
        <w:tab/>
      </w:r>
      <w:r w:rsidR="00281B25">
        <w:t>…],</w:t>
      </w:r>
    </w:p>
    <w:p w14:paraId="53E9263B" w14:textId="77777777" w:rsidR="00281B25" w:rsidRDefault="00281B25" w:rsidP="00281B25">
      <w:r>
        <w:tab/>
        <w:t>"query_set": [{</w:t>
      </w:r>
    </w:p>
    <w:p w14:paraId="326C8E56" w14:textId="77777777" w:rsidR="00281B25" w:rsidRDefault="00281B25" w:rsidP="00281B25">
      <w:r>
        <w:tab/>
      </w:r>
      <w:r>
        <w:tab/>
        <w:t>"record_id": "1",</w:t>
      </w:r>
    </w:p>
    <w:p w14:paraId="099D381C" w14:textId="77777777" w:rsidR="00281B25" w:rsidRDefault="00281B25" w:rsidP="00281B25">
      <w:r>
        <w:tab/>
      </w:r>
      <w:r>
        <w:tab/>
        <w:t>"text": "xx大厦发生严重火灾，造成…"</w:t>
      </w:r>
    </w:p>
    <w:p w14:paraId="6F7E4CDB" w14:textId="77777777" w:rsidR="00281B25" w:rsidRDefault="00281B25" w:rsidP="00281B25">
      <w:r>
        <w:tab/>
        <w:t>}, {</w:t>
      </w:r>
    </w:p>
    <w:p w14:paraId="5B5760B9" w14:textId="77777777" w:rsidR="00281B25" w:rsidRDefault="00281B25" w:rsidP="00281B25">
      <w:r>
        <w:tab/>
      </w:r>
      <w:r>
        <w:tab/>
        <w:t>"record_id": "2",</w:t>
      </w:r>
    </w:p>
    <w:p w14:paraId="42267A17" w14:textId="77777777" w:rsidR="00281B25" w:rsidRDefault="00281B25" w:rsidP="00281B25">
      <w:r>
        <w:tab/>
      </w:r>
      <w:r>
        <w:tab/>
        <w:t>"text": "点燃蜡烛"</w:t>
      </w:r>
    </w:p>
    <w:p w14:paraId="592698E0" w14:textId="77777777" w:rsidR="00281B25" w:rsidRDefault="00281B25" w:rsidP="00281B25">
      <w:r>
        <w:tab/>
        <w:t>}, {</w:t>
      </w:r>
    </w:p>
    <w:p w14:paraId="38C39F05" w14:textId="77777777" w:rsidR="00281B25" w:rsidRDefault="00281B25" w:rsidP="00281B25">
      <w:r>
        <w:tab/>
      </w:r>
      <w:r>
        <w:tab/>
        <w:t>"record_id": "3",</w:t>
      </w:r>
    </w:p>
    <w:p w14:paraId="43B84DE5" w14:textId="77777777" w:rsidR="00281B25" w:rsidRDefault="00281B25" w:rsidP="00281B25">
      <w:r>
        <w:tab/>
      </w:r>
      <w:r>
        <w:tab/>
        <w:t>"text": "今天天气真好"</w:t>
      </w:r>
    </w:p>
    <w:p w14:paraId="1091242F" w14:textId="77777777" w:rsidR="00281B25" w:rsidRDefault="00281B25" w:rsidP="00281B25">
      <w:r>
        <w:tab/>
        <w:t>}, {</w:t>
      </w:r>
    </w:p>
    <w:p w14:paraId="2B25D852" w14:textId="77777777" w:rsidR="00281B25" w:rsidRDefault="00281B25" w:rsidP="00281B25">
      <w:r>
        <w:tab/>
      </w:r>
      <w:r>
        <w:tab/>
        <w:t>"record_id": "4",</w:t>
      </w:r>
    </w:p>
    <w:p w14:paraId="65E892EF" w14:textId="77777777" w:rsidR="00281B25" w:rsidRDefault="00281B25" w:rsidP="00281B25">
      <w:r>
        <w:tab/>
      </w:r>
      <w:r>
        <w:tab/>
        <w:t>"text": "发生火灾怎么办？今天我们教大家几个逃生小技巧…"</w:t>
      </w:r>
    </w:p>
    <w:p w14:paraId="369C0473" w14:textId="77777777" w:rsidR="006F050B" w:rsidRDefault="00281B25" w:rsidP="00281B25">
      <w:r>
        <w:tab/>
        <w:t xml:space="preserve">}, </w:t>
      </w:r>
    </w:p>
    <w:p w14:paraId="2659D02A" w14:textId="38BF27EE" w:rsidR="00281B25" w:rsidRDefault="006F050B" w:rsidP="00281B25">
      <w:r>
        <w:tab/>
      </w:r>
      <w:r w:rsidR="00281B25">
        <w:t>…]</w:t>
      </w:r>
    </w:p>
    <w:p w14:paraId="6F11886D" w14:textId="5E939FF7" w:rsidR="001F0C1F" w:rsidRDefault="00281B25" w:rsidP="00281B25">
      <w:r>
        <w:t>}</w:t>
      </w:r>
    </w:p>
    <w:p w14:paraId="0EABB15D" w14:textId="77777777" w:rsidR="001F0C1F" w:rsidRDefault="001F0C1F" w:rsidP="007A56C4"/>
    <w:p w14:paraId="1FE97A8F" w14:textId="74D2C906" w:rsidR="00331ED7" w:rsidRDefault="00E4430F">
      <w:pPr>
        <w:pStyle w:val="2"/>
        <w:spacing w:line="204" w:lineRule="auto"/>
      </w:pPr>
      <w:r>
        <w:t>响应结果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8"/>
        <w:gridCol w:w="2139"/>
        <w:gridCol w:w="2175"/>
        <w:gridCol w:w="4902"/>
      </w:tblGrid>
      <w:tr w:rsidR="005344BE" w14:paraId="723FF440" w14:textId="77777777" w:rsidTr="005344BE">
        <w:trPr>
          <w:trHeight w:val="495"/>
        </w:trPr>
        <w:tc>
          <w:tcPr>
            <w:tcW w:w="1988" w:type="dxa"/>
          </w:tcPr>
          <w:p w14:paraId="5B0F84F5" w14:textId="77777777" w:rsidR="005344BE" w:rsidRDefault="005344BE">
            <w:pPr>
              <w:pStyle w:val="dingdocnormal"/>
            </w:pPr>
            <w:r>
              <w:t>字段</w:t>
            </w:r>
          </w:p>
        </w:tc>
        <w:tc>
          <w:tcPr>
            <w:tcW w:w="2139" w:type="dxa"/>
          </w:tcPr>
          <w:p w14:paraId="60F53CC7" w14:textId="66332592" w:rsidR="005344BE" w:rsidRDefault="005344BE">
            <w:pPr>
              <w:pStyle w:val="dingdocnormal"/>
            </w:pPr>
            <w:r>
              <w:t>参数类型</w:t>
            </w:r>
          </w:p>
        </w:tc>
        <w:tc>
          <w:tcPr>
            <w:tcW w:w="2175" w:type="dxa"/>
          </w:tcPr>
          <w:p w14:paraId="7D6C9001" w14:textId="0BBCB194" w:rsidR="005344BE" w:rsidRDefault="005344BE">
            <w:pPr>
              <w:pStyle w:val="dingdocnormal"/>
            </w:pPr>
            <w:r>
              <w:t>含义</w:t>
            </w:r>
          </w:p>
        </w:tc>
        <w:tc>
          <w:tcPr>
            <w:tcW w:w="4902" w:type="dxa"/>
          </w:tcPr>
          <w:p w14:paraId="48DD70DF" w14:textId="77777777" w:rsidR="005344BE" w:rsidRDefault="005344BE">
            <w:pPr>
              <w:pStyle w:val="dingdocnormal"/>
            </w:pPr>
            <w:r>
              <w:t>取值</w:t>
            </w:r>
          </w:p>
        </w:tc>
      </w:tr>
      <w:tr w:rsidR="005344BE" w14:paraId="41D50381" w14:textId="77777777" w:rsidTr="005344BE">
        <w:trPr>
          <w:trHeight w:val="615"/>
        </w:trPr>
        <w:tc>
          <w:tcPr>
            <w:tcW w:w="1988" w:type="dxa"/>
          </w:tcPr>
          <w:p w14:paraId="1A8A21E8" w14:textId="77777777" w:rsidR="005344BE" w:rsidRDefault="005344BE" w:rsidP="005344BE">
            <w:pPr>
              <w:pStyle w:val="dingdocnormal"/>
            </w:pPr>
            <w:r>
              <w:t>code</w:t>
            </w:r>
          </w:p>
        </w:tc>
        <w:tc>
          <w:tcPr>
            <w:tcW w:w="2139" w:type="dxa"/>
          </w:tcPr>
          <w:p w14:paraId="4117E058" w14:textId="7926A08C" w:rsidR="005344BE" w:rsidRDefault="005344BE" w:rsidP="005344BE">
            <w:pPr>
              <w:pStyle w:val="dingdocnormal"/>
            </w:pPr>
            <w:r>
              <w:t>String</w:t>
            </w:r>
          </w:p>
        </w:tc>
        <w:tc>
          <w:tcPr>
            <w:tcW w:w="2175" w:type="dxa"/>
          </w:tcPr>
          <w:p w14:paraId="40436F10" w14:textId="3B29791B" w:rsidR="005344BE" w:rsidRDefault="005344BE" w:rsidP="005344BE">
            <w:pPr>
              <w:pStyle w:val="dingdocnormal"/>
            </w:pPr>
            <w:r>
              <w:t>调用是否成功</w:t>
            </w:r>
          </w:p>
        </w:tc>
        <w:tc>
          <w:tcPr>
            <w:tcW w:w="4902" w:type="dxa"/>
          </w:tcPr>
          <w:p w14:paraId="760891F9" w14:textId="32E72C72" w:rsidR="005344BE" w:rsidRDefault="005344BE" w:rsidP="005344BE">
            <w:pPr>
              <w:pStyle w:val="dingdocnormal"/>
            </w:pPr>
            <w:r>
              <w:t>0：成功</w:t>
            </w:r>
            <w:r>
              <w:rPr>
                <w:rFonts w:hint="eastAsia"/>
              </w:rPr>
              <w:t>，-1：失败</w:t>
            </w:r>
          </w:p>
        </w:tc>
      </w:tr>
      <w:tr w:rsidR="005344BE" w14:paraId="61572653" w14:textId="77777777" w:rsidTr="005344BE">
        <w:trPr>
          <w:trHeight w:val="495"/>
        </w:trPr>
        <w:tc>
          <w:tcPr>
            <w:tcW w:w="1988" w:type="dxa"/>
          </w:tcPr>
          <w:p w14:paraId="217D007B" w14:textId="55A2BB44" w:rsidR="005344BE" w:rsidRDefault="006F050B" w:rsidP="005344BE">
            <w:pPr>
              <w:pStyle w:val="dingdocnormal"/>
            </w:pPr>
            <w:r>
              <w:rPr>
                <w:rFonts w:hint="eastAsia"/>
              </w:rPr>
              <w:t>data</w:t>
            </w:r>
          </w:p>
        </w:tc>
        <w:tc>
          <w:tcPr>
            <w:tcW w:w="2139" w:type="dxa"/>
          </w:tcPr>
          <w:p w14:paraId="2ABD36E7" w14:textId="59EA00FC" w:rsidR="005344BE" w:rsidRDefault="005344BE" w:rsidP="005344BE">
            <w:pPr>
              <w:pStyle w:val="dingdocnormal"/>
            </w:pPr>
            <w:r>
              <w:rPr>
                <w:rFonts w:hint="eastAsia"/>
              </w:rPr>
              <w:t>list</w:t>
            </w:r>
          </w:p>
        </w:tc>
        <w:tc>
          <w:tcPr>
            <w:tcW w:w="2175" w:type="dxa"/>
          </w:tcPr>
          <w:p w14:paraId="5388368A" w14:textId="38413960" w:rsidR="005344BE" w:rsidRDefault="00E77E6D" w:rsidP="005344BE">
            <w:pPr>
              <w:pStyle w:val="dingdocnormal"/>
            </w:pPr>
            <w:r>
              <w:rPr>
                <w:rFonts w:hint="eastAsia"/>
              </w:rPr>
              <w:t>算法预测</w:t>
            </w:r>
            <w:bookmarkStart w:id="0" w:name="_GoBack"/>
            <w:bookmarkEnd w:id="0"/>
            <w:r w:rsidR="005344BE">
              <w:rPr>
                <w:rFonts w:hint="eastAsia"/>
              </w:rPr>
              <w:t>结果列表</w:t>
            </w:r>
          </w:p>
        </w:tc>
        <w:tc>
          <w:tcPr>
            <w:tcW w:w="4902" w:type="dxa"/>
          </w:tcPr>
          <w:p w14:paraId="2BA12D64" w14:textId="6F6D7CAE" w:rsidR="005344BE" w:rsidRDefault="006F050B" w:rsidP="005344BE">
            <w:pPr>
              <w:pStyle w:val="dingdocnormal"/>
            </w:pPr>
            <w:r>
              <w:rPr>
                <w:rFonts w:hint="eastAsia"/>
              </w:rPr>
              <w:t>列表中每个元素为json形式，格式为</w:t>
            </w:r>
            <w:r w:rsidRPr="00281B25">
              <w:t>{"record_id": "4","</w:t>
            </w:r>
            <w:r>
              <w:rPr>
                <w:rFonts w:hint="eastAsia"/>
              </w:rPr>
              <w:t>label</w:t>
            </w:r>
            <w:r w:rsidRPr="00281B25">
              <w:t>": "</w:t>
            </w:r>
            <w:r>
              <w:t>1</w:t>
            </w:r>
            <w:r w:rsidRPr="00281B25">
              <w:t>"}</w:t>
            </w:r>
          </w:p>
        </w:tc>
      </w:tr>
    </w:tbl>
    <w:p w14:paraId="1CCD5CDB" w14:textId="77777777" w:rsidR="00331ED7" w:rsidRDefault="00331ED7">
      <w:pPr>
        <w:pStyle w:val="dingdocnormal"/>
      </w:pPr>
    </w:p>
    <w:p w14:paraId="3F38B77F" w14:textId="6418C168" w:rsidR="006F5B67" w:rsidRDefault="006F050B" w:rsidP="006F5B67">
      <w:pPr>
        <w:pStyle w:val="2"/>
      </w:pPr>
      <w:r>
        <w:t>响应</w:t>
      </w:r>
      <w:r w:rsidR="006F5B67">
        <w:rPr>
          <w:rFonts w:hint="eastAsia"/>
        </w:rPr>
        <w:t>示例</w:t>
      </w:r>
    </w:p>
    <w:p w14:paraId="73FC13BD" w14:textId="77777777" w:rsidR="007A56C4" w:rsidRDefault="007A56C4" w:rsidP="007A56C4">
      <w:r>
        <w:t>{</w:t>
      </w:r>
    </w:p>
    <w:p w14:paraId="288E287B" w14:textId="77777777" w:rsidR="007A56C4" w:rsidRDefault="007A56C4" w:rsidP="007A56C4">
      <w:r>
        <w:t xml:space="preserve">  "code": 0,</w:t>
      </w:r>
    </w:p>
    <w:p w14:paraId="64F9AE97" w14:textId="77777777" w:rsidR="006F050B" w:rsidRDefault="007A56C4" w:rsidP="006F050B">
      <w:r>
        <w:t xml:space="preserve">  "</w:t>
      </w:r>
      <w:r w:rsidR="006F050B">
        <w:rPr>
          <w:rFonts w:hint="eastAsia"/>
        </w:rPr>
        <w:t>data</w:t>
      </w:r>
      <w:r>
        <w:t xml:space="preserve">": </w:t>
      </w:r>
      <w:r w:rsidR="006F050B">
        <w:t>[{</w:t>
      </w:r>
    </w:p>
    <w:p w14:paraId="59ABD482" w14:textId="766671F1" w:rsidR="006F050B" w:rsidRDefault="006F050B" w:rsidP="006F050B">
      <w:r>
        <w:tab/>
      </w:r>
      <w:r>
        <w:tab/>
        <w:t>"</w:t>
      </w:r>
      <w:r w:rsidRPr="00281B25">
        <w:t>record_id</w:t>
      </w:r>
      <w:r>
        <w:t>": "1",</w:t>
      </w:r>
    </w:p>
    <w:p w14:paraId="30047085" w14:textId="77777777" w:rsidR="006F050B" w:rsidRDefault="006F050B" w:rsidP="006F050B">
      <w:r>
        <w:tab/>
      </w:r>
      <w:r>
        <w:tab/>
        <w:t>"label": "1"</w:t>
      </w:r>
    </w:p>
    <w:p w14:paraId="355D6A5F" w14:textId="77777777" w:rsidR="006F050B" w:rsidRDefault="006F050B" w:rsidP="006F050B">
      <w:r>
        <w:tab/>
        <w:t>}, {</w:t>
      </w:r>
    </w:p>
    <w:p w14:paraId="5BC67FFF" w14:textId="2CA10612" w:rsidR="006F050B" w:rsidRDefault="006F050B" w:rsidP="006F050B">
      <w:r>
        <w:tab/>
      </w:r>
      <w:r>
        <w:tab/>
        <w:t>"</w:t>
      </w:r>
      <w:r w:rsidRPr="00281B25">
        <w:t>record_id</w:t>
      </w:r>
      <w:r>
        <w:t>": "2",</w:t>
      </w:r>
    </w:p>
    <w:p w14:paraId="69295065" w14:textId="20853988" w:rsidR="006F050B" w:rsidRDefault="006F050B" w:rsidP="006F050B">
      <w:r>
        <w:tab/>
      </w:r>
      <w:r>
        <w:tab/>
        <w:t>"label": "0"</w:t>
      </w:r>
    </w:p>
    <w:p w14:paraId="72347C8D" w14:textId="77777777" w:rsidR="006F050B" w:rsidRDefault="006F050B" w:rsidP="006F050B">
      <w:r>
        <w:tab/>
        <w:t xml:space="preserve">}, </w:t>
      </w:r>
    </w:p>
    <w:p w14:paraId="50EAFC15" w14:textId="629B3225" w:rsidR="00FD3AB3" w:rsidRDefault="006F050B" w:rsidP="006F050B">
      <w:pPr>
        <w:ind w:firstLineChars="100" w:firstLine="210"/>
      </w:pPr>
      <w:r>
        <w:t>…]</w:t>
      </w:r>
    </w:p>
    <w:p w14:paraId="6A440135" w14:textId="4202F490" w:rsidR="007A56C4" w:rsidRDefault="007A56C4" w:rsidP="007A56C4">
      <w:r>
        <w:t>}</w:t>
      </w:r>
    </w:p>
    <w:p w14:paraId="0092CDB3" w14:textId="5EF6F92A" w:rsidR="00EC09AE" w:rsidRDefault="00EC09AE" w:rsidP="00EC09AE"/>
    <w:sectPr w:rsidR="00EC09AE">
      <w:pgSz w:w="13380" w:h="16905"/>
      <w:pgMar w:top="1440" w:right="1080" w:bottom="1440" w:left="1080" w:header="850" w:footer="9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26C05" w14:textId="77777777" w:rsidR="00C35A1A" w:rsidRDefault="00C35A1A" w:rsidP="006F5B67">
      <w:r>
        <w:separator/>
      </w:r>
    </w:p>
  </w:endnote>
  <w:endnote w:type="continuationSeparator" w:id="0">
    <w:p w14:paraId="2B73C544" w14:textId="77777777" w:rsidR="00C35A1A" w:rsidRDefault="00C35A1A" w:rsidP="006F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CFD07" w14:textId="77777777" w:rsidR="00C35A1A" w:rsidRDefault="00C35A1A" w:rsidP="006F5B67">
      <w:r>
        <w:separator/>
      </w:r>
    </w:p>
  </w:footnote>
  <w:footnote w:type="continuationSeparator" w:id="0">
    <w:p w14:paraId="02D1D36E" w14:textId="77777777" w:rsidR="00C35A1A" w:rsidRDefault="00C35A1A" w:rsidP="006F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BE8"/>
    <w:multiLevelType w:val="hybridMultilevel"/>
    <w:tmpl w:val="ACF25CCE"/>
    <w:lvl w:ilvl="0" w:tplc="3E0468C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>
    <w:nsid w:val="2EB7606F"/>
    <w:multiLevelType w:val="multilevel"/>
    <w:tmpl w:val="ACCA59A0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775DC7"/>
    <w:multiLevelType w:val="multilevel"/>
    <w:tmpl w:val="ECBC8BE4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864F5D"/>
    <w:multiLevelType w:val="hybridMultilevel"/>
    <w:tmpl w:val="2E026B62"/>
    <w:lvl w:ilvl="0" w:tplc="DD5A6B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>
    <w:nsid w:val="697B523F"/>
    <w:multiLevelType w:val="multilevel"/>
    <w:tmpl w:val="122431C0"/>
    <w:lvl w:ilvl="0">
      <w:start w:val="1"/>
      <w:numFmt w:val="bullet"/>
      <w:lvlText w:val="‒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D7"/>
    <w:rsid w:val="0007606D"/>
    <w:rsid w:val="00141D03"/>
    <w:rsid w:val="001F0C1F"/>
    <w:rsid w:val="00203F55"/>
    <w:rsid w:val="00241B55"/>
    <w:rsid w:val="00265393"/>
    <w:rsid w:val="00281B25"/>
    <w:rsid w:val="00284826"/>
    <w:rsid w:val="002D7208"/>
    <w:rsid w:val="00331ED7"/>
    <w:rsid w:val="003E1C33"/>
    <w:rsid w:val="00462BD9"/>
    <w:rsid w:val="005344BE"/>
    <w:rsid w:val="006C56C5"/>
    <w:rsid w:val="006E4C8F"/>
    <w:rsid w:val="006F050B"/>
    <w:rsid w:val="006F3592"/>
    <w:rsid w:val="006F5B67"/>
    <w:rsid w:val="007933C0"/>
    <w:rsid w:val="007A56C4"/>
    <w:rsid w:val="00831696"/>
    <w:rsid w:val="008341E3"/>
    <w:rsid w:val="008905E4"/>
    <w:rsid w:val="009A4E37"/>
    <w:rsid w:val="00A15189"/>
    <w:rsid w:val="00AE1309"/>
    <w:rsid w:val="00B128F8"/>
    <w:rsid w:val="00B22080"/>
    <w:rsid w:val="00B37D4E"/>
    <w:rsid w:val="00C35A1A"/>
    <w:rsid w:val="00D31029"/>
    <w:rsid w:val="00DD4545"/>
    <w:rsid w:val="00E4430F"/>
    <w:rsid w:val="00E67B8B"/>
    <w:rsid w:val="00E77E6D"/>
    <w:rsid w:val="00EC09AE"/>
    <w:rsid w:val="00EC46F7"/>
    <w:rsid w:val="00F17435"/>
    <w:rsid w:val="00F746D5"/>
    <w:rsid w:val="00F77073"/>
    <w:rsid w:val="00FB1158"/>
    <w:rsid w:val="00FD3AB3"/>
    <w:rsid w:val="00FF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757E"/>
  <w15:docId w15:val="{76355976-83B9-4707-999C-03BE962D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E37"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paragraph" w:styleId="2">
    <w:name w:val="heading 2"/>
    <w:link w:val="2Char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ngdocnormal">
    <w:name w:val="dingdocnormal"/>
  </w:style>
  <w:style w:type="paragraph" w:styleId="a4">
    <w:name w:val="header"/>
    <w:basedOn w:val="a"/>
    <w:link w:val="Char"/>
    <w:uiPriority w:val="99"/>
    <w:unhideWhenUsed/>
    <w:rsid w:val="006F5B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5B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5B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5B67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DingTalk</dc:creator>
  <dc:description>DingTalk Document</dc:description>
  <cp:lastModifiedBy>YeKX</cp:lastModifiedBy>
  <cp:revision>18</cp:revision>
  <dcterms:created xsi:type="dcterms:W3CDTF">2023-10-25T02:35:00Z</dcterms:created>
  <dcterms:modified xsi:type="dcterms:W3CDTF">2024-03-12T01:52:00Z</dcterms:modified>
  <dc:language>ZN_CH</dc:language>
</cp:coreProperties>
</file>