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E4" w:rsidRDefault="00E940E4">
      <w:pPr>
        <w:rPr>
          <w:rFonts w:ascii="仿宋" w:eastAsia="仿宋" w:hAnsi="仿宋" w:cs="仿宋"/>
          <w:b/>
          <w:bCs/>
          <w:kern w:val="0"/>
          <w:sz w:val="32"/>
          <w:szCs w:val="32"/>
        </w:rPr>
      </w:pPr>
    </w:p>
    <w:p w:rsidR="00E940E4" w:rsidRDefault="00F611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center"/>
        <w:rPr>
          <w:rFonts w:ascii="仿宋" w:eastAsia="仿宋" w:hAnsi="仿宋" w:cs="仿宋"/>
          <w:b/>
          <w:bCs/>
          <w:kern w:val="0"/>
          <w:sz w:val="32"/>
          <w:szCs w:val="32"/>
        </w:rPr>
      </w:pPr>
      <w:bookmarkStart w:id="0" w:name="_GoBack"/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2019</w:t>
      </w: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年“智迪杯”全国国际象棋棋协大师赛报名表</w:t>
      </w:r>
    </w:p>
    <w:tbl>
      <w:tblPr>
        <w:tblpPr w:leftFromText="180" w:rightFromText="180" w:vertAnchor="text" w:horzAnchor="page" w:tblpX="1606" w:tblpY="335"/>
        <w:tblOverlap w:val="never"/>
        <w:tblW w:w="92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080"/>
        <w:gridCol w:w="720"/>
        <w:gridCol w:w="705"/>
        <w:gridCol w:w="1080"/>
        <w:gridCol w:w="990"/>
        <w:gridCol w:w="750"/>
        <w:gridCol w:w="1411"/>
        <w:gridCol w:w="1110"/>
        <w:gridCol w:w="855"/>
      </w:tblGrid>
      <w:tr w:rsidR="00E940E4">
        <w:trPr>
          <w:trHeight w:val="286"/>
        </w:trPr>
        <w:tc>
          <w:tcPr>
            <w:tcW w:w="92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bookmarkEnd w:id="0"/>
          <w:p w:rsidR="00E940E4" w:rsidRDefault="00F611F8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  <w:lang w:bidi="ar"/>
              </w:rPr>
              <w:t xml:space="preserve">      2019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  <w:lang w:bidi="ar"/>
              </w:rPr>
              <w:t>年“智迪杯”全国国际象棋棋协大师赛</w:t>
            </w:r>
          </w:p>
        </w:tc>
      </w:tr>
      <w:tr w:rsidR="00E940E4">
        <w:trPr>
          <w:trHeight w:val="28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棋手姓名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性别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组别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身份证号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住宿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餐费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联系方式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代表队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2"/>
                <w:szCs w:val="32"/>
                <w:lang w:bidi="ar"/>
              </w:rPr>
              <w:t>备注</w:t>
            </w:r>
          </w:p>
        </w:tc>
      </w:tr>
      <w:tr w:rsidR="00E940E4">
        <w:trPr>
          <w:trHeight w:val="28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F611F8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E940E4">
        <w:trPr>
          <w:trHeight w:val="28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E940E4">
        <w:trPr>
          <w:trHeight w:val="28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E940E4">
        <w:trPr>
          <w:trHeight w:val="28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E940E4">
        <w:trPr>
          <w:trHeight w:val="28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0E4" w:rsidRDefault="00E940E4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</w:tbl>
    <w:p w:rsidR="00E940E4" w:rsidRDefault="00E940E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仿宋" w:eastAsia="仿宋" w:hAnsi="仿宋" w:cs="仿宋"/>
          <w:b/>
          <w:bCs/>
          <w:kern w:val="0"/>
          <w:sz w:val="32"/>
          <w:szCs w:val="32"/>
        </w:rPr>
      </w:pPr>
    </w:p>
    <w:sectPr w:rsidR="00E940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DE2925"/>
    <w:multiLevelType w:val="singleLevel"/>
    <w:tmpl w:val="83DE292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47EDFC"/>
    <w:multiLevelType w:val="singleLevel"/>
    <w:tmpl w:val="0047EDF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22"/>
    <w:rsid w:val="0008398A"/>
    <w:rsid w:val="00130E99"/>
    <w:rsid w:val="00143165"/>
    <w:rsid w:val="004433F5"/>
    <w:rsid w:val="005D791A"/>
    <w:rsid w:val="009E61FA"/>
    <w:rsid w:val="00A045BC"/>
    <w:rsid w:val="00A95368"/>
    <w:rsid w:val="00B22122"/>
    <w:rsid w:val="00E940E4"/>
    <w:rsid w:val="00F57A06"/>
    <w:rsid w:val="00F611F8"/>
    <w:rsid w:val="0CF74A39"/>
    <w:rsid w:val="149F0222"/>
    <w:rsid w:val="341C4CE8"/>
    <w:rsid w:val="3AE44340"/>
    <w:rsid w:val="3E6B61D5"/>
    <w:rsid w:val="400B1BAA"/>
    <w:rsid w:val="424C5141"/>
    <w:rsid w:val="48562253"/>
    <w:rsid w:val="50101AC5"/>
    <w:rsid w:val="5AEF10A2"/>
    <w:rsid w:val="5DA80540"/>
    <w:rsid w:val="5DAC2A5D"/>
    <w:rsid w:val="65D547F6"/>
    <w:rsid w:val="7C6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01281B-F1E9-4F4D-8E04-8EC2B38A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智迪培训学校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 娟娟</dc:creator>
  <cp:lastModifiedBy>Tahl Liang</cp:lastModifiedBy>
  <cp:revision>2</cp:revision>
  <dcterms:created xsi:type="dcterms:W3CDTF">2019-09-06T08:36:00Z</dcterms:created>
  <dcterms:modified xsi:type="dcterms:W3CDTF">2019-09-06T08:36:00Z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