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9F810" w14:textId="77777777" w:rsidR="005A046E" w:rsidRDefault="005A046E">
      <w:pPr>
        <w:pStyle w:val="1"/>
        <w:ind w:leftChars="304" w:left="1678" w:hangingChars="325" w:hanging="1040"/>
        <w:jc w:val="both"/>
        <w:rPr>
          <w:rFonts w:ascii="Times New Roman" w:eastAsia="仿宋_GB2312" w:hAnsi="Times New Roman" w:cs="Times New Roman"/>
          <w:b w:val="0"/>
          <w:bCs w:val="0"/>
          <w:kern w:val="2"/>
          <w:sz w:val="32"/>
          <w:szCs w:val="32"/>
          <w:shd w:val="clear" w:color="auto" w:fill="FFFFFF"/>
          <w:lang w:val="en-US"/>
        </w:rPr>
      </w:pPr>
    </w:p>
    <w:p w14:paraId="3E865B9F" w14:textId="77777777" w:rsidR="005A046E" w:rsidRDefault="0046407C">
      <w:pPr>
        <w:rPr>
          <w:rFonts w:ascii="Times New Roman" w:eastAsia="仿宋_GB2312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sz w:val="32"/>
          <w:szCs w:val="32"/>
          <w:shd w:val="clear" w:color="auto" w:fill="FFFFFF"/>
        </w:rPr>
        <w:t>附件：</w:t>
      </w:r>
    </w:p>
    <w:p w14:paraId="4375A5BF" w14:textId="77777777" w:rsidR="005A046E" w:rsidRDefault="0046407C">
      <w:pPr>
        <w:pStyle w:val="1"/>
        <w:ind w:hanging="219"/>
        <w:jc w:val="center"/>
        <w:rPr>
          <w:rFonts w:ascii="Times New Roman" w:eastAsia="黑体" w:hAnsi="Times New Roman" w:cs="Times New Roman"/>
          <w:b w:val="0"/>
          <w:bCs w:val="0"/>
          <w:lang w:val="en-US"/>
        </w:rPr>
      </w:pPr>
      <w:r>
        <w:rPr>
          <w:rFonts w:ascii="Times New Roman" w:eastAsia="黑体" w:hAnsi="Times New Roman" w:cs="Times New Roman"/>
          <w:b w:val="0"/>
          <w:bCs w:val="0"/>
        </w:rPr>
        <w:t>2020</w:t>
      </w:r>
      <w:r>
        <w:rPr>
          <w:rFonts w:ascii="Times New Roman" w:eastAsia="黑体" w:hAnsi="Times New Roman" w:cs="黑体" w:hint="eastAsia"/>
          <w:b w:val="0"/>
          <w:bCs w:val="0"/>
        </w:rPr>
        <w:t>年中国大学生</w:t>
      </w:r>
      <w:r>
        <w:rPr>
          <w:rFonts w:ascii="Times New Roman" w:eastAsia="黑体" w:hAnsi="Times New Roman" w:cs="黑体" w:hint="eastAsia"/>
          <w:b w:val="0"/>
          <w:bCs w:val="0"/>
          <w:lang w:val="en-US"/>
        </w:rPr>
        <w:t>国际</w:t>
      </w:r>
      <w:r>
        <w:rPr>
          <w:rFonts w:ascii="Times New Roman" w:eastAsia="黑体" w:hAnsi="Times New Roman" w:cs="黑体" w:hint="eastAsia"/>
          <w:b w:val="0"/>
          <w:bCs w:val="0"/>
        </w:rPr>
        <w:t>象棋网络赛</w:t>
      </w:r>
      <w:r>
        <w:rPr>
          <w:rFonts w:ascii="Times New Roman" w:eastAsia="黑体" w:hAnsi="Times New Roman" w:cs="黑体" w:hint="eastAsia"/>
          <w:b w:val="0"/>
          <w:bCs w:val="0"/>
          <w:lang w:val="en-US"/>
        </w:rPr>
        <w:t>暨</w:t>
      </w:r>
      <w:r>
        <w:rPr>
          <w:rFonts w:ascii="Times New Roman" w:eastAsia="黑体" w:hAnsi="Times New Roman" w:cs="Times New Roman"/>
          <w:b w:val="0"/>
          <w:bCs w:val="0"/>
          <w:lang w:val="en-US"/>
        </w:rPr>
        <w:t>2020</w:t>
      </w:r>
      <w:r>
        <w:rPr>
          <w:rFonts w:ascii="Times New Roman" w:eastAsia="黑体" w:hAnsi="Times New Roman" w:cs="黑体" w:hint="eastAsia"/>
          <w:b w:val="0"/>
          <w:bCs w:val="0"/>
          <w:lang w:val="en-US"/>
        </w:rPr>
        <w:t>年世界大学生</w:t>
      </w:r>
    </w:p>
    <w:p w14:paraId="13647911" w14:textId="77777777" w:rsidR="005A046E" w:rsidRDefault="0046407C">
      <w:pPr>
        <w:pStyle w:val="1"/>
        <w:ind w:hanging="219"/>
        <w:jc w:val="center"/>
        <w:rPr>
          <w:rFonts w:ascii="Times New Roman" w:eastAsia="黑体" w:hAnsi="Times New Roman" w:cs="Times New Roman"/>
          <w:b w:val="0"/>
          <w:bCs w:val="0"/>
          <w:lang w:val="en-US"/>
        </w:rPr>
      </w:pPr>
      <w:r>
        <w:rPr>
          <w:rFonts w:ascii="Times New Roman" w:eastAsia="黑体" w:hAnsi="Times New Roman" w:cs="黑体" w:hint="eastAsia"/>
          <w:b w:val="0"/>
          <w:bCs w:val="0"/>
          <w:lang w:val="en-US"/>
        </w:rPr>
        <w:t>智力运动会（线上）国际象棋项目选拔赛竞赛报名表</w:t>
      </w:r>
    </w:p>
    <w:p w14:paraId="10852B24" w14:textId="77777777" w:rsidR="005A046E" w:rsidRDefault="0046407C">
      <w:pPr>
        <w:spacing w:line="560" w:lineRule="exact"/>
        <w:ind w:firstLineChars="200" w:firstLine="643"/>
        <w:rPr>
          <w:rFonts w:ascii="Times New Roman" w:eastAsia="仿宋" w:hAnsi="Times New Roman" w:cs="Times New Roman"/>
          <w:lang w:val="zh-CN"/>
        </w:rPr>
      </w:pPr>
      <w:r>
        <w:rPr>
          <w:rFonts w:ascii="Times New Roman" w:eastAsia="仿宋_GB2312" w:hAnsi="Times New Roman" w:cs="仿宋_GB2312" w:hint="eastAsia"/>
          <w:b/>
          <w:bCs/>
          <w:sz w:val="32"/>
          <w:szCs w:val="32"/>
          <w:shd w:val="clear" w:color="auto" w:fill="FFFFFF"/>
        </w:rPr>
        <w:t>参赛学校（章）：</w:t>
      </w:r>
      <w:r>
        <w:rPr>
          <w:rFonts w:ascii="Times New Roman" w:eastAsia="仿宋_GB2312" w:hAnsi="Times New Roman" w:cs="Times New Roman"/>
          <w:b/>
          <w:bCs/>
          <w:sz w:val="32"/>
          <w:szCs w:val="32"/>
          <w:shd w:val="clear" w:color="auto" w:fill="FFFFFF"/>
        </w:rPr>
        <w:t xml:space="preserve">                        </w:t>
      </w:r>
    </w:p>
    <w:tbl>
      <w:tblPr>
        <w:tblW w:w="14181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546"/>
        <w:gridCol w:w="1395"/>
        <w:gridCol w:w="999"/>
        <w:gridCol w:w="1035"/>
        <w:gridCol w:w="1380"/>
        <w:gridCol w:w="4110"/>
        <w:gridCol w:w="2686"/>
        <w:gridCol w:w="2030"/>
      </w:tblGrid>
      <w:tr w:rsidR="005A046E" w14:paraId="410400B5" w14:textId="77777777">
        <w:trPr>
          <w:trHeight w:val="22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4ACC3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0"/>
                <w:sz w:val="28"/>
                <w:szCs w:val="28"/>
              </w:rPr>
              <w:t>序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4A6E1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2F11C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0"/>
                <w:sz w:val="28"/>
                <w:szCs w:val="28"/>
              </w:rPr>
              <w:t>性别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8A43F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0"/>
                <w:sz w:val="28"/>
                <w:szCs w:val="28"/>
              </w:rPr>
              <w:t>职务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2065D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0"/>
                <w:sz w:val="28"/>
                <w:szCs w:val="28"/>
              </w:rPr>
              <w:t>技术等级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AF2D4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28F13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0"/>
                <w:sz w:val="28"/>
                <w:szCs w:val="28"/>
              </w:rPr>
              <w:t>电话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7A07F" w14:textId="77777777" w:rsidR="005A046E" w:rsidRDefault="0046407C">
            <w:pPr>
              <w:widowControl/>
              <w:spacing w:line="40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0"/>
                <w:sz w:val="28"/>
                <w:szCs w:val="28"/>
              </w:rPr>
              <w:t>智赛网注册</w:t>
            </w:r>
          </w:p>
          <w:p w14:paraId="443504C0" w14:textId="77777777" w:rsidR="005A046E" w:rsidRDefault="0046407C">
            <w:pPr>
              <w:widowControl/>
              <w:spacing w:line="40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0"/>
                <w:sz w:val="28"/>
                <w:szCs w:val="28"/>
              </w:rPr>
              <w:t>名称</w:t>
            </w:r>
          </w:p>
        </w:tc>
      </w:tr>
      <w:tr w:rsidR="005A046E" w14:paraId="2263AF7F" w14:textId="77777777">
        <w:trPr>
          <w:trHeight w:val="22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BFA1E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D72CFC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5A274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60CFD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领队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D1F5F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297B12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32940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22935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</w:tr>
      <w:tr w:rsidR="005A046E" w14:paraId="73C9967B" w14:textId="77777777">
        <w:trPr>
          <w:trHeight w:val="22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5B6C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03897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7EA73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9FF56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教练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583F8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4B95A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7A010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47503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</w:tr>
      <w:tr w:rsidR="005A046E" w14:paraId="426B7BEE" w14:textId="77777777">
        <w:trPr>
          <w:trHeight w:val="22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D4D6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7DBCD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81AF2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E76BB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棋手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D9BFA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C5C0ED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72EA5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55504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</w:tr>
      <w:tr w:rsidR="005A046E" w14:paraId="42A3CFB2" w14:textId="77777777">
        <w:trPr>
          <w:trHeight w:val="22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2E81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AEAEB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33454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B5733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棋手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D33D2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E9AF2B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1E115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4C204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</w:tr>
      <w:tr w:rsidR="005A046E" w14:paraId="166245FA" w14:textId="77777777">
        <w:trPr>
          <w:trHeight w:val="22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BB01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9D8F4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4B5F9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5E72D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棋手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27B66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4A790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CF8EF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6B674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</w:tr>
      <w:tr w:rsidR="005A046E" w14:paraId="585C094C" w14:textId="77777777">
        <w:trPr>
          <w:trHeight w:val="22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4662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01125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E6F5E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32218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棋手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FCE5B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C5885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A986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07742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</w:tr>
      <w:tr w:rsidR="005A046E" w14:paraId="1661A352" w14:textId="77777777">
        <w:trPr>
          <w:trHeight w:val="36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9F25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F35EC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44C4B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F9D82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棋手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A49EA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246A4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CB0A2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11363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</w:p>
        </w:tc>
      </w:tr>
      <w:tr w:rsidR="005A046E" w14:paraId="2D71ED90" w14:textId="77777777">
        <w:trPr>
          <w:trHeight w:val="367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38E9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8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B1E5B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86F7D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9CD94" w14:textId="77777777" w:rsidR="005A046E" w:rsidRDefault="0046407C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  <w:r>
              <w:rPr>
                <w:rFonts w:ascii="Times New Roman" w:eastAsia="仿宋_GB2312" w:hAnsi="Times New Roman" w:cs="仿宋_GB2312" w:hint="eastAsia"/>
                <w:sz w:val="32"/>
                <w:szCs w:val="32"/>
              </w:rPr>
              <w:t>棋手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05EF6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7E60C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_GB2312" w:hAnsi="Times New Roman" w:cs="仿宋_GB2312"/>
                <w:sz w:val="32"/>
                <w:szCs w:val="32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13CAB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仿宋"/>
                <w:sz w:val="32"/>
                <w:szCs w:val="32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12B96" w14:textId="77777777" w:rsidR="005A046E" w:rsidRDefault="005A046E">
            <w:pPr>
              <w:widowControl/>
              <w:spacing w:line="600" w:lineRule="exact"/>
              <w:jc w:val="center"/>
              <w:rPr>
                <w:rFonts w:ascii="Times New Roman" w:eastAsia="仿宋" w:hAnsi="Times New Roman" w:cs="仿宋"/>
                <w:sz w:val="32"/>
                <w:szCs w:val="32"/>
              </w:rPr>
            </w:pPr>
          </w:p>
        </w:tc>
      </w:tr>
    </w:tbl>
    <w:p w14:paraId="06B37F83" w14:textId="77777777" w:rsidR="005A046E" w:rsidRDefault="0046407C">
      <w:pPr>
        <w:spacing w:beforeLines="50" w:before="159"/>
        <w:ind w:firstLineChars="200" w:firstLine="643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仿宋_GB2312" w:hint="eastAsia"/>
          <w:b/>
          <w:bCs/>
          <w:sz w:val="32"/>
          <w:szCs w:val="32"/>
          <w:shd w:val="clear" w:color="auto" w:fill="FFFFFF"/>
        </w:rPr>
        <w:lastRenderedPageBreak/>
        <w:t>填表人：</w:t>
      </w:r>
      <w:r>
        <w:rPr>
          <w:rFonts w:ascii="Times New Roman" w:eastAsia="仿宋_GB2312" w:hAnsi="Times New Roman" w:cs="Times New Roman"/>
          <w:b/>
          <w:bCs/>
          <w:sz w:val="32"/>
          <w:szCs w:val="32"/>
          <w:shd w:val="clear" w:color="auto" w:fill="FFFFFF"/>
        </w:rPr>
        <w:t xml:space="preserve">                                </w:t>
      </w:r>
      <w:r>
        <w:rPr>
          <w:rFonts w:ascii="Times New Roman" w:eastAsia="仿宋_GB2312" w:hAnsi="Times New Roman" w:cs="仿宋_GB2312" w:hint="eastAsia"/>
          <w:b/>
          <w:bCs/>
          <w:sz w:val="32"/>
          <w:szCs w:val="32"/>
          <w:shd w:val="clear" w:color="auto" w:fill="FFFFFF"/>
        </w:rPr>
        <w:t>联系电话：</w:t>
      </w:r>
    </w:p>
    <w:sectPr w:rsidR="005A046E">
      <w:pgSz w:w="16838" w:h="11906" w:orient="landscape"/>
      <w:pgMar w:top="1803" w:right="1440" w:bottom="1135" w:left="1440" w:header="851" w:footer="992" w:gutter="0"/>
      <w:cols w:space="0"/>
      <w:docGrid w:type="lines" w:linePitch="3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5C5B7"/>
    <w:multiLevelType w:val="singleLevel"/>
    <w:tmpl w:val="8125C5B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FD28E97"/>
    <w:multiLevelType w:val="singleLevel"/>
    <w:tmpl w:val="8FD28E9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969271B8"/>
    <w:multiLevelType w:val="singleLevel"/>
    <w:tmpl w:val="969271B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B1589740"/>
    <w:multiLevelType w:val="singleLevel"/>
    <w:tmpl w:val="B158974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CD7C2D71"/>
    <w:multiLevelType w:val="singleLevel"/>
    <w:tmpl w:val="CD7C2D71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07097483"/>
    <w:multiLevelType w:val="singleLevel"/>
    <w:tmpl w:val="0709748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0CADAEC5"/>
    <w:multiLevelType w:val="singleLevel"/>
    <w:tmpl w:val="0CADAEC5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0FB41C1C"/>
    <w:multiLevelType w:val="singleLevel"/>
    <w:tmpl w:val="0FB41C1C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hint="default"/>
      </w:rPr>
    </w:lvl>
  </w:abstractNum>
  <w:abstractNum w:abstractNumId="8" w15:restartNumberingAfterBreak="0">
    <w:nsid w:val="292B944A"/>
    <w:multiLevelType w:val="singleLevel"/>
    <w:tmpl w:val="292B944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33B5F55C"/>
    <w:multiLevelType w:val="singleLevel"/>
    <w:tmpl w:val="33B5F55C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hint="default"/>
      </w:rPr>
    </w:lvl>
  </w:abstractNum>
  <w:abstractNum w:abstractNumId="10" w15:restartNumberingAfterBreak="0">
    <w:nsid w:val="34ABD23F"/>
    <w:multiLevelType w:val="singleLevel"/>
    <w:tmpl w:val="34ABD23F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3BF40E99"/>
    <w:multiLevelType w:val="singleLevel"/>
    <w:tmpl w:val="3BF40E99"/>
    <w:lvl w:ilvl="0">
      <w:start w:val="1"/>
      <w:numFmt w:val="chineseCounting"/>
      <w:suff w:val="nothing"/>
      <w:lvlText w:val="%1、"/>
      <w:lvlJc w:val="left"/>
      <w:pPr>
        <w:ind w:firstLine="420"/>
      </w:pPr>
      <w:rPr>
        <w:rFonts w:hint="eastAsia"/>
      </w:rPr>
    </w:lvl>
  </w:abstractNum>
  <w:abstractNum w:abstractNumId="12" w15:restartNumberingAfterBreak="0">
    <w:nsid w:val="41A92676"/>
    <w:multiLevelType w:val="singleLevel"/>
    <w:tmpl w:val="41A92676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hint="default"/>
      </w:rPr>
    </w:lvl>
  </w:abstractNum>
  <w:abstractNum w:abstractNumId="13" w15:restartNumberingAfterBreak="0">
    <w:nsid w:val="6D6563E4"/>
    <w:multiLevelType w:val="singleLevel"/>
    <w:tmpl w:val="6D6563E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0"/>
  </w:num>
  <w:num w:numId="12">
    <w:abstractNumId w:val="3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oNotHyphenateCaps/>
  <w:drawingGridVerticalSpacing w:val="159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B72B33"/>
    <w:rsid w:val="00105AE4"/>
    <w:rsid w:val="00112527"/>
    <w:rsid w:val="001C771B"/>
    <w:rsid w:val="002A572F"/>
    <w:rsid w:val="002E6DBF"/>
    <w:rsid w:val="003557B4"/>
    <w:rsid w:val="003C0525"/>
    <w:rsid w:val="003E3C56"/>
    <w:rsid w:val="00452DE4"/>
    <w:rsid w:val="0046407C"/>
    <w:rsid w:val="00464D1C"/>
    <w:rsid w:val="00474800"/>
    <w:rsid w:val="004F4E7C"/>
    <w:rsid w:val="005A046E"/>
    <w:rsid w:val="005B5F28"/>
    <w:rsid w:val="005D1605"/>
    <w:rsid w:val="005E2F6A"/>
    <w:rsid w:val="006036F4"/>
    <w:rsid w:val="00693CA8"/>
    <w:rsid w:val="006A6B5A"/>
    <w:rsid w:val="006E0C10"/>
    <w:rsid w:val="007433BC"/>
    <w:rsid w:val="00831365"/>
    <w:rsid w:val="009245C0"/>
    <w:rsid w:val="009452CE"/>
    <w:rsid w:val="00A14836"/>
    <w:rsid w:val="00AA7912"/>
    <w:rsid w:val="00B264B2"/>
    <w:rsid w:val="00B36A91"/>
    <w:rsid w:val="00B5540E"/>
    <w:rsid w:val="00B5667E"/>
    <w:rsid w:val="00B75A0E"/>
    <w:rsid w:val="00BE2061"/>
    <w:rsid w:val="00BF71E3"/>
    <w:rsid w:val="00CD18BB"/>
    <w:rsid w:val="00D13AA2"/>
    <w:rsid w:val="00D3442E"/>
    <w:rsid w:val="00D76292"/>
    <w:rsid w:val="00DA07FE"/>
    <w:rsid w:val="00EC3B32"/>
    <w:rsid w:val="00EE1930"/>
    <w:rsid w:val="00F31829"/>
    <w:rsid w:val="00F518ED"/>
    <w:rsid w:val="07E233AC"/>
    <w:rsid w:val="094C11E3"/>
    <w:rsid w:val="0C100A5A"/>
    <w:rsid w:val="0C250106"/>
    <w:rsid w:val="10407D51"/>
    <w:rsid w:val="107E6CE4"/>
    <w:rsid w:val="13B9483A"/>
    <w:rsid w:val="166655E5"/>
    <w:rsid w:val="16853965"/>
    <w:rsid w:val="177D59D8"/>
    <w:rsid w:val="19193E2E"/>
    <w:rsid w:val="1B3C07A1"/>
    <w:rsid w:val="1B592745"/>
    <w:rsid w:val="1BD15F59"/>
    <w:rsid w:val="20344B7C"/>
    <w:rsid w:val="21411E19"/>
    <w:rsid w:val="277063FA"/>
    <w:rsid w:val="2B4A4CF5"/>
    <w:rsid w:val="2CC03B10"/>
    <w:rsid w:val="2EAC1FCF"/>
    <w:rsid w:val="32917BED"/>
    <w:rsid w:val="36875478"/>
    <w:rsid w:val="36E94652"/>
    <w:rsid w:val="3DB8799B"/>
    <w:rsid w:val="41062DB8"/>
    <w:rsid w:val="41B72B33"/>
    <w:rsid w:val="45053696"/>
    <w:rsid w:val="49402C06"/>
    <w:rsid w:val="49D80479"/>
    <w:rsid w:val="4A1F3FFD"/>
    <w:rsid w:val="4C886A2F"/>
    <w:rsid w:val="4D3C7120"/>
    <w:rsid w:val="547574D4"/>
    <w:rsid w:val="585631D9"/>
    <w:rsid w:val="59970B55"/>
    <w:rsid w:val="5DA86C74"/>
    <w:rsid w:val="63D503FE"/>
    <w:rsid w:val="66EB5CAC"/>
    <w:rsid w:val="69625E7E"/>
    <w:rsid w:val="6A1226C3"/>
    <w:rsid w:val="6F163B23"/>
    <w:rsid w:val="709052D8"/>
    <w:rsid w:val="70BD725D"/>
    <w:rsid w:val="70EA47FF"/>
    <w:rsid w:val="743969A7"/>
    <w:rsid w:val="77DB6BED"/>
    <w:rsid w:val="7C603A71"/>
    <w:rsid w:val="7CE4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C44A6"/>
  <w15:docId w15:val="{55AE85DC-8099-477C-AC4C-E14A0510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autoSpaceDE w:val="0"/>
      <w:autoSpaceDN w:val="0"/>
      <w:ind w:left="219" w:hanging="1491"/>
      <w:jc w:val="left"/>
      <w:outlineLvl w:val="0"/>
    </w:pPr>
    <w:rPr>
      <w:rFonts w:ascii="宋体" w:hAnsi="宋体" w:cs="宋体"/>
      <w:b/>
      <w:bCs/>
      <w:kern w:val="0"/>
      <w:sz w:val="36"/>
      <w:szCs w:val="36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locked/>
    <w:rPr>
      <w:rFonts w:ascii="Calibri" w:hAnsi="Calibri" w:cs="Calibri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semiHidden/>
    <w:qFormat/>
    <w:locked/>
    <w:rPr>
      <w:rFonts w:ascii="Calibri" w:hAnsi="Calibri" w:cs="Calibr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ascii="Calibri" w:eastAsia="宋体" w:hAnsi="Calibri" w:cs="Calibri"/>
      <w:kern w:val="2"/>
      <w:sz w:val="18"/>
      <w:szCs w:val="18"/>
    </w:rPr>
  </w:style>
  <w:style w:type="paragraph" w:customStyle="1" w:styleId="Bodytext1">
    <w:name w:val="Body text|1"/>
    <w:basedOn w:val="a"/>
    <w:uiPriority w:val="99"/>
    <w:qFormat/>
    <w:pPr>
      <w:spacing w:after="80" w:line="293" w:lineRule="auto"/>
      <w:jc w:val="left"/>
    </w:pPr>
    <w:rPr>
      <w:rFonts w:ascii="宋体" w:hAnsi="宋体" w:cs="宋体"/>
      <w:kern w:val="0"/>
      <w:sz w:val="30"/>
      <w:szCs w:val="30"/>
      <w:lang w:val="zh-TW" w:eastAsia="zh-TW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Tahl Liang</cp:lastModifiedBy>
  <cp:revision>2</cp:revision>
  <cp:lastPrinted>2020-09-02T08:12:00Z</cp:lastPrinted>
  <dcterms:created xsi:type="dcterms:W3CDTF">2020-09-10T08:25:00Z</dcterms:created>
  <dcterms:modified xsi:type="dcterms:W3CDTF">2020-09-10T08:25:00Z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