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6D" w:rsidRDefault="005B69F2">
      <w:r>
        <w:rPr>
          <w:rFonts w:hint="eastAsia"/>
        </w:rPr>
        <w:t>1016</w:t>
      </w:r>
      <w:r>
        <w:t xml:space="preserve"> </w:t>
      </w:r>
      <w:r>
        <w:rPr>
          <w:rFonts w:hint="eastAsia"/>
        </w:rPr>
        <w:t>模拟。输入的为一组数，每个位置的数表示当前右括号前左括号的个数。</w:t>
      </w:r>
    </w:p>
    <w:p w:rsidR="005B69F2" w:rsidRDefault="005B69F2">
      <w:r>
        <w:rPr>
          <w:rFonts w:hint="eastAsia"/>
        </w:rPr>
        <w:t>1078 模拟。找一个数在不同进制下的回文数。</w:t>
      </w:r>
    </w:p>
    <w:p w:rsidR="00F5633B" w:rsidRDefault="00F5633B">
      <w:r>
        <w:rPr>
          <w:rFonts w:hint="eastAsia"/>
        </w:rPr>
        <w:t>1037 规律。</w:t>
      </w:r>
      <w:r w:rsidRPr="00F5633B">
        <w:rPr>
          <w:rFonts w:hint="eastAsia"/>
        </w:rPr>
        <w:t>只有当</w:t>
      </w:r>
      <w:r w:rsidRPr="00F5633B">
        <w:t>n和m都是奇数的时候需要走一个对角线。</w:t>
      </w:r>
    </w:p>
    <w:p w:rsidR="00F5633B" w:rsidRDefault="00F5633B">
      <w:pPr>
        <w:rPr>
          <w:rFonts w:hint="eastAsia"/>
        </w:rPr>
      </w:pPr>
      <w:r>
        <w:rPr>
          <w:rFonts w:hint="eastAsia"/>
        </w:rPr>
        <w:t>1101 暴力+二分。</w:t>
      </w:r>
      <w:bookmarkStart w:id="0" w:name="_GoBack"/>
      <w:bookmarkEnd w:id="0"/>
      <w:r w:rsidRPr="00F5633B">
        <w:rPr>
          <w:rFonts w:hint="eastAsia"/>
        </w:rPr>
        <w:t>求三个数</w:t>
      </w:r>
      <w:r w:rsidRPr="00F5633B">
        <w:t>n1,n2,n3使其之和为另一个数字n。如果存在多种情况，求n值最大的一个。所以首先将所有的数字从小到大排列，从后向前求解，这样就保证求得的第一个赢家为最大值。</w:t>
      </w:r>
    </w:p>
    <w:sectPr w:rsidR="00F5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6D"/>
    <w:rsid w:val="00116F6D"/>
    <w:rsid w:val="005B69F2"/>
    <w:rsid w:val="0066386D"/>
    <w:rsid w:val="007541AF"/>
    <w:rsid w:val="0086458B"/>
    <w:rsid w:val="00BD1CED"/>
    <w:rsid w:val="00F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9B9"/>
  <w15:chartTrackingRefBased/>
  <w15:docId w15:val="{D95EEDE2-31BD-4885-B96E-0B5A634E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4</cp:revision>
  <dcterms:created xsi:type="dcterms:W3CDTF">2017-06-26T09:11:00Z</dcterms:created>
  <dcterms:modified xsi:type="dcterms:W3CDTF">2017-06-26T09:16:00Z</dcterms:modified>
</cp:coreProperties>
</file>