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宋体"/>
          <w:sz w:val="24"/>
          <w:szCs w:val="24"/>
        </w:rPr>
        <w:t>这是一段合成演示文本，用于验证格式诊断链路。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sz w:val="24"/>
        <w:szCs w:val="24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