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4B470">
      <w:pPr>
        <w:autoSpaceDE w:val="0"/>
        <w:autoSpaceDN w:val="0"/>
        <w:spacing w:line="360" w:lineRule="auto"/>
        <w:ind w:firstLine="0"/>
        <w:textAlignment w:val="auto"/>
        <w:rPr>
          <w:b/>
          <w:bCs/>
          <w:color w:val="FF0000"/>
        </w:rPr>
      </w:pPr>
    </w:p>
    <w:p w14:paraId="1E801E59">
      <w:pPr>
        <w:autoSpaceDE w:val="0"/>
        <w:autoSpaceDN w:val="0"/>
        <w:spacing w:line="300" w:lineRule="auto"/>
        <w:jc w:val="left"/>
        <w:rPr>
          <w:b/>
          <w:color w:val="FF0000"/>
        </w:rPr>
      </w:pPr>
    </w:p>
    <w:p w14:paraId="558D145A">
      <w:pPr>
        <w:autoSpaceDE w:val="0"/>
        <w:autoSpaceDN w:val="0"/>
        <w:spacing w:line="300" w:lineRule="auto"/>
        <w:jc w:val="center"/>
        <w:rPr>
          <w:rFonts w:hint="eastAsia"/>
          <w:b/>
          <w:color w:val="000000" w:themeColor="text1"/>
          <w:sz w:val="52"/>
          <w:szCs w:val="52"/>
          <w:lang w:val="en-US" w:eastAsia="zh-CN"/>
          <w14:textFill>
            <w14:solidFill>
              <w14:schemeClr w14:val="tx1"/>
            </w14:solidFill>
          </w14:textFill>
        </w:rPr>
      </w:pPr>
      <w:r>
        <w:rPr>
          <w:rFonts w:hint="eastAsia"/>
          <w:b/>
          <w:color w:val="000000" w:themeColor="text1"/>
          <w:sz w:val="52"/>
          <w:szCs w:val="52"/>
          <w:lang w:val="en-US" w:eastAsia="zh-CN"/>
          <w14:textFill>
            <w14:solidFill>
              <w14:schemeClr w14:val="tx1"/>
            </w14:solidFill>
          </w14:textFill>
        </w:rPr>
        <w:t>以汉诺塔综合功能的实现为例研究如何设计实现复杂的多功能代码</w:t>
      </w:r>
    </w:p>
    <w:p w14:paraId="7D910D20">
      <w:pPr>
        <w:autoSpaceDE w:val="0"/>
        <w:autoSpaceDN w:val="0"/>
        <w:spacing w:line="300" w:lineRule="auto"/>
        <w:jc w:val="center"/>
        <w:rPr>
          <w:rFonts w:hint="eastAsia"/>
          <w:b/>
          <w:color w:val="000000" w:themeColor="text1"/>
          <w:sz w:val="52"/>
          <w:szCs w:val="52"/>
          <w:lang w:val="en-US" w:eastAsia="zh-CN"/>
          <w14:textFill>
            <w14:solidFill>
              <w14:schemeClr w14:val="tx1"/>
            </w14:solidFill>
          </w14:textFill>
        </w:rPr>
      </w:pPr>
    </w:p>
    <w:p w14:paraId="0D294BA5">
      <w:pPr>
        <w:autoSpaceDE w:val="0"/>
        <w:autoSpaceDN w:val="0"/>
        <w:spacing w:line="300" w:lineRule="auto"/>
        <w:jc w:val="center"/>
        <w:rPr>
          <w:rFonts w:hint="eastAsia"/>
          <w:b/>
          <w:color w:val="000000" w:themeColor="text1"/>
          <w:sz w:val="52"/>
          <w:szCs w:val="52"/>
          <w:lang w:val="en-US" w:eastAsia="zh-CN"/>
          <w14:textFill>
            <w14:solidFill>
              <w14:schemeClr w14:val="tx1"/>
            </w14:solidFill>
          </w14:textFill>
        </w:rPr>
      </w:pPr>
    </w:p>
    <w:p w14:paraId="70DACC94">
      <w:pPr>
        <w:autoSpaceDE w:val="0"/>
        <w:autoSpaceDN w:val="0"/>
        <w:spacing w:line="300" w:lineRule="auto"/>
        <w:jc w:val="center"/>
        <w:rPr>
          <w:rFonts w:hint="eastAsia"/>
          <w:b/>
          <w:color w:val="000000" w:themeColor="text1"/>
          <w:sz w:val="52"/>
          <w:szCs w:val="52"/>
          <w:lang w:val="en-US" w:eastAsia="zh-CN"/>
          <w14:textFill>
            <w14:solidFill>
              <w14:schemeClr w14:val="tx1"/>
            </w14:solidFill>
          </w14:textFill>
        </w:rPr>
      </w:pPr>
    </w:p>
    <w:p w14:paraId="575C97F7">
      <w:pPr>
        <w:autoSpaceDE w:val="0"/>
        <w:autoSpaceDN w:val="0"/>
        <w:spacing w:line="300" w:lineRule="auto"/>
        <w:ind w:left="0" w:leftChars="0" w:firstLine="0" w:firstLineChars="0"/>
        <w:jc w:val="center"/>
        <w:rPr>
          <w:rFonts w:hint="default" w:ascii="黑体" w:hAnsi="黑体" w:eastAsia="黑体" w:cs="黑体"/>
          <w:b/>
          <w:color w:val="000000" w:themeColor="text1"/>
          <w:sz w:val="36"/>
          <w:szCs w:val="36"/>
          <w:lang w:val="en-US" w:eastAsia="zh-CN"/>
          <w14:textFill>
            <w14:solidFill>
              <w14:schemeClr w14:val="tx1"/>
            </w14:solidFill>
          </w14:textFill>
        </w:rPr>
      </w:pPr>
      <w:r>
        <w:rPr>
          <w:rFonts w:hint="eastAsia" w:ascii="黑体" w:hAnsi="黑体" w:eastAsia="黑体" w:cs="黑体"/>
          <w:b/>
          <w:color w:val="000000" w:themeColor="text1"/>
          <w:sz w:val="36"/>
          <w:szCs w:val="36"/>
          <w:lang w:val="en-US" w:eastAsia="zh-CN"/>
          <w14:textFill>
            <w14:solidFill>
              <w14:schemeClr w14:val="tx1"/>
            </w14:solidFill>
          </w14:textFill>
        </w:rPr>
        <w:t>班级：10071706</w:t>
      </w:r>
      <w:bookmarkStart w:id="0" w:name="_GoBack"/>
      <w:bookmarkEnd w:id="0"/>
    </w:p>
    <w:p w14:paraId="79E1B1BD">
      <w:pPr>
        <w:autoSpaceDE w:val="0"/>
        <w:autoSpaceDN w:val="0"/>
        <w:spacing w:line="300" w:lineRule="auto"/>
        <w:ind w:left="0" w:leftChars="0" w:firstLine="0" w:firstLineChars="0"/>
        <w:jc w:val="center"/>
        <w:rPr>
          <w:rFonts w:hint="eastAsia" w:ascii="黑体" w:hAnsi="黑体" w:eastAsia="黑体" w:cs="黑体"/>
          <w:b/>
          <w:color w:val="000000" w:themeColor="text1"/>
          <w:sz w:val="36"/>
          <w:szCs w:val="36"/>
          <w:lang w:val="en-US" w:eastAsia="zh-CN"/>
          <w14:textFill>
            <w14:solidFill>
              <w14:schemeClr w14:val="tx1"/>
            </w14:solidFill>
          </w14:textFill>
        </w:rPr>
      </w:pPr>
      <w:r>
        <w:rPr>
          <w:rFonts w:hint="eastAsia" w:ascii="黑体" w:hAnsi="黑体" w:eastAsia="黑体" w:cs="黑体"/>
          <w:b/>
          <w:color w:val="000000" w:themeColor="text1"/>
          <w:sz w:val="36"/>
          <w:szCs w:val="36"/>
          <w:lang w:val="en-US" w:eastAsia="zh-CN"/>
          <w14:textFill>
            <w14:solidFill>
              <w14:schemeClr w14:val="tx1"/>
            </w14:solidFill>
          </w14:textFill>
        </w:rPr>
        <w:t>学号：2452654</w:t>
      </w:r>
    </w:p>
    <w:p w14:paraId="2B1C6BFB">
      <w:pPr>
        <w:autoSpaceDE w:val="0"/>
        <w:autoSpaceDN w:val="0"/>
        <w:spacing w:line="300" w:lineRule="auto"/>
        <w:ind w:left="0" w:leftChars="0" w:firstLine="0" w:firstLineChars="0"/>
        <w:jc w:val="center"/>
        <w:rPr>
          <w:rFonts w:hint="eastAsia" w:ascii="黑体" w:hAnsi="黑体" w:eastAsia="黑体" w:cs="黑体"/>
          <w:b/>
          <w:color w:val="000000" w:themeColor="text1"/>
          <w:sz w:val="36"/>
          <w:szCs w:val="36"/>
          <w:lang w:val="en-US" w:eastAsia="zh-CN"/>
          <w14:textFill>
            <w14:solidFill>
              <w14:schemeClr w14:val="tx1"/>
            </w14:solidFill>
          </w14:textFill>
        </w:rPr>
      </w:pPr>
      <w:r>
        <w:rPr>
          <w:rFonts w:hint="eastAsia" w:ascii="黑体" w:hAnsi="黑体" w:eastAsia="黑体" w:cs="黑体"/>
          <w:b/>
          <w:color w:val="000000" w:themeColor="text1"/>
          <w:sz w:val="36"/>
          <w:szCs w:val="36"/>
          <w:lang w:val="en-US" w:eastAsia="zh-CN"/>
          <w14:textFill>
            <w14:solidFill>
              <w14:schemeClr w14:val="tx1"/>
            </w14:solidFill>
          </w14:textFill>
        </w:rPr>
        <w:t>姓名：郭炫君</w:t>
      </w:r>
    </w:p>
    <w:p w14:paraId="06F8CC8E">
      <w:pPr>
        <w:autoSpaceDE w:val="0"/>
        <w:autoSpaceDN w:val="0"/>
        <w:spacing w:line="300" w:lineRule="auto"/>
        <w:ind w:left="0" w:leftChars="0" w:firstLine="0" w:firstLineChars="0"/>
        <w:jc w:val="center"/>
        <w:rPr>
          <w:rFonts w:hint="eastAsia" w:ascii="黑体" w:hAnsi="黑体" w:eastAsia="黑体" w:cs="黑体"/>
          <w:b/>
          <w:color w:val="000000" w:themeColor="text1"/>
          <w:sz w:val="36"/>
          <w:szCs w:val="36"/>
          <w:lang w:val="en-US" w:eastAsia="zh-CN"/>
          <w14:textFill>
            <w14:solidFill>
              <w14:schemeClr w14:val="tx1"/>
            </w14:solidFill>
          </w14:textFill>
        </w:rPr>
        <w:sectPr>
          <w:headerReference r:id="rId3" w:type="default"/>
          <w:footerReference r:id="rId4" w:type="even"/>
          <w:pgSz w:w="11907" w:h="16840"/>
          <w:pgMar w:top="1361" w:right="1134" w:bottom="1361" w:left="1134" w:header="720" w:footer="851" w:gutter="0"/>
          <w:pgNumType w:fmt="upperRoman" w:start="1"/>
          <w:cols w:space="720" w:num="1"/>
        </w:sectPr>
      </w:pPr>
      <w:r>
        <w:rPr>
          <w:rFonts w:hint="eastAsia" w:ascii="黑体" w:hAnsi="黑体" w:eastAsia="黑体" w:cs="黑体"/>
          <w:b/>
          <w:color w:val="000000" w:themeColor="text1"/>
          <w:sz w:val="36"/>
          <w:szCs w:val="36"/>
          <w:lang w:val="en-US" w:eastAsia="zh-CN"/>
          <w14:textFill>
            <w14:solidFill>
              <w14:schemeClr w14:val="tx1"/>
            </w14:solidFill>
          </w14:textFill>
        </w:rPr>
        <w:t>完成日期：2025.5.23</w:t>
      </w:r>
    </w:p>
    <w:p w14:paraId="49E72D93">
      <w:pPr>
        <w:keepNext w:val="0"/>
        <w:keepLines w:val="0"/>
        <w:pageBreakBefore w:val="0"/>
        <w:numPr>
          <w:ilvl w:val="0"/>
          <w:numId w:val="0"/>
        </w:numPr>
        <w:kinsoku/>
        <w:wordWrap/>
        <w:overflowPunct/>
        <w:topLinePunct w:val="0"/>
        <w:autoSpaceDE/>
        <w:autoSpaceDN/>
        <w:bidi w:val="0"/>
        <w:adjustRightInd w:val="0"/>
        <w:snapToGrid/>
        <w:spacing w:line="300" w:lineRule="auto"/>
        <w:textAlignment w:val="baseline"/>
        <w:rPr>
          <w:rFonts w:hint="eastAsia" w:ascii="黑体" w:hAnsi="黑体" w:eastAsia="黑体" w:cs="Times New Roman"/>
          <w:b/>
          <w:kern w:val="2"/>
          <w:sz w:val="30"/>
          <w:szCs w:val="30"/>
          <w:lang w:val="en-US" w:eastAsia="zh-CN" w:bidi="ar-SA"/>
        </w:rPr>
      </w:pPr>
      <w:r>
        <w:rPr>
          <w:rFonts w:hint="eastAsia" w:ascii="黑体" w:hAnsi="黑体" w:eastAsia="黑体" w:cs="Times New Roman"/>
          <w:b/>
          <w:kern w:val="2"/>
          <w:sz w:val="30"/>
          <w:szCs w:val="30"/>
          <w:lang w:val="en-US" w:eastAsia="zh-CN" w:bidi="ar-SA"/>
        </w:rPr>
        <w:t>1. 题目</w:t>
      </w:r>
    </w:p>
    <w:p w14:paraId="2C812878">
      <w:pPr>
        <w:keepNext w:val="0"/>
        <w:keepLines w:val="0"/>
        <w:pageBreakBefore w:val="0"/>
        <w:numPr>
          <w:ilvl w:val="0"/>
          <w:numId w:val="0"/>
        </w:numPr>
        <w:kinsoku/>
        <w:wordWrap/>
        <w:overflowPunct/>
        <w:topLinePunct w:val="0"/>
        <w:autoSpaceDE/>
        <w:autoSpaceDN/>
        <w:bidi w:val="0"/>
        <w:adjustRightInd w:val="0"/>
        <w:snapToGrid/>
        <w:spacing w:line="300" w:lineRule="auto"/>
        <w:textAlignment w:val="baseline"/>
        <w:rPr>
          <w:rFonts w:hint="eastAsia" w:ascii="黑体" w:hAnsi="黑体" w:eastAsia="黑体" w:cs="Times New Roman"/>
          <w:b/>
          <w:kern w:val="2"/>
          <w:sz w:val="30"/>
          <w:szCs w:val="30"/>
          <w:lang w:val="en-US" w:eastAsia="zh-CN" w:bidi="ar-SA"/>
        </w:rPr>
      </w:pPr>
    </w:p>
    <w:p w14:paraId="12EAFF82">
      <w:pPr>
        <w:keepNext w:val="0"/>
        <w:keepLines w:val="0"/>
        <w:pageBreakBefore w:val="0"/>
        <w:numPr>
          <w:ilvl w:val="1"/>
          <w:numId w:val="1"/>
        </w:numPr>
        <w:kinsoku/>
        <w:wordWrap/>
        <w:overflowPunct/>
        <w:topLinePunct w:val="0"/>
        <w:autoSpaceDE/>
        <w:autoSpaceDN/>
        <w:bidi w:val="0"/>
        <w:adjustRightInd w:val="0"/>
        <w:snapToGrid/>
        <w:spacing w:line="300" w:lineRule="auto"/>
        <w:ind w:left="0" w:leftChars="0" w:firstLine="0" w:firstLineChars="0"/>
        <w:textAlignment w:val="baseline"/>
        <w:rPr>
          <w:rFonts w:hint="eastAsia" w:ascii="宋体" w:hAnsi="宋体" w:eastAsia="宋体" w:cs="宋体"/>
          <w:b/>
          <w:kern w:val="2"/>
          <w:sz w:val="28"/>
          <w:szCs w:val="28"/>
          <w:lang w:val="en-US" w:eastAsia="zh-CN" w:bidi="ar-SA"/>
        </w:rPr>
      </w:pPr>
      <w:r>
        <w:rPr>
          <w:rFonts w:hint="eastAsia" w:ascii="宋体" w:hAnsi="宋体" w:eastAsia="宋体" w:cs="宋体"/>
          <w:b/>
          <w:kern w:val="2"/>
          <w:sz w:val="28"/>
          <w:szCs w:val="28"/>
          <w:lang w:val="en-US" w:eastAsia="zh-CN" w:bidi="ar-SA"/>
        </w:rPr>
        <w:t>基本要求</w:t>
      </w:r>
    </w:p>
    <w:p w14:paraId="2298B6C5">
      <w:pPr>
        <w:keepNext w:val="0"/>
        <w:keepLines w:val="0"/>
        <w:pageBreakBefore w:val="0"/>
        <w:numPr>
          <w:ilvl w:val="0"/>
          <w:numId w:val="0"/>
        </w:numPr>
        <w:kinsoku/>
        <w:wordWrap/>
        <w:overflowPunct/>
        <w:topLinePunct w:val="0"/>
        <w:autoSpaceDE/>
        <w:autoSpaceDN/>
        <w:bidi w:val="0"/>
        <w:adjustRightInd w:val="0"/>
        <w:snapToGrid/>
        <w:spacing w:line="300" w:lineRule="auto"/>
        <w:ind w:leftChars="0"/>
        <w:textAlignment w:val="baseline"/>
        <w:rPr>
          <w:rFonts w:hint="eastAsia" w:ascii="宋体" w:hAnsi="宋体" w:eastAsia="宋体" w:cs="宋体"/>
          <w:b/>
          <w:kern w:val="2"/>
          <w:sz w:val="24"/>
          <w:szCs w:val="24"/>
          <w:lang w:val="en-US" w:eastAsia="zh-CN" w:bidi="ar-SA"/>
        </w:rPr>
      </w:pPr>
    </w:p>
    <w:p w14:paraId="76AA8EA3">
      <w:pPr>
        <w:keepNext w:val="0"/>
        <w:keepLines w:val="0"/>
        <w:pageBreakBefore w:val="0"/>
        <w:widowControl w:val="0"/>
        <w:numPr>
          <w:ilvl w:val="0"/>
          <w:numId w:val="0"/>
        </w:numPr>
        <w:kinsoku/>
        <w:wordWrap/>
        <w:overflowPunct/>
        <w:topLinePunct w:val="0"/>
        <w:autoSpaceDE/>
        <w:autoSpaceDN/>
        <w:bidi w:val="0"/>
        <w:adjustRightInd w:val="0"/>
        <w:snapToGrid/>
        <w:spacing w:line="300" w:lineRule="auto"/>
        <w:ind w:lef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要把之前的汉诺塔各种功能包括记录步数，打印内部数组，纵向打印圆盘等集成到一个程序中，并加入图形化演示的功能。通过菜单选择的方式来实现对应功能。</w:t>
      </w:r>
    </w:p>
    <w:p w14:paraId="0DFFF4AF">
      <w:pPr>
        <w:keepNext w:val="0"/>
        <w:keepLines w:val="0"/>
        <w:pageBreakBefore w:val="0"/>
        <w:widowControl w:val="0"/>
        <w:numPr>
          <w:ilvl w:val="0"/>
          <w:numId w:val="0"/>
        </w:numPr>
        <w:kinsoku/>
        <w:wordWrap/>
        <w:overflowPunct/>
        <w:topLinePunct w:val="0"/>
        <w:autoSpaceDE/>
        <w:autoSpaceDN/>
        <w:bidi w:val="0"/>
        <w:adjustRightInd w:val="0"/>
        <w:snapToGrid/>
        <w:spacing w:line="300" w:lineRule="auto"/>
        <w:ind w:lef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程序需要包含10个功能选项，分别是</w:t>
      </w:r>
    </w:p>
    <w:p w14:paraId="03EF37ED">
      <w:pPr>
        <w:keepNext w:val="0"/>
        <w:keepLines w:val="0"/>
        <w:pageBreakBefore w:val="0"/>
        <w:widowControl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1.基本解</w:t>
      </w:r>
    </w:p>
    <w:p w14:paraId="1910DB1E">
      <w:pPr>
        <w:keepNext w:val="0"/>
        <w:keepLines w:val="0"/>
        <w:pageBreakBefore w:val="0"/>
        <w:widowControl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2.带步数记录的基本解</w:t>
      </w:r>
    </w:p>
    <w:p w14:paraId="21DDA711">
      <w:pPr>
        <w:keepNext w:val="0"/>
        <w:keepLines w:val="0"/>
        <w:pageBreakBefore w:val="0"/>
        <w:widowControl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3.带步数记录，横向显示内部数组</w:t>
      </w:r>
    </w:p>
    <w:p w14:paraId="181D7290">
      <w:pPr>
        <w:keepNext w:val="0"/>
        <w:keepLines w:val="0"/>
        <w:pageBreakBefore w:val="0"/>
        <w:widowControl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4.在3的基础上，加上纵向显示内部数组</w:t>
      </w:r>
    </w:p>
    <w:p w14:paraId="0638ACBF">
      <w:pPr>
        <w:keepNext w:val="0"/>
        <w:keepLines w:val="0"/>
        <w:pageBreakBefore w:val="0"/>
        <w:widowControl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5.画出三根圆柱</w:t>
      </w:r>
    </w:p>
    <w:p w14:paraId="6D007F92">
      <w:pPr>
        <w:keepNext w:val="0"/>
        <w:keepLines w:val="0"/>
        <w:pageBreakBefore w:val="0"/>
        <w:widowControl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6.在起始柱上画出n个圆盘</w:t>
      </w:r>
    </w:p>
    <w:p w14:paraId="71A082C0">
      <w:pPr>
        <w:keepNext w:val="0"/>
        <w:keepLines w:val="0"/>
        <w:pageBreakBefore w:val="0"/>
        <w:widowControl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7.画出第一次圆盘移动的全过程</w:t>
      </w:r>
    </w:p>
    <w:p w14:paraId="08FE13ED">
      <w:pPr>
        <w:keepNext w:val="0"/>
        <w:keepLines w:val="0"/>
        <w:pageBreakBefore w:val="0"/>
        <w:widowControl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8.图形解的自动移动版本</w:t>
      </w:r>
    </w:p>
    <w:p w14:paraId="182E8AAF">
      <w:pPr>
        <w:keepNext w:val="0"/>
        <w:keepLines w:val="0"/>
        <w:pageBreakBefore w:val="0"/>
        <w:widowControl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9.图形解的游戏版，输入起始柱和目标柱，画出相应的移动过程，当圆盘全部移动完成后，游戏结束，同时，不能出现起始柱是空柱，大盘压小盘等问题。</w:t>
      </w:r>
    </w:p>
    <w:p w14:paraId="05EDE085">
      <w:pPr>
        <w:keepNext w:val="0"/>
        <w:keepLines w:val="0"/>
        <w:pageBreakBefore w:val="0"/>
        <w:widowControl w:val="0"/>
        <w:numPr>
          <w:ilvl w:val="0"/>
          <w:numId w:val="0"/>
        </w:numPr>
        <w:kinsoku/>
        <w:wordWrap/>
        <w:overflowPunct/>
        <w:topLinePunct w:val="0"/>
        <w:autoSpaceDE/>
        <w:autoSpaceDN/>
        <w:bidi w:val="0"/>
        <w:adjustRightInd w:val="0"/>
        <w:snapToGrid/>
        <w:spacing w:line="300" w:lineRule="auto"/>
        <w:ind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10.退出程序</w:t>
      </w:r>
    </w:p>
    <w:p w14:paraId="35820659">
      <w:pPr>
        <w:keepNext w:val="0"/>
        <w:keepLines w:val="0"/>
        <w:pageBreakBefore w:val="0"/>
        <w:numPr>
          <w:ilvl w:val="0"/>
          <w:numId w:val="0"/>
        </w:numPr>
        <w:kinsoku/>
        <w:wordWrap/>
        <w:overflowPunct/>
        <w:topLinePunct w:val="0"/>
        <w:autoSpaceDE/>
        <w:autoSpaceDN/>
        <w:bidi w:val="0"/>
        <w:adjustRightInd w:val="0"/>
        <w:snapToGrid/>
        <w:spacing w:line="300" w:lineRule="auto"/>
        <w:ind w:left="420" w:leftChars="0"/>
        <w:textAlignment w:val="baseline"/>
        <w:rPr>
          <w:rFonts w:hint="default" w:ascii="宋体" w:hAnsi="宋体" w:cs="宋体"/>
          <w:b/>
          <w:kern w:val="2"/>
          <w:sz w:val="21"/>
          <w:szCs w:val="21"/>
          <w:lang w:val="en-US" w:eastAsia="zh-CN" w:bidi="ar-SA"/>
        </w:rPr>
      </w:pPr>
    </w:p>
    <w:p w14:paraId="5D9F39B4">
      <w:pPr>
        <w:keepNext w:val="0"/>
        <w:keepLines w:val="0"/>
        <w:pageBreakBefore w:val="0"/>
        <w:numPr>
          <w:ilvl w:val="1"/>
          <w:numId w:val="1"/>
        </w:numPr>
        <w:kinsoku/>
        <w:wordWrap/>
        <w:overflowPunct/>
        <w:topLinePunct w:val="0"/>
        <w:autoSpaceDE/>
        <w:autoSpaceDN/>
        <w:bidi w:val="0"/>
        <w:adjustRightInd w:val="0"/>
        <w:snapToGrid/>
        <w:spacing w:line="300" w:lineRule="auto"/>
        <w:ind w:left="0" w:leftChars="0" w:firstLine="0" w:firstLineChars="0"/>
        <w:textAlignment w:val="baseline"/>
        <w:rPr>
          <w:rFonts w:hint="default" w:ascii="宋体" w:hAnsi="宋体" w:cs="宋体"/>
          <w:b/>
          <w:kern w:val="2"/>
          <w:sz w:val="28"/>
          <w:szCs w:val="28"/>
          <w:lang w:val="en-US" w:eastAsia="zh-CN" w:bidi="ar-SA"/>
        </w:rPr>
      </w:pPr>
      <w:r>
        <w:rPr>
          <w:rFonts w:hint="eastAsia" w:ascii="宋体" w:hAnsi="宋体" w:cs="宋体"/>
          <w:b/>
          <w:kern w:val="2"/>
          <w:sz w:val="28"/>
          <w:szCs w:val="28"/>
          <w:lang w:val="en-US" w:eastAsia="zh-CN" w:bidi="ar-SA"/>
        </w:rPr>
        <w:t>图形化要求</w:t>
      </w:r>
    </w:p>
    <w:p w14:paraId="7671A530">
      <w:pPr>
        <w:keepNext w:val="0"/>
        <w:keepLines w:val="0"/>
        <w:pageBreakBefore w:val="0"/>
        <w:numPr>
          <w:ilvl w:val="0"/>
          <w:numId w:val="0"/>
        </w:numPr>
        <w:kinsoku/>
        <w:wordWrap/>
        <w:overflowPunct/>
        <w:topLinePunct w:val="0"/>
        <w:autoSpaceDE/>
        <w:autoSpaceDN/>
        <w:bidi w:val="0"/>
        <w:adjustRightInd w:val="0"/>
        <w:snapToGrid/>
        <w:spacing w:line="300" w:lineRule="auto"/>
        <w:ind w:leftChars="0"/>
        <w:textAlignment w:val="baseline"/>
        <w:rPr>
          <w:rFonts w:hint="eastAsia" w:ascii="宋体" w:hAnsi="宋体" w:cs="宋体"/>
          <w:b/>
          <w:kern w:val="2"/>
          <w:sz w:val="24"/>
          <w:szCs w:val="24"/>
          <w:lang w:val="en-US" w:eastAsia="zh-CN" w:bidi="ar-SA"/>
        </w:rPr>
      </w:pPr>
    </w:p>
    <w:p w14:paraId="300DB5C6">
      <w:pPr>
        <w:keepNext w:val="0"/>
        <w:keepLines w:val="0"/>
        <w:pageBreakBefore w:val="0"/>
        <w:numPr>
          <w:ilvl w:val="0"/>
          <w:numId w:val="0"/>
        </w:numPr>
        <w:kinsoku/>
        <w:wordWrap/>
        <w:overflowPunct/>
        <w:topLinePunct w:val="0"/>
        <w:autoSpaceDE/>
        <w:autoSpaceDN/>
        <w:bidi w:val="0"/>
        <w:adjustRightInd w:val="0"/>
        <w:snapToGrid/>
        <w:spacing w:line="300" w:lineRule="auto"/>
        <w:ind w:leftChars="0" w:firstLine="420" w:firstLineChars="0"/>
        <w:textAlignment w:val="baseline"/>
        <w:rPr>
          <w:rFonts w:hint="eastAsia" w:ascii="宋体" w:hAnsi="宋体" w:cs="宋体"/>
          <w:b/>
          <w:kern w:val="2"/>
          <w:sz w:val="24"/>
          <w:szCs w:val="24"/>
          <w:lang w:val="en-US" w:eastAsia="zh-CN" w:bidi="ar-SA"/>
        </w:rPr>
      </w:pPr>
      <w:r>
        <w:rPr>
          <w:rFonts w:hint="eastAsia" w:ascii="宋体" w:hAnsi="宋体" w:cs="宋体"/>
          <w:b w:val="0"/>
          <w:bCs/>
          <w:kern w:val="2"/>
          <w:sz w:val="21"/>
          <w:szCs w:val="21"/>
          <w:lang w:val="en-US" w:eastAsia="zh-CN" w:bidi="ar-SA"/>
        </w:rPr>
        <w:t>盘子移动动画必须呈现为上移-平移-下移的过程，为了方便观察，需要增加延时，同时不允许在动画中出现图形闪烁的现象，视觉上要有连贯性</w:t>
      </w:r>
      <w:r>
        <w:rPr>
          <w:rFonts w:hint="eastAsia" w:ascii="宋体" w:hAnsi="宋体" w:cs="宋体"/>
          <w:b/>
          <w:kern w:val="2"/>
          <w:sz w:val="24"/>
          <w:szCs w:val="24"/>
          <w:lang w:val="en-US" w:eastAsia="zh-CN" w:bidi="ar-SA"/>
        </w:rPr>
        <w:t>。</w:t>
      </w:r>
    </w:p>
    <w:p w14:paraId="2A0DA2BA">
      <w:pPr>
        <w:keepNext w:val="0"/>
        <w:keepLines w:val="0"/>
        <w:pageBreakBefore w:val="0"/>
        <w:numPr>
          <w:ilvl w:val="0"/>
          <w:numId w:val="0"/>
        </w:numPr>
        <w:kinsoku/>
        <w:wordWrap/>
        <w:overflowPunct/>
        <w:topLinePunct w:val="0"/>
        <w:autoSpaceDE/>
        <w:autoSpaceDN/>
        <w:bidi w:val="0"/>
        <w:adjustRightInd w:val="0"/>
        <w:snapToGrid/>
        <w:spacing w:line="300" w:lineRule="auto"/>
        <w:ind w:leftChars="0" w:firstLine="420" w:firstLineChars="0"/>
        <w:textAlignment w:val="baseline"/>
        <w:rPr>
          <w:rFonts w:hint="eastAsia" w:ascii="宋体" w:hAnsi="宋体" w:cs="宋体"/>
          <w:b/>
          <w:kern w:val="2"/>
          <w:sz w:val="24"/>
          <w:szCs w:val="24"/>
          <w:lang w:val="en-US" w:eastAsia="zh-CN" w:bidi="ar-SA"/>
        </w:rPr>
      </w:pPr>
    </w:p>
    <w:p w14:paraId="673BF3FB">
      <w:pPr>
        <w:keepNext w:val="0"/>
        <w:keepLines w:val="0"/>
        <w:pageBreakBefore w:val="0"/>
        <w:numPr>
          <w:ilvl w:val="1"/>
          <w:numId w:val="1"/>
        </w:numPr>
        <w:kinsoku/>
        <w:wordWrap/>
        <w:overflowPunct/>
        <w:topLinePunct w:val="0"/>
        <w:autoSpaceDE/>
        <w:autoSpaceDN/>
        <w:bidi w:val="0"/>
        <w:adjustRightInd w:val="0"/>
        <w:snapToGrid/>
        <w:spacing w:line="300" w:lineRule="auto"/>
        <w:ind w:left="0" w:leftChars="0" w:firstLine="0" w:firstLineChars="0"/>
        <w:textAlignment w:val="baseline"/>
        <w:rPr>
          <w:rFonts w:hint="default" w:ascii="宋体" w:hAnsi="宋体" w:cs="宋体"/>
          <w:b/>
          <w:kern w:val="2"/>
          <w:sz w:val="28"/>
          <w:szCs w:val="28"/>
          <w:lang w:val="en-US" w:eastAsia="zh-CN" w:bidi="ar-SA"/>
        </w:rPr>
      </w:pPr>
      <w:r>
        <w:rPr>
          <w:rFonts w:hint="eastAsia" w:ascii="宋体" w:hAnsi="宋体" w:cs="宋体"/>
          <w:b/>
          <w:kern w:val="2"/>
          <w:sz w:val="28"/>
          <w:szCs w:val="28"/>
          <w:lang w:val="en-US" w:eastAsia="zh-CN" w:bidi="ar-SA"/>
        </w:rPr>
        <w:t>代码组织要求</w:t>
      </w:r>
    </w:p>
    <w:p w14:paraId="48D3D9D3">
      <w:pPr>
        <w:keepNext w:val="0"/>
        <w:keepLines w:val="0"/>
        <w:pageBreakBefore w:val="0"/>
        <w:numPr>
          <w:ilvl w:val="0"/>
          <w:numId w:val="0"/>
        </w:numPr>
        <w:kinsoku/>
        <w:wordWrap/>
        <w:overflowPunct/>
        <w:topLinePunct w:val="0"/>
        <w:autoSpaceDE/>
        <w:autoSpaceDN/>
        <w:bidi w:val="0"/>
        <w:adjustRightInd w:val="0"/>
        <w:snapToGrid/>
        <w:spacing w:line="300" w:lineRule="auto"/>
        <w:ind w:leftChars="0"/>
        <w:textAlignment w:val="baseline"/>
        <w:rPr>
          <w:rFonts w:hint="eastAsia" w:ascii="宋体" w:hAnsi="宋体" w:cs="宋体"/>
          <w:b w:val="0"/>
          <w:bCs/>
          <w:kern w:val="2"/>
          <w:sz w:val="21"/>
          <w:szCs w:val="21"/>
          <w:lang w:val="en-US" w:eastAsia="zh-CN" w:bidi="ar-SA"/>
        </w:rPr>
      </w:pPr>
    </w:p>
    <w:p w14:paraId="1D7BB61F">
      <w:pPr>
        <w:keepNext w:val="0"/>
        <w:keepLines w:val="0"/>
        <w:pageBreakBefore w:val="0"/>
        <w:numPr>
          <w:ilvl w:val="0"/>
          <w:numId w:val="2"/>
        </w:numPr>
        <w:kinsoku/>
        <w:wordWrap/>
        <w:overflowPunct/>
        <w:topLinePunct w:val="0"/>
        <w:autoSpaceDE/>
        <w:autoSpaceDN/>
        <w:bidi w:val="0"/>
        <w:adjustRightInd w:val="0"/>
        <w:snapToGrid/>
        <w:spacing w:line="300" w:lineRule="auto"/>
        <w:ind w:lef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整个程序只能有一个递归函数，且不超过15行</w:t>
      </w:r>
    </w:p>
    <w:p w14:paraId="67CA4432">
      <w:pPr>
        <w:keepNext w:val="0"/>
        <w:keepLines w:val="0"/>
        <w:pageBreakBefore w:val="0"/>
        <w:numPr>
          <w:ilvl w:val="0"/>
          <w:numId w:val="2"/>
        </w:numPr>
        <w:kinsoku/>
        <w:wordWrap/>
        <w:overflowPunct/>
        <w:topLinePunct w:val="0"/>
        <w:autoSpaceDE/>
        <w:autoSpaceDN/>
        <w:bidi w:val="0"/>
        <w:adjustRightInd w:val="0"/>
        <w:snapToGrid/>
        <w:spacing w:line="300" w:lineRule="auto"/>
        <w:ind w:lef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功能3/4/8横向输出数组用一个函数，功能4/8纵向输出数组用一个函数，功能5/6/7/8/9画三根圆柱用一个函数，功能7/8/9移动圆柱用一个函数。</w:t>
      </w:r>
    </w:p>
    <w:p w14:paraId="64203D5B">
      <w:pPr>
        <w:keepNext w:val="0"/>
        <w:keepLines w:val="0"/>
        <w:pageBreakBefore w:val="0"/>
        <w:numPr>
          <w:ilvl w:val="0"/>
          <w:numId w:val="2"/>
        </w:numPr>
        <w:kinsoku/>
        <w:wordWrap/>
        <w:overflowPunct/>
        <w:topLinePunct w:val="0"/>
        <w:autoSpaceDE/>
        <w:autoSpaceDN/>
        <w:bidi w:val="0"/>
        <w:adjustRightInd w:val="0"/>
        <w:snapToGrid/>
        <w:spacing w:line="300" w:lineRule="auto"/>
        <w:ind w:lef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尽量让每个函数不超过50行</w:t>
      </w:r>
    </w:p>
    <w:p w14:paraId="0F7B3FDC">
      <w:pPr>
        <w:keepNext w:val="0"/>
        <w:keepLines w:val="0"/>
        <w:pageBreakBefore w:val="0"/>
        <w:numPr>
          <w:ilvl w:val="0"/>
          <w:numId w:val="0"/>
        </w:numPr>
        <w:kinsoku/>
        <w:wordWrap/>
        <w:overflowPunct/>
        <w:topLinePunct w:val="0"/>
        <w:autoSpaceDE/>
        <w:autoSpaceDN/>
        <w:bidi w:val="0"/>
        <w:adjustRightInd w:val="0"/>
        <w:snapToGrid/>
        <w:spacing w:line="300" w:lineRule="auto"/>
        <w:ind w:left="420" w:leftChars="0"/>
        <w:textAlignment w:val="baseline"/>
        <w:rPr>
          <w:rFonts w:hint="eastAsia" w:ascii="宋体" w:hAnsi="宋体" w:cs="宋体"/>
          <w:b w:val="0"/>
          <w:bCs/>
          <w:kern w:val="2"/>
          <w:sz w:val="21"/>
          <w:szCs w:val="21"/>
          <w:lang w:val="en-US" w:eastAsia="zh-CN" w:bidi="ar-SA"/>
        </w:rPr>
      </w:pPr>
    </w:p>
    <w:p w14:paraId="15809719">
      <w:pPr>
        <w:keepNext w:val="0"/>
        <w:keepLines w:val="0"/>
        <w:pageBreakBefore w:val="0"/>
        <w:numPr>
          <w:ilvl w:val="1"/>
          <w:numId w:val="1"/>
        </w:numPr>
        <w:kinsoku/>
        <w:wordWrap/>
        <w:overflowPunct/>
        <w:topLinePunct w:val="0"/>
        <w:autoSpaceDE/>
        <w:autoSpaceDN/>
        <w:bidi w:val="0"/>
        <w:adjustRightInd w:val="0"/>
        <w:snapToGrid/>
        <w:spacing w:line="300" w:lineRule="auto"/>
        <w:ind w:left="0" w:leftChars="0" w:firstLine="0" w:firstLineChars="0"/>
        <w:textAlignment w:val="baseline"/>
        <w:rPr>
          <w:rFonts w:hint="eastAsia" w:ascii="宋体" w:hAnsi="宋体" w:cs="宋体"/>
          <w:b/>
          <w:kern w:val="2"/>
          <w:sz w:val="28"/>
          <w:szCs w:val="28"/>
          <w:lang w:val="en-US" w:eastAsia="zh-CN" w:bidi="ar-SA"/>
        </w:rPr>
      </w:pPr>
      <w:r>
        <w:rPr>
          <w:rFonts w:hint="eastAsia" w:ascii="宋体" w:hAnsi="宋体" w:cs="宋体"/>
          <w:b/>
          <w:kern w:val="2"/>
          <w:sz w:val="28"/>
          <w:szCs w:val="28"/>
          <w:lang w:val="en-US" w:eastAsia="zh-CN" w:bidi="ar-SA"/>
        </w:rPr>
        <w:t>允许使用的全局变量</w:t>
      </w:r>
    </w:p>
    <w:p w14:paraId="7BA36E49">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0" w:afterAutospacing="0" w:line="300" w:lineRule="auto"/>
        <w:ind w:right="0"/>
        <w:textAlignment w:val="baseline"/>
        <w:rPr>
          <w:rFonts w:hint="eastAsia" w:ascii="宋体" w:hAnsi="宋体" w:eastAsia="宋体" w:cs="宋体"/>
          <w:b w:val="0"/>
          <w:bCs/>
          <w:kern w:val="2"/>
          <w:sz w:val="21"/>
          <w:szCs w:val="21"/>
          <w:lang w:val="en-US" w:eastAsia="zh-CN" w:bidi="ar-SA"/>
        </w:rPr>
      </w:pPr>
    </w:p>
    <w:p w14:paraId="22BEF0DE">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0" w:afterAutospacing="0" w:line="300" w:lineRule="auto"/>
        <w:ind w:right="0"/>
        <w:textAlignment w:val="baseline"/>
        <w:rPr>
          <w:rFonts w:hint="eastAsia" w:ascii="宋体" w:hAnsi="宋体" w:eastAsia="宋体" w:cs="宋体"/>
          <w:b w:val="0"/>
          <w:bCs/>
          <w:kern w:val="2"/>
          <w:sz w:val="21"/>
          <w:szCs w:val="21"/>
          <w:lang w:val="en-US" w:eastAsia="zh-CN" w:bidi="ar-SA"/>
        </w:rPr>
      </w:pPr>
      <w:r>
        <w:rPr>
          <w:rFonts w:hint="eastAsia" w:ascii="宋体" w:hAnsi="宋体" w:cs="宋体"/>
          <w:b w:val="0"/>
          <w:bCs/>
          <w:kern w:val="2"/>
          <w:sz w:val="21"/>
          <w:szCs w:val="21"/>
          <w:lang w:val="en-US" w:eastAsia="zh-CN" w:bidi="ar-SA"/>
        </w:rPr>
        <w:t>·</w:t>
      </w:r>
      <w:r>
        <w:rPr>
          <w:rFonts w:hint="eastAsia" w:ascii="宋体" w:hAnsi="宋体" w:eastAsia="宋体" w:cs="宋体"/>
          <w:b w:val="0"/>
          <w:bCs/>
          <w:kern w:val="2"/>
          <w:sz w:val="21"/>
          <w:szCs w:val="21"/>
          <w:lang w:val="en-US" w:eastAsia="zh-CN" w:bidi="ar-SA"/>
        </w:rPr>
        <w:t>总移动步数：1个变量</w:t>
      </w:r>
    </w:p>
    <w:p w14:paraId="0E122FAB">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0" w:afterAutospacing="0" w:line="300" w:lineRule="auto"/>
        <w:ind w:left="0" w:right="0"/>
        <w:textAlignment w:val="baseline"/>
        <w:rPr>
          <w:rFonts w:hint="eastAsia" w:ascii="宋体" w:hAnsi="宋体" w:eastAsia="宋体" w:cs="宋体"/>
          <w:b w:val="0"/>
          <w:bCs/>
          <w:kern w:val="2"/>
          <w:sz w:val="21"/>
          <w:szCs w:val="21"/>
          <w:lang w:val="en-US" w:eastAsia="zh-CN" w:bidi="ar-SA"/>
        </w:rPr>
      </w:pPr>
      <w:r>
        <w:rPr>
          <w:rFonts w:hint="eastAsia" w:ascii="宋体" w:hAnsi="宋体" w:cs="宋体"/>
          <w:b w:val="0"/>
          <w:bCs/>
          <w:kern w:val="2"/>
          <w:sz w:val="21"/>
          <w:szCs w:val="21"/>
          <w:lang w:val="en-US" w:eastAsia="zh-CN" w:bidi="ar-SA"/>
        </w:rPr>
        <w:t>·</w:t>
      </w:r>
      <w:r>
        <w:rPr>
          <w:rFonts w:hint="default" w:ascii="宋体" w:hAnsi="宋体" w:eastAsia="宋体" w:cs="宋体"/>
          <w:b w:val="0"/>
          <w:bCs/>
          <w:kern w:val="2"/>
          <w:sz w:val="21"/>
          <w:szCs w:val="21"/>
          <w:lang w:val="en-US" w:eastAsia="zh-CN" w:bidi="ar-SA"/>
        </w:rPr>
        <w:t>圆柱上圆盘编号：最多3个一维数组或1个二维数组</w:t>
      </w:r>
    </w:p>
    <w:p w14:paraId="2AA250B8">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0" w:afterAutospacing="0" w:line="300" w:lineRule="auto"/>
        <w:ind w:left="0" w:right="0"/>
        <w:textAlignment w:val="baseline"/>
        <w:rPr>
          <w:rFonts w:hint="eastAsia" w:ascii="宋体" w:hAnsi="宋体" w:eastAsia="宋体" w:cs="宋体"/>
          <w:b w:val="0"/>
          <w:bCs/>
          <w:kern w:val="2"/>
          <w:sz w:val="21"/>
          <w:szCs w:val="21"/>
          <w:lang w:val="en-US" w:eastAsia="zh-CN" w:bidi="ar-SA"/>
        </w:rPr>
      </w:pPr>
      <w:r>
        <w:rPr>
          <w:rFonts w:hint="eastAsia" w:ascii="宋体" w:hAnsi="宋体" w:cs="宋体"/>
          <w:b w:val="0"/>
          <w:bCs/>
          <w:kern w:val="2"/>
          <w:sz w:val="21"/>
          <w:szCs w:val="21"/>
          <w:lang w:val="en-US" w:eastAsia="zh-CN" w:bidi="ar-SA"/>
        </w:rPr>
        <w:t>·</w:t>
      </w:r>
      <w:r>
        <w:rPr>
          <w:rFonts w:hint="default" w:ascii="宋体" w:hAnsi="宋体" w:eastAsia="宋体" w:cs="宋体"/>
          <w:b w:val="0"/>
          <w:bCs/>
          <w:kern w:val="2"/>
          <w:sz w:val="21"/>
          <w:szCs w:val="21"/>
          <w:lang w:val="en-US" w:eastAsia="zh-CN" w:bidi="ar-SA"/>
        </w:rPr>
        <w:t>圆柱上圆盘数量：3个变量或1个一维数组</w:t>
      </w:r>
    </w:p>
    <w:p w14:paraId="37E784B9">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0" w:afterAutospacing="0" w:line="300" w:lineRule="auto"/>
        <w:ind w:left="0" w:right="0"/>
        <w:textAlignment w:val="baseline"/>
        <w:rPr>
          <w:rFonts w:hint="default" w:ascii="宋体" w:hAnsi="宋体" w:eastAsia="宋体" w:cs="宋体"/>
          <w:b w:val="0"/>
          <w:bCs/>
          <w:kern w:val="2"/>
          <w:sz w:val="21"/>
          <w:szCs w:val="21"/>
          <w:lang w:val="en-US" w:eastAsia="zh-CN" w:bidi="ar-SA"/>
        </w:rPr>
      </w:pPr>
      <w:r>
        <w:rPr>
          <w:rFonts w:hint="eastAsia" w:ascii="宋体" w:hAnsi="宋体" w:cs="宋体"/>
          <w:b w:val="0"/>
          <w:bCs/>
          <w:kern w:val="2"/>
          <w:sz w:val="21"/>
          <w:szCs w:val="21"/>
          <w:lang w:val="en-US" w:eastAsia="zh-CN" w:bidi="ar-SA"/>
        </w:rPr>
        <w:t>·</w:t>
      </w:r>
      <w:r>
        <w:rPr>
          <w:rFonts w:hint="default" w:ascii="宋体" w:hAnsi="宋体" w:eastAsia="宋体" w:cs="宋体"/>
          <w:b w:val="0"/>
          <w:bCs/>
          <w:kern w:val="2"/>
          <w:sz w:val="21"/>
          <w:szCs w:val="21"/>
          <w:lang w:val="en-US" w:eastAsia="zh-CN" w:bidi="ar-SA"/>
        </w:rPr>
        <w:t>延时控制：1个变量</w:t>
      </w:r>
    </w:p>
    <w:p w14:paraId="2C2D0C17">
      <w:pPr>
        <w:pStyle w:val="32"/>
        <w:keepNext w:val="0"/>
        <w:keepLines w:val="0"/>
        <w:pageBreakBefore w:val="0"/>
        <w:widowControl/>
        <w:suppressLineNumbers w:val="0"/>
        <w:kinsoku/>
        <w:wordWrap/>
        <w:overflowPunct/>
        <w:topLinePunct w:val="0"/>
        <w:autoSpaceDE/>
        <w:autoSpaceDN/>
        <w:bidi w:val="0"/>
        <w:adjustRightInd w:val="0"/>
        <w:snapToGrid/>
        <w:spacing w:before="0" w:beforeAutospacing="0" w:after="0" w:afterAutospacing="0" w:line="300" w:lineRule="auto"/>
        <w:ind w:left="0" w:right="0"/>
        <w:textAlignment w:val="baseline"/>
        <w:rPr>
          <w:rFonts w:hint="default" w:ascii="宋体" w:hAnsi="宋体" w:eastAsia="宋体" w:cs="宋体"/>
          <w:b w:val="0"/>
          <w:bCs/>
          <w:kern w:val="2"/>
          <w:sz w:val="21"/>
          <w:szCs w:val="21"/>
          <w:lang w:val="en-US" w:eastAsia="zh-CN" w:bidi="ar-SA"/>
        </w:rPr>
      </w:pPr>
    </w:p>
    <w:p w14:paraId="7B157463">
      <w:pPr>
        <w:pStyle w:val="32"/>
        <w:keepNext w:val="0"/>
        <w:keepLines w:val="0"/>
        <w:pageBreakBefore w:val="0"/>
        <w:widowControl/>
        <w:numPr>
          <w:ilvl w:val="1"/>
          <w:numId w:val="1"/>
        </w:numPr>
        <w:suppressLineNumbers w:val="0"/>
        <w:kinsoku/>
        <w:wordWrap/>
        <w:overflowPunct/>
        <w:topLinePunct w:val="0"/>
        <w:autoSpaceDE/>
        <w:autoSpaceDN/>
        <w:bidi w:val="0"/>
        <w:adjustRightInd w:val="0"/>
        <w:snapToGrid/>
        <w:spacing w:before="0" w:beforeAutospacing="0" w:after="0" w:afterAutospacing="0" w:line="300" w:lineRule="auto"/>
        <w:ind w:left="0" w:leftChars="0" w:right="0" w:firstLine="0" w:firstLineChars="0"/>
        <w:textAlignment w:val="baseline"/>
        <w:rPr>
          <w:rFonts w:hint="default" w:ascii="宋体" w:hAnsi="宋体" w:eastAsia="宋体" w:cs="宋体"/>
          <w:b/>
          <w:bCs w:val="0"/>
          <w:kern w:val="2"/>
          <w:sz w:val="28"/>
          <w:szCs w:val="28"/>
          <w:lang w:val="en-US" w:eastAsia="zh-CN" w:bidi="ar-SA"/>
        </w:rPr>
      </w:pPr>
      <w:r>
        <w:rPr>
          <w:rFonts w:hint="eastAsia" w:ascii="宋体" w:hAnsi="宋体" w:cs="宋体"/>
          <w:b/>
          <w:bCs w:val="0"/>
          <w:kern w:val="2"/>
          <w:sz w:val="28"/>
          <w:szCs w:val="28"/>
          <w:lang w:val="en-US" w:eastAsia="zh-CN" w:bidi="ar-SA"/>
        </w:rPr>
        <w:t>窗口界面要求</w:t>
      </w:r>
    </w:p>
    <w:p w14:paraId="6FCF6C12">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leftChars="0" w:right="0" w:rightChars="0" w:firstLine="420" w:firstLineChars="0"/>
        <w:textAlignment w:val="baseline"/>
        <w:rPr>
          <w:rFonts w:hint="eastAsia" w:ascii="宋体" w:hAnsi="宋体" w:cs="宋体"/>
          <w:b/>
          <w:bCs w:val="0"/>
          <w:kern w:val="2"/>
          <w:sz w:val="24"/>
          <w:szCs w:val="24"/>
          <w:lang w:val="en-US" w:eastAsia="zh-CN" w:bidi="ar-SA"/>
        </w:rPr>
      </w:pPr>
    </w:p>
    <w:p w14:paraId="13383A9A">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leftChars="0"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控制台设为windows控制台主机，字体大小为新宋体16，窗口大小为120*40，分辨率最好设置为1920*1080，缩放100%。</w:t>
      </w:r>
    </w:p>
    <w:p w14:paraId="06D857B6">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leftChars="0" w:right="0" w:rightChars="0" w:firstLine="420" w:firstLineChars="0"/>
        <w:textAlignment w:val="baseline"/>
        <w:rPr>
          <w:rFonts w:hint="eastAsia" w:ascii="宋体" w:hAnsi="宋体" w:cs="宋体"/>
          <w:b w:val="0"/>
          <w:bCs/>
          <w:kern w:val="2"/>
          <w:sz w:val="21"/>
          <w:szCs w:val="21"/>
          <w:lang w:val="en-US" w:eastAsia="zh-CN" w:bidi="ar-SA"/>
        </w:rPr>
      </w:pPr>
    </w:p>
    <w:p w14:paraId="512AF253">
      <w:pPr>
        <w:pStyle w:val="32"/>
        <w:keepNext w:val="0"/>
        <w:keepLines w:val="0"/>
        <w:pageBreakBefore w:val="0"/>
        <w:widowControl/>
        <w:numPr>
          <w:ilvl w:val="1"/>
          <w:numId w:val="1"/>
        </w:numPr>
        <w:suppressLineNumbers w:val="0"/>
        <w:kinsoku/>
        <w:wordWrap/>
        <w:overflowPunct/>
        <w:topLinePunct w:val="0"/>
        <w:autoSpaceDE/>
        <w:autoSpaceDN/>
        <w:bidi w:val="0"/>
        <w:adjustRightInd w:val="0"/>
        <w:snapToGrid/>
        <w:spacing w:before="0" w:beforeAutospacing="0" w:after="0" w:afterAutospacing="0" w:line="300" w:lineRule="auto"/>
        <w:ind w:left="0" w:leftChars="0" w:right="0" w:rightChars="0" w:firstLine="0" w:firstLineChars="0"/>
        <w:textAlignment w:val="baseline"/>
        <w:rPr>
          <w:rFonts w:hint="default"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特殊要求</w:t>
      </w:r>
    </w:p>
    <w:p w14:paraId="618EA060">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leftChars="0" w:right="0" w:rightChars="0" w:firstLine="420" w:firstLineChars="0"/>
        <w:textAlignment w:val="baseline"/>
        <w:rPr>
          <w:rFonts w:hint="eastAsia" w:ascii="宋体" w:hAnsi="宋体" w:cs="宋体"/>
          <w:b/>
          <w:bCs w:val="0"/>
          <w:kern w:val="2"/>
          <w:sz w:val="24"/>
          <w:szCs w:val="24"/>
          <w:lang w:val="en-US" w:eastAsia="zh-CN" w:bidi="ar-SA"/>
        </w:rPr>
      </w:pPr>
    </w:p>
    <w:p w14:paraId="061E19CE">
      <w:pPr>
        <w:pStyle w:val="32"/>
        <w:keepNext w:val="0"/>
        <w:keepLines w:val="0"/>
        <w:pageBreakBefore w:val="0"/>
        <w:widowControl/>
        <w:numPr>
          <w:ilvl w:val="0"/>
          <w:numId w:val="3"/>
        </w:numPr>
        <w:suppressLineNumbers w:val="0"/>
        <w:kinsoku/>
        <w:wordWrap/>
        <w:overflowPunct/>
        <w:topLinePunct w:val="0"/>
        <w:autoSpaceDE/>
        <w:autoSpaceDN/>
        <w:bidi w:val="0"/>
        <w:adjustRightInd w:val="0"/>
        <w:snapToGrid/>
        <w:spacing w:before="0" w:beforeAutospacing="0" w:after="0" w:afterAutospacing="0" w:line="300" w:lineRule="auto"/>
        <w:ind w:leftChars="0"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代表图形粗细，颜色和位置的参数需用头文件里定义的常量来表示，不要写死，方便放入其他定义常量参数的头文件来检查代码。</w:t>
      </w:r>
    </w:p>
    <w:p w14:paraId="66B3EC26">
      <w:pPr>
        <w:pStyle w:val="32"/>
        <w:keepNext w:val="0"/>
        <w:keepLines w:val="0"/>
        <w:pageBreakBefore w:val="0"/>
        <w:widowControl/>
        <w:numPr>
          <w:ilvl w:val="0"/>
          <w:numId w:val="3"/>
        </w:numPr>
        <w:suppressLineNumbers w:val="0"/>
        <w:kinsoku/>
        <w:wordWrap/>
        <w:overflowPunct/>
        <w:topLinePunct w:val="0"/>
        <w:autoSpaceDE/>
        <w:autoSpaceDN/>
        <w:bidi w:val="0"/>
        <w:adjustRightInd w:val="0"/>
        <w:snapToGrid/>
        <w:spacing w:before="0" w:beforeAutospacing="0" w:after="0" w:afterAutospacing="0" w:line="300" w:lineRule="auto"/>
        <w:ind w:leftChars="0"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输入时需要考虑输入错误。</w:t>
      </w:r>
    </w:p>
    <w:p w14:paraId="1666C7B3">
      <w:pPr>
        <w:pStyle w:val="32"/>
        <w:keepNext w:val="0"/>
        <w:keepLines w:val="0"/>
        <w:pageBreakBefore w:val="0"/>
        <w:widowControl/>
        <w:numPr>
          <w:ilvl w:val="0"/>
          <w:numId w:val="0"/>
        </w:numPr>
        <w:suppressLineNumbers w:val="0"/>
        <w:kinsoku/>
        <w:wordWrap/>
        <w:overflowPunct/>
        <w:topLinePunct w:val="0"/>
        <w:autoSpaceDE/>
        <w:autoSpaceDN/>
        <w:bidi w:val="0"/>
        <w:adjustRightInd w:val="0"/>
        <w:snapToGrid/>
        <w:spacing w:before="0" w:beforeAutospacing="0" w:after="0" w:afterAutospacing="0" w:line="300" w:lineRule="auto"/>
        <w:ind w:leftChars="0" w:right="0" w:rightChars="0" w:firstLine="420" w:firstLineChars="0"/>
        <w:textAlignment w:val="baseline"/>
        <w:rPr>
          <w:rFonts w:hint="default" w:ascii="宋体" w:hAnsi="宋体" w:cs="宋体"/>
          <w:b w:val="0"/>
          <w:bCs/>
          <w:kern w:val="2"/>
          <w:sz w:val="21"/>
          <w:szCs w:val="21"/>
          <w:lang w:val="en-US" w:eastAsia="zh-CN" w:bidi="ar-SA"/>
        </w:rPr>
      </w:pPr>
    </w:p>
    <w:p w14:paraId="567026FD">
      <w:pPr>
        <w:pStyle w:val="48"/>
        <w:keepNext w:val="0"/>
        <w:keepLines w:val="0"/>
        <w:pageBreakBefore w:val="0"/>
        <w:numPr>
          <w:ilvl w:val="0"/>
          <w:numId w:val="0"/>
        </w:numPr>
        <w:kinsoku/>
        <w:wordWrap/>
        <w:overflowPunct/>
        <w:topLinePunct w:val="0"/>
        <w:autoSpaceDE w:val="0"/>
        <w:autoSpaceDN w:val="0"/>
        <w:bidi w:val="0"/>
        <w:adjustRightInd w:val="0"/>
        <w:snapToGrid/>
        <w:spacing w:before="240" w:beforeLines="100" w:after="240" w:afterLines="100" w:line="300" w:lineRule="auto"/>
        <w:ind w:leftChars="0"/>
        <w:jc w:val="left"/>
        <w:textAlignment w:val="baseline"/>
        <w:rPr>
          <w:rFonts w:ascii="黑体" w:hAnsi="黑体" w:eastAsia="黑体"/>
          <w:b/>
          <w:sz w:val="30"/>
          <w:szCs w:val="30"/>
        </w:rPr>
      </w:pPr>
      <w:r>
        <w:rPr>
          <w:rFonts w:hint="eastAsia" w:ascii="黑体" w:hAnsi="黑体" w:eastAsia="黑体"/>
          <w:b/>
          <w:sz w:val="30"/>
          <w:szCs w:val="30"/>
          <w:lang w:val="en-US" w:eastAsia="zh-CN"/>
        </w:rPr>
        <w:t>2.</w:t>
      </w:r>
      <w:r>
        <w:rPr>
          <w:rFonts w:hint="eastAsia" w:ascii="黑体" w:hAnsi="黑体" w:eastAsia="黑体"/>
          <w:b/>
          <w:sz w:val="30"/>
          <w:szCs w:val="30"/>
        </w:rPr>
        <w:t>整体设计思路</w:t>
      </w:r>
    </w:p>
    <w:p w14:paraId="4FE8A5D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整个代码运用到了许多重复的功能，因此把相同的功能用一个函数来实现，减少了代码冗余，最后通过不同功能函数之间的组合来实现要求的功能。</w:t>
      </w:r>
    </w:p>
    <w:p w14:paraId="5C9A521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val="0"/>
          <w:bCs/>
          <w:kern w:val="2"/>
          <w:sz w:val="28"/>
          <w:szCs w:val="28"/>
          <w:lang w:val="en-US" w:eastAsia="zh-CN" w:bidi="ar-SA"/>
        </w:rPr>
      </w:pPr>
    </w:p>
    <w:p w14:paraId="7FB5873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2.1. 整体架构</w:t>
      </w:r>
    </w:p>
    <w:p w14:paraId="32CA884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4"/>
          <w:szCs w:val="24"/>
          <w:lang w:val="en-US" w:eastAsia="zh-CN" w:bidi="ar-SA"/>
        </w:rPr>
      </w:pPr>
    </w:p>
    <w:p w14:paraId="29F3D6B4">
      <w:pPr>
        <w:pStyle w:val="32"/>
        <w:keepNext w:val="0"/>
        <w:keepLines w:val="0"/>
        <w:pageBreakBefore w:val="0"/>
        <w:widowControl/>
        <w:numPr>
          <w:ilvl w:val="0"/>
          <w:numId w:val="4"/>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cmd_console_tools.cpp提供控制台的函数，cmd_hdc_tools.cpp提供了图形绘制的函数</w:t>
      </w:r>
    </w:p>
    <w:p w14:paraId="5101D004">
      <w:pPr>
        <w:pStyle w:val="32"/>
        <w:keepNext w:val="0"/>
        <w:keepLines w:val="0"/>
        <w:pageBreakBefore w:val="0"/>
        <w:widowControl/>
        <w:numPr>
          <w:ilvl w:val="0"/>
          <w:numId w:val="4"/>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hanoi_const_value.h集中定义了各种常量</w:t>
      </w:r>
    </w:p>
    <w:p w14:paraId="3F2DEBFF">
      <w:pPr>
        <w:pStyle w:val="32"/>
        <w:keepNext w:val="0"/>
        <w:keepLines w:val="0"/>
        <w:pageBreakBefore w:val="0"/>
        <w:widowControl/>
        <w:numPr>
          <w:ilvl w:val="0"/>
          <w:numId w:val="4"/>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Hanoi_main.cpp包含了主循环和开启程序的条件</w:t>
      </w:r>
    </w:p>
    <w:p w14:paraId="6958F722">
      <w:pPr>
        <w:pStyle w:val="32"/>
        <w:keepNext w:val="0"/>
        <w:keepLines w:val="0"/>
        <w:pageBreakBefore w:val="0"/>
        <w:widowControl/>
        <w:numPr>
          <w:ilvl w:val="0"/>
          <w:numId w:val="4"/>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Hanoi_menu.cpp用于展示菜单页面和确定选择哪一个功能</w:t>
      </w:r>
    </w:p>
    <w:p w14:paraId="519FC8C8">
      <w:pPr>
        <w:pStyle w:val="32"/>
        <w:keepNext w:val="0"/>
        <w:keepLines w:val="0"/>
        <w:pageBreakBefore w:val="0"/>
        <w:widowControl/>
        <w:numPr>
          <w:ilvl w:val="0"/>
          <w:numId w:val="4"/>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Hanoi_multi_solutions.cpp包含了具体实现各种功能的函数</w:t>
      </w:r>
    </w:p>
    <w:p w14:paraId="13292BC4">
      <w:pPr>
        <w:pStyle w:val="32"/>
        <w:keepNext w:val="0"/>
        <w:keepLines w:val="0"/>
        <w:pageBreakBefore w:val="0"/>
        <w:widowControl/>
        <w:numPr>
          <w:ilvl w:val="0"/>
          <w:numId w:val="4"/>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头文件hanoi.h将各个源文件连接在一起</w:t>
      </w:r>
    </w:p>
    <w:p w14:paraId="79BF511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val="0"/>
          <w:bCs/>
          <w:kern w:val="2"/>
          <w:sz w:val="21"/>
          <w:szCs w:val="21"/>
          <w:lang w:val="en-US" w:eastAsia="zh-CN" w:bidi="ar-SA"/>
        </w:rPr>
      </w:pPr>
    </w:p>
    <w:p w14:paraId="06EE921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2.2. 主要功能模块</w:t>
      </w:r>
    </w:p>
    <w:p w14:paraId="4F63E1E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bCs w:val="0"/>
          <w:kern w:val="2"/>
          <w:sz w:val="28"/>
          <w:szCs w:val="28"/>
          <w:lang w:val="en-US" w:eastAsia="zh-CN" w:bidi="ar-SA"/>
        </w:rPr>
      </w:pPr>
    </w:p>
    <w:p w14:paraId="65789CBC">
      <w:pPr>
        <w:pStyle w:val="32"/>
        <w:keepNext w:val="0"/>
        <w:keepLines w:val="0"/>
        <w:pageBreakBefore w:val="0"/>
        <w:widowControl/>
        <w:numPr>
          <w:ilvl w:val="0"/>
          <w:numId w:val="5"/>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在cmd_console_tools.cpp中cct_cls用于清屏，cct_gotoxy用于光标定位。在cmd_hdc_tools.cpp中，hdc_init用于图形初始化，hdc_cls用于图形清屏，hdc_set_pencolor用于设置画笔颜色，hdc_rectangle用于绘制矩形。</w:t>
      </w:r>
    </w:p>
    <w:p w14:paraId="335A2A41">
      <w:pPr>
        <w:pStyle w:val="32"/>
        <w:keepNext w:val="0"/>
        <w:keepLines w:val="0"/>
        <w:pageBreakBefore w:val="0"/>
        <w:widowControl/>
        <w:numPr>
          <w:ilvl w:val="0"/>
          <w:numId w:val="5"/>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使用二维数组disks[3][10]表示三根柱子上的圆盘，用tops[3]来记录栈顶。</w:t>
      </w:r>
    </w:p>
    <w:p w14:paraId="502E261E">
      <w:pPr>
        <w:pStyle w:val="32"/>
        <w:keepNext w:val="0"/>
        <w:keepLines w:val="0"/>
        <w:pageBreakBefore w:val="0"/>
        <w:widowControl/>
        <w:numPr>
          <w:ilvl w:val="0"/>
          <w:numId w:val="5"/>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hanoi递归函数实现基本功能，而muti_function通过调用参数实现不同功能。</w:t>
      </w:r>
    </w:p>
    <w:p w14:paraId="3CA4F8F1">
      <w:pPr>
        <w:pStyle w:val="32"/>
        <w:keepNext w:val="0"/>
        <w:keepLines w:val="0"/>
        <w:pageBreakBefore w:val="0"/>
        <w:widowControl/>
        <w:numPr>
          <w:ilvl w:val="0"/>
          <w:numId w:val="5"/>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print_tower和print_tower_vertical用于打印内部数组。</w:t>
      </w:r>
    </w:p>
    <w:p w14:paraId="1DC04F30">
      <w:pPr>
        <w:pStyle w:val="32"/>
        <w:keepNext w:val="0"/>
        <w:keepLines w:val="0"/>
        <w:pageBreakBefore w:val="0"/>
        <w:widowControl/>
        <w:numPr>
          <w:ilvl w:val="0"/>
          <w:numId w:val="5"/>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Paint_disks用于画三根圆柱，paint_pan画出初始圆盘，paint_move_pan画出圆盘移动的动画，输入圆盘数就移动对应的圆盘。</w:t>
      </w:r>
    </w:p>
    <w:p w14:paraId="1A1FE291">
      <w:pPr>
        <w:pStyle w:val="32"/>
        <w:keepNext w:val="0"/>
        <w:keepLines w:val="0"/>
        <w:pageBreakBefore w:val="0"/>
        <w:widowControl/>
        <w:numPr>
          <w:ilvl w:val="0"/>
          <w:numId w:val="5"/>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Solution_9单独解决第九个游戏功能。</w:t>
      </w:r>
    </w:p>
    <w:p w14:paraId="44009CAA">
      <w:pPr>
        <w:pStyle w:val="32"/>
        <w:keepNext w:val="0"/>
        <w:keepLines w:val="0"/>
        <w:pageBreakBefore w:val="0"/>
        <w:widowControl/>
        <w:numPr>
          <w:ilvl w:val="0"/>
          <w:numId w:val="5"/>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Basis函数用于判断输入是否正确以及调用各个功能函数来实现每一种功能。</w:t>
      </w:r>
    </w:p>
    <w:p w14:paraId="37045799">
      <w:pPr>
        <w:pStyle w:val="32"/>
        <w:keepNext w:val="0"/>
        <w:keepLines w:val="0"/>
        <w:pageBreakBefore w:val="0"/>
        <w:widowControl/>
        <w:numPr>
          <w:ilvl w:val="0"/>
          <w:numId w:val="5"/>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剩余的函数都是为了功能的具体实现而设计的，比如move_disk用于更新移动后数组信息，clean用于每一次功能实现后初始化数组信息等。</w:t>
      </w:r>
    </w:p>
    <w:p w14:paraId="165FFAF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黑体" w:hAnsi="黑体" w:eastAsia="黑体" w:cs="黑体"/>
          <w:b/>
          <w:bCs w:val="0"/>
          <w:kern w:val="2"/>
          <w:sz w:val="30"/>
          <w:szCs w:val="30"/>
          <w:lang w:val="en-US" w:eastAsia="zh-CN" w:bidi="ar-SA"/>
        </w:rPr>
      </w:pPr>
    </w:p>
    <w:p w14:paraId="20648A0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黑体" w:hAnsi="黑体" w:eastAsia="黑体" w:cs="黑体"/>
          <w:b/>
          <w:bCs w:val="0"/>
          <w:kern w:val="2"/>
          <w:sz w:val="30"/>
          <w:szCs w:val="30"/>
          <w:lang w:val="en-US" w:eastAsia="zh-CN" w:bidi="ar-SA"/>
        </w:rPr>
      </w:pPr>
      <w:r>
        <w:rPr>
          <w:rFonts w:hint="eastAsia" w:ascii="黑体" w:hAnsi="黑体" w:eastAsia="黑体" w:cs="黑体"/>
          <w:b/>
          <w:bCs w:val="0"/>
          <w:kern w:val="2"/>
          <w:sz w:val="30"/>
          <w:szCs w:val="30"/>
          <w:lang w:val="en-US" w:eastAsia="zh-CN" w:bidi="ar-SA"/>
        </w:rPr>
        <w:t>3.主要功能的实现</w:t>
      </w:r>
    </w:p>
    <w:p w14:paraId="6EAE621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黑体" w:hAnsi="黑体" w:eastAsia="黑体" w:cs="黑体"/>
          <w:b/>
          <w:bCs w:val="0"/>
          <w:kern w:val="2"/>
          <w:sz w:val="30"/>
          <w:szCs w:val="30"/>
          <w:lang w:val="en-US" w:eastAsia="zh-CN" w:bidi="ar-SA"/>
        </w:rPr>
      </w:pPr>
    </w:p>
    <w:p w14:paraId="50E39F5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3.1. 功能1</w:t>
      </w:r>
    </w:p>
    <w:p w14:paraId="32626EF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49AB601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直接调用hanoi函数，输出每一步的基本移动信息。结束后使用clean函数初始化全局变量数组，后面的功能有用到数组更新的都需要在结束之后使用clean来进行初始化，这样才能在不退出程序运行的情况下再次使用其他功能。</w:t>
      </w:r>
    </w:p>
    <w:p w14:paraId="2EF0F27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p>
    <w:p w14:paraId="50D7882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3.2. 功能2</w:t>
      </w:r>
    </w:p>
    <w:p w14:paraId="2F45E32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3AC2E79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在功能1的基础上增加了step用于计步数，调用muti_function中参数为2的部分，即可得到结果。</w:t>
      </w:r>
    </w:p>
    <w:p w14:paraId="71006E3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bCs w:val="0"/>
          <w:kern w:val="2"/>
          <w:sz w:val="28"/>
          <w:szCs w:val="28"/>
          <w:lang w:val="en-US" w:eastAsia="zh-CN" w:bidi="ar-SA"/>
        </w:rPr>
      </w:pPr>
    </w:p>
    <w:p w14:paraId="42F171B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3.3. 功能3</w:t>
      </w:r>
    </w:p>
    <w:p w14:paraId="2ABF13C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5F8833C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在功能2的基础上调用print_tower横向打印内部数组。</w:t>
      </w:r>
    </w:p>
    <w:p w14:paraId="7E522B5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6E9537B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3.4. 功能4</w:t>
      </w:r>
    </w:p>
    <w:p w14:paraId="3033342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bCs w:val="0"/>
          <w:kern w:val="2"/>
          <w:sz w:val="28"/>
          <w:szCs w:val="28"/>
          <w:lang w:val="en-US" w:eastAsia="zh-CN" w:bidi="ar-SA"/>
        </w:rPr>
      </w:pPr>
    </w:p>
    <w:p w14:paraId="7249F37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先让光标移动到指定位置，输入总体信息“从...移动到...，共...层，延时设置为...ms”，然后再次移动光标到事先设定好的位置打印初始横向数组和竖向数组，进行延时，然后调用hanoi函数的参数4部分。因为初始状态的打印和之后的循环打印有差异，所以把这一部分单拎出来写，使得hanoi函数对其他几个功能也适用，而不是单一服务于功能4。由于不能每一次都清屏，在纵向打印时先在每一个圆盘处输入空格来更新，相当于对纵向打印的数组进行清屏，再纵向输入数组。</w:t>
      </w:r>
    </w:p>
    <w:p w14:paraId="68B7A4F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bCs w:val="0"/>
          <w:kern w:val="2"/>
          <w:sz w:val="28"/>
          <w:szCs w:val="28"/>
          <w:lang w:val="en-US" w:eastAsia="zh-CN" w:bidi="ar-SA"/>
        </w:rPr>
      </w:pPr>
    </w:p>
    <w:p w14:paraId="47C5AD9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3.5. 功能5</w:t>
      </w:r>
    </w:p>
    <w:p w14:paraId="7E0B8A5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1E9957D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直接调用paint_disks函数，也就是先初始化背景，然后根据柱子大小和位置利用循环的方式画出底座和立柱。</w:t>
      </w:r>
    </w:p>
    <w:p w14:paraId="7A2C388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3FC0A36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3.6. 功能6</w:t>
      </w:r>
    </w:p>
    <w:p w14:paraId="0BC7BDA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15E975A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bCs w:val="0"/>
          <w:kern w:val="2"/>
          <w:sz w:val="21"/>
          <w:szCs w:val="21"/>
          <w:lang w:val="en-US" w:eastAsia="zh-CN" w:bidi="ar-SA"/>
        </w:rPr>
      </w:pPr>
      <w:r>
        <w:rPr>
          <w:rFonts w:hint="eastAsia" w:ascii="宋体" w:hAnsi="宋体" w:cs="宋体"/>
          <w:b w:val="0"/>
          <w:bCs/>
          <w:kern w:val="2"/>
          <w:sz w:val="21"/>
          <w:szCs w:val="21"/>
          <w:lang w:val="en-US" w:eastAsia="zh-CN" w:bidi="ar-SA"/>
        </w:rPr>
        <w:t>先让光标移动到指定位置，输入总体信息“从...移动到...”，然后先画出三根柱子，再根据圆盘个数和初始柱信息利用循环来画出起始圆盘。</w:t>
      </w:r>
    </w:p>
    <w:p w14:paraId="5FCD2AE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503CE92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3.7. 功能7</w:t>
      </w:r>
    </w:p>
    <w:p w14:paraId="599E525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bCs w:val="0"/>
          <w:kern w:val="2"/>
          <w:sz w:val="28"/>
          <w:szCs w:val="28"/>
          <w:lang w:val="en-US" w:eastAsia="zh-CN" w:bidi="ar-SA"/>
        </w:rPr>
      </w:pPr>
    </w:p>
    <w:p w14:paraId="5BD7125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eastAsia="宋体" w:cs="宋体"/>
          <w:b w:val="0"/>
          <w:bCs/>
          <w:kern w:val="2"/>
          <w:sz w:val="21"/>
          <w:szCs w:val="21"/>
          <w:lang w:val="en-US" w:eastAsia="zh-CN" w:bidi="ar-SA"/>
        </w:rPr>
      </w:pPr>
      <w:r>
        <w:rPr>
          <w:rFonts w:hint="eastAsia" w:ascii="宋体" w:hAnsi="宋体" w:cs="宋体"/>
          <w:b w:val="0"/>
          <w:bCs/>
          <w:kern w:val="2"/>
          <w:sz w:val="21"/>
          <w:szCs w:val="21"/>
          <w:lang w:val="en-US" w:eastAsia="zh-CN" w:bidi="ar-SA"/>
        </w:rPr>
        <w:t>先</w:t>
      </w:r>
      <w:r>
        <w:rPr>
          <w:rFonts w:hint="eastAsia" w:ascii="宋体" w:hAnsi="宋体" w:eastAsia="宋体" w:cs="宋体"/>
          <w:b w:val="0"/>
          <w:bCs/>
          <w:kern w:val="2"/>
          <w:sz w:val="21"/>
          <w:szCs w:val="21"/>
          <w:lang w:val="en-US" w:eastAsia="zh-CN" w:bidi="ar-SA"/>
        </w:rPr>
        <w:t>执行功能6的内容，然后使用move_disk更新1次数组，然后调用paint_move_pan来进行一次移动，移动动画函数先计算出需要移动圆盘的起始、目标位置，大小信息，根据这些信息移动光标，先擦去原来位置一个步长高度，再在此处画出立柱，然后在移动后位置新增一个步长高度，而不是擦去整个画出整个，这样能从视觉上产生连续的动画效果。分为上移，平移和下移三个步骤，每个步骤终止条件是</w:t>
      </w:r>
      <w:r>
        <w:rPr>
          <w:rFonts w:hint="eastAsia" w:ascii="宋体" w:hAnsi="宋体" w:cs="宋体"/>
          <w:b w:val="0"/>
          <w:bCs/>
          <w:kern w:val="2"/>
          <w:sz w:val="21"/>
          <w:szCs w:val="21"/>
          <w:lang w:val="en-US" w:eastAsia="zh-CN" w:bidi="ar-SA"/>
        </w:rPr>
        <w:t>圆盘</w:t>
      </w:r>
      <w:r>
        <w:rPr>
          <w:rFonts w:hint="eastAsia" w:ascii="宋体" w:hAnsi="宋体" w:eastAsia="宋体" w:cs="宋体"/>
          <w:b w:val="0"/>
          <w:bCs/>
          <w:kern w:val="2"/>
          <w:sz w:val="21"/>
          <w:szCs w:val="21"/>
          <w:lang w:val="en-US" w:eastAsia="zh-CN" w:bidi="ar-SA"/>
        </w:rPr>
        <w:t>到达对应的位置。</w:t>
      </w:r>
    </w:p>
    <w:p w14:paraId="558DB33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eastAsia="宋体" w:cs="宋体"/>
          <w:b w:val="0"/>
          <w:bCs/>
          <w:kern w:val="2"/>
          <w:sz w:val="21"/>
          <w:szCs w:val="21"/>
          <w:lang w:val="en-US" w:eastAsia="zh-CN" w:bidi="ar-SA"/>
        </w:rPr>
      </w:pPr>
    </w:p>
    <w:p w14:paraId="5AC663A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3.8. 功能8</w:t>
      </w:r>
    </w:p>
    <w:p w14:paraId="24F580D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787E6E1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将之前各种功能整合在一起即可，先把初始的各个部分单拎出来打印一遍，然后进入hanoi循环，先更新打印数组，然后画出圆盘移动的动画。功能5到7相当于对功能8的分解，功能7是对第一个圆盘进行移动，输入实参是1，而功能8是输入n来移动第n个圆盘。</w:t>
      </w:r>
    </w:p>
    <w:p w14:paraId="326D53D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2443B87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3.9. 功能9</w:t>
      </w:r>
    </w:p>
    <w:p w14:paraId="233C8A7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bCs w:val="0"/>
          <w:kern w:val="2"/>
          <w:sz w:val="28"/>
          <w:szCs w:val="28"/>
          <w:lang w:val="en-US" w:eastAsia="zh-CN" w:bidi="ar-SA"/>
        </w:rPr>
      </w:pPr>
    </w:p>
    <w:p w14:paraId="732A463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其他部分与功能8相似，但是单独使用函数solution_9来实现输入字母移动圆盘以及判断游戏结束的功能。首先清除上一次的输入，然后输入这一回的字母，函数中前半段都在判断输入是否正确，包括字母是不是A到C、两者是否相同、是不是Q、字母数量有没有超过2个、源柱是否为空、是否大盘压小盘等等。之后根据起始柱和目标柱信息打印数组和画动画，一直循环，直到移动完成循环结束。</w:t>
      </w:r>
    </w:p>
    <w:p w14:paraId="193D277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420" w:leftChars="0" w:right="0" w:rightChars="0" w:firstLine="420" w:firstLineChars="0"/>
        <w:textAlignment w:val="baseline"/>
        <w:rPr>
          <w:rFonts w:hint="default" w:ascii="宋体" w:hAnsi="宋体" w:cs="宋体"/>
          <w:b/>
          <w:bCs w:val="0"/>
          <w:kern w:val="2"/>
          <w:sz w:val="28"/>
          <w:szCs w:val="28"/>
          <w:lang w:val="en-US" w:eastAsia="zh-CN" w:bidi="ar-SA"/>
        </w:rPr>
      </w:pPr>
    </w:p>
    <w:p w14:paraId="4E38079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黑体" w:hAnsi="黑体" w:eastAsia="黑体" w:cs="黑体"/>
          <w:b/>
          <w:bCs w:val="0"/>
          <w:kern w:val="2"/>
          <w:sz w:val="30"/>
          <w:szCs w:val="30"/>
          <w:lang w:val="en-US" w:eastAsia="zh-CN" w:bidi="ar-SA"/>
        </w:rPr>
      </w:pPr>
      <w:r>
        <w:rPr>
          <w:rFonts w:hint="eastAsia" w:ascii="黑体" w:hAnsi="黑体" w:eastAsia="黑体" w:cs="黑体"/>
          <w:b/>
          <w:bCs w:val="0"/>
          <w:kern w:val="2"/>
          <w:sz w:val="30"/>
          <w:szCs w:val="30"/>
          <w:lang w:val="en-US" w:eastAsia="zh-CN" w:bidi="ar-SA"/>
        </w:rPr>
        <w:t>4.调试过程碰到的问题</w:t>
      </w:r>
    </w:p>
    <w:p w14:paraId="6A5A455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leftChars="0" w:right="0" w:rightChars="0" w:firstLine="420" w:firstLineChars="0"/>
        <w:textAlignment w:val="baseline"/>
        <w:rPr>
          <w:rFonts w:hint="default" w:ascii="宋体" w:hAnsi="宋体" w:cs="宋体"/>
          <w:b/>
          <w:bCs w:val="0"/>
          <w:kern w:val="2"/>
          <w:sz w:val="24"/>
          <w:szCs w:val="24"/>
          <w:lang w:val="en-US" w:eastAsia="zh-CN" w:bidi="ar-SA"/>
        </w:rPr>
      </w:pPr>
    </w:p>
    <w:p w14:paraId="6AF6D72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4.1. 如何只使用一个递归函数实现不同的任务。</w:t>
      </w:r>
    </w:p>
    <w:p w14:paraId="5D42B08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3D9247C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eastAsia="宋体" w:cs="宋体"/>
          <w:b w:val="0"/>
          <w:bCs/>
          <w:kern w:val="2"/>
          <w:sz w:val="21"/>
          <w:szCs w:val="21"/>
          <w:lang w:val="en-US" w:eastAsia="zh-CN" w:bidi="ar-SA"/>
        </w:rPr>
      </w:pPr>
      <w:r>
        <w:rPr>
          <w:rFonts w:hint="eastAsia" w:ascii="宋体" w:hAnsi="宋体" w:eastAsia="宋体" w:cs="宋体"/>
          <w:b w:val="0"/>
          <w:bCs/>
          <w:kern w:val="2"/>
          <w:sz w:val="21"/>
          <w:szCs w:val="21"/>
          <w:lang w:val="en-US" w:eastAsia="zh-CN" w:bidi="ar-SA"/>
        </w:rPr>
        <w:t>通过观察可以发现之前几个作业里的hanoi递归函数基本结构都是一致的，只有一句话不一样，因此可以把这句话提出来放到另一个函数里，通过不同参数调用这个函数不同的语句，实现不同的hanoi功能。</w:t>
      </w:r>
    </w:p>
    <w:p w14:paraId="1B0BD31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eastAsia="宋体" w:cs="宋体"/>
          <w:b w:val="0"/>
          <w:bCs/>
          <w:kern w:val="2"/>
          <w:sz w:val="21"/>
          <w:szCs w:val="21"/>
          <w:lang w:val="en-US" w:eastAsia="zh-CN" w:bidi="ar-SA"/>
        </w:rPr>
      </w:pPr>
    </w:p>
    <w:p w14:paraId="76B4079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4.2. 如果把“从...移动到...，共...层” 放到muti_function函数里每一次递归都打印一遍，那么很多函数里就需要增加层数、起始柱、目标柱三个形参，大大增加了工作量。</w:t>
      </w:r>
    </w:p>
    <w:p w14:paraId="0C2755A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761635C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直接在basis函数里面开头打印这句话，每一次移动圆盘时不清屏，而是现在纵向打印数组上面全部替换为空格再打印，横向数组直接打印即可在原来位置替换掉前一次的数组，这样最底下的基本信息就不会消失，只需要开头打印一遍即可。</w:t>
      </w:r>
    </w:p>
    <w:p w14:paraId="097C561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p>
    <w:p w14:paraId="5DE6FDD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4.3. 画圆盘移动动画的时候如果先擦去整个圆盘再在新的位置画出整个圆盘，动画会闪烁，视觉效果差。</w:t>
      </w:r>
    </w:p>
    <w:p w14:paraId="4E2A053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12CED32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擦去一个步进单位大小的矩形，再在新的位置画一个步进大小的矩形，这样能实现视觉连续性。</w:t>
      </w:r>
    </w:p>
    <w:p w14:paraId="292B113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p>
    <w:p w14:paraId="45ACF2A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黑体" w:hAnsi="黑体" w:eastAsia="黑体" w:cs="黑体"/>
          <w:b/>
          <w:bCs w:val="0"/>
          <w:kern w:val="2"/>
          <w:sz w:val="30"/>
          <w:szCs w:val="30"/>
          <w:lang w:val="en-US" w:eastAsia="zh-CN" w:bidi="ar-SA"/>
        </w:rPr>
      </w:pPr>
      <w:r>
        <w:rPr>
          <w:rFonts w:hint="eastAsia" w:ascii="黑体" w:hAnsi="黑体" w:eastAsia="黑体" w:cs="黑体"/>
          <w:b/>
          <w:bCs w:val="0"/>
          <w:kern w:val="2"/>
          <w:sz w:val="30"/>
          <w:szCs w:val="30"/>
          <w:lang w:val="en-US" w:eastAsia="zh-CN" w:bidi="ar-SA"/>
        </w:rPr>
        <w:t>5.心得体会</w:t>
      </w:r>
    </w:p>
    <w:p w14:paraId="51F0DC8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eastAsia="宋体" w:cs="宋体"/>
          <w:b/>
          <w:bCs w:val="0"/>
          <w:kern w:val="2"/>
          <w:sz w:val="28"/>
          <w:szCs w:val="28"/>
          <w:lang w:val="en-US" w:eastAsia="zh-CN" w:bidi="ar-SA"/>
        </w:rPr>
      </w:pPr>
    </w:p>
    <w:p w14:paraId="30A993C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default" w:ascii="宋体" w:hAnsi="宋体" w:eastAsia="宋体" w:cs="宋体"/>
          <w:b/>
          <w:bCs w:val="0"/>
          <w:kern w:val="2"/>
          <w:sz w:val="28"/>
          <w:szCs w:val="28"/>
          <w:lang w:val="en-US" w:eastAsia="zh-CN" w:bidi="ar-SA"/>
        </w:rPr>
      </w:pPr>
      <w:r>
        <w:rPr>
          <w:rFonts w:hint="eastAsia" w:ascii="宋体" w:hAnsi="宋体" w:cs="宋体"/>
          <w:b/>
          <w:bCs w:val="0"/>
          <w:kern w:val="2"/>
          <w:sz w:val="28"/>
          <w:szCs w:val="28"/>
          <w:lang w:val="en-US" w:eastAsia="zh-CN" w:bidi="ar-SA"/>
        </w:rPr>
        <w:t>5.1. 完成本次作业的经验教训</w:t>
      </w:r>
    </w:p>
    <w:p w14:paraId="075DD83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p>
    <w:p w14:paraId="5113132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4"/>
          <w:szCs w:val="24"/>
          <w:lang w:val="en-US" w:eastAsia="zh-CN" w:bidi="ar-SA"/>
        </w:rPr>
      </w:pPr>
      <w:r>
        <w:rPr>
          <w:rFonts w:hint="eastAsia" w:ascii="宋体" w:hAnsi="宋体" w:cs="宋体"/>
          <w:b/>
          <w:bCs w:val="0"/>
          <w:kern w:val="2"/>
          <w:sz w:val="24"/>
          <w:szCs w:val="24"/>
          <w:lang w:val="en-US" w:eastAsia="zh-CN" w:bidi="ar-SA"/>
        </w:rPr>
        <w:t>5.1.1. 模块化设计的重要性</w:t>
      </w:r>
    </w:p>
    <w:p w14:paraId="093AE69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bCs w:val="0"/>
          <w:kern w:val="2"/>
          <w:sz w:val="24"/>
          <w:szCs w:val="24"/>
          <w:lang w:val="en-US" w:eastAsia="zh-CN" w:bidi="ar-SA"/>
        </w:rPr>
      </w:pPr>
    </w:p>
    <w:p w14:paraId="4283A78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这个程序体量很大，要完成9个功能，每个功能下又需要若干个小功能来完成，如果按照功能顺序一点一点写下来，不仅思路会很混乱，而且还很容易出现很多重复的代码，事倍功半。把每一个功能细分出来，一个小模块一个小模块完成，让我思路更加清晰，而且每完成一个小功能，就知道自己又更进了一步，让我写的时候更有动力。</w:t>
      </w:r>
    </w:p>
    <w:p w14:paraId="3579668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p>
    <w:p w14:paraId="1BD12E5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eastAsia="宋体" w:cs="宋体"/>
          <w:b/>
          <w:bCs w:val="0"/>
          <w:kern w:val="2"/>
          <w:sz w:val="24"/>
          <w:szCs w:val="24"/>
          <w:lang w:val="en-US" w:eastAsia="zh-CN" w:bidi="ar-SA"/>
        </w:rPr>
      </w:pPr>
      <w:r>
        <w:rPr>
          <w:rFonts w:hint="eastAsia" w:ascii="宋体" w:hAnsi="宋体" w:eastAsia="宋体" w:cs="宋体"/>
          <w:b/>
          <w:bCs w:val="0"/>
          <w:kern w:val="2"/>
          <w:sz w:val="24"/>
          <w:szCs w:val="24"/>
          <w:lang w:val="en-US" w:eastAsia="zh-CN" w:bidi="ar-SA"/>
        </w:rPr>
        <w:t>5.1.2. 定义const参数而不是直接把数字写到代码里</w:t>
      </w:r>
    </w:p>
    <w:p w14:paraId="3547F28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default" w:ascii="宋体" w:hAnsi="宋体" w:eastAsia="宋体" w:cs="宋体"/>
          <w:b w:val="0"/>
          <w:bCs/>
          <w:kern w:val="2"/>
          <w:sz w:val="21"/>
          <w:szCs w:val="21"/>
          <w:lang w:val="en-US" w:eastAsia="zh-CN" w:bidi="ar-SA"/>
        </w:rPr>
      </w:pPr>
    </w:p>
    <w:p w14:paraId="79B891C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在写这种大体量的代码时，会经常用到参数，如果把参数写死在代码里，后续修改会非常困难。虽然我一开始使用const参数时感觉很不习惯，有点麻烦，但是随着进度不断推进，我发现如果真的是一个一个数字往里面填写，很容易混淆，因为你可能会忘记这个参数的意义是什么，而变量名就能提醒你，还更方便记忆。</w:t>
      </w:r>
    </w:p>
    <w:p w14:paraId="7E78545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p>
    <w:p w14:paraId="72DD33C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5.1.3. 在计算参数时要注意细节，比如是不是要+1，是&lt;=还是&lt;等等</w:t>
      </w:r>
    </w:p>
    <w:p w14:paraId="28A0A4E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bCs w:val="0"/>
          <w:kern w:val="2"/>
          <w:sz w:val="28"/>
          <w:szCs w:val="28"/>
          <w:lang w:val="en-US" w:eastAsia="zh-CN" w:bidi="ar-SA"/>
        </w:rPr>
      </w:pPr>
    </w:p>
    <w:p w14:paraId="085C217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在写圆盘移动函数的时候，需要计算圆盘终止位置的准确数值，而且判断终止条件的&lt;=和&lt;也需要考虑使用哪一种，一定要先仔细在脑中模拟一下整个过程，对边界数据的确定十分关键，我就是在边界数据的确定和终止条件判断上卡了很久，其实就是对某几个数据进行一个小调整，但是这对于结果而言有巨大的影响。</w:t>
      </w:r>
    </w:p>
    <w:p w14:paraId="65A06FE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bCs w:val="0"/>
          <w:kern w:val="2"/>
          <w:sz w:val="21"/>
          <w:szCs w:val="21"/>
          <w:lang w:val="en-US" w:eastAsia="zh-CN" w:bidi="ar-SA"/>
        </w:rPr>
      </w:pPr>
    </w:p>
    <w:p w14:paraId="6FC3037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5.2. 在做复杂程序的时候是分为若干个小题好还是一个大题好？</w:t>
      </w:r>
    </w:p>
    <w:p w14:paraId="5DC7165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69BF32C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显然是分为多个小题来完成更好。首先，这样能够降低程序的复杂程度，提高开发的效率，比如如果没有把控制窗口的cct_cls和cct_gotoxy分出来，那么在写需要控制窗口功能的时候就会非常麻烦，而分出来以后就可以明确地知道在这个位置是要用到控制窗口的功能。整体开发存在许多潜在问题，一个是调试苦难，由于所有功能模块都合在一起，很难分清楚到底是那个部分出了问题，还有一个是会发生“代码纠缠”，不同功能的代码全部写在一起会十分混乱，把输入、算法等部分全都混合在一起。同时，分多个小题完成在后期对程序进行维护时也更加方便。</w:t>
      </w:r>
    </w:p>
    <w:p w14:paraId="6217C1B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p>
    <w:p w14:paraId="5F8838C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5.3.</w:t>
      </w:r>
    </w:p>
    <w:p w14:paraId="31ABC08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2E92D26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在做前面小题的时候，我有考虑后面小题与前面的关联，比如hanoi函数前后几个功能可以共用，只需要修改根据参数调用不同语句即可。想要更好地重复利用代码，在开始写代码之前就应该整体构思一下每一个功能大概需要怎么写，在设计函数的时候也要考虑后面的功能能不能再重复使用或者是只需要扩展一下，函数的形参数量会不会因为后面功能的需要而增加。要提早为后面的功能做规划，否则很有可能写道后面发现不适配，需要全部推翻重新写。</w:t>
      </w:r>
    </w:p>
    <w:p w14:paraId="7260CF6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p>
    <w:p w14:paraId="5D51A10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r>
        <w:rPr>
          <w:rFonts w:hint="eastAsia" w:ascii="宋体" w:hAnsi="宋体" w:cs="宋体"/>
          <w:b/>
          <w:bCs w:val="0"/>
          <w:kern w:val="2"/>
          <w:sz w:val="28"/>
          <w:szCs w:val="28"/>
          <w:lang w:val="en-US" w:eastAsia="zh-CN" w:bidi="ar-SA"/>
        </w:rPr>
        <w:t>5.4. 如何更好地利用函数来编写复杂的程序</w:t>
      </w:r>
    </w:p>
    <w:p w14:paraId="59C9FBD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宋体" w:hAnsi="宋体" w:cs="宋体"/>
          <w:b/>
          <w:bCs w:val="0"/>
          <w:kern w:val="2"/>
          <w:sz w:val="28"/>
          <w:szCs w:val="28"/>
          <w:lang w:val="en-US" w:eastAsia="zh-CN" w:bidi="ar-SA"/>
        </w:rPr>
      </w:pPr>
    </w:p>
    <w:p w14:paraId="7F2ADA41">
      <w:pPr>
        <w:pStyle w:val="32"/>
        <w:keepNext w:val="0"/>
        <w:keepLines w:val="0"/>
        <w:pageBreakBefore w:val="0"/>
        <w:widowControl/>
        <w:numPr>
          <w:ilvl w:val="0"/>
          <w:numId w:val="6"/>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eastAsia"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尽量让每个函数都只完成单一的任务，因为把多个功能放到一个函数里面以后，这个函数可能就无法在其他功能里面被重复使用，而且代码阅读起来也会变得不易理解。</w:t>
      </w:r>
    </w:p>
    <w:p w14:paraId="315AEF29">
      <w:pPr>
        <w:pStyle w:val="32"/>
        <w:keepNext w:val="0"/>
        <w:keepLines w:val="0"/>
        <w:pageBreakBefore w:val="0"/>
        <w:widowControl/>
        <w:numPr>
          <w:ilvl w:val="0"/>
          <w:numId w:val="6"/>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要合理地分解复杂逻辑，变为多个子函数，就比如第8个功能就能被分解为横向打印内部数组、纵向打印数组、打印圆柱、打印起始圆盘以及移动圆盘等多个子函数的组合，方便阅读也易于后续修改调试。</w:t>
      </w:r>
    </w:p>
    <w:p w14:paraId="5D6949E5">
      <w:pPr>
        <w:pStyle w:val="32"/>
        <w:keepNext w:val="0"/>
        <w:keepLines w:val="0"/>
        <w:pageBreakBefore w:val="0"/>
        <w:widowControl/>
        <w:numPr>
          <w:ilvl w:val="0"/>
          <w:numId w:val="6"/>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仔细观察各个语句之间的相似性，如果相同且重复，可以提取出来写成一个函数，就比如hanoi函数中的muti_function，如果没有这个函数，就需要多写好几个函数用来实现汉诺塔的不同功能，工作量会大大增加。</w:t>
      </w:r>
    </w:p>
    <w:p w14:paraId="12392899">
      <w:pPr>
        <w:pStyle w:val="32"/>
        <w:keepNext w:val="0"/>
        <w:keepLines w:val="0"/>
        <w:pageBreakBefore w:val="0"/>
        <w:widowControl/>
        <w:numPr>
          <w:ilvl w:val="0"/>
          <w:numId w:val="6"/>
        </w:numPr>
        <w:suppressLineNumbers w:val="0"/>
        <w:kinsoku/>
        <w:wordWrap/>
        <w:overflowPunct/>
        <w:topLinePunct w:val="0"/>
        <w:bidi w:val="0"/>
        <w:adjustRightInd w:val="0"/>
        <w:snapToGrid/>
        <w:spacing w:before="0" w:beforeAutospacing="0" w:after="0" w:afterAutospacing="0" w:line="300" w:lineRule="auto"/>
        <w:ind w:right="0" w:rightChars="0" w:firstLine="420" w:firstLineChars="0"/>
        <w:textAlignment w:val="baseline"/>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在每个函数前写上注释标明函数的用途，同时函数名应当指向其功能，便于记忆。</w:t>
      </w:r>
    </w:p>
    <w:p w14:paraId="47E6B9B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黑体" w:hAnsi="黑体" w:eastAsia="黑体" w:cs="黑体"/>
          <w:b w:val="0"/>
          <w:bCs/>
          <w:kern w:val="2"/>
          <w:sz w:val="30"/>
          <w:szCs w:val="30"/>
          <w:lang w:val="en-US" w:eastAsia="zh-CN" w:bidi="ar-SA"/>
        </w:rPr>
      </w:pPr>
    </w:p>
    <w:p w14:paraId="01D9F37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黑体" w:hAnsi="黑体" w:eastAsia="黑体" w:cs="黑体"/>
          <w:b w:val="0"/>
          <w:bCs/>
          <w:kern w:val="2"/>
          <w:sz w:val="30"/>
          <w:szCs w:val="30"/>
          <w:lang w:val="en-US" w:eastAsia="zh-CN" w:bidi="ar-SA"/>
        </w:rPr>
      </w:pPr>
    </w:p>
    <w:p w14:paraId="25078F7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eastAsia" w:ascii="黑体" w:hAnsi="黑体" w:eastAsia="黑体" w:cs="黑体"/>
          <w:b/>
          <w:bCs w:val="0"/>
          <w:kern w:val="2"/>
          <w:sz w:val="30"/>
          <w:szCs w:val="30"/>
          <w:lang w:val="en-US" w:eastAsia="zh-CN" w:bidi="ar-SA"/>
        </w:rPr>
      </w:pPr>
      <w:r>
        <w:rPr>
          <w:rFonts w:hint="eastAsia" w:ascii="黑体" w:hAnsi="黑体" w:eastAsia="黑体" w:cs="黑体"/>
          <w:b/>
          <w:bCs w:val="0"/>
          <w:kern w:val="2"/>
          <w:sz w:val="30"/>
          <w:szCs w:val="30"/>
          <w:lang w:val="en-US" w:eastAsia="zh-CN" w:bidi="ar-SA"/>
        </w:rPr>
        <w:t>6.源代码</w:t>
      </w:r>
    </w:p>
    <w:p w14:paraId="0BD0BF8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eastAsia" w:ascii="宋体" w:hAnsi="宋体" w:cs="宋体"/>
          <w:b w:val="0"/>
          <w:bCs/>
          <w:kern w:val="2"/>
          <w:sz w:val="18"/>
          <w:szCs w:val="18"/>
          <w:lang w:val="en-US" w:eastAsia="zh-CN" w:bidi="ar-SA"/>
        </w:rPr>
        <w:sectPr>
          <w:footerReference r:id="rId5" w:type="default"/>
          <w:pgSz w:w="11907" w:h="16840"/>
          <w:pgMar w:top="1361" w:right="1134" w:bottom="1361" w:left="1134" w:header="720" w:footer="851" w:gutter="0"/>
          <w:pgNumType w:start="1"/>
          <w:cols w:space="720" w:num="1"/>
        </w:sectPr>
      </w:pPr>
    </w:p>
    <w:p w14:paraId="314198B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300" w:lineRule="auto"/>
        <w:ind w:right="0" w:rightChars="0"/>
        <w:textAlignment w:val="baseline"/>
        <w:rPr>
          <w:rFonts w:hint="default" w:ascii="宋体" w:hAnsi="宋体" w:cs="宋体"/>
          <w:b w:val="0"/>
          <w:bCs/>
          <w:kern w:val="2"/>
          <w:sz w:val="18"/>
          <w:szCs w:val="18"/>
          <w:lang w:val="en-US" w:eastAsia="zh-CN" w:bidi="ar-SA"/>
        </w:rPr>
      </w:pPr>
    </w:p>
    <w:p w14:paraId="5D31958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#include &lt;iostream&gt;</w:t>
      </w:r>
    </w:p>
    <w:p w14:paraId="5EBD6CD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#include &lt;conio.h&gt;</w:t>
      </w:r>
    </w:p>
    <w:p w14:paraId="47C2A2D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#include &lt;iomanip&gt;</w:t>
      </w:r>
    </w:p>
    <w:p w14:paraId="1011E82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#include &lt;windows.h&gt;</w:t>
      </w:r>
    </w:p>
    <w:p w14:paraId="4BB06B6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#include "cmd_console_tools.h"</w:t>
      </w:r>
    </w:p>
    <w:p w14:paraId="5348EDF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#include "hanoi_const_value.h"</w:t>
      </w:r>
    </w:p>
    <w:p w14:paraId="0D7C53D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#include "cmd_hdc_tools.h"</w:t>
      </w:r>
    </w:p>
    <w:p w14:paraId="5108978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using namespace std;</w:t>
      </w:r>
    </w:p>
    <w:p w14:paraId="3110E6D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int tops[3] = { -1, -1, -1 };  // 三根柱子的栈顶指针</w:t>
      </w:r>
    </w:p>
    <w:p w14:paraId="450A808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int disks[3][10];            // 三根柱子上的圆盘</w:t>
      </w:r>
    </w:p>
    <w:p w14:paraId="5B5786C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int step = 0;          // 移动步数计数</w:t>
      </w:r>
    </w:p>
    <w:p w14:paraId="5C18D0C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int sleep;         //延时</w:t>
      </w:r>
    </w:p>
    <w:p w14:paraId="1CA8F43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//完成一个功能，重新开始</w:t>
      </w:r>
    </w:p>
    <w:p w14:paraId="7BD1675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void clean()</w:t>
      </w:r>
    </w:p>
    <w:p w14:paraId="474211C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0B16091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step = 0;</w:t>
      </w:r>
    </w:p>
    <w:p w14:paraId="1296F6E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0; i &lt; 3; i += 1) {</w:t>
      </w:r>
    </w:p>
    <w:p w14:paraId="6BCECBA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tops[i] = -1;  //这里变为-1，而不是0！</w:t>
      </w:r>
    </w:p>
    <w:p w14:paraId="6F09B60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j = 0; j &lt; 3; j += 1) {</w:t>
      </w:r>
    </w:p>
    <w:p w14:paraId="3CC5AA6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disks[i][j] = 0;</w:t>
      </w:r>
    </w:p>
    <w:p w14:paraId="2495170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384F1C1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3236371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791D852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//处理延时</w:t>
      </w:r>
    </w:p>
    <w:p w14:paraId="0549AD0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void delay_time(int sleep)</w:t>
      </w:r>
    </w:p>
    <w:p w14:paraId="0C904A4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29FB661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(sleep == 0) {</w:t>
      </w:r>
    </w:p>
    <w:p w14:paraId="5D0402A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while (_getch() != '\r');   </w:t>
      </w:r>
    </w:p>
    <w:p w14:paraId="37AAE43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firstLine="420" w:firstLineChars="0"/>
        <w:textAlignment w:val="baseline"/>
        <w:rPr>
          <w:rFonts w:hint="default" w:ascii="宋体" w:hAnsi="宋体" w:cs="宋体"/>
          <w:b w:val="0"/>
          <w:bCs/>
          <w:kern w:val="2"/>
          <w:sz w:val="18"/>
          <w:szCs w:val="18"/>
          <w:lang w:val="en-US" w:eastAsia="zh-CN" w:bidi="ar-SA"/>
        </w:rPr>
      </w:pPr>
      <w:r>
        <w:rPr>
          <w:rFonts w:hint="eastAsia" w:ascii="宋体" w:hAnsi="宋体" w:cs="宋体"/>
          <w:b w:val="0"/>
          <w:bCs/>
          <w:kern w:val="2"/>
          <w:sz w:val="18"/>
          <w:szCs w:val="18"/>
          <w:lang w:val="en-US" w:eastAsia="zh-CN" w:bidi="ar-SA"/>
        </w:rPr>
        <w:t>}</w:t>
      </w:r>
    </w:p>
    <w:p w14:paraId="4E853B7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else {</w:t>
      </w:r>
    </w:p>
    <w:p w14:paraId="0CD32F6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Sleep(sleep);</w:t>
      </w:r>
    </w:p>
    <w:p w14:paraId="22EBC98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63391A1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616EE35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//移动圆盘</w:t>
      </w:r>
    </w:p>
    <w:p w14:paraId="101B1B9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void move_disk(char from, char to)</w:t>
      </w:r>
    </w:p>
    <w:p w14:paraId="2681214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7EE59C4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int from_index = from - 'A';</w:t>
      </w:r>
    </w:p>
    <w:p w14:paraId="7AB976D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int to_index = to - 'A';</w:t>
      </w:r>
    </w:p>
    <w:p w14:paraId="377BC66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disks[to_index][tops[to_index] + 1] = disks[from_index][tops[from_index]];</w:t>
      </w:r>
    </w:p>
    <w:p w14:paraId="4B72140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tops[to_index] += 1;</w:t>
      </w:r>
    </w:p>
    <w:p w14:paraId="074F558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tops[from_index] -= 1;</w:t>
      </w:r>
    </w:p>
    <w:p w14:paraId="0097EF4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378ADB2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//横向数组打印函数 功能3/4/8</w:t>
      </w:r>
    </w:p>
    <w:p w14:paraId="138C963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void print_tower() //打印每根柱子圆盘</w:t>
      </w:r>
    </w:p>
    <w:p w14:paraId="43CC925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1506FD2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0; i &lt; 3; i += 1) {</w:t>
      </w:r>
    </w:p>
    <w:p w14:paraId="469D1C6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char zhuzi = 'A' + i;</w:t>
      </w:r>
    </w:p>
    <w:p w14:paraId="0D8F654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 " &lt;&lt; zhuzi &lt;&lt; ":";</w:t>
      </w:r>
    </w:p>
    <w:p w14:paraId="2E177A5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int space = 20 - ((tops[i] + 1) * 2); </w:t>
      </w:r>
    </w:p>
    <w:p w14:paraId="6D8BC1A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j = 0; j &lt;= tops[i]; j += 1) {</w:t>
      </w:r>
    </w:p>
    <w:p w14:paraId="07F4CC0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(disks[i][j] == 10) </w:t>
      </w:r>
    </w:p>
    <w:p w14:paraId="5BF018D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disks[i][j];</w:t>
      </w:r>
    </w:p>
    <w:p w14:paraId="1BC0BA6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else {</w:t>
      </w:r>
    </w:p>
    <w:p w14:paraId="4655DA9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 " &lt;&lt; disks[i][j];</w:t>
      </w:r>
    </w:p>
    <w:p w14:paraId="3070379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0A93A7C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7FE3A55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0; i &lt; space; i++) {</w:t>
      </w:r>
    </w:p>
    <w:p w14:paraId="31B017C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 ";</w:t>
      </w:r>
    </w:p>
    <w:p w14:paraId="73DCF4F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2F5A3A1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42B6AB3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endl;</w:t>
      </w:r>
    </w:p>
    <w:p w14:paraId="1BA7DF6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4CDDDF3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//纵向打印函数,功能4/8</w:t>
      </w:r>
    </w:p>
    <w:p w14:paraId="39AEE4D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void print_tower_vertical(int choose)</w:t>
      </w:r>
    </w:p>
    <w:p w14:paraId="1911284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2BFE52A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int const max_height = 9;</w:t>
      </w:r>
    </w:p>
    <w:p w14:paraId="63EB003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firstLine="36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for (int i = max_height; i &gt;= 0; i -= 1){        </w:t>
      </w:r>
    </w:p>
    <w:p w14:paraId="06B4D4B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firstLine="36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r>
        <w:rPr>
          <w:rFonts w:hint="eastAsia" w:ascii="宋体" w:hAnsi="宋体" w:cs="宋体"/>
          <w:b w:val="0"/>
          <w:bCs/>
          <w:kern w:val="2"/>
          <w:sz w:val="18"/>
          <w:szCs w:val="18"/>
          <w:lang w:val="en-US" w:eastAsia="zh-CN" w:bidi="ar-SA"/>
        </w:rPr>
        <w:t xml:space="preserve">   </w:t>
      </w:r>
      <w:r>
        <w:rPr>
          <w:rFonts w:hint="default" w:ascii="宋体" w:hAnsi="宋体" w:cs="宋体"/>
          <w:b w:val="0"/>
          <w:bCs/>
          <w:kern w:val="2"/>
          <w:sz w:val="18"/>
          <w:szCs w:val="18"/>
          <w:lang w:val="en-US" w:eastAsia="zh-CN" w:bidi="ar-SA"/>
        </w:rPr>
        <w:t>if (choose==4)</w:t>
      </w:r>
    </w:p>
    <w:p w14:paraId="1C3E5E3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cct_gotoxy(MenuItem4_Start_X+ Underpan_A_X_OFFSET, MenuItem4_Start_Y+ Underpan_A_Y_OFFSET-i- 2);</w:t>
      </w:r>
    </w:p>
    <w:p w14:paraId="7756BDB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(choose==8)</w:t>
      </w:r>
    </w:p>
    <w:p w14:paraId="5113FE4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cct_gotoxy(MenuItem8_Start_X + Underpan_A_X_OFFSET, MenuItem8_Start_Y + Underpan_A_Y_OFFSET - i - 2);</w:t>
      </w:r>
    </w:p>
    <w:p w14:paraId="4CCEDEC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 ";</w:t>
      </w:r>
    </w:p>
    <w:p w14:paraId="3EDB86B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(choose==4)</w:t>
      </w:r>
    </w:p>
    <w:p w14:paraId="1B52270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cct_gotoxy(MenuItem4_Start_X + Underpan_A_X_OFFSET+ Underpan_Distance, MenuItem4_Start_Y + Underpan_A_Y_OFFSET -i-2);</w:t>
      </w:r>
    </w:p>
    <w:p w14:paraId="127AF73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(choose==8)</w:t>
      </w:r>
    </w:p>
    <w:p w14:paraId="0B94908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cct_gotoxy(MenuItem8_Start_X + Underpan_A_X_OFFSET + Underpan_Distance, MenuItem8_Start_Y + Underpan_A_Y_OFFSET - i - 2);</w:t>
      </w:r>
    </w:p>
    <w:p w14:paraId="4EE0DC7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 ";</w:t>
      </w:r>
    </w:p>
    <w:p w14:paraId="4ECE0EE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 == 4)</w:t>
      </w:r>
    </w:p>
    <w:p w14:paraId="4D67249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cct_gotoxy(MenuItem4_Start_X + Underpan_A_X_OFFSET + 2*Underpan_Distance, MenuItem4_Start_Y + Underpan_A_Y_OFFSET -i-2);</w:t>
      </w:r>
    </w:p>
    <w:p w14:paraId="7E2569F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 == 8)</w:t>
      </w:r>
    </w:p>
    <w:p w14:paraId="5422D19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cct_gotoxy(MenuItem8_Start_X + Underpan_A_X_OFFSET + 2 * Underpan_Distance, MenuItem8_Start_Y + Underpan_A_Y_OFFSET - i - 2);</w:t>
      </w:r>
    </w:p>
    <w:p w14:paraId="5905B8E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 ";</w:t>
      </w:r>
    </w:p>
    <w:p w14:paraId="77B681E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1978551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max_height; i &gt;= 0; i -= 1) {</w:t>
      </w:r>
    </w:p>
    <w:p w14:paraId="0845678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(choose==4)</w:t>
      </w:r>
    </w:p>
    <w:p w14:paraId="43569F1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cct_gotoxy(MenuItem4_Start_X + Underpan_A_X_OFFSET, MenuItem4_Start_Y + Underpan_A_Y_OFFSET - i - 2);</w:t>
      </w:r>
    </w:p>
    <w:p w14:paraId="5524120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(choose==8)</w:t>
      </w:r>
    </w:p>
    <w:p w14:paraId="0F28408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cct_gotoxy(MenuItem8_Start_X + Underpan_A_X_OFFSET, MenuItem8_Start_Y + Underpan_A_Y_OFFSET - i - 2);</w:t>
      </w:r>
    </w:p>
    <w:p w14:paraId="5783134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(i &lt;= tops[0]) {</w:t>
      </w:r>
    </w:p>
    <w:p w14:paraId="4210DF1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disks[0][i];</w:t>
      </w:r>
    </w:p>
    <w:p w14:paraId="012F639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33925D1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(choose==4)</w:t>
      </w:r>
    </w:p>
    <w:p w14:paraId="00A22CB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cct_gotoxy(MenuItem4_Start_X + Underpan_A_X_OFFSET + Underpan_Distance, MenuItem4_Start_Y + Underpan_A_Y_OFFSET - i - 2);</w:t>
      </w:r>
    </w:p>
    <w:p w14:paraId="08B1304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(choose==8)</w:t>
      </w:r>
    </w:p>
    <w:p w14:paraId="1BCD7C9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cct_gotoxy(MenuItem8_Start_X + Underpan_A_X_OFFSET + Underpan_Distance, MenuItem8_Start_Y + Underpan_A_Y_OFFSET - i - 2);</w:t>
      </w:r>
    </w:p>
    <w:p w14:paraId="4EFFDC6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(i &lt;= tops[1]) {</w:t>
      </w:r>
    </w:p>
    <w:p w14:paraId="63BC008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disks[1][i];</w:t>
      </w:r>
    </w:p>
    <w:p w14:paraId="7F3890C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1362574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(choose==4)</w:t>
      </w:r>
    </w:p>
    <w:p w14:paraId="5339DAD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cct_gotoxy(MenuItem4_Start_X + Underpan_A_X_OFFSET + 2 * Underpan_Distance, MenuItem4_Start_Y + Underpan_A_Y_OFFSET - i - 2);</w:t>
      </w:r>
    </w:p>
    <w:p w14:paraId="31E5221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(choose==8)</w:t>
      </w:r>
    </w:p>
    <w:p w14:paraId="76FE535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cct_gotoxy(MenuItem8_Start_X + Underpan_A_X_OFFSET + 2 * Underpan_Distance, MenuItem8_Start_Y + Underpan_A_Y_OFFSET - i - 2);</w:t>
      </w:r>
    </w:p>
    <w:p w14:paraId="1466B68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(i &lt;= tops[2]) {</w:t>
      </w:r>
    </w:p>
    <w:p w14:paraId="6CE656B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disks[2][i];</w:t>
      </w:r>
    </w:p>
    <w:p w14:paraId="41891B3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5F50023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1B87856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(choose==4)</w:t>
      </w:r>
    </w:p>
    <w:p w14:paraId="628F497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cct_gotoxy(MenuItem4_Start_X + Underpan_A_X_OFFSET-2, MenuItem4_Start_Y + Underpan_A_Y_OFFSET-1);</w:t>
      </w:r>
    </w:p>
    <w:p w14:paraId="2D9242A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(choose==8)</w:t>
      </w:r>
    </w:p>
    <w:p w14:paraId="76413E8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cct_gotoxy(MenuItem8_Start_X + Underpan_A_X_OFFSET - 2, MenuItem8_Start_Y + Underpan_A_Y_OFFSET - 1);</w:t>
      </w:r>
    </w:p>
    <w:p w14:paraId="5A86756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0; i &lt;= Underpan_Distance * 2 + 4; i += 1) {</w:t>
      </w:r>
    </w:p>
    <w:p w14:paraId="74045EF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w:t>
      </w:r>
    </w:p>
    <w:p w14:paraId="0AEE466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0F7128F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0; i &lt; 3; i += 1) {</w:t>
      </w:r>
    </w:p>
    <w:p w14:paraId="1BFFD97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(choose==4)</w:t>
      </w:r>
    </w:p>
    <w:p w14:paraId="66D285C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cct_gotoxy(MenuItem4_Start_X + Underpan_A_X_OFFSET+i* Underpan_Distance, MenuItem4_Start_Y + Underpan_A_Y_OFFSET);</w:t>
      </w:r>
    </w:p>
    <w:p w14:paraId="239498E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(choose==8)</w:t>
      </w:r>
    </w:p>
    <w:p w14:paraId="61E99C7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cct_gotoxy(MenuItem8_Start_X + Underpan_A_X_OFFSET + i * Underpan_Distance, MenuItem8_Start_Y + Underpan_A_Y_OFFSET);</w:t>
      </w:r>
    </w:p>
    <w:p w14:paraId="5618F21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(char)('A' + i);</w:t>
      </w:r>
    </w:p>
    <w:p w14:paraId="1476B89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64A9069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4318105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//画出三根柱子</w:t>
      </w:r>
    </w:p>
    <w:p w14:paraId="312F2E1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void paint_disks()</w:t>
      </w:r>
    </w:p>
    <w:p w14:paraId="0ECD29F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1F8D400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const int   win_width = 1400, win_high = 900;</w:t>
      </w:r>
    </w:p>
    <w:p w14:paraId="2928A16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const int   win_bgcolor = 7, win_fgcolor = 0;</w:t>
      </w:r>
    </w:p>
    <w:p w14:paraId="1547A2A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hdc_init(win_bgcolor, win_fgcolor, win_width, win_high);</w:t>
      </w:r>
    </w:p>
    <w:p w14:paraId="5F9F28B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hdc_cls();</w:t>
      </w:r>
    </w:p>
    <w:p w14:paraId="084B8F0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0; i &lt; 3; i += 1) {</w:t>
      </w:r>
    </w:p>
    <w:p w14:paraId="56148F5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hdc_rectangle(HDC_Start_X + (HDC_Underpan_Distance + 23 * HDC_Base_Width) * i, HDC_Start_Y, 23 * HDC_Base_Width, HDC_Base_High,HDC_COLOR[MAX_LAYER + 1]);</w:t>
      </w:r>
    </w:p>
    <w:p w14:paraId="148B7F0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Sleep(HDC_Init_Delay);</w:t>
      </w:r>
    </w:p>
    <w:p w14:paraId="64ABDD2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 //三根基座</w:t>
      </w:r>
    </w:p>
    <w:p w14:paraId="2E14CAF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0; i &lt; 3; i += 1) {</w:t>
      </w:r>
    </w:p>
    <w:p w14:paraId="2C1CEDD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hdc_rectangle(HDC_Start_X + (HDC_Underpan_Distance + 23 * HDC_Base_Width) * i + 11 * HDC_Base_Width, HDC_Start_Y - 12 * HDC_Base_High, HDC_Base_Width, 12 * HDC_Base_High, HDC_COLOR[MAX_LAYER + 1]);</w:t>
      </w:r>
    </w:p>
    <w:p w14:paraId="32281A3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Sleep(HDC_Init_Delay);</w:t>
      </w:r>
    </w:p>
    <w:p w14:paraId="2117F61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}//三根立柱</w:t>
      </w:r>
    </w:p>
    <w:p w14:paraId="2976684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608988F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//画出起始的圆盘</w:t>
      </w:r>
    </w:p>
    <w:p w14:paraId="3552827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void paint_pan(int n,char src)</w:t>
      </w:r>
    </w:p>
    <w:p w14:paraId="2EDBFC6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2336B20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n; i &gt; 0; i -= 1) {</w:t>
      </w:r>
    </w:p>
    <w:p w14:paraId="625B322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hdc_rectangle(HDC_Start_X + (HDC_Underpan_Distance + 23 * HDC_Base_Width) * (int)(src - 'A') + (10 - i+1) * HDC_Base_Width, HDC_Start_Y - (n - i + 1) * HDC_Base_High, (1 + 2 * i) * HDC_Base_Width,  HDC_Base_High, HDC_COLOR[i]);</w:t>
      </w:r>
    </w:p>
    <w:p w14:paraId="484A8C4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Sleep(HDC_Init_Delay);</w:t>
      </w:r>
    </w:p>
    <w:p w14:paraId="72EA744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2277B31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44A64C8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//画出圆盘移动过程</w:t>
      </w:r>
    </w:p>
    <w:p w14:paraId="722EBAA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void paint_move_pan(int n, char from, char to)</w:t>
      </w:r>
    </w:p>
    <w:p w14:paraId="452DD1B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447BC12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//盘子信息</w:t>
      </w:r>
    </w:p>
    <w:p w14:paraId="5CA4895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int width_pan = (1 + 2 * n) * HDC_Base_Width;</w:t>
      </w:r>
    </w:p>
    <w:p w14:paraId="4934047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int height_pan = HDC_Base_High;</w:t>
      </w:r>
    </w:p>
    <w:p w14:paraId="7643F4E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//起始柱信息</w:t>
      </w:r>
    </w:p>
    <w:p w14:paraId="485841E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int rank_from = from - 'A';//在第几根柱子上，从0开始</w:t>
      </w:r>
    </w:p>
    <w:p w14:paraId="7EF7C0F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int rank_pan_from = tops[rank_from]+2 ;//盘子叠在第几个,先使用move_disk函数，需要再加一</w:t>
      </w:r>
    </w:p>
    <w:p w14:paraId="5540352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int X_pan_from = HDC_Start_X + (HDC_Underpan_Distance + 23 * HDC_Base_Width) * rank_from + (11 - n ) * HDC_Base_Width;</w:t>
      </w:r>
    </w:p>
    <w:p w14:paraId="29F0DC9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int Y_pan_from = HDC_Start_Y - rank_pan_from * HDC_Base_High;</w:t>
      </w:r>
    </w:p>
    <w:p w14:paraId="76E143D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//目标柱信息</w:t>
      </w:r>
    </w:p>
    <w:p w14:paraId="04D31A1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int rank_to = to - 'A';//在第几根柱子上，从0开始</w:t>
      </w:r>
    </w:p>
    <w:p w14:paraId="41E970E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firstLine="36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int rank_pan_to = tops[rank_to] +1;    </w:t>
      </w:r>
    </w:p>
    <w:p w14:paraId="2997D60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firstLine="36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int X_pan_to = HDC_Start_X + (HDC_Underpan_Distance + 23 * HDC_Base_Width) * rank_to + (11 - n) * HDC_Base_Width;</w:t>
      </w:r>
    </w:p>
    <w:p w14:paraId="739D001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int Y_pan_to = HDC_Start_Y - rank_pan_to * HDC_Base_High;</w:t>
      </w:r>
    </w:p>
    <w:p w14:paraId="5E2306C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//上移动画</w:t>
      </w:r>
    </w:p>
    <w:p w14:paraId="70B2F3F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Y_pan_from; i &gt; HDC_Top_Y; i -= HDC_Step_Y) {</w:t>
      </w:r>
    </w:p>
    <w:p w14:paraId="037B040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hdc_rectangle(X_pan_from, i+ height_pan- HDC_Step_Y, width_pan, HDC_Step_Y, HDC_COLOR[0]);</w:t>
      </w:r>
    </w:p>
    <w:p w14:paraId="73F4F08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(i+height_pan-HDC_Step_Y&gt;= HDC_Start_Y - 12 * HDC_Base_High)</w:t>
      </w:r>
    </w:p>
    <w:p w14:paraId="1B675DB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hdc_rectangle(X_pan_from+ HDC_Base_Width*n, i+height_pan - HDC_Step_Y, HDC_Base_Width, HDC_Step_Y, HDC_COLOR[MAX_LAYER + 1]);</w:t>
      </w:r>
    </w:p>
    <w:p w14:paraId="0250DE8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hdc_rectangle(X_pan_from, i-HDC_Step_Y, width_pan, HDC_Step_Y, HDC_COLOR[n]);</w:t>
      </w:r>
    </w:p>
    <w:p w14:paraId="41B2CD3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(step &lt;= 7)</w:t>
      </w:r>
    </w:p>
    <w:p w14:paraId="385C2CD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delay_time(sleep);</w:t>
      </w:r>
    </w:p>
    <w:p w14:paraId="3C5FD50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6E6D589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//左右移动</w:t>
      </w:r>
    </w:p>
    <w:p w14:paraId="70D1760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int step_X = (X_pan_to &gt; X_pan_from) ? HDC_Step_X : -HDC_Step_X;</w:t>
      </w:r>
    </w:p>
    <w:p w14:paraId="63B43C1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X_pan_from; i != X_pan_to; i += step_X) {</w:t>
      </w:r>
    </w:p>
    <w:p w14:paraId="3AFACA8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(step_X &gt; 0) { // 向右移动</w:t>
      </w:r>
    </w:p>
    <w:p w14:paraId="6576AD9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hdc_rectangle(i, HDC_Top_Y, HDC_Step_X, height_pan, HDC_COLOR[0]);</w:t>
      </w:r>
    </w:p>
    <w:p w14:paraId="3FC9C6D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hdc_rectangle(i + width_pan, HDC_Top_Y, HDC_Step_X, height_pan, HDC_COLOR[n]);</w:t>
      </w:r>
    </w:p>
    <w:p w14:paraId="039A4B0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6340B1E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else { // 向左移动</w:t>
      </w:r>
    </w:p>
    <w:p w14:paraId="05709CE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hdc_rectangle(i + width_pan - HDC_Step_X, HDC_Top_Y, HDC_Step_X, height_pan, HDC_COLOR[0]);</w:t>
      </w:r>
    </w:p>
    <w:p w14:paraId="2C86A49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hdc_rectangle(i - HDC_Step_X, HDC_Top_Y, HDC_Step_X, height_pan, HDC_COLOR[n]);</w:t>
      </w:r>
    </w:p>
    <w:p w14:paraId="1B34BFB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18C7D45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(step&lt;=7)</w:t>
      </w:r>
    </w:p>
    <w:p w14:paraId="1B9A1C5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delay_time(sleep);</w:t>
      </w:r>
    </w:p>
    <w:p w14:paraId="6F5C579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120BF92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//下移动画</w:t>
      </w:r>
    </w:p>
    <w:p w14:paraId="2534349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HDC_Top_Y; i &lt; Y_pan_to; i += HDC_Step_Y) {</w:t>
      </w:r>
    </w:p>
    <w:p w14:paraId="283E2CC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//到最后一格的时候不用擦去上面，否则会少一格</w:t>
      </w:r>
    </w:p>
    <w:p w14:paraId="3A833CE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hdc_rectangle(X_pan_to, i, width_pan, HDC_Step_Y, HDC_COLOR[0]);</w:t>
      </w:r>
    </w:p>
    <w:p w14:paraId="4CC3E4A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(i &gt;= HDC_Start_Y - 12 * HDC_Base_High &amp;&amp; i&lt;Y_pan_to)//同理</w:t>
      </w:r>
    </w:p>
    <w:p w14:paraId="4478698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hdc_rectangle(X_pan_to + HDC_Base_Width * n, i, HDC_Base_Width, HDC_Step_Y, HDC_COLOR[MAX_LAYER + 1]);</w:t>
      </w:r>
    </w:p>
    <w:p w14:paraId="61C8081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hdc_rectangle(X_pan_to, i +height_pan, width_pan, HDC_Step_Y, HDC_COLOR[n]);</w:t>
      </w:r>
    </w:p>
    <w:p w14:paraId="0878065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(step &lt;= 7)</w:t>
      </w:r>
    </w:p>
    <w:p w14:paraId="23719BD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delay_time(sleep);</w:t>
      </w:r>
    </w:p>
    <w:p w14:paraId="56E2CAB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562AC37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3E4E009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//hanoi各种功能函数</w:t>
      </w:r>
    </w:p>
    <w:p w14:paraId="60D1A7C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void muti_function(int n, char src, char tmp, char dst, int choose)</w:t>
      </w:r>
    </w:p>
    <w:p w14:paraId="5E77946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20A2E1B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 == 1) {</w:t>
      </w:r>
    </w:p>
    <w:p w14:paraId="501D4EB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n &lt;&lt; "# " &lt;&lt; src &lt;&lt; "----&gt;" &lt;&lt; dst &lt;&lt; endl;</w:t>
      </w:r>
    </w:p>
    <w:p w14:paraId="7EC7C7C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move_disk(src, dst);</w:t>
      </w:r>
    </w:p>
    <w:p w14:paraId="5B99BF1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78418D7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 == 2) {</w:t>
      </w:r>
    </w:p>
    <w:p w14:paraId="548D9D3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"第" &lt;&lt; setw(4) &lt;&lt; step &lt;&lt; " 步( " &lt;&lt; n &lt;&lt; "#: " &lt;&lt; src &lt;&lt; "--&gt;" &lt;&lt; dst &lt;&lt; ")"&lt;&lt;endl;</w:t>
      </w:r>
    </w:p>
    <w:p w14:paraId="541A20D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move_disk(src, dst);</w:t>
      </w:r>
    </w:p>
    <w:p w14:paraId="429D02C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5FBCE2D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 == 3) {</w:t>
      </w:r>
    </w:p>
    <w:p w14:paraId="30679DD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"第" &lt;&lt; setw(4) &lt;&lt; step &lt;&lt; " 步( " &lt;&lt; n &lt;&lt; "#: " &lt;&lt; src &lt;&lt; "--&gt;" &lt;&lt; dst &lt;&lt; ")";</w:t>
      </w:r>
    </w:p>
    <w:p w14:paraId="7EEB713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move_disk(src, dst);</w:t>
      </w:r>
    </w:p>
    <w:p w14:paraId="01B1EBC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print_tower();</w:t>
      </w:r>
    </w:p>
    <w:p w14:paraId="44C2D0A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393D28E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 == 4) {</w:t>
      </w:r>
    </w:p>
    <w:p w14:paraId="6FDC585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move_disk(src, dst);</w:t>
      </w:r>
    </w:p>
    <w:p w14:paraId="5F30166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print_tower_vertical(4);</w:t>
      </w:r>
    </w:p>
    <w:p w14:paraId="4B7E522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cct_gotoxy(MenuItem4_Start_X, MenuItem4_Start_Y);</w:t>
      </w:r>
    </w:p>
    <w:p w14:paraId="7A9A88D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"第" &lt;&lt; setw(4) &lt;&lt; step &lt;&lt; " 步(" &lt;&lt;  n &lt;&lt; "#: " &lt;&lt; src &lt;&lt; "--&gt;" &lt;&lt; dst &lt;&lt; ") ";</w:t>
      </w:r>
    </w:p>
    <w:p w14:paraId="333E056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print_tower();</w:t>
      </w:r>
    </w:p>
    <w:p w14:paraId="582FFEB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delay_time(sleep);</w:t>
      </w:r>
    </w:p>
    <w:p w14:paraId="7AA8D04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7CD8C83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 == 8) {</w:t>
      </w:r>
    </w:p>
    <w:p w14:paraId="4086E95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move_disk(src, dst);</w:t>
      </w:r>
    </w:p>
    <w:p w14:paraId="2E304F9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print_tower_vertical(8);</w:t>
      </w:r>
    </w:p>
    <w:p w14:paraId="3EB4029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cct_gotoxy(MenuItem8_Start_X, MenuItem8_Start_Y);</w:t>
      </w:r>
    </w:p>
    <w:p w14:paraId="2401666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"第" &lt;&lt; setw(4) &lt;&lt; step &lt;&lt; " 步(" &lt;&lt; n &lt;&lt; "#: " &lt;&lt; src &lt;&lt; "--&gt;" &lt;&lt; dst &lt;&lt; ") ";</w:t>
      </w:r>
    </w:p>
    <w:p w14:paraId="15751D2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print_tower();</w:t>
      </w:r>
    </w:p>
    <w:p w14:paraId="5974662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paint_move_pan(n, src, dst);</w:t>
      </w:r>
    </w:p>
    <w:p w14:paraId="654AB55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68596EF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768945E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//hanoi递归函数</w:t>
      </w:r>
    </w:p>
    <w:p w14:paraId="24FBA5A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void hanoi(int n, char src, char tmp, char dst,int choose)</w:t>
      </w:r>
    </w:p>
    <w:p w14:paraId="24616E2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12BB5B9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(n == 1) {</w:t>
      </w:r>
    </w:p>
    <w:p w14:paraId="434F470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step += 1;</w:t>
      </w:r>
    </w:p>
    <w:p w14:paraId="612A698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muti_function(n, src, tmp, dst,choose);</w:t>
      </w:r>
    </w:p>
    <w:p w14:paraId="5A8DEF8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return;</w:t>
      </w:r>
    </w:p>
    <w:p w14:paraId="7754C8E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2587041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hanoi(n - 1, src, dst, tmp,choose);</w:t>
      </w:r>
    </w:p>
    <w:p w14:paraId="5A6EBDB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step += 1;//把最大的圆盘移到目标柱</w:t>
      </w:r>
    </w:p>
    <w:p w14:paraId="0645614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muti_function(n, src, tmp, dst,choose);</w:t>
      </w:r>
    </w:p>
    <w:p w14:paraId="7CEE3D8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hanoi(n - 1, tmp, src, dst,choose);               </w:t>
      </w:r>
    </w:p>
    <w:p w14:paraId="43DC453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6BC2CE1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void solution_9(int n, char src, char tmp, char dst)</w:t>
      </w:r>
    </w:p>
    <w:p w14:paraId="700A5B6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31AF92E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char ssrc;</w:t>
      </w:r>
    </w:p>
    <w:p w14:paraId="45931CD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char sdst;</w:t>
      </w:r>
    </w:p>
    <w:p w14:paraId="3E04248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while (1) {</w:t>
      </w:r>
    </w:p>
    <w:p w14:paraId="1945982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cct_gotoxy(60, Status_Line_Y - 1);</w:t>
      </w:r>
    </w:p>
    <w:p w14:paraId="7012ABE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0; i &lt; 40; i += 1)</w:t>
      </w:r>
    </w:p>
    <w:p w14:paraId="23E068D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 ";</w:t>
      </w:r>
    </w:p>
    <w:p w14:paraId="52A5427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cct_gotoxy(60, Status_Line_Y - 1);</w:t>
      </w:r>
    </w:p>
    <w:p w14:paraId="74346BB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cin&gt;&gt;ssrc;</w:t>
      </w:r>
    </w:p>
    <w:p w14:paraId="0839A9B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(cin.fail()) {</w:t>
      </w:r>
    </w:p>
    <w:p w14:paraId="1B7B1AD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cin.clear();</w:t>
      </w:r>
    </w:p>
    <w:p w14:paraId="110743B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cin.ignore(1024, '\n');</w:t>
      </w:r>
    </w:p>
    <w:p w14:paraId="2B577F5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continue;</w:t>
      </w:r>
    </w:p>
    <w:p w14:paraId="49DE64D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11C0966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ssrc = toupper(ssrc);</w:t>
      </w:r>
    </w:p>
    <w:p w14:paraId="5DD54EA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(ssrc &lt; 'A' || ssrc &gt; 'C') {</w:t>
      </w:r>
    </w:p>
    <w:p w14:paraId="12FEE23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cin.ignore(1024, '\n');</w:t>
      </w:r>
    </w:p>
    <w:p w14:paraId="00498D0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continue;</w:t>
      </w:r>
    </w:p>
    <w:p w14:paraId="56B4D26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1C97C85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else if (ssrc == 'Q') {</w:t>
      </w:r>
    </w:p>
    <w:p w14:paraId="23E037C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w:t>
      </w:r>
    </w:p>
    <w:p w14:paraId="512A331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"游戏中止!!!!!";</w:t>
      </w:r>
    </w:p>
    <w:p w14:paraId="107218A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break;</w:t>
      </w:r>
    </w:p>
    <w:p w14:paraId="2B81FC7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31E6E89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 &gt;&gt; sdst;</w:t>
      </w:r>
    </w:p>
    <w:p w14:paraId="738BA9C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(cin.fail()) {</w:t>
      </w:r>
    </w:p>
    <w:p w14:paraId="3D5B85F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cin.clear();</w:t>
      </w:r>
    </w:p>
    <w:p w14:paraId="56274BE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cin.ignore(1024, '\n');</w:t>
      </w:r>
    </w:p>
    <w:p w14:paraId="2BFEEE8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continue;</w:t>
      </w:r>
    </w:p>
    <w:p w14:paraId="1F4DFA1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0DDB269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sdst = toupper(sdst);</w:t>
      </w:r>
    </w:p>
    <w:p w14:paraId="4BB063C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(getchar() != '\n')</w:t>
      </w:r>
    </w:p>
    <w:p w14:paraId="7509404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continue;//字符数量&gt;2</w:t>
      </w:r>
    </w:p>
    <w:p w14:paraId="18B00D5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(sdst &lt; 'A' || sdst &gt; 'C' || ssrc == sdst) {</w:t>
      </w:r>
    </w:p>
    <w:p w14:paraId="066FC90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continue;</w:t>
      </w:r>
    </w:p>
    <w:p w14:paraId="7F31972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cin.clear();</w:t>
      </w:r>
    </w:p>
    <w:p w14:paraId="20E11F7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cin.ignore(1024, '\n');</w:t>
      </w:r>
    </w:p>
    <w:p w14:paraId="2B5507D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7D86509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1C446FC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//检查移动合理性</w:t>
      </w:r>
    </w:p>
    <w:p w14:paraId="7297B27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(tops[ssrc - 'A'] == -1) {</w:t>
      </w:r>
    </w:p>
    <w:p w14:paraId="22BCE76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w:t>
      </w:r>
    </w:p>
    <w:p w14:paraId="4EA371B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"源柱为空!";</w:t>
      </w:r>
    </w:p>
    <w:p w14:paraId="7D98EB4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Sleep(1000);</w:t>
      </w:r>
    </w:p>
    <w:p w14:paraId="5791A50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w:t>
      </w:r>
    </w:p>
    <w:p w14:paraId="07262EB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0; i &lt; 9; i += 1) {</w:t>
      </w:r>
    </w:p>
    <w:p w14:paraId="17FA5EC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 ";</w:t>
      </w:r>
    </w:p>
    <w:p w14:paraId="30FD027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5D4D5A7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continue;</w:t>
      </w:r>
    </w:p>
    <w:p w14:paraId="79A6BD3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5C08736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(disks[ssrc - 'A'][tops[ssrc - 'A']] &gt; disks[sdst - 'A'][tops[sdst - 'A']] &amp;&amp; tops[sdst - 'A']!=-1) {</w:t>
      </w:r>
    </w:p>
    <w:p w14:paraId="45E0F39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w:t>
      </w:r>
    </w:p>
    <w:p w14:paraId="7CF46A3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"大盘压小盘，非法移动！";</w:t>
      </w:r>
    </w:p>
    <w:p w14:paraId="4E4D47F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Sleep(1000);</w:t>
      </w:r>
    </w:p>
    <w:p w14:paraId="70A0752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w:t>
      </w:r>
    </w:p>
    <w:p w14:paraId="23C60BF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0; i &lt; 22; i += 1) {</w:t>
      </w:r>
    </w:p>
    <w:p w14:paraId="211E443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 ";</w:t>
      </w:r>
    </w:p>
    <w:p w14:paraId="65F7C7C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35021E5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continue;</w:t>
      </w:r>
    </w:p>
    <w:p w14:paraId="321AD0A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303E592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move_disk(ssrc, sdst);</w:t>
      </w:r>
    </w:p>
    <w:p w14:paraId="5541771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print_tower_vertical(8); </w:t>
      </w:r>
    </w:p>
    <w:p w14:paraId="6680774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step += 1;</w:t>
      </w:r>
    </w:p>
    <w:p w14:paraId="3392C65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cct_gotoxy(MenuItem8_Start_X, MenuItem8_Start_Y);</w:t>
      </w:r>
    </w:p>
    <w:p w14:paraId="2C29BA7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"第" &lt;&lt; setw(4) &lt;&lt; step &lt;&lt; " 步(" &lt;&lt; n &lt;&lt; "#: " &lt;&lt; ssrc &lt;&lt; "--&gt;" &lt;&lt; sdst &lt;&lt; ") ";</w:t>
      </w:r>
    </w:p>
    <w:p w14:paraId="5F74649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print_tower();</w:t>
      </w:r>
    </w:p>
    <w:p w14:paraId="7CBA6E1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paint_move_pan(disks[sdst - 'A'][tops[sdst - 'A']], ssrc, sdst);</w:t>
      </w:r>
    </w:p>
    <w:p w14:paraId="10B73B3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(tops[dst - 'A'] == n-1) {</w:t>
      </w:r>
    </w:p>
    <w:p w14:paraId="77F4915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w:t>
      </w:r>
    </w:p>
    <w:p w14:paraId="1BEB9FE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&lt;&lt;"游戏结束";</w:t>
      </w:r>
    </w:p>
    <w:p w14:paraId="353CBB3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break;</w:t>
      </w:r>
    </w:p>
    <w:p w14:paraId="5CACA51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37D03E2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0F3048C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3133C82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p>
    <w:p w14:paraId="5A99B75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int basis(int choose)//主函数</w:t>
      </w:r>
    </w:p>
    <w:p w14:paraId="35A9901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765FABA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 == 5) {</w:t>
      </w:r>
    </w:p>
    <w:p w14:paraId="1D362D9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cct_cls();</w:t>
      </w:r>
    </w:p>
    <w:p w14:paraId="312AAC2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paint_disks();</w:t>
      </w:r>
    </w:p>
    <w:p w14:paraId="64085A7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Status_Line_Y+1);</w:t>
      </w:r>
    </w:p>
    <w:p w14:paraId="4AD2224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"按回车键继续";</w:t>
      </w:r>
    </w:p>
    <w:p w14:paraId="226B86F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while (_getch() != '\r');</w:t>
      </w:r>
    </w:p>
    <w:p w14:paraId="5E8E42A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return 0;</w:t>
      </w:r>
    </w:p>
    <w:p w14:paraId="46BB5E4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13EBA7E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//计算中间柱的值</w:t>
      </w:r>
    </w:p>
    <w:p w14:paraId="4E60657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char tmp = 'A' + 'B' + 'C' - start - ending;</w:t>
      </w:r>
    </w:p>
    <w:p w14:paraId="2990750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p>
    <w:p w14:paraId="105E00A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//对起始柱初始化</w:t>
      </w:r>
    </w:p>
    <w:p w14:paraId="7673551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int start_index = start - 'A';</w:t>
      </w:r>
    </w:p>
    <w:p w14:paraId="11BF23C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for (int i = 0; i &lt; layer; i += 1) {</w:t>
      </w:r>
    </w:p>
    <w:p w14:paraId="77CD081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disks[start_index][i] = layer - i;</w:t>
      </w:r>
    </w:p>
    <w:p w14:paraId="0AAFFE2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436D3DB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tops[start_index] = layer - 1;</w:t>
      </w:r>
    </w:p>
    <w:p w14:paraId="7D5FECB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p>
    <w:p w14:paraId="42ABE05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//功能4/8的速度选择</w:t>
      </w:r>
    </w:p>
    <w:p w14:paraId="01960D3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 == 4) {</w:t>
      </w:r>
    </w:p>
    <w:p w14:paraId="570D937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while (1) {</w:t>
      </w:r>
    </w:p>
    <w:p w14:paraId="1BE8B52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"(请输入移动速度(0-200：0-按回车单步演示 1-200:延时1-200ms)";</w:t>
      </w:r>
    </w:p>
    <w:p w14:paraId="72133EB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 &gt;&gt; sleep;</w:t>
      </w:r>
    </w:p>
    <w:p w14:paraId="7A017B6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(cin.good()) {</w:t>
      </w:r>
    </w:p>
    <w:p w14:paraId="0EB774B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(sleep &gt;= 0 &amp;&amp; sleep &lt;= 200) {</w:t>
      </w:r>
    </w:p>
    <w:p w14:paraId="2C3367E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break;</w:t>
      </w:r>
    </w:p>
    <w:p w14:paraId="4D09524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16FA8B8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else</w:t>
      </w:r>
    </w:p>
    <w:p w14:paraId="2857424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continue;</w:t>
      </w:r>
    </w:p>
    <w:p w14:paraId="484F8E4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60519D5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cin.clear();</w:t>
      </w:r>
    </w:p>
    <w:p w14:paraId="37F998F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cin.ignore(1024, '\n');</w:t>
      </w:r>
    </w:p>
    <w:p w14:paraId="2AEDF46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170A1A5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cin.ignore(1024, '\n');</w:t>
      </w:r>
    </w:p>
    <w:p w14:paraId="6060C64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400F951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p>
    <w:p w14:paraId="6AA3ECB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(choose == 7 || choose==8 || choose==9) {</w:t>
      </w:r>
    </w:p>
    <w:p w14:paraId="6D42988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while (1) {</w:t>
      </w:r>
    </w:p>
    <w:p w14:paraId="3A80A84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"(请输入移动速度(0-20：0-按回车单步演示 1-20:延时1-20ms)";</w:t>
      </w:r>
    </w:p>
    <w:p w14:paraId="420078B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 &gt;&gt; sleep;</w:t>
      </w:r>
    </w:p>
    <w:p w14:paraId="6969CEA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(cin.good()) {</w:t>
      </w:r>
    </w:p>
    <w:p w14:paraId="5BDBFB5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if (sleep &gt;= 0 &amp;&amp; sleep &lt;= 20) {</w:t>
      </w:r>
    </w:p>
    <w:p w14:paraId="70AD3ED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break;</w:t>
      </w:r>
    </w:p>
    <w:p w14:paraId="2241923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29E5576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else</w:t>
      </w:r>
    </w:p>
    <w:p w14:paraId="2D5CD42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continue;</w:t>
      </w:r>
    </w:p>
    <w:p w14:paraId="6DA4125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39190A8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cin.clear();</w:t>
      </w:r>
    </w:p>
    <w:p w14:paraId="1353704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cin.ignore(1024, '\n');</w:t>
      </w:r>
    </w:p>
    <w:p w14:paraId="259A918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35F17DD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cin.ignore(1024, '\n');</w:t>
      </w:r>
    </w:p>
    <w:p w14:paraId="7AF1119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5C9E874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p>
    <w:p w14:paraId="642F8F2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//菜单参数</w:t>
      </w:r>
    </w:p>
    <w:p w14:paraId="2BAA476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switch (choose) {</w:t>
      </w:r>
    </w:p>
    <w:p w14:paraId="1AFA1B3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case 1:</w:t>
      </w:r>
    </w:p>
    <w:p w14:paraId="05897EF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hanoi(layer, start, tmp, ending, 1);</w:t>
      </w:r>
    </w:p>
    <w:p w14:paraId="63A2D82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clean();</w:t>
      </w:r>
    </w:p>
    <w:p w14:paraId="5BD62F0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endl;</w:t>
      </w:r>
    </w:p>
    <w:p w14:paraId="7DB76F7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"按回车键继续";</w:t>
      </w:r>
    </w:p>
    <w:p w14:paraId="10A8AE8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while (_getch() != '\r');</w:t>
      </w:r>
    </w:p>
    <w:p w14:paraId="593E4E7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break;</w:t>
      </w:r>
    </w:p>
    <w:p w14:paraId="0F3FF7B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case 2:</w:t>
      </w:r>
    </w:p>
    <w:p w14:paraId="3583553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hanoi(layer, start, tmp, ending, 2);</w:t>
      </w:r>
    </w:p>
    <w:p w14:paraId="4AB1FCF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clean();</w:t>
      </w:r>
    </w:p>
    <w:p w14:paraId="07B71C1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endl;</w:t>
      </w:r>
    </w:p>
    <w:p w14:paraId="14A710F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"按回车键继续";</w:t>
      </w:r>
    </w:p>
    <w:p w14:paraId="1038E5B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while (_getch() != '\r');</w:t>
      </w:r>
    </w:p>
    <w:p w14:paraId="04645C7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break;</w:t>
      </w:r>
    </w:p>
    <w:p w14:paraId="02259E3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case 3:</w:t>
      </w:r>
    </w:p>
    <w:p w14:paraId="77AE949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hanoi(layer, start, tmp, ending, 3);</w:t>
      </w:r>
    </w:p>
    <w:p w14:paraId="2CF6E26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clean();</w:t>
      </w:r>
    </w:p>
    <w:p w14:paraId="16257AD8">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endl;</w:t>
      </w:r>
    </w:p>
    <w:p w14:paraId="5ED814C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"按回车键继续";</w:t>
      </w:r>
    </w:p>
    <w:p w14:paraId="369E73F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while (_getch() != '\r');</w:t>
      </w:r>
    </w:p>
    <w:p w14:paraId="04E06AD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break;</w:t>
      </w:r>
    </w:p>
    <w:p w14:paraId="43A07E7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case 4:</w:t>
      </w:r>
    </w:p>
    <w:p w14:paraId="0A3F2B1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cct_cls();</w:t>
      </w:r>
    </w:p>
    <w:p w14:paraId="1ECEFE7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w:t>
      </w:r>
    </w:p>
    <w:p w14:paraId="04FD964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"从 " &lt;&lt; start &lt;&lt; " 移动到 " &lt;&lt; ending &lt;&lt; "，共 " &lt;&lt; layer &lt;&lt; " 层，延时设置为" &lt;&lt; sleep &lt;&lt; "ms" &lt;&lt; endl;</w:t>
      </w:r>
    </w:p>
    <w:p w14:paraId="1CD01E5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cct_gotoxy(MenuItem4_Start_X, MenuItem4_Start_Y);</w:t>
      </w:r>
    </w:p>
    <w:p w14:paraId="77C32CE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cout&lt;&lt;"初始: ";</w:t>
      </w:r>
    </w:p>
    <w:p w14:paraId="5BBDA7A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print_tower();</w:t>
      </w:r>
    </w:p>
    <w:p w14:paraId="111D659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print_tower_vertical(4);</w:t>
      </w:r>
    </w:p>
    <w:p w14:paraId="4F95883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delay_time(sleep);</w:t>
      </w:r>
    </w:p>
    <w:p w14:paraId="6108FFD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hanoi(layer, start,tmp, ending, 4);</w:t>
      </w:r>
    </w:p>
    <w:p w14:paraId="3C32FC1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clean();</w:t>
      </w:r>
    </w:p>
    <w:p w14:paraId="63EA652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Status_Line_Y+1);</w:t>
      </w:r>
    </w:p>
    <w:p w14:paraId="1EDBD49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"按回车键继续";</w:t>
      </w:r>
    </w:p>
    <w:p w14:paraId="3D0E550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while (_getch() != '\r');</w:t>
      </w:r>
    </w:p>
    <w:p w14:paraId="198C18F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break;</w:t>
      </w:r>
    </w:p>
    <w:p w14:paraId="5033B2B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case 6:</w:t>
      </w:r>
    </w:p>
    <w:p w14:paraId="0C5CEFB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cct_cls();</w:t>
      </w:r>
    </w:p>
    <w:p w14:paraId="1D30AEE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 );</w:t>
      </w:r>
    </w:p>
    <w:p w14:paraId="022263E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"从 " &lt;&lt; start &lt;&lt; " 移动到 " &lt;&lt; ending &lt;&lt; "，共 " &lt;&lt; layer &lt;&lt; " 层";</w:t>
      </w:r>
    </w:p>
    <w:p w14:paraId="198C7F1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paint_disks();</w:t>
      </w:r>
    </w:p>
    <w:p w14:paraId="4E17F20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paint_pan(layer, start);</w:t>
      </w:r>
    </w:p>
    <w:p w14:paraId="29378CE7">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clean();</w:t>
      </w:r>
    </w:p>
    <w:p w14:paraId="2F6D2ED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 + 2);</w:t>
      </w:r>
    </w:p>
    <w:p w14:paraId="095536F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"按回车键继续";</w:t>
      </w:r>
    </w:p>
    <w:p w14:paraId="2FAE4F9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while (_getch() != '\r');</w:t>
      </w:r>
    </w:p>
    <w:p w14:paraId="22F18AA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break;</w:t>
      </w:r>
    </w:p>
    <w:p w14:paraId="611F4B0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case 7:</w:t>
      </w:r>
    </w:p>
    <w:p w14:paraId="152E435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cct_cls();</w:t>
      </w:r>
    </w:p>
    <w:p w14:paraId="6645C62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w:t>
      </w:r>
    </w:p>
    <w:p w14:paraId="2E0B07C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"从 " &lt;&lt; start &lt;&lt; " 移动到 " &lt;&lt; ending &lt;&lt; "，共 " &lt;&lt; layer &lt;&lt; " 层";</w:t>
      </w:r>
    </w:p>
    <w:p w14:paraId="71FD49D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move_disk(start, ending);</w:t>
      </w:r>
    </w:p>
    <w:p w14:paraId="1A844C3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paint_disks();</w:t>
      </w:r>
    </w:p>
    <w:p w14:paraId="3E793AB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paint_pan(layer, start);</w:t>
      </w:r>
    </w:p>
    <w:p w14:paraId="26A984A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paint_move_pan(1, start, ending);</w:t>
      </w:r>
    </w:p>
    <w:p w14:paraId="66F7083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clean();</w:t>
      </w:r>
    </w:p>
    <w:p w14:paraId="78F4094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 + 1);</w:t>
      </w:r>
    </w:p>
    <w:p w14:paraId="100D5DA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"按回车键继续";</w:t>
      </w:r>
    </w:p>
    <w:p w14:paraId="51D3851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while (_getch() != '\r');</w:t>
      </w:r>
    </w:p>
    <w:p w14:paraId="632BB1E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break;</w:t>
      </w:r>
    </w:p>
    <w:p w14:paraId="7E42396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case 8:</w:t>
      </w:r>
    </w:p>
    <w:p w14:paraId="491B973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cct_cls();</w:t>
      </w:r>
    </w:p>
    <w:p w14:paraId="360F793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w:t>
      </w:r>
    </w:p>
    <w:p w14:paraId="1DBA104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"从 " &lt;&lt; start &lt;&lt; " 移动到 " &lt;&lt; ending &lt;&lt; "，共 " &lt;&lt; layer &lt;&lt; " 层，延时设置为" &lt;&lt; sleep &lt;&lt; "ms（前7步，后面自动变为0ms）";</w:t>
      </w:r>
    </w:p>
    <w:p w14:paraId="48F8865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cct_gotoxy(MenuItem8_Start_X, MenuItem8_Start_Y);</w:t>
      </w:r>
    </w:p>
    <w:p w14:paraId="61ED808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"初始: ";</w:t>
      </w:r>
    </w:p>
    <w:p w14:paraId="14C51C4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print_tower();</w:t>
      </w:r>
    </w:p>
    <w:p w14:paraId="06DE579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print_tower_vertical(8);</w:t>
      </w:r>
    </w:p>
    <w:p w14:paraId="352CDD0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paint_disks();</w:t>
      </w:r>
    </w:p>
    <w:p w14:paraId="7130B9F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paint_pan(layer, start);</w:t>
      </w:r>
    </w:p>
    <w:p w14:paraId="53D3B6D5">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delay_time(sleep);</w:t>
      </w:r>
    </w:p>
    <w:p w14:paraId="24E10CD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hanoi(layer, start, tmp, ending, 8);</w:t>
      </w:r>
    </w:p>
    <w:p w14:paraId="54D0BFD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clean();</w:t>
      </w:r>
    </w:p>
    <w:p w14:paraId="5162731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 + 1);</w:t>
      </w:r>
    </w:p>
    <w:p w14:paraId="14E5912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"按回车键继续";</w:t>
      </w:r>
    </w:p>
    <w:p w14:paraId="1D22612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while (_getch() != '\r');</w:t>
      </w:r>
    </w:p>
    <w:p w14:paraId="2C89C52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break;</w:t>
      </w:r>
    </w:p>
    <w:p w14:paraId="7BDE24E4">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case 9:</w:t>
      </w:r>
    </w:p>
    <w:p w14:paraId="6E00FDB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cct_cls();</w:t>
      </w:r>
    </w:p>
    <w:p w14:paraId="3A5691F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w:t>
      </w:r>
    </w:p>
    <w:p w14:paraId="1F8179B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"从 " &lt;&lt; start &lt;&lt; " 移动到 " &lt;&lt; ending &lt;&lt; "，共 " &lt;&lt; layer &lt;&lt; " 层";</w:t>
      </w:r>
    </w:p>
    <w:p w14:paraId="6B98690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cct_gotoxy(MenuItem8_Start_X, MenuItem8_Start_Y);</w:t>
      </w:r>
    </w:p>
    <w:p w14:paraId="04445F0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"初始: ";</w:t>
      </w:r>
    </w:p>
    <w:p w14:paraId="3752BEC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print_tower();</w:t>
      </w:r>
    </w:p>
    <w:p w14:paraId="14995F7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print_tower_vertical(8);</w:t>
      </w:r>
    </w:p>
    <w:p w14:paraId="473A690A">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paint_disks();</w:t>
      </w:r>
    </w:p>
    <w:p w14:paraId="5E734CA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paint_pan(layer, start);</w:t>
      </w:r>
    </w:p>
    <w:p w14:paraId="5951E75F">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Status_Line_Y-1);</w:t>
      </w:r>
    </w:p>
    <w:p w14:paraId="65860D8E">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"请输入移动的柱号(命令形式：AC=A顶端的盘子移动到C，Q=退出) ：";</w:t>
      </w:r>
    </w:p>
    <w:p w14:paraId="6EAC8E83">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solution_9(layer, start, tmp, ending);</w:t>
      </w:r>
    </w:p>
    <w:p w14:paraId="73DDBDC2">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clean();</w:t>
      </w:r>
    </w:p>
    <w:p w14:paraId="46437F7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cct_gotoxy(Status_Line_X, Status_Line_Y + 1);</w:t>
      </w:r>
    </w:p>
    <w:p w14:paraId="0FB9A1B9">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cout &lt;&lt; "按回车键继续";</w:t>
      </w:r>
    </w:p>
    <w:p w14:paraId="09BD7290">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while (_getch() != '\r');</w:t>
      </w:r>
    </w:p>
    <w:p w14:paraId="3F221941">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break;</w:t>
      </w:r>
    </w:p>
    <w:p w14:paraId="11C08E6B">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w:t>
      </w:r>
    </w:p>
    <w:p w14:paraId="40A5C7B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 xml:space="preserve">    return 0;</w:t>
      </w:r>
    </w:p>
    <w:p w14:paraId="1ACB6DCD">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textAlignment w:val="baseline"/>
        <w:rPr>
          <w:rFonts w:hint="default" w:ascii="宋体" w:hAnsi="宋体" w:cs="宋体"/>
          <w:b w:val="0"/>
          <w:bCs/>
          <w:kern w:val="2"/>
          <w:sz w:val="18"/>
          <w:szCs w:val="18"/>
          <w:lang w:val="en-US" w:eastAsia="zh-CN" w:bidi="ar-SA"/>
        </w:rPr>
      </w:pPr>
      <w:r>
        <w:rPr>
          <w:rFonts w:hint="default" w:ascii="宋体" w:hAnsi="宋体" w:cs="宋体"/>
          <w:b w:val="0"/>
          <w:bCs/>
          <w:kern w:val="2"/>
          <w:sz w:val="18"/>
          <w:szCs w:val="18"/>
          <w:lang w:val="en-US" w:eastAsia="zh-CN" w:bidi="ar-SA"/>
        </w:rPr>
        <w:t>}</w:t>
      </w:r>
    </w:p>
    <w:p w14:paraId="42153896">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firstLine="420" w:firstLineChars="0"/>
        <w:textAlignment w:val="baseline"/>
        <w:rPr>
          <w:rFonts w:hint="default" w:ascii="宋体" w:hAnsi="宋体" w:cs="宋体"/>
          <w:b w:val="0"/>
          <w:bCs/>
          <w:kern w:val="2"/>
          <w:sz w:val="21"/>
          <w:szCs w:val="21"/>
          <w:lang w:val="en-US" w:eastAsia="zh-CN" w:bidi="ar-SA"/>
        </w:rPr>
        <w:sectPr>
          <w:type w:val="continuous"/>
          <w:pgSz w:w="11907" w:h="16840"/>
          <w:pgMar w:top="1361" w:right="1134" w:bottom="1361" w:left="1134" w:header="720" w:footer="851" w:gutter="0"/>
          <w:pgNumType w:start="1"/>
          <w:cols w:equalWidth="0" w:num="2">
            <w:col w:w="4607" w:space="425"/>
            <w:col w:w="4607"/>
          </w:cols>
        </w:sectPr>
      </w:pPr>
    </w:p>
    <w:p w14:paraId="2023A89C">
      <w:pPr>
        <w:pStyle w:val="32"/>
        <w:keepNext w:val="0"/>
        <w:keepLines w:val="0"/>
        <w:pageBreakBefore w:val="0"/>
        <w:widowControl/>
        <w:numPr>
          <w:ilvl w:val="0"/>
          <w:numId w:val="0"/>
        </w:numPr>
        <w:suppressLineNumbers w:val="0"/>
        <w:kinsoku/>
        <w:wordWrap/>
        <w:overflowPunct/>
        <w:topLinePunct w:val="0"/>
        <w:bidi w:val="0"/>
        <w:adjustRightInd w:val="0"/>
        <w:snapToGrid/>
        <w:spacing w:before="0" w:beforeAutospacing="0" w:after="0" w:afterAutospacing="0" w:line="240" w:lineRule="auto"/>
        <w:ind w:right="0" w:rightChars="0" w:firstLine="420" w:firstLineChars="0"/>
        <w:textAlignment w:val="baseline"/>
        <w:rPr>
          <w:rFonts w:hint="default" w:ascii="宋体" w:hAnsi="宋体" w:cs="宋体"/>
          <w:b w:val="0"/>
          <w:bCs/>
          <w:kern w:val="2"/>
          <w:sz w:val="21"/>
          <w:szCs w:val="21"/>
          <w:lang w:val="en-US" w:eastAsia="zh-CN" w:bidi="ar-SA"/>
        </w:rPr>
      </w:pPr>
    </w:p>
    <w:p w14:paraId="1212A549">
      <w:pPr>
        <w:pStyle w:val="32"/>
        <w:keepNext w:val="0"/>
        <w:keepLines w:val="0"/>
        <w:widowControl/>
        <w:numPr>
          <w:ilvl w:val="0"/>
          <w:numId w:val="0"/>
        </w:numPr>
        <w:suppressLineNumbers w:val="0"/>
        <w:spacing w:before="0" w:beforeAutospacing="0" w:after="0" w:afterAutospacing="0" w:line="240" w:lineRule="auto"/>
        <w:ind w:right="0" w:rightChars="0" w:firstLine="420" w:firstLineChars="0"/>
        <w:rPr>
          <w:rFonts w:hint="default" w:ascii="宋体" w:hAnsi="宋体" w:cs="宋体"/>
          <w:b/>
          <w:bCs w:val="0"/>
          <w:kern w:val="2"/>
          <w:sz w:val="24"/>
          <w:szCs w:val="24"/>
          <w:lang w:val="en-US" w:eastAsia="zh-CN" w:bidi="ar-SA"/>
        </w:rPr>
      </w:pPr>
    </w:p>
    <w:p w14:paraId="2B0C3C50">
      <w:pPr>
        <w:pStyle w:val="32"/>
        <w:keepNext w:val="0"/>
        <w:keepLines w:val="0"/>
        <w:widowControl/>
        <w:numPr>
          <w:ilvl w:val="0"/>
          <w:numId w:val="0"/>
        </w:numPr>
        <w:suppressLineNumbers w:val="0"/>
        <w:spacing w:before="0" w:beforeAutospacing="0" w:after="0" w:afterAutospacing="0" w:line="286" w:lineRule="atLeast"/>
        <w:ind w:right="0" w:rightChars="0" w:firstLine="420" w:firstLineChars="0"/>
        <w:rPr>
          <w:rFonts w:hint="default" w:ascii="宋体" w:hAnsi="宋体" w:cs="宋体"/>
          <w:b w:val="0"/>
          <w:bCs/>
          <w:kern w:val="2"/>
          <w:sz w:val="21"/>
          <w:szCs w:val="21"/>
          <w:lang w:val="en-US" w:eastAsia="zh-CN" w:bidi="ar-SA"/>
        </w:rPr>
      </w:pPr>
      <w:r>
        <w:rPr>
          <w:rFonts w:hint="eastAsia" w:ascii="宋体" w:hAnsi="宋体" w:cs="宋体"/>
          <w:b w:val="0"/>
          <w:bCs/>
          <w:kern w:val="2"/>
          <w:sz w:val="21"/>
          <w:szCs w:val="21"/>
          <w:lang w:val="en-US" w:eastAsia="zh-CN" w:bidi="ar-SA"/>
        </w:rPr>
        <w:tab/>
      </w:r>
    </w:p>
    <w:p w14:paraId="495F026A">
      <w:pPr>
        <w:keepNext w:val="0"/>
        <w:keepLines w:val="0"/>
        <w:widowControl/>
        <w:numPr>
          <w:ilvl w:val="0"/>
          <w:numId w:val="0"/>
        </w:numPr>
        <w:suppressLineNumbers w:val="0"/>
        <w:tabs>
          <w:tab w:val="left" w:pos="720"/>
        </w:tabs>
        <w:adjustRightInd w:val="0"/>
        <w:spacing w:before="40" w:beforeAutospacing="0" w:after="0" w:afterAutospacing="1"/>
        <w:jc w:val="both"/>
        <w:textAlignment w:val="baseline"/>
        <w:rPr>
          <w:rFonts w:hint="default" w:ascii="宋体" w:hAnsi="宋体" w:cs="宋体"/>
          <w:b w:val="0"/>
          <w:bCs/>
          <w:kern w:val="2"/>
          <w:sz w:val="21"/>
          <w:szCs w:val="21"/>
          <w:lang w:val="en-US" w:eastAsia="zh-CN" w:bidi="ar-SA"/>
        </w:rPr>
      </w:pPr>
    </w:p>
    <w:p w14:paraId="519CF3D2">
      <w:pPr>
        <w:numPr>
          <w:ilvl w:val="0"/>
          <w:numId w:val="0"/>
        </w:numPr>
        <w:rPr>
          <w:rFonts w:hint="eastAsia" w:ascii="宋体" w:hAnsi="宋体" w:eastAsia="宋体" w:cs="宋体"/>
          <w:b w:val="0"/>
          <w:bCs/>
          <w:kern w:val="2"/>
          <w:sz w:val="21"/>
          <w:szCs w:val="21"/>
          <w:lang w:val="en-US" w:eastAsia="zh-CN" w:bidi="ar-SA"/>
        </w:rPr>
      </w:pPr>
    </w:p>
    <w:sectPr>
      <w:type w:val="continuous"/>
      <w:pgSz w:w="11907" w:h="16840"/>
      <w:pgMar w:top="1361" w:right="1134" w:bottom="1361" w:left="1134" w:header="720" w:footer="85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1AB29">
    <w:pPr>
      <w:pStyle w:val="20"/>
      <w:framePr w:wrap="around" w:vAnchor="text" w:hAnchor="margin" w:xAlign="right" w:y="1"/>
    </w:pPr>
    <w:r>
      <w:fldChar w:fldCharType="begin"/>
    </w:r>
    <w:r>
      <w:instrText xml:space="preserve">PAGE  </w:instrText>
    </w:r>
    <w:r>
      <w:fldChar w:fldCharType="end"/>
    </w:r>
  </w:p>
  <w:p w14:paraId="1B7F71A6">
    <w:pPr>
      <w:pStyle w:val="2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B956F">
    <w:pPr>
      <w:pStyle w:val="20"/>
      <w:pBdr>
        <w:top w:val="single" w:color="auto" w:sz="12" w:space="1"/>
      </w:pBdr>
      <w:ind w:right="360"/>
      <w:jc w:val="right"/>
      <w:rPr>
        <w:rFonts w:ascii="宋体"/>
        <w:b/>
        <w:sz w:val="24"/>
        <w:szCs w:val="24"/>
      </w:rPr>
    </w:pPr>
    <w:r>
      <w:rPr>
        <w:rFonts w:hint="eastAsia" w:ascii="宋体"/>
        <w:b/>
        <w:sz w:val="24"/>
        <w:szCs w:val="24"/>
      </w:rPr>
      <w:t>第</w:t>
    </w:r>
    <w:r>
      <w:rPr>
        <w:rFonts w:ascii="宋体"/>
        <w:b/>
        <w:sz w:val="24"/>
        <w:szCs w:val="24"/>
        <w:lang w:val="zh-CN"/>
      </w:rPr>
      <w:t xml:space="preserve"> </w:t>
    </w:r>
    <w:r>
      <w:rPr>
        <w:rFonts w:ascii="宋体"/>
        <w:b/>
        <w:sz w:val="24"/>
        <w:szCs w:val="24"/>
      </w:rPr>
      <w:fldChar w:fldCharType="begin"/>
    </w:r>
    <w:r>
      <w:rPr>
        <w:rFonts w:ascii="宋体"/>
        <w:b/>
        <w:sz w:val="24"/>
        <w:szCs w:val="24"/>
      </w:rPr>
      <w:instrText xml:space="preserve">PAGE  \* Arabic  \* MERGEFORMAT</w:instrText>
    </w:r>
    <w:r>
      <w:rPr>
        <w:rFonts w:ascii="宋体"/>
        <w:b/>
        <w:sz w:val="24"/>
        <w:szCs w:val="24"/>
      </w:rPr>
      <w:fldChar w:fldCharType="separate"/>
    </w:r>
    <w:r>
      <w:rPr>
        <w:rFonts w:ascii="宋体"/>
        <w:b/>
        <w:sz w:val="24"/>
        <w:szCs w:val="24"/>
        <w:lang w:val="zh-CN"/>
      </w:rPr>
      <w:t>1</w:t>
    </w:r>
    <w:r>
      <w:rPr>
        <w:rFonts w:ascii="宋体"/>
        <w:b/>
        <w:sz w:val="24"/>
        <w:szCs w:val="24"/>
      </w:rPr>
      <w:fldChar w:fldCharType="end"/>
    </w:r>
    <w:r>
      <w:rPr>
        <w:rFonts w:hint="eastAsia" w:ascii="宋体"/>
        <w:b/>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A74C0">
    <w:pPr>
      <w:pStyle w:val="21"/>
      <w:pBdr>
        <w:bottom w:val="single" w:color="auto" w:sz="6" w:space="12"/>
      </w:pBdr>
    </w:pPr>
  </w:p>
  <w:p w14:paraId="1E9DCF9F">
    <w:pPr>
      <w:pStyle w:val="21"/>
      <w:pBdr>
        <w:bottom w:val="single" w:color="auto" w:sz="6" w:space="12"/>
      </w:pBdr>
    </w:pPr>
    <w:r>
      <w:rPr>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77470</wp:posOffset>
              </wp:positionV>
              <wp:extent cx="2514600" cy="475615"/>
              <wp:effectExtent l="0" t="1270" r="0" b="0"/>
              <wp:wrapNone/>
              <wp:docPr id="2" name="Rectangle 1"/>
              <wp:cNvGraphicFramePr/>
              <a:graphic xmlns:a="http://schemas.openxmlformats.org/drawingml/2006/main">
                <a:graphicData uri="http://schemas.microsoft.com/office/word/2010/wordprocessingShape">
                  <wps:wsp>
                    <wps:cNvSpPr>
                      <a:spLocks noChangeArrowheads="1"/>
                    </wps:cNvSpPr>
                    <wps:spPr bwMode="auto">
                      <a:xfrm>
                        <a:off x="0" y="0"/>
                        <a:ext cx="2514600" cy="475615"/>
                      </a:xfrm>
                      <a:prstGeom prst="rect">
                        <a:avLst/>
                      </a:prstGeom>
                      <a:noFill/>
                      <a:ln>
                        <a:noFill/>
                      </a:ln>
                      <a:effectLst/>
                    </wps:spPr>
                    <wps:txbx>
                      <w:txbxContent>
                        <w:p w14:paraId="21F5798E">
                          <w:r>
                            <w:rPr>
                              <w:rFonts w:hint="eastAsia"/>
                            </w:rPr>
                            <w:drawing>
                              <wp:inline distT="0" distB="0" distL="0" distR="0">
                                <wp:extent cx="2114550" cy="485775"/>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14550" cy="48577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anchor>
          </w:drawing>
        </mc:Choice>
        <mc:Fallback>
          <w:pict>
            <v:rect id="Rectangle 1" o:spid="_x0000_s1026" o:spt="1" style="position:absolute;left:0pt;margin-left:0pt;margin-top:6.1pt;height:37.45pt;width:198pt;z-index:251659264;mso-width-relative:page;mso-height-relative:page;" filled="f" stroked="f" coordsize="21600,21600" o:gfxdata="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ADXodcAAAAGAQAADwAAAAAAAAABACAAAAAiAAAAZHJzL2Rvd25yZXYu&#10;eG1sUEsBAhQAFAAAAAgAh07iQFCeYSb8AQAACQQAAA4AAAAAAAAAAQAgAAAAJgEAAGRycy9lMm9E&#10;b2MueG1sUEsFBgAAAAAGAAYAWQEAAJQFAAAAAA==&#10;">
              <v:fill on="f" focussize="0,0"/>
              <v:stroke on="f"/>
              <v:imagedata o:title=""/>
              <o:lock v:ext="edit" aspectratio="f"/>
              <v:textbox inset="0mm,0mm,0mm,0mm">
                <w:txbxContent>
                  <w:p w14:paraId="21F5798E">
                    <w:r>
                      <w:rPr>
                        <w:rFonts w:hint="eastAsia"/>
                      </w:rPr>
                      <w:drawing>
                        <wp:inline distT="0" distB="0" distL="0" distR="0">
                          <wp:extent cx="2114550" cy="485775"/>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14550" cy="485775"/>
                                  </a:xfrm>
                                  <a:prstGeom prst="rect">
                                    <a:avLst/>
                                  </a:prstGeom>
                                  <a:noFill/>
                                  <a:ln>
                                    <a:noFill/>
                                  </a:ln>
                                </pic:spPr>
                              </pic:pic>
                            </a:graphicData>
                          </a:graphic>
                        </wp:inline>
                      </w:drawing>
                    </w:r>
                  </w:p>
                </w:txbxContent>
              </v:textbox>
            </v:rect>
          </w:pict>
        </mc:Fallback>
      </mc:AlternateContent>
    </w:r>
  </w:p>
  <w:p w14:paraId="6C020266">
    <w:pPr>
      <w:pStyle w:val="21"/>
      <w:pBdr>
        <w:bottom w:val="single" w:color="auto" w:sz="6" w:space="12"/>
      </w:pBdr>
      <w:jc w:val="right"/>
    </w:pPr>
  </w:p>
  <w:p w14:paraId="1046973A">
    <w:pPr>
      <w:pStyle w:val="21"/>
      <w:pBdr>
        <w:bottom w:val="single" w:color="auto" w:sz="6" w:space="12"/>
      </w:pBdr>
      <w:jc w:val="right"/>
      <w:rPr>
        <w:rFonts w:ascii="宋体"/>
        <w:sz w:val="24"/>
        <w:szCs w:val="24"/>
      </w:rPr>
    </w:pPr>
    <w:r>
      <w:rPr>
        <w:rFonts w:hint="eastAsia" w:ascii="宋体"/>
        <w:sz w:val="24"/>
        <w:szCs w:val="24"/>
      </w:rPr>
      <w:t>实验报告</w:t>
    </w:r>
  </w:p>
  <w:p w14:paraId="7D8E01DC">
    <w:pPr>
      <w:pStyle w:val="21"/>
      <w:pBdr>
        <w:top w:val="single" w:color="auto" w:sz="6" w:space="1"/>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06244"/>
    <w:multiLevelType w:val="singleLevel"/>
    <w:tmpl w:val="85806244"/>
    <w:lvl w:ilvl="0" w:tentative="0">
      <w:start w:val="1"/>
      <w:numFmt w:val="decimal"/>
      <w:lvlText w:val="%1."/>
      <w:lvlJc w:val="left"/>
      <w:pPr>
        <w:tabs>
          <w:tab w:val="left" w:pos="312"/>
        </w:tabs>
      </w:pPr>
    </w:lvl>
  </w:abstractNum>
  <w:abstractNum w:abstractNumId="1">
    <w:nsid w:val="9BD6544A"/>
    <w:multiLevelType w:val="singleLevel"/>
    <w:tmpl w:val="9BD6544A"/>
    <w:lvl w:ilvl="0" w:tentative="0">
      <w:start w:val="1"/>
      <w:numFmt w:val="decimal"/>
      <w:lvlText w:val="%1."/>
      <w:lvlJc w:val="left"/>
      <w:pPr>
        <w:tabs>
          <w:tab w:val="left" w:pos="312"/>
        </w:tabs>
      </w:pPr>
    </w:lvl>
  </w:abstractNum>
  <w:abstractNum w:abstractNumId="2">
    <w:nsid w:val="D4C02384"/>
    <w:multiLevelType w:val="singleLevel"/>
    <w:tmpl w:val="D4C02384"/>
    <w:lvl w:ilvl="0" w:tentative="0">
      <w:start w:val="1"/>
      <w:numFmt w:val="decimal"/>
      <w:lvlText w:val="%1."/>
      <w:lvlJc w:val="left"/>
      <w:pPr>
        <w:tabs>
          <w:tab w:val="left" w:pos="312"/>
        </w:tabs>
      </w:pPr>
    </w:lvl>
  </w:abstractNum>
  <w:abstractNum w:abstractNumId="3">
    <w:nsid w:val="F3A31AE5"/>
    <w:multiLevelType w:val="singleLevel"/>
    <w:tmpl w:val="F3A31AE5"/>
    <w:lvl w:ilvl="0" w:tentative="0">
      <w:start w:val="1"/>
      <w:numFmt w:val="decimal"/>
      <w:lvlText w:val="%1."/>
      <w:lvlJc w:val="left"/>
      <w:pPr>
        <w:tabs>
          <w:tab w:val="left" w:pos="312"/>
        </w:tabs>
      </w:pPr>
    </w:lvl>
  </w:abstractNum>
  <w:abstractNum w:abstractNumId="4">
    <w:nsid w:val="2FD67336"/>
    <w:multiLevelType w:val="multilevel"/>
    <w:tmpl w:val="2FD67336"/>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6CF38769"/>
    <w:multiLevelType w:val="singleLevel"/>
    <w:tmpl w:val="6CF38769"/>
    <w:lvl w:ilvl="0" w:tentative="0">
      <w:start w:val="1"/>
      <w:numFmt w:val="decimal"/>
      <w:lvlText w:val="%1."/>
      <w:lvlJc w:val="left"/>
      <w:pPr>
        <w:tabs>
          <w:tab w:val="left" w:pos="312"/>
        </w:tabs>
      </w:pPr>
    </w:lvl>
  </w:abstractNum>
  <w:num w:numId="1">
    <w:abstractNumId w:val="4"/>
  </w:num>
  <w:num w:numId="2">
    <w:abstractNumId w:val="3"/>
  </w:num>
  <w:num w:numId="3">
    <w:abstractNumId w:val="0"/>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008"/>
    <w:rsid w:val="00031177"/>
    <w:rsid w:val="00032233"/>
    <w:rsid w:val="000723CD"/>
    <w:rsid w:val="00087D77"/>
    <w:rsid w:val="00087F91"/>
    <w:rsid w:val="000A2058"/>
    <w:rsid w:val="00146C50"/>
    <w:rsid w:val="00190B21"/>
    <w:rsid w:val="00206400"/>
    <w:rsid w:val="0021536A"/>
    <w:rsid w:val="002E7724"/>
    <w:rsid w:val="00303CAF"/>
    <w:rsid w:val="00304F7C"/>
    <w:rsid w:val="00356C11"/>
    <w:rsid w:val="0039367A"/>
    <w:rsid w:val="003C0912"/>
    <w:rsid w:val="004576CF"/>
    <w:rsid w:val="00471E69"/>
    <w:rsid w:val="0047455D"/>
    <w:rsid w:val="004A7D1A"/>
    <w:rsid w:val="004C0152"/>
    <w:rsid w:val="00530E80"/>
    <w:rsid w:val="00533C81"/>
    <w:rsid w:val="00562810"/>
    <w:rsid w:val="005D07DD"/>
    <w:rsid w:val="0061502B"/>
    <w:rsid w:val="00620535"/>
    <w:rsid w:val="006D02C3"/>
    <w:rsid w:val="006F1220"/>
    <w:rsid w:val="007340E7"/>
    <w:rsid w:val="0082283E"/>
    <w:rsid w:val="00880EF8"/>
    <w:rsid w:val="008B45C4"/>
    <w:rsid w:val="008E13AD"/>
    <w:rsid w:val="008F1428"/>
    <w:rsid w:val="0090115D"/>
    <w:rsid w:val="009246F2"/>
    <w:rsid w:val="009405E6"/>
    <w:rsid w:val="009418C4"/>
    <w:rsid w:val="00963989"/>
    <w:rsid w:val="00991F1C"/>
    <w:rsid w:val="009A5E32"/>
    <w:rsid w:val="009C345C"/>
    <w:rsid w:val="00A261FC"/>
    <w:rsid w:val="00A733B0"/>
    <w:rsid w:val="00AB6E1D"/>
    <w:rsid w:val="00AC57F2"/>
    <w:rsid w:val="00BA5B9A"/>
    <w:rsid w:val="00BB18EF"/>
    <w:rsid w:val="00BE43EE"/>
    <w:rsid w:val="00C30F60"/>
    <w:rsid w:val="00C34587"/>
    <w:rsid w:val="00C53942"/>
    <w:rsid w:val="00CB3552"/>
    <w:rsid w:val="00CD61EF"/>
    <w:rsid w:val="00D6550C"/>
    <w:rsid w:val="00D85994"/>
    <w:rsid w:val="00DA34E1"/>
    <w:rsid w:val="00E46D34"/>
    <w:rsid w:val="00E515A1"/>
    <w:rsid w:val="00E9341A"/>
    <w:rsid w:val="00EF19AE"/>
    <w:rsid w:val="00EF2FCE"/>
    <w:rsid w:val="00F07008"/>
    <w:rsid w:val="00F11831"/>
    <w:rsid w:val="00F50913"/>
    <w:rsid w:val="00F546B2"/>
    <w:rsid w:val="1EAE5366"/>
    <w:rsid w:val="21D11B4B"/>
    <w:rsid w:val="2D093C0C"/>
    <w:rsid w:val="39AE7E74"/>
    <w:rsid w:val="3C7C2F56"/>
    <w:rsid w:val="641E05B6"/>
    <w:rsid w:val="783253BF"/>
    <w:rsid w:val="79D66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unhideWhenUsed="0" w:uiPriority="0" w:name="index 9"/>
    <w:lsdException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uiPriority="0" w:name="annotation text"/>
    <w:lsdException w:unhideWhenUsed="0" w:uiPriority="0" w:semiHidden="0" w:name="header"/>
    <w:lsdException w:unhideWhenUsed="0" w:uiPriority="99" w:semiHidden="0" w:name="footer"/>
    <w:lsdException w:unhideWhenUsed="0"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nhideWhenUsed="0" w:uiPriority="0" w:semiHidden="0" w:name="Body Text"/>
    <w:lsdException w:qFormat="1" w:unhideWhenUsed="0" w:uiPriority="0" w:semiHidden="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ind w:firstLine="425"/>
      <w:jc w:val="both"/>
      <w:textAlignment w:val="baseline"/>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spacing w:before="480" w:after="480"/>
      <w:jc w:val="center"/>
      <w:outlineLvl w:val="0"/>
    </w:pPr>
    <w:rPr>
      <w:rFonts w:eastAsia="黑体"/>
      <w:bCs/>
      <w:iCs/>
      <w:sz w:val="28"/>
      <w:szCs w:val="28"/>
    </w:rPr>
  </w:style>
  <w:style w:type="paragraph" w:styleId="3">
    <w:name w:val="heading 2"/>
    <w:basedOn w:val="1"/>
    <w:next w:val="4"/>
    <w:qFormat/>
    <w:uiPriority w:val="0"/>
    <w:pPr>
      <w:keepNext/>
      <w:spacing w:before="120" w:after="120"/>
      <w:ind w:firstLine="0"/>
      <w:outlineLvl w:val="1"/>
    </w:pPr>
    <w:rPr>
      <w:rFonts w:eastAsia="黑体"/>
      <w:b/>
      <w:bCs/>
      <w:iCs/>
    </w:rPr>
  </w:style>
  <w:style w:type="paragraph" w:styleId="5">
    <w:name w:val="heading 3"/>
    <w:basedOn w:val="1"/>
    <w:next w:val="1"/>
    <w:qFormat/>
    <w:uiPriority w:val="0"/>
    <w:pPr>
      <w:keepNext/>
      <w:keepLines/>
      <w:spacing w:before="120" w:line="415" w:lineRule="auto"/>
      <w:outlineLvl w:val="2"/>
    </w:pPr>
    <w:rPr>
      <w:rFonts w:eastAsia="黑体"/>
      <w:bCs/>
      <w:szCs w:val="32"/>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6">
    <w:name w:val="toc 7"/>
    <w:basedOn w:val="1"/>
    <w:next w:val="1"/>
    <w:autoRedefine/>
    <w:semiHidden/>
    <w:qFormat/>
    <w:uiPriority w:val="0"/>
    <w:pPr>
      <w:ind w:left="2520" w:leftChars="1200"/>
    </w:pPr>
  </w:style>
  <w:style w:type="paragraph" w:styleId="7">
    <w:name w:val="index 8"/>
    <w:basedOn w:val="1"/>
    <w:next w:val="1"/>
    <w:autoRedefine/>
    <w:semiHidden/>
    <w:qFormat/>
    <w:uiPriority w:val="0"/>
    <w:pPr>
      <w:ind w:left="1400" w:leftChars="1400" w:firstLine="0"/>
    </w:pPr>
  </w:style>
  <w:style w:type="paragraph" w:styleId="8">
    <w:name w:val="index 5"/>
    <w:basedOn w:val="1"/>
    <w:next w:val="1"/>
    <w:autoRedefine/>
    <w:semiHidden/>
    <w:qFormat/>
    <w:uiPriority w:val="0"/>
    <w:pPr>
      <w:ind w:left="800" w:leftChars="800" w:firstLine="0"/>
    </w:pPr>
  </w:style>
  <w:style w:type="paragraph" w:styleId="9">
    <w:name w:val="Document Map"/>
    <w:basedOn w:val="1"/>
    <w:semiHidden/>
    <w:qFormat/>
    <w:uiPriority w:val="0"/>
    <w:pPr>
      <w:shd w:val="clear" w:color="auto" w:fill="000080"/>
    </w:pPr>
  </w:style>
  <w:style w:type="paragraph" w:styleId="10">
    <w:name w:val="index 6"/>
    <w:basedOn w:val="1"/>
    <w:next w:val="1"/>
    <w:autoRedefine/>
    <w:semiHidden/>
    <w:qFormat/>
    <w:uiPriority w:val="0"/>
    <w:pPr>
      <w:ind w:left="1000" w:leftChars="1000" w:firstLine="0"/>
    </w:pPr>
  </w:style>
  <w:style w:type="paragraph" w:styleId="11">
    <w:name w:val="Body Text"/>
    <w:basedOn w:val="1"/>
    <w:uiPriority w:val="0"/>
    <w:rPr>
      <w:rFonts w:eastAsia="长城楷体"/>
      <w:sz w:val="28"/>
      <w:szCs w:val="28"/>
    </w:rPr>
  </w:style>
  <w:style w:type="paragraph" w:styleId="12">
    <w:name w:val="Body Text Indent"/>
    <w:basedOn w:val="1"/>
    <w:qFormat/>
    <w:uiPriority w:val="0"/>
    <w:pPr>
      <w:autoSpaceDE w:val="0"/>
      <w:autoSpaceDN w:val="0"/>
      <w:ind w:firstLine="420" w:firstLineChars="200"/>
    </w:pPr>
  </w:style>
  <w:style w:type="paragraph" w:styleId="13">
    <w:name w:val="index 4"/>
    <w:basedOn w:val="1"/>
    <w:next w:val="1"/>
    <w:autoRedefine/>
    <w:semiHidden/>
    <w:qFormat/>
    <w:uiPriority w:val="0"/>
    <w:pPr>
      <w:ind w:left="600" w:leftChars="600" w:firstLine="0"/>
    </w:pPr>
  </w:style>
  <w:style w:type="paragraph" w:styleId="14">
    <w:name w:val="toc 5"/>
    <w:basedOn w:val="1"/>
    <w:next w:val="1"/>
    <w:autoRedefine/>
    <w:semiHidden/>
    <w:qFormat/>
    <w:uiPriority w:val="0"/>
    <w:pPr>
      <w:ind w:left="1680" w:leftChars="800"/>
    </w:pPr>
  </w:style>
  <w:style w:type="paragraph" w:styleId="15">
    <w:name w:val="toc 3"/>
    <w:basedOn w:val="1"/>
    <w:next w:val="1"/>
    <w:autoRedefine/>
    <w:semiHidden/>
    <w:qFormat/>
    <w:uiPriority w:val="0"/>
    <w:pPr>
      <w:ind w:left="840" w:leftChars="400"/>
    </w:pPr>
  </w:style>
  <w:style w:type="paragraph" w:styleId="16">
    <w:name w:val="toc 8"/>
    <w:basedOn w:val="1"/>
    <w:next w:val="1"/>
    <w:autoRedefine/>
    <w:semiHidden/>
    <w:qFormat/>
    <w:uiPriority w:val="0"/>
    <w:pPr>
      <w:ind w:left="2940" w:leftChars="1400"/>
    </w:pPr>
  </w:style>
  <w:style w:type="paragraph" w:styleId="17">
    <w:name w:val="index 3"/>
    <w:basedOn w:val="1"/>
    <w:next w:val="1"/>
    <w:autoRedefine/>
    <w:semiHidden/>
    <w:uiPriority w:val="0"/>
    <w:pPr>
      <w:ind w:left="400" w:leftChars="400" w:firstLine="0"/>
    </w:pPr>
  </w:style>
  <w:style w:type="paragraph" w:styleId="18">
    <w:name w:val="Body Text Indent 2"/>
    <w:basedOn w:val="1"/>
    <w:qFormat/>
    <w:uiPriority w:val="0"/>
    <w:pPr>
      <w:autoSpaceDE w:val="0"/>
      <w:autoSpaceDN w:val="0"/>
      <w:ind w:firstLine="420" w:firstLineChars="200"/>
      <w:jc w:val="left"/>
    </w:pPr>
    <w:rPr>
      <w:color w:val="000000"/>
      <w:kern w:val="0"/>
    </w:rPr>
  </w:style>
  <w:style w:type="paragraph" w:styleId="19">
    <w:name w:val="Balloon Text"/>
    <w:basedOn w:val="1"/>
    <w:link w:val="47"/>
    <w:uiPriority w:val="0"/>
    <w:rPr>
      <w:sz w:val="18"/>
      <w:szCs w:val="18"/>
    </w:rPr>
  </w:style>
  <w:style w:type="paragraph" w:styleId="20">
    <w:name w:val="footer"/>
    <w:basedOn w:val="1"/>
    <w:link w:val="49"/>
    <w:uiPriority w:val="99"/>
    <w:pPr>
      <w:tabs>
        <w:tab w:val="center" w:pos="4153"/>
        <w:tab w:val="right" w:pos="8306"/>
      </w:tabs>
      <w:jc w:val="left"/>
    </w:pPr>
    <w:rPr>
      <w:sz w:val="18"/>
      <w:szCs w:val="18"/>
    </w:rPr>
  </w:style>
  <w:style w:type="paragraph" w:styleId="21">
    <w:name w:val="header"/>
    <w:basedOn w:val="1"/>
    <w:uiPriority w:val="0"/>
    <w:pPr>
      <w:pBdr>
        <w:bottom w:val="single" w:color="auto" w:sz="6" w:space="1"/>
      </w:pBdr>
      <w:tabs>
        <w:tab w:val="center" w:pos="4153"/>
        <w:tab w:val="right" w:pos="8306"/>
      </w:tabs>
      <w:jc w:val="center"/>
    </w:pPr>
    <w:rPr>
      <w:sz w:val="18"/>
      <w:szCs w:val="18"/>
    </w:rPr>
  </w:style>
  <w:style w:type="paragraph" w:styleId="22">
    <w:name w:val="toc 1"/>
    <w:basedOn w:val="1"/>
    <w:next w:val="1"/>
    <w:autoRedefine/>
    <w:semiHidden/>
    <w:uiPriority w:val="0"/>
    <w:pPr>
      <w:tabs>
        <w:tab w:val="right" w:leader="dot" w:pos="8778"/>
      </w:tabs>
      <w:autoSpaceDE w:val="0"/>
      <w:autoSpaceDN w:val="0"/>
      <w:spacing w:before="120" w:beforeLines="50"/>
    </w:pPr>
    <w:rPr>
      <w:rFonts w:ascii="宋体" w:hAnsi="宋体"/>
    </w:rPr>
  </w:style>
  <w:style w:type="paragraph" w:styleId="23">
    <w:name w:val="toc 4"/>
    <w:basedOn w:val="1"/>
    <w:next w:val="1"/>
    <w:autoRedefine/>
    <w:semiHidden/>
    <w:qFormat/>
    <w:uiPriority w:val="0"/>
    <w:pPr>
      <w:ind w:left="1260" w:leftChars="600"/>
    </w:pPr>
  </w:style>
  <w:style w:type="paragraph" w:styleId="24">
    <w:name w:val="index heading"/>
    <w:basedOn w:val="1"/>
    <w:next w:val="25"/>
    <w:semiHidden/>
    <w:uiPriority w:val="0"/>
  </w:style>
  <w:style w:type="paragraph" w:styleId="25">
    <w:name w:val="index 1"/>
    <w:basedOn w:val="1"/>
    <w:next w:val="1"/>
    <w:autoRedefine/>
    <w:semiHidden/>
    <w:qFormat/>
    <w:uiPriority w:val="0"/>
    <w:pPr>
      <w:ind w:firstLine="0"/>
    </w:pPr>
  </w:style>
  <w:style w:type="paragraph" w:styleId="26">
    <w:name w:val="toc 6"/>
    <w:basedOn w:val="1"/>
    <w:next w:val="1"/>
    <w:autoRedefine/>
    <w:semiHidden/>
    <w:qFormat/>
    <w:uiPriority w:val="0"/>
    <w:pPr>
      <w:ind w:left="2100" w:leftChars="1000"/>
    </w:pPr>
  </w:style>
  <w:style w:type="paragraph" w:styleId="27">
    <w:name w:val="Body Text Indent 3"/>
    <w:basedOn w:val="1"/>
    <w:qFormat/>
    <w:uiPriority w:val="0"/>
    <w:pPr>
      <w:autoSpaceDE w:val="0"/>
      <w:autoSpaceDN w:val="0"/>
      <w:ind w:firstLine="525" w:firstLineChars="250"/>
    </w:pPr>
    <w:rPr>
      <w:color w:val="000000"/>
      <w:kern w:val="0"/>
    </w:rPr>
  </w:style>
  <w:style w:type="paragraph" w:styleId="28">
    <w:name w:val="index 7"/>
    <w:basedOn w:val="1"/>
    <w:next w:val="1"/>
    <w:autoRedefine/>
    <w:semiHidden/>
    <w:qFormat/>
    <w:uiPriority w:val="0"/>
    <w:pPr>
      <w:ind w:left="1200" w:leftChars="1200" w:firstLine="0"/>
    </w:pPr>
  </w:style>
  <w:style w:type="paragraph" w:styleId="29">
    <w:name w:val="index 9"/>
    <w:basedOn w:val="1"/>
    <w:next w:val="1"/>
    <w:autoRedefine/>
    <w:semiHidden/>
    <w:uiPriority w:val="0"/>
    <w:pPr>
      <w:ind w:left="1600" w:leftChars="1600" w:firstLine="0"/>
    </w:pPr>
  </w:style>
  <w:style w:type="paragraph" w:styleId="30">
    <w:name w:val="toc 2"/>
    <w:basedOn w:val="1"/>
    <w:next w:val="1"/>
    <w:autoRedefine/>
    <w:semiHidden/>
    <w:qFormat/>
    <w:uiPriority w:val="0"/>
    <w:pPr>
      <w:ind w:left="420" w:leftChars="200"/>
    </w:pPr>
  </w:style>
  <w:style w:type="paragraph" w:styleId="31">
    <w:name w:val="toc 9"/>
    <w:basedOn w:val="1"/>
    <w:next w:val="1"/>
    <w:autoRedefine/>
    <w:semiHidden/>
    <w:qFormat/>
    <w:uiPriority w:val="0"/>
    <w:pPr>
      <w:ind w:left="3360" w:leftChars="1600"/>
    </w:pPr>
  </w:style>
  <w:style w:type="paragraph" w:styleId="32">
    <w:name w:val="Normal (Web)"/>
    <w:basedOn w:val="1"/>
    <w:semiHidden/>
    <w:unhideWhenUsed/>
    <w:qFormat/>
    <w:uiPriority w:val="0"/>
    <w:rPr>
      <w:sz w:val="24"/>
    </w:rPr>
  </w:style>
  <w:style w:type="paragraph" w:styleId="33">
    <w:name w:val="index 2"/>
    <w:basedOn w:val="1"/>
    <w:next w:val="1"/>
    <w:autoRedefine/>
    <w:semiHidden/>
    <w:qFormat/>
    <w:uiPriority w:val="0"/>
    <w:pPr>
      <w:ind w:left="200" w:leftChars="200" w:firstLine="0"/>
    </w:pPr>
  </w:style>
  <w:style w:type="table" w:styleId="35">
    <w:name w:val="Table Grid"/>
    <w:basedOn w:val="34"/>
    <w:uiPriority w:val="0"/>
    <w:pPr>
      <w:widowControl w:val="0"/>
      <w:adjustRightInd w:val="0"/>
      <w:ind w:firstLine="425"/>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page number"/>
    <w:basedOn w:val="36"/>
    <w:qFormat/>
    <w:uiPriority w:val="0"/>
  </w:style>
  <w:style w:type="character" w:styleId="38">
    <w:name w:val="Hyperlink"/>
    <w:qFormat/>
    <w:uiPriority w:val="0"/>
    <w:rPr>
      <w:color w:val="0000FF"/>
      <w:u w:val="single"/>
    </w:rPr>
  </w:style>
  <w:style w:type="character" w:customStyle="1" w:styleId="39">
    <w:name w:val="definition"/>
    <w:qFormat/>
    <w:uiPriority w:val="0"/>
    <w:rPr>
      <w:b/>
      <w:bCs/>
      <w:u w:val="none"/>
      <w:vertAlign w:val="baseline"/>
    </w:rPr>
  </w:style>
  <w:style w:type="paragraph" w:customStyle="1" w:styleId="4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1">
    <w:name w:val=".."/>
    <w:basedOn w:val="40"/>
    <w:next w:val="40"/>
    <w:qFormat/>
    <w:uiPriority w:val="0"/>
    <w:rPr>
      <w:rFonts w:cs="Times New Roman"/>
      <w:color w:val="auto"/>
    </w:rPr>
  </w:style>
  <w:style w:type="paragraph" w:customStyle="1" w:styleId="42">
    <w:name w:val="......"/>
    <w:basedOn w:val="40"/>
    <w:next w:val="40"/>
    <w:qFormat/>
    <w:uiPriority w:val="0"/>
    <w:rPr>
      <w:rFonts w:cs="Times New Roman"/>
      <w:color w:val="auto"/>
    </w:rPr>
  </w:style>
  <w:style w:type="paragraph" w:customStyle="1" w:styleId="43">
    <w:name w:val="图号"/>
    <w:basedOn w:val="1"/>
    <w:qFormat/>
    <w:uiPriority w:val="0"/>
    <w:pPr>
      <w:spacing w:after="120" w:line="480" w:lineRule="auto"/>
      <w:jc w:val="center"/>
    </w:pPr>
    <w:rPr>
      <w:sz w:val="18"/>
    </w:rPr>
  </w:style>
  <w:style w:type="paragraph" w:customStyle="1" w:styleId="44">
    <w:name w:val="表号"/>
    <w:basedOn w:val="1"/>
    <w:qFormat/>
    <w:uiPriority w:val="0"/>
    <w:pPr>
      <w:spacing w:after="120"/>
    </w:pPr>
    <w:rPr>
      <w:rFonts w:eastAsia="黑体"/>
      <w:sz w:val="18"/>
      <w:szCs w:val="16"/>
    </w:rPr>
  </w:style>
  <w:style w:type="paragraph" w:customStyle="1" w:styleId="45">
    <w:name w:val="论文题目"/>
    <w:basedOn w:val="11"/>
    <w:qFormat/>
    <w:uiPriority w:val="0"/>
    <w:pPr>
      <w:spacing w:before="480" w:after="480"/>
      <w:jc w:val="center"/>
    </w:pPr>
    <w:rPr>
      <w:rFonts w:eastAsia="黑体"/>
      <w:sz w:val="44"/>
    </w:rPr>
  </w:style>
  <w:style w:type="paragraph" w:customStyle="1" w:styleId="46">
    <w:name w:val="作者"/>
    <w:basedOn w:val="11"/>
    <w:qFormat/>
    <w:uiPriority w:val="0"/>
    <w:pPr>
      <w:jc w:val="center"/>
    </w:pPr>
    <w:rPr>
      <w:rFonts w:eastAsia="楷体_GB2312"/>
    </w:rPr>
  </w:style>
  <w:style w:type="character" w:customStyle="1" w:styleId="47">
    <w:name w:val="批注框文本 字符"/>
    <w:basedOn w:val="36"/>
    <w:link w:val="19"/>
    <w:qFormat/>
    <w:uiPriority w:val="0"/>
    <w:rPr>
      <w:kern w:val="2"/>
      <w:sz w:val="18"/>
      <w:szCs w:val="18"/>
    </w:rPr>
  </w:style>
  <w:style w:type="paragraph" w:styleId="48">
    <w:name w:val="List Paragraph"/>
    <w:basedOn w:val="1"/>
    <w:qFormat/>
    <w:uiPriority w:val="34"/>
    <w:pPr>
      <w:ind w:firstLine="420" w:firstLineChars="200"/>
    </w:pPr>
  </w:style>
  <w:style w:type="character" w:customStyle="1" w:styleId="49">
    <w:name w:val="页脚 字符"/>
    <w:basedOn w:val="36"/>
    <w:link w:val="20"/>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50686D-5D43-4B58-A532-16BB734AF0F5}">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13</Pages>
  <Words>6155</Words>
  <Characters>15420</Characters>
  <Lines>3</Lines>
  <Paragraphs>1</Paragraphs>
  <TotalTime>674</TotalTime>
  <ScaleCrop>false</ScaleCrop>
  <LinksUpToDate>false</LinksUpToDate>
  <CharactersWithSpaces>20593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2022-05-02T15:56:00Z</dcterms:created>
  <dc:creator>Larry</dc:creator>
  <cp:lastModifiedBy>foulen</cp:lastModifiedBy>
  <dcterms:modified xsi:type="dcterms:W3CDTF">2025-05-25T14:47:08Z</dcterms:modified>
  <dc:title>毕业设计（论文）正文模板</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23525716</vt:i4>
  </property>
  <property fmtid="{D5CDD505-2E9C-101B-9397-08002B2CF9AE}" pid="3" name="_EmailSubject">
    <vt:lpwstr>答复: </vt:lpwstr>
  </property>
  <property fmtid="{D5CDD505-2E9C-101B-9397-08002B2CF9AE}" pid="4" name="_AuthorEmail">
    <vt:lpwstr>xuexp@mail.tongji.edu.cn</vt:lpwstr>
  </property>
  <property fmtid="{D5CDD505-2E9C-101B-9397-08002B2CF9AE}" pid="5" name="_AuthorEmailDisplayName">
    <vt:lpwstr>Xue Xiaoping</vt:lpwstr>
  </property>
  <property fmtid="{D5CDD505-2E9C-101B-9397-08002B2CF9AE}" pid="6" name="_ReviewingToolsShownOnce">
    <vt:lpwstr/>
  </property>
  <property fmtid="{D5CDD505-2E9C-101B-9397-08002B2CF9AE}" pid="7" name="KSOTemplateDocerSaveRecord">
    <vt:lpwstr>eyJoZGlkIjoiOWM5YzY2NjVjNTY2NDEwYzAyYzVmMTE5YmIwY2EyZTIiLCJ1c2VySWQiOiI0NzcxMzU1MTAifQ==</vt:lpwstr>
  </property>
  <property fmtid="{D5CDD505-2E9C-101B-9397-08002B2CF9AE}" pid="8" name="KSOProductBuildVer">
    <vt:lpwstr>2052-12.1.0.21171</vt:lpwstr>
  </property>
  <property fmtid="{D5CDD505-2E9C-101B-9397-08002B2CF9AE}" pid="9" name="ICV">
    <vt:lpwstr>25EFA5C761164C03B2A9DBCA7981B5FD_12</vt:lpwstr>
  </property>
</Properties>
</file>