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FA15">
      <w:pPr>
        <w:pStyle w:val="5"/>
        <w:spacing w:after="0" w:line="240" w:lineRule="auto"/>
        <w:ind w:left="0" w:firstLine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基于 Python 与 PyQt5 的虚拟文件系统管理器</w:t>
      </w:r>
    </w:p>
    <w:p w14:paraId="621AD60E">
      <w:pPr>
        <w:pStyle w:val="2"/>
        <w:spacing w:before="0" w:after="0" w:line="240" w:lineRule="auto"/>
        <w:ind w:left="0" w:firstLine="0"/>
      </w:pPr>
      <w:r>
        <w:t>1. 题目要求</w:t>
      </w:r>
    </w:p>
    <w:p w14:paraId="038F4D9A">
      <w:pPr>
        <w:spacing w:after="0" w:line="240" w:lineRule="auto"/>
        <w:ind w:left="0" w:firstLine="480" w:firstLineChars="200"/>
      </w:pPr>
      <w:r>
        <w:t>本项目实现一个简单的文件系统管理程序，用于模拟文件管理。系统需要在内存中开辟一块空间作为文件存储器，并在该空间上实现目录管理、文件创建、文件读写、文件删除、空间分配和空间回收等功能。</w:t>
      </w:r>
    </w:p>
    <w:p w14:paraId="38F70F59">
      <w:pPr>
        <w:spacing w:after="0" w:line="240" w:lineRule="auto"/>
        <w:ind w:left="0" w:firstLine="480" w:firstLineChars="200"/>
      </w:pPr>
      <w:r>
        <w:t>文件存储空间管理采用链接结构，FAT 文件系统中的显式链接方式；空闲空间管理采用位图法；文件目录采用多级目录结构，目录项中包含文件名、物理地址、长度等信息。程序退出时，将文件系统内容保存到本地磁盘文件中，以便下次启动时能够恢复到内存中继续使用。</w:t>
      </w:r>
    </w:p>
    <w:p w14:paraId="4484BF93">
      <w:pPr>
        <w:spacing w:after="0" w:line="240" w:lineRule="auto"/>
        <w:ind w:left="0" w:firstLine="480" w:firstLineChars="200"/>
      </w:pPr>
      <w:r>
        <w:t>本项目最终实现了一个虚拟文件系统管理器。程序并不直接操作 Windows 的真实文件系统，而是在程序内部维护一个虚拟磁盘。用户通过图形界面进行文件操作，系统在后台维护目录树、位图、FAT 表和文件内容。界面中可以查看当前目录结构、文件物理地址、文件大小、FAT 表和位图，从而更直观地理解文件系统的内部管理过程。</w:t>
      </w:r>
    </w:p>
    <w:p w14:paraId="6075C4C4">
      <w:pPr>
        <w:spacing w:after="0" w:line="240" w:lineRule="auto"/>
        <w:ind w:left="0" w:firstLine="480" w:firstLineChars="200"/>
      </w:pPr>
    </w:p>
    <w:p w14:paraId="56EFCF5E">
      <w:pPr>
        <w:pStyle w:val="2"/>
        <w:spacing w:before="0" w:after="0" w:line="240" w:lineRule="auto"/>
        <w:ind w:left="0" w:firstLine="0"/>
      </w:pPr>
      <w:r>
        <w:t>2. 开发环境的配置</w:t>
      </w:r>
    </w:p>
    <w:p w14:paraId="73E6C11D">
      <w:pPr>
        <w:spacing w:after="0" w:line="240" w:lineRule="auto"/>
        <w:ind w:left="0" w:firstLine="0"/>
      </w:pPr>
      <w:r>
        <w:t>操作系统：Windows 11</w:t>
      </w:r>
    </w:p>
    <w:p w14:paraId="3C2F9F6D">
      <w:pPr>
        <w:spacing w:after="0" w:line="240" w:lineRule="auto"/>
        <w:ind w:left="0" w:firstLine="0"/>
      </w:pPr>
      <w:r>
        <w:t>编程语言：Python 3.10</w:t>
      </w:r>
    </w:p>
    <w:p w14:paraId="1C59A406">
      <w:pPr>
        <w:spacing w:after="0" w:line="240" w:lineRule="auto"/>
        <w:ind w:left="0" w:firstLine="0"/>
      </w:pPr>
      <w:r>
        <w:t>GUI 框架：PyQt5</w:t>
      </w:r>
    </w:p>
    <w:p w14:paraId="47F4A613">
      <w:pPr>
        <w:spacing w:after="0" w:line="240" w:lineRule="auto"/>
        <w:ind w:left="0" w:firstLine="0"/>
      </w:pPr>
      <w:r>
        <w:t>开发工具：Visual Studio Code</w:t>
      </w:r>
    </w:p>
    <w:p w14:paraId="75E522A3">
      <w:pPr>
        <w:spacing w:after="0" w:line="240" w:lineRule="auto"/>
        <w:ind w:left="0" w:firstLine="0"/>
      </w:pPr>
      <w:r>
        <w:t>打包工具：PyInstaller</w:t>
      </w:r>
    </w:p>
    <w:p w14:paraId="07090371">
      <w:pPr>
        <w:spacing w:after="0" w:line="240" w:lineRule="auto"/>
        <w:ind w:left="0" w:firstLine="0"/>
      </w:pPr>
    </w:p>
    <w:p w14:paraId="30699481">
      <w:pPr>
        <w:spacing w:after="0" w:line="240" w:lineRule="auto"/>
        <w:ind w:left="0" w:firstLine="0"/>
      </w:pPr>
      <w:r>
        <w:t>安装依赖：</w:t>
      </w:r>
    </w:p>
    <w:p w14:paraId="2FB16034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pip install PyQt5</w:t>
      </w:r>
    </w:p>
    <w:p w14:paraId="69301009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pip install pyinstaller</w:t>
      </w:r>
    </w:p>
    <w:p w14:paraId="17B89A00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</w:p>
    <w:p w14:paraId="6CCD0708">
      <w:pPr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运行方式：</w:t>
      </w:r>
    </w:p>
    <w:p w14:paraId="5D72E849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python main.py</w:t>
      </w:r>
    </w:p>
    <w:p w14:paraId="2F993DE3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</w:p>
    <w:p w14:paraId="56BA8848">
      <w:pPr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生成 Windows 可执行程序：</w:t>
      </w:r>
    </w:p>
    <w:p w14:paraId="343EE006">
      <w:pPr>
        <w:pStyle w:val="8"/>
        <w:spacing w:after="0" w:line="240" w:lineRule="auto"/>
        <w:ind w:left="0" w:firstLine="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pyinstaller --onefile --windowed --name FileSystemManager main.py</w:t>
      </w:r>
    </w:p>
    <w:p w14:paraId="1DC2EB7C">
      <w:pPr>
        <w:spacing w:after="0" w:line="240" w:lineRule="auto"/>
        <w:ind w:left="0" w:firstLine="0"/>
      </w:pPr>
    </w:p>
    <w:p w14:paraId="195F88A6">
      <w:pPr>
        <w:spacing w:after="0" w:line="240" w:lineRule="auto"/>
        <w:ind w:left="0" w:firstLine="0"/>
      </w:pPr>
      <w:r>
        <w:t>参数说明：</w:t>
      </w:r>
    </w:p>
    <w:p w14:paraId="205D08EF">
      <w:pPr>
        <w:spacing w:after="0" w:line="240" w:lineRule="auto"/>
        <w:ind w:left="0" w:firstLine="0"/>
      </w:pPr>
      <w:r>
        <w:t>--onefile：将程序打包成单个 exe 文件。</w:t>
      </w:r>
    </w:p>
    <w:p w14:paraId="527D1923">
      <w:pPr>
        <w:spacing w:after="0" w:line="240" w:lineRule="auto"/>
        <w:ind w:left="0" w:firstLine="0"/>
      </w:pPr>
      <w:r>
        <w:t>--windowed：运行 GUI 程序时不显示黑色命令行窗口。</w:t>
      </w:r>
    </w:p>
    <w:p w14:paraId="66F9513D">
      <w:pPr>
        <w:spacing w:after="0" w:line="240" w:lineRule="auto"/>
        <w:ind w:left="0" w:firstLine="0"/>
      </w:pPr>
      <w:r>
        <w:t>--name FileSystemManager：指定生成的可执行程序名称。</w:t>
      </w:r>
    </w:p>
    <w:p w14:paraId="14AE59DA">
      <w:pPr>
        <w:spacing w:after="0" w:line="240" w:lineRule="auto"/>
        <w:ind w:left="0" w:firstLine="0"/>
      </w:pPr>
      <w:r>
        <w:t>main.py：项目入口文件。</w:t>
      </w:r>
    </w:p>
    <w:p w14:paraId="44980376">
      <w:pPr>
        <w:spacing w:after="0" w:line="240" w:lineRule="auto"/>
        <w:ind w:left="0" w:firstLine="0"/>
      </w:pPr>
    </w:p>
    <w:p w14:paraId="24F5EB92">
      <w:pPr>
        <w:spacing w:after="0" w:line="240" w:lineRule="auto"/>
        <w:ind w:left="0" w:firstLine="0"/>
      </w:pPr>
      <w:r>
        <w:t>项目结构：</w:t>
      </w:r>
    </w:p>
    <w:p w14:paraId="0F32F3B8">
      <w:pPr>
        <w:pStyle w:val="8"/>
        <w:spacing w:after="0" w:line="240" w:lineRule="auto"/>
        <w:ind w:left="0" w:firstLine="0"/>
      </w:pPr>
      <w:r>
        <w:t>├── main.py              程序入口</w:t>
      </w:r>
    </w:p>
    <w:p w14:paraId="45FD59B5">
      <w:pPr>
        <w:pStyle w:val="8"/>
        <w:spacing w:after="0" w:line="240" w:lineRule="auto"/>
        <w:ind w:left="0" w:firstLine="0"/>
      </w:pPr>
      <w:r>
        <w:t>├── ui_main.py           PyQt5 主窗口与界面逻辑</w:t>
      </w:r>
    </w:p>
    <w:p w14:paraId="60AF8378">
      <w:pPr>
        <w:pStyle w:val="8"/>
        <w:spacing w:after="0" w:line="240" w:lineRule="auto"/>
        <w:ind w:left="0" w:firstLine="0"/>
      </w:pPr>
      <w:r>
        <w:t>├── dialogs.py           文本编辑窗口和信息查看窗口</w:t>
      </w:r>
    </w:p>
    <w:p w14:paraId="1F481F4F">
      <w:pPr>
        <w:pStyle w:val="8"/>
        <w:spacing w:after="0" w:line="240" w:lineRule="auto"/>
        <w:ind w:left="0" w:firstLine="0"/>
      </w:pPr>
      <w:r>
        <w:t>├──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qt_compat.py        PyQt5 / PySide6 兼容导入与运行函数</w:t>
      </w:r>
    </w:p>
    <w:p w14:paraId="32AC6CEE">
      <w:pPr>
        <w:pStyle w:val="8"/>
        <w:spacing w:after="0" w:line="240" w:lineRule="auto"/>
        <w:ind w:left="0" w:firstLine="0"/>
      </w:pPr>
      <w:r>
        <w:t>├── filesystem.py        文件系统核心逻辑</w:t>
      </w:r>
    </w:p>
    <w:p w14:paraId="7E942164">
      <w:pPr>
        <w:pStyle w:val="8"/>
        <w:spacing w:after="0" w:line="240" w:lineRule="auto"/>
        <w:ind w:left="0" w:firstLine="0"/>
      </w:pPr>
      <w:r>
        <w:t>├── models.py            文件和目录数据结构</w:t>
      </w:r>
    </w:p>
    <w:p w14:paraId="0463D9B0">
      <w:pPr>
        <w:pStyle w:val="8"/>
        <w:spacing w:after="0" w:line="240" w:lineRule="auto"/>
        <w:ind w:left="0" w:firstLine="0"/>
      </w:pPr>
      <w:r>
        <w:t>├── storage.py           文件系统保存与加载</w:t>
      </w:r>
    </w:p>
    <w:p w14:paraId="0DB317A9">
      <w:pPr>
        <w:pStyle w:val="8"/>
        <w:spacing w:after="0" w:line="240" w:lineRule="auto"/>
        <w:ind w:left="0" w:firstLine="0"/>
      </w:pPr>
      <w:r>
        <w:t>├── filesystem.dat       虚拟文件系统持久化数据</w:t>
      </w:r>
    </w:p>
    <w:p w14:paraId="456357D5">
      <w:pPr>
        <w:pStyle w:val="8"/>
        <w:spacing w:after="0" w:line="240" w:lineRule="auto"/>
        <w:ind w:left="0" w:firstLine="0"/>
      </w:pPr>
      <w:r>
        <w:t>└── FileSystemManager.exe 打包后的可执行程序</w:t>
      </w:r>
    </w:p>
    <w:p w14:paraId="42BE92BE">
      <w:pPr>
        <w:pStyle w:val="8"/>
        <w:spacing w:after="0" w:line="240" w:lineRule="auto"/>
        <w:ind w:left="0" w:firstLine="0"/>
      </w:pPr>
    </w:p>
    <w:p w14:paraId="5E6F53B6">
      <w:pPr>
        <w:pStyle w:val="2"/>
        <w:spacing w:before="0" w:after="0" w:line="240" w:lineRule="auto"/>
        <w:ind w:left="0" w:firstLine="0"/>
      </w:pPr>
      <w:r>
        <w:t>3. 具体算法</w:t>
      </w:r>
    </w:p>
    <w:p w14:paraId="7432AC5A">
      <w:pPr>
        <w:pStyle w:val="3"/>
        <w:spacing w:before="0" w:after="0" w:line="240" w:lineRule="auto"/>
        <w:ind w:left="0" w:firstLine="0"/>
      </w:pPr>
      <w:r>
        <w:t>3.1 文件系统状态的数据结构</w:t>
      </w:r>
    </w:p>
    <w:p w14:paraId="4142AA86">
      <w:pPr>
        <w:spacing w:after="0" w:line="240" w:lineRule="auto"/>
        <w:ind w:left="0" w:firstLine="480" w:firstLineChars="200"/>
      </w:pPr>
      <w:r>
        <w:t>本项目使用 FileSystem 类表示整个虚拟文件系统的状态。该类中同时保存虚拟磁盘块、位图、FAT 表、根目录和当前目录。虚拟磁盘用于保存文件内容，位图用于记录每个磁盘块是否被占用，FAT 表用于记录文件块之间的链接关系，目录树用于维护文件和文件夹的逻辑结构。</w:t>
      </w:r>
    </w:p>
    <w:p w14:paraId="31CBCA09">
      <w:pPr>
        <w:spacing w:after="0" w:line="240" w:lineRule="auto"/>
        <w:ind w:left="0" w:firstLine="0"/>
      </w:pPr>
      <w:r>
        <w:t>核心代码位于 filesystem.py：</w:t>
      </w:r>
    </w:p>
    <w:p w14:paraId="414A184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FREE_BLOCK = -2</w:t>
      </w:r>
    </w:p>
    <w:p w14:paraId="5754BE4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END_BLOCK = -1</w:t>
      </w:r>
    </w:p>
    <w:p w14:paraId="6E396D0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3AB09A6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class FileSystem:</w:t>
      </w:r>
    </w:p>
    <w:p w14:paraId="3B647BD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def __init__(self, block_count: int = 128, block_size: int = 64) -&gt; None:</w:t>
      </w:r>
    </w:p>
    <w:p w14:paraId="4446E91B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self.block_count = block_count</w:t>
      </w:r>
    </w:p>
    <w:p w14:paraId="7ADE6D9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self.block_size = block_size</w:t>
      </w:r>
    </w:p>
    <w:p w14:paraId="2B69E6C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self.disk_blocks: List[bytes] = [b"" for _ in range(block_count)]</w:t>
      </w:r>
    </w:p>
    <w:p w14:paraId="502B86DD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self.bitmap: List[bool] = [False for _ in range(block_count)]</w:t>
      </w:r>
    </w:p>
    <w:p w14:paraId="140DA3D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self.fat: List[int] = [FREE_BLOCK for _ in range(block_count)]</w:t>
      </w:r>
    </w:p>
    <w:p w14:paraId="379994E0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self.root = Directory("/")</w:t>
      </w:r>
    </w:p>
    <w:p w14:paraId="3F24CE2D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self.current_dir = self.root</w:t>
      </w:r>
    </w:p>
    <w:p w14:paraId="52856F28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3DA2A7B2">
      <w:pPr>
        <w:spacing w:after="0" w:line="240" w:lineRule="auto"/>
        <w:ind w:left="0" w:firstLine="480" w:firstLineChars="200"/>
      </w:pPr>
      <w:r>
        <w:t>系统默认设置 128 个磁盘块，每个磁盘块大小为 64 字节，因此虚拟磁盘总容量为 8192 字节。FREE_BLOCK 表示空闲块，END_BLOCK 表示文件结束。通过这两个常量，FAT 表可以清楚地区分空闲块、文件末尾和中间链接块。</w:t>
      </w:r>
    </w:p>
    <w:p w14:paraId="78A6C145">
      <w:pPr>
        <w:spacing w:after="0" w:line="240" w:lineRule="auto"/>
        <w:ind w:left="0" w:firstLine="480" w:firstLineChars="200"/>
      </w:pPr>
      <w:r>
        <w:t>文件目录项使用 FileEntry 类保存，目录使用 Directory 类保存。文件目录项中包含文件名、起始块号、文件长度、打开状态、创建时间和修改时间。其中起始块号就是界面中显示的物理地址，文件长度就是界面中显示的文件大小。</w:t>
      </w:r>
    </w:p>
    <w:p w14:paraId="57ABD2B7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@dataclass</w:t>
      </w:r>
    </w:p>
    <w:p w14:paraId="1DD664D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class FileEntry:</w:t>
      </w:r>
    </w:p>
    <w:p w14:paraId="15E2FC4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name: str</w:t>
      </w:r>
    </w:p>
    <w:p w14:paraId="471E4408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start_block: int = -1</w:t>
      </w:r>
    </w:p>
    <w:p w14:paraId="1BA6860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size: int = 0</w:t>
      </w:r>
    </w:p>
    <w:p w14:paraId="7DADDA01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is_open: bool = False</w:t>
      </w:r>
    </w:p>
    <w:p w14:paraId="56DBDAE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create_time: str = field(default_factory=now_text)</w:t>
      </w:r>
    </w:p>
    <w:p w14:paraId="7ADCC02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modified_time: str = field(default_factory=now_text)</w:t>
      </w:r>
    </w:p>
    <w:p w14:paraId="59AE30DC">
      <w:pPr>
        <w:pStyle w:val="8"/>
        <w:spacing w:after="0" w:line="240" w:lineRule="auto"/>
        <w:ind w:left="0" w:firstLine="400"/>
      </w:pPr>
    </w:p>
    <w:p w14:paraId="62D7D6C2">
      <w:pPr>
        <w:pStyle w:val="3"/>
        <w:spacing w:before="0" w:after="0" w:line="240" w:lineRule="auto"/>
        <w:ind w:left="0" w:firstLine="0"/>
      </w:pPr>
      <w:r>
        <w:t>3.2 初始化与格式化算法</w:t>
      </w:r>
    </w:p>
    <w:p w14:paraId="05A576F4">
      <w:pPr>
        <w:spacing w:after="0" w:line="240" w:lineRule="auto"/>
        <w:ind w:left="0" w:firstLine="480" w:firstLineChars="200"/>
      </w:pPr>
      <w:r>
        <w:t>格式化操作用于将虚拟文件系统恢复到初始状态。执行格式化后，系统会清空磁盘块内容，重置位图，重置 FAT 表，并重新创建根目录。此时整个虚拟磁盘没有任何文件占用，所有块都处于空闲状态。</w:t>
      </w:r>
    </w:p>
    <w:p w14:paraId="33B84C52">
      <w:pPr>
        <w:spacing w:after="0" w:line="240" w:lineRule="auto"/>
        <w:ind w:left="0" w:firstLine="0"/>
      </w:pPr>
      <w:r>
        <w:t>核心代码如下：</w:t>
      </w:r>
    </w:p>
    <w:p w14:paraId="41753816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format(self) -&gt; None:</w:t>
      </w:r>
    </w:p>
    <w:p w14:paraId="30B00CB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self.disk_blocks = [b"" for _ in range(self.block_count)]</w:t>
      </w:r>
    </w:p>
    <w:p w14:paraId="3FC47386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self.bitmap = [False for _ in range(self.block_count)]</w:t>
      </w:r>
    </w:p>
    <w:p w14:paraId="2B40BF0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self.fat = [FREE_BLOCK for _ in range(self.block_count)]</w:t>
      </w:r>
    </w:p>
    <w:p w14:paraId="415ED1C6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self.root = Directory("/")</w:t>
      </w:r>
    </w:p>
    <w:p w14:paraId="0615755D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self.current_dir = self.root</w:t>
      </w:r>
    </w:p>
    <w:p w14:paraId="2D9C24FD">
      <w:pPr>
        <w:spacing w:after="0" w:line="240" w:lineRule="auto"/>
        <w:ind w:left="0" w:firstLine="480" w:firstLineChars="200"/>
      </w:pPr>
      <w:r>
        <w:t>格式化后，位图中所有元素均为 False，表示所有磁盘块均为空闲；FAT 表中所有元素均为 FREE_BLOCK，表示还没有任何文件块链接关系。该操作相当于重新建立一个空的文件系统。</w:t>
      </w:r>
    </w:p>
    <w:p w14:paraId="054AE7C7">
      <w:pPr>
        <w:spacing w:after="0" w:line="240" w:lineRule="auto"/>
        <w:ind w:left="0" w:firstLine="0"/>
        <w:jc w:val="center"/>
      </w:pPr>
      <w:r>
        <w:drawing>
          <wp:inline distT="0" distB="0" distL="0" distR="0">
            <wp:extent cx="5394960" cy="3218815"/>
            <wp:effectExtent l="9525" t="9525" r="18415" b="10160"/>
            <wp:docPr id="1" name="格式化后的主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格式化后的主界面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19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04906">
      <w:pPr>
        <w:pStyle w:val="3"/>
        <w:spacing w:before="0" w:after="0" w:line="240" w:lineRule="auto"/>
        <w:ind w:left="0" w:firstLine="0"/>
      </w:pPr>
    </w:p>
    <w:p w14:paraId="632CBA33">
      <w:pPr>
        <w:pStyle w:val="3"/>
        <w:spacing w:before="0" w:after="0" w:line="240" w:lineRule="auto"/>
        <w:ind w:left="0" w:firstLine="0"/>
      </w:pPr>
      <w:r>
        <w:t>3.3 空闲空间管理算法</w:t>
      </w:r>
      <w:bookmarkStart w:id="0" w:name="_GoBack"/>
      <w:bookmarkEnd w:id="0"/>
    </w:p>
    <w:p w14:paraId="457285B1">
      <w:pPr>
        <w:spacing w:after="0" w:line="240" w:lineRule="auto"/>
        <w:ind w:left="0" w:firstLine="480" w:firstLineChars="200"/>
      </w:pPr>
      <w:r>
        <w:t>本项目采用位图管理空闲空间。位图本质上是一个与磁盘块一一对应的布尔数组，数组下标表示磁盘块号，数组值表示该块是否被占用。当 bitmap[i] 为 False 时，表示第 i 个磁盘块空闲；当 bitmap[i] 为 True 时，表示该磁盘块已经被某个文件占用。</w:t>
      </w:r>
    </w:p>
    <w:p w14:paraId="55F70C30">
      <w:pPr>
        <w:spacing w:after="0" w:line="240" w:lineRule="auto"/>
        <w:ind w:left="0" w:firstLine="480" w:firstLineChars="200"/>
      </w:pPr>
      <w:r>
        <w:t>申请磁盘块时，系统会顺序扫描位图，找到当前所有空闲块。如果空闲块数量不足，则文件写入失败；如果空闲块数量足够，则返回需要数量的空闲块号。</w:t>
      </w:r>
    </w:p>
    <w:p w14:paraId="0F4ABCAB">
      <w:pPr>
        <w:spacing w:after="0" w:line="240" w:lineRule="auto"/>
        <w:ind w:left="0" w:firstLine="0"/>
      </w:pPr>
      <w:r>
        <w:t>核心代码如下：</w:t>
      </w:r>
    </w:p>
    <w:p w14:paraId="37FB103A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_allocate_blocks(self, count: int) -&gt; List[int]:</w:t>
      </w:r>
    </w:p>
    <w:p w14:paraId="3945A5C3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free = [index for index, used in enumerate(self.bitmap) if not used]</w:t>
      </w:r>
    </w:p>
    <w:p w14:paraId="571ECEE8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if len(free) &lt; count:</w:t>
      </w:r>
    </w:p>
    <w:p w14:paraId="49EDEE7D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raise FileSystemError("磁盘空间不足")</w:t>
      </w:r>
    </w:p>
    <w:p w14:paraId="5AE105C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free[:count]</w:t>
      </w:r>
    </w:p>
    <w:p w14:paraId="736F2FD8">
      <w:pPr>
        <w:spacing w:after="0" w:line="240" w:lineRule="auto"/>
        <w:ind w:left="0" w:firstLine="480" w:firstLineChars="200"/>
      </w:pPr>
      <w:r>
        <w:t>该算法实现简单，能够直接体现位图管理空闲空间的思想。由于本项目的虚拟磁盘容量较小，顺序扫描位图能够满足课程设计的演示需求。</w:t>
      </w:r>
    </w:p>
    <w:p w14:paraId="09BFE169">
      <w:pPr>
        <w:pStyle w:val="3"/>
        <w:spacing w:before="0" w:after="0" w:line="240" w:lineRule="auto"/>
        <w:ind w:left="0" w:firstLine="0"/>
      </w:pPr>
    </w:p>
    <w:p w14:paraId="4C33490C">
      <w:pPr>
        <w:pStyle w:val="3"/>
        <w:spacing w:before="0" w:after="0" w:line="240" w:lineRule="auto"/>
        <w:ind w:left="0" w:firstLine="0"/>
      </w:pPr>
      <w:r>
        <w:t>3.4 FAT 显式链接算法</w:t>
      </w:r>
    </w:p>
    <w:p w14:paraId="5099BCE8">
      <w:pPr>
        <w:spacing w:after="0" w:line="240" w:lineRule="auto"/>
        <w:ind w:left="0" w:firstLine="480" w:firstLineChars="200"/>
      </w:pPr>
      <w:r>
        <w:t>文件可能占用多个不连续的磁盘块，因此系统需要记录这些块之间的先后关系。本项目采用 FAT 显式链接方式实现文件物理结构管理。FAT 表中的每一个下标对应一个磁盘块，表项值表示该块之后的下一块。</w:t>
      </w:r>
    </w:p>
    <w:p w14:paraId="13552545">
      <w:pPr>
        <w:spacing w:after="0" w:line="240" w:lineRule="auto"/>
        <w:ind w:left="0" w:firstLine="0"/>
      </w:pPr>
      <w:r>
        <w:t>本项目中 FAT 表的取值含义如下：</w:t>
      </w:r>
    </w:p>
    <w:tbl>
      <w:tblPr>
        <w:tblStyle w:val="6"/>
        <w:tblW w:w="8400" w:type="dxa"/>
        <w:tblInd w:w="0" w:type="dxa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100"/>
      </w:tblGrid>
      <w:tr w14:paraId="22B2E19B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D8DEE6" w:sz="4" w:space="0"/>
            <w:insideV w:val="single" w:color="D8DEE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9C807">
            <w:pPr>
              <w:jc w:val="center"/>
            </w:pPr>
            <w:r>
              <w:rPr>
                <w:b/>
              </w:rPr>
              <w:t>FAT 值</w:t>
            </w:r>
          </w:p>
        </w:tc>
        <w:tc>
          <w:tcPr>
            <w:tcW w:w="61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036A0">
            <w:pPr>
              <w:jc w:val="center"/>
            </w:pPr>
            <w:r>
              <w:rPr>
                <w:b/>
              </w:rPr>
              <w:t>含义</w:t>
            </w:r>
          </w:p>
        </w:tc>
      </w:tr>
      <w:tr w14:paraId="6B97E48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D8DEE6" w:sz="4" w:space="0"/>
            <w:insideV w:val="single" w:color="D8DEE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CB113">
            <w:pPr>
              <w:jc w:val="center"/>
            </w:pPr>
            <w:r>
              <w:t>-2</w:t>
            </w:r>
          </w:p>
        </w:tc>
        <w:tc>
          <w:tcPr>
            <w:tcW w:w="61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0131C">
            <w:pPr>
              <w:jc w:val="center"/>
            </w:pPr>
            <w:r>
              <w:t>空闲块</w:t>
            </w:r>
          </w:p>
        </w:tc>
      </w:tr>
      <w:tr w14:paraId="7A27198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D8DEE6" w:sz="4" w:space="0"/>
            <w:insideV w:val="single" w:color="D8DEE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C6292">
            <w:pPr>
              <w:jc w:val="center"/>
            </w:pPr>
            <w:r>
              <w:t>-1</w:t>
            </w:r>
          </w:p>
        </w:tc>
        <w:tc>
          <w:tcPr>
            <w:tcW w:w="61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A16F7">
            <w:pPr>
              <w:jc w:val="center"/>
            </w:pPr>
            <w:r>
              <w:t>文件结束</w:t>
            </w:r>
          </w:p>
        </w:tc>
      </w:tr>
      <w:tr w14:paraId="4637893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D8DEE6" w:sz="4" w:space="0"/>
            <w:insideV w:val="single" w:color="D8DEE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0B068">
            <w:pPr>
              <w:jc w:val="center"/>
            </w:pPr>
            <w:r>
              <w:t>非负整数</w:t>
            </w:r>
          </w:p>
        </w:tc>
        <w:tc>
          <w:tcPr>
            <w:tcW w:w="6100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CC304">
            <w:pPr>
              <w:jc w:val="center"/>
            </w:pPr>
            <w:r>
              <w:t>下一块的块号</w:t>
            </w:r>
          </w:p>
        </w:tc>
      </w:tr>
    </w:tbl>
    <w:p w14:paraId="7BA71EC3">
      <w:pPr>
        <w:spacing w:after="0" w:line="240" w:lineRule="auto"/>
        <w:ind w:left="0" w:firstLine="0"/>
      </w:pPr>
      <w:r>
        <w:t>例如某文件占用块为：2 -&gt; 3 -&gt; 7</w:t>
      </w:r>
    </w:p>
    <w:p w14:paraId="4167A933">
      <w:pPr>
        <w:spacing w:after="0" w:line="240" w:lineRule="auto"/>
        <w:ind w:left="0" w:firstLine="0"/>
      </w:pPr>
      <w:r>
        <w:t>则 FAT 表记录为：</w:t>
      </w:r>
    </w:p>
    <w:p w14:paraId="2C15BFB2">
      <w:pPr>
        <w:spacing w:after="0" w:line="240" w:lineRule="auto"/>
        <w:ind w:left="0" w:firstLine="0"/>
      </w:pPr>
      <w:r>
        <w:t>FAT[2] = 3</w:t>
      </w:r>
    </w:p>
    <w:p w14:paraId="7D14016D">
      <w:pPr>
        <w:spacing w:after="0" w:line="240" w:lineRule="auto"/>
        <w:ind w:left="0" w:firstLine="0"/>
      </w:pPr>
      <w:r>
        <w:t>FAT[3] = 7</w:t>
      </w:r>
    </w:p>
    <w:p w14:paraId="3736F1CE">
      <w:pPr>
        <w:spacing w:after="0" w:line="240" w:lineRule="auto"/>
        <w:ind w:left="0" w:firstLine="0"/>
      </w:pPr>
      <w:r>
        <w:t>FAT[7] = -1</w:t>
      </w:r>
    </w:p>
    <w:p w14:paraId="29B30433">
      <w:pPr>
        <w:spacing w:after="0" w:line="240" w:lineRule="auto"/>
        <w:ind w:left="0" w:firstLine="480" w:firstLineChars="200"/>
      </w:pPr>
      <w:r>
        <w:t>文件目录项只需要保存起始块号 2，读取文件时即可根据 FAT 表依次找到后续块。这种方式符合 FAT 文件系统显式链接的基本思想。</w:t>
      </w:r>
    </w:p>
    <w:p w14:paraId="101E3541">
      <w:pPr>
        <w:spacing w:after="0" w:line="240" w:lineRule="auto"/>
        <w:ind w:left="0" w:firstLine="0"/>
        <w:jc w:val="center"/>
      </w:pPr>
      <w:r>
        <w:drawing>
          <wp:inline distT="0" distB="0" distL="0" distR="0">
            <wp:extent cx="5394960" cy="3798570"/>
            <wp:effectExtent l="9525" t="9525" r="18415" b="14605"/>
            <wp:docPr id="2" name="FAT 表与位图查看窗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T 表与位图查看窗口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9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BEDAA">
      <w:pPr>
        <w:pStyle w:val="3"/>
        <w:spacing w:before="0" w:after="0" w:line="240" w:lineRule="auto"/>
        <w:ind w:left="0" w:firstLine="0"/>
      </w:pPr>
    </w:p>
    <w:p w14:paraId="010C3EFA">
      <w:pPr>
        <w:pStyle w:val="3"/>
        <w:spacing w:before="0" w:after="0" w:line="240" w:lineRule="auto"/>
        <w:ind w:left="0" w:firstLine="0"/>
      </w:pPr>
      <w:r>
        <w:t>3.5 文件写入算法</w:t>
      </w:r>
    </w:p>
    <w:p w14:paraId="18F1D384">
      <w:pPr>
        <w:spacing w:after="0" w:line="240" w:lineRule="auto"/>
        <w:ind w:left="0" w:firstLine="480" w:firstLineChars="200"/>
      </w:pPr>
      <w:r>
        <w:t>文件写入是本项目的核心操作之一。当用户在编辑窗口中输入内容并点击确定后，系统会将文本内容编码为字节数据，并根据块大小计算需要多少个磁盘块。如果该文件原来已经有内容，系统会先释放原有块链，然后重新分配新的空闲块。</w:t>
      </w:r>
    </w:p>
    <w:p w14:paraId="6F960158">
      <w:pPr>
        <w:spacing w:after="0" w:line="240" w:lineRule="auto"/>
        <w:ind w:left="0" w:firstLine="0"/>
      </w:pPr>
      <w:r>
        <w:t>核心代码如下：</w:t>
      </w:r>
    </w:p>
    <w:p w14:paraId="38191CF7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write_file(self, name: str, content: str) -&gt; List[int]:</w:t>
      </w:r>
    </w:p>
    <w:p w14:paraId="0ABC861D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 = self._get_file(name)</w:t>
      </w:r>
    </w:p>
    <w:p w14:paraId="72D5D365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data = content.encode("utf-8")</w:t>
      </w:r>
    </w:p>
    <w:p w14:paraId="31FAE19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old_blocks = self._release_chain(entry.start_block)</w:t>
      </w:r>
    </w:p>
    <w:p w14:paraId="053337A2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entry.start_block = END_BLOCK</w:t>
      </w:r>
    </w:p>
    <w:p w14:paraId="58771F65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entry.size = 0</w:t>
      </w:r>
    </w:p>
    <w:p w14:paraId="66AFDA02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5E70474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block_need = math.ceil(len(data) / self.block_size)</w:t>
      </w:r>
    </w:p>
    <w:p w14:paraId="1007FAA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blocks = self._allocate_blocks(block_need)</w:t>
      </w:r>
    </w:p>
    <w:p w14:paraId="756BFF17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for index, block_id in enumerate(blocks):</w:t>
      </w:r>
    </w:p>
    <w:p w14:paraId="499B684B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start = index * self.block_size</w:t>
      </w:r>
    </w:p>
    <w:p w14:paraId="5F479A13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chunk = data[start : start + self.block_size]</w:t>
      </w:r>
    </w:p>
    <w:p w14:paraId="1BBA87F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self.disk_blocks[block_id] = chunk</w:t>
      </w:r>
    </w:p>
    <w:p w14:paraId="6A2A4FC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self.bitmap[block_id] = True</w:t>
      </w:r>
    </w:p>
    <w:p w14:paraId="58FF7CB5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self.fat[block_id] = (</w:t>
      </w:r>
    </w:p>
    <w:p w14:paraId="5AE36C90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blocks[index + 1] if index + 1 &lt; len(blocks) else END_BLOCK</w:t>
      </w:r>
    </w:p>
    <w:p w14:paraId="584EC597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)</w:t>
      </w:r>
    </w:p>
    <w:p w14:paraId="445F5B53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entry.start_block = blocks[0]</w:t>
      </w:r>
    </w:p>
    <w:p w14:paraId="09B728A0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entry.size = len(data)</w:t>
      </w:r>
    </w:p>
    <w:p w14:paraId="6BCE33EB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entry.modified_time = now_text()</w:t>
      </w:r>
    </w:p>
    <w:p w14:paraId="62697C22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blocks</w:t>
      </w:r>
    </w:p>
    <w:p w14:paraId="5B6203FE">
      <w:pPr>
        <w:spacing w:after="0" w:line="240" w:lineRule="auto"/>
        <w:ind w:left="0" w:firstLine="480" w:firstLineChars="200"/>
      </w:pPr>
      <w:r>
        <w:t>该算法完成了三个关键任务。第一，将逻辑文件内容拆分为多个物理磁盘块；第二，将分配到的磁盘块通过 FAT 表链接起来；第三，更新文件目录项中的物理地址和文件长度。用户在界面中看到的是一个完整文件，而系统内部实际维护的是多个磁盘块组成的 FAT 链。</w:t>
      </w:r>
    </w:p>
    <w:p w14:paraId="132FCC70">
      <w:pPr>
        <w:spacing w:after="0" w:line="240" w:lineRule="auto"/>
        <w:ind w:left="0" w:firstLine="0"/>
        <w:jc w:val="center"/>
      </w:pPr>
      <w:r>
        <w:drawing>
          <wp:inline distT="0" distB="0" distL="0" distR="0">
            <wp:extent cx="5394960" cy="3218815"/>
            <wp:effectExtent l="9525" t="9525" r="18415" b="10160"/>
            <wp:docPr id="3" name="文本文件编辑窗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文本文件编辑窗口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18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609AC">
      <w:pPr>
        <w:pStyle w:val="3"/>
        <w:spacing w:before="0" w:after="0" w:line="240" w:lineRule="auto"/>
        <w:ind w:left="0" w:firstLine="0"/>
      </w:pPr>
    </w:p>
    <w:p w14:paraId="64EA8491">
      <w:pPr>
        <w:pStyle w:val="3"/>
        <w:spacing w:before="0" w:after="0" w:line="240" w:lineRule="auto"/>
        <w:ind w:left="0" w:firstLine="0"/>
      </w:pPr>
      <w:r>
        <w:t>3.6 文件读取算法</w:t>
      </w:r>
    </w:p>
    <w:p w14:paraId="35DA1323">
      <w:pPr>
        <w:spacing w:after="0" w:line="240" w:lineRule="auto"/>
        <w:ind w:left="0" w:firstLine="480" w:firstLineChars="200"/>
      </w:pPr>
      <w:r>
        <w:t>读取文件时，系统首先根据文件目录项中的起始块号找到第一个磁盘块，然后通过 FAT 表依次找到后续块。所有块内容拼接后，再按照文件目录项中保存的文件长度进行截断，最后解码为文本显示在编辑窗口中。</w:t>
      </w:r>
    </w:p>
    <w:p w14:paraId="36B64088">
      <w:pPr>
        <w:spacing w:after="0" w:line="240" w:lineRule="auto"/>
        <w:ind w:left="0" w:firstLine="0"/>
      </w:pPr>
      <w:r>
        <w:t>核心代码如下：</w:t>
      </w:r>
    </w:p>
    <w:p w14:paraId="337CBB9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read_file(self, name: str) -&gt; str:</w:t>
      </w:r>
    </w:p>
    <w:p w14:paraId="1DE2769A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entry = self._get_file(name)</w:t>
      </w:r>
    </w:p>
    <w:p w14:paraId="37C6263A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if entry.start_block == END_BLOCK or entry.size == 0:</w:t>
      </w:r>
    </w:p>
    <w:p w14:paraId="3F3295A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return ""</w:t>
      </w:r>
    </w:p>
    <w:p w14:paraId="3669A6F5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data = bytearray()</w:t>
      </w:r>
    </w:p>
    <w:p w14:paraId="3876E308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for block_id in self.file_blocks(entry):</w:t>
      </w:r>
    </w:p>
    <w:p w14:paraId="4E56767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data += self.disk_blocks[block_id]</w:t>
      </w:r>
    </w:p>
    <w:p w14:paraId="5B699D3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bytes(data[: entry.size]).decode("utf-8", errors="replace")</w:t>
      </w:r>
    </w:p>
    <w:p w14:paraId="1C9A33C3">
      <w:pPr>
        <w:spacing w:after="0" w:line="240" w:lineRule="auto"/>
        <w:ind w:left="0" w:firstLine="480" w:firstLineChars="200"/>
      </w:pPr>
      <w:r>
        <w:t>其中 file_blocks(entry) 用于根据 FAT 链获得该文件占用的全部块号。由于最后一个磁盘块可能没有被完全写满，因此读取后必须按照 entry.size 截断，保证读取出的内容与用户写入的内容一致。</w:t>
      </w:r>
    </w:p>
    <w:p w14:paraId="05F37C9E">
      <w:pPr>
        <w:pStyle w:val="3"/>
        <w:spacing w:before="0" w:after="0" w:line="240" w:lineRule="auto"/>
        <w:ind w:left="0" w:firstLine="0"/>
      </w:pPr>
    </w:p>
    <w:p w14:paraId="36741634">
      <w:pPr>
        <w:pStyle w:val="3"/>
        <w:spacing w:before="0" w:after="0" w:line="240" w:lineRule="auto"/>
        <w:ind w:left="0" w:firstLine="0"/>
      </w:pPr>
      <w:r>
        <w:t>3.7 文件删除与空间释放算法</w:t>
      </w:r>
    </w:p>
    <w:p w14:paraId="74EE1025">
      <w:pPr>
        <w:spacing w:after="0" w:line="240" w:lineRule="auto"/>
        <w:ind w:left="0" w:firstLine="480" w:firstLineChars="200"/>
      </w:pPr>
      <w:r>
        <w:t>删除文件时，系统不仅要从目录中移除文件目录项，还必须释放该文件占用的所有磁盘块。释放过程从文件起始块开始，沿 FAT 链依次访问所有块，并将每一个块恢复为空闲状态。</w:t>
      </w:r>
    </w:p>
    <w:p w14:paraId="4E2F8DDA">
      <w:pPr>
        <w:spacing w:after="0" w:line="240" w:lineRule="auto"/>
        <w:ind w:left="0" w:firstLine="0"/>
      </w:pPr>
      <w:r>
        <w:t>核心代码如下：</w:t>
      </w:r>
    </w:p>
    <w:p w14:paraId="67641460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_release_chain(self, start_block: int) -&gt; List[int]:</w:t>
      </w:r>
    </w:p>
    <w:p w14:paraId="7DF5A97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released: List[int] = []</w:t>
      </w:r>
    </w:p>
    <w:p w14:paraId="3C5A109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block_id = start_block</w:t>
      </w:r>
    </w:p>
    <w:p w14:paraId="705247F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while block_id not in (END_BLOCK, FREE_BLOCK) and block_id &gt;= 0:</w:t>
      </w:r>
    </w:p>
    <w:p w14:paraId="3110B3C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next_block = self.fat[block_id]</w:t>
      </w:r>
    </w:p>
    <w:p w14:paraId="28924B1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self.disk_blocks[block_id] = b""</w:t>
      </w:r>
    </w:p>
    <w:p w14:paraId="697F3902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self.bitmap[block_id] = False</w:t>
      </w:r>
    </w:p>
    <w:p w14:paraId="3B47EF7C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self.fat[block_id] = FREE_BLOCK</w:t>
      </w:r>
    </w:p>
    <w:p w14:paraId="4A203CE9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released.append(block_id)</w:t>
      </w:r>
    </w:p>
    <w:p w14:paraId="1BB05883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block_id = next_block</w:t>
      </w:r>
    </w:p>
    <w:p w14:paraId="34AFDDCA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released</w:t>
      </w:r>
    </w:p>
    <w:p w14:paraId="2EFD5E1E">
      <w:pPr>
        <w:spacing w:after="0" w:line="240" w:lineRule="auto"/>
        <w:ind w:left="0" w:firstLine="480" w:firstLineChars="200"/>
      </w:pPr>
      <w:r>
        <w:t>该算法保证删除文件后，文件原先占用的块能够重新加入空闲空间。如果只删除目录项而不释放 FAT 链，位图仍会显示这些块已被占用，后续文件就无法使用这些空间。</w:t>
      </w:r>
    </w:p>
    <w:p w14:paraId="704B4136">
      <w:pPr>
        <w:pStyle w:val="3"/>
        <w:spacing w:before="0" w:after="0" w:line="240" w:lineRule="auto"/>
        <w:ind w:left="0" w:firstLine="0"/>
      </w:pPr>
    </w:p>
    <w:p w14:paraId="56FA5EE5">
      <w:pPr>
        <w:pStyle w:val="3"/>
        <w:spacing w:before="0" w:after="0" w:line="240" w:lineRule="auto"/>
        <w:ind w:left="0" w:firstLine="0"/>
      </w:pPr>
      <w:r>
        <w:t>3.8 多级目录管理算法</w:t>
      </w:r>
    </w:p>
    <w:p w14:paraId="33A471A7">
      <w:pPr>
        <w:spacing w:after="0" w:line="240" w:lineRule="auto"/>
        <w:ind w:left="0" w:firstLine="480" w:firstLineChars="200"/>
      </w:pPr>
      <w:r>
        <w:t>目录结构采用树形结构实现。每个 Directory 对象保存一个 children 字典，字典中的子项既可以是目录，也可以是文件。同时，每个目录保存父目录指针 parent，因此系统可以从任意目录回溯到根目录，并生成完整路径。</w:t>
      </w:r>
    </w:p>
    <w:p w14:paraId="27FF7825">
      <w:pPr>
        <w:spacing w:after="0" w:line="240" w:lineRule="auto"/>
        <w:ind w:left="0" w:firstLine="0"/>
      </w:pPr>
      <w:r>
        <w:t>创建目录时，系统会在当前目录下加入新的 Directory 对象。切换目录时，系统将 current_dir 指向目标目录。删除目录时，系统会递归释放目录内部所有文件占用的磁盘块，然后删除目录节点。</w:t>
      </w:r>
    </w:p>
    <w:p w14:paraId="4596CF39">
      <w:pPr>
        <w:spacing w:after="0" w:line="240" w:lineRule="auto"/>
        <w:ind w:left="0" w:firstLine="0"/>
        <w:jc w:val="center"/>
      </w:pPr>
      <w:r>
        <w:drawing>
          <wp:inline distT="0" distB="0" distL="0" distR="0">
            <wp:extent cx="5247640" cy="3167380"/>
            <wp:effectExtent l="9525" t="9525" r="13335" b="10795"/>
            <wp:docPr id="4" name="多级目录结构展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多级目录结构展示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167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2F6EF">
      <w:pPr>
        <w:pStyle w:val="3"/>
        <w:spacing w:before="0" w:after="0" w:line="240" w:lineRule="auto"/>
        <w:ind w:left="0" w:firstLine="0"/>
      </w:pPr>
      <w:r>
        <w:t>3.9 持久化保存与加载算法</w:t>
      </w:r>
    </w:p>
    <w:p w14:paraId="72ED0270">
      <w:pPr>
        <w:spacing w:after="0" w:line="240" w:lineRule="auto"/>
        <w:ind w:left="0" w:firstLine="480" w:firstLineChars="200"/>
      </w:pPr>
      <w:r>
        <w:t>为了满足退出后保存、下次启动恢复的要求，本项目使用 pickle 将整个 FileSystem 对象序列化保存到 filesystem.dat 文件中。由于目录树、文件目录项、磁盘块内容、FAT 表和位图都包含在 FileSystem 对象中，因此保存该对象即可保存整个文件系统状态。</w:t>
      </w:r>
    </w:p>
    <w:p w14:paraId="7AF70ADA">
      <w:pPr>
        <w:spacing w:after="0" w:line="240" w:lineRule="auto"/>
        <w:ind w:left="0" w:firstLine="0"/>
      </w:pPr>
      <w:r>
        <w:t>核心代码如下：</w:t>
      </w:r>
    </w:p>
    <w:p w14:paraId="0543C35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save(self, file_path: Union[str, Path]) -&gt; None:</w:t>
      </w:r>
    </w:p>
    <w:p w14:paraId="591A732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with open(file_path, "wb") as fp:</w:t>
      </w:r>
    </w:p>
    <w:p w14:paraId="00078A2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pickle.dump(self, fp)</w:t>
      </w:r>
    </w:p>
    <w:p w14:paraId="7AC2C0DF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7D741397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@staticmethod</w:t>
      </w:r>
    </w:p>
    <w:p w14:paraId="4C2CBB6E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def load(file_path: Union[str, Path]) -&gt; "FileSystem":</w:t>
      </w:r>
    </w:p>
    <w:p w14:paraId="0DC03C94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with open(file_path, "rb") as fp:</w:t>
      </w:r>
    </w:p>
    <w:p w14:paraId="4A75DD43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loaded = pickle.load(fp)</w:t>
      </w:r>
    </w:p>
    <w:p w14:paraId="08A58C48">
      <w:pPr>
        <w:pStyle w:val="8"/>
        <w:spacing w:after="0" w:line="240" w:lineRule="auto"/>
        <w:ind w:left="0" w:firstLine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loaded</w:t>
      </w:r>
    </w:p>
    <w:p w14:paraId="27005906">
      <w:pPr>
        <w:spacing w:after="0" w:line="240" w:lineRule="auto"/>
        <w:ind w:left="0" w:firstLine="480" w:firstLineChars="200"/>
      </w:pPr>
      <w:r>
        <w:t>程序在源码方式运行时会读取项目目录下的 filesystem.dat；打包成 exe 后，会读取可执行文件同目录下的 filesystem.dat。因此提交时只需要保证可执行文件和数据文件位于同一目录即可。</w:t>
      </w:r>
    </w:p>
    <w:p w14:paraId="39CE7D66">
      <w:pPr>
        <w:spacing w:after="0" w:line="240" w:lineRule="auto"/>
        <w:ind w:left="0" w:firstLine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38550" cy="1533525"/>
            <wp:effectExtent l="9525" t="9525" r="9525" b="19050"/>
            <wp:docPr id="7" name="图片 7" descr="11_save_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1_save_succe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33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1D01A">
      <w:pPr>
        <w:pStyle w:val="2"/>
        <w:spacing w:before="0" w:after="0" w:line="240" w:lineRule="auto"/>
        <w:ind w:left="0" w:firstLine="0"/>
      </w:pPr>
    </w:p>
    <w:p w14:paraId="04A04657">
      <w:pPr>
        <w:pStyle w:val="2"/>
        <w:spacing w:before="0" w:after="0" w:line="240" w:lineRule="auto"/>
        <w:ind w:left="0" w:firstLine="0"/>
      </w:pPr>
    </w:p>
    <w:p w14:paraId="3723FEEB">
      <w:pPr>
        <w:pStyle w:val="2"/>
        <w:spacing w:before="0" w:after="0" w:line="240" w:lineRule="auto"/>
        <w:ind w:left="0" w:firstLine="0"/>
      </w:pPr>
      <w:r>
        <w:t>4. 功能</w:t>
      </w:r>
    </w:p>
    <w:p w14:paraId="21E3118E">
      <w:pPr>
        <w:spacing w:after="0" w:line="240" w:lineRule="auto"/>
        <w:ind w:left="0" w:firstLine="0"/>
      </w:pPr>
      <w:r>
        <w:t>本系统实现了以下功能：</w:t>
      </w:r>
    </w:p>
    <w:p w14:paraId="471706CB">
      <w:pPr>
        <w:spacing w:after="0" w:line="240" w:lineRule="auto"/>
        <w:ind w:left="0" w:firstLine="0"/>
      </w:pPr>
      <w:r>
        <w:t>（1）支持格式化虚拟文件系统，清空目录树、位图、FAT 表和磁盘块内容。</w:t>
      </w:r>
    </w:p>
    <w:p w14:paraId="778A6A60">
      <w:pPr>
        <w:spacing w:after="0" w:line="240" w:lineRule="auto"/>
        <w:ind w:left="0" w:firstLine="0"/>
      </w:pPr>
      <w:r>
        <w:t>（2）支持创建子目录，并在左侧目录树中显示多级目录结构。</w:t>
      </w:r>
    </w:p>
    <w:p w14:paraId="35A34C17">
      <w:pPr>
        <w:spacing w:after="0" w:line="240" w:lineRule="auto"/>
        <w:ind w:left="0" w:firstLine="0"/>
      </w:pPr>
      <w:r>
        <w:t>（3）支持删除子目录，删除目录时会释放目录内部文件占用的磁盘块。</w:t>
      </w:r>
    </w:p>
    <w:p w14:paraId="3F293F8B">
      <w:pPr>
        <w:spacing w:after="0" w:line="240" w:lineRule="auto"/>
        <w:ind w:left="0" w:firstLine="0"/>
      </w:pPr>
      <w:r>
        <w:t>（4）支持显示当前目录内容，右侧文件列表显示文件名、修改时间、文件类型、物理地址和文件大小。</w:t>
      </w:r>
    </w:p>
    <w:p w14:paraId="47A18BBD">
      <w:pPr>
        <w:spacing w:after="0" w:line="240" w:lineRule="auto"/>
        <w:ind w:left="0" w:firstLine="0"/>
      </w:pPr>
      <w:r>
        <w:t>（5）支持更改当前目录，用户可以双击目录进入，也可以通过路径栏和目录树查看当前位置。</w:t>
      </w:r>
    </w:p>
    <w:p w14:paraId="5099699C">
      <w:pPr>
        <w:spacing w:after="0" w:line="240" w:lineRule="auto"/>
        <w:ind w:left="0" w:firstLine="0"/>
      </w:pPr>
      <w:r>
        <w:t>（6）支持创建文本文件。</w:t>
      </w:r>
    </w:p>
    <w:p w14:paraId="02CF4482">
      <w:pPr>
        <w:spacing w:after="0" w:line="240" w:lineRule="auto"/>
        <w:ind w:left="0" w:firstLine="0"/>
      </w:pPr>
      <w:r>
        <w:t>（7）支持打开文件，打开文本文件时会显示编辑窗口。</w:t>
      </w:r>
    </w:p>
    <w:p w14:paraId="19F22ECE">
      <w:pPr>
        <w:spacing w:after="0" w:line="240" w:lineRule="auto"/>
        <w:ind w:left="0" w:firstLine="0"/>
      </w:pPr>
      <w:r>
        <w:t>（8）支持关闭文件，编辑窗口关闭后文件状态自动恢复为关闭。</w:t>
      </w:r>
    </w:p>
    <w:p w14:paraId="486B0FE1">
      <w:pPr>
        <w:spacing w:after="0" w:line="240" w:lineRule="auto"/>
        <w:ind w:left="0" w:firstLine="0"/>
      </w:pPr>
      <w:r>
        <w:t>（9）支持写文件，写入内容会按磁盘块大小分配到虚拟磁盘中。</w:t>
      </w:r>
    </w:p>
    <w:p w14:paraId="1C694E3B">
      <w:pPr>
        <w:spacing w:after="0" w:line="240" w:lineRule="auto"/>
        <w:ind w:left="0" w:firstLine="0"/>
      </w:pPr>
      <w:r>
        <w:t>（10）支持读文件，系统会根据 FAT 链读取文件全部内容。</w:t>
      </w:r>
    </w:p>
    <w:p w14:paraId="72330A60">
      <w:pPr>
        <w:spacing w:after="0" w:line="240" w:lineRule="auto"/>
        <w:ind w:left="0" w:firstLine="0"/>
      </w:pPr>
      <w:r>
        <w:t>（11）支持删除文件，删除后自动释放文件占用的磁盘块。</w:t>
      </w:r>
    </w:p>
    <w:p w14:paraId="2B5F47B4">
      <w:pPr>
        <w:spacing w:after="0" w:line="240" w:lineRule="auto"/>
        <w:ind w:left="0" w:firstLine="0"/>
      </w:pPr>
      <w:r>
        <w:t>（12）支持 FAT 表和位图查看，便于观察磁盘块占用状态。</w:t>
      </w:r>
    </w:p>
    <w:p w14:paraId="1861C62F">
      <w:pPr>
        <w:spacing w:after="0" w:line="240" w:lineRule="auto"/>
        <w:ind w:left="0" w:firstLine="0"/>
      </w:pPr>
      <w:r>
        <w:t>（13）支持保存文件系统到 filesystem.dat。</w:t>
      </w:r>
    </w:p>
    <w:p w14:paraId="6719AB97">
      <w:pPr>
        <w:spacing w:after="0" w:line="240" w:lineRule="auto"/>
        <w:ind w:left="0" w:firstLine="0"/>
      </w:pPr>
      <w:r>
        <w:t>（14）支持重新启动程序后加载原有文件系统。</w:t>
      </w:r>
    </w:p>
    <w:p w14:paraId="086F659B">
      <w:pPr>
        <w:pStyle w:val="2"/>
        <w:spacing w:before="0" w:after="0" w:line="240" w:lineRule="auto"/>
        <w:ind w:left="0" w:firstLine="0"/>
      </w:pPr>
      <w:r>
        <w:t>5. 演示方法</w:t>
      </w:r>
    </w:p>
    <w:p w14:paraId="1E6FFF65">
      <w:pPr>
        <w:spacing w:after="0" w:line="240" w:lineRule="auto"/>
        <w:ind w:left="0" w:firstLine="0"/>
      </w:pPr>
      <w:r>
        <w:t>（1）启动程序后，点击“文件”菜单中的“格式化”，可以得到一个空的虚拟文件系统。此时左侧目录树中只有根目录，右侧文件列表为空，底部状态栏显示 128 个磁盘块均为空闲。</w:t>
      </w:r>
    </w:p>
    <w:p w14:paraId="11AF7A05">
      <w:pPr>
        <w:spacing w:after="0" w:line="240" w:lineRule="auto"/>
        <w:ind w:left="0" w:firstLine="0"/>
      </w:pPr>
      <w:r>
        <w:t>（2）在根目录下创建 docs、images、backup 等目录，然后进入 docs 目录继续创建 os、notes 等子目录。此时左侧目录树会显示多级目录结构，可以观察目录之间的层级关系。</w:t>
      </w:r>
    </w:p>
    <w:p w14:paraId="267BDE3D">
      <w:pPr>
        <w:spacing w:after="0" w:line="240" w:lineRule="auto"/>
        <w:ind w:left="0" w:firstLine="0"/>
      </w:pPr>
      <w:r>
        <w:t>（3）在根目录下创建 readme.txt，在 docs/os 目录下创建 homework.txt。双击文本文件打开编辑窗口，输入较长文本内容后点击确定。系统会为文件分配虚拟磁盘块，并在右侧文件列表中显示文件物理地址和文件大小。</w:t>
      </w:r>
    </w:p>
    <w:p w14:paraId="1F52624D">
      <w:pPr>
        <w:spacing w:after="0" w:line="240" w:lineRule="auto"/>
        <w:ind w:left="0" w:firstLine="0"/>
      </w:pPr>
      <w:r>
        <w:t>（4）点击“查看”菜单中的“FAT 表与位图”，可以查看每个磁盘块是否被占用、FAT 下一块指向以及所属文件路径。通过该窗口可以观察文件写入后磁盘块如何被分配。</w:t>
      </w:r>
    </w:p>
    <w:p w14:paraId="3800BDCC">
      <w:pPr>
        <w:spacing w:after="0" w:line="240" w:lineRule="auto"/>
        <w:ind w:left="0" w:firstLine="0"/>
      </w:pPr>
      <w:r>
        <w:t>（5）选择某个文件并执行删除操作，系统会从当前目录中删除该文件，并释放其占用的所有磁盘块。再次查看 FAT 表与位图，可以看到对应块重新变为空闲。</w:t>
      </w:r>
    </w:p>
    <w:p w14:paraId="5AC5D480">
      <w:pPr>
        <w:spacing w:after="0" w:line="240" w:lineRule="auto"/>
        <w:ind w:left="0" w:firstLine="0"/>
      </w:pPr>
      <w:r>
        <w:t>（6）点击“文件”菜单中的“保存至本地”，系统会将当前文件系统保存到 filesystem.dat。关闭程序后重新打开，可看到之前创建的目录和文件仍然存在，说明持久化功能正常。</w:t>
      </w:r>
    </w:p>
    <w:p w14:paraId="2A8CE656">
      <w:pPr>
        <w:spacing w:after="0" w:line="240" w:lineRule="auto"/>
        <w:ind w:left="0" w:firstLine="0"/>
        <w:jc w:val="center"/>
      </w:pPr>
    </w:p>
    <w:p w14:paraId="13E5FF23">
      <w:pPr>
        <w:pStyle w:val="2"/>
        <w:spacing w:before="0" w:after="0" w:line="240" w:lineRule="auto"/>
        <w:ind w:left="0" w:firstLine="0"/>
      </w:pPr>
      <w:r>
        <w:t>6. 心得体会</w:t>
      </w:r>
    </w:p>
    <w:p w14:paraId="2D5AE25B">
      <w:pPr>
        <w:spacing w:after="0" w:line="240" w:lineRule="auto"/>
        <w:ind w:left="0" w:firstLine="480" w:firstLineChars="200"/>
      </w:pPr>
      <w:r>
        <w:t>通过本次课程设计，我对操作系统中文件系统的内部工作过程有了更加直观的理解。平时使用文件管理器时，用户只关注文件名、文件夹和文件内容，但在操作系统内部，每个文件都需要目录项记录其基本信息，还需要通过某种方式记录文件内容在磁盘上的存放位置。</w:t>
      </w:r>
    </w:p>
    <w:p w14:paraId="75944BFD">
      <w:pPr>
        <w:spacing w:after="0" w:line="240" w:lineRule="auto"/>
        <w:ind w:left="0" w:firstLine="480" w:firstLineChars="200"/>
      </w:pPr>
      <w:r>
        <w:t>在实现过程中，我认识到文件目录结构和物理存储结构是两个不同层面的概念。目录树解决的是“文件在哪里”的逻辑组织问题，而 FAT 表和位图解决的是“文件内容存放在哪些块中”以及“哪些块还可以使用”的空间管理问题。只有把这两部分结合起来，才能形成一个完整的文件系统。</w:t>
      </w:r>
    </w:p>
    <w:p w14:paraId="65F7430F">
      <w:pPr>
        <w:spacing w:after="0" w:line="240" w:lineRule="auto"/>
        <w:ind w:left="0" w:firstLine="480" w:firstLineChars="200"/>
      </w:pPr>
      <w:r>
        <w:t>FAT 显式链接的实现让我更加清楚地理解了文件块之间的关系。文件目录项中只保存起始块号，但通过 FAT 表可以依次找到文件的所有后续块。这种方式使文件可以存放在不连续的磁盘块中，也方便在文件删除时沿链释放全部空间。</w:t>
      </w:r>
    </w:p>
    <w:p w14:paraId="600FB940">
      <w:pPr>
        <w:spacing w:after="0" w:line="240" w:lineRule="auto"/>
        <w:ind w:left="0" w:firstLine="480" w:firstLineChars="200"/>
      </w:pPr>
      <w:r>
        <w:t>位图管理空闲空间的方式也比较直观。每个磁盘块对应位图中的一个位置，分配文件时将对应位置置为占用，删除文件时再置为空闲。相比只从界面上看文件是否存在，观察位图和 FAT 表能更清楚地看到文件操作对底层空间的影响。</w:t>
      </w:r>
    </w:p>
    <w:p w14:paraId="4B5CBE72">
      <w:pPr>
        <w:spacing w:after="0" w:line="240" w:lineRule="auto"/>
        <w:ind w:left="0" w:firstLine="480" w:firstLineChars="200"/>
      </w:pPr>
      <w:r>
        <w:t>图形界面方面，本项目使用 PyQt5 设计了类似文件资源管理器的界面。左侧目录树展示多级目录，右侧文件列表展示文件目录项，FAT 表与位图窗口展示底层空间状态。这样的界面设计不仅方便操作，也能帮助理解课程中关于文件管理的理论知识。</w:t>
      </w:r>
    </w:p>
    <w:p w14:paraId="06C504DE">
      <w:pPr>
        <w:spacing w:after="0" w:line="240" w:lineRule="auto"/>
        <w:ind w:left="0" w:firstLine="480" w:firstLineChars="200"/>
      </w:pPr>
      <w:r>
        <w:t>总体来说，本项目将文件存储空间管理、空闲空间管理、多级目录结构、文件基本操作和持久化保存结合起来，使我对操作系统中文件系统的实现过程有了更完整的认识，也提高了我使用 Python 和 PyQt5 完成课程设计项目的能力。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0B12E43"/>
    <w:rsid w:val="297D4F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80"/>
    </w:pPr>
    <w:rPr>
      <w:rFonts w:ascii="宋体" w:hAnsi="宋体" w:eastAsia="宋体" w:cs="宋体"/>
      <w:sz w:val="24"/>
    </w:rPr>
  </w:style>
  <w:style w:type="paragraph" w:styleId="2">
    <w:name w:val="heading 1"/>
    <w:qFormat/>
    <w:uiPriority w:val="0"/>
    <w:pPr>
      <w:spacing w:before="360" w:after="180" w:line="360" w:lineRule="auto"/>
      <w:ind w:firstLine="0"/>
      <w:outlineLvl w:val="0"/>
    </w:pPr>
    <w:rPr>
      <w:rFonts w:ascii="宋体" w:hAnsi="宋体" w:eastAsia="宋体" w:cs="宋体"/>
      <w:b/>
      <w:sz w:val="28"/>
    </w:rPr>
  </w:style>
  <w:style w:type="paragraph" w:styleId="3">
    <w:name w:val="heading 2"/>
    <w:qFormat/>
    <w:uiPriority w:val="0"/>
    <w:pPr>
      <w:spacing w:before="240" w:after="120" w:line="360" w:lineRule="auto"/>
      <w:ind w:firstLine="0"/>
      <w:outlineLvl w:val="1"/>
    </w:pPr>
    <w:rPr>
      <w:rFonts w:ascii="宋体" w:hAnsi="宋体" w:eastAsia="宋体" w:cs="宋体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qFormat/>
    <w:uiPriority w:val="0"/>
    <w:pPr>
      <w:spacing w:before="60" w:after="180" w:line="360" w:lineRule="auto"/>
      <w:ind w:firstLine="0"/>
      <w:jc w:val="center"/>
    </w:pPr>
    <w:rPr>
      <w:rFonts w:ascii="宋体" w:hAnsi="宋体" w:eastAsia="宋体" w:cs="宋体"/>
      <w:sz w:val="21"/>
    </w:rPr>
  </w:style>
  <w:style w:type="paragraph" w:styleId="5">
    <w:name w:val="Title"/>
    <w:qFormat/>
    <w:uiPriority w:val="0"/>
    <w:pPr>
      <w:spacing w:after="360" w:line="360" w:lineRule="auto"/>
      <w:ind w:firstLine="0"/>
      <w:jc w:val="center"/>
    </w:pPr>
    <w:rPr>
      <w:rFonts w:ascii="宋体" w:hAnsi="宋体" w:eastAsia="宋体" w:cs="宋体"/>
      <w:b/>
      <w:sz w:val="32"/>
    </w:rPr>
  </w:style>
  <w:style w:type="paragraph" w:customStyle="1" w:styleId="8">
    <w:name w:val="Code"/>
    <w:qFormat/>
    <w:uiPriority w:val="0"/>
    <w:pPr>
      <w:spacing w:after="60" w:line="360" w:lineRule="auto"/>
      <w:ind w:left="360" w:firstLine="0"/>
    </w:pPr>
    <w:rPr>
      <w:rFonts w:ascii="Consolas" w:hAnsi="Consolas" w:eastAsia="宋体" w:cs="宋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4398</Words>
  <Characters>7185</Characters>
  <TotalTime>11</TotalTime>
  <ScaleCrop>false</ScaleCrop>
  <LinksUpToDate>false</LinksUpToDate>
  <CharactersWithSpaces>8063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2026-06-05T14:54:00Z</dcterms:created>
  <dc:creator>Codex</dc:creator>
  <cp:lastModifiedBy>foulen</cp:lastModifiedBy>
  <dcterms:modified xsi:type="dcterms:W3CDTF">2026-06-06T03:14:59Z</dcterms:modified>
  <dc:title>文件系统管理项目设计方案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eyJoZGlkIjoiOWM5YzY2NjVjNTY2NDEwYzAyYzVmMTE5YmIwY2EyZTIiLCJ1c2VySWQiOiI0NzcxMzU1MTAifQ==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97AFF9BB5E4D4CACB862A53D1D4E28B2_12</vt:lpwstr>
  </property>
</Properties>
</file>