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6B8D" w14:textId="77777777" w:rsidR="005D3D9F" w:rsidRDefault="005D3D9F" w:rsidP="00E272FB">
      <w:pPr>
        <w:spacing w:line="360" w:lineRule="auto"/>
      </w:pPr>
    </w:p>
    <w:p w14:paraId="255F6425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272FB">
        <w:rPr>
          <w:rFonts w:ascii="Times New Roman" w:hAnsi="Times New Roman" w:cs="Times New Roman"/>
          <w:sz w:val="32"/>
          <w:szCs w:val="32"/>
        </w:rPr>
        <w:t>Problem.1</w:t>
      </w:r>
    </w:p>
    <w:p w14:paraId="3F9185EF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 xml:space="preserve">You are given an integer array </w:t>
      </w:r>
      <w:proofErr w:type="spellStart"/>
      <w:r w:rsidRPr="00E272FB">
        <w:rPr>
          <w:rFonts w:ascii="Times New Roman" w:hAnsi="Times New Roman" w:cs="Times New Roman"/>
          <w:b/>
          <w:bCs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b/>
          <w:bCs/>
          <w:sz w:val="24"/>
        </w:rPr>
        <w:t xml:space="preserve"> </w:t>
      </w:r>
      <w:r w:rsidRPr="00E272FB">
        <w:rPr>
          <w:rFonts w:ascii="Times New Roman" w:hAnsi="Times New Roman" w:cs="Times New Roman"/>
          <w:sz w:val="24"/>
        </w:rPr>
        <w:t xml:space="preserve">and an integer </w:t>
      </w:r>
      <w:r w:rsidRPr="00E272FB">
        <w:rPr>
          <w:rFonts w:ascii="Times New Roman" w:hAnsi="Times New Roman" w:cs="Times New Roman"/>
          <w:b/>
          <w:bCs/>
          <w:sz w:val="24"/>
        </w:rPr>
        <w:t>k</w:t>
      </w:r>
      <w:r w:rsidRPr="00E272FB">
        <w:rPr>
          <w:rFonts w:ascii="Times New Roman" w:hAnsi="Times New Roman" w:cs="Times New Roman"/>
          <w:sz w:val="24"/>
        </w:rPr>
        <w:t xml:space="preserve">. Determine whether there exists a contiguous subarray of length exactly </w:t>
      </w:r>
      <w:r w:rsidRPr="00E272FB">
        <w:rPr>
          <w:rFonts w:ascii="Times New Roman" w:hAnsi="Times New Roman" w:cs="Times New Roman"/>
          <w:b/>
          <w:bCs/>
          <w:sz w:val="24"/>
        </w:rPr>
        <w:t>k</w:t>
      </w:r>
      <w:r w:rsidRPr="00E272FB">
        <w:rPr>
          <w:rFonts w:ascii="Times New Roman" w:hAnsi="Times New Roman" w:cs="Times New Roman"/>
          <w:sz w:val="24"/>
        </w:rPr>
        <w:t xml:space="preserve"> that contains at least two equal </w:t>
      </w:r>
      <w:proofErr w:type="spellStart"/>
      <w:r w:rsidRPr="00E272FB">
        <w:rPr>
          <w:rFonts w:ascii="Times New Roman" w:hAnsi="Times New Roman" w:cs="Times New Roman"/>
          <w:sz w:val="24"/>
        </w:rPr>
        <w:t>elements.If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such a subarray exists, return true; otherwise, return false.</w:t>
      </w:r>
    </w:p>
    <w:p w14:paraId="30531D9A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Example 1:</w:t>
      </w:r>
    </w:p>
    <w:p w14:paraId="2E8EC62A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Input:</w:t>
      </w:r>
      <w:r w:rsidRPr="00E272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=[1,2,3,2,4,5], k = 3</w:t>
      </w:r>
    </w:p>
    <w:p w14:paraId="199A5E62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Output:</w:t>
      </w:r>
      <w:r w:rsidRPr="00E272FB">
        <w:rPr>
          <w:rFonts w:ascii="Times New Roman" w:hAnsi="Times New Roman" w:cs="Times New Roman"/>
          <w:sz w:val="24"/>
        </w:rPr>
        <w:t xml:space="preserve"> true</w:t>
      </w:r>
    </w:p>
    <w:p w14:paraId="53BA9139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Explanation</w:t>
      </w:r>
      <w:r w:rsidRPr="00E272FB">
        <w:rPr>
          <w:rFonts w:ascii="Times New Roman" w:hAnsi="Times New Roman" w:cs="Times New Roman"/>
          <w:sz w:val="24"/>
        </w:rPr>
        <w:t>: The subarray [2,3,2] (indices 1–3) contains the duplicate element 2</w:t>
      </w:r>
    </w:p>
    <w:p w14:paraId="707EE79F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Example 2:</w:t>
      </w:r>
    </w:p>
    <w:p w14:paraId="772BB1BD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 xml:space="preserve">Input: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= [1,2,3,4,5,6], k = 3</w:t>
      </w:r>
    </w:p>
    <w:p w14:paraId="1B0A4114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Output:</w:t>
      </w:r>
      <w:r w:rsidRPr="00E272FB">
        <w:rPr>
          <w:rFonts w:ascii="Times New Roman" w:hAnsi="Times New Roman" w:cs="Times New Roman"/>
          <w:sz w:val="24"/>
        </w:rPr>
        <w:t xml:space="preserve"> false</w:t>
      </w:r>
    </w:p>
    <w:p w14:paraId="4E3D8587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0"/>
          <w:szCs w:val="22"/>
        </w:rPr>
      </w:pPr>
      <w:r w:rsidRPr="00E272FB">
        <w:rPr>
          <w:rFonts w:ascii="Times New Roman" w:hAnsi="Times New Roman" w:cs="Times New Roman"/>
          <w:b/>
          <w:bCs/>
          <w:sz w:val="24"/>
        </w:rPr>
        <w:t>Explanation:</w:t>
      </w:r>
      <w:r w:rsidRPr="00E272FB">
        <w:rPr>
          <w:rFonts w:ascii="Times New Roman" w:hAnsi="Times New Roman" w:cs="Times New Roman"/>
          <w:sz w:val="24"/>
        </w:rPr>
        <w:t xml:space="preserve"> All contiguous subarrays of length 3 contain distinct elements.</w:t>
      </w:r>
    </w:p>
    <w:p w14:paraId="35F1B7C7" w14:textId="77777777" w:rsidR="005D3D9F" w:rsidRPr="00E272FB" w:rsidRDefault="005D3D9F" w:rsidP="00E272FB">
      <w:pPr>
        <w:spacing w:line="360" w:lineRule="auto"/>
        <w:rPr>
          <w:rFonts w:ascii="Times New Roman" w:hAnsi="Times New Roman" w:cs="Times New Roman" w:hint="eastAsia"/>
        </w:rPr>
      </w:pPr>
    </w:p>
    <w:p w14:paraId="5925999F" w14:textId="77777777" w:rsidR="005D3D9F" w:rsidRPr="00E272FB" w:rsidRDefault="005D3D9F" w:rsidP="00E272FB">
      <w:pPr>
        <w:spacing w:line="360" w:lineRule="auto"/>
        <w:rPr>
          <w:rFonts w:ascii="Times New Roman" w:hAnsi="Times New Roman" w:cs="Times New Roman"/>
        </w:rPr>
      </w:pPr>
    </w:p>
    <w:p w14:paraId="572112DA" w14:textId="77777777" w:rsidR="005D3D9F" w:rsidRPr="00E272FB" w:rsidRDefault="005D3D9F" w:rsidP="00E272FB">
      <w:pPr>
        <w:spacing w:line="360" w:lineRule="auto"/>
        <w:rPr>
          <w:rFonts w:ascii="Times New Roman" w:hAnsi="Times New Roman" w:cs="Times New Roman"/>
        </w:rPr>
      </w:pPr>
    </w:p>
    <w:p w14:paraId="234D1584" w14:textId="77777777" w:rsidR="005D3D9F" w:rsidRPr="00E272FB" w:rsidRDefault="005D3D9F" w:rsidP="00E272FB">
      <w:pPr>
        <w:spacing w:line="360" w:lineRule="auto"/>
        <w:rPr>
          <w:rFonts w:ascii="Times New Roman" w:hAnsi="Times New Roman" w:cs="Times New Roman"/>
        </w:rPr>
      </w:pPr>
    </w:p>
    <w:p w14:paraId="2F4D5772" w14:textId="77777777" w:rsidR="005D3D9F" w:rsidRPr="00E272FB" w:rsidRDefault="005D3D9F" w:rsidP="00E272FB">
      <w:pPr>
        <w:spacing w:line="360" w:lineRule="auto"/>
        <w:rPr>
          <w:rFonts w:ascii="Times New Roman" w:hAnsi="Times New Roman" w:cs="Times New Roman"/>
        </w:rPr>
      </w:pPr>
    </w:p>
    <w:p w14:paraId="75A8A082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272FB">
        <w:rPr>
          <w:rFonts w:ascii="Times New Roman" w:hAnsi="Times New Roman" w:cs="Times New Roman"/>
          <w:sz w:val="32"/>
          <w:szCs w:val="32"/>
        </w:rPr>
        <w:t>Problem.2</w:t>
      </w:r>
    </w:p>
    <w:p w14:paraId="722D0A9B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 xml:space="preserve">Given an integer array </w:t>
      </w:r>
      <w:proofErr w:type="spellStart"/>
      <w:r w:rsidRPr="00E272FB">
        <w:rPr>
          <w:rFonts w:ascii="Times New Roman" w:hAnsi="Times New Roman" w:cs="Times New Roman"/>
          <w:b/>
          <w:bCs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and two integers </w:t>
      </w:r>
      <w:r w:rsidRPr="00E272FB">
        <w:rPr>
          <w:rFonts w:ascii="Times New Roman" w:hAnsi="Times New Roman" w:cs="Times New Roman"/>
          <w:b/>
          <w:bCs/>
          <w:sz w:val="24"/>
        </w:rPr>
        <w:t>k</w:t>
      </w:r>
      <w:r w:rsidRPr="00E272FB">
        <w:rPr>
          <w:rFonts w:ascii="Times New Roman" w:hAnsi="Times New Roman" w:cs="Times New Roman"/>
          <w:sz w:val="24"/>
        </w:rPr>
        <w:t xml:space="preserve"> and </w:t>
      </w:r>
      <w:r w:rsidRPr="00E272FB">
        <w:rPr>
          <w:rFonts w:ascii="Times New Roman" w:hAnsi="Times New Roman" w:cs="Times New Roman"/>
          <w:b/>
          <w:bCs/>
          <w:sz w:val="24"/>
        </w:rPr>
        <w:t>t</w:t>
      </w:r>
      <w:r w:rsidRPr="00E272FB">
        <w:rPr>
          <w:rFonts w:ascii="Times New Roman" w:hAnsi="Times New Roman" w:cs="Times New Roman"/>
          <w:sz w:val="24"/>
        </w:rPr>
        <w:t xml:space="preserve">, determine whether there exist two distinct indices </w:t>
      </w:r>
      <w:proofErr w:type="spellStart"/>
      <w:r w:rsidRPr="00E272FB">
        <w:rPr>
          <w:rFonts w:ascii="Times New Roman" w:hAnsi="Times New Roman" w:cs="Times New Roman"/>
          <w:b/>
          <w:bCs/>
          <w:sz w:val="24"/>
        </w:rPr>
        <w:t>i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and </w:t>
      </w:r>
      <w:r w:rsidRPr="00E272FB">
        <w:rPr>
          <w:rFonts w:ascii="Times New Roman" w:hAnsi="Times New Roman" w:cs="Times New Roman"/>
          <w:b/>
          <w:bCs/>
          <w:sz w:val="24"/>
        </w:rPr>
        <w:t>j</w:t>
      </w:r>
      <w:r w:rsidRPr="00E272FB">
        <w:rPr>
          <w:rFonts w:ascii="Times New Roman" w:hAnsi="Times New Roman" w:cs="Times New Roman"/>
          <w:sz w:val="24"/>
        </w:rPr>
        <w:t xml:space="preserve"> such that:</w:t>
      </w:r>
    </w:p>
    <w:p w14:paraId="5DE87926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abs(</w:t>
      </w:r>
      <w:proofErr w:type="spellStart"/>
      <w:r w:rsidRPr="00E272FB">
        <w:rPr>
          <w:rFonts w:ascii="Times New Roman" w:hAnsi="Times New Roman" w:cs="Times New Roman"/>
          <w:sz w:val="24"/>
        </w:rPr>
        <w:t>i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- j) &lt;= k</w:t>
      </w:r>
    </w:p>
    <w:p w14:paraId="6921250D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abs(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>[</w:t>
      </w:r>
      <w:proofErr w:type="spellStart"/>
      <w:r w:rsidRPr="00E272FB">
        <w:rPr>
          <w:rFonts w:ascii="Times New Roman" w:hAnsi="Times New Roman" w:cs="Times New Roman"/>
          <w:sz w:val="24"/>
        </w:rPr>
        <w:t>i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] -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>[j]) &lt;= t</w:t>
      </w:r>
    </w:p>
    <w:p w14:paraId="67EBD147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Example 1:</w:t>
      </w:r>
    </w:p>
    <w:p w14:paraId="103FC7FB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Input:</w:t>
      </w:r>
      <w:r w:rsidRPr="00E272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= [1,5,9,3,1], k = 2, t = 2</w:t>
      </w:r>
    </w:p>
    <w:p w14:paraId="39D86E03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Output:</w:t>
      </w:r>
      <w:r w:rsidRPr="00E272FB">
        <w:rPr>
          <w:rFonts w:ascii="Times New Roman" w:hAnsi="Times New Roman" w:cs="Times New Roman"/>
          <w:sz w:val="24"/>
        </w:rPr>
        <w:t xml:space="preserve"> true</w:t>
      </w:r>
    </w:p>
    <w:p w14:paraId="126F11FA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Explanation</w:t>
      </w:r>
      <w:r w:rsidRPr="00E272FB">
        <w:rPr>
          <w:rFonts w:ascii="Times New Roman" w:hAnsi="Times New Roman" w:cs="Times New Roman"/>
          <w:sz w:val="24"/>
        </w:rPr>
        <w:t>: Indices 1 and 3: abs(1-3) = 2 ≤ 2, abs(5-3) = 2 ≤ 2</w:t>
      </w:r>
    </w:p>
    <w:p w14:paraId="784BCECB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Example 2:</w:t>
      </w:r>
    </w:p>
    <w:p w14:paraId="11C7A7C7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 xml:space="preserve">Input: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= [1,10,20,30,40], k = 2, t = 5</w:t>
      </w:r>
    </w:p>
    <w:p w14:paraId="4F119D1A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lastRenderedPageBreak/>
        <w:t>Output:</w:t>
      </w:r>
      <w:r w:rsidRPr="00E272FB">
        <w:rPr>
          <w:rFonts w:ascii="Times New Roman" w:hAnsi="Times New Roman" w:cs="Times New Roman"/>
          <w:sz w:val="24"/>
        </w:rPr>
        <w:t xml:space="preserve"> false</w:t>
      </w:r>
    </w:p>
    <w:p w14:paraId="219183B9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Explanation:</w:t>
      </w:r>
      <w:r w:rsidRPr="00E272FB">
        <w:rPr>
          <w:rFonts w:ascii="Times New Roman" w:hAnsi="Times New Roman" w:cs="Times New Roman"/>
          <w:sz w:val="24"/>
        </w:rPr>
        <w:t xml:space="preserve"> Within any sliding window of length 3, the difference between any two elements is greater than 5.</w:t>
      </w:r>
    </w:p>
    <w:p w14:paraId="5248B06E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Tips:</w:t>
      </w:r>
    </w:p>
    <w:p w14:paraId="4EECEE08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 xml:space="preserve">1 &lt;= </w:t>
      </w:r>
      <w:proofErr w:type="spellStart"/>
      <w:r w:rsidRPr="00E272FB">
        <w:rPr>
          <w:rFonts w:ascii="Times New Roman" w:hAnsi="Times New Roman" w:cs="Times New Roman"/>
          <w:sz w:val="24"/>
        </w:rPr>
        <w:t>nums.length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&lt;= 10^4</w:t>
      </w:r>
    </w:p>
    <w:p w14:paraId="215EE426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 xml:space="preserve">-10^9 &lt;=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>[</w:t>
      </w:r>
      <w:proofErr w:type="spellStart"/>
      <w:r w:rsidRPr="00E272FB">
        <w:rPr>
          <w:rFonts w:ascii="Times New Roman" w:hAnsi="Times New Roman" w:cs="Times New Roman"/>
          <w:sz w:val="24"/>
        </w:rPr>
        <w:t>i</w:t>
      </w:r>
      <w:proofErr w:type="spellEnd"/>
      <w:r w:rsidRPr="00E272FB">
        <w:rPr>
          <w:rFonts w:ascii="Times New Roman" w:hAnsi="Times New Roman" w:cs="Times New Roman"/>
          <w:sz w:val="24"/>
        </w:rPr>
        <w:t>] ,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>[j]&lt;= 10^9</w:t>
      </w:r>
    </w:p>
    <w:p w14:paraId="5DFD254F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0 &lt;= k &lt;= 10000</w:t>
      </w:r>
    </w:p>
    <w:p w14:paraId="1036B0B9" w14:textId="77777777" w:rsidR="005D3D9F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0 &lt;= t &lt;= 10^9</w:t>
      </w:r>
    </w:p>
    <w:p w14:paraId="2DB5EEDC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0C466DD4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09EA144B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05677620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33AAFF9A" w14:textId="77777777" w:rsidR="00E272FB" w:rsidRPr="00E272FB" w:rsidRDefault="00E272FB" w:rsidP="00E272FB">
      <w:pPr>
        <w:spacing w:line="360" w:lineRule="auto"/>
        <w:rPr>
          <w:rFonts w:ascii="Times New Roman" w:hAnsi="Times New Roman" w:cs="Times New Roman" w:hint="eastAsia"/>
          <w:sz w:val="24"/>
        </w:rPr>
      </w:pPr>
    </w:p>
    <w:p w14:paraId="2D4A950A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272FB">
        <w:rPr>
          <w:rFonts w:ascii="Times New Roman" w:hAnsi="Times New Roman" w:cs="Times New Roman"/>
          <w:sz w:val="32"/>
          <w:szCs w:val="32"/>
        </w:rPr>
        <w:t>Problem.3</w:t>
      </w:r>
    </w:p>
    <w:p w14:paraId="4A8B85CA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 xml:space="preserve">You are given an integer array </w:t>
      </w:r>
      <w:proofErr w:type="spellStart"/>
      <w:r w:rsidRPr="00E272FB">
        <w:rPr>
          <w:rFonts w:ascii="Times New Roman" w:hAnsi="Times New Roman" w:cs="Times New Roman"/>
          <w:b/>
          <w:bCs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b/>
          <w:bCs/>
          <w:sz w:val="24"/>
        </w:rPr>
        <w:t xml:space="preserve"> </w:t>
      </w:r>
      <w:r w:rsidRPr="00E272FB">
        <w:rPr>
          <w:rFonts w:ascii="Times New Roman" w:hAnsi="Times New Roman" w:cs="Times New Roman"/>
          <w:sz w:val="24"/>
        </w:rPr>
        <w:t>and two integers</w:t>
      </w:r>
      <w:r w:rsidRPr="00E272FB">
        <w:rPr>
          <w:rFonts w:ascii="Times New Roman" w:hAnsi="Times New Roman" w:cs="Times New Roman"/>
          <w:b/>
          <w:bCs/>
          <w:sz w:val="24"/>
        </w:rPr>
        <w:t xml:space="preserve"> k</w:t>
      </w:r>
      <w:r w:rsidRPr="00E272FB">
        <w:rPr>
          <w:rFonts w:ascii="Times New Roman" w:hAnsi="Times New Roman" w:cs="Times New Roman"/>
          <w:sz w:val="24"/>
        </w:rPr>
        <w:t xml:space="preserve"> and </w:t>
      </w:r>
      <w:r w:rsidRPr="00E272FB">
        <w:rPr>
          <w:rFonts w:ascii="Times New Roman" w:hAnsi="Times New Roman" w:cs="Times New Roman"/>
          <w:b/>
          <w:bCs/>
          <w:sz w:val="24"/>
        </w:rPr>
        <w:t>f</w:t>
      </w:r>
      <w:r w:rsidRPr="00E272FB">
        <w:rPr>
          <w:rFonts w:ascii="Times New Roman" w:hAnsi="Times New Roman" w:cs="Times New Roman"/>
          <w:sz w:val="24"/>
        </w:rPr>
        <w:t xml:space="preserve">. Determine whether there exists a contiguous subarray of length at most </w:t>
      </w:r>
      <w:r w:rsidRPr="00E272FB">
        <w:rPr>
          <w:rFonts w:ascii="Times New Roman" w:hAnsi="Times New Roman" w:cs="Times New Roman"/>
          <w:b/>
          <w:bCs/>
          <w:sz w:val="24"/>
        </w:rPr>
        <w:t>k</w:t>
      </w:r>
      <w:r w:rsidRPr="00E272FB">
        <w:rPr>
          <w:rFonts w:ascii="Times New Roman" w:hAnsi="Times New Roman" w:cs="Times New Roman"/>
          <w:sz w:val="24"/>
        </w:rPr>
        <w:t xml:space="preserve"> in which some element appears at least </w:t>
      </w:r>
      <w:r w:rsidRPr="00E272FB">
        <w:rPr>
          <w:rFonts w:ascii="Times New Roman" w:hAnsi="Times New Roman" w:cs="Times New Roman"/>
          <w:b/>
          <w:bCs/>
          <w:sz w:val="24"/>
        </w:rPr>
        <w:t>f</w:t>
      </w:r>
      <w:r w:rsidRPr="00E272FB">
        <w:rPr>
          <w:rFonts w:ascii="Times New Roman" w:hAnsi="Times New Roman" w:cs="Times New Roman"/>
          <w:sz w:val="24"/>
        </w:rPr>
        <w:t xml:space="preserve"> times.</w:t>
      </w:r>
    </w:p>
    <w:p w14:paraId="31EF10A6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Example 1:</w:t>
      </w:r>
    </w:p>
    <w:p w14:paraId="021C2A62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Input:</w:t>
      </w:r>
      <w:r w:rsidRPr="00E272F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= [1,2,2,3,2,4], k = 4, f = 3</w:t>
      </w:r>
    </w:p>
    <w:p w14:paraId="2E9F999E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E272FB">
        <w:rPr>
          <w:rFonts w:ascii="Times New Roman" w:hAnsi="Times New Roman" w:cs="Times New Roman"/>
          <w:b/>
          <w:bCs/>
          <w:sz w:val="24"/>
        </w:rPr>
        <w:t>Output:</w:t>
      </w:r>
      <w:r w:rsidRPr="00E272FB">
        <w:rPr>
          <w:rFonts w:ascii="Times New Roman" w:hAnsi="Times New Roman" w:cs="Times New Roman"/>
          <w:sz w:val="24"/>
        </w:rPr>
        <w:t>true</w:t>
      </w:r>
      <w:proofErr w:type="spellEnd"/>
    </w:p>
    <w:p w14:paraId="738D394B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Explanation</w:t>
      </w:r>
      <w:r w:rsidRPr="00E272FB">
        <w:rPr>
          <w:rFonts w:ascii="Times New Roman" w:hAnsi="Times New Roman" w:cs="Times New Roman"/>
          <w:sz w:val="24"/>
        </w:rPr>
        <w:t>: The contiguous subarray [2,2,3,2] (indices 1–4, length 4) contains the element 2 appearing 3 times.</w:t>
      </w:r>
    </w:p>
    <w:p w14:paraId="49EDED82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Example 2:</w:t>
      </w:r>
    </w:p>
    <w:p w14:paraId="39FC218A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 xml:space="preserve">Input: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= [1,1,1,2,2,2], k = 2, f = 3</w:t>
      </w:r>
    </w:p>
    <w:p w14:paraId="2086506D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Output:</w:t>
      </w:r>
      <w:r w:rsidRPr="00E272FB">
        <w:rPr>
          <w:rFonts w:ascii="Times New Roman" w:hAnsi="Times New Roman" w:cs="Times New Roman"/>
          <w:sz w:val="24"/>
        </w:rPr>
        <w:t xml:space="preserve"> false</w:t>
      </w:r>
    </w:p>
    <w:p w14:paraId="22507E38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Explanation:</w:t>
      </w:r>
      <w:r w:rsidRPr="00E272FB">
        <w:rPr>
          <w:rFonts w:ascii="Times New Roman" w:hAnsi="Times New Roman" w:cs="Times New Roman"/>
          <w:sz w:val="24"/>
        </w:rPr>
        <w:t xml:space="preserve"> In any contiguous subarray of length ≤ 2, the maximum frequency of any element is 2.</w:t>
      </w:r>
    </w:p>
    <w:p w14:paraId="4FEC0C9C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b/>
          <w:bCs/>
          <w:sz w:val="24"/>
        </w:rPr>
        <w:t>Tips:</w:t>
      </w:r>
    </w:p>
    <w:p w14:paraId="6D7F24B9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 xml:space="preserve">1 &lt;= </w:t>
      </w:r>
      <w:proofErr w:type="spellStart"/>
      <w:r w:rsidRPr="00E272FB">
        <w:rPr>
          <w:rFonts w:ascii="Times New Roman" w:hAnsi="Times New Roman" w:cs="Times New Roman"/>
          <w:sz w:val="24"/>
        </w:rPr>
        <w:t>nums.length</w:t>
      </w:r>
      <w:proofErr w:type="spellEnd"/>
      <w:r w:rsidRPr="00E272FB">
        <w:rPr>
          <w:rFonts w:ascii="Times New Roman" w:hAnsi="Times New Roman" w:cs="Times New Roman"/>
          <w:sz w:val="24"/>
        </w:rPr>
        <w:t xml:space="preserve"> &lt;= 10^4</w:t>
      </w:r>
    </w:p>
    <w:p w14:paraId="56F3ED21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lastRenderedPageBreak/>
        <w:t xml:space="preserve">-10^9 &lt;= </w:t>
      </w:r>
      <w:proofErr w:type="spellStart"/>
      <w:r w:rsidRPr="00E272FB">
        <w:rPr>
          <w:rFonts w:ascii="Times New Roman" w:hAnsi="Times New Roman" w:cs="Times New Roman"/>
          <w:sz w:val="24"/>
        </w:rPr>
        <w:t>nums</w:t>
      </w:r>
      <w:proofErr w:type="spellEnd"/>
      <w:r w:rsidRPr="00E272FB">
        <w:rPr>
          <w:rFonts w:ascii="Times New Roman" w:hAnsi="Times New Roman" w:cs="Times New Roman"/>
          <w:sz w:val="24"/>
        </w:rPr>
        <w:t>[</w:t>
      </w:r>
      <w:proofErr w:type="spellStart"/>
      <w:r w:rsidRPr="00E272FB">
        <w:rPr>
          <w:rFonts w:ascii="Times New Roman" w:hAnsi="Times New Roman" w:cs="Times New Roman"/>
          <w:sz w:val="24"/>
        </w:rPr>
        <w:t>i</w:t>
      </w:r>
      <w:proofErr w:type="spellEnd"/>
      <w:r w:rsidRPr="00E272FB">
        <w:rPr>
          <w:rFonts w:ascii="Times New Roman" w:hAnsi="Times New Roman" w:cs="Times New Roman"/>
          <w:sz w:val="24"/>
        </w:rPr>
        <w:t>] &lt;= 10^9</w:t>
      </w:r>
    </w:p>
    <w:p w14:paraId="7BF08598" w14:textId="77777777" w:rsidR="005D3D9F" w:rsidRP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 xml:space="preserve">1 &lt;= k &lt;= </w:t>
      </w:r>
      <w:proofErr w:type="spellStart"/>
      <w:r w:rsidRPr="00E272FB">
        <w:rPr>
          <w:rFonts w:ascii="Times New Roman" w:hAnsi="Times New Roman" w:cs="Times New Roman"/>
          <w:sz w:val="24"/>
        </w:rPr>
        <w:t>nums.length</w:t>
      </w:r>
      <w:proofErr w:type="spellEnd"/>
    </w:p>
    <w:p w14:paraId="4A80F82E" w14:textId="77777777" w:rsidR="00E272FB" w:rsidRDefault="00000000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E272FB">
        <w:rPr>
          <w:rFonts w:ascii="Times New Roman" w:hAnsi="Times New Roman" w:cs="Times New Roman"/>
          <w:sz w:val="24"/>
        </w:rPr>
        <w:t>2 &lt;= f &lt;= k</w:t>
      </w:r>
    </w:p>
    <w:p w14:paraId="20CAEF25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08855948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77C3581E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713676D8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59AD01D9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</w:p>
    <w:p w14:paraId="6A78DAF0" w14:textId="517A3E18" w:rsidR="00E272FB" w:rsidRP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3B0894">
        <w:rPr>
          <w:rFonts w:ascii="Times New Roman" w:hAnsi="Times New Roman" w:cs="Times New Roman"/>
          <w:sz w:val="32"/>
          <w:szCs w:val="32"/>
        </w:rPr>
        <w:t>Problem 4</w:t>
      </w:r>
    </w:p>
    <w:p w14:paraId="39742B90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sz w:val="24"/>
        </w:rPr>
        <w:t>The Catalan numbers are a sequence of natural numbers that appear in various counting problems in combinatorics.</w:t>
      </w:r>
    </w:p>
    <w:p w14:paraId="38B80F40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sz w:val="24"/>
        </w:rPr>
        <w:t>They can be defined recursively as:</w:t>
      </w:r>
    </w:p>
    <w:p w14:paraId="082DDF39" w14:textId="77777777" w:rsidR="00E272FB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8F701C9" wp14:editId="270C460D">
            <wp:extent cx="2520950" cy="592531"/>
            <wp:effectExtent l="0" t="0" r="0" b="0"/>
            <wp:docPr id="154514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4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2145" cy="59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406F" w14:textId="77777777" w:rsidR="00E272FB" w:rsidRPr="00B671F9" w:rsidRDefault="00E272FB" w:rsidP="00E272FB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B671F9">
        <w:rPr>
          <w:rFonts w:ascii="Times New Roman" w:hAnsi="Times New Roman" w:cs="Times New Roman"/>
          <w:b/>
          <w:bCs/>
          <w:sz w:val="24"/>
        </w:rPr>
        <w:t>Tasks</w:t>
      </w:r>
    </w:p>
    <w:p w14:paraId="4389BB0A" w14:textId="77777777" w:rsidR="00E272FB" w:rsidRPr="00B671F9" w:rsidRDefault="00E272FB" w:rsidP="00E272FB">
      <w:p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sz w:val="24"/>
        </w:rPr>
        <w:t>For each implementation below:</w:t>
      </w:r>
    </w:p>
    <w:p w14:paraId="15D94ADF" w14:textId="77777777" w:rsidR="00E272FB" w:rsidRPr="00B671F9" w:rsidRDefault="00E272FB" w:rsidP="00E272F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b/>
          <w:bCs/>
          <w:sz w:val="24"/>
        </w:rPr>
        <w:t>Correctness</w:t>
      </w:r>
      <w:r w:rsidRPr="00B671F9">
        <w:rPr>
          <w:rFonts w:ascii="Times New Roman" w:hAnsi="Times New Roman" w:cs="Times New Roman"/>
          <w:sz w:val="24"/>
        </w:rPr>
        <w:t xml:space="preserve"> – Is the implementation correct?</w:t>
      </w:r>
      <w:r w:rsidRPr="00B671F9">
        <w:rPr>
          <w:rFonts w:ascii="Times New Roman" w:hAnsi="Times New Roman" w:cs="Times New Roman"/>
          <w:sz w:val="24"/>
        </w:rPr>
        <w:br/>
        <w:t>If not, what needs to be fixed?</w:t>
      </w:r>
    </w:p>
    <w:p w14:paraId="4C1A177D" w14:textId="77777777" w:rsidR="00E272FB" w:rsidRPr="00B671F9" w:rsidRDefault="00E272FB" w:rsidP="00E272F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b/>
          <w:bCs/>
          <w:sz w:val="24"/>
        </w:rPr>
        <w:t>Characteristics and Use Case</w:t>
      </w:r>
      <w:r w:rsidRPr="00B671F9">
        <w:rPr>
          <w:rFonts w:ascii="Times New Roman" w:hAnsi="Times New Roman" w:cs="Times New Roman"/>
          <w:sz w:val="24"/>
        </w:rPr>
        <w:t xml:space="preserve"> –</w:t>
      </w:r>
      <w:r w:rsidRPr="00B671F9">
        <w:rPr>
          <w:rFonts w:ascii="Times New Roman" w:hAnsi="Times New Roman" w:cs="Times New Roman"/>
          <w:sz w:val="24"/>
        </w:rPr>
        <w:br/>
        <w:t>Describe the characteristics of this implementation, its advantages, and the types of situations it is most suitable for.</w:t>
      </w:r>
    </w:p>
    <w:p w14:paraId="20040562" w14:textId="77777777" w:rsidR="00E272FB" w:rsidRPr="00B671F9" w:rsidRDefault="00E272FB" w:rsidP="00E272F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b/>
          <w:bCs/>
          <w:sz w:val="24"/>
        </w:rPr>
        <w:t>New Knowledge</w:t>
      </w:r>
      <w:r w:rsidRPr="00B671F9">
        <w:rPr>
          <w:rFonts w:ascii="Times New Roman" w:hAnsi="Times New Roman" w:cs="Times New Roman"/>
          <w:sz w:val="24"/>
        </w:rPr>
        <w:t xml:space="preserve"> –</w:t>
      </w:r>
      <w:r w:rsidRPr="00B671F9">
        <w:rPr>
          <w:rFonts w:ascii="Times New Roman" w:hAnsi="Times New Roman" w:cs="Times New Roman"/>
          <w:sz w:val="24"/>
        </w:rPr>
        <w:br/>
        <w:t>Identify any C/C++ programming syntax or algorithmic details you were not familiar with before, and briefly explain them.</w:t>
      </w:r>
    </w:p>
    <w:p w14:paraId="554F3473" w14:textId="77777777" w:rsidR="00E272FB" w:rsidRPr="00B671F9" w:rsidRDefault="00E272FB" w:rsidP="00E272F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b/>
          <w:bCs/>
          <w:sz w:val="24"/>
        </w:rPr>
        <w:t>Code Style</w:t>
      </w:r>
      <w:r w:rsidRPr="00B671F9">
        <w:rPr>
          <w:rFonts w:ascii="Times New Roman" w:hAnsi="Times New Roman" w:cs="Times New Roman"/>
          <w:sz w:val="24"/>
        </w:rPr>
        <w:t xml:space="preserve"> –</w:t>
      </w:r>
      <w:r w:rsidRPr="00B671F9">
        <w:rPr>
          <w:rFonts w:ascii="Times New Roman" w:hAnsi="Times New Roman" w:cs="Times New Roman"/>
          <w:sz w:val="24"/>
        </w:rPr>
        <w:br/>
        <w:t xml:space="preserve">Add comments to each function following the </w:t>
      </w:r>
      <w:r w:rsidRPr="00B671F9">
        <w:rPr>
          <w:rFonts w:ascii="Times New Roman" w:hAnsi="Times New Roman" w:cs="Times New Roman"/>
          <w:b/>
          <w:bCs/>
          <w:sz w:val="24"/>
        </w:rPr>
        <w:t>Google C++ Coding Style</w:t>
      </w:r>
      <w:r w:rsidRPr="00B671F9">
        <w:rPr>
          <w:rFonts w:ascii="Times New Roman" w:hAnsi="Times New Roman" w:cs="Times New Roman"/>
          <w:sz w:val="24"/>
        </w:rPr>
        <w:t>.</w:t>
      </w:r>
    </w:p>
    <w:p w14:paraId="5A9C144A" w14:textId="77777777" w:rsidR="00E272FB" w:rsidRPr="00B671F9" w:rsidRDefault="00E272FB" w:rsidP="00E272F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B671F9">
        <w:rPr>
          <w:rFonts w:ascii="Times New Roman" w:hAnsi="Times New Roman" w:cs="Times New Roman"/>
          <w:b/>
          <w:bCs/>
          <w:sz w:val="24"/>
        </w:rPr>
        <w:t>Your Version</w:t>
      </w:r>
      <w:r w:rsidRPr="00B671F9">
        <w:rPr>
          <w:rFonts w:ascii="Times New Roman" w:hAnsi="Times New Roman" w:cs="Times New Roman"/>
          <w:sz w:val="24"/>
        </w:rPr>
        <w:t xml:space="preserve"> –</w:t>
      </w:r>
      <w:r w:rsidRPr="00B671F9">
        <w:rPr>
          <w:rFonts w:ascii="Times New Roman" w:hAnsi="Times New Roman" w:cs="Times New Roman"/>
          <w:sz w:val="24"/>
        </w:rPr>
        <w:br/>
        <w:t xml:space="preserve">After analyzing all ten versions, write your own implementation of the Catalan number function that you consider the </w:t>
      </w:r>
      <w:r w:rsidRPr="00B671F9">
        <w:rPr>
          <w:rFonts w:ascii="Times New Roman" w:hAnsi="Times New Roman" w:cs="Times New Roman"/>
          <w:b/>
          <w:bCs/>
          <w:sz w:val="24"/>
        </w:rPr>
        <w:t>most elegant and effective</w:t>
      </w:r>
      <w:r w:rsidRPr="00B671F9">
        <w:rPr>
          <w:rFonts w:ascii="Times New Roman" w:hAnsi="Times New Roman" w:cs="Times New Roman"/>
          <w:sz w:val="24"/>
        </w:rPr>
        <w:t>.</w:t>
      </w:r>
    </w:p>
    <w:p w14:paraId="30C34608" w14:textId="77777777" w:rsidR="00E272FB" w:rsidRPr="00B671F9" w:rsidRDefault="00E272FB" w:rsidP="00E272FB">
      <w:pPr>
        <w:rPr>
          <w:rFonts w:ascii="Times New Roman" w:hAnsi="Times New Roman" w:cs="Times New Roman"/>
          <w:sz w:val="28"/>
          <w:szCs w:val="28"/>
        </w:rPr>
      </w:pPr>
      <w:r w:rsidRPr="00B671F9">
        <w:rPr>
          <w:rFonts w:ascii="Times New Roman" w:hAnsi="Times New Roman" w:cs="Times New Roman" w:hint="eastAsia"/>
          <w:sz w:val="28"/>
          <w:szCs w:val="28"/>
        </w:rPr>
        <w:lastRenderedPageBreak/>
        <w:t>10 Implementations of the Catalan Number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46"/>
        <w:gridCol w:w="7450"/>
      </w:tblGrid>
      <w:tr w:rsidR="00E272FB" w14:paraId="7FDFBD60" w14:textId="77777777" w:rsidTr="00FE0B76">
        <w:tc>
          <w:tcPr>
            <w:tcW w:w="846" w:type="dxa"/>
          </w:tcPr>
          <w:p w14:paraId="4E627101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</w:t>
            </w:r>
          </w:p>
        </w:tc>
        <w:tc>
          <w:tcPr>
            <w:tcW w:w="7450" w:type="dxa"/>
          </w:tcPr>
          <w:p w14:paraId="319613DF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// Version 1: Simple recursive implementation</w:t>
            </w:r>
          </w:p>
          <w:p w14:paraId="65852A0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catalan_recursive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40AB1EF9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7FCFFFA9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int res = 0;</w:t>
            </w:r>
          </w:p>
          <w:p w14:paraId="698FE1F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  <w:lang w:val="pt-BR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</w:t>
            </w:r>
            <w:r w:rsidRPr="00B671F9">
              <w:rPr>
                <w:rFonts w:ascii="Times New Roman" w:hAnsi="Times New Roman" w:cs="Times New Roman" w:hint="eastAsia"/>
                <w:sz w:val="24"/>
                <w:lang w:val="pt-BR"/>
              </w:rPr>
              <w:t>for (int i = 0; i &lt; n; ++i) {</w:t>
            </w:r>
          </w:p>
          <w:p w14:paraId="4FDDA0D1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  <w:lang w:val="pt-BR"/>
              </w:rPr>
            </w:pPr>
            <w:r w:rsidRPr="00B671F9">
              <w:rPr>
                <w:rFonts w:ascii="Times New Roman" w:hAnsi="Times New Roman" w:cs="Times New Roman" w:hint="eastAsia"/>
                <w:sz w:val="24"/>
                <w:lang w:val="pt-BR"/>
              </w:rPr>
              <w:t xml:space="preserve">        res += catalan_recursive(i) * catalan_recursive(n - 1 - i);</w:t>
            </w:r>
          </w:p>
          <w:p w14:paraId="046F601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  <w:lang w:val="pt-BR"/>
              </w:rPr>
              <w:t xml:space="preserve">    </w:t>
            </w: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  <w:p w14:paraId="3FC56CD4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res;</w:t>
            </w:r>
          </w:p>
          <w:p w14:paraId="13ECD623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</w:tc>
      </w:tr>
      <w:tr w:rsidR="00E272FB" w14:paraId="21A745B1" w14:textId="77777777" w:rsidTr="00FE0B76">
        <w:tc>
          <w:tcPr>
            <w:tcW w:w="846" w:type="dxa"/>
          </w:tcPr>
          <w:p w14:paraId="457102B6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</w:p>
        </w:tc>
        <w:tc>
          <w:tcPr>
            <w:tcW w:w="7450" w:type="dxa"/>
          </w:tcPr>
          <w:p w14:paraId="1B81DD41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// Version 2: Iterative dynamic programming</w:t>
            </w:r>
          </w:p>
          <w:p w14:paraId="6011D7F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&lt;vector&gt;</w:t>
            </w:r>
          </w:p>
          <w:p w14:paraId="2797C26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catalan_iterative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040AAE5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28CDD6F4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std::vector&lt;int&gt;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(n + 1, 0);</w:t>
            </w:r>
          </w:p>
          <w:p w14:paraId="7BBC28B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[0] 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[1] = 1;</w:t>
            </w:r>
          </w:p>
          <w:p w14:paraId="7C7267F7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2;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&lt;=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 {</w:t>
            </w:r>
          </w:p>
          <w:p w14:paraId="4C0B623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for (int j = 0; j &lt;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; ++j)</w:t>
            </w:r>
          </w:p>
          <w:p w14:paraId="6BC2EE8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  <w:lang w:val="pt-BR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    </w:t>
            </w:r>
            <w:r w:rsidRPr="00B671F9">
              <w:rPr>
                <w:rFonts w:ascii="Times New Roman" w:hAnsi="Times New Roman" w:cs="Times New Roman" w:hint="eastAsia"/>
                <w:sz w:val="24"/>
                <w:lang w:val="pt-BR"/>
              </w:rPr>
              <w:t xml:space="preserve">dp[i] += dp[j] * dp[i - 1 - j]; </w:t>
            </w: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  <w:p w14:paraId="3046A7FC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[n];}</w:t>
            </w:r>
          </w:p>
        </w:tc>
      </w:tr>
      <w:tr w:rsidR="00E272FB" w14:paraId="3C00D7E6" w14:textId="77777777" w:rsidTr="00FE0B76">
        <w:tc>
          <w:tcPr>
            <w:tcW w:w="846" w:type="dxa"/>
          </w:tcPr>
          <w:p w14:paraId="2929544B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</w:t>
            </w:r>
          </w:p>
        </w:tc>
        <w:tc>
          <w:tcPr>
            <w:tcW w:w="7450" w:type="dxa"/>
          </w:tcPr>
          <w:p w14:paraId="3193958B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// Version 3: Recursive implementation with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memoization</w:t>
            </w:r>
            <w:proofErr w:type="spellEnd"/>
          </w:p>
          <w:p w14:paraId="05DCB63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unordered_map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&gt;</w:t>
            </w:r>
          </w:p>
          <w:p w14:paraId="7F47F33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064B4407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catalan_memoization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n, std::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unordered_map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&lt;int, long long&gt;&amp; memo) {</w:t>
            </w:r>
          </w:p>
          <w:p w14:paraId="107D848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3A51190A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memo.find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(n) !=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memo.end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()) return memo[n];</w:t>
            </w:r>
          </w:p>
          <w:p w14:paraId="543A55BF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res = 0;</w:t>
            </w:r>
          </w:p>
          <w:p w14:paraId="5CF8544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0;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</w:t>
            </w:r>
          </w:p>
          <w:p w14:paraId="3DC71EF6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res +=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catalan_memoization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, memo) *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catalan_memoization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(n - 1 -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, memo);</w:t>
            </w:r>
          </w:p>
          <w:p w14:paraId="1AFB890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memo[n] = res;</w:t>
            </w:r>
          </w:p>
          <w:p w14:paraId="3EC58EB7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</w:tc>
      </w:tr>
      <w:tr w:rsidR="00E272FB" w14:paraId="137BF6DE" w14:textId="77777777" w:rsidTr="00FE0B76">
        <w:tc>
          <w:tcPr>
            <w:tcW w:w="846" w:type="dxa"/>
          </w:tcPr>
          <w:p w14:paraId="07676F18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</w:p>
        </w:tc>
        <w:tc>
          <w:tcPr>
            <w:tcW w:w="7450" w:type="dxa"/>
          </w:tcPr>
          <w:p w14:paraId="261DABB6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// Version 4: Using Boost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multiprecision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for large n</w:t>
            </w:r>
          </w:p>
          <w:p w14:paraId="5B511D3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&lt;boost/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multiprecision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/cpp_int.hpp&gt;</w:t>
            </w:r>
          </w:p>
          <w:p w14:paraId="51DB88DF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&lt;vector&gt;</w:t>
            </w:r>
          </w:p>
          <w:p w14:paraId="6E1EB97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2BBCE324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boost::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multiprecision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::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cpp_int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catalan_bigint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0862B3D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using boost::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multiprecision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::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cpp_int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;</w:t>
            </w:r>
          </w:p>
          <w:p w14:paraId="4D994DAA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0D454C7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std::vector&lt;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cpp_int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&gt;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(n + 1);</w:t>
            </w:r>
          </w:p>
          <w:p w14:paraId="36929B8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[0] 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[1] = 1;</w:t>
            </w:r>
          </w:p>
          <w:p w14:paraId="3164D239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2;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&lt;=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 {</w:t>
            </w:r>
          </w:p>
          <w:p w14:paraId="03E1A23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lastRenderedPageBreak/>
              <w:t xml:space="preserve">    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] = 0;</w:t>
            </w:r>
          </w:p>
          <w:p w14:paraId="0217B7E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for (int j = 0; j &lt;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; ++j)</w:t>
            </w:r>
          </w:p>
          <w:p w14:paraId="62F5B4D6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] +=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[j] *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- 1 - j];</w:t>
            </w:r>
          </w:p>
          <w:p w14:paraId="072752E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}</w:t>
            </w:r>
          </w:p>
          <w:p w14:paraId="0AA36A1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[n];</w:t>
            </w:r>
          </w:p>
          <w:p w14:paraId="3A2AB559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</w:tc>
      </w:tr>
      <w:tr w:rsidR="00E272FB" w14:paraId="7AC2F15F" w14:textId="77777777" w:rsidTr="00FE0B76">
        <w:tc>
          <w:tcPr>
            <w:tcW w:w="846" w:type="dxa"/>
          </w:tcPr>
          <w:p w14:paraId="15BA6CD5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lastRenderedPageBreak/>
              <w:t>5</w:t>
            </w:r>
          </w:p>
        </w:tc>
        <w:tc>
          <w:tcPr>
            <w:tcW w:w="7450" w:type="dxa"/>
          </w:tcPr>
          <w:p w14:paraId="2BEDD41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// Version 5: Using factorial and combinatorial formula</w:t>
            </w:r>
          </w:p>
          <w:p w14:paraId="5DEF20D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cmath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&gt;</w:t>
            </w:r>
          </w:p>
          <w:p w14:paraId="39CCD7AA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027A67A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factorial(int n) {</w:t>
            </w:r>
          </w:p>
          <w:p w14:paraId="2CE66148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res = 1;</w:t>
            </w:r>
          </w:p>
          <w:p w14:paraId="1D2EE02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2;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&lt;=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) res *=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;</w:t>
            </w:r>
          </w:p>
          <w:p w14:paraId="2A5AE0B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res;</w:t>
            </w:r>
          </w:p>
          <w:p w14:paraId="7B6C6396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  <w:p w14:paraId="083562CA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031B851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catalan_formula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51CCEB64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3D6F2BBB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factorial(2 * n) / (factorial(n + 1) * factorial(n));</w:t>
            </w:r>
          </w:p>
          <w:p w14:paraId="6CED6B97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  <w:p w14:paraId="6B4564B5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60356079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272FB" w14:paraId="1F5534E7" w14:textId="77777777" w:rsidTr="00FE0B76">
        <w:tc>
          <w:tcPr>
            <w:tcW w:w="846" w:type="dxa"/>
          </w:tcPr>
          <w:p w14:paraId="23B2CD8A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</w:p>
        </w:tc>
        <w:tc>
          <w:tcPr>
            <w:tcW w:w="7450" w:type="dxa"/>
          </w:tcPr>
          <w:p w14:paraId="1D83DCB5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// Version 6: Compile-time computation using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constexpr</w:t>
            </w:r>
            <w:proofErr w:type="spellEnd"/>
          </w:p>
          <w:p w14:paraId="66B6E0B8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constexpr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catalan_constexpr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10D7F24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4777265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[64] = {0}; // supports n &lt;= 63</w:t>
            </w:r>
          </w:p>
          <w:p w14:paraId="41061A64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[0] 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[1] = 1;</w:t>
            </w:r>
          </w:p>
          <w:p w14:paraId="222F38CF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2;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&lt;=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 {</w:t>
            </w:r>
          </w:p>
          <w:p w14:paraId="08A325CF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] = 0;</w:t>
            </w:r>
          </w:p>
          <w:p w14:paraId="75EE2A0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for (int j = 0; j &lt;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; ++j)</w:t>
            </w:r>
          </w:p>
          <w:p w14:paraId="4CD002DF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] +=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[j] *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- 1 - j];</w:t>
            </w:r>
          </w:p>
          <w:p w14:paraId="630B103B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}</w:t>
            </w:r>
          </w:p>
          <w:p w14:paraId="3A7AA4D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[n];</w:t>
            </w:r>
          </w:p>
          <w:p w14:paraId="0E138EAD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</w:tc>
      </w:tr>
      <w:tr w:rsidR="00E272FB" w14:paraId="3ECAC038" w14:textId="77777777" w:rsidTr="00FE0B76">
        <w:tc>
          <w:tcPr>
            <w:tcW w:w="846" w:type="dxa"/>
          </w:tcPr>
          <w:p w14:paraId="22DB4249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7</w:t>
            </w:r>
          </w:p>
        </w:tc>
        <w:tc>
          <w:tcPr>
            <w:tcW w:w="7450" w:type="dxa"/>
          </w:tcPr>
          <w:p w14:paraId="508A9F1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// Version 7: Parallel recursive computation using async</w:t>
            </w:r>
          </w:p>
          <w:p w14:paraId="71072F5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&lt;future&gt;</w:t>
            </w:r>
          </w:p>
          <w:p w14:paraId="3BB1117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12F73CA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catalan_parallel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31DD836B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1A0769AE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std::vector&lt;std::future&lt;long long&gt;&gt; futures;</w:t>
            </w:r>
          </w:p>
          <w:p w14:paraId="296DE877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res = 0;</w:t>
            </w:r>
          </w:p>
          <w:p w14:paraId="787BF62B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0;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 {</w:t>
            </w:r>
          </w:p>
          <w:p w14:paraId="469FC0C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futures.push_back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(std::async(std::launch::async,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catalan_parallel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,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));</w:t>
            </w:r>
          </w:p>
          <w:p w14:paraId="79B2DD77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}</w:t>
            </w:r>
          </w:p>
          <w:p w14:paraId="5DE71C4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lastRenderedPageBreak/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0;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 {</w:t>
            </w:r>
          </w:p>
          <w:p w14:paraId="0633FDE6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res += futures[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].get() *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catalan_parallel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(n - 1 -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);</w:t>
            </w:r>
          </w:p>
          <w:p w14:paraId="13A025F1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}</w:t>
            </w:r>
          </w:p>
          <w:p w14:paraId="01DC49A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res;</w:t>
            </w:r>
          </w:p>
          <w:p w14:paraId="7B030B05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</w:tc>
      </w:tr>
      <w:tr w:rsidR="00E272FB" w14:paraId="1AEDD4BE" w14:textId="77777777" w:rsidTr="00FE0B76">
        <w:tc>
          <w:tcPr>
            <w:tcW w:w="846" w:type="dxa"/>
          </w:tcPr>
          <w:p w14:paraId="033D096D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lastRenderedPageBreak/>
              <w:t>8</w:t>
            </w:r>
          </w:p>
        </w:tc>
        <w:tc>
          <w:tcPr>
            <w:tcW w:w="7450" w:type="dxa"/>
          </w:tcPr>
          <w:p w14:paraId="579F4F59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// Version 8: Safe implementation using std::optional</w:t>
            </w:r>
          </w:p>
          <w:p w14:paraId="15B3DE6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&lt;optional&gt;</w:t>
            </w:r>
          </w:p>
          <w:p w14:paraId="3066FFF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#include &lt;vector&gt;</w:t>
            </w:r>
          </w:p>
          <w:p w14:paraId="7A7565B6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04CBFAE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std::optional&lt;long long&gt;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catalan_safe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2065D055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 0) return std::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nullopt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;</w:t>
            </w:r>
          </w:p>
          <w:p w14:paraId="7CF600E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048C93D4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std::vector&lt;long long&gt;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(n + 1);</w:t>
            </w:r>
          </w:p>
          <w:p w14:paraId="200FE8A3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[0] 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[1] = 1;</w:t>
            </w:r>
          </w:p>
          <w:p w14:paraId="1D5C66A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2;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&lt;=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</w:t>
            </w:r>
          </w:p>
          <w:p w14:paraId="7CDB8376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for (int j = 0; j &lt;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; ++j)</w:t>
            </w:r>
          </w:p>
          <w:p w14:paraId="0C4F41C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   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] +=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[j] *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- 1 - j];</w:t>
            </w:r>
          </w:p>
          <w:p w14:paraId="579C19BB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return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dp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[n];</w:t>
            </w:r>
          </w:p>
          <w:p w14:paraId="1A9406FC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</w:t>
            </w:r>
          </w:p>
          <w:p w14:paraId="3BDCA22D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1A466DC5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E272FB" w14:paraId="4123BD45" w14:textId="77777777" w:rsidTr="00FE0B76">
        <w:tc>
          <w:tcPr>
            <w:tcW w:w="846" w:type="dxa"/>
          </w:tcPr>
          <w:p w14:paraId="31073D03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9</w:t>
            </w:r>
          </w:p>
        </w:tc>
        <w:tc>
          <w:tcPr>
            <w:tcW w:w="7450" w:type="dxa"/>
          </w:tcPr>
          <w:p w14:paraId="7DBC7A9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// Version 9: Template metaprogramming version</w:t>
            </w:r>
          </w:p>
          <w:p w14:paraId="42B7351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template&lt;int N&gt;</w:t>
            </w:r>
          </w:p>
          <w:p w14:paraId="097D7FF7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struct Catalan {</w:t>
            </w:r>
          </w:p>
          <w:p w14:paraId="2EA2E5D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static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constexpr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value = ([]()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constexpr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{</w:t>
            </w:r>
          </w:p>
          <w:p w14:paraId="3A5780E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sum = 0;</w:t>
            </w:r>
          </w:p>
          <w:p w14:paraId="49F81E8A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for (int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= 0;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&lt; N; ++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)</w:t>
            </w:r>
          </w:p>
          <w:p w14:paraId="4EB87610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    sum += Catalan&lt;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&gt;::value * Catalan&lt;N - 1 -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>&gt;::value;</w:t>
            </w:r>
          </w:p>
          <w:p w14:paraId="15962D2A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    return sum;</w:t>
            </w:r>
          </w:p>
          <w:p w14:paraId="3D4F6692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   })();</w:t>
            </w:r>
          </w:p>
          <w:p w14:paraId="2A1EBF5D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>};</w:t>
            </w:r>
          </w:p>
          <w:p w14:paraId="78A021D5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323EDA6C" w14:textId="77777777" w:rsidR="00E272FB" w:rsidRPr="00B671F9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template&lt;&gt; struct Catalan&lt;0&gt; { static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constexpr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value = 1; };</w:t>
            </w:r>
          </w:p>
          <w:p w14:paraId="304E2665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template&lt;&gt; struct Catalan&lt;1&gt; { static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constexpr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long </w:t>
            </w:r>
            <w:proofErr w:type="spellStart"/>
            <w:r w:rsidRPr="00B671F9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B671F9">
              <w:rPr>
                <w:rFonts w:ascii="Times New Roman" w:hAnsi="Times New Roman" w:cs="Times New Roman" w:hint="eastAsia"/>
                <w:sz w:val="24"/>
              </w:rPr>
              <w:t xml:space="preserve"> value = 1; };</w:t>
            </w:r>
          </w:p>
        </w:tc>
      </w:tr>
      <w:tr w:rsidR="00E272FB" w14:paraId="37F31C44" w14:textId="77777777" w:rsidTr="00FE0B76">
        <w:tc>
          <w:tcPr>
            <w:tcW w:w="846" w:type="dxa"/>
          </w:tcPr>
          <w:p w14:paraId="1320CBF9" w14:textId="77777777" w:rsidR="00E272FB" w:rsidRDefault="00E272FB" w:rsidP="00FE0B7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</w:p>
        </w:tc>
        <w:tc>
          <w:tcPr>
            <w:tcW w:w="7450" w:type="dxa"/>
          </w:tcPr>
          <w:p w14:paraId="6C3DC301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>// Version 10: Conceptual matrix-based recurrence demonstration</w:t>
            </w:r>
          </w:p>
          <w:p w14:paraId="186EFC5F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>#include &lt;array&gt;</w:t>
            </w:r>
          </w:p>
          <w:p w14:paraId="74D4777D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15F8F258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using Matrix2x2 = std::array&lt;std::array&lt;long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, 2&gt;, 2&gt;;</w:t>
            </w:r>
          </w:p>
          <w:p w14:paraId="0A75DE3B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66DB431D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Matrix2x2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matrix_multiply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(const Matrix2x2&amp; a, const Matrix2x2&amp; b) {</w:t>
            </w:r>
          </w:p>
          <w:p w14:paraId="04AAACE5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Matrix2x2 result = {{{0, 0}, {0, 0}}};</w:t>
            </w:r>
          </w:p>
          <w:p w14:paraId="22B77C40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= 0;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&lt; 2; ++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)</w:t>
            </w:r>
          </w:p>
          <w:p w14:paraId="7426596C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    for (int j = 0; j &lt; 2; ++j)</w:t>
            </w:r>
          </w:p>
          <w:p w14:paraId="7E416A95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        for (int k = 0; k &lt; 2; ++k)</w:t>
            </w:r>
          </w:p>
          <w:p w14:paraId="2EA2DB21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lastRenderedPageBreak/>
              <w:t xml:space="preserve">                result[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][j] += a[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][k] * b[k][j];</w:t>
            </w:r>
          </w:p>
          <w:p w14:paraId="38BD4459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return result;</w:t>
            </w:r>
          </w:p>
          <w:p w14:paraId="4FF3EF7C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>}</w:t>
            </w:r>
          </w:p>
          <w:p w14:paraId="5C374A20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</w:p>
          <w:p w14:paraId="5023A4E9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long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long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catalan_matrix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(int n) {</w:t>
            </w:r>
          </w:p>
          <w:p w14:paraId="027A5F15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if (n &lt;= 1) return 1;</w:t>
            </w:r>
          </w:p>
          <w:p w14:paraId="2B9E5357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// This version illustrates the concept of matrix recurrence</w:t>
            </w:r>
          </w:p>
          <w:p w14:paraId="73EFF89C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Matrix2x2 base = {{{1, 1}, {1, 0}}};</w:t>
            </w:r>
          </w:p>
          <w:p w14:paraId="58217EDE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Matrix2x2 result = {{{1, 0}, {0, 1}}};</w:t>
            </w:r>
          </w:p>
          <w:p w14:paraId="180CF0C7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for (int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= 0;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&lt; n; ++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i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)</w:t>
            </w:r>
          </w:p>
          <w:p w14:paraId="437DCBDF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    result = </w:t>
            </w:r>
            <w:proofErr w:type="spellStart"/>
            <w:r w:rsidRPr="008C0D4D">
              <w:rPr>
                <w:rFonts w:ascii="Times New Roman" w:hAnsi="Times New Roman" w:cs="Times New Roman" w:hint="eastAsia"/>
                <w:sz w:val="24"/>
              </w:rPr>
              <w:t>matrix_multiply</w:t>
            </w:r>
            <w:proofErr w:type="spellEnd"/>
            <w:r w:rsidRPr="008C0D4D">
              <w:rPr>
                <w:rFonts w:ascii="Times New Roman" w:hAnsi="Times New Roman" w:cs="Times New Roman" w:hint="eastAsia"/>
                <w:sz w:val="24"/>
              </w:rPr>
              <w:t>(result, base);</w:t>
            </w:r>
          </w:p>
          <w:p w14:paraId="4C031216" w14:textId="77777777" w:rsidR="00E272FB" w:rsidRPr="008C0D4D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 xml:space="preserve">    return result[0][0];</w:t>
            </w:r>
          </w:p>
          <w:p w14:paraId="2CD9BB4C" w14:textId="77777777" w:rsidR="00E272FB" w:rsidRDefault="00E272FB" w:rsidP="00FE0B76">
            <w:pPr>
              <w:rPr>
                <w:rFonts w:ascii="Times New Roman" w:hAnsi="Times New Roman" w:cs="Times New Roman"/>
                <w:sz w:val="24"/>
              </w:rPr>
            </w:pPr>
            <w:r w:rsidRPr="008C0D4D">
              <w:rPr>
                <w:rFonts w:ascii="Times New Roman" w:hAnsi="Times New Roman" w:cs="Times New Roman" w:hint="eastAsia"/>
                <w:sz w:val="24"/>
              </w:rPr>
              <w:t>}</w:t>
            </w:r>
          </w:p>
        </w:tc>
      </w:tr>
    </w:tbl>
    <w:p w14:paraId="04902563" w14:textId="77777777" w:rsidR="00E272FB" w:rsidRPr="00B671F9" w:rsidRDefault="00E272FB" w:rsidP="00E272FB">
      <w:pPr>
        <w:rPr>
          <w:rFonts w:ascii="Times New Roman" w:hAnsi="Times New Roman" w:cs="Times New Roman"/>
          <w:sz w:val="24"/>
        </w:rPr>
      </w:pPr>
    </w:p>
    <w:p w14:paraId="19C660B6" w14:textId="77777777" w:rsidR="00E272FB" w:rsidRDefault="00E272FB">
      <w:pPr>
        <w:rPr>
          <w:rFonts w:ascii="Times New Roman" w:hAnsi="Times New Roman" w:cs="Times New Roman" w:hint="eastAsia"/>
          <w:sz w:val="28"/>
          <w:szCs w:val="28"/>
        </w:rPr>
      </w:pPr>
    </w:p>
    <w:sectPr w:rsidR="00E27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CFA08" w14:textId="77777777" w:rsidR="00031F4B" w:rsidRDefault="00031F4B" w:rsidP="00E272FB">
      <w:r>
        <w:separator/>
      </w:r>
    </w:p>
  </w:endnote>
  <w:endnote w:type="continuationSeparator" w:id="0">
    <w:p w14:paraId="6D73E31A" w14:textId="77777777" w:rsidR="00031F4B" w:rsidRDefault="00031F4B" w:rsidP="00E27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4D06F" w14:textId="77777777" w:rsidR="00031F4B" w:rsidRDefault="00031F4B" w:rsidP="00E272FB">
      <w:r>
        <w:separator/>
      </w:r>
    </w:p>
  </w:footnote>
  <w:footnote w:type="continuationSeparator" w:id="0">
    <w:p w14:paraId="7E82C396" w14:textId="77777777" w:rsidR="00031F4B" w:rsidRDefault="00031F4B" w:rsidP="00E27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75D79"/>
    <w:multiLevelType w:val="multilevel"/>
    <w:tmpl w:val="616A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1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A0B42B4"/>
    <w:rsid w:val="00031F4B"/>
    <w:rsid w:val="005523BF"/>
    <w:rsid w:val="005D3D9F"/>
    <w:rsid w:val="00E272FB"/>
    <w:rsid w:val="7A0B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1B05B"/>
  <w15:docId w15:val="{90AFAD6B-5C77-473C-B413-FD197A42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4">
    <w:name w:val="header"/>
    <w:basedOn w:val="a"/>
    <w:link w:val="a5"/>
    <w:rsid w:val="00E272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272F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E272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272FB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8">
    <w:name w:val="Table Grid"/>
    <w:basedOn w:val="a1"/>
    <w:uiPriority w:val="39"/>
    <w:rsid w:val="00E272FB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SSS</dc:creator>
  <cp:lastModifiedBy>晨玮 吴</cp:lastModifiedBy>
  <cp:revision>2</cp:revision>
  <dcterms:created xsi:type="dcterms:W3CDTF">2025-10-22T15:51:00Z</dcterms:created>
  <dcterms:modified xsi:type="dcterms:W3CDTF">2025-10-22T15:51:00Z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A377E6A63511448C9919D9C041800E01_11</vt:lpwstr>
  </property>
  <property fmtid="{D5CDD505-2E9C-101B-9397-08002B2CF9AE}" pid="4" name="KSOTemplateDocerSaveRecord">
    <vt:lpwstr>eyJoZGlkIjoiYWNlZmI4NGRlN2QzODI0Y2E5YjU1YTI1YTc5ODNhYzkiLCJ1c2VySWQiOiIxMjUxMjMyMjkwIn0=</vt:lpwstr>
  </property>
</Properties>
</file>