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7B86B" w14:textId="77777777" w:rsidR="00590A72" w:rsidRDefault="006D35E5">
      <w:pPr>
        <w:pStyle w:val="1"/>
        <w:jc w:val="center"/>
      </w:pPr>
      <w:r>
        <w:rPr>
          <w:rFonts w:hint="eastAsia"/>
        </w:rPr>
        <w:t>实验报告</w:t>
      </w:r>
    </w:p>
    <w:p w14:paraId="47FAAD5F" w14:textId="5E60C410" w:rsidR="00961615" w:rsidRPr="00961615" w:rsidRDefault="00961615" w:rsidP="00961615">
      <w:r>
        <w:rPr>
          <w:rFonts w:hint="eastAsia"/>
        </w:rPr>
        <w:t>姓名：</w:t>
      </w:r>
      <w:r w:rsidR="007C37B3">
        <w:rPr>
          <w:rFonts w:hint="eastAsia"/>
        </w:rPr>
        <w:t>刘子鹏。</w:t>
      </w:r>
      <w:r>
        <w:rPr>
          <w:rFonts w:hint="eastAsia"/>
        </w:rPr>
        <w:t>学号：</w:t>
      </w:r>
      <w:r w:rsidR="007C37B3">
        <w:rPr>
          <w:rFonts w:hint="eastAsia"/>
        </w:rPr>
        <w:t>2</w:t>
      </w:r>
      <w:r w:rsidR="007C37B3">
        <w:t>180206453924</w:t>
      </w:r>
    </w:p>
    <w:p w14:paraId="76DA00CE" w14:textId="77777777" w:rsidR="00590A72" w:rsidRDefault="006D35E5">
      <w:pPr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实验</w:t>
      </w:r>
      <w:r>
        <w:rPr>
          <w:rFonts w:ascii="宋体" w:eastAsia="宋体" w:hAnsi="宋体"/>
          <w:sz w:val="44"/>
          <w:szCs w:val="44"/>
        </w:rPr>
        <w:t>3：</w:t>
      </w:r>
      <w:r>
        <w:rPr>
          <w:rFonts w:ascii="宋体" w:eastAsia="宋体" w:hAnsi="宋体" w:hint="eastAsia"/>
          <w:sz w:val="44"/>
          <w:szCs w:val="44"/>
        </w:rPr>
        <w:t>电商网站前端页面动效实现</w:t>
      </w:r>
    </w:p>
    <w:p w14:paraId="245DE33C" w14:textId="77777777" w:rsidR="00590A72" w:rsidRDefault="006D35E5">
      <w:pPr>
        <w:pStyle w:val="2"/>
      </w:pPr>
      <w:r>
        <w:rPr>
          <w:rFonts w:hint="eastAsia"/>
        </w:rPr>
        <w:t>实验目标</w:t>
      </w:r>
    </w:p>
    <w:p w14:paraId="40E34D23" w14:textId="77777777" w:rsidR="00590A72" w:rsidRDefault="006D35E5">
      <w:pPr>
        <w:ind w:firstLine="420"/>
      </w:pPr>
      <w:r>
        <w:rPr>
          <w:rFonts w:hint="eastAsia"/>
        </w:rPr>
        <w:t>为首页添加规定的动画效果。</w:t>
      </w:r>
    </w:p>
    <w:p w14:paraId="6B131779" w14:textId="77777777" w:rsidR="00590A72" w:rsidRDefault="006D35E5">
      <w:pPr>
        <w:pStyle w:val="2"/>
      </w:pPr>
      <w:r>
        <w:rPr>
          <w:rFonts w:hint="eastAsia"/>
        </w:rPr>
        <w:t>实验环境</w:t>
      </w:r>
    </w:p>
    <w:p w14:paraId="56785C0A" w14:textId="77777777" w:rsidR="00590A72" w:rsidRDefault="006D35E5">
      <w:r>
        <w:tab/>
      </w:r>
      <w:r>
        <w:rPr>
          <w:rFonts w:hint="eastAsia"/>
        </w:rPr>
        <w:t>操作系统：Windows</w:t>
      </w:r>
      <w:r>
        <w:t xml:space="preserve"> 10</w:t>
      </w:r>
    </w:p>
    <w:p w14:paraId="626FD8CD" w14:textId="77777777" w:rsidR="00590A72" w:rsidRDefault="006D35E5">
      <w:r>
        <w:tab/>
      </w:r>
      <w:r>
        <w:rPr>
          <w:rFonts w:hint="eastAsia"/>
        </w:rPr>
        <w:t>编辑软件：Visual</w:t>
      </w:r>
      <w:r>
        <w:t xml:space="preserve"> studio code</w:t>
      </w:r>
    </w:p>
    <w:p w14:paraId="77DD2342" w14:textId="77777777" w:rsidR="00590A72" w:rsidRDefault="006D35E5">
      <w:r>
        <w:tab/>
      </w:r>
      <w:proofErr w:type="spellStart"/>
      <w:r>
        <w:t>C</w:t>
      </w:r>
      <w:r>
        <w:rPr>
          <w:rFonts w:hint="eastAsia"/>
        </w:rPr>
        <w:t>pu</w:t>
      </w:r>
      <w:proofErr w:type="spellEnd"/>
      <w:r>
        <w:rPr>
          <w:rFonts w:hint="eastAsia"/>
        </w:rPr>
        <w:t>：intel</w:t>
      </w:r>
      <w:r>
        <w:t xml:space="preserve"> </w:t>
      </w:r>
      <w:r>
        <w:rPr>
          <w:rFonts w:hint="eastAsia"/>
        </w:rPr>
        <w:t>i</w:t>
      </w:r>
      <w:r>
        <w:t>5 8400</w:t>
      </w:r>
    </w:p>
    <w:p w14:paraId="799EA5AA" w14:textId="77777777" w:rsidR="00590A72" w:rsidRDefault="006D35E5">
      <w:r>
        <w:tab/>
      </w:r>
      <w:r>
        <w:rPr>
          <w:rFonts w:hint="eastAsia"/>
        </w:rPr>
        <w:t>内存：1</w:t>
      </w:r>
      <w:r>
        <w:t>6</w:t>
      </w:r>
      <w:r>
        <w:rPr>
          <w:rFonts w:hint="eastAsia"/>
        </w:rPr>
        <w:t>g</w:t>
      </w:r>
    </w:p>
    <w:p w14:paraId="5646735A" w14:textId="77777777" w:rsidR="00590A72" w:rsidRDefault="006D35E5">
      <w:r>
        <w:tab/>
      </w:r>
      <w:r>
        <w:rPr>
          <w:rFonts w:hint="eastAsia"/>
        </w:rPr>
        <w:t>硬盘：2</w:t>
      </w:r>
      <w:r>
        <w:t>56</w:t>
      </w:r>
      <w:r>
        <w:rPr>
          <w:rFonts w:hint="eastAsia"/>
        </w:rPr>
        <w:t>g固态</w:t>
      </w:r>
    </w:p>
    <w:p w14:paraId="67C422A1" w14:textId="77777777" w:rsidR="00590A72" w:rsidRDefault="006D35E5">
      <w:pPr>
        <w:pStyle w:val="2"/>
      </w:pPr>
      <w:r>
        <w:rPr>
          <w:rFonts w:hint="eastAsia"/>
        </w:rPr>
        <w:t>实验内容</w:t>
      </w:r>
    </w:p>
    <w:p w14:paraId="6A7159A5" w14:textId="77777777" w:rsidR="00590A72" w:rsidRDefault="006D35E5">
      <w:pPr>
        <w:ind w:firstLine="420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1.为首页上方广告区域添加动画效果：四张广告图片组成四面体形状，自动旋转。</w:t>
      </w:r>
    </w:p>
    <w:p w14:paraId="19890302" w14:textId="77777777" w:rsidR="00590A72" w:rsidRDefault="006D35E5">
      <w:pPr>
        <w:ind w:firstLine="420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2.中间三个热链接按钮，当鼠标悬停时，可添加旋转效果。</w:t>
      </w:r>
    </w:p>
    <w:p w14:paraId="38452511" w14:textId="77777777" w:rsidR="00590A72" w:rsidRDefault="006D35E5">
      <w:pPr>
        <w:pStyle w:val="2"/>
      </w:pPr>
      <w:r>
        <w:rPr>
          <w:rFonts w:hint="eastAsia"/>
        </w:rPr>
        <w:lastRenderedPageBreak/>
        <w:t>实验结果</w:t>
      </w:r>
    </w:p>
    <w:p w14:paraId="5BA94520" w14:textId="5EA31B83" w:rsidR="00590A72" w:rsidRDefault="007C37B3" w:rsidP="007C37B3">
      <w:pPr>
        <w:rPr>
          <w:rFonts w:hint="eastAsia"/>
        </w:rPr>
      </w:pPr>
      <w:r w:rsidRPr="007C37B3">
        <w:drawing>
          <wp:inline distT="0" distB="0" distL="0" distR="0" wp14:anchorId="69DAF192" wp14:editId="045F7F4B">
            <wp:extent cx="5274310" cy="2785110"/>
            <wp:effectExtent l="0" t="0" r="2540" b="0"/>
            <wp:docPr id="35293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3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CF6B" w14:textId="77777777" w:rsidR="00590A72" w:rsidRDefault="006D35E5">
      <w:pPr>
        <w:pStyle w:val="2"/>
      </w:pPr>
      <w:r>
        <w:rPr>
          <w:rFonts w:hint="eastAsia"/>
        </w:rPr>
        <w:t>实验体会</w:t>
      </w:r>
    </w:p>
    <w:p w14:paraId="01EE38D2" w14:textId="42B3837F" w:rsidR="00730C64" w:rsidRDefault="00730C64" w:rsidP="008144AD">
      <w:pPr>
        <w:ind w:firstLine="420"/>
      </w:pPr>
      <w:proofErr w:type="spellStart"/>
      <w:r>
        <w:t>css</w:t>
      </w:r>
      <w:proofErr w:type="spellEnd"/>
      <w:r>
        <w:t>动画是一种利用css3的新特性来实现网页上的动态效果的方法，它可以让我们用更简单、更灵活、更高效的方式来制作动画。</w:t>
      </w:r>
      <w:proofErr w:type="spellStart"/>
      <w:r>
        <w:t>css</w:t>
      </w:r>
      <w:proofErr w:type="spellEnd"/>
      <w:r>
        <w:t>动画有两种主要的方式：transition过渡动画和animation自定义动画。</w:t>
      </w:r>
      <w:proofErr w:type="spellStart"/>
      <w:r>
        <w:t>css</w:t>
      </w:r>
      <w:proofErr w:type="spellEnd"/>
      <w:r>
        <w:t>动画有很多优点，例如： 可以提高网页的性能，减少对</w:t>
      </w:r>
      <w:proofErr w:type="spellStart"/>
      <w:r>
        <w:t>js</w:t>
      </w:r>
      <w:proofErr w:type="spellEnd"/>
      <w:r>
        <w:t>和图片资源的依赖。可以提高网页的交互性，增加用户的体验和参与感。可以提高网页的美观性，创造出更多样、更丰富、更酷</w:t>
      </w:r>
      <w:proofErr w:type="gramStart"/>
      <w:r>
        <w:t>炫</w:t>
      </w:r>
      <w:proofErr w:type="gramEnd"/>
      <w:r>
        <w:t>的动画效果。</w:t>
      </w:r>
    </w:p>
    <w:p w14:paraId="2B069440" w14:textId="77777777" w:rsidR="00730C64" w:rsidRDefault="00730C64" w:rsidP="00730C64">
      <w:pPr>
        <w:ind w:firstLine="420"/>
      </w:pPr>
    </w:p>
    <w:p w14:paraId="7AC58F1F" w14:textId="1C25D494" w:rsidR="00730C64" w:rsidRDefault="00730C64" w:rsidP="008144AD">
      <w:proofErr w:type="spellStart"/>
      <w:r>
        <w:t>css</w:t>
      </w:r>
      <w:proofErr w:type="spellEnd"/>
      <w:r>
        <w:t>动画也有一些需要注意的地方，例如： 需要掌握好transition和animation的基本语法和属性，以及@keyframes规则和transform变换等相关知识。 需要注意浏览器之间的兼容性问题，使用浏览器前缀或者</w:t>
      </w:r>
      <w:proofErr w:type="spellStart"/>
      <w:r>
        <w:t>polyfill</w:t>
      </w:r>
      <w:proofErr w:type="spellEnd"/>
      <w:r>
        <w:t>等解决方案。 需要注意动画的合理性和适度性，避免过度使用或者滥用动画，影响网页的可读性和可用性。</w:t>
      </w:r>
    </w:p>
    <w:p w14:paraId="7D9AF9D5" w14:textId="111879DA" w:rsidR="00590A72" w:rsidRPr="006D35E5" w:rsidRDefault="00730C64" w:rsidP="008144AD">
      <w:pPr>
        <w:ind w:firstLine="420"/>
      </w:pPr>
      <w:r>
        <w:rPr>
          <w:rFonts w:hint="eastAsia"/>
        </w:rPr>
        <w:t>总之，</w:t>
      </w:r>
      <w:proofErr w:type="spellStart"/>
      <w:r>
        <w:t>css</w:t>
      </w:r>
      <w:proofErr w:type="spellEnd"/>
      <w:r>
        <w:t>动画是一种非常实用和有趣的网页制作技术，它可以让我们更好地展示网页的内容和功能。通过不断地学习和练习，我们可以掌握</w:t>
      </w:r>
      <w:proofErr w:type="spellStart"/>
      <w:r>
        <w:t>css</w:t>
      </w:r>
      <w:proofErr w:type="spellEnd"/>
      <w:r>
        <w:t>动画的精髓，创造</w:t>
      </w:r>
      <w:proofErr w:type="gramStart"/>
      <w:r>
        <w:t>出更惊艳</w:t>
      </w:r>
      <w:proofErr w:type="gramEnd"/>
      <w:r>
        <w:t>、更优秀的网页。</w:t>
      </w:r>
    </w:p>
    <w:sectPr w:rsidR="00590A72" w:rsidRPr="006D35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1579E" w14:textId="77777777" w:rsidR="004307CB" w:rsidRDefault="004307CB" w:rsidP="00730C64">
      <w:r>
        <w:separator/>
      </w:r>
    </w:p>
  </w:endnote>
  <w:endnote w:type="continuationSeparator" w:id="0">
    <w:p w14:paraId="050D64A4" w14:textId="77777777" w:rsidR="004307CB" w:rsidRDefault="004307CB" w:rsidP="00730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55F52" w14:textId="77777777" w:rsidR="004307CB" w:rsidRDefault="004307CB" w:rsidP="00730C64">
      <w:r>
        <w:separator/>
      </w:r>
    </w:p>
  </w:footnote>
  <w:footnote w:type="continuationSeparator" w:id="0">
    <w:p w14:paraId="2E2832A8" w14:textId="77777777" w:rsidR="004307CB" w:rsidRDefault="004307CB" w:rsidP="00730C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209D"/>
    <w:rsid w:val="00143767"/>
    <w:rsid w:val="001B296F"/>
    <w:rsid w:val="0023516D"/>
    <w:rsid w:val="0027736C"/>
    <w:rsid w:val="004307CB"/>
    <w:rsid w:val="00456BB7"/>
    <w:rsid w:val="004A2298"/>
    <w:rsid w:val="00590A72"/>
    <w:rsid w:val="006D35E5"/>
    <w:rsid w:val="00730C64"/>
    <w:rsid w:val="007C37B3"/>
    <w:rsid w:val="008144AD"/>
    <w:rsid w:val="00820D6A"/>
    <w:rsid w:val="00961615"/>
    <w:rsid w:val="00AE4CE2"/>
    <w:rsid w:val="00C02CE1"/>
    <w:rsid w:val="00CB76B3"/>
    <w:rsid w:val="00CC7364"/>
    <w:rsid w:val="00CE5CB6"/>
    <w:rsid w:val="00D56DF2"/>
    <w:rsid w:val="00EC209D"/>
    <w:rsid w:val="60E05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5E673F"/>
  <w15:docId w15:val="{63A27660-DF97-4B64-B9B7-0502191B8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D35E5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D35E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102</Words>
  <Characters>587</Characters>
  <Application>Microsoft Office Word</Application>
  <DocSecurity>0</DocSecurity>
  <Lines>4</Lines>
  <Paragraphs>1</Paragraphs>
  <ScaleCrop>false</ScaleCrop>
  <Company>微软中国</Company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阮 铎</dc:creator>
  <cp:lastModifiedBy>刘 子鹏</cp:lastModifiedBy>
  <cp:revision>15</cp:revision>
  <dcterms:created xsi:type="dcterms:W3CDTF">2020-05-10T07:21:00Z</dcterms:created>
  <dcterms:modified xsi:type="dcterms:W3CDTF">2023-05-24T06:33:00Z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