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单词：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onclick点</w:t>
      </w:r>
      <w:bookmarkStart w:id="0" w:name="_GoBack"/>
      <w:bookmarkEnd w:id="0"/>
      <w:r>
        <w:rPr>
          <w:rFonts w:hint="eastAsia"/>
          <w:lang w:val="en-US" w:eastAsia="zh-CN"/>
        </w:rPr>
        <w:t xml:space="preserve">击；    alert弹出框；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1D6AA7"/>
    <w:multiLevelType w:val="singleLevel"/>
    <w:tmpl w:val="C81D6A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223A8"/>
    <w:rsid w:val="2A22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2021-09-29T00:29:00Z</dcterms:created>
  <dc:creator>谈何容易</dc:creator>
  <cp:lastModifiedBy>谈何容易</cp:lastModifiedBy>
  <dcterms:modified xsi:type="dcterms:W3CDTF">2021-09-29T00:36:56Z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460A70B469F14F18B72DC5C2324D3310</vt:lpwstr>
  </property>
</Properties>
</file>