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353B5" w14:textId="77777777" w:rsidR="004535FD" w:rsidRDefault="004535FD" w:rsidP="004535FD"/>
    <w:p w14:paraId="142F3461" w14:textId="77777777" w:rsidR="004535FD" w:rsidRDefault="004535FD" w:rsidP="004535FD">
      <w:pPr>
        <w:rPr>
          <w:b/>
          <w:sz w:val="32"/>
        </w:rPr>
      </w:pPr>
      <w:r>
        <w:rPr>
          <w:b/>
          <w:sz w:val="32"/>
        </w:rPr>
        <w:t xml:space="preserve">CS 585 </w:t>
      </w:r>
      <w:r w:rsidRPr="004535FD">
        <w:rPr>
          <w:b/>
          <w:sz w:val="32"/>
        </w:rPr>
        <w:t xml:space="preserve">Homework: </w:t>
      </w:r>
    </w:p>
    <w:p w14:paraId="71F916BF" w14:textId="77777777" w:rsidR="004535FD" w:rsidRPr="004535FD" w:rsidRDefault="004535FD" w:rsidP="004535FD">
      <w:pPr>
        <w:rPr>
          <w:b/>
          <w:sz w:val="32"/>
        </w:rPr>
      </w:pPr>
      <w:r>
        <w:rPr>
          <w:b/>
          <w:sz w:val="32"/>
        </w:rPr>
        <w:t xml:space="preserve">Naive Bayes </w:t>
      </w:r>
      <w:r w:rsidRPr="004535FD">
        <w:rPr>
          <w:b/>
          <w:sz w:val="32"/>
        </w:rPr>
        <w:t>Text Classification</w:t>
      </w:r>
    </w:p>
    <w:p w14:paraId="7BEA8F59" w14:textId="77777777" w:rsidR="004535FD" w:rsidRDefault="004535FD" w:rsidP="004535FD"/>
    <w:p w14:paraId="0E53F5C1" w14:textId="77777777" w:rsidR="00330C2F" w:rsidRDefault="004535FD" w:rsidP="00330C2F">
      <w:pPr>
        <w:pStyle w:val="Heading3"/>
      </w:pPr>
      <w:r>
        <w:t xml:space="preserve">Instructions   </w:t>
      </w:r>
    </w:p>
    <w:p w14:paraId="708A542C" w14:textId="11E5BB46" w:rsidR="004535FD" w:rsidRDefault="004535FD" w:rsidP="004535FD">
      <w:r>
        <w:t xml:space="preserve">The goal of this homework is for you to execute  what  you have learned  in the class and implement the naive Bayes algorithm. Depending  on the  efficiency of your  implementation the  experiments required  to complete  the  assignment may take  some time to run,  so it is a good idea to start </w:t>
      </w:r>
      <w:r w:rsidR="00BA6F01">
        <w:t>now</w:t>
      </w:r>
      <w:r>
        <w:t xml:space="preserve">. </w:t>
      </w:r>
      <w:bookmarkStart w:id="0" w:name="_GoBack"/>
      <w:bookmarkEnd w:id="0"/>
      <w:r>
        <w:t>If you have any questions,  the best way is to ask on Piazza.</w:t>
      </w:r>
    </w:p>
    <w:p w14:paraId="05CC0C28" w14:textId="77777777" w:rsidR="004535FD" w:rsidRDefault="004535FD" w:rsidP="004535FD"/>
    <w:p w14:paraId="7FFB0ADB" w14:textId="6B5628D2" w:rsidR="004535FD" w:rsidRDefault="004535FD" w:rsidP="004535FD">
      <w:r>
        <w:t>In this assignment you will implement and evaluate the naive Bayes algorithm for text  classification.  You will train  your  models  on a (provided) dataset of positive  and  negative  movie reviews and  report prediction  accuracy  on a test set.  We provide  you with  starter Python code to help read  in the  data  and evaluate  the results of your model’s predictions. Please finish by yourself and turn  in the following in Blackboard:</w:t>
      </w:r>
    </w:p>
    <w:p w14:paraId="5CDC79D4" w14:textId="77777777" w:rsidR="004535FD" w:rsidRDefault="004535FD" w:rsidP="004535FD"/>
    <w:p w14:paraId="113AA70A" w14:textId="1B16F29B" w:rsidR="004535FD" w:rsidRDefault="004535FD" w:rsidP="00696DBF">
      <w:pPr>
        <w:pStyle w:val="ListParagraph"/>
        <w:numPr>
          <w:ilvl w:val="0"/>
          <w:numId w:val="2"/>
        </w:numPr>
      </w:pPr>
      <w:r>
        <w:t xml:space="preserve">Your </w:t>
      </w:r>
      <w:r w:rsidR="00696DBF">
        <w:t xml:space="preserve">(commented) </w:t>
      </w:r>
      <w:r>
        <w:t>code</w:t>
      </w:r>
      <w:r w:rsidR="008C5ACC">
        <w:t xml:space="preserve"> for NaiveBayes.py</w:t>
      </w:r>
    </w:p>
    <w:p w14:paraId="1226E920" w14:textId="77777777" w:rsidR="004535FD" w:rsidRDefault="004535FD" w:rsidP="00696DBF">
      <w:pPr>
        <w:pStyle w:val="ListParagraph"/>
        <w:numPr>
          <w:ilvl w:val="0"/>
          <w:numId w:val="2"/>
        </w:numPr>
      </w:pPr>
      <w:r>
        <w:t xml:space="preserve">A brief </w:t>
      </w:r>
      <w:proofErr w:type="spellStart"/>
      <w:r>
        <w:t>writeup</w:t>
      </w:r>
      <w:proofErr w:type="spellEnd"/>
      <w:r>
        <w:t xml:space="preserve">  that includes the </w:t>
      </w:r>
      <w:r w:rsidR="00696DBF">
        <w:t xml:space="preserve">metrics and </w:t>
      </w:r>
      <w:r>
        <w:t xml:space="preserve">evaluation </w:t>
      </w:r>
      <w:r w:rsidR="00696DBF">
        <w:t>described below</w:t>
      </w:r>
    </w:p>
    <w:p w14:paraId="5A65DBAE" w14:textId="77777777" w:rsidR="008C5ACC" w:rsidRDefault="008C5ACC" w:rsidP="008C5ACC"/>
    <w:p w14:paraId="06BC730F" w14:textId="6175931A" w:rsidR="008C5ACC" w:rsidRDefault="008C5ACC" w:rsidP="008C5ACC">
      <w:r>
        <w:t xml:space="preserve">Hand in both files in a </w:t>
      </w:r>
      <w:proofErr w:type="spellStart"/>
      <w:r>
        <w:t>gzipped</w:t>
      </w:r>
      <w:proofErr w:type="spellEnd"/>
      <w:r>
        <w:t xml:space="preserve"> tar file with the name </w:t>
      </w:r>
      <w:r w:rsidRPr="008C5ACC">
        <w:rPr>
          <w:i/>
        </w:rPr>
        <w:t>&lt;CWID&gt;</w:t>
      </w:r>
      <w:r>
        <w:t xml:space="preserve">-HW1.tar.gz, where </w:t>
      </w:r>
      <w:r w:rsidRPr="008C5ACC">
        <w:rPr>
          <w:i/>
        </w:rPr>
        <w:t>&lt;CWID&gt;</w:t>
      </w:r>
      <w:r>
        <w:t xml:space="preserve"> is your CWID. Make sure your name and CWID are at the top of your </w:t>
      </w:r>
      <w:proofErr w:type="spellStart"/>
      <w:r>
        <w:t>writeup</w:t>
      </w:r>
      <w:proofErr w:type="spellEnd"/>
      <w:r>
        <w:t xml:space="preserve"> as well.</w:t>
      </w:r>
    </w:p>
    <w:p w14:paraId="79CA36D4" w14:textId="77777777" w:rsidR="004535FD" w:rsidRDefault="004535FD" w:rsidP="004535FD"/>
    <w:p w14:paraId="6E445A55" w14:textId="74A2D53C" w:rsidR="008C5ACC" w:rsidRDefault="008C5ACC" w:rsidP="008C5ACC">
      <w:pPr>
        <w:pStyle w:val="Heading3"/>
      </w:pPr>
      <w:r>
        <w:t>The Code</w:t>
      </w:r>
    </w:p>
    <w:p w14:paraId="5DA66AC9" w14:textId="77777777" w:rsidR="004535FD" w:rsidRDefault="004535FD" w:rsidP="004535FD">
      <w:r>
        <w:t xml:space="preserve">The  provided  code in imdb.py reads  the  data  into  a document-term matrix  using </w:t>
      </w:r>
      <w:proofErr w:type="spellStart"/>
      <w:r>
        <w:t>scipy’s</w:t>
      </w:r>
      <w:proofErr w:type="spellEnd"/>
      <w:r>
        <w:t xml:space="preserve"> </w:t>
      </w:r>
      <w:proofErr w:type="spellStart"/>
      <w:r>
        <w:t>csr</w:t>
      </w:r>
      <w:proofErr w:type="spellEnd"/>
      <w:r>
        <w:t xml:space="preserve"> matrix format  (see </w:t>
      </w:r>
      <w:hyperlink r:id="rId6" w:anchor="scipy.sparse.csr_matrix" w:history="1">
        <w:r w:rsidRPr="004535FD">
          <w:rPr>
            <w:rStyle w:val="Hyperlink"/>
          </w:rPr>
          <w:t xml:space="preserve">http://docs.scipy.org/doc/scipy-0.15.1/reference/generated/scipy.sparse.csr_matrix.html - </w:t>
        </w:r>
        <w:proofErr w:type="spellStart"/>
        <w:r w:rsidRPr="004535FD">
          <w:rPr>
            <w:rStyle w:val="Hyperlink"/>
          </w:rPr>
          <w:t>scipy.sparse.csr_matrix</w:t>
        </w:r>
        <w:proofErr w:type="spellEnd"/>
      </w:hyperlink>
      <w:r>
        <w:t xml:space="preserve">).  You need to work with log probabilities instead  of multiplying them  directly  to avoid the  possibility  of floating  point underflow (see: </w:t>
      </w:r>
      <w:hyperlink r:id="rId7" w:history="1">
        <w:r w:rsidRPr="004535FD">
          <w:rPr>
            <w:rStyle w:val="Hyperlink"/>
          </w:rPr>
          <w:t>https://en.wikipedia.org/wiki/List_of_logarithmic_identities</w:t>
        </w:r>
      </w:hyperlink>
      <w:r>
        <w:t>).</w:t>
      </w:r>
    </w:p>
    <w:p w14:paraId="545B7FF4" w14:textId="77777777" w:rsidR="004535FD" w:rsidRDefault="004535FD" w:rsidP="004535FD"/>
    <w:p w14:paraId="554892CC" w14:textId="77777777" w:rsidR="004535FD" w:rsidRDefault="004535FD" w:rsidP="004535FD">
      <w:r>
        <w:t>You can run the sample code like so:</w:t>
      </w:r>
    </w:p>
    <w:p w14:paraId="5C34902C" w14:textId="77777777" w:rsidR="00FD7F90" w:rsidRDefault="00FD7F90" w:rsidP="004535FD"/>
    <w:p w14:paraId="678BCFAF" w14:textId="060B9DA9" w:rsidR="004535FD" w:rsidRPr="00FD7F90" w:rsidRDefault="00685506" w:rsidP="00FD7F90">
      <w:pPr>
        <w:ind w:firstLine="720"/>
        <w:rPr>
          <w:rFonts w:ascii="Courier" w:hAnsi="Courier"/>
        </w:rPr>
      </w:pPr>
      <w:r>
        <w:rPr>
          <w:rFonts w:ascii="Courier" w:hAnsi="Courier"/>
        </w:rPr>
        <w:t xml:space="preserve">python NaiveBayes.py </w:t>
      </w:r>
      <w:r w:rsidR="004535FD" w:rsidRPr="00FD7F90">
        <w:rPr>
          <w:rFonts w:ascii="Courier" w:hAnsi="Courier"/>
        </w:rPr>
        <w:t>data/</w:t>
      </w:r>
      <w:proofErr w:type="spellStart"/>
      <w:r w:rsidR="004535FD" w:rsidRPr="00FD7F90">
        <w:rPr>
          <w:rFonts w:ascii="Courier" w:hAnsi="Courier"/>
        </w:rPr>
        <w:t>aclImdb</w:t>
      </w:r>
      <w:proofErr w:type="spellEnd"/>
      <w:r w:rsidR="004535FD" w:rsidRPr="00FD7F90">
        <w:rPr>
          <w:rFonts w:ascii="Courier" w:hAnsi="Courier"/>
        </w:rPr>
        <w:t xml:space="preserve"> 1.0</w:t>
      </w:r>
    </w:p>
    <w:p w14:paraId="79AB5565" w14:textId="77777777" w:rsidR="004535FD" w:rsidRDefault="004535FD" w:rsidP="004535FD"/>
    <w:p w14:paraId="3CF80851" w14:textId="78B94278" w:rsidR="004535FD" w:rsidRDefault="008376C4" w:rsidP="005B7AC3">
      <w:pPr>
        <w:pStyle w:val="Heading3"/>
      </w:pPr>
      <w:r>
        <w:t>Classification and Evaluation (4</w:t>
      </w:r>
      <w:r w:rsidR="005B7AC3">
        <w:t>0</w:t>
      </w:r>
      <w:r w:rsidR="004535FD">
        <w:t xml:space="preserve">  Points)</w:t>
      </w:r>
    </w:p>
    <w:p w14:paraId="1263D263" w14:textId="77777777" w:rsidR="004535FD" w:rsidRDefault="004535FD" w:rsidP="004535FD"/>
    <w:p w14:paraId="1A8AD3F8" w14:textId="77777777" w:rsidR="004535FD" w:rsidRDefault="004535FD" w:rsidP="004535FD">
      <w:r>
        <w:t xml:space="preserve">The first two methods  you will need to implement are </w:t>
      </w:r>
      <w:proofErr w:type="spellStart"/>
      <w:r>
        <w:t>NaiveBayes.Train</w:t>
      </w:r>
      <w:proofErr w:type="spellEnd"/>
      <w:r>
        <w:t xml:space="preserve"> and </w:t>
      </w:r>
      <w:proofErr w:type="spellStart"/>
      <w:r>
        <w:t>NaiveBayes.PredictLabel</w:t>
      </w:r>
      <w:proofErr w:type="spellEnd"/>
      <w:r>
        <w:t>. Before you do this,  the  classifier in the  starter code always  predicts  +1  (pos</w:t>
      </w:r>
      <w:r w:rsidR="00254A76">
        <w:t>itive).   Once you have  imple</w:t>
      </w:r>
      <w:r>
        <w:t xml:space="preserve">mented  these methods,  the code will print out accuracy.  Try running  with different values of the smoothing </w:t>
      </w:r>
      <w:proofErr w:type="spellStart"/>
      <w:r>
        <w:lastRenderedPageBreak/>
        <w:t>hyperparameter</w:t>
      </w:r>
      <w:proofErr w:type="spellEnd"/>
      <w:r>
        <w:t xml:space="preserve"> (</w:t>
      </w:r>
      <w:hyperlink r:id="rId8" w:history="1">
        <w:r w:rsidRPr="005B7AC3">
          <w:rPr>
            <w:rStyle w:val="Hyperlink"/>
          </w:rPr>
          <w:t>ALPHA</w:t>
        </w:r>
      </w:hyperlink>
      <w:r>
        <w:t>)  (suggested  values to try:  0.1, 0.5, 1.0, 5.0. 10.0), and record the evaluation results for your report.</w:t>
      </w:r>
    </w:p>
    <w:p w14:paraId="5AF286D1" w14:textId="77777777" w:rsidR="004535FD" w:rsidRDefault="004535FD" w:rsidP="004535FD"/>
    <w:p w14:paraId="252AE2D5" w14:textId="5D787270" w:rsidR="004535FD" w:rsidRDefault="008376C4" w:rsidP="005B7AC3">
      <w:pPr>
        <w:pStyle w:val="Heading3"/>
      </w:pPr>
      <w:r>
        <w:t>Probability Prediction (2</w:t>
      </w:r>
      <w:r w:rsidR="005B7AC3">
        <w:t>0</w:t>
      </w:r>
      <w:r w:rsidR="004535FD">
        <w:t xml:space="preserve">  Points)</w:t>
      </w:r>
    </w:p>
    <w:p w14:paraId="794CD639" w14:textId="77777777" w:rsidR="004535FD" w:rsidRDefault="004535FD" w:rsidP="004535FD"/>
    <w:p w14:paraId="13C3488A" w14:textId="77777777" w:rsidR="004535FD" w:rsidRDefault="004535FD" w:rsidP="004535FD">
      <w:r>
        <w:t xml:space="preserve">Then  you will need  to  implement two methods  </w:t>
      </w:r>
      <w:proofErr w:type="spellStart"/>
      <w:r>
        <w:t>NaiveBayes.LogSum</w:t>
      </w:r>
      <w:proofErr w:type="spellEnd"/>
      <w:r>
        <w:t xml:space="preserve"> and  </w:t>
      </w:r>
      <w:proofErr w:type="spellStart"/>
      <w:r>
        <w:t>NaiveBayes.PredictProb</w:t>
      </w:r>
      <w:proofErr w:type="spellEnd"/>
      <w:r>
        <w:t>.  You would need to work with  log probabilities and  use the  log-sum-</w:t>
      </w:r>
      <w:proofErr w:type="spellStart"/>
      <w:r>
        <w:t>exp</w:t>
      </w:r>
      <w:proofErr w:type="spellEnd"/>
      <w:r>
        <w:t xml:space="preserve"> trick to prevent pote</w:t>
      </w:r>
      <w:r w:rsidR="005B7AC3">
        <w:t xml:space="preserve">ntial numerical underflows (see </w:t>
      </w:r>
      <w:hyperlink r:id="rId9" w:history="1">
        <w:r w:rsidR="005B7AC3" w:rsidRPr="005B7AC3">
          <w:rPr>
            <w:rStyle w:val="Hyperlink"/>
          </w:rPr>
          <w:t xml:space="preserve">this on </w:t>
        </w:r>
        <w:proofErr w:type="spellStart"/>
        <w:r w:rsidR="005B7AC3" w:rsidRPr="005B7AC3">
          <w:rPr>
            <w:rStyle w:val="Hyperlink"/>
          </w:rPr>
          <w:t>StackOverflow</w:t>
        </w:r>
        <w:proofErr w:type="spellEnd"/>
      </w:hyperlink>
      <w:r>
        <w:t xml:space="preserve">).  Record  the  probability estimated for the  first 10 reviews in the  test data  for your report. </w:t>
      </w:r>
    </w:p>
    <w:p w14:paraId="4607712B" w14:textId="78F47671" w:rsidR="008376C4" w:rsidRDefault="008376C4" w:rsidP="008376C4">
      <w:pPr>
        <w:pStyle w:val="Heading3"/>
      </w:pPr>
      <w:r>
        <w:t>Precision and Recall (20  Points)</w:t>
      </w:r>
    </w:p>
    <w:p w14:paraId="268D5038" w14:textId="77777777" w:rsidR="008376C4" w:rsidRDefault="008376C4" w:rsidP="008376C4"/>
    <w:p w14:paraId="60E69F8C" w14:textId="25825F40" w:rsidR="008376C4" w:rsidRDefault="008376C4" w:rsidP="00C65C4E">
      <w:r>
        <w:t>Now,</w:t>
      </w:r>
      <w:r w:rsidR="00024661">
        <w:t xml:space="preserve"> use the </w:t>
      </w:r>
      <w:proofErr w:type="spellStart"/>
      <w:r w:rsidR="00024661">
        <w:t>PredictProb</w:t>
      </w:r>
      <w:proofErr w:type="spellEnd"/>
      <w:r w:rsidR="00024661">
        <w:t xml:space="preserve">  method </w:t>
      </w:r>
      <w:r>
        <w:t>to produce precision/recall curves</w:t>
      </w:r>
      <w:r w:rsidR="00024661">
        <w:t xml:space="preserve"> for the data</w:t>
      </w:r>
      <w:r>
        <w:t xml:space="preserve">, </w:t>
      </w:r>
      <w:r w:rsidR="00024661">
        <w:t xml:space="preserve">by </w:t>
      </w:r>
      <w:r>
        <w:t xml:space="preserve">adjusting the </w:t>
      </w:r>
      <w:r w:rsidR="00024661">
        <w:t xml:space="preserve">probability </w:t>
      </w:r>
      <w:r>
        <w:t xml:space="preserve">threshold for determining whether a review is classified as positive or negative. First, implement methods </w:t>
      </w:r>
      <w:proofErr w:type="spellStart"/>
      <w:r>
        <w:t>EvalPrecision</w:t>
      </w:r>
      <w:proofErr w:type="spellEnd"/>
      <w:r>
        <w:t xml:space="preserve"> and </w:t>
      </w:r>
      <w:proofErr w:type="spellStart"/>
      <w:r>
        <w:t>EvalRecall</w:t>
      </w:r>
      <w:proofErr w:type="spellEnd"/>
      <w:r>
        <w:t xml:space="preserve"> that compute the precision and recall for </w:t>
      </w:r>
      <w:r w:rsidR="00C65C4E">
        <w:t xml:space="preserve">a given class (positive or negative). Then change </w:t>
      </w:r>
      <w:proofErr w:type="spellStart"/>
      <w:r w:rsidR="00C65C4E">
        <w:t>PredictLabel</w:t>
      </w:r>
      <w:proofErr w:type="spellEnd"/>
      <w:r w:rsidR="00C65C4E">
        <w:t xml:space="preserve"> to take a parameter </w:t>
      </w:r>
      <w:proofErr w:type="spellStart"/>
      <w:r w:rsidR="00C65C4E">
        <w:t>probThresh</w:t>
      </w:r>
      <w:proofErr w:type="spellEnd"/>
      <w:r w:rsidR="00C65C4E">
        <w:t xml:space="preserve"> such that it predicts positive only if the probability of positive is greater than </w:t>
      </w:r>
      <w:proofErr w:type="spellStart"/>
      <w:r w:rsidR="00C65C4E">
        <w:t>probThresh</w:t>
      </w:r>
      <w:proofErr w:type="spellEnd"/>
      <w:r w:rsidR="00C65C4E">
        <w:t>. Graph precision vs. recall for the positive and negative classes by varying the threshold. What relationship do you see?</w:t>
      </w:r>
    </w:p>
    <w:p w14:paraId="45C2851D" w14:textId="77777777" w:rsidR="004535FD" w:rsidRDefault="005B7AC3" w:rsidP="005B7AC3">
      <w:pPr>
        <w:pStyle w:val="Heading3"/>
      </w:pPr>
      <w:r>
        <w:t>Features (20</w:t>
      </w:r>
      <w:r w:rsidR="004535FD">
        <w:t xml:space="preserve">  points)</w:t>
      </w:r>
    </w:p>
    <w:p w14:paraId="52797F1A" w14:textId="77777777" w:rsidR="004535FD" w:rsidRDefault="004535FD" w:rsidP="004535FD"/>
    <w:p w14:paraId="1A0DF2EC" w14:textId="77777777" w:rsidR="005B7AC3" w:rsidRDefault="004535FD" w:rsidP="004535FD">
      <w:r>
        <w:t>Print out the 20 most positive and 20 most negative words in the vocabulary  sorted by their weight according to your model This  will require  a bi</w:t>
      </w:r>
      <w:r w:rsidR="005B7AC3">
        <w:t>t  of thought how to do because</w:t>
      </w:r>
      <w:r>
        <w:t xml:space="preserve"> </w:t>
      </w:r>
    </w:p>
    <w:p w14:paraId="242CFF7C" w14:textId="77777777" w:rsidR="005B7AC3" w:rsidRDefault="004535FD" w:rsidP="005B7AC3">
      <w:pPr>
        <w:pStyle w:val="ListParagraph"/>
        <w:numPr>
          <w:ilvl w:val="0"/>
          <w:numId w:val="3"/>
        </w:numPr>
      </w:pPr>
      <w:r>
        <w:t>the  words in each document have been converted  to IDs (see Vocab.py)</w:t>
      </w:r>
      <w:r w:rsidR="005B7AC3">
        <w:t xml:space="preserve"> so you will need to convert them back, and</w:t>
      </w:r>
    </w:p>
    <w:p w14:paraId="6D51F0EA" w14:textId="77777777" w:rsidR="005B7AC3" w:rsidRDefault="005B7AC3" w:rsidP="005B7AC3">
      <w:pPr>
        <w:pStyle w:val="ListParagraph"/>
        <w:numPr>
          <w:ilvl w:val="0"/>
          <w:numId w:val="3"/>
        </w:numPr>
      </w:pPr>
      <w:r>
        <w:t>you will need to compute the linear feature weight for each word based on the condition probabilities in the model.</w:t>
      </w:r>
    </w:p>
    <w:p w14:paraId="7B943C09" w14:textId="77777777" w:rsidR="005B7AC3" w:rsidRDefault="005B7AC3" w:rsidP="005B7AC3"/>
    <w:p w14:paraId="00D02F5E" w14:textId="77777777" w:rsidR="004535FD" w:rsidRDefault="004535FD" w:rsidP="005B7AC3">
      <w:r>
        <w:t>The output should look something  like so:</w:t>
      </w:r>
    </w:p>
    <w:p w14:paraId="4DB5D3A2" w14:textId="77777777" w:rsidR="004535FD" w:rsidRDefault="004535FD" w:rsidP="004535FD"/>
    <w:p w14:paraId="5384C751" w14:textId="77777777" w:rsidR="004535FD" w:rsidRDefault="004535FD" w:rsidP="004535FD">
      <w:r>
        <w:t>word1_pos weight1 word2_pos weight2 word3_pos weight3</w:t>
      </w:r>
    </w:p>
    <w:p w14:paraId="27DF4F16" w14:textId="77777777" w:rsidR="004535FD" w:rsidRDefault="004535FD" w:rsidP="004535FD">
      <w:r>
        <w:t>...</w:t>
      </w:r>
    </w:p>
    <w:p w14:paraId="3CE9BE9B" w14:textId="77777777" w:rsidR="004535FD" w:rsidRDefault="004535FD" w:rsidP="004535FD"/>
    <w:p w14:paraId="6E422250" w14:textId="77777777" w:rsidR="004535FD" w:rsidRDefault="004535FD" w:rsidP="004535FD">
      <w:r>
        <w:t xml:space="preserve">word1_neg </w:t>
      </w:r>
      <w:proofErr w:type="spellStart"/>
      <w:r>
        <w:t>weightk</w:t>
      </w:r>
      <w:proofErr w:type="spellEnd"/>
      <w:r>
        <w:t xml:space="preserve"> word2_neg weightk+1 word3_neg weightk+2</w:t>
      </w:r>
    </w:p>
    <w:p w14:paraId="7A2B4760" w14:textId="77777777" w:rsidR="004535FD" w:rsidRDefault="004535FD" w:rsidP="004535FD">
      <w:r>
        <w:t>...</w:t>
      </w:r>
    </w:p>
    <w:p w14:paraId="695E38DD" w14:textId="77777777" w:rsidR="004535FD" w:rsidRDefault="004535FD" w:rsidP="004535FD"/>
    <w:p w14:paraId="5EB87463" w14:textId="77777777" w:rsidR="004535FD" w:rsidRDefault="004535FD" w:rsidP="004535FD">
      <w:r>
        <w:t xml:space="preserve">Where  </w:t>
      </w:r>
      <w:proofErr w:type="spellStart"/>
      <w:r>
        <w:t>wordn</w:t>
      </w:r>
      <w:proofErr w:type="spellEnd"/>
      <w:r>
        <w:t xml:space="preserve"> </w:t>
      </w:r>
      <w:proofErr w:type="spellStart"/>
      <w:r>
        <w:t>pos</w:t>
      </w:r>
      <w:proofErr w:type="spellEnd"/>
      <w:r>
        <w:t xml:space="preserve"> and  </w:t>
      </w:r>
      <w:proofErr w:type="spellStart"/>
      <w:r>
        <w:t>wordn</w:t>
      </w:r>
      <w:proofErr w:type="spellEnd"/>
      <w:r>
        <w:t xml:space="preserve"> </w:t>
      </w:r>
      <w:proofErr w:type="spellStart"/>
      <w:r>
        <w:t>neg</w:t>
      </w:r>
      <w:proofErr w:type="spellEnd"/>
      <w:r>
        <w:t xml:space="preserve"> are  the  top  20 positive  and  negative  words.    (Hint:    you  might  find the </w:t>
      </w:r>
      <w:r w:rsidR="005B7AC3">
        <w:t xml:space="preserve"> </w:t>
      </w:r>
      <w:hyperlink r:id="rId10" w:history="1">
        <w:proofErr w:type="spellStart"/>
        <w:r w:rsidR="005B7AC3" w:rsidRPr="005B7AC3">
          <w:rPr>
            <w:rStyle w:val="Hyperlink"/>
          </w:rPr>
          <w:t>numpy.argsort</w:t>
        </w:r>
        <w:proofErr w:type="spellEnd"/>
        <w:r w:rsidR="005B7AC3" w:rsidRPr="005B7AC3">
          <w:rPr>
            <w:rStyle w:val="Hyperlink"/>
          </w:rPr>
          <w:t xml:space="preserve"> method </w:t>
        </w:r>
      </w:hyperlink>
      <w:r w:rsidR="005B7AC3">
        <w:t xml:space="preserve"> useful</w:t>
      </w:r>
      <w:r>
        <w:t>). Please include this output in your report.</w:t>
      </w:r>
    </w:p>
    <w:p w14:paraId="6555EEB3" w14:textId="77777777" w:rsidR="00C82B88" w:rsidRDefault="00C82B88"/>
    <w:sectPr w:rsidR="00C82B88" w:rsidSect="00C44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E2E"/>
    <w:multiLevelType w:val="hybridMultilevel"/>
    <w:tmpl w:val="9B2C87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62B20"/>
    <w:multiLevelType w:val="hybridMultilevel"/>
    <w:tmpl w:val="294E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12077F"/>
    <w:multiLevelType w:val="hybridMultilevel"/>
    <w:tmpl w:val="4BF0CA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FD"/>
    <w:rsid w:val="00024661"/>
    <w:rsid w:val="00254A76"/>
    <w:rsid w:val="002C2491"/>
    <w:rsid w:val="00330C2F"/>
    <w:rsid w:val="004535FD"/>
    <w:rsid w:val="005B7AC3"/>
    <w:rsid w:val="00685506"/>
    <w:rsid w:val="00696DBF"/>
    <w:rsid w:val="007565BD"/>
    <w:rsid w:val="008376C4"/>
    <w:rsid w:val="008C5ACC"/>
    <w:rsid w:val="00A3330F"/>
    <w:rsid w:val="00BA6F01"/>
    <w:rsid w:val="00C443F6"/>
    <w:rsid w:val="00C65C4E"/>
    <w:rsid w:val="00C82B88"/>
    <w:rsid w:val="00CB07B1"/>
    <w:rsid w:val="00EC1FE9"/>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76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5B7A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styleId="Hyperlink">
    <w:name w:val="Hyperlink"/>
    <w:basedOn w:val="DefaultParagraphFont"/>
    <w:uiPriority w:val="99"/>
    <w:unhideWhenUsed/>
    <w:rsid w:val="004535FD"/>
    <w:rPr>
      <w:color w:val="0000FF" w:themeColor="hyperlink"/>
      <w:u w:val="single"/>
    </w:rPr>
  </w:style>
  <w:style w:type="paragraph" w:styleId="ListParagraph">
    <w:name w:val="List Paragraph"/>
    <w:basedOn w:val="Normal"/>
    <w:uiPriority w:val="34"/>
    <w:qFormat/>
    <w:rsid w:val="00696DBF"/>
    <w:pPr>
      <w:ind w:left="720"/>
      <w:contextualSpacing/>
    </w:pPr>
  </w:style>
  <w:style w:type="character" w:customStyle="1" w:styleId="Heading3Char">
    <w:name w:val="Heading 3 Char"/>
    <w:basedOn w:val="DefaultParagraphFont"/>
    <w:link w:val="Heading3"/>
    <w:uiPriority w:val="9"/>
    <w:rsid w:val="005B7AC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5B7AC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styleId="Hyperlink">
    <w:name w:val="Hyperlink"/>
    <w:basedOn w:val="DefaultParagraphFont"/>
    <w:uiPriority w:val="99"/>
    <w:unhideWhenUsed/>
    <w:rsid w:val="004535FD"/>
    <w:rPr>
      <w:color w:val="0000FF" w:themeColor="hyperlink"/>
      <w:u w:val="single"/>
    </w:rPr>
  </w:style>
  <w:style w:type="paragraph" w:styleId="ListParagraph">
    <w:name w:val="List Paragraph"/>
    <w:basedOn w:val="Normal"/>
    <w:uiPriority w:val="34"/>
    <w:qFormat/>
    <w:rsid w:val="00696DBF"/>
    <w:pPr>
      <w:ind w:left="720"/>
      <w:contextualSpacing/>
    </w:pPr>
  </w:style>
  <w:style w:type="character" w:customStyle="1" w:styleId="Heading3Char">
    <w:name w:val="Heading 3 Char"/>
    <w:basedOn w:val="DefaultParagraphFont"/>
    <w:link w:val="Heading3"/>
    <w:uiPriority w:val="9"/>
    <w:rsid w:val="005B7AC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scipy.org/doc/scipy-0.15.1/reference/generated/scipy.sparse.csr_matrix.html" TargetMode="External"/><Relationship Id="rId7" Type="http://schemas.openxmlformats.org/officeDocument/2006/relationships/hyperlink" Target="https://en.wikipedia.org/wiki/List_of_logarithmic_identities" TargetMode="External"/><Relationship Id="rId8" Type="http://schemas.openxmlformats.org/officeDocument/2006/relationships/hyperlink" Target="https://en.wikipedia.org/wiki/Additive_smoothing" TargetMode="External"/><Relationship Id="rId9" Type="http://schemas.openxmlformats.org/officeDocument/2006/relationships/hyperlink" Target="http://stats.stackexchange.com/questions/105602/example-of-how-the-log-sum-%20exp-trick-works-in-naive-bayes" TargetMode="External"/><Relationship Id="rId10" Type="http://schemas.openxmlformats.org/officeDocument/2006/relationships/hyperlink" Target="http://docs.scipy.org/doc/numpy/reference/generated/numpy.%20arg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669</Words>
  <Characters>3819</Characters>
  <Application>Microsoft Macintosh Word</Application>
  <DocSecurity>0</DocSecurity>
  <Lines>31</Lines>
  <Paragraphs>8</Paragraphs>
  <ScaleCrop>false</ScaleCrop>
  <Company>Illinois Institute of Technology</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Shlomo Argamon</cp:lastModifiedBy>
  <cp:revision>12</cp:revision>
  <dcterms:created xsi:type="dcterms:W3CDTF">2018-02-06T20:39:00Z</dcterms:created>
  <dcterms:modified xsi:type="dcterms:W3CDTF">2018-02-07T16:42:00Z</dcterms:modified>
</cp:coreProperties>
</file>