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E0" w:rsidRDefault="000B2241" w:rsidP="000B2241">
      <w:pPr>
        <w:pStyle w:val="1"/>
      </w:pPr>
      <w:r>
        <w:t>Maven</w:t>
      </w:r>
      <w:r>
        <w:t>问题</w:t>
      </w:r>
    </w:p>
    <w:p w:rsidR="000B2241" w:rsidRDefault="00C7105C" w:rsidP="00C7105C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回家后连不到私服</w:t>
      </w:r>
    </w:p>
    <w:p w:rsidR="00C7105C" w:rsidRDefault="00C7105C" w:rsidP="00C7105C">
      <w:pPr>
        <w:pStyle w:val="a4"/>
        <w:numPr>
          <w:ilvl w:val="1"/>
          <w:numId w:val="18"/>
        </w:numPr>
        <w:ind w:firstLineChars="0"/>
      </w:pPr>
      <w:r>
        <w:t>在教室里将所有需要的依赖下载下来</w:t>
      </w:r>
    </w:p>
    <w:p w:rsidR="00C7105C" w:rsidRDefault="00C7105C" w:rsidP="00C7105C">
      <w:pPr>
        <w:pStyle w:val="a4"/>
        <w:numPr>
          <w:ilvl w:val="1"/>
          <w:numId w:val="18"/>
        </w:numPr>
        <w:ind w:firstLineChars="0"/>
      </w:pPr>
      <w:r>
        <w:rPr>
          <w:rFonts w:hint="eastAsia"/>
        </w:rPr>
        <w:t>换私服</w:t>
      </w:r>
    </w:p>
    <w:p w:rsidR="00C7105C" w:rsidRDefault="00C7105C" w:rsidP="00C7105C">
      <w:pPr>
        <w:pStyle w:val="a4"/>
        <w:numPr>
          <w:ilvl w:val="2"/>
          <w:numId w:val="18"/>
        </w:numPr>
        <w:ind w:firstLineChars="0"/>
      </w:pPr>
      <w:r>
        <w:t>使用</w:t>
      </w:r>
      <w:r>
        <w:t>apache</w:t>
      </w:r>
      <w:r>
        <w:t>的中央仓库</w:t>
      </w:r>
      <w:r>
        <w:rPr>
          <w:rFonts w:hint="eastAsia"/>
        </w:rPr>
        <w:t>，</w:t>
      </w:r>
      <w:r>
        <w:t>将</w:t>
      </w:r>
      <w:r>
        <w:t>maven</w:t>
      </w:r>
      <w:r>
        <w:t>的配置文件中的私服配置注释掉即可</w:t>
      </w:r>
    </w:p>
    <w:p w:rsidR="00C7105C" w:rsidRDefault="00C7105C" w:rsidP="00C7105C">
      <w:pPr>
        <w:pStyle w:val="a4"/>
        <w:numPr>
          <w:ilvl w:val="2"/>
          <w:numId w:val="18"/>
        </w:numPr>
        <w:ind w:firstLineChars="0"/>
      </w:pPr>
      <w:r>
        <w:t>可以使用国内私服</w:t>
      </w:r>
      <w:r>
        <w:rPr>
          <w:rFonts w:hint="eastAsia"/>
        </w:rPr>
        <w:t>，</w:t>
      </w:r>
      <w:r>
        <w:t>开源中国私服</w:t>
      </w:r>
      <w:r>
        <w:rPr>
          <w:rFonts w:hint="eastAsia"/>
        </w:rPr>
        <w:t>，</w:t>
      </w:r>
      <w:hyperlink r:id="rId5" w:history="1">
        <w:r w:rsidR="001D41BF" w:rsidRPr="005932D7">
          <w:rPr>
            <w:rStyle w:val="a5"/>
          </w:rPr>
          <w:t>http://maven.oschina.net/help.html</w:t>
        </w:r>
      </w:hyperlink>
      <w:r w:rsidR="001D41BF">
        <w:br/>
      </w:r>
      <w:r w:rsidR="001D41BF">
        <w:rPr>
          <w:noProof/>
        </w:rPr>
        <w:drawing>
          <wp:inline distT="0" distB="0" distL="0" distR="0" wp14:anchorId="524B009B" wp14:editId="51899F20">
            <wp:extent cx="66865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18" w:rsidRDefault="005648E6" w:rsidP="002D4C18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pom.xml</w:t>
      </w:r>
      <w:r>
        <w:rPr>
          <w:rFonts w:hint="eastAsia"/>
        </w:rPr>
        <w:t>中报红叉，依赖丢失</w:t>
      </w:r>
    </w:p>
    <w:p w:rsidR="005648E6" w:rsidRDefault="00720565" w:rsidP="005648E6">
      <w:pPr>
        <w:pStyle w:val="a4"/>
        <w:numPr>
          <w:ilvl w:val="1"/>
          <w:numId w:val="18"/>
        </w:numPr>
        <w:ind w:firstLineChars="0"/>
      </w:pPr>
      <w:r>
        <w:t>maven update</w:t>
      </w:r>
    </w:p>
    <w:p w:rsidR="00720565" w:rsidRDefault="00BA68AF" w:rsidP="005648E6">
      <w:pPr>
        <w:pStyle w:val="a4"/>
        <w:numPr>
          <w:ilvl w:val="1"/>
          <w:numId w:val="18"/>
        </w:numPr>
        <w:ind w:firstLineChars="0"/>
      </w:pPr>
      <w:r>
        <w:rPr>
          <w:rFonts w:hint="eastAsia"/>
        </w:rPr>
        <w:t>本地仓库中的依赖没有下载完整，有没有以</w:t>
      </w:r>
      <w:r w:rsidR="00C91FB5">
        <w:rPr>
          <w:rFonts w:hint="eastAsia"/>
        </w:rPr>
        <w:t>.</w:t>
      </w:r>
      <w:r>
        <w:rPr>
          <w:rFonts w:hint="eastAsia"/>
        </w:rPr>
        <w:t>lastUpdate</w:t>
      </w:r>
      <w:r>
        <w:rPr>
          <w:rFonts w:hint="eastAsia"/>
        </w:rPr>
        <w:t>结尾文件</w:t>
      </w:r>
      <w:r w:rsidR="003C07D0">
        <w:rPr>
          <w:rFonts w:hint="eastAsia"/>
        </w:rPr>
        <w:t>，解决方案：删除该文件</w:t>
      </w:r>
    </w:p>
    <w:p w:rsidR="00C30337" w:rsidRDefault="008E1C3C" w:rsidP="00C30337">
      <w:pPr>
        <w:pStyle w:val="a4"/>
        <w:numPr>
          <w:ilvl w:val="2"/>
          <w:numId w:val="18"/>
        </w:numPr>
        <w:ind w:firstLineChars="0"/>
      </w:pPr>
      <w:r>
        <w:rPr>
          <w:rFonts w:hint="eastAsia"/>
        </w:rPr>
        <w:t>手动删除</w:t>
      </w:r>
    </w:p>
    <w:p w:rsidR="00DE5033" w:rsidRDefault="00DE5033" w:rsidP="00C30337">
      <w:pPr>
        <w:pStyle w:val="a4"/>
        <w:numPr>
          <w:ilvl w:val="2"/>
          <w:numId w:val="18"/>
        </w:numPr>
        <w:ind w:firstLineChars="0"/>
      </w:pPr>
      <w:r>
        <w:t>删除脚本</w:t>
      </w:r>
    </w:p>
    <w:p w:rsidR="00C45CDE" w:rsidRDefault="00C45CDE" w:rsidP="00C45CDE">
      <w:pPr>
        <w:pStyle w:val="a4"/>
        <w:numPr>
          <w:ilvl w:val="3"/>
          <w:numId w:val="1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、切换到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:rsidR="00C45CDE" w:rsidRDefault="00C45CDE" w:rsidP="00C45CDE">
      <w:pPr>
        <w:pStyle w:val="a4"/>
        <w:numPr>
          <w:ilvl w:val="3"/>
          <w:numId w:val="1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、在当前目录打开</w:t>
      </w:r>
      <w:r>
        <w:rPr>
          <w:rFonts w:hint="eastAsia"/>
        </w:rPr>
        <w:t>cmd</w:t>
      </w:r>
      <w:r>
        <w:rPr>
          <w:rFonts w:hint="eastAsia"/>
        </w:rPr>
        <w:t>命令行</w:t>
      </w:r>
    </w:p>
    <w:p w:rsidR="00C45CDE" w:rsidRDefault="00C45CDE" w:rsidP="00C45CDE">
      <w:pPr>
        <w:pStyle w:val="a4"/>
        <w:numPr>
          <w:ilvl w:val="3"/>
          <w:numId w:val="18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、执行命令：</w:t>
      </w:r>
      <w:r>
        <w:rPr>
          <w:rFonts w:hint="eastAsia"/>
        </w:rPr>
        <w:t>for /r %i in (*.lastUpdated) do del %i</w:t>
      </w:r>
    </w:p>
    <w:p w:rsidR="00DD5B17" w:rsidRDefault="00DD5B17" w:rsidP="00DD5B17">
      <w:pPr>
        <w:pStyle w:val="1"/>
      </w:pPr>
      <w:r>
        <w:t>Mybatis</w:t>
      </w:r>
      <w:r>
        <w:t>高级</w:t>
      </w:r>
    </w:p>
    <w:p w:rsidR="00DD5B17" w:rsidRDefault="00E06F31" w:rsidP="00E06F31">
      <w:pPr>
        <w:pStyle w:val="2"/>
      </w:pPr>
      <w:r w:rsidRPr="00E06F31">
        <w:t>parameterType</w:t>
      </w:r>
      <w:r w:rsidRPr="00E06F31">
        <w:rPr>
          <w:rFonts w:hint="eastAsia"/>
        </w:rPr>
        <w:t>的传入参数</w:t>
      </w:r>
    </w:p>
    <w:p w:rsidR="00E06F31" w:rsidRDefault="00E06F31" w:rsidP="00E06F31">
      <w:r>
        <w:rPr>
          <w:noProof/>
        </w:rPr>
        <w:drawing>
          <wp:inline distT="0" distB="0" distL="0" distR="0" wp14:anchorId="46A5951B" wp14:editId="0020B056">
            <wp:extent cx="6562725" cy="2419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31" w:rsidRDefault="009779C5" w:rsidP="00E06F31">
      <w:pPr>
        <w:pStyle w:val="2"/>
      </w:pPr>
      <w:r w:rsidRPr="009779C5">
        <w:t>parameterType</w:t>
      </w:r>
      <w:r w:rsidRPr="009779C5">
        <w:rPr>
          <w:rFonts w:hint="eastAsia"/>
        </w:rPr>
        <w:t>的传入多个参数</w:t>
      </w:r>
    </w:p>
    <w:p w:rsidR="009779C5" w:rsidRPr="009779C5" w:rsidRDefault="009779C5" w:rsidP="009779C5">
      <w:r w:rsidRPr="009779C5">
        <w:rPr>
          <w:rFonts w:hint="eastAsia"/>
        </w:rPr>
        <w:t>当</w:t>
      </w:r>
      <w:r w:rsidRPr="009779C5">
        <w:rPr>
          <w:rFonts w:hint="eastAsia"/>
        </w:rPr>
        <w:t>DAO</w:t>
      </w:r>
      <w:r w:rsidRPr="009779C5">
        <w:rPr>
          <w:rFonts w:hint="eastAsia"/>
        </w:rPr>
        <w:t>接口中需要传递多个参数时有两种方法传递：</w:t>
      </w:r>
    </w:p>
    <w:p w:rsidR="009779C5" w:rsidRDefault="009779C5" w:rsidP="009779C5">
      <w:pPr>
        <w:pStyle w:val="a4"/>
        <w:numPr>
          <w:ilvl w:val="0"/>
          <w:numId w:val="19"/>
        </w:numPr>
        <w:ind w:firstLineChars="0"/>
      </w:pPr>
      <w:r w:rsidRPr="009779C5">
        <w:rPr>
          <w:rFonts w:hint="eastAsia"/>
        </w:rPr>
        <w:t>使用默认规则获取参数；</w:t>
      </w:r>
      <w:r>
        <w:br/>
      </w:r>
      <w:r>
        <w:rPr>
          <w:noProof/>
        </w:rPr>
        <w:drawing>
          <wp:inline distT="0" distB="0" distL="0" distR="0" wp14:anchorId="7F63C578" wp14:editId="41779B27">
            <wp:extent cx="6962775" cy="80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DC96411" wp14:editId="1062B02A">
            <wp:extent cx="8810625" cy="1247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23" w:rsidRPr="009779C5" w:rsidRDefault="000C4E23" w:rsidP="000C4E23">
      <w:pPr>
        <w:pStyle w:val="a4"/>
        <w:numPr>
          <w:ilvl w:val="0"/>
          <w:numId w:val="19"/>
        </w:numPr>
        <w:ind w:firstLineChars="0"/>
      </w:pPr>
      <w:r w:rsidRPr="000C4E23">
        <w:rPr>
          <w:rFonts w:hint="eastAsia"/>
        </w:rPr>
        <w:t>使用</w:t>
      </w:r>
      <w:r w:rsidRPr="000C4E23">
        <w:t>@Param</w:t>
      </w:r>
      <w:r w:rsidRPr="000C4E23">
        <w:rPr>
          <w:rFonts w:hint="eastAsia"/>
        </w:rPr>
        <w:t>注解表明参数传递</w:t>
      </w:r>
      <w:r>
        <w:br/>
      </w:r>
      <w:r>
        <w:rPr>
          <w:noProof/>
        </w:rPr>
        <w:drawing>
          <wp:inline distT="0" distB="0" distL="0" distR="0" wp14:anchorId="354ECDBE" wp14:editId="735DEE09">
            <wp:extent cx="9153525" cy="619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FDD8220" wp14:editId="342E11C9">
            <wp:extent cx="8753475" cy="962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17" w:rsidRDefault="006C02A5" w:rsidP="006C02A5">
      <w:pPr>
        <w:pStyle w:val="2"/>
      </w:pPr>
      <w:r w:rsidRPr="006C02A5">
        <w:t>ResultType</w:t>
      </w:r>
      <w:r w:rsidRPr="006C02A5">
        <w:rPr>
          <w:rFonts w:hint="eastAsia"/>
        </w:rPr>
        <w:t>结果输出</w:t>
      </w:r>
    </w:p>
    <w:p w:rsidR="006C02A5" w:rsidRDefault="006C02A5" w:rsidP="006C02A5">
      <w:r>
        <w:rPr>
          <w:noProof/>
        </w:rPr>
        <w:drawing>
          <wp:inline distT="0" distB="0" distL="0" distR="0" wp14:anchorId="484860E9" wp14:editId="46158FA5">
            <wp:extent cx="6343650" cy="2162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A5" w:rsidRDefault="006C02A5" w:rsidP="006C02A5"/>
    <w:p w:rsidR="006C02A5" w:rsidRDefault="00317620" w:rsidP="006C02A5">
      <w:pPr>
        <w:rPr>
          <w:color w:val="FF0000"/>
        </w:rPr>
      </w:pPr>
      <w:r w:rsidRPr="00E52B6A">
        <w:rPr>
          <w:rFonts w:hint="eastAsia"/>
          <w:color w:val="FF0000"/>
        </w:rPr>
        <w:t>作业：实现用户数量的查询。</w:t>
      </w:r>
    </w:p>
    <w:p w:rsidR="00E52B6A" w:rsidRDefault="0057295D" w:rsidP="00035279">
      <w:pPr>
        <w:pStyle w:val="2"/>
      </w:pPr>
      <w:r w:rsidRPr="0057295D">
        <w:t>ResultMap</w:t>
      </w:r>
    </w:p>
    <w:p w:rsidR="0057295D" w:rsidRDefault="0057295D" w:rsidP="0057295D">
      <w:r>
        <w:rPr>
          <w:noProof/>
        </w:rPr>
        <w:drawing>
          <wp:inline distT="0" distB="0" distL="0" distR="0" wp14:anchorId="594EB9AF" wp14:editId="5AD85D51">
            <wp:extent cx="6505575" cy="1571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5D" w:rsidRDefault="0057295D" w:rsidP="0057295D"/>
    <w:p w:rsidR="0057295D" w:rsidRDefault="00907078" w:rsidP="0057295D">
      <w:r>
        <w:rPr>
          <w:noProof/>
        </w:rPr>
        <w:drawing>
          <wp:inline distT="0" distB="0" distL="0" distR="0" wp14:anchorId="054852F3" wp14:editId="243857A0">
            <wp:extent cx="8924925" cy="4048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F" w:rsidRDefault="00865B1F" w:rsidP="0057295D"/>
    <w:p w:rsidR="00865B1F" w:rsidRDefault="00232761" w:rsidP="00232761">
      <w:pPr>
        <w:pStyle w:val="2"/>
      </w:pPr>
      <w:r w:rsidRPr="00232761">
        <w:rPr>
          <w:rFonts w:hint="eastAsia"/>
        </w:rPr>
        <w:t>自动映射</w:t>
      </w:r>
    </w:p>
    <w:p w:rsidR="00232761" w:rsidRDefault="00232761" w:rsidP="00232761">
      <w:r>
        <w:rPr>
          <w:noProof/>
        </w:rPr>
        <w:drawing>
          <wp:inline distT="0" distB="0" distL="0" distR="0" wp14:anchorId="3929C630" wp14:editId="54341E13">
            <wp:extent cx="6543675" cy="3152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1" w:rsidRDefault="00232761" w:rsidP="00232761"/>
    <w:p w:rsidR="00232761" w:rsidRDefault="0090026F" w:rsidP="0090026F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90026F" w:rsidRDefault="0090026F" w:rsidP="0090026F">
      <w:r>
        <w:rPr>
          <w:noProof/>
        </w:rPr>
        <w:drawing>
          <wp:inline distT="0" distB="0" distL="0" distR="0" wp14:anchorId="3E984BB6" wp14:editId="798F94CF">
            <wp:extent cx="6610350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6F" w:rsidRDefault="0090026F" w:rsidP="0090026F"/>
    <w:p w:rsidR="0090026F" w:rsidRDefault="004C5E02" w:rsidP="0090026F">
      <w:r>
        <w:t>跨命名空间引用</w:t>
      </w:r>
      <w:r>
        <w:rPr>
          <w:rFonts w:hint="eastAsia"/>
        </w:rPr>
        <w:t>：</w:t>
      </w:r>
    </w:p>
    <w:p w:rsidR="004C5E02" w:rsidRDefault="004C5E02" w:rsidP="0090026F"/>
    <w:p w:rsidR="004C5E02" w:rsidRDefault="00B01EDE" w:rsidP="0090026F">
      <w:r>
        <w:rPr>
          <w:noProof/>
        </w:rPr>
        <w:drawing>
          <wp:inline distT="0" distB="0" distL="0" distR="0" wp14:anchorId="5953084E" wp14:editId="008A0364">
            <wp:extent cx="2247900" cy="685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DE" w:rsidRDefault="00B01EDE" w:rsidP="0090026F"/>
    <w:p w:rsidR="00B01EDE" w:rsidRDefault="00B01EDE" w:rsidP="0090026F">
      <w:r>
        <w:rPr>
          <w:noProof/>
        </w:rPr>
        <w:drawing>
          <wp:inline distT="0" distB="0" distL="0" distR="0" wp14:anchorId="3D6292AA" wp14:editId="482D8600">
            <wp:extent cx="10277475" cy="1638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DE" w:rsidRDefault="00B01EDE" w:rsidP="0090026F"/>
    <w:p w:rsidR="002A3427" w:rsidRDefault="002A3427" w:rsidP="0090026F">
      <w:r>
        <w:t>命名空间</w:t>
      </w:r>
      <w:r>
        <w:rPr>
          <w:rFonts w:hint="eastAsia"/>
        </w:rPr>
        <w:t>.sql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B01EDE" w:rsidRDefault="00DB20AF" w:rsidP="0090026F">
      <w:r>
        <w:rPr>
          <w:noProof/>
        </w:rPr>
        <w:drawing>
          <wp:inline distT="0" distB="0" distL="0" distR="0" wp14:anchorId="7FEE724C" wp14:editId="1D774697">
            <wp:extent cx="9124950" cy="1085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B1" w:rsidRDefault="008A5BB1" w:rsidP="008A5BB1">
      <w:pPr>
        <w:pStyle w:val="2"/>
      </w:pPr>
      <w:r w:rsidRPr="008A5BB1">
        <w:rPr>
          <w:rFonts w:hint="eastAsia"/>
        </w:rPr>
        <w:t>动态</w:t>
      </w:r>
      <w:r w:rsidRPr="008A5BB1">
        <w:t>SQL</w:t>
      </w:r>
    </w:p>
    <w:p w:rsidR="008A5BB1" w:rsidRPr="008A5BB1" w:rsidRDefault="008A5BB1" w:rsidP="008A5BB1">
      <w:r>
        <w:rPr>
          <w:noProof/>
        </w:rPr>
        <w:drawing>
          <wp:inline distT="0" distB="0" distL="0" distR="0" wp14:anchorId="640717DD" wp14:editId="1829FEDD">
            <wp:extent cx="6524625" cy="1676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B1" w:rsidRDefault="008A5BB1" w:rsidP="008A5BB1">
      <w:pPr>
        <w:pStyle w:val="3"/>
      </w:pPr>
      <w:r>
        <w:t>I</w:t>
      </w:r>
      <w:r>
        <w:rPr>
          <w:rFonts w:hint="eastAsia"/>
        </w:rPr>
        <w:t>f</w:t>
      </w:r>
    </w:p>
    <w:p w:rsidR="008A5BB1" w:rsidRPr="008A5BB1" w:rsidRDefault="008A5BB1" w:rsidP="008A5BB1">
      <w:r w:rsidRPr="008A5BB1">
        <w:rPr>
          <w:rFonts w:hint="eastAsia"/>
        </w:rPr>
        <w:t>需求</w:t>
      </w:r>
      <w:r w:rsidRPr="008A5BB1">
        <w:t>1</w:t>
      </w:r>
      <w:r w:rsidRPr="008A5BB1">
        <w:rPr>
          <w:rFonts w:hint="eastAsia"/>
        </w:rPr>
        <w:t>：查询男性用户，如果输入了姓名，进行模糊查找。</w:t>
      </w:r>
    </w:p>
    <w:p w:rsidR="008A5BB1" w:rsidRDefault="008A5BB1" w:rsidP="008A5BB1"/>
    <w:p w:rsidR="008A5BB1" w:rsidRDefault="00AD1B6C" w:rsidP="008A5BB1">
      <w:r>
        <w:rPr>
          <w:noProof/>
        </w:rPr>
        <w:drawing>
          <wp:inline distT="0" distB="0" distL="0" distR="0" wp14:anchorId="4BBC8CFD" wp14:editId="1BE82A5F">
            <wp:extent cx="7210425" cy="1752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6C" w:rsidRDefault="00AD1B6C" w:rsidP="008A5BB1"/>
    <w:p w:rsidR="00AD1B6C" w:rsidRDefault="00AD1B6C" w:rsidP="008A5BB1">
      <w:r>
        <w:rPr>
          <w:noProof/>
        </w:rPr>
        <w:drawing>
          <wp:inline distT="0" distB="0" distL="0" distR="0" wp14:anchorId="69D0F949" wp14:editId="3BCC6C6A">
            <wp:extent cx="5553075" cy="1647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6C" w:rsidRDefault="00AD1B6C" w:rsidP="008A5BB1"/>
    <w:p w:rsidR="00AD1B6C" w:rsidRDefault="00672BA3" w:rsidP="008A5BB1">
      <w:r>
        <w:rPr>
          <w:rFonts w:hint="eastAsia"/>
        </w:rPr>
        <w:t>测试：</w:t>
      </w:r>
    </w:p>
    <w:p w:rsidR="00672BA3" w:rsidRDefault="00672BA3" w:rsidP="008A5BB1">
      <w:r>
        <w:rPr>
          <w:noProof/>
        </w:rPr>
        <w:drawing>
          <wp:inline distT="0" distB="0" distL="0" distR="0" wp14:anchorId="17E32FC7" wp14:editId="51767535">
            <wp:extent cx="7000875" cy="1876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1" w:rsidRDefault="007A3E81" w:rsidP="007A3E81">
      <w:pPr>
        <w:pStyle w:val="3"/>
      </w:pPr>
      <w:r w:rsidRPr="007A3E81">
        <w:t>choose, when, otherwise</w:t>
      </w:r>
    </w:p>
    <w:p w:rsidR="007A3E81" w:rsidRDefault="007A3E81" w:rsidP="007A3E81">
      <w:r>
        <w:rPr>
          <w:noProof/>
        </w:rPr>
        <w:drawing>
          <wp:inline distT="0" distB="0" distL="0" distR="0" wp14:anchorId="7D19EF75" wp14:editId="2EC02F2C">
            <wp:extent cx="10267950" cy="1866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1" w:rsidRDefault="007A3E81" w:rsidP="007A3E81"/>
    <w:p w:rsidR="007A3E81" w:rsidRDefault="007A3E81" w:rsidP="007A3E81">
      <w:r>
        <w:rPr>
          <w:noProof/>
        </w:rPr>
        <w:drawing>
          <wp:inline distT="0" distB="0" distL="0" distR="0" wp14:anchorId="25EBA48E" wp14:editId="445EBF7E">
            <wp:extent cx="6772275" cy="2667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1" w:rsidRDefault="007A3E81" w:rsidP="007A3E81"/>
    <w:p w:rsidR="007A3E81" w:rsidRPr="007A3E81" w:rsidRDefault="00BA48E7" w:rsidP="007A3E81">
      <w:r>
        <w:rPr>
          <w:noProof/>
        </w:rPr>
        <w:drawing>
          <wp:inline distT="0" distB="0" distL="0" distR="0" wp14:anchorId="01528387" wp14:editId="7348F3BD">
            <wp:extent cx="8467725" cy="1933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26" w:rsidRDefault="00C92526" w:rsidP="00C92526">
      <w:pPr>
        <w:pStyle w:val="3"/>
      </w:pPr>
      <w:r w:rsidRPr="00C92526">
        <w:t>where, set</w:t>
      </w:r>
    </w:p>
    <w:p w:rsidR="00C92526" w:rsidRPr="00C92526" w:rsidRDefault="00C92526" w:rsidP="00C92526">
      <w:r w:rsidRPr="00C92526">
        <w:rPr>
          <w:rFonts w:hint="eastAsia"/>
        </w:rPr>
        <w:t>查询所有用户，如果输入了姓名，进行模糊查找，如果输入了年龄则按照年龄查找。</w:t>
      </w:r>
    </w:p>
    <w:p w:rsidR="00C92526" w:rsidRDefault="00C92526" w:rsidP="00C92526"/>
    <w:p w:rsidR="00C92526" w:rsidRDefault="00B83E5F" w:rsidP="00C92526">
      <w:r>
        <w:rPr>
          <w:noProof/>
        </w:rPr>
        <w:drawing>
          <wp:inline distT="0" distB="0" distL="0" distR="0" wp14:anchorId="6468D818" wp14:editId="000B5496">
            <wp:extent cx="9763125" cy="1866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5F" w:rsidRDefault="00B83E5F" w:rsidP="00C92526"/>
    <w:p w:rsidR="00B83E5F" w:rsidRDefault="000E1BC5" w:rsidP="00C92526">
      <w:r>
        <w:rPr>
          <w:noProof/>
        </w:rPr>
        <w:drawing>
          <wp:inline distT="0" distB="0" distL="0" distR="0" wp14:anchorId="6969AE89" wp14:editId="7EE18DF1">
            <wp:extent cx="6715125" cy="2828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C5" w:rsidRDefault="000E1BC5" w:rsidP="00C92526"/>
    <w:p w:rsidR="000E1BC5" w:rsidRDefault="00CA59B2" w:rsidP="00C92526">
      <w:r>
        <w:rPr>
          <w:noProof/>
        </w:rPr>
        <w:drawing>
          <wp:inline distT="0" distB="0" distL="0" distR="0" wp14:anchorId="36927954" wp14:editId="7D6AE46F">
            <wp:extent cx="7581900" cy="1752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28" w:rsidRDefault="00EE1128" w:rsidP="00C92526"/>
    <w:p w:rsidR="00EE1128" w:rsidRDefault="00EE1128" w:rsidP="00C92526">
      <w:r>
        <w:rPr>
          <w:rFonts w:hint="eastAsia"/>
        </w:rPr>
        <w:t xml:space="preserve">SET </w:t>
      </w:r>
      <w:r>
        <w:rPr>
          <w:rFonts w:hint="eastAsia"/>
        </w:rPr>
        <w:t>标签</w:t>
      </w:r>
    </w:p>
    <w:p w:rsidR="00EE1128" w:rsidRDefault="00EE1128" w:rsidP="00C92526">
      <w:r>
        <w:rPr>
          <w:noProof/>
        </w:rPr>
        <w:drawing>
          <wp:inline distT="0" distB="0" distL="0" distR="0" wp14:anchorId="04029706" wp14:editId="29FD1D7A">
            <wp:extent cx="7886700" cy="3886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28" w:rsidRDefault="005F0920" w:rsidP="005F0920">
      <w:pPr>
        <w:pStyle w:val="3"/>
      </w:pPr>
      <w:r w:rsidRPr="005F0920">
        <w:t>foreach</w:t>
      </w:r>
    </w:p>
    <w:p w:rsidR="005F0920" w:rsidRPr="005F0920" w:rsidRDefault="005F0920" w:rsidP="005F0920">
      <w:r w:rsidRPr="005F0920">
        <w:rPr>
          <w:rFonts w:hint="eastAsia"/>
        </w:rPr>
        <w:t>按照多个</w:t>
      </w:r>
      <w:r w:rsidRPr="005F0920">
        <w:t>ID</w:t>
      </w:r>
      <w:r w:rsidRPr="005F0920">
        <w:rPr>
          <w:rFonts w:hint="eastAsia"/>
        </w:rPr>
        <w:t>查询用户信息。</w:t>
      </w:r>
    </w:p>
    <w:p w:rsidR="005F0920" w:rsidRDefault="005F0920" w:rsidP="005F0920"/>
    <w:p w:rsidR="005F0920" w:rsidRDefault="005071D5" w:rsidP="005F0920">
      <w:r>
        <w:rPr>
          <w:noProof/>
        </w:rPr>
        <w:drawing>
          <wp:inline distT="0" distB="0" distL="0" distR="0" wp14:anchorId="300D8B10" wp14:editId="3B6A9131">
            <wp:extent cx="6905625" cy="1876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D5" w:rsidRDefault="005071D5" w:rsidP="005F0920"/>
    <w:p w:rsidR="005071D5" w:rsidRDefault="005071D5" w:rsidP="005F0920">
      <w:r>
        <w:rPr>
          <w:noProof/>
        </w:rPr>
        <w:drawing>
          <wp:inline distT="0" distB="0" distL="0" distR="0" wp14:anchorId="515156ED" wp14:editId="4F6C575C">
            <wp:extent cx="8134350" cy="1666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3D" w:rsidRDefault="00766E3D" w:rsidP="005F0920"/>
    <w:p w:rsidR="00766E3D" w:rsidRDefault="00766E3D" w:rsidP="005F0920">
      <w:pPr>
        <w:rPr>
          <w:rFonts w:hint="eastAsia"/>
        </w:rPr>
      </w:pPr>
      <w:r>
        <w:t xml:space="preserve">id IN </w:t>
      </w:r>
      <w:r>
        <w:rPr>
          <w:rFonts w:hint="eastAsia"/>
        </w:rPr>
        <w:t>(</w:t>
      </w:r>
      <w:r>
        <w:t>?,?,?</w:t>
      </w:r>
      <w:r>
        <w:rPr>
          <w:rFonts w:hint="eastAsia"/>
        </w:rPr>
        <w:t>)</w:t>
      </w:r>
    </w:p>
    <w:p w:rsidR="005071D5" w:rsidRDefault="005071D5" w:rsidP="005F0920"/>
    <w:p w:rsidR="005071D5" w:rsidRPr="005F0920" w:rsidRDefault="00602907" w:rsidP="005F0920">
      <w:r>
        <w:rPr>
          <w:noProof/>
        </w:rPr>
        <w:drawing>
          <wp:inline distT="0" distB="0" distL="0" distR="0" wp14:anchorId="52BB92FA" wp14:editId="549BBD33">
            <wp:extent cx="6991350" cy="2686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1" w:rsidRDefault="00B56AF5" w:rsidP="00B56AF5">
      <w:pPr>
        <w:pStyle w:val="1"/>
      </w:pPr>
      <w:r>
        <w:t>缓存</w:t>
      </w:r>
    </w:p>
    <w:p w:rsidR="00B56AF5" w:rsidRDefault="00B56AF5" w:rsidP="00B56AF5">
      <w:pPr>
        <w:pStyle w:val="2"/>
      </w:pPr>
      <w:r>
        <w:rPr>
          <w:rFonts w:hint="eastAsia"/>
        </w:rPr>
        <w:t>一级缓存</w:t>
      </w:r>
    </w:p>
    <w:p w:rsidR="00B56AF5" w:rsidRDefault="00B56AF5" w:rsidP="00B56AF5">
      <w:r>
        <w:rPr>
          <w:noProof/>
        </w:rPr>
        <w:drawing>
          <wp:inline distT="0" distB="0" distL="0" distR="0" wp14:anchorId="243E479A" wp14:editId="55AF9107">
            <wp:extent cx="6505575" cy="31051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F5" w:rsidRDefault="00B56AF5" w:rsidP="00B56AF5"/>
    <w:p w:rsidR="00B56AF5" w:rsidRPr="00B56AF5" w:rsidRDefault="00CA5A32" w:rsidP="00B56AF5">
      <w:r>
        <w:rPr>
          <w:noProof/>
        </w:rPr>
        <w:drawing>
          <wp:inline distT="0" distB="0" distL="0" distR="0" wp14:anchorId="4216D108" wp14:editId="1F6C74D3">
            <wp:extent cx="7772400" cy="4200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1" w:rsidRDefault="00EF3763" w:rsidP="005F4279">
      <w:pPr>
        <w:pStyle w:val="2"/>
      </w:pPr>
      <w:r w:rsidRPr="00EF3763">
        <w:rPr>
          <w:rFonts w:hint="eastAsia"/>
        </w:rPr>
        <w:t>二级缓存</w:t>
      </w:r>
    </w:p>
    <w:p w:rsidR="00EF3763" w:rsidRDefault="00EF3763" w:rsidP="00EF3763">
      <w:r>
        <w:rPr>
          <w:noProof/>
        </w:rPr>
        <w:drawing>
          <wp:inline distT="0" distB="0" distL="0" distR="0" wp14:anchorId="04CEAEF0" wp14:editId="45D25BED">
            <wp:extent cx="6677025" cy="2047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63" w:rsidRDefault="00EF3763" w:rsidP="00EF3763"/>
    <w:p w:rsidR="00EF3763" w:rsidRDefault="00E93B0E" w:rsidP="00EF3763">
      <w:r>
        <w:rPr>
          <w:noProof/>
        </w:rPr>
        <w:drawing>
          <wp:inline distT="0" distB="0" distL="0" distR="0" wp14:anchorId="1B449E47" wp14:editId="5B371340">
            <wp:extent cx="8048625" cy="4895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0E" w:rsidRDefault="00E93B0E" w:rsidP="00EF3763"/>
    <w:p w:rsidR="00E93B0E" w:rsidRDefault="00E93B0E" w:rsidP="00EF3763"/>
    <w:p w:rsidR="00E93B0E" w:rsidRDefault="00E93B0E" w:rsidP="00EF3763">
      <w:r>
        <w:t>禁用二级缓存</w:t>
      </w:r>
      <w:r>
        <w:rPr>
          <w:rFonts w:hint="eastAsia"/>
        </w:rPr>
        <w:t>：</w:t>
      </w:r>
    </w:p>
    <w:p w:rsidR="00E93B0E" w:rsidRDefault="008E7471" w:rsidP="00EF3763">
      <w:r>
        <w:rPr>
          <w:noProof/>
        </w:rPr>
        <w:drawing>
          <wp:inline distT="0" distB="0" distL="0" distR="0" wp14:anchorId="1071B20F" wp14:editId="09C924A0">
            <wp:extent cx="7038975" cy="14763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4F" w:rsidRDefault="0045284F" w:rsidP="00EF3763"/>
    <w:p w:rsidR="0045284F" w:rsidRDefault="00A030BA" w:rsidP="00EF3763">
      <w:r>
        <w:rPr>
          <w:rFonts w:hint="eastAsia"/>
        </w:rPr>
        <w:t>二级缓存高级用法：</w:t>
      </w:r>
    </w:p>
    <w:p w:rsidR="00A030BA" w:rsidRDefault="00A030BA" w:rsidP="00EF3763"/>
    <w:p w:rsidR="00A030BA" w:rsidRDefault="00A030BA" w:rsidP="00EF3763">
      <w:r>
        <w:rPr>
          <w:noProof/>
        </w:rPr>
        <w:drawing>
          <wp:inline distT="0" distB="0" distL="0" distR="0" wp14:anchorId="6BDA029F" wp14:editId="06B44EF7">
            <wp:extent cx="9772650" cy="38576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01" w:rsidRDefault="00457001" w:rsidP="00EF3763"/>
    <w:p w:rsidR="00457001" w:rsidRDefault="00457001" w:rsidP="00457001">
      <w:pPr>
        <w:pStyle w:val="2"/>
      </w:pPr>
      <w:r w:rsidRPr="00457001">
        <w:rPr>
          <w:rFonts w:hint="eastAsia"/>
        </w:rPr>
        <w:t>使用第三方缓存实现二级缓存</w:t>
      </w:r>
    </w:p>
    <w:p w:rsidR="00457001" w:rsidRDefault="00457001" w:rsidP="00457001">
      <w:r>
        <w:rPr>
          <w:noProof/>
        </w:rPr>
        <w:drawing>
          <wp:inline distT="0" distB="0" distL="0" distR="0" wp14:anchorId="20BE3C02" wp14:editId="4ACC9DAA">
            <wp:extent cx="6877050" cy="2514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62" w:rsidRDefault="00E62062" w:rsidP="00457001"/>
    <w:p w:rsidR="00E62062" w:rsidRDefault="00E62062" w:rsidP="00E62062">
      <w:pPr>
        <w:pStyle w:val="1"/>
      </w:pPr>
      <w:r>
        <w:rPr>
          <w:rFonts w:hint="eastAsia"/>
        </w:rPr>
        <w:t>分页插件</w:t>
      </w:r>
    </w:p>
    <w:p w:rsidR="00E62062" w:rsidRDefault="00E62062" w:rsidP="00E62062">
      <w:r>
        <w:rPr>
          <w:noProof/>
        </w:rPr>
        <w:drawing>
          <wp:inline distT="0" distB="0" distL="0" distR="0" wp14:anchorId="1775C714" wp14:editId="1EF79951">
            <wp:extent cx="6667500" cy="3676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62" w:rsidRDefault="007867ED" w:rsidP="00E62062">
      <w:pPr>
        <w:pStyle w:val="2"/>
      </w:pPr>
      <w:r w:rsidRPr="007867ED">
        <w:t>Mybatis</w:t>
      </w:r>
      <w:r w:rsidRPr="007867ED">
        <w:rPr>
          <w:rFonts w:hint="eastAsia"/>
        </w:rPr>
        <w:t>的</w:t>
      </w:r>
      <w:r w:rsidRPr="007867ED">
        <w:t>plugin</w:t>
      </w:r>
      <w:r w:rsidRPr="007867ED">
        <w:rPr>
          <w:rFonts w:hint="eastAsia"/>
        </w:rPr>
        <w:t>实现原理</w:t>
      </w:r>
    </w:p>
    <w:p w:rsidR="007867ED" w:rsidRDefault="007867ED" w:rsidP="007867ED">
      <w:r w:rsidRPr="007867ED">
        <w:rPr>
          <w:noProof/>
        </w:rPr>
        <w:drawing>
          <wp:inline distT="0" distB="0" distL="0" distR="0" wp14:anchorId="2DFDA478" wp14:editId="769B5A5F">
            <wp:extent cx="5886450" cy="3790950"/>
            <wp:effectExtent l="0" t="0" r="0" b="0"/>
            <wp:docPr id="37" name="内容占位符 4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AB61CF" w:rsidRDefault="00DB564D" w:rsidP="00AB61CF">
      <w:pPr>
        <w:pStyle w:val="2"/>
      </w:pPr>
      <w:r w:rsidRPr="00DB564D">
        <w:rPr>
          <w:rFonts w:hint="eastAsia"/>
        </w:rPr>
        <w:t>使用</w:t>
      </w:r>
      <w:r w:rsidRPr="00DB564D">
        <w:t>PageHelper</w:t>
      </w:r>
      <w:r w:rsidRPr="00DB564D">
        <w:rPr>
          <w:rFonts w:hint="eastAsia"/>
        </w:rPr>
        <w:t>实现分页</w:t>
      </w:r>
    </w:p>
    <w:p w:rsidR="00DB564D" w:rsidRDefault="000A4580" w:rsidP="00DB564D">
      <w:r>
        <w:rPr>
          <w:noProof/>
        </w:rPr>
        <w:drawing>
          <wp:inline distT="0" distB="0" distL="0" distR="0" wp14:anchorId="2E470D75" wp14:editId="35A549C1">
            <wp:extent cx="6657975" cy="18192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80" w:rsidRDefault="000A4580" w:rsidP="00DB564D"/>
    <w:p w:rsidR="000A4580" w:rsidRDefault="00822C83" w:rsidP="00822C83">
      <w:pPr>
        <w:pStyle w:val="2"/>
      </w:pPr>
      <w:r>
        <w:rPr>
          <w:rFonts w:hint="eastAsia"/>
        </w:rPr>
        <w:t>分页助手的使用</w:t>
      </w:r>
    </w:p>
    <w:p w:rsidR="00822C83" w:rsidRDefault="00BD4184" w:rsidP="00BD4184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导入依赖</w:t>
      </w:r>
      <w:r>
        <w:br/>
      </w:r>
      <w:r w:rsidR="00F65E9F">
        <w:rPr>
          <w:noProof/>
        </w:rPr>
        <w:drawing>
          <wp:inline distT="0" distB="0" distL="0" distR="0" wp14:anchorId="038ACDCF" wp14:editId="549CF1DB">
            <wp:extent cx="4981575" cy="22860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CA" w:rsidRDefault="003E1857" w:rsidP="00BD4184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配置拦截器</w:t>
      </w:r>
    </w:p>
    <w:p w:rsidR="003E1857" w:rsidRDefault="00EB04E0" w:rsidP="003E185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495C49" wp14:editId="5DBB7E60">
            <wp:extent cx="7077075" cy="24955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6591" w:rsidRDefault="004D6591" w:rsidP="00673CBF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设置分页参数和获取分页信息</w:t>
      </w:r>
      <w:r>
        <w:br/>
      </w:r>
      <w:r>
        <w:rPr>
          <w:noProof/>
        </w:rPr>
        <w:drawing>
          <wp:inline distT="0" distB="0" distL="0" distR="0" wp14:anchorId="63C3EC14" wp14:editId="786DD3ED">
            <wp:extent cx="7877175" cy="39243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02" w:rsidRDefault="00B1511B" w:rsidP="00347302">
      <w:pPr>
        <w:pStyle w:val="2"/>
      </w:pPr>
      <w:r>
        <w:rPr>
          <w:rFonts w:hint="eastAsia"/>
        </w:rPr>
        <w:t>重要提示</w:t>
      </w:r>
    </w:p>
    <w:p w:rsidR="00B1511B" w:rsidRDefault="00B1511B" w:rsidP="00B1511B">
      <w:r>
        <w:rPr>
          <w:noProof/>
        </w:rPr>
        <w:drawing>
          <wp:inline distT="0" distB="0" distL="0" distR="0" wp14:anchorId="1561A411" wp14:editId="355A76DB">
            <wp:extent cx="8229600" cy="49244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8" w:rsidRDefault="005405D8" w:rsidP="005405D8">
      <w:pPr>
        <w:pStyle w:val="1"/>
      </w:pPr>
      <w:r>
        <w:rPr>
          <w:rFonts w:hint="eastAsia"/>
        </w:rPr>
        <w:t>高级查询</w:t>
      </w:r>
    </w:p>
    <w:p w:rsidR="005405D8" w:rsidRDefault="005405D8" w:rsidP="005405D8">
      <w:r>
        <w:rPr>
          <w:noProof/>
        </w:rPr>
        <w:drawing>
          <wp:inline distT="0" distB="0" distL="0" distR="0" wp14:anchorId="4FEA883F" wp14:editId="1D5D5A0E">
            <wp:extent cx="6629400" cy="3295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73" w:rsidRDefault="00544473" w:rsidP="005405D8"/>
    <w:p w:rsidR="00544473" w:rsidRDefault="00544473" w:rsidP="005405D8"/>
    <w:p w:rsidR="008F69E4" w:rsidRDefault="008F69E4" w:rsidP="005405D8">
      <w:r>
        <w:t>关系</w:t>
      </w:r>
      <w:r>
        <w:rPr>
          <w:rFonts w:hint="eastAsia"/>
        </w:rPr>
        <w:t>：</w:t>
      </w:r>
    </w:p>
    <w:p w:rsidR="008F69E4" w:rsidRDefault="008F69E4" w:rsidP="005405D8">
      <w:r w:rsidRPr="008F69E4">
        <w:rPr>
          <w:rFonts w:hint="eastAsia"/>
          <w:noProof/>
        </w:rPr>
        <w:drawing>
          <wp:inline distT="0" distB="0" distL="0" distR="0">
            <wp:extent cx="13458825" cy="7905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88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E4" w:rsidRDefault="00D85D60" w:rsidP="008F69E4">
      <w:pPr>
        <w:pStyle w:val="2"/>
      </w:pPr>
      <w:r>
        <w:rPr>
          <w:rFonts w:hint="eastAsia"/>
        </w:rPr>
        <w:t>一对一查询</w:t>
      </w:r>
    </w:p>
    <w:p w:rsidR="00D85D60" w:rsidRPr="00D85D60" w:rsidRDefault="00D85D60" w:rsidP="00D85D60">
      <w:r w:rsidRPr="00D85D60">
        <w:rPr>
          <w:rFonts w:hint="eastAsia"/>
          <w:b/>
          <w:bCs/>
        </w:rPr>
        <w:t>一对一查询：</w:t>
      </w:r>
      <w:r w:rsidRPr="00D85D60">
        <w:rPr>
          <w:rFonts w:hint="eastAsia"/>
        </w:rPr>
        <w:t>查询订单，并且查询出下单人的信息。</w:t>
      </w:r>
    </w:p>
    <w:p w:rsidR="00D85D60" w:rsidRDefault="00D85D60" w:rsidP="00D85D60"/>
    <w:p w:rsidR="00D85D60" w:rsidRDefault="00137454" w:rsidP="00D85D60">
      <w:pPr>
        <w:pStyle w:val="3"/>
      </w:pPr>
      <w:r>
        <w:rPr>
          <w:rFonts w:hint="eastAsia"/>
        </w:rPr>
        <w:t>第一种实现</w:t>
      </w:r>
    </w:p>
    <w:p w:rsidR="00137454" w:rsidRDefault="00137454" w:rsidP="00137454">
      <w:r w:rsidRPr="00137454">
        <w:rPr>
          <w:rFonts w:hint="eastAsia"/>
          <w:noProof/>
        </w:rPr>
        <w:drawing>
          <wp:inline distT="0" distB="0" distL="0" distR="0">
            <wp:extent cx="10515600" cy="41243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54" w:rsidRDefault="00137454" w:rsidP="00137454"/>
    <w:p w:rsidR="00137454" w:rsidRDefault="00137454" w:rsidP="00137454"/>
    <w:p w:rsidR="00137454" w:rsidRDefault="00137454" w:rsidP="00137454">
      <w:r>
        <w:t>实现</w:t>
      </w:r>
      <w:r>
        <w:rPr>
          <w:rFonts w:hint="eastAsia"/>
        </w:rPr>
        <w:t>：</w:t>
      </w:r>
    </w:p>
    <w:p w:rsidR="00137454" w:rsidRDefault="007A373F" w:rsidP="00137454">
      <w:r>
        <w:rPr>
          <w:noProof/>
        </w:rPr>
        <w:drawing>
          <wp:inline distT="0" distB="0" distL="0" distR="0" wp14:anchorId="687AB46E" wp14:editId="75A17E65">
            <wp:extent cx="7858125" cy="1714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3F" w:rsidRDefault="007A373F" w:rsidP="00137454"/>
    <w:p w:rsidR="007A373F" w:rsidRDefault="007A373F" w:rsidP="00137454">
      <w:r>
        <w:rPr>
          <w:noProof/>
        </w:rPr>
        <w:drawing>
          <wp:inline distT="0" distB="0" distL="0" distR="0" wp14:anchorId="448D8938" wp14:editId="7B338DC1">
            <wp:extent cx="7820025" cy="23717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3F" w:rsidRDefault="007A373F" w:rsidP="00137454"/>
    <w:p w:rsidR="007A373F" w:rsidRDefault="007A373F" w:rsidP="00137454">
      <w:r>
        <w:t>测试</w:t>
      </w:r>
      <w:r>
        <w:rPr>
          <w:rFonts w:hint="eastAsia"/>
        </w:rPr>
        <w:t>：</w:t>
      </w:r>
    </w:p>
    <w:p w:rsidR="007A373F" w:rsidRDefault="007A373F" w:rsidP="00137454">
      <w:r>
        <w:rPr>
          <w:noProof/>
        </w:rPr>
        <w:drawing>
          <wp:inline distT="0" distB="0" distL="0" distR="0" wp14:anchorId="78162673" wp14:editId="16C90897">
            <wp:extent cx="9953625" cy="1419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 w:rsidP="005A7EEE">
      <w:pPr>
        <w:pStyle w:val="3"/>
      </w:pPr>
      <w:r>
        <w:rPr>
          <w:rFonts w:hint="eastAsia"/>
        </w:rPr>
        <w:t>第二种实现</w:t>
      </w:r>
    </w:p>
    <w:p w:rsidR="005A2245" w:rsidRPr="005A2245" w:rsidRDefault="005A2245" w:rsidP="005A2245">
      <w:r>
        <w:t>在</w:t>
      </w:r>
      <w:r>
        <w:t>Order</w:t>
      </w:r>
      <w:r>
        <w:t>对象中添加</w:t>
      </w:r>
      <w:r>
        <w:t>User</w:t>
      </w:r>
      <w:r>
        <w:t>对象</w:t>
      </w:r>
      <w:r w:rsidR="00E65798">
        <w:rPr>
          <w:rFonts w:hint="eastAsia"/>
        </w:rPr>
        <w:t>，完成映射。</w:t>
      </w:r>
    </w:p>
    <w:p w:rsidR="005A7EEE" w:rsidRDefault="00A22414" w:rsidP="005A7EEE">
      <w:r w:rsidRPr="00A22414">
        <w:rPr>
          <w:rFonts w:hint="eastAsia"/>
          <w:noProof/>
        </w:rPr>
        <w:drawing>
          <wp:inline distT="0" distB="0" distL="0" distR="0">
            <wp:extent cx="11096625" cy="5172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6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14" w:rsidRDefault="00A22414" w:rsidP="005A7EEE"/>
    <w:p w:rsidR="00A22414" w:rsidRDefault="007A00FE" w:rsidP="005A7EEE">
      <w:r>
        <w:rPr>
          <w:rFonts w:hint="eastAsia"/>
        </w:rPr>
        <w:t>实现：</w:t>
      </w:r>
    </w:p>
    <w:p w:rsidR="007A00FE" w:rsidRDefault="007A00FE" w:rsidP="005A7EEE"/>
    <w:p w:rsidR="007A00FE" w:rsidRDefault="007A00FE" w:rsidP="005A7EEE">
      <w:r>
        <w:rPr>
          <w:noProof/>
        </w:rPr>
        <w:drawing>
          <wp:inline distT="0" distB="0" distL="0" distR="0" wp14:anchorId="09B4AB5A" wp14:editId="477E4D35">
            <wp:extent cx="7429500" cy="1781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FE" w:rsidRDefault="007A00FE" w:rsidP="005A7EEE"/>
    <w:p w:rsidR="007A00FE" w:rsidRDefault="007D12F4" w:rsidP="005A7EEE">
      <w:r>
        <w:rPr>
          <w:noProof/>
        </w:rPr>
        <w:drawing>
          <wp:inline distT="0" distB="0" distL="0" distR="0" wp14:anchorId="2E298C04" wp14:editId="12D6AB81">
            <wp:extent cx="8572500" cy="47148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F4" w:rsidRDefault="007D12F4" w:rsidP="005A7EEE"/>
    <w:p w:rsidR="007D12F4" w:rsidRDefault="007D12F4" w:rsidP="005A7EEE"/>
    <w:p w:rsidR="007D12F4" w:rsidRDefault="007D12F4" w:rsidP="005A7EEE">
      <w:r>
        <w:t>测试</w:t>
      </w:r>
      <w:r>
        <w:rPr>
          <w:rFonts w:hint="eastAsia"/>
        </w:rPr>
        <w:t>：</w:t>
      </w:r>
    </w:p>
    <w:p w:rsidR="007D12F4" w:rsidRDefault="007D12F4" w:rsidP="005A7EEE"/>
    <w:p w:rsidR="007D12F4" w:rsidRDefault="007D12F4" w:rsidP="005A7EEE">
      <w:r>
        <w:rPr>
          <w:noProof/>
        </w:rPr>
        <w:drawing>
          <wp:inline distT="0" distB="0" distL="0" distR="0" wp14:anchorId="4B8FC195" wp14:editId="25366FEE">
            <wp:extent cx="9086850" cy="1390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17" w:rsidRDefault="00706517" w:rsidP="00706517">
      <w:pPr>
        <w:pStyle w:val="2"/>
      </w:pPr>
      <w:r>
        <w:rPr>
          <w:rFonts w:hint="eastAsia"/>
        </w:rPr>
        <w:t>一对多查询</w:t>
      </w:r>
    </w:p>
    <w:p w:rsidR="00706517" w:rsidRPr="00706517" w:rsidRDefault="00706517" w:rsidP="00706517">
      <w:r>
        <w:t>需求</w:t>
      </w:r>
      <w:r>
        <w:rPr>
          <w:rFonts w:hint="eastAsia"/>
        </w:rPr>
        <w:t>：</w:t>
      </w:r>
      <w:r w:rsidRPr="00706517">
        <w:rPr>
          <w:rFonts w:hint="eastAsia"/>
        </w:rPr>
        <w:t>查询订单，查询出下单人信息并且查询出订单详情。</w:t>
      </w:r>
    </w:p>
    <w:p w:rsidR="00706517" w:rsidRDefault="00706517" w:rsidP="00706517"/>
    <w:p w:rsidR="00706517" w:rsidRDefault="004839A6" w:rsidP="00706517">
      <w:r>
        <w:t>解决方案</w:t>
      </w:r>
      <w:r>
        <w:rPr>
          <w:rFonts w:hint="eastAsia"/>
        </w:rPr>
        <w:t>：</w:t>
      </w:r>
    </w:p>
    <w:p w:rsidR="004839A6" w:rsidRDefault="004839A6" w:rsidP="00706517">
      <w:r>
        <w:t>只能使用</w:t>
      </w:r>
      <w:r>
        <w:t>resultMap</w:t>
      </w:r>
      <w:r>
        <w:t>来实现结果集的映射</w:t>
      </w:r>
      <w:r>
        <w:rPr>
          <w:rFonts w:hint="eastAsia"/>
        </w:rPr>
        <w:t>。</w:t>
      </w:r>
    </w:p>
    <w:p w:rsidR="00F02C16" w:rsidRDefault="00F02C16" w:rsidP="00706517"/>
    <w:p w:rsidR="00F02C16" w:rsidRDefault="00FA052D" w:rsidP="00706517">
      <w:r>
        <w:t>实现</w:t>
      </w:r>
      <w:r>
        <w:rPr>
          <w:rFonts w:hint="eastAsia"/>
        </w:rPr>
        <w:t>：</w:t>
      </w:r>
    </w:p>
    <w:p w:rsidR="00FA052D" w:rsidRDefault="00C80EA8" w:rsidP="00706517">
      <w:r>
        <w:rPr>
          <w:noProof/>
        </w:rPr>
        <w:drawing>
          <wp:inline distT="0" distB="0" distL="0" distR="0" wp14:anchorId="4D9F23B7" wp14:editId="7FE0A93C">
            <wp:extent cx="8667750" cy="1962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A8" w:rsidRDefault="00C80EA8" w:rsidP="00706517"/>
    <w:p w:rsidR="00C80EA8" w:rsidRDefault="00C80EA8" w:rsidP="00706517">
      <w:r>
        <w:rPr>
          <w:noProof/>
        </w:rPr>
        <w:drawing>
          <wp:inline distT="0" distB="0" distL="0" distR="0" wp14:anchorId="053D3BBA" wp14:editId="45F731AF">
            <wp:extent cx="10887075" cy="4200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88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A8" w:rsidRDefault="00C80EA8" w:rsidP="00706517"/>
    <w:p w:rsidR="00C80EA8" w:rsidRDefault="00C80EA8" w:rsidP="00706517">
      <w:r>
        <w:rPr>
          <w:noProof/>
        </w:rPr>
        <w:drawing>
          <wp:inline distT="0" distB="0" distL="0" distR="0" wp14:anchorId="2B36B6A2" wp14:editId="118119FC">
            <wp:extent cx="10896600" cy="3219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A8" w:rsidRDefault="00C80EA8" w:rsidP="00706517"/>
    <w:p w:rsidR="00C80EA8" w:rsidRDefault="00CE2DEC" w:rsidP="00706517">
      <w:r>
        <w:t>测试</w:t>
      </w:r>
      <w:r>
        <w:rPr>
          <w:rFonts w:hint="eastAsia"/>
        </w:rPr>
        <w:t>：</w:t>
      </w:r>
    </w:p>
    <w:p w:rsidR="00CE2DEC" w:rsidRDefault="00CE2DEC" w:rsidP="00706517"/>
    <w:p w:rsidR="00CE2DEC" w:rsidRDefault="00CE2DEC" w:rsidP="00706517">
      <w:r>
        <w:rPr>
          <w:noProof/>
        </w:rPr>
        <w:drawing>
          <wp:inline distT="0" distB="0" distL="0" distR="0" wp14:anchorId="5BEE0A7E" wp14:editId="42FCCD62">
            <wp:extent cx="10525125" cy="13906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61" w:rsidRDefault="005F3961" w:rsidP="005F3961">
      <w:pPr>
        <w:pStyle w:val="2"/>
      </w:pPr>
      <w:r>
        <w:rPr>
          <w:rFonts w:hint="eastAsia"/>
        </w:rPr>
        <w:t>多对多查询</w:t>
      </w:r>
    </w:p>
    <w:p w:rsidR="005F3961" w:rsidRDefault="00851680" w:rsidP="005F3961">
      <w:r>
        <w:t>需求</w:t>
      </w:r>
      <w:r>
        <w:rPr>
          <w:rFonts w:hint="eastAsia"/>
        </w:rPr>
        <w:t>：</w:t>
      </w:r>
      <w:r w:rsidRPr="00851680">
        <w:rPr>
          <w:rFonts w:hint="eastAsia"/>
        </w:rPr>
        <w:t>查询订单，查询出下单人信息并且查询出订单详情中的商品数据。</w:t>
      </w:r>
    </w:p>
    <w:p w:rsidR="00851680" w:rsidRDefault="00851680" w:rsidP="005F3961"/>
    <w:p w:rsidR="00851680" w:rsidRDefault="00851680" w:rsidP="005F3961">
      <w:r>
        <w:t>实现</w:t>
      </w:r>
      <w:r>
        <w:rPr>
          <w:rFonts w:hint="eastAsia"/>
        </w:rPr>
        <w:t>：</w:t>
      </w:r>
    </w:p>
    <w:p w:rsidR="00851680" w:rsidRDefault="00AA0F56" w:rsidP="005F3961">
      <w:r>
        <w:rPr>
          <w:noProof/>
        </w:rPr>
        <w:drawing>
          <wp:inline distT="0" distB="0" distL="0" distR="0" wp14:anchorId="04FEEDD4" wp14:editId="190DC0D0">
            <wp:extent cx="9363075" cy="17811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363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56" w:rsidRDefault="00AA0F56" w:rsidP="005F3961"/>
    <w:p w:rsidR="00AA0F56" w:rsidRDefault="003E14F3" w:rsidP="005F3961">
      <w:r>
        <w:rPr>
          <w:noProof/>
        </w:rPr>
        <w:drawing>
          <wp:inline distT="0" distB="0" distL="0" distR="0" wp14:anchorId="2CCD0EBD" wp14:editId="147DA202">
            <wp:extent cx="11620500" cy="3543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F3" w:rsidRDefault="003E14F3" w:rsidP="005F3961"/>
    <w:p w:rsidR="003E14F3" w:rsidRDefault="001774C9" w:rsidP="005F3961">
      <w:r>
        <w:rPr>
          <w:noProof/>
        </w:rPr>
        <w:drawing>
          <wp:inline distT="0" distB="0" distL="0" distR="0" wp14:anchorId="24860653" wp14:editId="23A71D32">
            <wp:extent cx="11830050" cy="4143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9" w:rsidRDefault="001774C9" w:rsidP="005F3961"/>
    <w:p w:rsidR="001774C9" w:rsidRDefault="001774C9" w:rsidP="005F3961">
      <w:r>
        <w:rPr>
          <w:rFonts w:hint="eastAsia"/>
        </w:rPr>
        <w:t>测试：</w:t>
      </w:r>
    </w:p>
    <w:p w:rsidR="001774C9" w:rsidRDefault="006B1BD4" w:rsidP="005F3961">
      <w:r>
        <w:rPr>
          <w:noProof/>
        </w:rPr>
        <w:drawing>
          <wp:inline distT="0" distB="0" distL="0" distR="0" wp14:anchorId="46BE5FDE" wp14:editId="3B132481">
            <wp:extent cx="11287125" cy="1666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287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D5" w:rsidRDefault="005E5AD5" w:rsidP="005F3961"/>
    <w:p w:rsidR="005E5AD5" w:rsidRDefault="005E5AD5" w:rsidP="005E5AD5">
      <w:pPr>
        <w:pStyle w:val="1"/>
      </w:pPr>
      <w:r w:rsidRPr="005E5AD5">
        <w:rPr>
          <w:rFonts w:hint="eastAsia"/>
        </w:rPr>
        <w:t>延迟加载</w:t>
      </w:r>
    </w:p>
    <w:p w:rsidR="005E5AD5" w:rsidRDefault="005E5AD5" w:rsidP="005E5AD5">
      <w:r>
        <w:rPr>
          <w:noProof/>
        </w:rPr>
        <w:drawing>
          <wp:inline distT="0" distB="0" distL="0" distR="0" wp14:anchorId="41F620B6" wp14:editId="4ED61950">
            <wp:extent cx="6743700" cy="3257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D5" w:rsidRDefault="005E5AD5" w:rsidP="005E5AD5"/>
    <w:p w:rsidR="005E5AD5" w:rsidRDefault="00001FA4" w:rsidP="005E5AD5">
      <w:r>
        <w:t>实现</w:t>
      </w:r>
      <w:r>
        <w:rPr>
          <w:rFonts w:hint="eastAsia"/>
        </w:rPr>
        <w:t>：</w:t>
      </w:r>
    </w:p>
    <w:p w:rsidR="00001FA4" w:rsidRDefault="00CB3DED" w:rsidP="005E5AD5">
      <w:r>
        <w:rPr>
          <w:noProof/>
        </w:rPr>
        <w:drawing>
          <wp:inline distT="0" distB="0" distL="0" distR="0" wp14:anchorId="601FACCC" wp14:editId="1C53F433">
            <wp:extent cx="7620000" cy="1981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ED" w:rsidRDefault="00CB3DED" w:rsidP="005E5AD5"/>
    <w:p w:rsidR="00CB3DED" w:rsidRDefault="00577C2D" w:rsidP="005E5AD5">
      <w:r>
        <w:rPr>
          <w:noProof/>
        </w:rPr>
        <w:drawing>
          <wp:inline distT="0" distB="0" distL="0" distR="0" wp14:anchorId="5C3F0322" wp14:editId="1FCCA80B">
            <wp:extent cx="11811000" cy="39338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2D" w:rsidRDefault="00577C2D" w:rsidP="005E5AD5"/>
    <w:p w:rsidR="00577C2D" w:rsidRDefault="00577C2D" w:rsidP="005E5AD5">
      <w:r>
        <w:t>测试</w:t>
      </w:r>
      <w:r>
        <w:rPr>
          <w:rFonts w:hint="eastAsia"/>
        </w:rPr>
        <w:t>：</w:t>
      </w:r>
    </w:p>
    <w:p w:rsidR="00577C2D" w:rsidRPr="005E5AD5" w:rsidRDefault="00577C2D" w:rsidP="005E5AD5">
      <w:r>
        <w:rPr>
          <w:noProof/>
        </w:rPr>
        <w:drawing>
          <wp:inline distT="0" distB="0" distL="0" distR="0" wp14:anchorId="380A1827" wp14:editId="144FF03C">
            <wp:extent cx="9772650" cy="18288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C2D" w:rsidRPr="005E5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D07918"/>
    <w:multiLevelType w:val="hybridMultilevel"/>
    <w:tmpl w:val="616A971C"/>
    <w:lvl w:ilvl="0" w:tplc="7990EB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B9054E"/>
    <w:multiLevelType w:val="hybridMultilevel"/>
    <w:tmpl w:val="AB625F84"/>
    <w:lvl w:ilvl="0" w:tplc="3766B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B6938EA"/>
    <w:multiLevelType w:val="hybridMultilevel"/>
    <w:tmpl w:val="7652A6E8"/>
    <w:lvl w:ilvl="0" w:tplc="F69098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6"/>
  </w:num>
  <w:num w:numId="3">
    <w:abstractNumId w:val="10"/>
  </w:num>
  <w:num w:numId="4">
    <w:abstractNumId w:val="5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4"/>
  </w:num>
  <w:num w:numId="10">
    <w:abstractNumId w:val="15"/>
  </w:num>
  <w:num w:numId="11">
    <w:abstractNumId w:val="6"/>
  </w:num>
  <w:num w:numId="12">
    <w:abstractNumId w:val="1"/>
  </w:num>
  <w:num w:numId="13">
    <w:abstractNumId w:val="4"/>
  </w:num>
  <w:num w:numId="14">
    <w:abstractNumId w:val="7"/>
  </w:num>
  <w:num w:numId="15">
    <w:abstractNumId w:val="0"/>
  </w:num>
  <w:num w:numId="16">
    <w:abstractNumId w:val="8"/>
  </w:num>
  <w:num w:numId="17">
    <w:abstractNumId w:val="2"/>
  </w:num>
  <w:num w:numId="18">
    <w:abstractNumId w:val="12"/>
  </w:num>
  <w:num w:numId="19">
    <w:abstractNumId w:val="1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1FA4"/>
    <w:rsid w:val="00035279"/>
    <w:rsid w:val="00037435"/>
    <w:rsid w:val="00061D4E"/>
    <w:rsid w:val="000649A5"/>
    <w:rsid w:val="000760AD"/>
    <w:rsid w:val="000937EC"/>
    <w:rsid w:val="000A21E6"/>
    <w:rsid w:val="000A4580"/>
    <w:rsid w:val="000B0056"/>
    <w:rsid w:val="000B2241"/>
    <w:rsid w:val="000C141C"/>
    <w:rsid w:val="000C4CF6"/>
    <w:rsid w:val="000C4E23"/>
    <w:rsid w:val="000D2CB0"/>
    <w:rsid w:val="000D34A2"/>
    <w:rsid w:val="000D5404"/>
    <w:rsid w:val="000E1BC5"/>
    <w:rsid w:val="000F2208"/>
    <w:rsid w:val="001237AB"/>
    <w:rsid w:val="00125341"/>
    <w:rsid w:val="001318E3"/>
    <w:rsid w:val="00137454"/>
    <w:rsid w:val="001374F1"/>
    <w:rsid w:val="001774C9"/>
    <w:rsid w:val="001846E5"/>
    <w:rsid w:val="001A237A"/>
    <w:rsid w:val="001A4600"/>
    <w:rsid w:val="001B458B"/>
    <w:rsid w:val="001C6961"/>
    <w:rsid w:val="001D41BF"/>
    <w:rsid w:val="001E1659"/>
    <w:rsid w:val="001F689A"/>
    <w:rsid w:val="0020075A"/>
    <w:rsid w:val="00215F4F"/>
    <w:rsid w:val="00232761"/>
    <w:rsid w:val="00247540"/>
    <w:rsid w:val="002507C5"/>
    <w:rsid w:val="00261CA0"/>
    <w:rsid w:val="00264A93"/>
    <w:rsid w:val="002654F6"/>
    <w:rsid w:val="002749BE"/>
    <w:rsid w:val="00276A4A"/>
    <w:rsid w:val="00277577"/>
    <w:rsid w:val="002A3427"/>
    <w:rsid w:val="002C6723"/>
    <w:rsid w:val="002D4C18"/>
    <w:rsid w:val="002D76D9"/>
    <w:rsid w:val="002F1C69"/>
    <w:rsid w:val="0030129A"/>
    <w:rsid w:val="00317620"/>
    <w:rsid w:val="00336326"/>
    <w:rsid w:val="00347302"/>
    <w:rsid w:val="00365760"/>
    <w:rsid w:val="00375BC7"/>
    <w:rsid w:val="003824EB"/>
    <w:rsid w:val="003A457B"/>
    <w:rsid w:val="003C07D0"/>
    <w:rsid w:val="003C1F0B"/>
    <w:rsid w:val="003C6477"/>
    <w:rsid w:val="003D6BEF"/>
    <w:rsid w:val="003E14F3"/>
    <w:rsid w:val="003E1857"/>
    <w:rsid w:val="003E3994"/>
    <w:rsid w:val="003F04DE"/>
    <w:rsid w:val="0040167F"/>
    <w:rsid w:val="00403E7E"/>
    <w:rsid w:val="00407D3B"/>
    <w:rsid w:val="004329CD"/>
    <w:rsid w:val="0045284F"/>
    <w:rsid w:val="00457001"/>
    <w:rsid w:val="0047386F"/>
    <w:rsid w:val="004839A6"/>
    <w:rsid w:val="00494D48"/>
    <w:rsid w:val="004C4749"/>
    <w:rsid w:val="004C5E02"/>
    <w:rsid w:val="004D6591"/>
    <w:rsid w:val="004E088C"/>
    <w:rsid w:val="004E4B29"/>
    <w:rsid w:val="004F16A3"/>
    <w:rsid w:val="00506146"/>
    <w:rsid w:val="005071D5"/>
    <w:rsid w:val="005207D5"/>
    <w:rsid w:val="00521E2E"/>
    <w:rsid w:val="0052675F"/>
    <w:rsid w:val="005405D8"/>
    <w:rsid w:val="00544473"/>
    <w:rsid w:val="00557376"/>
    <w:rsid w:val="005648E6"/>
    <w:rsid w:val="0057295D"/>
    <w:rsid w:val="00577C2D"/>
    <w:rsid w:val="005A220C"/>
    <w:rsid w:val="005A2245"/>
    <w:rsid w:val="005A66D5"/>
    <w:rsid w:val="005A7EEE"/>
    <w:rsid w:val="005C4F1D"/>
    <w:rsid w:val="005E5AD5"/>
    <w:rsid w:val="005F0920"/>
    <w:rsid w:val="005F0B2C"/>
    <w:rsid w:val="005F3961"/>
    <w:rsid w:val="005F4279"/>
    <w:rsid w:val="00602907"/>
    <w:rsid w:val="0060615A"/>
    <w:rsid w:val="00607088"/>
    <w:rsid w:val="00620CD1"/>
    <w:rsid w:val="006214A3"/>
    <w:rsid w:val="00643223"/>
    <w:rsid w:val="00650AFC"/>
    <w:rsid w:val="00657370"/>
    <w:rsid w:val="006640FD"/>
    <w:rsid w:val="00672BA3"/>
    <w:rsid w:val="00673CBF"/>
    <w:rsid w:val="0068273C"/>
    <w:rsid w:val="00682B7F"/>
    <w:rsid w:val="006B1BD4"/>
    <w:rsid w:val="006B56BA"/>
    <w:rsid w:val="006C02A5"/>
    <w:rsid w:val="006D322C"/>
    <w:rsid w:val="00700C9C"/>
    <w:rsid w:val="00706517"/>
    <w:rsid w:val="00720565"/>
    <w:rsid w:val="00721CFA"/>
    <w:rsid w:val="00722676"/>
    <w:rsid w:val="00724148"/>
    <w:rsid w:val="00747234"/>
    <w:rsid w:val="007611CD"/>
    <w:rsid w:val="0076127B"/>
    <w:rsid w:val="00763EFF"/>
    <w:rsid w:val="00766E3D"/>
    <w:rsid w:val="00770F73"/>
    <w:rsid w:val="00773069"/>
    <w:rsid w:val="007828E3"/>
    <w:rsid w:val="00783E5E"/>
    <w:rsid w:val="007867ED"/>
    <w:rsid w:val="007A00FE"/>
    <w:rsid w:val="007A373F"/>
    <w:rsid w:val="007A3E81"/>
    <w:rsid w:val="007A610B"/>
    <w:rsid w:val="007A7BA7"/>
    <w:rsid w:val="007C4E75"/>
    <w:rsid w:val="007D12F4"/>
    <w:rsid w:val="007E4E9C"/>
    <w:rsid w:val="007F1AB6"/>
    <w:rsid w:val="00822C83"/>
    <w:rsid w:val="00825B0C"/>
    <w:rsid w:val="00832073"/>
    <w:rsid w:val="00841A8B"/>
    <w:rsid w:val="008433A3"/>
    <w:rsid w:val="00851680"/>
    <w:rsid w:val="0085553A"/>
    <w:rsid w:val="00865B1F"/>
    <w:rsid w:val="00896A02"/>
    <w:rsid w:val="008A5BB1"/>
    <w:rsid w:val="008A6A61"/>
    <w:rsid w:val="008B66E0"/>
    <w:rsid w:val="008C3DBC"/>
    <w:rsid w:val="008C5527"/>
    <w:rsid w:val="008D447C"/>
    <w:rsid w:val="008D61C9"/>
    <w:rsid w:val="008E1C3C"/>
    <w:rsid w:val="008E2C9D"/>
    <w:rsid w:val="008E7471"/>
    <w:rsid w:val="008F5FD1"/>
    <w:rsid w:val="008F69E4"/>
    <w:rsid w:val="0090026F"/>
    <w:rsid w:val="00904F6C"/>
    <w:rsid w:val="00907078"/>
    <w:rsid w:val="00911E37"/>
    <w:rsid w:val="009151A0"/>
    <w:rsid w:val="00922615"/>
    <w:rsid w:val="00926DCA"/>
    <w:rsid w:val="00936553"/>
    <w:rsid w:val="00943698"/>
    <w:rsid w:val="00946F94"/>
    <w:rsid w:val="00960083"/>
    <w:rsid w:val="0096284C"/>
    <w:rsid w:val="00971FC3"/>
    <w:rsid w:val="009779C5"/>
    <w:rsid w:val="00985CFD"/>
    <w:rsid w:val="00990EE9"/>
    <w:rsid w:val="00995440"/>
    <w:rsid w:val="009A4318"/>
    <w:rsid w:val="009D356A"/>
    <w:rsid w:val="009F5506"/>
    <w:rsid w:val="00A030BA"/>
    <w:rsid w:val="00A22414"/>
    <w:rsid w:val="00A239A6"/>
    <w:rsid w:val="00A25271"/>
    <w:rsid w:val="00A95506"/>
    <w:rsid w:val="00AA0F56"/>
    <w:rsid w:val="00AB3219"/>
    <w:rsid w:val="00AB3692"/>
    <w:rsid w:val="00AB61CF"/>
    <w:rsid w:val="00AC5EC0"/>
    <w:rsid w:val="00AC7663"/>
    <w:rsid w:val="00AD0776"/>
    <w:rsid w:val="00AD1B6C"/>
    <w:rsid w:val="00AE452A"/>
    <w:rsid w:val="00B01EDE"/>
    <w:rsid w:val="00B10832"/>
    <w:rsid w:val="00B12582"/>
    <w:rsid w:val="00B1511B"/>
    <w:rsid w:val="00B21971"/>
    <w:rsid w:val="00B2232B"/>
    <w:rsid w:val="00B24B49"/>
    <w:rsid w:val="00B37A9D"/>
    <w:rsid w:val="00B50670"/>
    <w:rsid w:val="00B52395"/>
    <w:rsid w:val="00B53C87"/>
    <w:rsid w:val="00B56AF5"/>
    <w:rsid w:val="00B83E5F"/>
    <w:rsid w:val="00B84B62"/>
    <w:rsid w:val="00B91CAC"/>
    <w:rsid w:val="00B96792"/>
    <w:rsid w:val="00BA48E7"/>
    <w:rsid w:val="00BA68AF"/>
    <w:rsid w:val="00BD4184"/>
    <w:rsid w:val="00BD5C03"/>
    <w:rsid w:val="00BE7F9B"/>
    <w:rsid w:val="00C07B4C"/>
    <w:rsid w:val="00C13EEB"/>
    <w:rsid w:val="00C15E7E"/>
    <w:rsid w:val="00C21FEA"/>
    <w:rsid w:val="00C30337"/>
    <w:rsid w:val="00C30AFD"/>
    <w:rsid w:val="00C35D45"/>
    <w:rsid w:val="00C421B2"/>
    <w:rsid w:val="00C45CDE"/>
    <w:rsid w:val="00C479E5"/>
    <w:rsid w:val="00C52327"/>
    <w:rsid w:val="00C563C0"/>
    <w:rsid w:val="00C57870"/>
    <w:rsid w:val="00C7105C"/>
    <w:rsid w:val="00C80EA8"/>
    <w:rsid w:val="00C8492C"/>
    <w:rsid w:val="00C870C8"/>
    <w:rsid w:val="00C91FB5"/>
    <w:rsid w:val="00C92526"/>
    <w:rsid w:val="00CA59B2"/>
    <w:rsid w:val="00CA5A32"/>
    <w:rsid w:val="00CB3DED"/>
    <w:rsid w:val="00CB4F36"/>
    <w:rsid w:val="00CC5A87"/>
    <w:rsid w:val="00CC6178"/>
    <w:rsid w:val="00CC7010"/>
    <w:rsid w:val="00CE0B20"/>
    <w:rsid w:val="00CE2DEC"/>
    <w:rsid w:val="00CE3AF4"/>
    <w:rsid w:val="00CE51B6"/>
    <w:rsid w:val="00CE7A2E"/>
    <w:rsid w:val="00D022F6"/>
    <w:rsid w:val="00D06FE0"/>
    <w:rsid w:val="00D07B9B"/>
    <w:rsid w:val="00D25967"/>
    <w:rsid w:val="00D304C0"/>
    <w:rsid w:val="00D33E02"/>
    <w:rsid w:val="00D47BAF"/>
    <w:rsid w:val="00D62E4E"/>
    <w:rsid w:val="00D64A97"/>
    <w:rsid w:val="00D80CBC"/>
    <w:rsid w:val="00D85D60"/>
    <w:rsid w:val="00D96108"/>
    <w:rsid w:val="00D975C8"/>
    <w:rsid w:val="00DA2D9D"/>
    <w:rsid w:val="00DA6D3F"/>
    <w:rsid w:val="00DB20AF"/>
    <w:rsid w:val="00DB542E"/>
    <w:rsid w:val="00DB564D"/>
    <w:rsid w:val="00DD06DF"/>
    <w:rsid w:val="00DD5B17"/>
    <w:rsid w:val="00DE5033"/>
    <w:rsid w:val="00E06F31"/>
    <w:rsid w:val="00E16FCE"/>
    <w:rsid w:val="00E20289"/>
    <w:rsid w:val="00E31FBA"/>
    <w:rsid w:val="00E32D46"/>
    <w:rsid w:val="00E52B6A"/>
    <w:rsid w:val="00E62062"/>
    <w:rsid w:val="00E65798"/>
    <w:rsid w:val="00E7015B"/>
    <w:rsid w:val="00E859CA"/>
    <w:rsid w:val="00E93B0E"/>
    <w:rsid w:val="00EA1256"/>
    <w:rsid w:val="00EA29EF"/>
    <w:rsid w:val="00EB04E0"/>
    <w:rsid w:val="00EB1D94"/>
    <w:rsid w:val="00EB4EA6"/>
    <w:rsid w:val="00EB77DA"/>
    <w:rsid w:val="00EB7B49"/>
    <w:rsid w:val="00ED0D4A"/>
    <w:rsid w:val="00ED3EF9"/>
    <w:rsid w:val="00EE1128"/>
    <w:rsid w:val="00EF31CD"/>
    <w:rsid w:val="00EF3460"/>
    <w:rsid w:val="00EF3763"/>
    <w:rsid w:val="00F02C16"/>
    <w:rsid w:val="00F303B9"/>
    <w:rsid w:val="00F40F53"/>
    <w:rsid w:val="00F556CE"/>
    <w:rsid w:val="00F65E9F"/>
    <w:rsid w:val="00F67E05"/>
    <w:rsid w:val="00F7706D"/>
    <w:rsid w:val="00F90425"/>
    <w:rsid w:val="00F90B29"/>
    <w:rsid w:val="00FA052D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94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emf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://maven.oschina.net/help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397</cp:revision>
  <dcterms:created xsi:type="dcterms:W3CDTF">2015-03-26T01:00:00Z</dcterms:created>
  <dcterms:modified xsi:type="dcterms:W3CDTF">2015-06-07T03:31:00Z</dcterms:modified>
</cp:coreProperties>
</file>