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F090A">
      <w:pPr>
        <w:pStyle w:val="2"/>
        <w:jc w:val="center"/>
      </w:pPr>
      <w:bookmarkStart w:id="0" w:name="_GoBack"/>
      <w:bookmarkEnd w:id="0"/>
      <w:r>
        <w:rPr>
          <w:rFonts w:hint="eastAsia"/>
        </w:rPr>
        <w:t>软件生产实习 - 项目要求</w:t>
      </w:r>
    </w:p>
    <w:p w14:paraId="40AA8931">
      <w:pPr>
        <w:pStyle w:val="2"/>
        <w:jc w:val="center"/>
      </w:pPr>
      <w:r>
        <w:rPr>
          <w:rFonts w:hint="eastAsia"/>
        </w:rPr>
        <w:t>结课论文要求</w:t>
      </w:r>
    </w:p>
    <w:p w14:paraId="695DFE5B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学期：202</w:t>
      </w:r>
      <w:r>
        <w:rPr>
          <w:rFonts w:hint="eastAsia"/>
          <w:b/>
          <w:bCs/>
          <w:sz w:val="32"/>
          <w:szCs w:val="32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</w:rPr>
        <w:t>-202</w:t>
      </w:r>
      <w:r>
        <w:rPr>
          <w:rFonts w:hint="eastAsia"/>
          <w:b/>
          <w:bCs/>
          <w:sz w:val="32"/>
          <w:szCs w:val="32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lang w:val="en-US" w:eastAsia="zh-CN"/>
        </w:rPr>
        <w:t>一</w:t>
      </w:r>
      <w:r>
        <w:rPr>
          <w:rFonts w:hint="eastAsia"/>
          <w:b/>
          <w:bCs/>
          <w:sz w:val="32"/>
          <w:szCs w:val="32"/>
        </w:rPr>
        <w:t>学期</w:t>
      </w:r>
    </w:p>
    <w:p w14:paraId="55F3D5EE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课程考核：项目实践 (100%)</w:t>
      </w:r>
    </w:p>
    <w:p w14:paraId="0662E26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核心目标：​</w:t>
      </w:r>
    </w:p>
    <w:p w14:paraId="1A9371B1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工程实践：掌握单人完成前后端分离项目的基本流程：需求、设计、编码（前后端）、测试（基础）、部署。</w:t>
      </w:r>
    </w:p>
    <w:p w14:paraId="257D4D99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技术栈掌握：熟练运用一套选定的主流技术栈进行开发。</w:t>
      </w:r>
    </w:p>
    <w:p w14:paraId="5316A632">
      <w:pPr>
        <w:spacing w:line="279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独立解决问题：展现独立设计、实现、调试和文档编写的能力。</w:t>
      </w:r>
    </w:p>
    <w:p w14:paraId="44FBFC71">
      <w:pPr>
        <w:spacing w:line="279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可以用微信小程序也可以用之前的项目完善一点。</w:t>
      </w:r>
    </w:p>
    <w:p w14:paraId="26F2AE2C">
      <w:pPr>
        <w:pStyle w:val="2"/>
      </w:pPr>
      <w:r>
        <w:rPr>
          <w:rFonts w:hint="eastAsia"/>
        </w:rPr>
        <w:t>一、项目基本要求：（单人精简版）</w:t>
      </w:r>
    </w:p>
    <w:p w14:paraId="471097F0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项目选题要求：</w:t>
      </w:r>
    </w:p>
    <w:p w14:paraId="62A1B6BD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主题明确 &amp; 规模适中</w:t>
      </w:r>
      <w:r>
        <w:rPr>
          <w:rFonts w:hint="eastAsia"/>
          <w:sz w:val="28"/>
          <w:szCs w:val="28"/>
        </w:rPr>
        <w:t>：选择功能明确、复杂度可控的应用。​推荐： 个人博客系统（带后台管理）、简易在线待办事项（TodoList）、个人信息展示与管理系统、小型图书/影音资料管理系统、小型数据看板（接入静态或少量动态数据等。</w:t>
      </w:r>
    </w:p>
    <w:p w14:paraId="70EC67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​​避免：大型电商、社交网络、复杂ERP等。</w:t>
      </w:r>
    </w:p>
    <w:p w14:paraId="3853EFBC">
      <w:pPr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技术栈要求 (必须前后端分离)</w:t>
      </w:r>
      <w:r>
        <w:rPr>
          <w:rFonts w:hint="eastAsia"/>
          <w:sz w:val="32"/>
          <w:szCs w:val="32"/>
        </w:rPr>
        <w:t>，</w:t>
      </w:r>
    </w:p>
    <w:p w14:paraId="0720DC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​​前端 (必选其一)：Vue.js (推荐)/ React / 或纯HTML+JS+AJAX（不推荐，但允许）。</w:t>
      </w:r>
    </w:p>
    <w:p w14:paraId="12C0DF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​​后端 (必选其一)：Spring Boot (推荐)/ Node.js (Express/Koa) / Python (Flask/FastAPI)。</w:t>
      </w:r>
    </w:p>
    <w:p w14:paraId="0C3EBB1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​​数据库 (必选)：MySQL (推荐) / SQLite (更轻量，适合小型项目) / PostgreSQL。</w:t>
      </w:r>
    </w:p>
    <w:p w14:paraId="5D9CDB0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​​接口规范：强制要求使用RESTful  API进行通信。</w:t>
      </w:r>
    </w:p>
    <w:p w14:paraId="658B0AFB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版本控制：强制要求使用Git 管理代码，建立仓库 (GitHub/Gitee/GitLab)。提交记录需体现开发过程。</w:t>
      </w:r>
    </w:p>
    <w:p w14:paraId="223139EB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3、核心功能模块 (精简)</w:t>
      </w:r>
    </w:p>
    <w:p w14:paraId="5587B414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用户模块 (核心)：</w:t>
      </w:r>
      <w:r>
        <w:rPr>
          <w:rFonts w:hint="eastAsia"/>
          <w:sz w:val="28"/>
          <w:szCs w:val="28"/>
        </w:rPr>
        <w:t>​​</w:t>
      </w:r>
    </w:p>
    <w:p w14:paraId="52143696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用户注册、登录（含基础密码验证）、登出。</w:t>
      </w:r>
    </w:p>
    <w:p w14:paraId="6C7EF1BB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至少区分</w:t>
      </w:r>
      <w:r>
        <w:rPr>
          <w:rFonts w:hint="eastAsia"/>
          <w:b/>
          <w:bCs/>
          <w:sz w:val="28"/>
          <w:szCs w:val="28"/>
        </w:rPr>
        <w:t>普通用户和管理员</w:t>
      </w:r>
      <w:r>
        <w:rPr>
          <w:rFonts w:hint="eastAsia"/>
          <w:sz w:val="28"/>
          <w:szCs w:val="28"/>
        </w:rPr>
        <w:t>角色（权限控制体现在核心业务模块的操作上）。</w:t>
      </w:r>
    </w:p>
    <w:p w14:paraId="5D0C7995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示例：普通用户只能查看/管理自己的待办项/文章；管理员可管理所有内容。</w:t>
      </w:r>
    </w:p>
    <w:p w14:paraId="42A143A3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核心业务模块：根据选题，实现</w:t>
      </w:r>
      <w:r>
        <w:rPr>
          <w:rFonts w:hint="eastAsia"/>
          <w:b/>
          <w:bCs/>
          <w:sz w:val="28"/>
          <w:szCs w:val="28"/>
        </w:rPr>
        <w:t>至少2</w:t>
      </w:r>
      <w:r>
        <w:rPr>
          <w:b/>
          <w:bCs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3个核心业务功能点。</w:t>
      </w:r>
      <w:r>
        <w:rPr>
          <w:rFonts w:hint="eastAsia"/>
          <w:sz w:val="28"/>
          <w:szCs w:val="28"/>
        </w:rPr>
        <w:t>每个功能点需包含完整的增删改查)。</w:t>
      </w:r>
    </w:p>
    <w:p w14:paraId="3FAC9D61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示例 (待办事项系统)：​​</w:t>
      </w:r>
    </w:p>
    <w:p w14:paraId="5C1E71EC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待办事项的创建、查看列表、修改状态（完成/未完成）、删除、按条件（如状态）查询。</w:t>
      </w:r>
    </w:p>
    <w:p w14:paraId="170542DA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(用户权限体现在：用户只能管理自己的待办项)</w:t>
      </w:r>
    </w:p>
    <w:p w14:paraId="3FE2700D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示例 (个人博客系统)：​​</w:t>
      </w:r>
    </w:p>
    <w:p w14:paraId="6CF167CE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文章的创建、编辑、删除、发布/草稿状态管理、按分类/标签查询。</w:t>
      </w:r>
    </w:p>
    <w:p w14:paraId="042835D0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评论的添加、删除（管理员或文章作者可删）。</w:t>
      </w:r>
    </w:p>
    <w:p w14:paraId="15A5164D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(用户权限：普通用户可评论，作者和管理员可管理自己的文章/评论)</w:t>
      </w:r>
    </w:p>
    <w:p w14:paraId="7955421D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API接口： 清晰定义后端API接口列表（建议在报告中列出核心接口的路径、方法、参数、返回值）。</w:t>
      </w:r>
    </w:p>
    <w:p w14:paraId="56D650F0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前端交互：实现基本的前端页面路由、数据展示、表单提交及与后端的API交互。</w:t>
      </w:r>
    </w:p>
    <w:p w14:paraId="76EBF18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4、项目报告要求 (单人精简版)</w:t>
      </w:r>
    </w:p>
    <w:p w14:paraId="549CFEC3">
      <w:pPr>
        <w:spacing w:line="279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格式：按照软件生产实习任务书格式。</w:t>
      </w:r>
    </w:p>
    <w:p w14:paraId="25E66678">
      <w:pPr>
        <w:spacing w:line="279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​​ 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需求分析：核心功能点描述列表。可画一简易的用例图 (Usecase Diagram)展示核心用户（普通用户、管理员）和核心功能模块的关系。(图2-1 系统用例图)</w:t>
      </w:r>
    </w:p>
    <w:p w14:paraId="12F5C517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概要设计 (重点精简)：系统架构图清晰体现 前端、后端API、数据库三层的分离关系，以及它们之间的通信方式 (HTTP RESTful API, DB Connection)。(图3-1 系统架构图)​</w:t>
      </w:r>
    </w:p>
    <w:p w14:paraId="7996BF5F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数据库设计：</w:t>
      </w:r>
    </w:p>
    <w:p w14:paraId="27388C4F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系统实现：主要界面截图：(必含) 登录页、核心业务列表页 (如待办列表/文章列表)、核心业务操作页 (如新建待办/编辑文章)、管理员后台页（如果有）。(图4-1 用户登录界面, 图4-2 待办事项列表界面...)</w:t>
      </w:r>
    </w:p>
    <w:p w14:paraId="3F6B82A6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接口列表：在报告中以表格形式列出核心API(约5-10个)：接口路径 (URL Path)、HTTP方法 (GET/POST/PUT/DELETE)、请求参数示例 (Params/Body)、成功响应示例 (JSON格式)。​​</w:t>
      </w:r>
    </w:p>
    <w:p w14:paraId="1A7FECE1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系统测试：学会黑白盒测试</w:t>
      </w:r>
    </w:p>
    <w:p w14:paraId="38AF2DA9">
      <w:pPr>
        <w:spacing w:line="279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项目部署：​​</w:t>
      </w:r>
    </w:p>
    <w:p w14:paraId="33776F88">
      <w:pPr>
        <w:spacing w:line="279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详细说明如何在本地运行项目：前端启动命令、后端启动命令、数据库配置（如何导入你的SQL脚本或初始化数据库）。</w:t>
      </w:r>
    </w:p>
    <w:p w14:paraId="07FE84A8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学会git部署</w:t>
      </w:r>
    </w:p>
    <w:p w14:paraId="4A33E91D">
      <w:pPr>
        <w:spacing w:line="279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总结与反思： 项目完成情况总结、遇到的主要问题及解决方法、学习收获与反思、下一步改进设想。</w:t>
      </w:r>
    </w:p>
    <w:p w14:paraId="4482CD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9、图表质量要求 图像清晰</w:t>
      </w:r>
    </w:p>
    <w:p w14:paraId="690C20E0">
      <w:pPr>
        <w:pStyle w:val="2"/>
      </w:pPr>
      <w:r>
        <w:rPr>
          <w:rFonts w:hint="eastAsia"/>
        </w:rPr>
        <w:t>二、加分项</w:t>
      </w:r>
    </w:p>
    <w:p w14:paraId="115619E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1、项目亮点 &amp; 完成度：(0-5分) 选题有巧思，功能完整稳定，界面简洁可用（0~5分）</w:t>
      </w:r>
    </w:p>
    <w:p w14:paraId="2F2C754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2、主流技术栈应用深度：代码完整，结构清晰，论文格式规范，内容合理充实（5~10分）</w:t>
      </w:r>
    </w:p>
    <w:p w14:paraId="579D08A0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前端使用Vue3 + Vue Router + Pinia (或React对应生态)。</w:t>
      </w:r>
    </w:p>
    <w:p w14:paraId="3E60D36B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后端Spring Boot合理使用MyBatis/JPA。</w:t>
      </w:r>
    </w:p>
    <w:p w14:paraId="239B7BED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有效运用了RESTful API设计规范。</w:t>
      </w:r>
    </w:p>
    <w:p w14:paraId="1EEDF496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前端使用TypeScript。</w:t>
      </w:r>
    </w:p>
    <w:p w14:paraId="29CCEEE4">
      <w:pPr>
        <w:spacing w:line="279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使用UI框架 (如Element UI, Ant Design Vue, Bootstrap-Vue 等) 美化界面。</w:t>
      </w:r>
    </w:p>
    <w:p w14:paraId="35F576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3、代码质量与规范：(5-10分) 代码结构清晰、命名规范、有适量注释。Git提交信息清晰、记录完整。</w:t>
      </w:r>
    </w:p>
    <w:p w14:paraId="24DD2A64">
      <w:pPr>
        <w:pStyle w:val="2"/>
      </w:pPr>
      <w:r>
        <w:rPr>
          <w:rFonts w:hint="eastAsia"/>
        </w:rPr>
        <w:t>三、注意事项：</w:t>
      </w:r>
    </w:p>
    <w:p w14:paraId="53B003B6">
      <w:pPr>
        <w:ind w:firstLine="420"/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作业请大家独立完成，禁止出现抄袭，雷同卷将根据程度可能直接判定本门课程成绩不及格，有参照参考请注明。</w:t>
      </w:r>
    </w:p>
    <w:p w14:paraId="228B3E9A">
      <w:pPr>
        <w:pStyle w:val="2"/>
        <w:numPr>
          <w:ilvl w:val="0"/>
          <w:numId w:val="3"/>
        </w:numPr>
      </w:pPr>
      <w:r>
        <w:rPr>
          <w:rFonts w:hint="eastAsia"/>
        </w:rPr>
        <w:t>作业提交：</w:t>
      </w:r>
    </w:p>
    <w:p w14:paraId="52ED597C">
      <w:pPr>
        <w:pStyle w:val="3"/>
        <w:numPr>
          <w:ilvl w:val="0"/>
          <w:numId w:val="4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作业格式</w:t>
      </w:r>
    </w:p>
    <w:p w14:paraId="768EC515">
      <w:pPr>
        <w:keepNext/>
        <w:keepLines/>
        <w:spacing w:line="416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（具体格式参照软件生产实习（论文）：独立原创！独立原创！独立原创​这是单人项目的核心要求。所有代码和报告必须由你独立完成。禁止抄袭（包括代码、报告）、购买、代写。一经查实，成绩计0分或课程不及格。</w:t>
      </w:r>
    </w:p>
    <w:p w14:paraId="5E2BAB11">
      <w:pPr>
        <w:keepNext/>
        <w:keepLines/>
        <w:spacing w:line="41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​​借鉴声明：如果参考了教程、博客、开源项目片段或第三方库，必须在报告或代码注释中明确说明来源。</w:t>
      </w:r>
    </w:p>
    <w:p w14:paraId="4C4E8F81">
      <w:pPr>
        <w:keepNext/>
        <w:keepLines/>
        <w:spacing w:line="416" w:lineRule="auto"/>
        <w:ind w:firstLine="560" w:firstLineChars="200"/>
        <w:rPr>
          <w:rFonts w:eastAsiaTheme="majorEastAsia"/>
          <w:sz w:val="28"/>
          <w:szCs w:val="28"/>
        </w:rPr>
      </w:pPr>
      <w:r>
        <w:rPr>
          <w:rFonts w:hint="eastAsia"/>
          <w:sz w:val="28"/>
          <w:szCs w:val="28"/>
        </w:rPr>
        <w:t>量力而行： 选择适合自己能力和时间的项目规模和技术深度。深度比广度更重要。核心功能做精比做一堆半成品好。</w:t>
      </w:r>
    </w:p>
    <w:p w14:paraId="7CE42A04">
      <w:pPr>
        <w:pStyle w:val="3"/>
      </w:pPr>
      <w:r>
        <w:rPr>
          <w:rFonts w:hint="eastAsia"/>
        </w:rPr>
        <w:t>2、提交要求：</w:t>
      </w:r>
    </w:p>
    <w:p w14:paraId="582CD9B5">
      <w:pPr>
        <w:numPr>
          <w:ilvl w:val="0"/>
          <w:numId w:val="5"/>
        </w:num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学委负责：以班级为单位收集电子档结课论文及每名同学的网站设计作品，放入u盘中。</w:t>
      </w:r>
    </w:p>
    <w:p w14:paraId="4BA8D124">
      <w:pPr>
        <w:numPr>
          <w:ilvl w:val="0"/>
          <w:numId w:val="5"/>
        </w:num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班长负责：以班级为单位收集纸质档结课论文</w:t>
      </w:r>
    </w:p>
    <w:p w14:paraId="266C2A7F">
      <w:pPr>
        <w:pStyle w:val="3"/>
      </w:pPr>
      <w:r>
        <w:rPr>
          <w:rFonts w:hint="eastAsia"/>
        </w:rPr>
        <w:t>3、提交时间</w:t>
      </w:r>
    </w:p>
    <w:p w14:paraId="1EA70A81">
      <w:pPr>
        <w:ind w:firstLine="420"/>
        <w:rPr>
          <w:sz w:val="28"/>
          <w:szCs w:val="28"/>
        </w:rPr>
      </w:pPr>
      <w:r>
        <w:rPr>
          <w:rFonts w:hint="eastAsia"/>
          <w:color w:val="FF0000"/>
          <w:sz w:val="32"/>
        </w:rPr>
        <w:t>第1</w:t>
      </w:r>
      <w:r>
        <w:rPr>
          <w:rFonts w:hint="eastAsia"/>
          <w:color w:val="FF0000"/>
          <w:sz w:val="32"/>
          <w:lang w:val="en-US" w:eastAsia="zh-CN"/>
        </w:rPr>
        <w:t>5</w:t>
      </w:r>
      <w:r>
        <w:rPr>
          <w:rFonts w:hint="eastAsia"/>
          <w:color w:val="FF0000"/>
          <w:sz w:val="32"/>
        </w:rPr>
        <w:t>周周一(</w:t>
      </w:r>
      <w:r>
        <w:rPr>
          <w:color w:val="FF0000"/>
          <w:sz w:val="32"/>
        </w:rPr>
        <w:t>202</w:t>
      </w:r>
      <w:r>
        <w:rPr>
          <w:rFonts w:hint="eastAsia"/>
          <w:color w:val="FF0000"/>
          <w:sz w:val="32"/>
        </w:rPr>
        <w:t>5年</w:t>
      </w:r>
      <w:r>
        <w:rPr>
          <w:rFonts w:hint="eastAsia"/>
          <w:color w:val="FF0000"/>
          <w:sz w:val="32"/>
          <w:lang w:val="en-US" w:eastAsia="zh-CN"/>
        </w:rPr>
        <w:t>12</w:t>
      </w:r>
      <w:r>
        <w:rPr>
          <w:rFonts w:hint="eastAsia"/>
          <w:color w:val="FF0000"/>
          <w:sz w:val="32"/>
        </w:rPr>
        <w:t>月</w:t>
      </w:r>
      <w:r>
        <w:rPr>
          <w:rFonts w:hint="eastAsia"/>
          <w:color w:val="FF0000"/>
          <w:sz w:val="32"/>
          <w:lang w:val="en-US" w:eastAsia="zh-CN"/>
        </w:rPr>
        <w:t>8</w:t>
      </w:r>
      <w:r>
        <w:rPr>
          <w:rFonts w:hint="eastAsia"/>
          <w:color w:val="FF0000"/>
          <w:sz w:val="32"/>
        </w:rPr>
        <w:t>日</w:t>
      </w:r>
      <w:r>
        <w:rPr>
          <w:color w:val="FF0000"/>
          <w:sz w:val="32"/>
        </w:rPr>
        <w:t>)</w:t>
      </w:r>
      <w:r>
        <w:rPr>
          <w:rFonts w:hint="eastAsia"/>
          <w:sz w:val="28"/>
          <w:szCs w:val="28"/>
        </w:rPr>
        <w:t>，班长、学委将软件开发实习及U盘一同提交 2606B:计算机教研室</w:t>
      </w:r>
    </w:p>
    <w:p w14:paraId="094AAB77">
      <w:pPr>
        <w:widowControl/>
        <w:jc w:val="left"/>
        <w:rPr>
          <w:sz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17005"/>
    <w:multiLevelType w:val="singleLevel"/>
    <w:tmpl w:val="D971700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949BD2A"/>
    <w:multiLevelType w:val="singleLevel"/>
    <w:tmpl w:val="E949BD2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56858F5"/>
    <w:multiLevelType w:val="singleLevel"/>
    <w:tmpl w:val="556858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EAC4389"/>
    <w:multiLevelType w:val="singleLevel"/>
    <w:tmpl w:val="5EAC438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7E9A7E2A"/>
    <w:multiLevelType w:val="singleLevel"/>
    <w:tmpl w:val="7E9A7E2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E5MzY4YTdjODNjMTllM2IwZDExNzU4MWI3MzYzZWYifQ=="/>
  </w:docVars>
  <w:rsids>
    <w:rsidRoot w:val="00ED70B3"/>
    <w:rsid w:val="00001A7A"/>
    <w:rsid w:val="0001746B"/>
    <w:rsid w:val="00070E28"/>
    <w:rsid w:val="000A2593"/>
    <w:rsid w:val="0010548F"/>
    <w:rsid w:val="001A66BC"/>
    <w:rsid w:val="001A6B56"/>
    <w:rsid w:val="002038B7"/>
    <w:rsid w:val="00205DC2"/>
    <w:rsid w:val="00236224"/>
    <w:rsid w:val="00254051"/>
    <w:rsid w:val="0031411F"/>
    <w:rsid w:val="003440AF"/>
    <w:rsid w:val="00387865"/>
    <w:rsid w:val="003C7B0A"/>
    <w:rsid w:val="00446C36"/>
    <w:rsid w:val="004B3B8C"/>
    <w:rsid w:val="00560347"/>
    <w:rsid w:val="0057776A"/>
    <w:rsid w:val="005B1A6A"/>
    <w:rsid w:val="005C12B4"/>
    <w:rsid w:val="00614453"/>
    <w:rsid w:val="00633BB0"/>
    <w:rsid w:val="00633BB1"/>
    <w:rsid w:val="0063632D"/>
    <w:rsid w:val="007B4BFC"/>
    <w:rsid w:val="007D0B1F"/>
    <w:rsid w:val="0090787D"/>
    <w:rsid w:val="00921B40"/>
    <w:rsid w:val="00966BBA"/>
    <w:rsid w:val="00970C88"/>
    <w:rsid w:val="00996555"/>
    <w:rsid w:val="009D2978"/>
    <w:rsid w:val="009E3888"/>
    <w:rsid w:val="00A00CB2"/>
    <w:rsid w:val="00A8051A"/>
    <w:rsid w:val="00A920FF"/>
    <w:rsid w:val="00AA5EE1"/>
    <w:rsid w:val="00B42E03"/>
    <w:rsid w:val="00BE264B"/>
    <w:rsid w:val="00BF5B99"/>
    <w:rsid w:val="00C1016F"/>
    <w:rsid w:val="00C25ABC"/>
    <w:rsid w:val="00C52D98"/>
    <w:rsid w:val="00C563C2"/>
    <w:rsid w:val="00CB1D2E"/>
    <w:rsid w:val="00D012AF"/>
    <w:rsid w:val="00D0298E"/>
    <w:rsid w:val="00D530B4"/>
    <w:rsid w:val="00DA0618"/>
    <w:rsid w:val="00E05FF5"/>
    <w:rsid w:val="00E45CF7"/>
    <w:rsid w:val="00ED29CA"/>
    <w:rsid w:val="00ED70B3"/>
    <w:rsid w:val="00F079EB"/>
    <w:rsid w:val="00F11182"/>
    <w:rsid w:val="00F4755C"/>
    <w:rsid w:val="07FB58A4"/>
    <w:rsid w:val="088C1F29"/>
    <w:rsid w:val="34D47985"/>
    <w:rsid w:val="3637104B"/>
    <w:rsid w:val="3B733936"/>
    <w:rsid w:val="40B446E1"/>
    <w:rsid w:val="446C57A8"/>
    <w:rsid w:val="49943FFC"/>
    <w:rsid w:val="4AAA2DC8"/>
    <w:rsid w:val="4E4B72E5"/>
    <w:rsid w:val="55197651"/>
    <w:rsid w:val="58AF408D"/>
    <w:rsid w:val="60DC2BC3"/>
    <w:rsid w:val="6B122D3D"/>
    <w:rsid w:val="6BE50451"/>
    <w:rsid w:val="70983FE0"/>
    <w:rsid w:val="7E74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4 字符"/>
    <w:basedOn w:val="10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1874</Words>
  <Characters>2248</Characters>
  <Lines>4</Lines>
  <Paragraphs>4</Paragraphs>
  <TotalTime>154</TotalTime>
  <ScaleCrop>false</ScaleCrop>
  <LinksUpToDate>false</LinksUpToDate>
  <CharactersWithSpaces>2336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2025-04-14T07:57:00Z</dcterms:created>
  <dc:creator>admin</dc:creator>
  <cp:lastModifiedBy>7.</cp:lastModifiedBy>
  <dcterms:modified xsi:type="dcterms:W3CDTF">2025-10-27T07:13:58Z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F98B3E3AB06D40C4AD478946970148A5_13</vt:lpwstr>
  </property>
  <property fmtid="{D5CDD505-2E9C-101B-9397-08002B2CF9AE}" pid="4" name="KSOTemplateDocerSaveRecord">
    <vt:lpwstr>eyJoZGlkIjoiMGViNDMzMGYwZDdhMzE1MmUzZDM5NTM3M2U5OGRmZDIiLCJ1c2VySWQiOiI3NDU5NzAwNjEifQ==</vt:lpwstr>
  </property>
</Properties>
</file>