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48624" w14:textId="77777777" w:rsidR="00512ADF" w:rsidRPr="009B542F" w:rsidRDefault="00512ADF" w:rsidP="00A36527">
      <w:pPr>
        <w:spacing w:after="0" w:line="276" w:lineRule="auto"/>
      </w:pPr>
      <w:r w:rsidRPr="009B542F">
        <w:t>Linda Shmait</w:t>
      </w:r>
    </w:p>
    <w:p w14:paraId="689AE007" w14:textId="7C8D6282" w:rsidR="00512ADF" w:rsidRPr="009B542F" w:rsidRDefault="00512ADF" w:rsidP="00A36527">
      <w:pPr>
        <w:spacing w:after="0" w:line="276" w:lineRule="auto"/>
      </w:pPr>
      <w:r w:rsidRPr="009B542F">
        <w:t>8/</w:t>
      </w:r>
      <w:r w:rsidR="002E5694">
        <w:t>9</w:t>
      </w:r>
      <w:r w:rsidRPr="009B542F">
        <w:t>/2022</w:t>
      </w:r>
    </w:p>
    <w:p w14:paraId="18915B4A" w14:textId="77777777" w:rsidR="00512ADF" w:rsidRPr="009B542F" w:rsidRDefault="00512ADF" w:rsidP="00A36527">
      <w:pPr>
        <w:spacing w:after="0" w:line="276" w:lineRule="auto"/>
      </w:pPr>
      <w:r w:rsidRPr="009B542F">
        <w:t>Foundations Of Programming: Python</w:t>
      </w:r>
    </w:p>
    <w:p w14:paraId="1B67EB32" w14:textId="6208463B" w:rsidR="00512ADF" w:rsidRPr="009B542F" w:rsidRDefault="00512ADF" w:rsidP="00A36527">
      <w:pPr>
        <w:spacing w:after="0" w:line="276" w:lineRule="auto"/>
      </w:pPr>
      <w:r w:rsidRPr="009B542F">
        <w:t>Assignment 0</w:t>
      </w:r>
      <w:r w:rsidR="002E5694">
        <w:t>5</w:t>
      </w:r>
      <w:r w:rsidR="002E5694">
        <w:br/>
      </w:r>
      <w:r w:rsidR="002E5694" w:rsidRPr="002E5694">
        <w:t>https://github.com/lzs425/IntroToProg-Python</w:t>
      </w:r>
    </w:p>
    <w:p w14:paraId="47BA9FC2" w14:textId="588B7E0E" w:rsidR="00512ADF" w:rsidRPr="009B542F" w:rsidRDefault="00F353C1" w:rsidP="00512ADF">
      <w:pPr>
        <w:pStyle w:val="Heading1"/>
        <w:jc w:val="center"/>
      </w:pPr>
      <w:r>
        <w:t>To Do List</w:t>
      </w:r>
    </w:p>
    <w:p w14:paraId="5D8F9E9B" w14:textId="77777777" w:rsidR="00512ADF" w:rsidRPr="009B542F" w:rsidRDefault="00512ADF" w:rsidP="00512ADF">
      <w:pPr>
        <w:pStyle w:val="Heading2"/>
      </w:pPr>
      <w:r w:rsidRPr="009B542F">
        <w:t>Introduction</w:t>
      </w:r>
    </w:p>
    <w:p w14:paraId="7E41E18A" w14:textId="26FC9DC1" w:rsidR="006B2161" w:rsidRPr="009B542F" w:rsidRDefault="00512ADF" w:rsidP="00512ADF">
      <w:r w:rsidRPr="009B542F">
        <w:t>In this article, I will review the process to create a Python script that will</w:t>
      </w:r>
      <w:r w:rsidR="00F353C1">
        <w:t xml:space="preserve"> allow a user to choose several options from a menu to view, add, remove, and export ite</w:t>
      </w:r>
      <w:r w:rsidR="00464AA1">
        <w:t xml:space="preserve">ms to a </w:t>
      </w:r>
      <w:r w:rsidR="00D67835">
        <w:t xml:space="preserve">to </w:t>
      </w:r>
      <w:r w:rsidR="00464AA1">
        <w:t>do list</w:t>
      </w:r>
      <w:r w:rsidR="00D67835">
        <w:t>.</w:t>
      </w:r>
      <w:r w:rsidR="004E14FE" w:rsidRPr="009B542F">
        <w:t xml:space="preserve"> This script will continue running through options until the user selects that they would like to close.</w:t>
      </w:r>
      <w:r w:rsidR="006B2161" w:rsidRPr="009B542F">
        <w:t xml:space="preserve"> </w:t>
      </w:r>
      <w:r w:rsidR="00464AA1">
        <w:t xml:space="preserve">This project </w:t>
      </w:r>
      <w:r w:rsidR="0009136E">
        <w:t xml:space="preserve">uses </w:t>
      </w:r>
      <w:r w:rsidR="00464AA1">
        <w:t>dictionaries, lists</w:t>
      </w:r>
      <w:r w:rsidR="0009136E">
        <w:t xml:space="preserve">, </w:t>
      </w:r>
      <w:r w:rsidR="00464AA1">
        <w:t xml:space="preserve">file writing, </w:t>
      </w:r>
      <w:r w:rsidR="0009136E">
        <w:t xml:space="preserve">and associated methods, along with </w:t>
      </w:r>
      <w:proofErr w:type="gramStart"/>
      <w:r w:rsidR="0009136E">
        <w:t>print(</w:t>
      </w:r>
      <w:proofErr w:type="gramEnd"/>
      <w:r w:rsidR="0009136E">
        <w:t xml:space="preserve">) and input() functions. </w:t>
      </w:r>
      <w:r w:rsidR="005F3DCB" w:rsidRPr="009B542F">
        <w:t>When run, this code should look like Figure 1 below</w:t>
      </w:r>
      <w:r w:rsidR="00332963">
        <w:t xml:space="preserve">, with variations based on </w:t>
      </w:r>
      <w:r w:rsidR="0009136E">
        <w:t>menu options and entries.</w:t>
      </w:r>
    </w:p>
    <w:p w14:paraId="64F4B808" w14:textId="73656497" w:rsidR="005F3DCB" w:rsidRPr="009B542F" w:rsidRDefault="00FA27E2" w:rsidP="00662684">
      <w:pPr>
        <w:spacing w:after="0"/>
      </w:pPr>
      <w:r>
        <w:rPr>
          <w:noProof/>
        </w:rPr>
        <w:drawing>
          <wp:inline distT="0" distB="0" distL="0" distR="0" wp14:anchorId="13D0D7B0" wp14:editId="4EE7F093">
            <wp:extent cx="5943600" cy="2018665"/>
            <wp:effectExtent l="0" t="0" r="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4"/>
                    <a:stretch>
                      <a:fillRect/>
                    </a:stretch>
                  </pic:blipFill>
                  <pic:spPr>
                    <a:xfrm>
                      <a:off x="0" y="0"/>
                      <a:ext cx="5943600" cy="2018665"/>
                    </a:xfrm>
                    <a:prstGeom prst="rect">
                      <a:avLst/>
                    </a:prstGeom>
                  </pic:spPr>
                </pic:pic>
              </a:graphicData>
            </a:graphic>
          </wp:inline>
        </w:drawing>
      </w:r>
    </w:p>
    <w:p w14:paraId="14D6D7DF" w14:textId="437C6B65" w:rsidR="005F3DCB" w:rsidRDefault="00E649FC" w:rsidP="00662684">
      <w:pPr>
        <w:spacing w:after="0"/>
        <w:rPr>
          <w:b/>
          <w:bCs/>
          <w:i/>
          <w:iCs/>
          <w:sz w:val="20"/>
          <w:szCs w:val="20"/>
        </w:rPr>
      </w:pPr>
      <w:r w:rsidRPr="009B542F">
        <w:rPr>
          <w:b/>
          <w:bCs/>
          <w:i/>
          <w:iCs/>
          <w:sz w:val="20"/>
          <w:szCs w:val="20"/>
        </w:rPr>
        <w:t>Figure 1.</w:t>
      </w:r>
      <w:r w:rsidR="009339E0">
        <w:rPr>
          <w:b/>
          <w:bCs/>
          <w:i/>
          <w:iCs/>
          <w:sz w:val="20"/>
          <w:szCs w:val="20"/>
        </w:rPr>
        <w:t xml:space="preserve"> Portion of</w:t>
      </w:r>
      <w:r w:rsidRPr="009B542F">
        <w:rPr>
          <w:b/>
          <w:bCs/>
          <w:i/>
          <w:iCs/>
          <w:sz w:val="20"/>
          <w:szCs w:val="20"/>
        </w:rPr>
        <w:t xml:space="preserve"> Completed Script Display</w:t>
      </w:r>
    </w:p>
    <w:p w14:paraId="32A07A78" w14:textId="77777777" w:rsidR="00332963" w:rsidRPr="009B542F" w:rsidRDefault="00332963" w:rsidP="00662684">
      <w:pPr>
        <w:spacing w:after="0"/>
        <w:rPr>
          <w:b/>
          <w:bCs/>
          <w:i/>
          <w:iCs/>
          <w:sz w:val="20"/>
          <w:szCs w:val="20"/>
        </w:rPr>
      </w:pPr>
    </w:p>
    <w:p w14:paraId="17CA4D8B" w14:textId="2646BCBD" w:rsidR="006B2161" w:rsidRPr="009B542F" w:rsidRDefault="006B2161" w:rsidP="006B2161">
      <w:pPr>
        <w:pStyle w:val="Heading2"/>
      </w:pPr>
      <w:r w:rsidRPr="009B542F">
        <w:t>Script</w:t>
      </w:r>
    </w:p>
    <w:p w14:paraId="2F1EF35A" w14:textId="24D08F1B" w:rsidR="00D07BDF" w:rsidRDefault="006B2161" w:rsidP="006B2161">
      <w:r w:rsidRPr="009B542F">
        <w:t>The</w:t>
      </w:r>
      <w:r w:rsidR="0009136E">
        <w:t xml:space="preserve"> script consists of data, processing, and input/output sections</w:t>
      </w:r>
      <w:r w:rsidRPr="009B542F">
        <w:t>.</w:t>
      </w:r>
      <w:r w:rsidR="0009136E">
        <w:t xml:space="preserve"> As we were provided the template, most of our code was added to the input/output section.</w:t>
      </w:r>
      <w:r w:rsidR="00D07BDF">
        <w:t xml:space="preserve"> The first section</w:t>
      </w:r>
      <w:r w:rsidR="009339E0">
        <w:t xml:space="preserve"> is the</w:t>
      </w:r>
      <w:r w:rsidR="00D07BDF">
        <w:t xml:space="preserve"> data section</w:t>
      </w:r>
      <w:r w:rsidR="009339E0">
        <w:t>, in which</w:t>
      </w:r>
      <w:r w:rsidR="00D07BDF">
        <w:t xml:space="preserve"> we declare the variables we will use in the code. </w:t>
      </w:r>
      <w:r w:rsidR="004732D1">
        <w:t>The next section reads data from a text file and load it into a list of dictionary items</w:t>
      </w:r>
      <w:r w:rsidR="00EE7A91">
        <w:t>, display the menu of options to the user, and store their response.</w:t>
      </w:r>
      <w:r w:rsidR="004732D1">
        <w:t xml:space="preserve"> The last section, the input/output, allows the user to select a series of actions</w:t>
      </w:r>
      <w:r w:rsidR="009339E0">
        <w:t xml:space="preserve"> that the script will carry out</w:t>
      </w:r>
      <w:r w:rsidR="00EE7A91">
        <w:t xml:space="preserve"> based on the menu section. </w:t>
      </w:r>
    </w:p>
    <w:p w14:paraId="213A87DF" w14:textId="74B8220D" w:rsidR="004732D1" w:rsidRDefault="004732D1" w:rsidP="004732D1">
      <w:pPr>
        <w:pStyle w:val="Heading3"/>
      </w:pPr>
      <w:r>
        <w:t>Data</w:t>
      </w:r>
    </w:p>
    <w:p w14:paraId="56FF4B5A" w14:textId="1488EE0B" w:rsidR="004732D1" w:rsidRDefault="004732D1" w:rsidP="004732D1">
      <w:r>
        <w:t xml:space="preserve">The data section houses the variables that will be used in the script. By declaring them at the start, </w:t>
      </w:r>
      <w:r w:rsidR="009339E0">
        <w:t>someone looking at the code will have a general idea of what the script will do.</w:t>
      </w:r>
      <w:r w:rsidR="000A248D">
        <w:t xml:space="preserve"> It also allows us to provide initial values and determine type. For example, the variable “</w:t>
      </w:r>
      <w:proofErr w:type="spellStart"/>
      <w:r w:rsidR="000A248D">
        <w:t>dicRow</w:t>
      </w:r>
      <w:proofErr w:type="spellEnd"/>
      <w:r w:rsidR="000A248D">
        <w:t xml:space="preserve">” was declared as an empty dictionary, as denoted by the curly brackets. </w:t>
      </w:r>
      <w:r w:rsidR="009339E0">
        <w:t xml:space="preserve">In this case, many of the variables were declared already. I added </w:t>
      </w:r>
      <w:proofErr w:type="spellStart"/>
      <w:r w:rsidR="009339E0">
        <w:t>strTask</w:t>
      </w:r>
      <w:proofErr w:type="spellEnd"/>
      <w:r w:rsidR="009339E0">
        <w:t xml:space="preserve"> and </w:t>
      </w:r>
      <w:proofErr w:type="spellStart"/>
      <w:r w:rsidR="009339E0">
        <w:t>strPriority</w:t>
      </w:r>
      <w:proofErr w:type="spellEnd"/>
      <w:r w:rsidR="009339E0">
        <w:t xml:space="preserve"> as variables </w:t>
      </w:r>
      <w:r w:rsidR="003D0EEA">
        <w:t xml:space="preserve">whose inputs </w:t>
      </w:r>
      <w:r w:rsidR="000A248D">
        <w:t xml:space="preserve">would be added to the list of tasks. </w:t>
      </w:r>
    </w:p>
    <w:p w14:paraId="6420DDA2" w14:textId="2AC3C6C9" w:rsidR="000A248D" w:rsidRDefault="000A248D" w:rsidP="000A248D">
      <w:pPr>
        <w:pStyle w:val="Heading3"/>
      </w:pPr>
      <w:r>
        <w:lastRenderedPageBreak/>
        <w:t>Processing</w:t>
      </w:r>
    </w:p>
    <w:p w14:paraId="22A38D47" w14:textId="0ECAD102" w:rsidR="00CB4848" w:rsidRDefault="00087195" w:rsidP="000A248D">
      <w:r>
        <w:t>The processing section of this script pulls data from an external ToDoList.txt file and loads it into a table. Thi</w:t>
      </w:r>
      <w:r w:rsidR="00EE7A91">
        <w:t xml:space="preserve">s table will have rows made of dictionaries, </w:t>
      </w:r>
      <w:proofErr w:type="gramStart"/>
      <w:r w:rsidR="00EE7A91">
        <w:t>similar to</w:t>
      </w:r>
      <w:proofErr w:type="gramEnd"/>
      <w:r w:rsidR="00EE7A91">
        <w:t xml:space="preserve"> a list but leveraging key subscripts instead of indices, as seen in Figure 2 below. </w:t>
      </w:r>
      <w:r w:rsidR="00482559">
        <w:t xml:space="preserve"> We need the code to read all lines of the file, which is why after </w:t>
      </w:r>
      <w:r w:rsidR="00200D73">
        <w:t>I get the file using</w:t>
      </w:r>
      <w:r w:rsidR="00482559">
        <w:t xml:space="preserve"> the </w:t>
      </w:r>
      <w:proofErr w:type="gramStart"/>
      <w:r w:rsidR="00482559">
        <w:t>open(</w:t>
      </w:r>
      <w:proofErr w:type="gramEnd"/>
      <w:r w:rsidR="00482559">
        <w:t>) function in the read f</w:t>
      </w:r>
      <w:r w:rsidR="00200D73">
        <w:t xml:space="preserve">ormat, </w:t>
      </w:r>
      <w:r w:rsidR="00482559">
        <w:t xml:space="preserve"> </w:t>
      </w:r>
      <w:r w:rsidR="00200D73">
        <w:t>I use a for loop to cycle through all lines of data</w:t>
      </w:r>
      <w:r w:rsidR="00CB4848">
        <w:t xml:space="preserve"> and create a new table</w:t>
      </w:r>
      <w:r w:rsidR="00200D73">
        <w:t xml:space="preserve">. </w:t>
      </w:r>
    </w:p>
    <w:p w14:paraId="33ADDBFF" w14:textId="025C97BE" w:rsidR="000A248D" w:rsidRDefault="00200D73" w:rsidP="000A248D">
      <w:r>
        <w:t>Within th</w:t>
      </w:r>
      <w:r w:rsidR="00CB4848">
        <w:t>e</w:t>
      </w:r>
      <w:r>
        <w:t xml:space="preserve"> loop</w:t>
      </w:r>
      <w:r w:rsidR="00CB4848">
        <w:t xml:space="preserve"> to add the text file data to a table of dictionaries,</w:t>
      </w:r>
      <w:r>
        <w:t xml:space="preserve"> I am separating the task and priority using the </w:t>
      </w:r>
      <w:proofErr w:type="gramStart"/>
      <w:r>
        <w:t>split(</w:t>
      </w:r>
      <w:proofErr w:type="gramEnd"/>
      <w:r>
        <w:t>) function</w:t>
      </w:r>
      <w:r w:rsidR="00CB4848">
        <w:t xml:space="preserve"> for data</w:t>
      </w:r>
      <w:r>
        <w:t xml:space="preserve"> stored in </w:t>
      </w:r>
      <w:r w:rsidR="00CB4848">
        <w:t>each row of the text file</w:t>
      </w:r>
      <w:r>
        <w:t xml:space="preserve"> in line 32</w:t>
      </w:r>
      <w:r w:rsidR="00CB4848">
        <w:t>. I</w:t>
      </w:r>
      <w:r>
        <w:t xml:space="preserve"> then stor</w:t>
      </w:r>
      <w:r w:rsidR="00CB4848">
        <w:t>e</w:t>
      </w:r>
      <w:r>
        <w:t xml:space="preserve"> it in a dictionary in line 33 and creating the keys “Task” and “Priority”.</w:t>
      </w:r>
      <w:r w:rsidR="00A72FA5">
        <w:t xml:space="preserve"> The </w:t>
      </w:r>
      <w:proofErr w:type="gramStart"/>
      <w:r w:rsidR="00A72FA5">
        <w:t>strip(</w:t>
      </w:r>
      <w:proofErr w:type="gramEnd"/>
      <w:r w:rsidR="00A72FA5">
        <w:t xml:space="preserve">) function is used on the </w:t>
      </w:r>
      <w:proofErr w:type="spellStart"/>
      <w:r w:rsidR="00A72FA5">
        <w:t>lstRow</w:t>
      </w:r>
      <w:proofErr w:type="spellEnd"/>
      <w:r w:rsidR="00A72FA5">
        <w:t xml:space="preserve"> index 1 to get rid of any carriage returns.</w:t>
      </w:r>
      <w:r>
        <w:t xml:space="preserve"> For each dictionary I create, I then append it to the </w:t>
      </w:r>
      <w:proofErr w:type="spellStart"/>
      <w:r>
        <w:t>lstTable</w:t>
      </w:r>
      <w:proofErr w:type="spellEnd"/>
      <w:r>
        <w:t xml:space="preserve"> using the </w:t>
      </w:r>
      <w:proofErr w:type="gramStart"/>
      <w:r>
        <w:t>append(</w:t>
      </w:r>
      <w:proofErr w:type="gramEnd"/>
      <w:r>
        <w:t xml:space="preserve">) function, and the for loop will continue this cycle until all rows of data in the text file have been read and my </w:t>
      </w:r>
      <w:proofErr w:type="spellStart"/>
      <w:r>
        <w:t>lstTable</w:t>
      </w:r>
      <w:proofErr w:type="spellEnd"/>
      <w:r>
        <w:t xml:space="preserve"> has all the data in lines of dictionaries.</w:t>
      </w:r>
    </w:p>
    <w:p w14:paraId="3DFE2B76" w14:textId="048301BE" w:rsidR="00EE7A91" w:rsidRDefault="00200D73" w:rsidP="00EE7A91">
      <w:pPr>
        <w:spacing w:after="0"/>
      </w:pPr>
      <w:r>
        <w:rPr>
          <w:noProof/>
        </w:rPr>
        <w:drawing>
          <wp:inline distT="0" distB="0" distL="0" distR="0" wp14:anchorId="30E67E09" wp14:editId="47BC58BE">
            <wp:extent cx="5943600" cy="149288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5"/>
                    <a:stretch>
                      <a:fillRect/>
                    </a:stretch>
                  </pic:blipFill>
                  <pic:spPr>
                    <a:xfrm>
                      <a:off x="0" y="0"/>
                      <a:ext cx="5943600" cy="1492885"/>
                    </a:xfrm>
                    <a:prstGeom prst="rect">
                      <a:avLst/>
                    </a:prstGeom>
                  </pic:spPr>
                </pic:pic>
              </a:graphicData>
            </a:graphic>
          </wp:inline>
        </w:drawing>
      </w:r>
    </w:p>
    <w:p w14:paraId="1701E726" w14:textId="5F15A824" w:rsidR="00EE7A91" w:rsidRDefault="00EE7A91" w:rsidP="00EE7A91">
      <w:pPr>
        <w:spacing w:after="0"/>
        <w:rPr>
          <w:b/>
          <w:bCs/>
          <w:i/>
          <w:iCs/>
          <w:sz w:val="20"/>
          <w:szCs w:val="20"/>
        </w:rPr>
      </w:pPr>
      <w:r w:rsidRPr="009B542F">
        <w:rPr>
          <w:b/>
          <w:bCs/>
          <w:i/>
          <w:iCs/>
          <w:sz w:val="20"/>
          <w:szCs w:val="20"/>
        </w:rPr>
        <w:t xml:space="preserve">Figure </w:t>
      </w:r>
      <w:r>
        <w:rPr>
          <w:b/>
          <w:bCs/>
          <w:i/>
          <w:iCs/>
          <w:sz w:val="20"/>
          <w:szCs w:val="20"/>
        </w:rPr>
        <w:t>2</w:t>
      </w:r>
      <w:r w:rsidRPr="009B542F">
        <w:rPr>
          <w:b/>
          <w:bCs/>
          <w:i/>
          <w:iCs/>
          <w:sz w:val="20"/>
          <w:szCs w:val="20"/>
        </w:rPr>
        <w:t>.</w:t>
      </w:r>
      <w:r>
        <w:rPr>
          <w:b/>
          <w:bCs/>
          <w:i/>
          <w:iCs/>
          <w:sz w:val="20"/>
          <w:szCs w:val="20"/>
        </w:rPr>
        <w:t xml:space="preserve"> </w:t>
      </w:r>
      <w:r w:rsidR="00482559">
        <w:rPr>
          <w:b/>
          <w:bCs/>
          <w:i/>
          <w:iCs/>
          <w:sz w:val="20"/>
          <w:szCs w:val="20"/>
        </w:rPr>
        <w:t>Loading Data</w:t>
      </w:r>
      <w:r>
        <w:rPr>
          <w:b/>
          <w:bCs/>
          <w:i/>
          <w:iCs/>
          <w:sz w:val="20"/>
          <w:szCs w:val="20"/>
        </w:rPr>
        <w:t xml:space="preserve"> into a List of Dictionaries</w:t>
      </w:r>
    </w:p>
    <w:p w14:paraId="35F9C606" w14:textId="59E1CD21" w:rsidR="00200D73" w:rsidRDefault="00200D73" w:rsidP="00200D73">
      <w:pPr>
        <w:pStyle w:val="Heading3"/>
      </w:pPr>
      <w:r>
        <w:t>Input/Output</w:t>
      </w:r>
    </w:p>
    <w:p w14:paraId="46874AD2" w14:textId="5E946395" w:rsidR="00200D73" w:rsidRDefault="00F77169" w:rsidP="00200D73">
      <w:r>
        <w:t xml:space="preserve">Much of the structure of the Input/Output section was </w:t>
      </w:r>
      <w:r w:rsidR="00CB4848">
        <w:t>provided. Its overarching structure is</w:t>
      </w:r>
      <w:r>
        <w:t xml:space="preserve"> a while loop with </w:t>
      </w:r>
      <w:r w:rsidR="00CB4848">
        <w:t xml:space="preserve">nested </w:t>
      </w:r>
      <w:r>
        <w:t xml:space="preserve">if statements. </w:t>
      </w:r>
      <w:proofErr w:type="gramStart"/>
      <w:r>
        <w:t>While(</w:t>
      </w:r>
      <w:proofErr w:type="gramEnd"/>
      <w:r>
        <w:t xml:space="preserve">True) in this case would continue to run until it gets to a break. Within that while loop, the code displays the menu using the print function, </w:t>
      </w:r>
      <w:r w:rsidR="00A72FA5">
        <w:t xml:space="preserve">captures the user input, and based on </w:t>
      </w:r>
      <w:proofErr w:type="gramStart"/>
      <w:r w:rsidR="00A72FA5">
        <w:t>that routes</w:t>
      </w:r>
      <w:proofErr w:type="gramEnd"/>
      <w:r w:rsidR="00A72FA5">
        <w:t xml:space="preserve"> to a particular section of code by way of a series of if/</w:t>
      </w:r>
      <w:proofErr w:type="spellStart"/>
      <w:r w:rsidR="00A72FA5">
        <w:t>elif</w:t>
      </w:r>
      <w:proofErr w:type="spellEnd"/>
      <w:r w:rsidR="00A72FA5">
        <w:t xml:space="preserve">/else statements. Only Option 5 has the break option, so the user can continue looping through the options until they choose to exit. </w:t>
      </w:r>
    </w:p>
    <w:p w14:paraId="7DBD3DB1" w14:textId="44B63238" w:rsidR="00291E35" w:rsidRPr="00200D73" w:rsidRDefault="0083655B" w:rsidP="00291E35">
      <w:pPr>
        <w:pStyle w:val="Heading4"/>
      </w:pPr>
      <w:r>
        <w:t>Option 1: Show Current Data</w:t>
      </w:r>
    </w:p>
    <w:p w14:paraId="7677B2BE" w14:textId="4FEC5B50" w:rsidR="00A72FA5" w:rsidRDefault="00A72FA5" w:rsidP="006B2161">
      <w:r>
        <w:t xml:space="preserve">When the user inputs 1, </w:t>
      </w:r>
      <w:r w:rsidR="00CB4848">
        <w:t xml:space="preserve">they are selecting to print any existing data we have loaded in the table </w:t>
      </w:r>
      <w:proofErr w:type="spellStart"/>
      <w:r w:rsidR="00CB4848">
        <w:t>lstTable</w:t>
      </w:r>
      <w:proofErr w:type="spellEnd"/>
      <w:r w:rsidR="00BB788F">
        <w:t xml:space="preserve">, as seen in Figure </w:t>
      </w:r>
      <w:r w:rsidR="00291E35">
        <w:t>3</w:t>
      </w:r>
      <w:r w:rsidR="00CB4848">
        <w:t>. As we have in previous assignments, I used a for loop to go through each row and print. The advantage of dictionaries is evident in line 54</w:t>
      </w:r>
      <w:r w:rsidR="00BB788F">
        <w:t xml:space="preserve"> of Figure </w:t>
      </w:r>
      <w:r w:rsidR="00291E35">
        <w:t>3</w:t>
      </w:r>
      <w:r w:rsidR="00CB4848">
        <w:t xml:space="preserve">, where within the print function I </w:t>
      </w:r>
      <w:proofErr w:type="gramStart"/>
      <w:r w:rsidR="00CB4848">
        <w:t>am able to</w:t>
      </w:r>
      <w:proofErr w:type="gramEnd"/>
      <w:r w:rsidR="00CB4848">
        <w:t xml:space="preserve"> use the key, providing more meaningful information as to what I want to print, rather than an index value that requires more knowledge of the original table to understand.</w:t>
      </w:r>
      <w:r w:rsidR="00BB788F">
        <w:t xml:space="preserve"> Once this is complete, line 55’s “continue” will put the user back to the main menu to input their next option.</w:t>
      </w:r>
    </w:p>
    <w:p w14:paraId="7E2BA51F" w14:textId="17C8475D" w:rsidR="00CB4848" w:rsidRDefault="00CB4848" w:rsidP="00CB4848">
      <w:pPr>
        <w:spacing w:after="0"/>
      </w:pPr>
      <w:r>
        <w:rPr>
          <w:noProof/>
        </w:rPr>
        <w:drawing>
          <wp:inline distT="0" distB="0" distL="0" distR="0" wp14:anchorId="79667693" wp14:editId="091DA2A9">
            <wp:extent cx="4235450" cy="910933"/>
            <wp:effectExtent l="0" t="0" r="0" b="381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6"/>
                    <a:stretch>
                      <a:fillRect/>
                    </a:stretch>
                  </pic:blipFill>
                  <pic:spPr>
                    <a:xfrm>
                      <a:off x="0" y="0"/>
                      <a:ext cx="4248553" cy="913751"/>
                    </a:xfrm>
                    <a:prstGeom prst="rect">
                      <a:avLst/>
                    </a:prstGeom>
                  </pic:spPr>
                </pic:pic>
              </a:graphicData>
            </a:graphic>
          </wp:inline>
        </w:drawing>
      </w:r>
    </w:p>
    <w:p w14:paraId="36E60AA2" w14:textId="11434DFF" w:rsidR="00CB4848" w:rsidRDefault="00CB4848" w:rsidP="00CB4848">
      <w:pPr>
        <w:spacing w:after="0"/>
        <w:rPr>
          <w:b/>
          <w:bCs/>
          <w:i/>
          <w:iCs/>
          <w:sz w:val="20"/>
          <w:szCs w:val="20"/>
        </w:rPr>
      </w:pPr>
      <w:r w:rsidRPr="009B542F">
        <w:rPr>
          <w:b/>
          <w:bCs/>
          <w:i/>
          <w:iCs/>
          <w:sz w:val="20"/>
          <w:szCs w:val="20"/>
        </w:rPr>
        <w:t xml:space="preserve">Figure </w:t>
      </w:r>
      <w:r w:rsidR="00291E35">
        <w:rPr>
          <w:b/>
          <w:bCs/>
          <w:i/>
          <w:iCs/>
          <w:sz w:val="20"/>
          <w:szCs w:val="20"/>
        </w:rPr>
        <w:t>3</w:t>
      </w:r>
      <w:r w:rsidRPr="009B542F">
        <w:rPr>
          <w:b/>
          <w:bCs/>
          <w:i/>
          <w:iCs/>
          <w:sz w:val="20"/>
          <w:szCs w:val="20"/>
        </w:rPr>
        <w:t>.</w:t>
      </w:r>
      <w:r>
        <w:rPr>
          <w:b/>
          <w:bCs/>
          <w:i/>
          <w:iCs/>
          <w:sz w:val="20"/>
          <w:szCs w:val="20"/>
        </w:rPr>
        <w:t xml:space="preserve"> Printing a table of dictionaries</w:t>
      </w:r>
    </w:p>
    <w:p w14:paraId="5C6F8AD3" w14:textId="3E2D9BEA" w:rsidR="0083655B" w:rsidRDefault="0083655B" w:rsidP="006B2161"/>
    <w:p w14:paraId="76C342FC" w14:textId="48AEC087" w:rsidR="0083655B" w:rsidRDefault="0083655B" w:rsidP="0083655B">
      <w:pPr>
        <w:pStyle w:val="Heading4"/>
      </w:pPr>
      <w:r>
        <w:lastRenderedPageBreak/>
        <w:t>Option 2: Add a New Item to the List</w:t>
      </w:r>
    </w:p>
    <w:p w14:paraId="4EF7970B" w14:textId="1CB164AA" w:rsidR="00A72FA5" w:rsidRDefault="00BB788F" w:rsidP="006B2161">
      <w:r>
        <w:t xml:space="preserve">If the user wants to input a new task and priority level into the to do list stored in </w:t>
      </w:r>
      <w:proofErr w:type="spellStart"/>
      <w:r>
        <w:t>lstTable</w:t>
      </w:r>
      <w:proofErr w:type="spellEnd"/>
      <w:r>
        <w:t>, they will select option 2 from the menu.</w:t>
      </w:r>
      <w:r w:rsidR="00291E35">
        <w:t xml:space="preserve"> The script will then route to the code displayed in Figure 4.</w:t>
      </w:r>
      <w:r>
        <w:t xml:space="preserve"> I use two variables previously declared in the Data section, </w:t>
      </w:r>
      <w:proofErr w:type="spellStart"/>
      <w:r>
        <w:t>strTask</w:t>
      </w:r>
      <w:proofErr w:type="spellEnd"/>
      <w:r>
        <w:t xml:space="preserve"> and </w:t>
      </w:r>
      <w:proofErr w:type="spellStart"/>
      <w:r>
        <w:t>strPriority</w:t>
      </w:r>
      <w:proofErr w:type="spellEnd"/>
      <w:r>
        <w:t>, and setting them equal to the inputs for task and priority respectively</w:t>
      </w:r>
      <w:r w:rsidR="00291E35">
        <w:t xml:space="preserve"> in rows 59 and 60.</w:t>
      </w:r>
      <w:r>
        <w:t xml:space="preserve"> I can then </w:t>
      </w:r>
      <w:r w:rsidR="00291E35">
        <w:t xml:space="preserve">store them in </w:t>
      </w:r>
      <w:proofErr w:type="spellStart"/>
      <w:r w:rsidR="00291E35">
        <w:t>dicRow</w:t>
      </w:r>
      <w:proofErr w:type="spellEnd"/>
      <w:r w:rsidR="00291E35">
        <w:t xml:space="preserve"> in line </w:t>
      </w:r>
      <w:proofErr w:type="gramStart"/>
      <w:r w:rsidR="00291E35">
        <w:t>61, and</w:t>
      </w:r>
      <w:proofErr w:type="gramEnd"/>
      <w:r w:rsidR="00291E35">
        <w:t xml:space="preserve"> append the newly created </w:t>
      </w:r>
      <w:proofErr w:type="spellStart"/>
      <w:r w:rsidR="00291E35">
        <w:t>dicRow</w:t>
      </w:r>
      <w:proofErr w:type="spellEnd"/>
      <w:r w:rsidR="00291E35">
        <w:t xml:space="preserve"> to </w:t>
      </w:r>
      <w:proofErr w:type="spellStart"/>
      <w:r w:rsidR="00291E35">
        <w:t>lstTble</w:t>
      </w:r>
      <w:proofErr w:type="spellEnd"/>
      <w:r w:rsidR="00291E35">
        <w:t xml:space="preserve"> in line 62. It is convenient again to be able to reference the </w:t>
      </w:r>
      <w:proofErr w:type="gramStart"/>
      <w:r w:rsidR="00291E35">
        <w:t>key, and</w:t>
      </w:r>
      <w:proofErr w:type="gramEnd"/>
      <w:r w:rsidR="00291E35">
        <w:t xml:space="preserve"> ensure that I am inputting the correct variables with the corresponding keys.</w:t>
      </w:r>
    </w:p>
    <w:p w14:paraId="1E438AA3" w14:textId="152AFE52" w:rsidR="00291E35" w:rsidRDefault="00291E35" w:rsidP="00291E35">
      <w:pPr>
        <w:spacing w:after="0"/>
      </w:pPr>
      <w:r>
        <w:rPr>
          <w:noProof/>
        </w:rPr>
        <w:drawing>
          <wp:inline distT="0" distB="0" distL="0" distR="0" wp14:anchorId="0C878401" wp14:editId="1F1CCEA5">
            <wp:extent cx="5943600" cy="1668780"/>
            <wp:effectExtent l="0" t="0" r="0" b="762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7"/>
                    <a:stretch>
                      <a:fillRect/>
                    </a:stretch>
                  </pic:blipFill>
                  <pic:spPr>
                    <a:xfrm>
                      <a:off x="0" y="0"/>
                      <a:ext cx="5943600" cy="1668780"/>
                    </a:xfrm>
                    <a:prstGeom prst="rect">
                      <a:avLst/>
                    </a:prstGeom>
                  </pic:spPr>
                </pic:pic>
              </a:graphicData>
            </a:graphic>
          </wp:inline>
        </w:drawing>
      </w:r>
    </w:p>
    <w:p w14:paraId="0767D4B9" w14:textId="3ADE31CF" w:rsidR="00291E35" w:rsidRDefault="00291E35" w:rsidP="00291E35">
      <w:pPr>
        <w:spacing w:after="0"/>
        <w:rPr>
          <w:b/>
          <w:bCs/>
          <w:i/>
          <w:iCs/>
          <w:sz w:val="20"/>
          <w:szCs w:val="20"/>
        </w:rPr>
      </w:pPr>
      <w:r w:rsidRPr="009B542F">
        <w:rPr>
          <w:b/>
          <w:bCs/>
          <w:i/>
          <w:iCs/>
          <w:sz w:val="20"/>
          <w:szCs w:val="20"/>
        </w:rPr>
        <w:t xml:space="preserve">Figure </w:t>
      </w:r>
      <w:r>
        <w:rPr>
          <w:b/>
          <w:bCs/>
          <w:i/>
          <w:iCs/>
          <w:sz w:val="20"/>
          <w:szCs w:val="20"/>
        </w:rPr>
        <w:t>4</w:t>
      </w:r>
      <w:r w:rsidRPr="009B542F">
        <w:rPr>
          <w:b/>
          <w:bCs/>
          <w:i/>
          <w:iCs/>
          <w:sz w:val="20"/>
          <w:szCs w:val="20"/>
        </w:rPr>
        <w:t>.</w:t>
      </w:r>
      <w:r>
        <w:rPr>
          <w:b/>
          <w:bCs/>
          <w:i/>
          <w:iCs/>
          <w:sz w:val="20"/>
          <w:szCs w:val="20"/>
        </w:rPr>
        <w:t xml:space="preserve"> Appending a Dictionary Row to a Table</w:t>
      </w:r>
    </w:p>
    <w:p w14:paraId="2D6B45F7" w14:textId="731CDD0C" w:rsidR="00291E35" w:rsidRDefault="00291E35" w:rsidP="006B2161"/>
    <w:p w14:paraId="355905AE" w14:textId="645686B8" w:rsidR="0083655B" w:rsidRDefault="0083655B" w:rsidP="0083655B">
      <w:pPr>
        <w:pStyle w:val="Heading4"/>
      </w:pPr>
      <w:r>
        <w:t>Option 3: Remove an Existing Item</w:t>
      </w:r>
    </w:p>
    <w:p w14:paraId="67BE01BE" w14:textId="77777777" w:rsidR="00054AB6" w:rsidRDefault="0083655B" w:rsidP="0083655B">
      <w:r>
        <w:t xml:space="preserve">If the user wants to remove a task and enters ‘3’ for option 3, the </w:t>
      </w:r>
      <w:proofErr w:type="spellStart"/>
      <w:r>
        <w:t>elif</w:t>
      </w:r>
      <w:proofErr w:type="spellEnd"/>
      <w:r>
        <w:t xml:space="preserve"> statement in Figure 5 on line 65 will be true. The code will prompt an input from the user for the task they want to be removed, stores it in a variable, and then a for loop goes through the table of to do items and checks</w:t>
      </w:r>
      <w:r w:rsidR="00FF38A9">
        <w:t xml:space="preserve"> for matches. </w:t>
      </w:r>
    </w:p>
    <w:p w14:paraId="667B1EA7" w14:textId="11E3B5B1" w:rsidR="0083655B" w:rsidRPr="0083655B" w:rsidRDefault="00FF38A9" w:rsidP="0083655B">
      <w:r>
        <w:t xml:space="preserve">The </w:t>
      </w:r>
      <w:proofErr w:type="gramStart"/>
      <w:r>
        <w:t>lower(</w:t>
      </w:r>
      <w:proofErr w:type="gramEnd"/>
      <w:r>
        <w:t xml:space="preserve">) function is used to ensure uniformity of letter case and improve the chances of an intended match. The </w:t>
      </w:r>
      <w:proofErr w:type="gramStart"/>
      <w:r>
        <w:t>remove(</w:t>
      </w:r>
      <w:proofErr w:type="gramEnd"/>
      <w:r>
        <w:t>) function is responsible for eliminating the matching item to the user input. Because I have the print statement within the loop, I use a true/false if statement based on the variable Found</w:t>
      </w:r>
      <w:r w:rsidR="00054AB6">
        <w:t xml:space="preserve"> to avoid printing the ‘not found’ note for every row the for loop goes through. The user will then get one message that the input was either removed or not found, and then looped back to the menu using continue.</w:t>
      </w:r>
    </w:p>
    <w:p w14:paraId="57549F7B" w14:textId="3C4530D5" w:rsidR="0083655B" w:rsidRPr="009B542F" w:rsidRDefault="0083655B" w:rsidP="00FF38A9">
      <w:pPr>
        <w:spacing w:after="0"/>
      </w:pPr>
      <w:r>
        <w:rPr>
          <w:noProof/>
        </w:rPr>
        <w:drawing>
          <wp:inline distT="0" distB="0" distL="0" distR="0" wp14:anchorId="456F21A9" wp14:editId="71C2D4E3">
            <wp:extent cx="4070350" cy="1929068"/>
            <wp:effectExtent l="0" t="0" r="635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8"/>
                    <a:stretch>
                      <a:fillRect/>
                    </a:stretch>
                  </pic:blipFill>
                  <pic:spPr>
                    <a:xfrm>
                      <a:off x="0" y="0"/>
                      <a:ext cx="4086568" cy="1936754"/>
                    </a:xfrm>
                    <a:prstGeom prst="rect">
                      <a:avLst/>
                    </a:prstGeom>
                  </pic:spPr>
                </pic:pic>
              </a:graphicData>
            </a:graphic>
          </wp:inline>
        </w:drawing>
      </w:r>
    </w:p>
    <w:p w14:paraId="7C22C315" w14:textId="3C2F85CE" w:rsidR="00FF38A9" w:rsidRDefault="00FF38A9" w:rsidP="00FF38A9">
      <w:pPr>
        <w:spacing w:after="0"/>
        <w:rPr>
          <w:b/>
          <w:bCs/>
          <w:i/>
          <w:iCs/>
          <w:sz w:val="20"/>
          <w:szCs w:val="20"/>
        </w:rPr>
      </w:pPr>
      <w:r w:rsidRPr="009B542F">
        <w:rPr>
          <w:b/>
          <w:bCs/>
          <w:i/>
          <w:iCs/>
          <w:sz w:val="20"/>
          <w:szCs w:val="20"/>
        </w:rPr>
        <w:t xml:space="preserve">Figure </w:t>
      </w:r>
      <w:r>
        <w:rPr>
          <w:b/>
          <w:bCs/>
          <w:i/>
          <w:iCs/>
          <w:sz w:val="20"/>
          <w:szCs w:val="20"/>
        </w:rPr>
        <w:t>5</w:t>
      </w:r>
      <w:r w:rsidRPr="009B542F">
        <w:rPr>
          <w:b/>
          <w:bCs/>
          <w:i/>
          <w:iCs/>
          <w:sz w:val="20"/>
          <w:szCs w:val="20"/>
        </w:rPr>
        <w:t>.</w:t>
      </w:r>
      <w:r>
        <w:rPr>
          <w:b/>
          <w:bCs/>
          <w:i/>
          <w:iCs/>
          <w:sz w:val="20"/>
          <w:szCs w:val="20"/>
        </w:rPr>
        <w:t xml:space="preserve"> Removing an Item from Tasks</w:t>
      </w:r>
    </w:p>
    <w:p w14:paraId="02C359B5" w14:textId="7F55C9EF" w:rsidR="006B2161" w:rsidRDefault="006B2161" w:rsidP="006B2161"/>
    <w:p w14:paraId="1930D5F4" w14:textId="3A5B44A2" w:rsidR="00054AB6" w:rsidRDefault="00054AB6" w:rsidP="00054AB6">
      <w:pPr>
        <w:pStyle w:val="Heading4"/>
      </w:pPr>
      <w:r>
        <w:lastRenderedPageBreak/>
        <w:t xml:space="preserve">Option 4: Saving Tasks to the </w:t>
      </w:r>
      <w:proofErr w:type="spellStart"/>
      <w:r>
        <w:t>ToDoList</w:t>
      </w:r>
      <w:proofErr w:type="spellEnd"/>
      <w:r>
        <w:t xml:space="preserve"> File</w:t>
      </w:r>
    </w:p>
    <w:p w14:paraId="5A64CF25" w14:textId="1E820A7E" w:rsidR="00054AB6" w:rsidRDefault="00054AB6" w:rsidP="00054AB6">
      <w:r>
        <w:t xml:space="preserve">In similar processes to our previous assignment, the user can choose to </w:t>
      </w:r>
      <w:r w:rsidR="00FB6AD7">
        <w:t>store their data in a text file. The code for this process first opens the file in write mode as seen in line 81 of Figure 6 below. The for loop that follows then turns the dictionary rows into strings separated by a comma, adding a carriage return.</w:t>
      </w:r>
      <w:r w:rsidR="005C2D74">
        <w:t xml:space="preserve"> This transformation back into a string can be seen in line 83, putting the data in the format that the code in the Processing section basically undoes to return it to a dictionary. </w:t>
      </w:r>
    </w:p>
    <w:p w14:paraId="7ABA1A7C" w14:textId="06140177" w:rsidR="00FB6AD7" w:rsidRDefault="00FB6AD7" w:rsidP="00FB6AD7">
      <w:pPr>
        <w:spacing w:after="0"/>
      </w:pPr>
      <w:r>
        <w:rPr>
          <w:noProof/>
        </w:rPr>
        <w:drawing>
          <wp:inline distT="0" distB="0" distL="0" distR="0" wp14:anchorId="7259FC4B" wp14:editId="6D37618F">
            <wp:extent cx="4597400" cy="1033924"/>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9"/>
                    <a:stretch>
                      <a:fillRect/>
                    </a:stretch>
                  </pic:blipFill>
                  <pic:spPr>
                    <a:xfrm>
                      <a:off x="0" y="0"/>
                      <a:ext cx="4608696" cy="1036464"/>
                    </a:xfrm>
                    <a:prstGeom prst="rect">
                      <a:avLst/>
                    </a:prstGeom>
                  </pic:spPr>
                </pic:pic>
              </a:graphicData>
            </a:graphic>
          </wp:inline>
        </w:drawing>
      </w:r>
    </w:p>
    <w:p w14:paraId="454D4499" w14:textId="04F38653" w:rsidR="00FB6AD7" w:rsidRDefault="00FB6AD7" w:rsidP="00FB6AD7">
      <w:pPr>
        <w:spacing w:after="0"/>
        <w:rPr>
          <w:b/>
          <w:bCs/>
          <w:i/>
          <w:iCs/>
          <w:sz w:val="20"/>
          <w:szCs w:val="20"/>
        </w:rPr>
      </w:pPr>
      <w:r w:rsidRPr="009B542F">
        <w:rPr>
          <w:b/>
          <w:bCs/>
          <w:i/>
          <w:iCs/>
          <w:sz w:val="20"/>
          <w:szCs w:val="20"/>
        </w:rPr>
        <w:t xml:space="preserve">Figure </w:t>
      </w:r>
      <w:r>
        <w:rPr>
          <w:b/>
          <w:bCs/>
          <w:i/>
          <w:iCs/>
          <w:sz w:val="20"/>
          <w:szCs w:val="20"/>
        </w:rPr>
        <w:t>6</w:t>
      </w:r>
      <w:r w:rsidRPr="009B542F">
        <w:rPr>
          <w:b/>
          <w:bCs/>
          <w:i/>
          <w:iCs/>
          <w:sz w:val="20"/>
          <w:szCs w:val="20"/>
        </w:rPr>
        <w:t>.</w:t>
      </w:r>
      <w:r>
        <w:rPr>
          <w:b/>
          <w:bCs/>
          <w:i/>
          <w:iCs/>
          <w:sz w:val="20"/>
          <w:szCs w:val="20"/>
        </w:rPr>
        <w:t xml:space="preserve"> Saving Tasks to the Text File</w:t>
      </w:r>
    </w:p>
    <w:p w14:paraId="23A8B696" w14:textId="7DD93958" w:rsidR="005C2D74" w:rsidRPr="0007021A" w:rsidRDefault="005C2D74" w:rsidP="00054AB6">
      <w:pPr>
        <w:rPr>
          <w:sz w:val="20"/>
          <w:szCs w:val="20"/>
        </w:rPr>
      </w:pPr>
    </w:p>
    <w:p w14:paraId="1179E04E" w14:textId="54FE8213" w:rsidR="005C2D74" w:rsidRDefault="005C2D74" w:rsidP="005C2D74">
      <w:pPr>
        <w:pStyle w:val="Heading4"/>
      </w:pPr>
      <w:r>
        <w:t>Option 5: Exit</w:t>
      </w:r>
    </w:p>
    <w:p w14:paraId="42D0FF53" w14:textId="40A22165" w:rsidR="005C2D74" w:rsidRDefault="005C2D74" w:rsidP="005C2D74">
      <w:r>
        <w:t xml:space="preserve">The last choice the user has in the menu is to exit the program. This is very similar to Assignment 04’s exit logic. Using an </w:t>
      </w:r>
      <w:proofErr w:type="gramStart"/>
      <w:r>
        <w:t>input(</w:t>
      </w:r>
      <w:proofErr w:type="gramEnd"/>
      <w:r>
        <w:t>), the user is p</w:t>
      </w:r>
      <w:r w:rsidR="008F2DD0">
        <w:t xml:space="preserve">rompted to confirm the exit request, and if they enter ‘y’ or ‘Y’, the if statement logic and lower() will route the script to the </w:t>
      </w:r>
      <w:r w:rsidR="000E7B86">
        <w:t xml:space="preserve">break, ending the while loop that started the Input/Output section. </w:t>
      </w:r>
    </w:p>
    <w:p w14:paraId="7765D013" w14:textId="0B2CCFA6" w:rsidR="00E140B5" w:rsidRDefault="000E7B86" w:rsidP="000E7B86">
      <w:pPr>
        <w:pStyle w:val="Heading3"/>
      </w:pPr>
      <w:r>
        <w:t>Testing</w:t>
      </w:r>
    </w:p>
    <w:p w14:paraId="1176A290" w14:textId="158167C3" w:rsidR="00E140B5" w:rsidRDefault="000E7B86">
      <w:r>
        <w:t>While I was testing each section of the script as I went, my last check is to run through the program in Command Prompt as well as PyCharm. Once I changed the directory to Assignment 05’s location, I ran through the script in Command Prompt</w:t>
      </w:r>
      <w:r w:rsidR="0007021A">
        <w:t>, an example of which is in Figure 7 below.  I</w:t>
      </w:r>
      <w:r w:rsidR="00331B9B">
        <w:t xml:space="preserve"> </w:t>
      </w:r>
      <w:r>
        <w:t xml:space="preserve">verified that all options performed as </w:t>
      </w:r>
      <w:proofErr w:type="gramStart"/>
      <w:r>
        <w:t>intended, and</w:t>
      </w:r>
      <w:proofErr w:type="gramEnd"/>
      <w:r>
        <w:t xml:space="preserve"> checked the ToDoList.txt file for the correct data. </w:t>
      </w:r>
    </w:p>
    <w:p w14:paraId="585F84FD" w14:textId="0128FA2E" w:rsidR="0007021A" w:rsidRDefault="0007021A" w:rsidP="0007021A">
      <w:pPr>
        <w:spacing w:after="0"/>
      </w:pPr>
      <w:r>
        <w:rPr>
          <w:noProof/>
        </w:rPr>
        <w:drawing>
          <wp:inline distT="0" distB="0" distL="0" distR="0" wp14:anchorId="172EFCD4" wp14:editId="24D1D13C">
            <wp:extent cx="2978150" cy="3269924"/>
            <wp:effectExtent l="0" t="0" r="0" b="698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0"/>
                    <a:stretch>
                      <a:fillRect/>
                    </a:stretch>
                  </pic:blipFill>
                  <pic:spPr>
                    <a:xfrm>
                      <a:off x="0" y="0"/>
                      <a:ext cx="2994367" cy="3287730"/>
                    </a:xfrm>
                    <a:prstGeom prst="rect">
                      <a:avLst/>
                    </a:prstGeom>
                  </pic:spPr>
                </pic:pic>
              </a:graphicData>
            </a:graphic>
          </wp:inline>
        </w:drawing>
      </w:r>
    </w:p>
    <w:p w14:paraId="0BD66A37" w14:textId="6950E7D1" w:rsidR="0007021A" w:rsidRDefault="0007021A" w:rsidP="0007021A">
      <w:pPr>
        <w:spacing w:after="0"/>
        <w:rPr>
          <w:b/>
          <w:bCs/>
          <w:i/>
          <w:iCs/>
          <w:sz w:val="20"/>
          <w:szCs w:val="20"/>
        </w:rPr>
      </w:pPr>
      <w:r w:rsidRPr="009B542F">
        <w:rPr>
          <w:b/>
          <w:bCs/>
          <w:i/>
          <w:iCs/>
          <w:sz w:val="20"/>
          <w:szCs w:val="20"/>
        </w:rPr>
        <w:t xml:space="preserve">Figure </w:t>
      </w:r>
      <w:r>
        <w:rPr>
          <w:b/>
          <w:bCs/>
          <w:i/>
          <w:iCs/>
          <w:sz w:val="20"/>
          <w:szCs w:val="20"/>
        </w:rPr>
        <w:t>7</w:t>
      </w:r>
      <w:r w:rsidRPr="009B542F">
        <w:rPr>
          <w:b/>
          <w:bCs/>
          <w:i/>
          <w:iCs/>
          <w:sz w:val="20"/>
          <w:szCs w:val="20"/>
        </w:rPr>
        <w:t>.</w:t>
      </w:r>
      <w:r>
        <w:rPr>
          <w:b/>
          <w:bCs/>
          <w:i/>
          <w:iCs/>
          <w:sz w:val="20"/>
          <w:szCs w:val="20"/>
        </w:rPr>
        <w:t xml:space="preserve"> Command Prompt Testing</w:t>
      </w:r>
    </w:p>
    <w:p w14:paraId="698188F8" w14:textId="4774DE1C" w:rsidR="0007021A" w:rsidRDefault="0007021A" w:rsidP="0007021A">
      <w:pPr>
        <w:pStyle w:val="Heading2"/>
      </w:pPr>
      <w:r>
        <w:lastRenderedPageBreak/>
        <w:t>Summary</w:t>
      </w:r>
    </w:p>
    <w:p w14:paraId="6783A433" w14:textId="03877AB0" w:rsidR="001D4386" w:rsidRPr="001D4386" w:rsidRDefault="001D4386" w:rsidP="0007021A">
      <w:pPr>
        <w:rPr>
          <w:rFonts w:eastAsiaTheme="majorEastAsia" w:cstheme="minorHAnsi"/>
        </w:rPr>
      </w:pPr>
      <w:r>
        <w:rPr>
          <w:rFonts w:eastAsiaTheme="majorEastAsia" w:cstheme="minorHAnsi"/>
        </w:rPr>
        <w:t xml:space="preserve">This script used dictionaries to allow data to be referenced by key instead of index, and the </w:t>
      </w:r>
      <w:proofErr w:type="gramStart"/>
      <w:r>
        <w:rPr>
          <w:rFonts w:eastAsiaTheme="majorEastAsia" w:cstheme="minorHAnsi"/>
        </w:rPr>
        <w:t>strip(</w:t>
      </w:r>
      <w:proofErr w:type="gramEnd"/>
      <w:r>
        <w:rPr>
          <w:rFonts w:eastAsiaTheme="majorEastAsia" w:cstheme="minorHAnsi"/>
        </w:rPr>
        <w:t xml:space="preserve">) function to remove extra spaces and carriage returns,  as well as using the functions and methods from previous assignments. While/break, for loops, and if statements were key to the structure of this script as well. </w:t>
      </w:r>
      <w:r>
        <w:rPr>
          <w:rFonts w:cstheme="minorHAnsi"/>
        </w:rPr>
        <w:t>In all, the</w:t>
      </w:r>
      <w:r w:rsidRPr="0007021A">
        <w:rPr>
          <w:rFonts w:eastAsiaTheme="majorEastAsia" w:cstheme="minorHAnsi"/>
        </w:rPr>
        <w:t xml:space="preserve"> script </w:t>
      </w:r>
      <w:proofErr w:type="spellStart"/>
      <w:r w:rsidRPr="0007021A">
        <w:rPr>
          <w:rFonts w:eastAsiaTheme="majorEastAsia" w:cstheme="minorHAnsi"/>
        </w:rPr>
        <w:t>ToDoList</w:t>
      </w:r>
      <w:proofErr w:type="spellEnd"/>
      <w:r w:rsidRPr="0007021A">
        <w:rPr>
          <w:rFonts w:eastAsiaTheme="majorEastAsia" w:cstheme="minorHAnsi"/>
        </w:rPr>
        <w:t xml:space="preserve"> will allow a user to view, add, remove, and save </w:t>
      </w:r>
      <w:r>
        <w:rPr>
          <w:rFonts w:eastAsiaTheme="majorEastAsia" w:cstheme="minorHAnsi"/>
        </w:rPr>
        <w:t>a to do list with priority level.</w:t>
      </w:r>
    </w:p>
    <w:p w14:paraId="3E9F9F23" w14:textId="461DFB32" w:rsidR="00A64C3D" w:rsidRPr="00A64C3D" w:rsidRDefault="00A64C3D" w:rsidP="00A64C3D"/>
    <w:sectPr w:rsidR="00A64C3D" w:rsidRPr="00A64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564"/>
    <w:rsid w:val="00054AB6"/>
    <w:rsid w:val="0007021A"/>
    <w:rsid w:val="00087195"/>
    <w:rsid w:val="0009136E"/>
    <w:rsid w:val="000A248D"/>
    <w:rsid w:val="000B1467"/>
    <w:rsid w:val="000E7B86"/>
    <w:rsid w:val="000E7ED4"/>
    <w:rsid w:val="001376A2"/>
    <w:rsid w:val="00143D45"/>
    <w:rsid w:val="001743CB"/>
    <w:rsid w:val="001D4386"/>
    <w:rsid w:val="00200D73"/>
    <w:rsid w:val="00291E35"/>
    <w:rsid w:val="002C13E9"/>
    <w:rsid w:val="002C535A"/>
    <w:rsid w:val="002E5694"/>
    <w:rsid w:val="00331B9B"/>
    <w:rsid w:val="00332963"/>
    <w:rsid w:val="003956C4"/>
    <w:rsid w:val="003D0EEA"/>
    <w:rsid w:val="0040507F"/>
    <w:rsid w:val="00412564"/>
    <w:rsid w:val="00414B2B"/>
    <w:rsid w:val="00464AA1"/>
    <w:rsid w:val="004732D1"/>
    <w:rsid w:val="0047343B"/>
    <w:rsid w:val="00482559"/>
    <w:rsid w:val="004C03BB"/>
    <w:rsid w:val="004E14FE"/>
    <w:rsid w:val="00512ADF"/>
    <w:rsid w:val="005C2D74"/>
    <w:rsid w:val="005F3DCB"/>
    <w:rsid w:val="00662684"/>
    <w:rsid w:val="00683270"/>
    <w:rsid w:val="006B2161"/>
    <w:rsid w:val="006E0472"/>
    <w:rsid w:val="00722EE5"/>
    <w:rsid w:val="00814931"/>
    <w:rsid w:val="0083655B"/>
    <w:rsid w:val="008558CB"/>
    <w:rsid w:val="00883AF3"/>
    <w:rsid w:val="008F2DD0"/>
    <w:rsid w:val="009339E0"/>
    <w:rsid w:val="009B542F"/>
    <w:rsid w:val="009C1C57"/>
    <w:rsid w:val="009D2C1D"/>
    <w:rsid w:val="00A36527"/>
    <w:rsid w:val="00A64C3D"/>
    <w:rsid w:val="00A7016A"/>
    <w:rsid w:val="00A719D9"/>
    <w:rsid w:val="00A72FA5"/>
    <w:rsid w:val="00AA0C8A"/>
    <w:rsid w:val="00AB2494"/>
    <w:rsid w:val="00B016B7"/>
    <w:rsid w:val="00BB788F"/>
    <w:rsid w:val="00C21C91"/>
    <w:rsid w:val="00CB4848"/>
    <w:rsid w:val="00D07BDF"/>
    <w:rsid w:val="00D67835"/>
    <w:rsid w:val="00DF0E66"/>
    <w:rsid w:val="00E140B5"/>
    <w:rsid w:val="00E649FC"/>
    <w:rsid w:val="00EE7A91"/>
    <w:rsid w:val="00F353C1"/>
    <w:rsid w:val="00F77169"/>
    <w:rsid w:val="00FA27E2"/>
    <w:rsid w:val="00FB6AD7"/>
    <w:rsid w:val="00FF3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0EEAB"/>
  <w15:chartTrackingRefBased/>
  <w15:docId w15:val="{45847B12-E567-4BF7-A481-EE7389D45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ADF"/>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512ADF"/>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E649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91E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ADF"/>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512AD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E649F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91E3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5</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Shmait</dc:creator>
  <cp:keywords/>
  <dc:description/>
  <cp:lastModifiedBy>Linda Shmait</cp:lastModifiedBy>
  <cp:revision>6</cp:revision>
  <dcterms:created xsi:type="dcterms:W3CDTF">2022-08-09T23:54:00Z</dcterms:created>
  <dcterms:modified xsi:type="dcterms:W3CDTF">2022-08-10T17:52:00Z</dcterms:modified>
</cp:coreProperties>
</file>