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3A8B" w14:textId="77777777" w:rsidR="00E6761A" w:rsidRDefault="00E6761A"/>
    <w:p w14:paraId="1A1FA776" w14:textId="77777777" w:rsidR="00E6761A" w:rsidRDefault="003A0FB2">
      <w:pPr>
        <w:pStyle w:val="1"/>
      </w:pPr>
      <w:r>
        <w:rPr>
          <w:rFonts w:hint="eastAsia"/>
        </w:rPr>
        <w:t>简介篇</w:t>
      </w:r>
    </w:p>
    <w:p w14:paraId="4B681FDA" w14:textId="77777777" w:rsidR="00E6761A" w:rsidRDefault="003A0FB2" w:rsidP="0058520B">
      <w:pPr>
        <w:pStyle w:val="2"/>
        <w:numPr>
          <w:ilvl w:val="1"/>
          <w:numId w:val="7"/>
        </w:numPr>
      </w:pPr>
      <w:r>
        <w:t>电洛铁分类</w:t>
      </w:r>
    </w:p>
    <w:p w14:paraId="749ABAB2" w14:textId="77777777" w:rsidR="00E6761A" w:rsidRDefault="003A0FB2">
      <w:r>
        <w:t>不</w:t>
      </w:r>
      <w:r>
        <w:t>同的烙铁，有不同的特点。</w:t>
      </w:r>
    </w:p>
    <w:p w14:paraId="6EF929F5" w14:textId="77777777" w:rsidR="00E6761A" w:rsidRDefault="003A0FB2">
      <w:pPr>
        <w:ind w:firstLine="422"/>
      </w:pPr>
      <w:r w:rsidRPr="003B2940">
        <w:rPr>
          <w:b/>
          <w:bCs/>
        </w:rPr>
        <w:t>外热式电烙铁</w:t>
      </w:r>
      <w:r w:rsidRPr="003B2940">
        <w:rPr>
          <w:rFonts w:hint="eastAsia"/>
          <w:b/>
          <w:bCs/>
        </w:rPr>
        <w:t>：</w:t>
      </w:r>
      <w:r>
        <w:t>有的小伙伴爱好电工电器，那一把顺手的外热式电烙铁（功率较大，适合焊点较大或五金类焊接）就不可或缺了；</w:t>
      </w:r>
    </w:p>
    <w:p w14:paraId="67CBA066" w14:textId="77777777" w:rsidR="00E6761A" w:rsidRDefault="003A0FB2">
      <w:pPr>
        <w:ind w:firstLine="422"/>
      </w:pPr>
      <w:r w:rsidRPr="003B2940">
        <w:rPr>
          <w:b/>
          <w:bCs/>
        </w:rPr>
        <w:t>内热式电烙铁</w:t>
      </w:r>
      <w:r w:rsidRPr="003B2940">
        <w:rPr>
          <w:rFonts w:hint="eastAsia"/>
          <w:b/>
          <w:bCs/>
        </w:rPr>
        <w:t>：</w:t>
      </w:r>
      <w:r>
        <w:t>有的小伙伴平时喜欢倒腾一些简单的数码产品，一把内热式电烙铁（功率小，升温快，适合普通焊点焊接）就够用了。</w:t>
      </w:r>
    </w:p>
    <w:p w14:paraId="09D567C3" w14:textId="77777777" w:rsidR="00E6761A" w:rsidRDefault="003A0FB2">
      <w:pPr>
        <w:ind w:firstLine="422"/>
      </w:pPr>
      <w:r w:rsidRPr="003B2940">
        <w:rPr>
          <w:b/>
          <w:bCs/>
        </w:rPr>
        <w:t>可调恒温电烙铁</w:t>
      </w:r>
      <w:r w:rsidRPr="003B2940">
        <w:rPr>
          <w:rFonts w:hint="eastAsia"/>
          <w:b/>
          <w:bCs/>
        </w:rPr>
        <w:t>：</w:t>
      </w:r>
      <w:r>
        <w:t>如果你还想要有更多的可玩性，一把可调恒温电烙铁就是你的不二选择（可调温且能稳定温度，有单手柄调温型和焊台两种）。</w:t>
      </w:r>
    </w:p>
    <w:p w14:paraId="5AFA5D3C" w14:textId="77777777" w:rsidR="00E6761A" w:rsidRDefault="003A0FB2">
      <w:r w:rsidRPr="003B2940">
        <w:rPr>
          <w:color w:val="FF0000"/>
        </w:rPr>
        <w:t>需要说明的是，上面的内热式和外热式通常是没有电源开关，插上电就加热，需要冷却就要断电才可以</w:t>
      </w:r>
      <w:r w:rsidRPr="003B2940">
        <w:rPr>
          <w:rFonts w:hint="eastAsia"/>
          <w:color w:val="FF0000"/>
        </w:rPr>
        <w:t>。</w:t>
      </w:r>
      <w:r>
        <w:rPr>
          <w:noProof/>
        </w:rPr>
        <w:drawing>
          <wp:inline distT="0" distB="0" distL="114300" distR="114300" wp14:anchorId="5B16AEE1" wp14:editId="7538592D">
            <wp:extent cx="4462840" cy="4290060"/>
            <wp:effectExtent l="0" t="0" r="0" b="0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424" cy="43069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AA7411F" wp14:editId="74B72789">
            <wp:extent cx="4472940" cy="4298804"/>
            <wp:effectExtent l="0" t="0" r="3810" b="6985"/>
            <wp:docPr id="21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026" cy="43075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D7A5E1" w14:textId="77777777" w:rsidR="00E6761A" w:rsidRDefault="003A0FB2" w:rsidP="0058520B">
      <w:pPr>
        <w:pStyle w:val="2"/>
      </w:pPr>
      <w:r>
        <w:t>烙铁头选择</w:t>
      </w:r>
    </w:p>
    <w:p w14:paraId="590395D5" w14:textId="77777777" w:rsidR="00E6761A" w:rsidRDefault="003A0FB2">
      <w:r>
        <w:t>俗</w:t>
      </w:r>
      <w:r>
        <w:t>话说，好马得配好鞍。那么烙铁头就是这匹马（烙铁）的鞍了。烙铁头的选用是要根据被焊接物体的接触面来定。</w:t>
      </w:r>
    </w:p>
    <w:p w14:paraId="7997F833" w14:textId="77777777" w:rsidR="00E6761A" w:rsidRDefault="003A0FB2">
      <w:pPr>
        <w:ind w:firstLine="422"/>
      </w:pPr>
      <w:r w:rsidRPr="00AE451E">
        <w:rPr>
          <w:b/>
          <w:bCs/>
        </w:rPr>
        <w:t>普通插件元件</w:t>
      </w:r>
      <w:r>
        <w:rPr>
          <w:rFonts w:hint="eastAsia"/>
        </w:rPr>
        <w:t>：</w:t>
      </w:r>
      <w:r>
        <w:t>我们多选用马蹄头（接触面大）；</w:t>
      </w:r>
    </w:p>
    <w:p w14:paraId="5619A4FA" w14:textId="77777777" w:rsidR="00E6761A" w:rsidRDefault="003A0FB2">
      <w:pPr>
        <w:ind w:firstLine="422"/>
      </w:pPr>
      <w:r w:rsidRPr="00AE451E">
        <w:rPr>
          <w:b/>
          <w:bCs/>
        </w:rPr>
        <w:t>贴片小元件</w:t>
      </w:r>
      <w:r w:rsidRPr="00AE451E">
        <w:rPr>
          <w:rFonts w:hint="eastAsia"/>
          <w:b/>
          <w:bCs/>
        </w:rPr>
        <w:t>：</w:t>
      </w:r>
      <w:r>
        <w:t>可用尖头或弯尖头（密集类元件焊接）；</w:t>
      </w:r>
    </w:p>
    <w:p w14:paraId="30DAECC1" w14:textId="77777777" w:rsidR="00E6761A" w:rsidRDefault="003A0FB2">
      <w:pPr>
        <w:ind w:firstLine="422"/>
      </w:pPr>
      <w:r w:rsidRPr="00AE451E">
        <w:rPr>
          <w:b/>
          <w:bCs/>
        </w:rPr>
        <w:t>常规芯片</w:t>
      </w:r>
      <w:r w:rsidRPr="00AE451E">
        <w:rPr>
          <w:rFonts w:hint="eastAsia"/>
          <w:b/>
          <w:bCs/>
        </w:rPr>
        <w:t>：</w:t>
      </w:r>
      <w:r>
        <w:t>可采用刀头（方便拖焊）。</w:t>
      </w:r>
    </w:p>
    <w:p w14:paraId="59B96B19" w14:textId="77777777" w:rsidR="00E6761A" w:rsidRDefault="003A0FB2">
      <w:r>
        <w:t>当然，更高级的</w:t>
      </w:r>
      <w:r>
        <w:t>DIY</w:t>
      </w:r>
      <w:r>
        <w:t>玩法就是根据自己的需要打磨出专属</w:t>
      </w:r>
      <w:r>
        <w:t>于自己的独特形状的烙铁头了，具体的在后文我们将会介绍到。</w:t>
      </w:r>
    </w:p>
    <w:p w14:paraId="394E86C2" w14:textId="77777777" w:rsidR="00E6761A" w:rsidRDefault="003A0FB2">
      <w:r>
        <w:rPr>
          <w:noProof/>
        </w:rPr>
        <w:lastRenderedPageBreak/>
        <w:drawing>
          <wp:inline distT="0" distB="0" distL="114300" distR="114300" wp14:anchorId="57CA502A" wp14:editId="07723D0B">
            <wp:extent cx="3507740" cy="2628900"/>
            <wp:effectExtent l="0" t="0" r="12700" b="7620"/>
            <wp:docPr id="1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49C840C" wp14:editId="43828AEA">
            <wp:extent cx="3807460" cy="2853055"/>
            <wp:effectExtent l="0" t="0" r="2540" b="12065"/>
            <wp:docPr id="31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9490CD" w14:textId="77777777" w:rsidR="00E6761A" w:rsidRDefault="003A0FB2" w:rsidP="00AE451E">
      <w:pPr>
        <w:pStyle w:val="1"/>
      </w:pPr>
      <w:r>
        <w:rPr>
          <w:rFonts w:hint="eastAsia"/>
        </w:rPr>
        <w:t>使用篇</w:t>
      </w:r>
    </w:p>
    <w:p w14:paraId="7129653A" w14:textId="77777777" w:rsidR="00AE451E" w:rsidRPr="00AE451E" w:rsidRDefault="00AE451E" w:rsidP="00AE451E">
      <w:pPr>
        <w:pStyle w:val="a6"/>
        <w:numPr>
          <w:ilvl w:val="0"/>
          <w:numId w:val="8"/>
        </w:numPr>
        <w:spacing w:before="77" w:beforeAutospacing="1" w:afterAutospacing="1"/>
        <w:ind w:firstLineChars="0"/>
        <w:outlineLvl w:val="1"/>
        <w:rPr>
          <w:rFonts w:ascii="宋体" w:eastAsia="宋体" w:hAnsi="宋体" w:cs="Times New Roman" w:hint="eastAsia"/>
          <w:b/>
          <w:vanish/>
          <w:kern w:val="0"/>
          <w:sz w:val="36"/>
          <w:szCs w:val="36"/>
        </w:rPr>
      </w:pPr>
    </w:p>
    <w:p w14:paraId="2283D786" w14:textId="00B31496" w:rsidR="00E6761A" w:rsidRDefault="003A0FB2" w:rsidP="0058520B">
      <w:pPr>
        <w:pStyle w:val="2"/>
        <w:numPr>
          <w:ilvl w:val="1"/>
          <w:numId w:val="9"/>
        </w:numPr>
      </w:pPr>
      <w:r>
        <w:t>新买的烙铁：</w:t>
      </w:r>
    </w:p>
    <w:p w14:paraId="36EFFB5C" w14:textId="77777777" w:rsidR="00E6761A" w:rsidRDefault="003A0FB2">
      <w:r>
        <w:t>我</w:t>
      </w:r>
      <w:r>
        <w:t>们还不能拿来就用，</w:t>
      </w:r>
      <w:r w:rsidRPr="000A6DE4">
        <w:rPr>
          <w:b/>
          <w:bCs/>
          <w:color w:val="FF0000"/>
        </w:rPr>
        <w:t>要先对新烙铁进行第一次上锡处理</w:t>
      </w:r>
      <w:r>
        <w:t>。</w:t>
      </w:r>
    </w:p>
    <w:p w14:paraId="2F9BA416" w14:textId="77777777" w:rsidR="000A6DE4" w:rsidRDefault="003A0FB2" w:rsidP="000A6DE4">
      <w:pPr>
        <w:pStyle w:val="a6"/>
        <w:numPr>
          <w:ilvl w:val="0"/>
          <w:numId w:val="10"/>
        </w:numPr>
        <w:ind w:firstLineChars="0"/>
      </w:pPr>
      <w:r>
        <w:t>插上电源，在温度渐渐升高的过程中，用松香涂在烙铁头上；</w:t>
      </w:r>
    </w:p>
    <w:p w14:paraId="2F8ABD6F" w14:textId="3609C371" w:rsidR="00E6761A" w:rsidRDefault="003A0FB2" w:rsidP="000A6DE4">
      <w:pPr>
        <w:pStyle w:val="a6"/>
        <w:numPr>
          <w:ilvl w:val="0"/>
          <w:numId w:val="10"/>
        </w:numPr>
        <w:ind w:firstLineChars="0"/>
      </w:pPr>
      <w:r>
        <w:t>待松香冒烟，烙铁头开始能够熔化焊锡的时候，用锡线给烙铁头上锡，让锡全面包裹整个烙铁嘴，这样就可使烙铁头镀上一层焊锡，达到表面光亮就可以了。</w:t>
      </w:r>
    </w:p>
    <w:p w14:paraId="789209F6" w14:textId="77777777" w:rsidR="00E6761A" w:rsidRDefault="00E6761A"/>
    <w:p w14:paraId="15951CE1" w14:textId="77777777" w:rsidR="00E6761A" w:rsidRDefault="003A0FB2" w:rsidP="00D24F05">
      <w:pPr>
        <w:pStyle w:val="a6"/>
        <w:numPr>
          <w:ilvl w:val="0"/>
          <w:numId w:val="10"/>
        </w:numPr>
        <w:ind w:firstLineChars="0"/>
      </w:pPr>
      <w:r>
        <w:lastRenderedPageBreak/>
        <w:t>第一次上锡处理好了，我们还需要用到一些辅助焊料，比如，焊料（锡线）、助焊剂（辅助焊接，如松香等）、海绵（用来清洗烙铁头，要加水使用喔）、吸锡器或吸锡带（拆焊用来去除多余的锡）等</w:t>
      </w:r>
      <w:r>
        <w:t>。</w:t>
      </w:r>
    </w:p>
    <w:p w14:paraId="1481969E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02180296" wp14:editId="6E27E438">
            <wp:extent cx="4497705" cy="2827655"/>
            <wp:effectExtent l="0" t="0" r="13335" b="6985"/>
            <wp:docPr id="14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9770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B6B2D3D" wp14:editId="59465A50">
            <wp:extent cx="4469130" cy="2809681"/>
            <wp:effectExtent l="0" t="0" r="7620" b="0"/>
            <wp:docPr id="3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540" cy="28338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0D92EF" w14:textId="1DA92FD5" w:rsidR="00E6761A" w:rsidRDefault="003A0FB2" w:rsidP="0058520B">
      <w:pPr>
        <w:pStyle w:val="2"/>
      </w:pPr>
      <w:r>
        <w:t>对焊接对进行预处理了</w:t>
      </w:r>
    </w:p>
    <w:p w14:paraId="16CAA60E" w14:textId="4B2F2D56" w:rsidR="00E6761A" w:rsidRDefault="003A0FB2" w:rsidP="00F64E67">
      <w:pPr>
        <w:pStyle w:val="a6"/>
        <w:numPr>
          <w:ilvl w:val="0"/>
          <w:numId w:val="11"/>
        </w:numPr>
        <w:ind w:firstLineChars="0"/>
      </w:pPr>
      <w:r>
        <w:t>首先是焊接元件</w:t>
      </w:r>
      <w:r w:rsidR="00F64E67">
        <w:rPr>
          <w:rFonts w:hint="eastAsia"/>
        </w:rPr>
        <w:t>：</w:t>
      </w:r>
      <w:r w:rsidRPr="00F64E67">
        <w:rPr>
          <w:b/>
          <w:bCs/>
        </w:rPr>
        <w:t>如果是新元件</w:t>
      </w:r>
      <w:r>
        <w:t>，则可以省略这一步（若引脚有氧化还是要进行预上锡处理的），</w:t>
      </w:r>
      <w:r w:rsidRPr="00163664">
        <w:rPr>
          <w:color w:val="FF0000"/>
        </w:rPr>
        <w:t>如果是拆焊下来的旧元件，则需要把旧元件上的旧锡去掉，把引脚抹平，这样也便于插入电路板的孔位焊接。</w:t>
      </w:r>
    </w:p>
    <w:p w14:paraId="775128A5" w14:textId="77777777" w:rsidR="00E6761A" w:rsidRDefault="00E6761A"/>
    <w:p w14:paraId="7F913FAB" w14:textId="77777777" w:rsidR="00E6761A" w:rsidRDefault="003A0FB2" w:rsidP="00163664">
      <w:pPr>
        <w:pStyle w:val="a6"/>
        <w:numPr>
          <w:ilvl w:val="0"/>
          <w:numId w:val="11"/>
        </w:numPr>
        <w:ind w:firstLineChars="0"/>
      </w:pPr>
      <w:r w:rsidRPr="00163664">
        <w:rPr>
          <w:b/>
          <w:bCs/>
        </w:rPr>
        <w:t>然后是对电路板焊接部位进行处理。</w:t>
      </w:r>
      <w:r>
        <w:t>其实说来也挺简单的，保证焊接部位的</w:t>
      </w:r>
      <w:r w:rsidRPr="00163664">
        <w:rPr>
          <w:b/>
          <w:bCs/>
          <w:color w:val="FF0000"/>
        </w:rPr>
        <w:t>干净无氧化就</w:t>
      </w:r>
      <w:r>
        <w:t>好，可以用橡皮擦拭电路板的焊接面，让焊盘光亮就可以达到焊接状态了。</w:t>
      </w:r>
    </w:p>
    <w:p w14:paraId="02447B89" w14:textId="7100E56F" w:rsidR="00E6761A" w:rsidRDefault="00547355" w:rsidP="0058520B">
      <w:pPr>
        <w:pStyle w:val="2"/>
      </w:pPr>
      <w:r>
        <w:t>焊接</w:t>
      </w:r>
    </w:p>
    <w:p w14:paraId="39C71193" w14:textId="77777777" w:rsidR="00547355" w:rsidRDefault="003A0FB2" w:rsidP="00163664">
      <w:pPr>
        <w:pStyle w:val="a6"/>
        <w:numPr>
          <w:ilvl w:val="0"/>
          <w:numId w:val="11"/>
        </w:numPr>
        <w:ind w:firstLineChars="0"/>
      </w:pPr>
      <w:r w:rsidRPr="00163664">
        <w:rPr>
          <w:b/>
          <w:bCs/>
        </w:rPr>
        <w:t>先把元件插入焊接孔</w:t>
      </w:r>
      <w:r>
        <w:t>，把烙铁头沾一下松香（松香是助焊剂，可以去除焊接面的氧化层，增加锡的流动性，并有效避免干焊，从而提高焊接质量），</w:t>
      </w:r>
    </w:p>
    <w:p w14:paraId="1ADBA6A4" w14:textId="77777777" w:rsidR="00547355" w:rsidRDefault="003A0FB2" w:rsidP="00547355">
      <w:pPr>
        <w:pStyle w:val="a6"/>
        <w:numPr>
          <w:ilvl w:val="0"/>
          <w:numId w:val="11"/>
        </w:numPr>
        <w:ind w:firstLineChars="0"/>
      </w:pPr>
      <w:r>
        <w:t>然后把电烙铁贴着元件引脚和焊盘放，</w:t>
      </w:r>
    </w:p>
    <w:p w14:paraId="07EBA191" w14:textId="77777777" w:rsidR="00547355" w:rsidRDefault="003A0FB2" w:rsidP="00547355">
      <w:pPr>
        <w:pStyle w:val="a6"/>
        <w:numPr>
          <w:ilvl w:val="0"/>
          <w:numId w:val="11"/>
        </w:numPr>
        <w:ind w:firstLineChars="0"/>
      </w:pPr>
      <w:r>
        <w:t>再把锡丝往接触点上送，这时锡会自动填满整个焊盘四周</w:t>
      </w:r>
    </w:p>
    <w:p w14:paraId="7FE8CB48" w14:textId="52A50290" w:rsidR="00E6761A" w:rsidRDefault="003A0FB2" w:rsidP="0054735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这时，先把锡移走，然后提一下电烙铁，等待焊点凝固</w:t>
      </w:r>
      <w:r>
        <w:t>……</w:t>
      </w:r>
    </w:p>
    <w:p w14:paraId="20CB9008" w14:textId="77777777" w:rsidR="00E6761A" w:rsidRDefault="003A0FB2">
      <w:r>
        <w:t>这</w:t>
      </w:r>
      <w:r>
        <w:t>样就可以了。</w:t>
      </w:r>
    </w:p>
    <w:p w14:paraId="3C613496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5A243179" wp14:editId="398ACE0B">
            <wp:extent cx="2298065" cy="774700"/>
            <wp:effectExtent l="0" t="0" r="3175" b="2540"/>
            <wp:docPr id="11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D0F42BB" wp14:editId="6D7FC564">
            <wp:extent cx="2374900" cy="800735"/>
            <wp:effectExtent l="0" t="0" r="2540" b="6985"/>
            <wp:docPr id="19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2B2260" w14:textId="77777777" w:rsidR="00E6761A" w:rsidRDefault="003A0FB2">
      <w:pPr>
        <w:ind w:firstLine="422"/>
      </w:pPr>
      <w:r w:rsidRPr="00C55ED6">
        <w:rPr>
          <w:b/>
          <w:bCs/>
        </w:rPr>
        <w:t>标准的焊点要求是要圆润饱满美观无毛刺不虚焊</w:t>
      </w:r>
      <w:r>
        <w:t>。</w:t>
      </w:r>
    </w:p>
    <w:p w14:paraId="29D2AC72" w14:textId="3D38B700" w:rsidR="00E6761A" w:rsidRDefault="00C55ED6" w:rsidP="0058520B">
      <w:pPr>
        <w:pStyle w:val="2"/>
      </w:pPr>
      <w:r>
        <w:t>多余的锡给去除</w:t>
      </w:r>
    </w:p>
    <w:p w14:paraId="16C1D1B9" w14:textId="0D3976C6" w:rsidR="00E6761A" w:rsidRDefault="003A0FB2" w:rsidP="00ED071E">
      <w:pPr>
        <w:rPr>
          <w:rFonts w:hint="eastAsia"/>
        </w:rPr>
      </w:pPr>
      <w:r>
        <w:t>在</w:t>
      </w:r>
      <w:r>
        <w:t>焊接过程中，很多小伙伴儿会控制不好加锡的量，导致加锡过多，焊点过大。</w:t>
      </w:r>
    </w:p>
    <w:p w14:paraId="5B3A56E3" w14:textId="68243C4C" w:rsidR="00A1305B" w:rsidRDefault="003A0FB2" w:rsidP="00A1305B">
      <w:pPr>
        <w:pStyle w:val="a6"/>
        <w:numPr>
          <w:ilvl w:val="0"/>
          <w:numId w:val="12"/>
        </w:numPr>
        <w:ind w:firstLineChars="0"/>
      </w:pPr>
      <w:r>
        <w:t>用</w:t>
      </w:r>
      <w:r>
        <w:t>吸锡器（利用吸力将融化的锡吸走）</w:t>
      </w:r>
    </w:p>
    <w:p w14:paraId="2415E9F4" w14:textId="77777777" w:rsidR="00923C39" w:rsidRDefault="003A0FB2" w:rsidP="00A1305B">
      <w:pPr>
        <w:pStyle w:val="a6"/>
        <w:numPr>
          <w:ilvl w:val="0"/>
          <w:numId w:val="12"/>
        </w:numPr>
        <w:ind w:firstLineChars="0"/>
      </w:pPr>
      <w:r>
        <w:t>也可以用到吸锡带</w:t>
      </w:r>
      <w:r>
        <w:t>（利用铜线吸锡），</w:t>
      </w:r>
    </w:p>
    <w:p w14:paraId="249769DF" w14:textId="7DC5B0A0" w:rsidR="00E6761A" w:rsidRDefault="003A0FB2" w:rsidP="00A1305B">
      <w:pPr>
        <w:pStyle w:val="a6"/>
        <w:numPr>
          <w:ilvl w:val="0"/>
          <w:numId w:val="12"/>
        </w:numPr>
        <w:ind w:firstLineChars="0"/>
      </w:pPr>
      <w:r>
        <w:t>如果手头没有这两种工具的话，我们还可多加松香，使焊锡流动性增强，用烙铁一点一点把焊点上的锡移除（加松香使焊点融锡，然后把烙铁头上的锡用海绵擦干净，再加松香融锡，重复上述操作，即可将焊点上多余的锡去除）。</w:t>
      </w:r>
    </w:p>
    <w:p w14:paraId="5FC5444F" w14:textId="77777777" w:rsidR="00E6761A" w:rsidRDefault="003A0FB2">
      <w:r>
        <w:rPr>
          <w:noProof/>
        </w:rPr>
        <w:lastRenderedPageBreak/>
        <w:drawing>
          <wp:inline distT="0" distB="0" distL="114300" distR="114300" wp14:anchorId="59C475C7" wp14:editId="60E73539">
            <wp:extent cx="2879725" cy="1451610"/>
            <wp:effectExtent l="0" t="0" r="635" b="11430"/>
            <wp:docPr id="22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F1B50F" wp14:editId="73BBC2C2">
            <wp:extent cx="2997835" cy="1511300"/>
            <wp:effectExtent l="0" t="0" r="4445" b="12700"/>
            <wp:docPr id="33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DA82A9" w14:textId="77777777" w:rsidR="00E6761A" w:rsidRPr="007B135C" w:rsidRDefault="003A0FB2">
      <w:pPr>
        <w:ind w:firstLine="422"/>
        <w:rPr>
          <w:b/>
          <w:bCs/>
        </w:rPr>
      </w:pPr>
      <w:r w:rsidRPr="007B135C">
        <w:rPr>
          <w:b/>
          <w:bCs/>
        </w:rPr>
        <w:t>焊接贴片元件，也是相同的方法，我们的示例图以贴片焊接为例。</w:t>
      </w:r>
    </w:p>
    <w:p w14:paraId="32D35FD1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052B832B" wp14:editId="7153B14E">
            <wp:extent cx="2771140" cy="2162175"/>
            <wp:effectExtent l="0" t="0" r="2540" b="1905"/>
            <wp:docPr id="18" name="图片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C5EF61" wp14:editId="6E7D2165">
            <wp:extent cx="3554095" cy="2773045"/>
            <wp:effectExtent l="0" t="0" r="12065" b="635"/>
            <wp:docPr id="27" name="图片 1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17712A1" wp14:editId="60129CE7">
            <wp:extent cx="3553460" cy="2771775"/>
            <wp:effectExtent l="0" t="0" r="12700" b="1905"/>
            <wp:docPr id="23" name="图片 1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1A31C5" wp14:editId="18F422F8">
            <wp:extent cx="4029710" cy="3143885"/>
            <wp:effectExtent l="0" t="0" r="8890" b="10795"/>
            <wp:docPr id="8" name="图片 2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8EE33BF" wp14:editId="1544144F">
            <wp:extent cx="3966845" cy="3100070"/>
            <wp:effectExtent l="0" t="0" r="10795" b="8890"/>
            <wp:docPr id="28" name="图片 2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FCBE015" wp14:editId="7B60671B">
            <wp:extent cx="3923665" cy="3067050"/>
            <wp:effectExtent l="0" t="0" r="8255" b="11430"/>
            <wp:docPr id="24" name="图片 2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0FA745" w14:textId="77777777" w:rsidR="00E6761A" w:rsidRPr="0058520B" w:rsidRDefault="003A0FB2">
      <w:pPr>
        <w:ind w:firstLine="422"/>
        <w:rPr>
          <w:b/>
          <w:bCs/>
          <w:color w:val="FF0000"/>
        </w:rPr>
      </w:pPr>
      <w:r w:rsidRPr="0058520B">
        <w:rPr>
          <w:b/>
          <w:bCs/>
          <w:color w:val="FF0000"/>
        </w:rPr>
        <w:t>这里需要说明一下，电烙铁在焊盘上停留的时间不宜过长，两三秒就好了，时间长了很可能损伤元器件或焊盘，如果一次没焊好，就移开等一下再次焊接。</w:t>
      </w:r>
    </w:p>
    <w:p w14:paraId="5D90F3CE" w14:textId="1C5439BC" w:rsidR="00E6761A" w:rsidRDefault="0058520B" w:rsidP="0058520B">
      <w:pPr>
        <w:pStyle w:val="2"/>
      </w:pPr>
      <w:r>
        <w:t>温度调节</w:t>
      </w:r>
    </w:p>
    <w:p w14:paraId="65EFF8B8" w14:textId="77777777" w:rsidR="0058520B" w:rsidRDefault="003A0FB2" w:rsidP="0058520B">
      <w:pPr>
        <w:pStyle w:val="a6"/>
        <w:numPr>
          <w:ilvl w:val="0"/>
          <w:numId w:val="13"/>
        </w:numPr>
        <w:ind w:firstLineChars="0"/>
      </w:pPr>
      <w:r>
        <w:t>针对可调温烙铁或焊台，在焊接时的温度可以自主把控，无铅焊接一般</w:t>
      </w:r>
      <w:r>
        <w:t xml:space="preserve"> 35</w:t>
      </w:r>
      <w:r>
        <w:t xml:space="preserve">0 </w:t>
      </w:r>
      <w:r>
        <w:rPr>
          <w:rFonts w:ascii="宋体" w:eastAsia="宋体" w:hAnsi="宋体" w:cs="宋体" w:hint="eastAsia"/>
        </w:rPr>
        <w:t>℃</w:t>
      </w:r>
      <w:r>
        <w:t xml:space="preserve"> </w:t>
      </w:r>
      <w:r>
        <w:t>左右</w:t>
      </w:r>
    </w:p>
    <w:p w14:paraId="3276F43F" w14:textId="77777777" w:rsidR="0058520B" w:rsidRDefault="003A0FB2" w:rsidP="0058520B">
      <w:pPr>
        <w:pStyle w:val="a6"/>
        <w:numPr>
          <w:ilvl w:val="0"/>
          <w:numId w:val="13"/>
        </w:numPr>
        <w:ind w:firstLineChars="0"/>
      </w:pPr>
      <w:r>
        <w:t>有铅焊接一般在</w:t>
      </w:r>
      <w:r>
        <w:t xml:space="preserve"> 300 </w:t>
      </w:r>
      <w:r>
        <w:rPr>
          <w:rFonts w:ascii="宋体" w:eastAsia="宋体" w:hAnsi="宋体" w:cs="宋体" w:hint="eastAsia"/>
        </w:rPr>
        <w:t>℃</w:t>
      </w:r>
      <w:r>
        <w:t xml:space="preserve"> </w:t>
      </w:r>
      <w:r>
        <w:t>左右</w:t>
      </w:r>
    </w:p>
    <w:p w14:paraId="1CE61BDA" w14:textId="34E4394C" w:rsidR="00E6761A" w:rsidRDefault="003A0FB2">
      <w:r>
        <w:t>这</w:t>
      </w:r>
      <w:r>
        <w:t>个温度也只是一个参考温度，具体要根据所用的锡线含铅量、烙铁温度误差、烙铁头</w:t>
      </w:r>
      <w:r>
        <w:lastRenderedPageBreak/>
        <w:t>受热面、电路板焊盘工艺、元件类别、焊接方式等等，会有上下</w:t>
      </w:r>
      <w:r>
        <w:t xml:space="preserve"> </w:t>
      </w:r>
      <w:r w:rsidRPr="0058520B">
        <w:rPr>
          <w:b/>
          <w:bCs/>
          <w:color w:val="FF0000"/>
        </w:rPr>
        <w:t xml:space="preserve">50 ℃ </w:t>
      </w:r>
      <w:r>
        <w:t>左右的差异，这个就需要大家在平时跟自己的烙铁去磨合，总结经验。</w:t>
      </w:r>
    </w:p>
    <w:p w14:paraId="10D4F8FD" w14:textId="77777777" w:rsidR="00E6761A" w:rsidRDefault="003A0FB2" w:rsidP="0058520B">
      <w:pPr>
        <w:ind w:firstLineChars="0" w:firstLine="0"/>
      </w:pPr>
      <w:r>
        <w:br/>
      </w:r>
    </w:p>
    <w:p w14:paraId="7D3A9BAF" w14:textId="6588FC9C" w:rsidR="00E6761A" w:rsidRDefault="003A0FB2" w:rsidP="0058520B">
      <w:pPr>
        <w:pStyle w:val="1"/>
        <w:rPr>
          <w:rFonts w:hint="eastAsia"/>
        </w:rPr>
      </w:pPr>
      <w:r>
        <w:t>保养篇</w:t>
      </w:r>
    </w:p>
    <w:p w14:paraId="4C738481" w14:textId="77777777" w:rsidR="00E6761A" w:rsidRDefault="003A0FB2">
      <w:r>
        <w:t>关</w:t>
      </w:r>
      <w:r>
        <w:t>于烙铁的保养，其实就是对两个主要部件烙铁芯和烙铁头的保养。</w:t>
      </w:r>
    </w:p>
    <w:p w14:paraId="06AF337D" w14:textId="77777777" w:rsidR="00E6761A" w:rsidRDefault="00E6761A"/>
    <w:p w14:paraId="21F69D59" w14:textId="77777777" w:rsidR="0058520B" w:rsidRPr="0058520B" w:rsidRDefault="0058520B" w:rsidP="0058520B">
      <w:pPr>
        <w:pStyle w:val="a6"/>
        <w:numPr>
          <w:ilvl w:val="0"/>
          <w:numId w:val="14"/>
        </w:numPr>
        <w:spacing w:before="77" w:beforeAutospacing="1" w:afterAutospacing="1"/>
        <w:ind w:firstLineChars="0"/>
        <w:outlineLvl w:val="1"/>
        <w:rPr>
          <w:rFonts w:ascii="宋体" w:eastAsia="宋体" w:hAnsi="宋体" w:cs="Times New Roman" w:hint="eastAsia"/>
          <w:b/>
          <w:vanish/>
          <w:kern w:val="0"/>
          <w:sz w:val="36"/>
          <w:szCs w:val="36"/>
        </w:rPr>
      </w:pPr>
    </w:p>
    <w:p w14:paraId="3A1CF79F" w14:textId="0E710C6E" w:rsidR="0058520B" w:rsidRDefault="003A0FB2" w:rsidP="0058520B">
      <w:pPr>
        <w:pStyle w:val="2"/>
        <w:numPr>
          <w:ilvl w:val="1"/>
          <w:numId w:val="15"/>
        </w:numPr>
      </w:pPr>
      <w:r>
        <w:t>烙铁芯</w:t>
      </w:r>
      <w:r w:rsidR="0058520B">
        <w:t>保养</w:t>
      </w:r>
    </w:p>
    <w:p w14:paraId="47DE57B6" w14:textId="192018E2" w:rsidR="00E6761A" w:rsidRDefault="002C03A8">
      <w:r>
        <w:t>烙铁芯</w:t>
      </w:r>
      <w:r w:rsidR="003A0FB2">
        <w:t>就</w:t>
      </w:r>
      <w:r w:rsidR="003A0FB2">
        <w:t>是一个将电能转化为热能的发热器件，就像电热丝一样，它的保养我们做到一点就好了：</w:t>
      </w:r>
      <w:r w:rsidR="003A0FB2" w:rsidRPr="00616463">
        <w:rPr>
          <w:b/>
          <w:bCs/>
          <w:color w:val="FF0000"/>
        </w:rPr>
        <w:t>不要长时间通电加热空烧，不用的时候就及时断电。</w:t>
      </w:r>
    </w:p>
    <w:p w14:paraId="37D7B689" w14:textId="77777777" w:rsidR="00E6761A" w:rsidRDefault="003A0FB2">
      <w:r>
        <w:t>这样就可以延长烙铁芯的使用寿命。</w:t>
      </w:r>
    </w:p>
    <w:p w14:paraId="6982824E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3C608326" wp14:editId="5D942AE2">
            <wp:extent cx="3484245" cy="1957070"/>
            <wp:effectExtent l="0" t="0" r="5715" b="8890"/>
            <wp:docPr id="26" name="图片 23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3E1764" wp14:editId="21141166">
            <wp:extent cx="3338195" cy="1875155"/>
            <wp:effectExtent l="0" t="0" r="14605" b="14605"/>
            <wp:docPr id="30" name="图片 24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6CC2AF" w14:textId="23CD8603" w:rsidR="00616463" w:rsidRDefault="003A0FB2" w:rsidP="00616463">
      <w:pPr>
        <w:pStyle w:val="2"/>
      </w:pPr>
      <w:r>
        <w:lastRenderedPageBreak/>
        <w:t>烙铁头保养</w:t>
      </w:r>
    </w:p>
    <w:p w14:paraId="4ECDD0B0" w14:textId="7CE47BEE" w:rsidR="00E6761A" w:rsidRDefault="00616463">
      <w:r w:rsidRPr="00616463">
        <w:rPr>
          <w:rFonts w:hint="eastAsia"/>
        </w:rPr>
        <w:t>烙铁头</w:t>
      </w:r>
      <w:r w:rsidR="003A0FB2">
        <w:t>是承载着将烙铁芯的热量释放出来的一个介质，它一边传导热量，一边与空气接触，所以</w:t>
      </w:r>
      <w:r w:rsidR="003A0FB2" w:rsidRPr="00802E95">
        <w:rPr>
          <w:b/>
          <w:bCs/>
        </w:rPr>
        <w:t>极易氧化</w:t>
      </w:r>
      <w:r w:rsidR="003A0FB2">
        <w:t>。我们对烙铁头的保养就是做到防氧化。</w:t>
      </w:r>
    </w:p>
    <w:p w14:paraId="48CBCE6C" w14:textId="77777777" w:rsidR="00E6761A" w:rsidRDefault="003A0FB2">
      <w:r>
        <w:t>放置太久的电烙铁的烙铁头氧化后，体现为热不起来，发黑很难上锡，如下图所示。</w:t>
      </w:r>
    </w:p>
    <w:p w14:paraId="4DBAE0F2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19EC4721" wp14:editId="187184FF">
            <wp:extent cx="2708910" cy="1522730"/>
            <wp:effectExtent l="0" t="0" r="3810" b="1270"/>
            <wp:docPr id="29" name="图片 25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IMG_2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607F377" wp14:editId="0A140B5A">
            <wp:extent cx="3266440" cy="1836420"/>
            <wp:effectExtent l="0" t="0" r="10160" b="7620"/>
            <wp:docPr id="17" name="图片 2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IMG_2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4C110E" w14:textId="2D5D2A4F" w:rsidR="00E6761A" w:rsidRDefault="003A0FB2" w:rsidP="00802E95">
      <w:pPr>
        <w:rPr>
          <w:rFonts w:hint="eastAsia"/>
        </w:rPr>
      </w:pPr>
      <w:r>
        <w:t>那么怎么处理氧化的烙铁头呢？</w:t>
      </w:r>
    </w:p>
    <w:p w14:paraId="1F3A1A70" w14:textId="6A2CE6FF" w:rsidR="00E6761A" w:rsidRPr="00802E95" w:rsidRDefault="003A0FB2" w:rsidP="00802E95">
      <w:pPr>
        <w:rPr>
          <w:rFonts w:hint="eastAsia"/>
        </w:rPr>
      </w:pPr>
      <w:r>
        <w:t>前面我们也简单讲过新烙铁第一次上锡，其实操作差不多的。</w:t>
      </w:r>
    </w:p>
    <w:p w14:paraId="263804F7" w14:textId="57A6BDB8" w:rsidR="00E6761A" w:rsidRPr="00802E95" w:rsidRDefault="003A0FB2" w:rsidP="00802E95">
      <w:pPr>
        <w:rPr>
          <w:rFonts w:hint="eastAsia"/>
        </w:rPr>
      </w:pPr>
      <w:r>
        <w:t>为了保护烙铁，我们最好使用一把废旧的烙铁手柄或用夹具固定烙铁头，用锉刀或砂纸仔细打磨一下烙铁头，磨去氧化层，磨出一定的可上锡的面。</w:t>
      </w:r>
    </w:p>
    <w:p w14:paraId="4E233A0B" w14:textId="77777777" w:rsidR="00E6761A" w:rsidRDefault="003A0FB2">
      <w:r>
        <w:t>对于氧化比较严重的烙铁头，先用锉刀磨出合适的形状出来（此时就能自己磨出一些好用的形状啦），最后阶段再用砂纸或小锉刀打磨光滑。</w:t>
      </w:r>
    </w:p>
    <w:p w14:paraId="38768852" w14:textId="77777777" w:rsidR="00E6761A" w:rsidRDefault="003A0FB2">
      <w:r>
        <w:rPr>
          <w:noProof/>
        </w:rPr>
        <w:lastRenderedPageBreak/>
        <w:drawing>
          <wp:inline distT="0" distB="0" distL="114300" distR="114300" wp14:anchorId="3E043D7C" wp14:editId="43B783F4">
            <wp:extent cx="4008755" cy="2514600"/>
            <wp:effectExtent l="0" t="0" r="14605" b="0"/>
            <wp:docPr id="10" name="图片 2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IMG_27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24E1389" wp14:editId="38505E30">
            <wp:extent cx="3987800" cy="2501900"/>
            <wp:effectExtent l="0" t="0" r="5080" b="12700"/>
            <wp:docPr id="25" name="图片 28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E3A352B" wp14:editId="1A16BBBE">
            <wp:extent cx="3968115" cy="2232025"/>
            <wp:effectExtent l="0" t="0" r="9525" b="8255"/>
            <wp:docPr id="7" name="图片 29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 descr="IMG_27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52D2B15" wp14:editId="60DAB445">
            <wp:extent cx="3990340" cy="2245360"/>
            <wp:effectExtent l="0" t="0" r="2540" b="10160"/>
            <wp:docPr id="9" name="图片 30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IMG_2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5383C8" w14:textId="32C92A10" w:rsidR="00E6761A" w:rsidRDefault="003A0FB2" w:rsidP="00802E95">
      <w:pPr>
        <w:rPr>
          <w:rFonts w:hint="eastAsia"/>
        </w:rPr>
      </w:pPr>
      <w:r>
        <w:t>然后就可以通电重新上锡了。</w:t>
      </w:r>
    </w:p>
    <w:p w14:paraId="2AF37B08" w14:textId="77777777" w:rsidR="00E6761A" w:rsidRDefault="003A0FB2">
      <w:r>
        <w:t>刚磨过的电烙铁通电，加热时的温度不足以</w:t>
      </w:r>
      <w:r>
        <w:t>热到融锡，可是却容易氧化。</w:t>
      </w:r>
    </w:p>
    <w:p w14:paraId="59C3A09F" w14:textId="77777777" w:rsidR="00E6761A" w:rsidRDefault="003A0FB2">
      <w:r>
        <w:t>这时候可以把烙铁头放入焊膏里里，能有效防止氧化。等到烙铁头足够的热了，就可以先沾一些松香。</w:t>
      </w:r>
    </w:p>
    <w:p w14:paraId="40F5CEE0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4142ADC8" wp14:editId="3611AF05">
            <wp:extent cx="4456430" cy="2634615"/>
            <wp:effectExtent l="0" t="0" r="8890" b="1905"/>
            <wp:docPr id="13" name="图片 31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1" descr="IMG_28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F7412BB" wp14:editId="02FF6774">
            <wp:extent cx="4645660" cy="2746375"/>
            <wp:effectExtent l="0" t="0" r="2540" b="12065"/>
            <wp:docPr id="15" name="图片 32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 descr="IMG_28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0E3C6B" w14:textId="77777777" w:rsidR="00E6761A" w:rsidRDefault="003A0FB2">
      <w:r>
        <w:t>然后仔细地把烙铁头均匀地涂上一层锡。当看到烙铁头被融化的锡完全包裹，此时你转动电烙铁，还可以看到锡液在流动，这就对了。</w:t>
      </w:r>
    </w:p>
    <w:p w14:paraId="0A30B4EF" w14:textId="77777777" w:rsidR="00E6761A" w:rsidRDefault="003A0FB2">
      <w:r>
        <w:br/>
      </w:r>
      <w:r>
        <w:rPr>
          <w:noProof/>
        </w:rPr>
        <w:drawing>
          <wp:inline distT="0" distB="0" distL="114300" distR="114300" wp14:anchorId="1B30869D" wp14:editId="2FA8F4BA">
            <wp:extent cx="4691380" cy="2639060"/>
            <wp:effectExtent l="0" t="0" r="2540" b="12700"/>
            <wp:docPr id="16" name="图片 33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3" descr="IMG_28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FC15D2E" wp14:editId="3820B735">
            <wp:extent cx="4650105" cy="2616200"/>
            <wp:effectExtent l="0" t="0" r="13335" b="5080"/>
            <wp:docPr id="34" name="图片 34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5010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99E30F" w14:textId="77777777" w:rsidR="00E6761A" w:rsidRDefault="003A0FB2">
      <w:r>
        <w:t>然后就把烙铁断电，等烙铁凉了，重新通电，再上一层锡，这样重复两三次，这个烙铁头会得到更好的保护。</w:t>
      </w:r>
    </w:p>
    <w:p w14:paraId="6FA86CB2" w14:textId="6CB77D39" w:rsidR="00E6761A" w:rsidRDefault="003A0FB2">
      <w:r>
        <w:t>至此，一个氧化的烙铁头完美复活。</w:t>
      </w:r>
    </w:p>
    <w:p w14:paraId="564BF0E9" w14:textId="15E8605B" w:rsidR="00B224AB" w:rsidRDefault="009B6743" w:rsidP="009B6743">
      <w:pPr>
        <w:pStyle w:val="2"/>
      </w:pPr>
      <w:r w:rsidRPr="00802E95">
        <w:t>锡保护</w:t>
      </w:r>
    </w:p>
    <w:p w14:paraId="7B99EC99" w14:textId="3759ED70" w:rsidR="00E6761A" w:rsidRDefault="003A0FB2" w:rsidP="008E4205">
      <w:pPr>
        <w:rPr>
          <w:rFonts w:hint="eastAsia"/>
        </w:rPr>
      </w:pPr>
      <w:r w:rsidRPr="006135EC">
        <w:t>还有一点也是要注意的，在使用电烙铁的过程中，包括</w:t>
      </w:r>
      <w:r w:rsidRPr="00C52484">
        <w:rPr>
          <w:b/>
          <w:bCs/>
          <w:color w:val="C00000"/>
        </w:rPr>
        <w:t>每次焊接完成</w:t>
      </w:r>
      <w:r w:rsidRPr="006135EC">
        <w:t>，要断电之前，烙铁头上都要</w:t>
      </w:r>
      <w:r w:rsidRPr="00C52484">
        <w:rPr>
          <w:b/>
          <w:bCs/>
          <w:color w:val="C00000"/>
        </w:rPr>
        <w:t>始终包裹一层锡</w:t>
      </w:r>
      <w:r w:rsidRPr="006135EC">
        <w:t>，总之就是时刻让它有一层</w:t>
      </w:r>
      <w:r w:rsidRPr="006135EC">
        <w:t>锡保护着，避免烙铁头直接与空气接触，这就是避免烙铁头氧化的根本。</w:t>
      </w:r>
    </w:p>
    <w:sectPr w:rsidR="00E6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E5BF53"/>
    <w:multiLevelType w:val="multilevel"/>
    <w:tmpl w:val="A6E5BF53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00BE2E58"/>
    <w:multiLevelType w:val="hybridMultilevel"/>
    <w:tmpl w:val="457ADE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24247"/>
    <w:multiLevelType w:val="hybridMultilevel"/>
    <w:tmpl w:val="346EF0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7908B2"/>
    <w:multiLevelType w:val="hybridMultilevel"/>
    <w:tmpl w:val="1694ADEC"/>
    <w:lvl w:ilvl="0" w:tplc="C6DC9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843F9E"/>
    <w:multiLevelType w:val="hybridMultilevel"/>
    <w:tmpl w:val="8FB23B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078229"/>
    <w:multiLevelType w:val="multilevel"/>
    <w:tmpl w:val="CB96D278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 w15:restartNumberingAfterBreak="0">
    <w:nsid w:val="23645C70"/>
    <w:multiLevelType w:val="hybridMultilevel"/>
    <w:tmpl w:val="DCCE48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2110F4"/>
    <w:multiLevelType w:val="multilevel"/>
    <w:tmpl w:val="2A2110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 w15:restartNumberingAfterBreak="0">
    <w:nsid w:val="33620167"/>
    <w:multiLevelType w:val="multilevel"/>
    <w:tmpl w:val="143A4B6C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3C2D56B3"/>
    <w:multiLevelType w:val="multilevel"/>
    <w:tmpl w:val="CB96D278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 w15:restartNumberingAfterBreak="0">
    <w:nsid w:val="56BF1E11"/>
    <w:multiLevelType w:val="multilevel"/>
    <w:tmpl w:val="56BF1E1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8"/>
  </w:num>
  <w:num w:numId="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1"/>
  </w:num>
  <w:num w:numId="13">
    <w:abstractNumId w:val="4"/>
  </w:num>
  <w:num w:numId="14">
    <w:abstractNumId w:val="8"/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61A"/>
    <w:rsid w:val="000A6DE4"/>
    <w:rsid w:val="000A7D69"/>
    <w:rsid w:val="000F3C0A"/>
    <w:rsid w:val="00163664"/>
    <w:rsid w:val="002C03A8"/>
    <w:rsid w:val="002F5437"/>
    <w:rsid w:val="00352363"/>
    <w:rsid w:val="003A0FB2"/>
    <w:rsid w:val="003B2940"/>
    <w:rsid w:val="004656CA"/>
    <w:rsid w:val="00547355"/>
    <w:rsid w:val="0058520B"/>
    <w:rsid w:val="005C1B19"/>
    <w:rsid w:val="005D7E7C"/>
    <w:rsid w:val="005F6804"/>
    <w:rsid w:val="006135EC"/>
    <w:rsid w:val="00616463"/>
    <w:rsid w:val="0074392E"/>
    <w:rsid w:val="007B135C"/>
    <w:rsid w:val="00802E95"/>
    <w:rsid w:val="008E4205"/>
    <w:rsid w:val="00923C39"/>
    <w:rsid w:val="009348A4"/>
    <w:rsid w:val="009B6743"/>
    <w:rsid w:val="00A1305B"/>
    <w:rsid w:val="00AE451E"/>
    <w:rsid w:val="00B224AB"/>
    <w:rsid w:val="00C3186B"/>
    <w:rsid w:val="00C52484"/>
    <w:rsid w:val="00C55ED6"/>
    <w:rsid w:val="00D24F05"/>
    <w:rsid w:val="00E6761A"/>
    <w:rsid w:val="00ED071E"/>
    <w:rsid w:val="00F22F55"/>
    <w:rsid w:val="00F64E67"/>
    <w:rsid w:val="00F7217A"/>
    <w:rsid w:val="00F92DF3"/>
    <w:rsid w:val="01922204"/>
    <w:rsid w:val="01A418C0"/>
    <w:rsid w:val="026A38E1"/>
    <w:rsid w:val="03CD37C8"/>
    <w:rsid w:val="09717B52"/>
    <w:rsid w:val="0978181A"/>
    <w:rsid w:val="0C231406"/>
    <w:rsid w:val="0DDF42B6"/>
    <w:rsid w:val="0EC903D8"/>
    <w:rsid w:val="10565C26"/>
    <w:rsid w:val="117733B4"/>
    <w:rsid w:val="153B3621"/>
    <w:rsid w:val="1ACF6C93"/>
    <w:rsid w:val="1B9477BC"/>
    <w:rsid w:val="1D871121"/>
    <w:rsid w:val="1F962466"/>
    <w:rsid w:val="1FCA510F"/>
    <w:rsid w:val="1FCC6139"/>
    <w:rsid w:val="22507178"/>
    <w:rsid w:val="24A917B1"/>
    <w:rsid w:val="25C4496C"/>
    <w:rsid w:val="26FD1B6B"/>
    <w:rsid w:val="2B4C4D3E"/>
    <w:rsid w:val="2C252ECF"/>
    <w:rsid w:val="317D48E2"/>
    <w:rsid w:val="31876CBE"/>
    <w:rsid w:val="35D839F1"/>
    <w:rsid w:val="3A671105"/>
    <w:rsid w:val="3FCA449E"/>
    <w:rsid w:val="435F02B0"/>
    <w:rsid w:val="49292DBE"/>
    <w:rsid w:val="547C491B"/>
    <w:rsid w:val="57A935ED"/>
    <w:rsid w:val="5D933107"/>
    <w:rsid w:val="5F30614D"/>
    <w:rsid w:val="601E1573"/>
    <w:rsid w:val="62BF519F"/>
    <w:rsid w:val="62FE25C4"/>
    <w:rsid w:val="63886BB6"/>
    <w:rsid w:val="640F7C72"/>
    <w:rsid w:val="677B49A5"/>
    <w:rsid w:val="68D61F89"/>
    <w:rsid w:val="6A33508F"/>
    <w:rsid w:val="6D22713C"/>
    <w:rsid w:val="6D8F7D94"/>
    <w:rsid w:val="6F0059FA"/>
    <w:rsid w:val="712D0B96"/>
    <w:rsid w:val="724C31F6"/>
    <w:rsid w:val="74011EBC"/>
    <w:rsid w:val="7B272041"/>
    <w:rsid w:val="7B446B56"/>
    <w:rsid w:val="7DC46B63"/>
    <w:rsid w:val="7F4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705EA"/>
  <w15:docId w15:val="{ACA39B2A-C0FB-43DC-80AE-C818103A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spacing w:before="340" w:after="330" w:line="576" w:lineRule="auto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58520B"/>
    <w:pPr>
      <w:numPr>
        <w:ilvl w:val="1"/>
        <w:numId w:val="6"/>
      </w:numPr>
      <w:spacing w:before="77" w:beforeAutospacing="1" w:afterAutospacing="1"/>
      <w:ind w:firstLineChars="0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numId w:val="3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/>
    </w:pPr>
  </w:style>
  <w:style w:type="paragraph" w:styleId="a4">
    <w:name w:val="Normal (Web)"/>
    <w:basedOn w:val="a"/>
    <w:pPr>
      <w:spacing w:beforeAutospacing="1" w:afterAutospacing="1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character" w:customStyle="1" w:styleId="10">
    <w:name w:val="标题 1 字符"/>
    <w:link w:val="1"/>
    <w:rPr>
      <w:rFonts w:eastAsiaTheme="minorEastAsia"/>
      <w:b/>
      <w:kern w:val="44"/>
      <w:sz w:val="44"/>
    </w:rPr>
  </w:style>
  <w:style w:type="character" w:customStyle="1" w:styleId="20">
    <w:name w:val="标题 2 字符"/>
    <w:link w:val="2"/>
    <w:rsid w:val="0058520B"/>
    <w:rPr>
      <w:rFonts w:ascii="宋体" w:hAnsi="宋体"/>
      <w:b/>
      <w:sz w:val="36"/>
      <w:szCs w:val="36"/>
    </w:rPr>
  </w:style>
  <w:style w:type="character" w:customStyle="1" w:styleId="30">
    <w:name w:val="标题 3 字符"/>
    <w:link w:val="3"/>
    <w:rPr>
      <w:rFonts w:eastAsiaTheme="minorEastAsia"/>
      <w:b/>
      <w:sz w:val="32"/>
    </w:rPr>
  </w:style>
  <w:style w:type="paragraph" w:styleId="a6">
    <w:name w:val="List Paragraph"/>
    <w:basedOn w:val="a"/>
    <w:uiPriority w:val="99"/>
    <w:rsid w:val="00AE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41328</dc:creator>
  <cp:lastModifiedBy>41328</cp:lastModifiedBy>
  <cp:revision>38</cp:revision>
  <dcterms:created xsi:type="dcterms:W3CDTF">2014-10-29T12:08:00Z</dcterms:created>
  <dcterms:modified xsi:type="dcterms:W3CDTF">2020-11-15T06:47:00Z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