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F147" w14:textId="77777777" w:rsidR="0083412A" w:rsidRDefault="0083412A" w:rsidP="00B223BD">
      <w:pPr>
        <w:spacing w:line="240" w:lineRule="atLeast"/>
        <w:textAlignment w:val="center"/>
        <w:rPr>
          <w:rFonts w:ascii="微軟正黑體" w:eastAsia="微軟正黑體"/>
          <w:b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微軟正黑體" w:eastAsia="微軟正黑體" w:hint="eastAsia"/>
          <w:b/>
          <w:noProof/>
          <w:color w:val="EEECE1" w:themeColor="background2"/>
          <w:sz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66214" wp14:editId="0C4D8B89">
                <wp:simplePos x="0" y="0"/>
                <wp:positionH relativeFrom="margin">
                  <wp:posOffset>-274985</wp:posOffset>
                </wp:positionH>
                <wp:positionV relativeFrom="margin">
                  <wp:posOffset>-228157</wp:posOffset>
                </wp:positionV>
                <wp:extent cx="5943246" cy="9526743"/>
                <wp:effectExtent l="0" t="0" r="63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46" cy="95267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8E030" id="矩形 2" o:spid="_x0000_s1026" style="position:absolute;margin-left:-21.65pt;margin-top:-17.95pt;width:467.95pt;height:75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" fillcolor="#e5b8b7 [1301]" stroked="f" strokeweight="1pt">
                <w10:wrap anchorx="margin" anchory="margin"/>
              </v:rect>
            </w:pict>
          </mc:Fallback>
        </mc:AlternateContent>
      </w:r>
      <w:r>
        <w:rPr>
          <w:rFonts w:ascii="微軟正黑體" w:eastAsia="微軟正黑體" w:hint="eastAsia"/>
          <w:b/>
          <w:noProof/>
          <w:color w:val="EEECE1" w:themeColor="background2"/>
          <w:sz w:val="60"/>
        </w:rPr>
        <w:drawing>
          <wp:inline distT="0" distB="0" distL="0" distR="0" wp14:anchorId="15EEBA53" wp14:editId="026EB46F">
            <wp:extent cx="1126800" cy="8041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00" cy="8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EF">
        <w:rPr>
          <w:rFonts w:ascii="微軟正黑體" w:eastAsia="微軟正黑體" w:hint="eastAsia"/>
          <w:b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年終特賣</w:t>
      </w:r>
      <w:r w:rsidRPr="00B223BD">
        <w:rPr>
          <w:rFonts w:ascii="微軟正黑體" w:eastAsia="微軟正黑體"/>
          <w:b/>
          <w:noProof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</w:rPr>
        <w:drawing>
          <wp:inline distT="0" distB="0" distL="0" distR="0" wp14:anchorId="6C0CB53A" wp14:editId="3E916709">
            <wp:extent cx="596294" cy="55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4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EF">
        <w:rPr>
          <w:rFonts w:ascii="微軟正黑體" w:eastAsia="微軟正黑體" w:hint="eastAsia"/>
          <w:b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不可失</w:t>
      </w:r>
      <w:r w:rsidRPr="00B223BD">
        <w:rPr>
          <w:rFonts w:ascii="微軟正黑體" w:eastAsia="微軟正黑體"/>
          <w:b/>
          <w:noProof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</w:rPr>
        <w:drawing>
          <wp:inline distT="0" distB="0" distL="0" distR="0" wp14:anchorId="6B2AA380" wp14:editId="5DCF6088">
            <wp:extent cx="792480" cy="868680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504" w:type="dxa"/>
        <w:jc w:val="center"/>
        <w:tblBorders>
          <w:top w:val="single" w:sz="48" w:space="0" w:color="E5B8B7" w:themeColor="accent2" w:themeTint="66"/>
          <w:left w:val="single" w:sz="48" w:space="0" w:color="E5B8B7" w:themeColor="accent2" w:themeTint="66"/>
          <w:bottom w:val="single" w:sz="48" w:space="0" w:color="E5B8B7" w:themeColor="accent2" w:themeTint="66"/>
          <w:right w:val="single" w:sz="48" w:space="0" w:color="E5B8B7" w:themeColor="accent2" w:themeTint="66"/>
          <w:insideH w:val="single" w:sz="48" w:space="0" w:color="E5B8B7" w:themeColor="accent2" w:themeTint="66"/>
          <w:insideV w:val="single" w:sz="48" w:space="0" w:color="E5B8B7" w:themeColor="accent2" w:themeTint="6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52"/>
        <w:gridCol w:w="4252"/>
      </w:tblGrid>
      <w:tr w:rsidR="0083412A" w14:paraId="3DACA96F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35BA0D2E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Butterfly</w:t>
            </w:r>
          </w:p>
          <w:p w14:paraId="3D987620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77B72522" wp14:editId="4818807D">
                  <wp:extent cx="678180" cy="1257300"/>
                  <wp:effectExtent l="0" t="0" r="762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6F060E0E" wp14:editId="56561656">
                  <wp:extent cx="830580" cy="830580"/>
                  <wp:effectExtent l="0" t="0" r="7620" b="762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8905B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NT$16,610</w:t>
            </w:r>
          </w:p>
          <w:p w14:paraId="06C6A7A9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0E1AC581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One X+</w:t>
            </w:r>
          </w:p>
          <w:p w14:paraId="3417A7CD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3FA3C6C5" wp14:editId="090D5221">
                  <wp:extent cx="701040" cy="1257300"/>
                  <wp:effectExtent l="0" t="0" r="381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5F14784E" wp14:editId="2F582AA5">
                  <wp:extent cx="830580" cy="830580"/>
                  <wp:effectExtent l="0" t="0" r="762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D3752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NT$14,910</w:t>
            </w:r>
          </w:p>
          <w:p w14:paraId="66900214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3412A" w14:paraId="29FF369C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23ECDDF2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Desire 600</w:t>
            </w:r>
          </w:p>
          <w:p w14:paraId="510B3F7D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6468BB67" wp14:editId="20EA58DA">
                  <wp:extent cx="678180" cy="1257300"/>
                  <wp:effectExtent l="0" t="0" r="762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595F7564" wp14:editId="3E276122">
                  <wp:extent cx="830580" cy="830580"/>
                  <wp:effectExtent l="0" t="0" r="7620" b="762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F8F8D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NT$11,580</w:t>
            </w:r>
          </w:p>
          <w:p w14:paraId="1982F8B4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508BDB1F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EVO Design</w:t>
            </w:r>
          </w:p>
          <w:p w14:paraId="206203EA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07C62D19" wp14:editId="58BCC018">
                  <wp:extent cx="716280" cy="1257300"/>
                  <wp:effectExtent l="0" t="0" r="762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5C223268" wp14:editId="26F4A9E2">
                  <wp:extent cx="830580" cy="830580"/>
                  <wp:effectExtent l="0" t="0" r="762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3CDEB4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NT$11,440</w:t>
            </w:r>
          </w:p>
          <w:p w14:paraId="19389029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3412A" w14:paraId="46934F74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3EDEBD9D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Desire 500</w:t>
            </w:r>
          </w:p>
          <w:p w14:paraId="021CF9B2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1325FE5F" wp14:editId="339C4FFD">
                  <wp:extent cx="708660" cy="12573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0EB56FB6" wp14:editId="618B4194">
                  <wp:extent cx="830580" cy="830580"/>
                  <wp:effectExtent l="0" t="0" r="7620" b="762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3C3FC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NT$10,860</w:t>
            </w:r>
          </w:p>
          <w:p w14:paraId="21A2555F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6BB1D82E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Desire P</w:t>
            </w:r>
          </w:p>
          <w:p w14:paraId="20BF3F2B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365FA7E7" wp14:editId="0EB91A4B">
                  <wp:extent cx="685800" cy="12573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6E326CC2" wp14:editId="1F83538D">
                  <wp:extent cx="830580" cy="830580"/>
                  <wp:effectExtent l="0" t="0" r="7620" b="762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7222C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NT$9,390</w:t>
            </w:r>
          </w:p>
          <w:p w14:paraId="3516CBC0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3412A" w14:paraId="67D13E43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1C5BF2A7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8S</w:t>
            </w:r>
          </w:p>
          <w:p w14:paraId="0E78BE86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0C29127B" wp14:editId="1EB6AC63">
                  <wp:extent cx="716280" cy="1257300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.jpe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6100122D" wp14:editId="5AC63BBC">
                  <wp:extent cx="830580" cy="830580"/>
                  <wp:effectExtent l="0" t="0" r="7620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31C397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NT$7,630</w:t>
            </w:r>
          </w:p>
          <w:p w14:paraId="15295871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6E329FB2" w14:textId="77777777" w:rsidR="0083412A" w:rsidRPr="005D4CC2" w:rsidRDefault="0083412A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 w:rsidRPr="00D77E99">
              <w:rPr>
                <w:rFonts w:ascii="Arial" w:hAnsi="Arial"/>
                <w:b/>
                <w:noProof/>
                <w:color w:val="0070C0"/>
                <w:szCs w:val="24"/>
              </w:rPr>
              <w:t>HTC Desire Q</w:t>
            </w:r>
          </w:p>
          <w:p w14:paraId="272555CB" w14:textId="77777777" w:rsidR="0083412A" w:rsidRPr="005D4CC2" w:rsidRDefault="0083412A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 w:rsidRPr="00D77E99"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01EE9103" wp14:editId="383DE147">
                  <wp:extent cx="708660" cy="12573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jpe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drawing>
                <wp:inline distT="0" distB="0" distL="0" distR="0" wp14:anchorId="38F83BAF" wp14:editId="26167FB8">
                  <wp:extent cx="830580" cy="830580"/>
                  <wp:effectExtent l="0" t="0" r="7620" b="762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91666" w14:textId="77777777" w:rsidR="0083412A" w:rsidRDefault="0083412A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D77E99"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NT$5,230</w:t>
            </w:r>
          </w:p>
          <w:p w14:paraId="1ABD361A" w14:textId="77777777" w:rsidR="0083412A" w:rsidRPr="00581CFE" w:rsidRDefault="0083412A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614E80BB" w14:textId="77777777" w:rsidR="0083412A" w:rsidRDefault="0083412A" w:rsidP="0091463F">
      <w:pPr>
        <w:spacing w:line="40" w:lineRule="exact"/>
        <w:sectPr w:rsidR="0083412A" w:rsidSect="0083412A">
          <w:pgSz w:w="9639" w:h="15309" w:code="9"/>
          <w:pgMar w:top="510" w:right="567" w:bottom="510" w:left="567" w:header="567" w:footer="567" w:gutter="0"/>
          <w:pgBorders w:offsetFrom="page">
            <w:top w:val="basicWideInline" w:sz="15" w:space="0" w:color="E5B8B7" w:themeColor="accent2" w:themeTint="66"/>
            <w:left w:val="basicWideInline" w:sz="15" w:space="0" w:color="E5B8B7" w:themeColor="accent2" w:themeTint="66"/>
            <w:bottom w:val="basicWideInline" w:sz="15" w:space="0" w:color="E5B8B7" w:themeColor="accent2" w:themeTint="66"/>
            <w:right w:val="basicWideInline" w:sz="15" w:space="0" w:color="E5B8B7" w:themeColor="accent2" w:themeTint="66"/>
          </w:pgBorders>
          <w:pgNumType w:start="1"/>
          <w:cols w:space="425"/>
          <w:docGrid w:linePitch="360"/>
        </w:sectPr>
      </w:pPr>
    </w:p>
    <w:p w14:paraId="1BAD7175" w14:textId="77777777" w:rsidR="0083412A" w:rsidRPr="0091463F" w:rsidRDefault="0083412A" w:rsidP="0091463F">
      <w:pPr>
        <w:spacing w:line="40" w:lineRule="exact"/>
      </w:pPr>
    </w:p>
    <w:sectPr w:rsidR="0083412A" w:rsidRPr="0091463F" w:rsidSect="0083412A">
      <w:type w:val="continuous"/>
      <w:pgSz w:w="9639" w:h="15309" w:code="9"/>
      <w:pgMar w:top="510" w:right="567" w:bottom="510" w:left="567" w:header="567" w:footer="567" w:gutter="0"/>
      <w:pgBorders w:offsetFrom="page">
        <w:top w:val="basicWideInline" w:sz="15" w:space="0" w:color="E5B8B7" w:themeColor="accent2" w:themeTint="66"/>
        <w:left w:val="basicWideInline" w:sz="15" w:space="0" w:color="E5B8B7" w:themeColor="accent2" w:themeTint="66"/>
        <w:bottom w:val="basicWideInline" w:sz="15" w:space="0" w:color="E5B8B7" w:themeColor="accent2" w:themeTint="66"/>
        <w:right w:val="basicWideInline" w:sz="15" w:space="0" w:color="E5B8B7" w:themeColor="accent2" w:themeTint="66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CC86" w14:textId="77777777" w:rsidR="0044715C" w:rsidRDefault="0044715C" w:rsidP="00851035">
      <w:r>
        <w:separator/>
      </w:r>
    </w:p>
  </w:endnote>
  <w:endnote w:type="continuationSeparator" w:id="0">
    <w:p w14:paraId="6BFB136E" w14:textId="77777777" w:rsidR="0044715C" w:rsidRDefault="0044715C" w:rsidP="0085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7BA4" w14:textId="77777777" w:rsidR="0044715C" w:rsidRDefault="0044715C" w:rsidP="00851035">
      <w:r>
        <w:separator/>
      </w:r>
    </w:p>
  </w:footnote>
  <w:footnote w:type="continuationSeparator" w:id="0">
    <w:p w14:paraId="43A9BCDC" w14:textId="77777777" w:rsidR="0044715C" w:rsidRDefault="0044715C" w:rsidP="0085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66"/>
    <w:rsid w:val="000434C0"/>
    <w:rsid w:val="00253458"/>
    <w:rsid w:val="003824A1"/>
    <w:rsid w:val="00387AE6"/>
    <w:rsid w:val="003E1025"/>
    <w:rsid w:val="0044715C"/>
    <w:rsid w:val="00463D68"/>
    <w:rsid w:val="004B130B"/>
    <w:rsid w:val="00581CFE"/>
    <w:rsid w:val="005D4CC2"/>
    <w:rsid w:val="005D6160"/>
    <w:rsid w:val="00784604"/>
    <w:rsid w:val="0083412A"/>
    <w:rsid w:val="00851035"/>
    <w:rsid w:val="008F7E72"/>
    <w:rsid w:val="0091463F"/>
    <w:rsid w:val="00985B24"/>
    <w:rsid w:val="00A53EFC"/>
    <w:rsid w:val="00AA2CD1"/>
    <w:rsid w:val="00B223BD"/>
    <w:rsid w:val="00B71268"/>
    <w:rsid w:val="00B734C0"/>
    <w:rsid w:val="00BC2FBE"/>
    <w:rsid w:val="00CE7ED5"/>
    <w:rsid w:val="00E16566"/>
    <w:rsid w:val="00E36162"/>
    <w:rsid w:val="00E91298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B40"/>
  <w15:chartTrackingRefBased/>
  <w15:docId w15:val="{FE49364A-7F15-4BBC-BCED-03173C3C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10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10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image" Target="media/image8.jpeg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emf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芷葳 林</cp:lastModifiedBy>
  <cp:revision>1</cp:revision>
  <dcterms:created xsi:type="dcterms:W3CDTF">2024-10-16T07:26:00Z</dcterms:created>
  <dcterms:modified xsi:type="dcterms:W3CDTF">2024-10-16T07:26:00Z</dcterms:modified>
  <cp:version>2019</cp:version>
</cp:coreProperties>
</file>