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A7" w:rsidRDefault="009E6076" w:rsidP="009E60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将我们需要转换的语言拆包成低级语言（汇编语言）</w:t>
      </w:r>
    </w:p>
    <w:p w:rsidR="009E6076" w:rsidRDefault="009E6076" w:rsidP="009E60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将汇编语言重新变成高级语言</w:t>
      </w:r>
      <w:r w:rsidR="00080A76">
        <w:rPr>
          <w:rFonts w:hint="eastAsia"/>
        </w:rPr>
        <w:t>//</w:t>
      </w:r>
      <w:r w:rsidR="00080A76">
        <w:rPr>
          <w:rFonts w:hint="eastAsia"/>
        </w:rPr>
        <w:t>我理解主要就是这两步操作，具体的实在看不懂</w:t>
      </w:r>
    </w:p>
    <w:sectPr w:rsidR="009E6076" w:rsidSect="0007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76C" w:rsidRDefault="0062276C" w:rsidP="007E4DA7">
      <w:r>
        <w:separator/>
      </w:r>
    </w:p>
  </w:endnote>
  <w:endnote w:type="continuationSeparator" w:id="1">
    <w:p w:rsidR="0062276C" w:rsidRDefault="0062276C" w:rsidP="007E4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76C" w:rsidRDefault="0062276C" w:rsidP="007E4DA7">
      <w:r>
        <w:separator/>
      </w:r>
    </w:p>
  </w:footnote>
  <w:footnote w:type="continuationSeparator" w:id="1">
    <w:p w:rsidR="0062276C" w:rsidRDefault="0062276C" w:rsidP="007E4D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06716"/>
    <w:multiLevelType w:val="hybridMultilevel"/>
    <w:tmpl w:val="DB26C09C"/>
    <w:lvl w:ilvl="0" w:tplc="BA42F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DA7"/>
    <w:rsid w:val="0007300E"/>
    <w:rsid w:val="00080A76"/>
    <w:rsid w:val="0062276C"/>
    <w:rsid w:val="007E4DA7"/>
    <w:rsid w:val="009E6076"/>
    <w:rsid w:val="00EC5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D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DA7"/>
    <w:rPr>
      <w:sz w:val="18"/>
      <w:szCs w:val="18"/>
    </w:rPr>
  </w:style>
  <w:style w:type="paragraph" w:styleId="a5">
    <w:name w:val="List Paragraph"/>
    <w:basedOn w:val="a"/>
    <w:uiPriority w:val="34"/>
    <w:qFormat/>
    <w:rsid w:val="009E60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5</cp:revision>
  <dcterms:created xsi:type="dcterms:W3CDTF">2019-10-05T14:42:00Z</dcterms:created>
  <dcterms:modified xsi:type="dcterms:W3CDTF">2019-10-05T14:51:00Z</dcterms:modified>
</cp:coreProperties>
</file>