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937F94A" w14:textId="7D174590" w:rsidR="006151CB" w:rsidRPr="00455E32" w:rsidRDefault="006151CB" w:rsidP="00B441B1">
      <w:pPr>
        <w:jc w:val="center"/>
        <w:rPr>
          <w:rFonts w:ascii="Times New Roman" w:hAnsi="Times New Roman" w:cs="Times New Roman"/>
          <w:sz w:val="32"/>
        </w:rPr>
      </w:pPr>
      <w:r w:rsidRPr="00455E32">
        <w:rPr>
          <w:rFonts w:ascii="Times New Roman" w:hAnsi="Times New Roman" w:cs="Times New Roman"/>
          <w:sz w:val="32"/>
        </w:rPr>
        <w:t>Machine Learning, Individual HW 3: Structured Prediction</w:t>
      </w:r>
    </w:p>
    <w:p w14:paraId="1484897D" w14:textId="77777777" w:rsidR="00B441B1" w:rsidRPr="00455E32" w:rsidRDefault="00B441B1" w:rsidP="00B441B1">
      <w:pPr>
        <w:rPr>
          <w:rFonts w:ascii="Times New Roman" w:hAnsi="Times New Roman" w:cs="Times New Roman"/>
        </w:rPr>
      </w:pPr>
    </w:p>
    <w:p w14:paraId="65733E7A" w14:textId="3B9B463E" w:rsidR="00B441B1" w:rsidRPr="00455E32" w:rsidRDefault="00B441B1" w:rsidP="00DF49B7">
      <w:pPr>
        <w:jc w:val="center"/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>Xiao Tan</w:t>
      </w:r>
      <w:r w:rsidRPr="00455E32">
        <w:rPr>
          <w:rFonts w:ascii="Times New Roman" w:hAnsi="Times New Roman" w:cs="Times New Roman"/>
        </w:rPr>
        <w:tab/>
      </w:r>
      <w:r w:rsidRPr="00455E32">
        <w:rPr>
          <w:rFonts w:ascii="Times New Roman" w:hAnsi="Times New Roman" w:cs="Times New Roman"/>
        </w:rPr>
        <w:tab/>
        <w:t>tanx2@oregonstate.edu</w:t>
      </w:r>
    </w:p>
    <w:p w14:paraId="2B395339" w14:textId="40679015" w:rsidR="00552E61" w:rsidRPr="00455E32" w:rsidRDefault="006151CB" w:rsidP="00552E6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 xml:space="preserve">Structured Perceptron </w:t>
      </w:r>
    </w:p>
    <w:p w14:paraId="4C28277B" w14:textId="0CF8CB4A" w:rsidR="00552E61" w:rsidRPr="00455E32" w:rsidRDefault="00552E61" w:rsidP="00552E6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 xml:space="preserve">First just use two feature templates: </w:t>
      </w:r>
      <w:r w:rsidRPr="00455E32">
        <w:rPr>
          <w:rFonts w:ascii="Cambria Math" w:eastAsia="Cambria Math" w:hAnsi="Cambria Math" w:cs="Cambria Math"/>
        </w:rPr>
        <w:t>⟨</w:t>
      </w:r>
      <w:r w:rsidRPr="00455E32">
        <w:rPr>
          <w:rFonts w:ascii="Times New Roman" w:hAnsi="Times New Roman" w:cs="Times New Roman"/>
        </w:rPr>
        <w:t>t, t</w:t>
      </w:r>
      <w:r w:rsidRPr="00455E32">
        <w:rPr>
          <w:rFonts w:ascii="Times New Roman" w:eastAsia="Calibri" w:hAnsi="Times New Roman" w:cs="Times New Roman"/>
          <w:position w:val="10"/>
        </w:rPr>
        <w:t>′</w:t>
      </w:r>
      <w:r w:rsidRPr="00455E32">
        <w:rPr>
          <w:rFonts w:ascii="Cambria Math" w:eastAsia="Cambria Math" w:hAnsi="Cambria Math" w:cs="Cambria Math"/>
        </w:rPr>
        <w:t>⟩</w:t>
      </w:r>
      <w:r w:rsidRPr="00455E32">
        <w:rPr>
          <w:rFonts w:ascii="Times New Roman" w:hAnsi="Times New Roman" w:cs="Times New Roman"/>
        </w:rPr>
        <w:t xml:space="preserve"> and </w:t>
      </w:r>
      <w:r w:rsidRPr="00455E32">
        <w:rPr>
          <w:rFonts w:ascii="Cambria Math" w:eastAsia="Cambria Math" w:hAnsi="Cambria Math" w:cs="Cambria Math"/>
        </w:rPr>
        <w:t>⟨</w:t>
      </w:r>
      <w:r w:rsidRPr="00455E32">
        <w:rPr>
          <w:rFonts w:ascii="Times New Roman" w:hAnsi="Times New Roman" w:cs="Times New Roman"/>
        </w:rPr>
        <w:t>t, w</w:t>
      </w:r>
      <w:r w:rsidRPr="00455E32">
        <w:rPr>
          <w:rFonts w:ascii="Cambria Math" w:eastAsia="Cambria Math" w:hAnsi="Cambria Math" w:cs="Cambria Math"/>
        </w:rPr>
        <w:t>⟩</w:t>
      </w:r>
      <w:r w:rsidRPr="00455E32">
        <w:rPr>
          <w:rFonts w:ascii="Times New Roman" w:hAnsi="Times New Roman" w:cs="Times New Roman"/>
        </w:rPr>
        <w:t>.</w:t>
      </w:r>
      <w:r w:rsidRPr="00455E32">
        <w:rPr>
          <w:rFonts w:ascii="MS Mincho" w:eastAsia="MS Mincho" w:hAnsi="MS Mincho" w:cs="MS Mincho"/>
        </w:rPr>
        <w:t> </w:t>
      </w:r>
      <w:r w:rsidRPr="00455E32">
        <w:rPr>
          <w:rFonts w:ascii="Times New Roman" w:hAnsi="Times New Roman" w:cs="Times New Roman"/>
        </w:rPr>
        <w:t xml:space="preserve">Training </w:t>
      </w:r>
      <w:proofErr w:type="spellStart"/>
      <w:r w:rsidRPr="00455E32">
        <w:rPr>
          <w:rFonts w:ascii="Times New Roman" w:hAnsi="Times New Roman" w:cs="Times New Roman"/>
        </w:rPr>
        <w:t>unaveraged</w:t>
      </w:r>
      <w:proofErr w:type="spellEnd"/>
      <w:r w:rsidRPr="00455E32">
        <w:rPr>
          <w:rFonts w:ascii="Times New Roman" w:hAnsi="Times New Roman" w:cs="Times New Roman"/>
        </w:rPr>
        <w:t xml:space="preserve"> perceptron for 5 epochs. Which epoch gives the best error rates on dev?</w:t>
      </w:r>
    </w:p>
    <w:p w14:paraId="3F9B9ECA" w14:textId="1E2847A9" w:rsidR="006D5A6E" w:rsidRPr="00455E32" w:rsidRDefault="002E3640" w:rsidP="00B33BC2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9783A73" wp14:editId="501D002C">
            <wp:extent cx="5076659" cy="963605"/>
            <wp:effectExtent l="0" t="0" r="3810" b="1905"/>
            <wp:docPr id="5" name="Picture 5" descr="../../../Screen%20Shot%202017-11-22%20at%2010.16.36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Screen%20Shot%202017-11-22%20at%2010.16.36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460" cy="9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C883B" w14:textId="77777777" w:rsidR="002E3640" w:rsidRPr="00455E32" w:rsidRDefault="002E3640" w:rsidP="006D5A6E">
      <w:pPr>
        <w:pStyle w:val="ListParagraph"/>
        <w:rPr>
          <w:rFonts w:ascii="Times New Roman" w:hAnsi="Times New Roman" w:cs="Times New Roman"/>
        </w:rPr>
      </w:pPr>
    </w:p>
    <w:p w14:paraId="2722F6A8" w14:textId="666BAAC7" w:rsidR="002E3640" w:rsidRPr="00455E32" w:rsidRDefault="002E3640" w:rsidP="00B33BC2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 xml:space="preserve">Training </w:t>
      </w:r>
      <w:proofErr w:type="spellStart"/>
      <w:r w:rsidRPr="00455E32">
        <w:rPr>
          <w:rFonts w:ascii="Times New Roman" w:hAnsi="Times New Roman" w:cs="Times New Roman"/>
        </w:rPr>
        <w:t>unaveraged</w:t>
      </w:r>
      <w:proofErr w:type="spellEnd"/>
      <w:r w:rsidRPr="00455E32">
        <w:rPr>
          <w:rFonts w:ascii="Times New Roman" w:hAnsi="Times New Roman" w:cs="Times New Roman"/>
        </w:rPr>
        <w:t xml:space="preserve"> perceptron for 5 epochs, I got the results as the</w:t>
      </w:r>
      <w:r w:rsidR="00914FB9" w:rsidRPr="00455E32">
        <w:rPr>
          <w:rFonts w:ascii="Times New Roman" w:hAnsi="Times New Roman" w:cs="Times New Roman"/>
        </w:rPr>
        <w:t xml:space="preserve"> picture shows upon. The best error rates will be 5.85%, while epoch 3.</w:t>
      </w:r>
    </w:p>
    <w:p w14:paraId="0DA5D6DA" w14:textId="77777777" w:rsidR="00914FB9" w:rsidRPr="00455E32" w:rsidRDefault="00914FB9" w:rsidP="002E3640">
      <w:pPr>
        <w:rPr>
          <w:rFonts w:ascii="Times New Roman" w:hAnsi="Times New Roman" w:cs="Times New Roman"/>
        </w:rPr>
      </w:pPr>
    </w:p>
    <w:p w14:paraId="0F514CD5" w14:textId="5CC2047A" w:rsidR="00552E61" w:rsidRPr="00455E32" w:rsidRDefault="00552E61" w:rsidP="00552E6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color w:val="000000"/>
        </w:rPr>
        <w:t>Now implement the averaged perceptron. What is the new best error rate on dev?</w:t>
      </w:r>
    </w:p>
    <w:p w14:paraId="15AA9ED7" w14:textId="4F2FA057" w:rsidR="006D5A6E" w:rsidRPr="00455E32" w:rsidRDefault="00B33BC2" w:rsidP="006D5A6E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01B0B5D" wp14:editId="7A4549DD">
            <wp:extent cx="5939790" cy="890270"/>
            <wp:effectExtent l="0" t="0" r="3810" b="0"/>
            <wp:docPr id="6" name="Picture 6" descr="../../../Screen%20Shot%202017-11-22%20at%2010.19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Screen%20Shot%202017-11-22%20at%2010.19.08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77B1B" w14:textId="77777777" w:rsidR="006D5A6E" w:rsidRPr="00455E32" w:rsidRDefault="006D5A6E" w:rsidP="006D5A6E">
      <w:pPr>
        <w:pStyle w:val="ListParagraph"/>
        <w:rPr>
          <w:rFonts w:ascii="Times New Roman" w:hAnsi="Times New Roman" w:cs="Times New Roman"/>
        </w:rPr>
      </w:pPr>
    </w:p>
    <w:p w14:paraId="5ED5C49E" w14:textId="3B86AD3F" w:rsidR="00B33BC2" w:rsidRPr="00455E32" w:rsidRDefault="007662EF" w:rsidP="00B33BC2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>H</w:t>
      </w:r>
      <w:r w:rsidR="00B33BC2" w:rsidRPr="00455E32">
        <w:rPr>
          <w:rFonts w:ascii="Times New Roman" w:hAnsi="Times New Roman" w:cs="Times New Roman"/>
        </w:rPr>
        <w:t xml:space="preserve">ere </w:t>
      </w:r>
      <w:r w:rsidR="001D3F85" w:rsidRPr="00455E32">
        <w:rPr>
          <w:rFonts w:ascii="Times New Roman" w:hAnsi="Times New Roman" w:cs="Times New Roman"/>
        </w:rPr>
        <w:t>are</w:t>
      </w:r>
      <w:r w:rsidR="00B33BC2" w:rsidRPr="00455E32">
        <w:rPr>
          <w:rFonts w:ascii="Times New Roman" w:hAnsi="Times New Roman" w:cs="Times New Roman"/>
        </w:rPr>
        <w:t xml:space="preserve"> the results of averaged perceptron for 5 epochs, I got the best error rate as 4.97%</w:t>
      </w:r>
    </w:p>
    <w:p w14:paraId="239E5386" w14:textId="49E4B7CA" w:rsidR="00B33BC2" w:rsidRPr="00455E32" w:rsidRDefault="00B33BC2" w:rsidP="00B33BC2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 xml:space="preserve">in epoch 2 and epoch 3. </w:t>
      </w:r>
    </w:p>
    <w:p w14:paraId="1EA5BC26" w14:textId="77777777" w:rsidR="00B33BC2" w:rsidRPr="00455E32" w:rsidRDefault="00B33BC2" w:rsidP="006D5A6E">
      <w:pPr>
        <w:pStyle w:val="ListParagraph"/>
        <w:rPr>
          <w:rFonts w:ascii="Times New Roman" w:hAnsi="Times New Roman" w:cs="Times New Roman"/>
        </w:rPr>
      </w:pPr>
    </w:p>
    <w:p w14:paraId="4786819D" w14:textId="264634A7" w:rsidR="006D5A6E" w:rsidRPr="00455E32" w:rsidRDefault="00552E61" w:rsidP="008D0566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color w:val="000000"/>
        </w:rPr>
        <w:t xml:space="preserve">How much slower is averaged perceptron? Compare the time between </w:t>
      </w:r>
      <w:proofErr w:type="spellStart"/>
      <w:r w:rsidRPr="00455E32">
        <w:rPr>
          <w:rFonts w:ascii="Times New Roman" w:hAnsi="Times New Roman" w:cs="Times New Roman"/>
          <w:color w:val="000000"/>
        </w:rPr>
        <w:t>unaveraged</w:t>
      </w:r>
      <w:proofErr w:type="spellEnd"/>
      <w:r w:rsidRPr="00455E32">
        <w:rPr>
          <w:rFonts w:ascii="Times New Roman" w:hAnsi="Times New Roman" w:cs="Times New Roman"/>
          <w:color w:val="000000"/>
        </w:rPr>
        <w:t xml:space="preserve"> and averaged version.</w:t>
      </w:r>
    </w:p>
    <w:p w14:paraId="00415A1A" w14:textId="0F3A2479" w:rsidR="009F7DB3" w:rsidRPr="00455E32" w:rsidRDefault="008D0566" w:rsidP="008D0566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570BD96" wp14:editId="05E679FF">
            <wp:extent cx="4733759" cy="737649"/>
            <wp:effectExtent l="0" t="0" r="0" b="0"/>
            <wp:docPr id="8" name="Picture 8" descr="../../../Screen%20Shot%202017-11-22%20at%2010.30.23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Screen%20Shot%202017-11-22%20at%2010.30.23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034" cy="78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AFCC" w14:textId="77777777" w:rsidR="008D0566" w:rsidRPr="00455E32" w:rsidRDefault="008D0566" w:rsidP="008D0566">
      <w:pPr>
        <w:rPr>
          <w:rFonts w:ascii="Times New Roman" w:hAnsi="Times New Roman" w:cs="Times New Roman"/>
        </w:rPr>
      </w:pPr>
    </w:p>
    <w:p w14:paraId="6E5EB957" w14:textId="0EE1C2A6" w:rsidR="008D0566" w:rsidRPr="00455E32" w:rsidRDefault="008D0566" w:rsidP="008D0566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6D532F4F" wp14:editId="0633DE3F">
            <wp:extent cx="5939790" cy="564515"/>
            <wp:effectExtent l="0" t="0" r="3810" b="0"/>
            <wp:docPr id="9" name="Picture 9" descr="../../../Screen%20Shot%202017-11-22%20at%2010.30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Screen%20Shot%202017-11-22%20at%2010.30.34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019E" w14:textId="77777777" w:rsidR="001D3F85" w:rsidRDefault="001D3F85" w:rsidP="008D0566">
      <w:pPr>
        <w:rPr>
          <w:rFonts w:ascii="Times New Roman" w:hAnsi="Times New Roman" w:cs="Times New Roman"/>
        </w:rPr>
      </w:pPr>
    </w:p>
    <w:p w14:paraId="5E63AA85" w14:textId="3D43C26C" w:rsidR="008D0566" w:rsidRPr="00455E32" w:rsidRDefault="008F1BC4" w:rsidP="008D0566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</w:rPr>
        <w:t>P</w:t>
      </w:r>
      <w:r w:rsidR="008D0566" w:rsidRPr="00455E32">
        <w:rPr>
          <w:rFonts w:ascii="Times New Roman" w:hAnsi="Times New Roman" w:cs="Times New Roman"/>
        </w:rPr>
        <w:t xml:space="preserve">icture 1 and 2 show the time used by </w:t>
      </w:r>
      <w:proofErr w:type="spellStart"/>
      <w:r w:rsidR="008D0566" w:rsidRPr="00455E32">
        <w:rPr>
          <w:rFonts w:ascii="Times New Roman" w:hAnsi="Times New Roman" w:cs="Times New Roman"/>
        </w:rPr>
        <w:t>unaveraged</w:t>
      </w:r>
      <w:proofErr w:type="spellEnd"/>
      <w:r w:rsidR="008D0566" w:rsidRPr="00455E32">
        <w:rPr>
          <w:rFonts w:ascii="Times New Roman" w:hAnsi="Times New Roman" w:cs="Times New Roman"/>
        </w:rPr>
        <w:t xml:space="preserve"> and averaged perception for 10 </w:t>
      </w:r>
      <w:proofErr w:type="gramStart"/>
      <w:r w:rsidR="008D0566" w:rsidRPr="00455E32">
        <w:rPr>
          <w:rFonts w:ascii="Times New Roman" w:hAnsi="Times New Roman" w:cs="Times New Roman"/>
        </w:rPr>
        <w:t>epoch</w:t>
      </w:r>
      <w:proofErr w:type="gramEnd"/>
      <w:r w:rsidR="008D0566" w:rsidRPr="00455E32">
        <w:rPr>
          <w:rFonts w:ascii="Times New Roman" w:hAnsi="Times New Roman" w:cs="Times New Roman"/>
        </w:rPr>
        <w:t xml:space="preserve">. </w:t>
      </w:r>
      <w:r w:rsidR="00325DFC" w:rsidRPr="00455E32">
        <w:rPr>
          <w:rFonts w:ascii="Times New Roman" w:hAnsi="Times New Roman" w:cs="Times New Roman"/>
        </w:rPr>
        <w:t xml:space="preserve">Averaged perceptron will cost more time </w:t>
      </w:r>
      <w:r w:rsidR="001D3F85" w:rsidRPr="00455E32">
        <w:rPr>
          <w:rFonts w:ascii="Times New Roman" w:hAnsi="Times New Roman" w:cs="Times New Roman"/>
        </w:rPr>
        <w:t xml:space="preserve">than </w:t>
      </w:r>
      <w:proofErr w:type="spellStart"/>
      <w:r w:rsidR="001D3F85" w:rsidRPr="00455E32">
        <w:rPr>
          <w:rFonts w:ascii="Times New Roman" w:hAnsi="Times New Roman" w:cs="Times New Roman"/>
        </w:rPr>
        <w:t>unaveraged</w:t>
      </w:r>
      <w:proofErr w:type="spellEnd"/>
      <w:r w:rsidR="00325DFC" w:rsidRPr="00455E32">
        <w:rPr>
          <w:rFonts w:ascii="Times New Roman" w:hAnsi="Times New Roman" w:cs="Times New Roman"/>
        </w:rPr>
        <w:t xml:space="preserve">, but not too much. </w:t>
      </w:r>
    </w:p>
    <w:p w14:paraId="1EABF9F4" w14:textId="77777777" w:rsidR="00325DFC" w:rsidRPr="00455E32" w:rsidRDefault="00325DFC" w:rsidP="008D0566">
      <w:pPr>
        <w:rPr>
          <w:rFonts w:ascii="Times New Roman" w:hAnsi="Times New Roman" w:cs="Times New Roman"/>
        </w:rPr>
      </w:pPr>
    </w:p>
    <w:p w14:paraId="63F16E12" w14:textId="09DB178F" w:rsidR="00552E61" w:rsidRPr="001D3F85" w:rsidRDefault="00552E61" w:rsidP="00552E6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color w:val="000000"/>
        </w:rPr>
        <w:t>Plot a single plot that includes four curves: {</w:t>
      </w:r>
      <w:proofErr w:type="spellStart"/>
      <w:r w:rsidRPr="00455E32">
        <w:rPr>
          <w:rFonts w:ascii="Times New Roman" w:hAnsi="Times New Roman" w:cs="Times New Roman"/>
          <w:color w:val="000000"/>
        </w:rPr>
        <w:t>unaveraged</w:t>
      </w:r>
      <w:proofErr w:type="spellEnd"/>
      <w:r w:rsidRPr="00455E32">
        <w:rPr>
          <w:rFonts w:ascii="Times New Roman" w:hAnsi="Times New Roman" w:cs="Times New Roman"/>
          <w:color w:val="000000"/>
        </w:rPr>
        <w:t xml:space="preserve">, averaged} x {train err, dev </w:t>
      </w:r>
      <w:proofErr w:type="gramStart"/>
      <w:r w:rsidRPr="00455E32">
        <w:rPr>
          <w:rFonts w:ascii="Times New Roman" w:hAnsi="Times New Roman" w:cs="Times New Roman"/>
          <w:color w:val="000000"/>
        </w:rPr>
        <w:t>err</w:t>
      </w:r>
      <w:proofErr w:type="gramEnd"/>
      <w:r w:rsidRPr="00455E32">
        <w:rPr>
          <w:rFonts w:ascii="Times New Roman" w:hAnsi="Times New Roman" w:cs="Times New Roman"/>
          <w:color w:val="000000"/>
        </w:rPr>
        <w:t>}. What did you find from this plot?</w:t>
      </w:r>
    </w:p>
    <w:p w14:paraId="6B866C98" w14:textId="77777777" w:rsidR="001D3F85" w:rsidRPr="001D3F85" w:rsidRDefault="001D3F85" w:rsidP="001D3F85">
      <w:pPr>
        <w:rPr>
          <w:rFonts w:ascii="Times New Roman" w:hAnsi="Times New Roman" w:cs="Times New Roman"/>
        </w:rPr>
      </w:pPr>
    </w:p>
    <w:p w14:paraId="57A1B522" w14:textId="569495B2" w:rsidR="008F1BC4" w:rsidRPr="00455E32" w:rsidRDefault="008F1BC4" w:rsidP="008F1BC4">
      <w:pPr>
        <w:pStyle w:val="ListParagraph"/>
        <w:ind w:left="0"/>
        <w:rPr>
          <w:rFonts w:ascii="Times New Roman" w:hAnsi="Times New Roman" w:cs="Times New Roman"/>
          <w:color w:val="000000"/>
        </w:rPr>
      </w:pPr>
      <w:r w:rsidRPr="00455E32">
        <w:rPr>
          <w:rFonts w:ascii="Times New Roman" w:hAnsi="Times New Roman" w:cs="Times New Roman"/>
          <w:color w:val="000000"/>
        </w:rPr>
        <w:t xml:space="preserve">Because </w:t>
      </w:r>
      <w:proofErr w:type="spellStart"/>
      <w:r w:rsidR="00BC584F" w:rsidRPr="00455E32">
        <w:rPr>
          <w:rFonts w:ascii="Times New Roman" w:hAnsi="Times New Roman" w:cs="Times New Roman"/>
          <w:color w:val="000000"/>
        </w:rPr>
        <w:t>unaveraged</w:t>
      </w:r>
      <w:proofErr w:type="spellEnd"/>
      <w:r w:rsidR="00BC584F" w:rsidRPr="00455E32">
        <w:rPr>
          <w:rFonts w:ascii="Times New Roman" w:hAnsi="Times New Roman" w:cs="Times New Roman"/>
          <w:color w:val="000000"/>
        </w:rPr>
        <w:t xml:space="preserve"> and averaged train err will be the same, so we can only see 3 curves on the plot.</w:t>
      </w:r>
      <w:r w:rsidR="00567AB8" w:rsidRPr="00455E32">
        <w:rPr>
          <w:rFonts w:ascii="Times New Roman" w:hAnsi="Times New Roman" w:cs="Times New Roman"/>
          <w:color w:val="000000"/>
        </w:rPr>
        <w:t xml:space="preserve"> The </w:t>
      </w:r>
      <w:r w:rsidR="00A54611" w:rsidRPr="00455E32">
        <w:rPr>
          <w:rFonts w:ascii="Times New Roman" w:hAnsi="Times New Roman" w:cs="Times New Roman"/>
          <w:color w:val="000000"/>
        </w:rPr>
        <w:t>result</w:t>
      </w:r>
      <w:r w:rsidR="00567AB8" w:rsidRPr="00455E32">
        <w:rPr>
          <w:rFonts w:ascii="Times New Roman" w:hAnsi="Times New Roman" w:cs="Times New Roman"/>
          <w:color w:val="000000"/>
        </w:rPr>
        <w:t xml:space="preserve"> is showed </w:t>
      </w:r>
      <w:r w:rsidR="004E58EE" w:rsidRPr="00455E32">
        <w:rPr>
          <w:rFonts w:ascii="Times New Roman" w:hAnsi="Times New Roman" w:cs="Times New Roman"/>
          <w:color w:val="000000"/>
        </w:rPr>
        <w:t>in following</w:t>
      </w:r>
      <w:r w:rsidR="00A54611" w:rsidRPr="00455E32">
        <w:rPr>
          <w:rFonts w:ascii="Times New Roman" w:hAnsi="Times New Roman" w:cs="Times New Roman"/>
          <w:color w:val="000000"/>
        </w:rPr>
        <w:t xml:space="preserve"> graph</w:t>
      </w:r>
      <w:r w:rsidR="004E58EE" w:rsidRPr="00455E32">
        <w:rPr>
          <w:rFonts w:ascii="Times New Roman" w:hAnsi="Times New Roman" w:cs="Times New Roman"/>
          <w:color w:val="000000"/>
        </w:rPr>
        <w:t>.</w:t>
      </w:r>
    </w:p>
    <w:p w14:paraId="0CEF5712" w14:textId="77777777" w:rsidR="00233FD8" w:rsidRPr="00455E32" w:rsidRDefault="00233FD8" w:rsidP="008F1BC4">
      <w:pPr>
        <w:pStyle w:val="ListParagraph"/>
        <w:ind w:left="0"/>
        <w:rPr>
          <w:rFonts w:ascii="Times New Roman" w:hAnsi="Times New Roman" w:cs="Times New Roman"/>
          <w:lang w:eastAsia="zh-CN"/>
        </w:rPr>
      </w:pPr>
    </w:p>
    <w:p w14:paraId="115B391D" w14:textId="07207F42" w:rsidR="006D5A6E" w:rsidRPr="00455E32" w:rsidRDefault="00B27B89" w:rsidP="006D5A6E">
      <w:p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noProof/>
          <w:lang w:eastAsia="zh-CN"/>
        </w:rPr>
        <w:lastRenderedPageBreak/>
        <w:drawing>
          <wp:inline distT="0" distB="0" distL="0" distR="0" wp14:anchorId="04BEB942" wp14:editId="448F4400">
            <wp:extent cx="4304307" cy="3228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6678" cy="323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364F" w14:textId="77777777" w:rsidR="006D5A6E" w:rsidRPr="00455E32" w:rsidRDefault="006D5A6E" w:rsidP="006D5A6E">
      <w:pPr>
        <w:pStyle w:val="ListParagraph"/>
        <w:rPr>
          <w:rFonts w:ascii="Times New Roman" w:hAnsi="Times New Roman" w:cs="Times New Roman"/>
        </w:rPr>
      </w:pPr>
    </w:p>
    <w:p w14:paraId="35236D37" w14:textId="03F1F6C9" w:rsidR="00552E61" w:rsidRPr="00455E32" w:rsidRDefault="00552E61" w:rsidP="00552E61">
      <w:pPr>
        <w:pStyle w:val="ListParagraph"/>
        <w:numPr>
          <w:ilvl w:val="1"/>
          <w:numId w:val="3"/>
        </w:numPr>
        <w:rPr>
          <w:rFonts w:ascii="Times New Roman" w:hAnsi="Times New Roman" w:cs="Times New Roman"/>
        </w:rPr>
      </w:pPr>
      <w:r w:rsidRPr="00455E32">
        <w:rPr>
          <w:rFonts w:ascii="Times New Roman" w:hAnsi="Times New Roman" w:cs="Times New Roman"/>
          <w:color w:val="000000"/>
        </w:rPr>
        <w:t>Explain why we replaced all one-count and zero-count words by &lt;</w:t>
      </w:r>
      <w:proofErr w:type="spellStart"/>
      <w:r w:rsidRPr="00455E32">
        <w:rPr>
          <w:rFonts w:ascii="Times New Roman" w:hAnsi="Times New Roman" w:cs="Times New Roman"/>
          <w:color w:val="000000"/>
        </w:rPr>
        <w:t>unk</w:t>
      </w:r>
      <w:proofErr w:type="spellEnd"/>
      <w:r w:rsidRPr="00455E32">
        <w:rPr>
          <w:rFonts w:ascii="Times New Roman" w:hAnsi="Times New Roman" w:cs="Times New Roman"/>
          <w:color w:val="000000"/>
        </w:rPr>
        <w:t>&gt;.</w:t>
      </w:r>
    </w:p>
    <w:p w14:paraId="41366651" w14:textId="77777777" w:rsidR="00E606D1" w:rsidRDefault="00E606D1" w:rsidP="00282F32">
      <w:pPr>
        <w:rPr>
          <w:rFonts w:ascii="Times New Roman" w:hAnsi="Times New Roman" w:cs="Times New Roman"/>
        </w:rPr>
      </w:pPr>
    </w:p>
    <w:p w14:paraId="34AC434D" w14:textId="66CB8BFC" w:rsidR="00CD58FA" w:rsidRPr="00455E32" w:rsidRDefault="00CD58FA" w:rsidP="00282F32">
      <w:pPr>
        <w:rPr>
          <w:rFonts w:ascii="Times New Roman" w:hAnsi="Times New Roman" w:cs="Times New Roman"/>
          <w:lang w:eastAsia="zh-CN"/>
        </w:rPr>
      </w:pPr>
      <w:r>
        <w:rPr>
          <w:rFonts w:ascii="Times New Roman" w:hAnsi="Times New Roman" w:cs="Times New Roman"/>
        </w:rPr>
        <w:t>Because training data won’t have every word we may test in the future, replaced all one-count and zero-count words by &lt;</w:t>
      </w:r>
      <w:proofErr w:type="spellStart"/>
      <w:r>
        <w:rPr>
          <w:rFonts w:ascii="Times New Roman" w:hAnsi="Times New Roman" w:cs="Times New Roman"/>
        </w:rPr>
        <w:t>unk</w:t>
      </w:r>
      <w:proofErr w:type="spellEnd"/>
      <w:r>
        <w:rPr>
          <w:rFonts w:ascii="Times New Roman" w:hAnsi="Times New Roman" w:cs="Times New Roman"/>
        </w:rPr>
        <w:t>&gt; will make this model can handle un</w:t>
      </w:r>
      <w:r w:rsidR="00C81583">
        <w:rPr>
          <w:rFonts w:ascii="Times New Roman" w:hAnsi="Times New Roman" w:cs="Times New Roman"/>
        </w:rPr>
        <w:t>known words, no matter what words it is, just treat those low frequency words or unknown words as &lt;</w:t>
      </w:r>
      <w:proofErr w:type="spellStart"/>
      <w:r w:rsidR="00C81583">
        <w:rPr>
          <w:rFonts w:ascii="Times New Roman" w:hAnsi="Times New Roman" w:cs="Times New Roman"/>
        </w:rPr>
        <w:t>unk</w:t>
      </w:r>
      <w:proofErr w:type="spellEnd"/>
      <w:r w:rsidR="00C81583">
        <w:rPr>
          <w:rFonts w:ascii="Times New Roman" w:hAnsi="Times New Roman" w:cs="Times New Roman"/>
        </w:rPr>
        <w:t xml:space="preserve">&gt;.  </w:t>
      </w:r>
    </w:p>
    <w:p w14:paraId="7BDBD4E0" w14:textId="77777777" w:rsidR="00552E61" w:rsidRPr="00455E32" w:rsidRDefault="00552E61" w:rsidP="00552E61">
      <w:pPr>
        <w:rPr>
          <w:rFonts w:ascii="Times New Roman" w:hAnsi="Times New Roman" w:cs="Times New Roman"/>
        </w:rPr>
      </w:pPr>
    </w:p>
    <w:p w14:paraId="43850653" w14:textId="795A676A" w:rsidR="009D51DF" w:rsidRDefault="00552E61" w:rsidP="009D51DF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240" w:line="440" w:lineRule="atLeast"/>
        <w:rPr>
          <w:rFonts w:ascii="Times New Roman" w:hAnsi="Times New Roman" w:cs="Times New Roman"/>
          <w:color w:val="000000"/>
        </w:rPr>
      </w:pPr>
      <w:r w:rsidRPr="00455E32">
        <w:rPr>
          <w:rFonts w:ascii="Times New Roman" w:hAnsi="Times New Roman" w:cs="Times New Roman"/>
          <w:color w:val="000000"/>
        </w:rPr>
        <w:t xml:space="preserve">Feature Engineering (based on averaged perceptron) </w:t>
      </w:r>
    </w:p>
    <w:p w14:paraId="1C3E526F" w14:textId="66208EF9" w:rsidR="00B043FC" w:rsidRDefault="00B043FC" w:rsidP="00B043FC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I tried t0_</w:t>
      </w:r>
      <w:r w:rsidR="00D252B3">
        <w:rPr>
          <w:rFonts w:ascii="Times New Roman" w:hAnsi="Times New Roman" w:cs="Times New Roman"/>
          <w:color w:val="000000"/>
        </w:rPr>
        <w:t>(</w:t>
      </w:r>
      <w:r>
        <w:rPr>
          <w:rFonts w:ascii="Times New Roman" w:hAnsi="Times New Roman" w:cs="Times New Roman"/>
          <w:color w:val="000000"/>
        </w:rPr>
        <w:t>t-1_t-2</w:t>
      </w:r>
      <w:r w:rsidR="00D252B3">
        <w:rPr>
          <w:rFonts w:ascii="Times New Roman" w:hAnsi="Times New Roman" w:cs="Times New Roman"/>
          <w:color w:val="000000"/>
        </w:rPr>
        <w:t>)</w:t>
      </w:r>
      <w:r>
        <w:rPr>
          <w:rFonts w:ascii="Times New Roman" w:hAnsi="Times New Roman" w:cs="Times New Roman"/>
          <w:color w:val="000000"/>
        </w:rPr>
        <w:t xml:space="preserve"> and t0_w0 as template</w:t>
      </w:r>
      <w:r w:rsidR="00415701">
        <w:rPr>
          <w:rFonts w:ascii="Times New Roman" w:hAnsi="Times New Roman" w:cs="Times New Roman"/>
          <w:color w:val="000000"/>
        </w:rPr>
        <w:t xml:space="preserve"> to solve this problem. </w:t>
      </w:r>
      <w:r w:rsidR="00D252B3">
        <w:rPr>
          <w:rFonts w:ascii="Times New Roman" w:hAnsi="Times New Roman" w:cs="Times New Roman"/>
          <w:color w:val="000000"/>
        </w:rPr>
        <w:t>Use t</w:t>
      </w:r>
      <w:r w:rsidR="00D20874">
        <w:rPr>
          <w:rFonts w:ascii="Times New Roman" w:hAnsi="Times New Roman" w:cs="Times New Roman"/>
          <w:color w:val="000000"/>
        </w:rPr>
        <w:t xml:space="preserve">-1_t-2 instead of t-1 only to achieve trigrams. </w:t>
      </w:r>
    </w:p>
    <w:p w14:paraId="4F417D95" w14:textId="63F13867" w:rsidR="00081A5F" w:rsidRPr="00081A5F" w:rsidRDefault="00D20874" w:rsidP="00081A5F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Then, I got the following result.</w:t>
      </w:r>
      <w:r w:rsidR="006138EA">
        <w:rPr>
          <w:rFonts w:ascii="Times New Roman" w:hAnsi="Times New Roman" w:cs="Times New Roman"/>
          <w:color w:val="000000"/>
        </w:rPr>
        <w:t xml:space="preserve"> The best </w:t>
      </w:r>
      <w:proofErr w:type="spellStart"/>
      <w:r w:rsidR="006138EA">
        <w:rPr>
          <w:rFonts w:ascii="Times New Roman" w:hAnsi="Times New Roman" w:cs="Times New Roman"/>
          <w:color w:val="000000"/>
        </w:rPr>
        <w:t>dev_avg</w:t>
      </w:r>
      <w:proofErr w:type="spellEnd"/>
      <w:r w:rsidR="006138EA">
        <w:rPr>
          <w:rFonts w:ascii="Times New Roman" w:hAnsi="Times New Roman" w:cs="Times New Roman"/>
          <w:color w:val="000000"/>
        </w:rPr>
        <w:t xml:space="preserve"> is </w:t>
      </w:r>
      <w:r w:rsidR="00081A5F">
        <w:rPr>
          <w:rFonts w:ascii="Times New Roman" w:hAnsi="Times New Roman" w:cs="Times New Roman"/>
          <w:color w:val="000000"/>
        </w:rPr>
        <w:t>4.97% in epoch 8.</w:t>
      </w:r>
    </w:p>
    <w:p w14:paraId="796B5A5A" w14:textId="40DBB3C2" w:rsidR="00D20874" w:rsidRDefault="00B26771" w:rsidP="00D20874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eastAsia="zh-CN"/>
        </w:rPr>
        <w:drawing>
          <wp:inline distT="0" distB="0" distL="0" distR="0" wp14:anchorId="45D8F6F7" wp14:editId="3E6B990F">
            <wp:extent cx="5939790" cy="2019935"/>
            <wp:effectExtent l="0" t="0" r="3810" b="12065"/>
            <wp:docPr id="2" name="Picture 2" descr="../../../../../../../../Desktop/Screen%20Shot%202017-11-22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Desktop/Screen%20Shot%202017-11-22%20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28F45" w14:textId="4135B593" w:rsidR="00846EE8" w:rsidRDefault="00846EE8" w:rsidP="00D20874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Pr="00846EE8">
        <w:rPr>
          <w:rFonts w:ascii="Times New Roman" w:hAnsi="Times New Roman" w:cs="Times New Roman"/>
          <w:color w:val="000000"/>
        </w:rPr>
        <w:t>very template should include t0</w:t>
      </w:r>
      <w:r>
        <w:rPr>
          <w:rFonts w:ascii="Times New Roman" w:hAnsi="Times New Roman" w:cs="Times New Roman"/>
          <w:color w:val="000000"/>
        </w:rPr>
        <w:t xml:space="preserve">, I assume because t0 is the tag position the sentence makes mistake, so that we can know which features we need to reward and which features we need to punish. </w:t>
      </w:r>
    </w:p>
    <w:p w14:paraId="52547402" w14:textId="4BD659A3" w:rsidR="00DD308A" w:rsidRDefault="00785302" w:rsidP="00D20874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Moreover, with</w:t>
      </w:r>
      <w:r w:rsidR="0044746A">
        <w:rPr>
          <w:rFonts w:ascii="Times New Roman" w:hAnsi="Times New Roman" w:cs="Times New Roman"/>
          <w:color w:val="000000"/>
        </w:rPr>
        <w:t xml:space="preserve"> the best accuracy, I’ve generated </w:t>
      </w:r>
      <w:proofErr w:type="spellStart"/>
      <w:r w:rsidR="0044746A" w:rsidRPr="0044746A">
        <w:rPr>
          <w:rFonts w:ascii="Times New Roman" w:hAnsi="Times New Roman" w:cs="Times New Roman"/>
          <w:color w:val="000000"/>
        </w:rPr>
        <w:t>dev.lower.unk.best</w:t>
      </w:r>
      <w:proofErr w:type="spellEnd"/>
      <w:r w:rsidR="0044746A" w:rsidRPr="0044746A">
        <w:rPr>
          <w:rFonts w:ascii="Times New Roman" w:hAnsi="Times New Roman" w:cs="Times New Roman"/>
          <w:color w:val="000000"/>
        </w:rPr>
        <w:t xml:space="preserve"> and </w:t>
      </w:r>
      <w:proofErr w:type="spellStart"/>
      <w:r w:rsidR="0044746A" w:rsidRPr="0044746A">
        <w:rPr>
          <w:rFonts w:ascii="Times New Roman" w:hAnsi="Times New Roman" w:cs="Times New Roman"/>
          <w:color w:val="000000"/>
        </w:rPr>
        <w:t>test.lower.unk.best</w:t>
      </w:r>
      <w:proofErr w:type="spellEnd"/>
      <w:r w:rsidR="00457B66">
        <w:rPr>
          <w:rFonts w:ascii="Times New Roman" w:hAnsi="Times New Roman" w:cs="Times New Roman"/>
          <w:color w:val="000000"/>
        </w:rPr>
        <w:t xml:space="preserve"> in folder</w:t>
      </w:r>
      <w:bookmarkStart w:id="0" w:name="_GoBack"/>
      <w:bookmarkEnd w:id="0"/>
      <w:r w:rsidR="0044746A">
        <w:rPr>
          <w:rFonts w:ascii="Times New Roman" w:hAnsi="Times New Roman" w:cs="Times New Roman"/>
          <w:color w:val="000000"/>
        </w:rPr>
        <w:t xml:space="preserve">. </w:t>
      </w:r>
    </w:p>
    <w:p w14:paraId="657F093B" w14:textId="489B2851" w:rsidR="00846EE8" w:rsidRPr="00D20874" w:rsidRDefault="00846EE8" w:rsidP="00D20874">
      <w:pPr>
        <w:pStyle w:val="ListParagraph"/>
        <w:widowControl w:val="0"/>
        <w:autoSpaceDE w:val="0"/>
        <w:autoSpaceDN w:val="0"/>
        <w:adjustRightInd w:val="0"/>
        <w:spacing w:after="240" w:line="440" w:lineRule="atLeast"/>
        <w:ind w:left="360"/>
        <w:rPr>
          <w:rFonts w:ascii="Times New Roman" w:hAnsi="Times New Roman" w:cs="Times New Roman"/>
          <w:color w:val="000000"/>
        </w:rPr>
      </w:pPr>
    </w:p>
    <w:sectPr w:rsidR="00846EE8" w:rsidRPr="00D20874" w:rsidSect="00BD617A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BD344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87C74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9DE0480"/>
    <w:multiLevelType w:val="hybridMultilevel"/>
    <w:tmpl w:val="801643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19395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36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6B5"/>
    <w:rsid w:val="00081A5F"/>
    <w:rsid w:val="0015791A"/>
    <w:rsid w:val="001859FF"/>
    <w:rsid w:val="001D3F85"/>
    <w:rsid w:val="00200AA1"/>
    <w:rsid w:val="00233FD8"/>
    <w:rsid w:val="00253911"/>
    <w:rsid w:val="00265017"/>
    <w:rsid w:val="00282F32"/>
    <w:rsid w:val="002E3640"/>
    <w:rsid w:val="00325DFC"/>
    <w:rsid w:val="00415701"/>
    <w:rsid w:val="0044442C"/>
    <w:rsid w:val="0044746A"/>
    <w:rsid w:val="00455E32"/>
    <w:rsid w:val="00457B66"/>
    <w:rsid w:val="00466960"/>
    <w:rsid w:val="00471B44"/>
    <w:rsid w:val="00483F75"/>
    <w:rsid w:val="004E58EE"/>
    <w:rsid w:val="00507DA3"/>
    <w:rsid w:val="00552E61"/>
    <w:rsid w:val="005636B5"/>
    <w:rsid w:val="00567AB8"/>
    <w:rsid w:val="005D0FAF"/>
    <w:rsid w:val="006138EA"/>
    <w:rsid w:val="006151CB"/>
    <w:rsid w:val="0064591D"/>
    <w:rsid w:val="006D5A6E"/>
    <w:rsid w:val="007148CE"/>
    <w:rsid w:val="007662EF"/>
    <w:rsid w:val="00785302"/>
    <w:rsid w:val="007C1B25"/>
    <w:rsid w:val="007F58F5"/>
    <w:rsid w:val="00827364"/>
    <w:rsid w:val="00846EE8"/>
    <w:rsid w:val="008D0566"/>
    <w:rsid w:val="008D26F1"/>
    <w:rsid w:val="008F1BC4"/>
    <w:rsid w:val="00906411"/>
    <w:rsid w:val="00914FB9"/>
    <w:rsid w:val="00922E86"/>
    <w:rsid w:val="009D51DF"/>
    <w:rsid w:val="009F7DB3"/>
    <w:rsid w:val="00A3560F"/>
    <w:rsid w:val="00A54611"/>
    <w:rsid w:val="00AA5114"/>
    <w:rsid w:val="00B043FC"/>
    <w:rsid w:val="00B26771"/>
    <w:rsid w:val="00B27B89"/>
    <w:rsid w:val="00B33BC2"/>
    <w:rsid w:val="00B441B1"/>
    <w:rsid w:val="00B7565B"/>
    <w:rsid w:val="00B87741"/>
    <w:rsid w:val="00B9486D"/>
    <w:rsid w:val="00BC584F"/>
    <w:rsid w:val="00BF6E5E"/>
    <w:rsid w:val="00C23912"/>
    <w:rsid w:val="00C37462"/>
    <w:rsid w:val="00C81583"/>
    <w:rsid w:val="00CB57AA"/>
    <w:rsid w:val="00CD58FA"/>
    <w:rsid w:val="00CF6D01"/>
    <w:rsid w:val="00D1415E"/>
    <w:rsid w:val="00D20874"/>
    <w:rsid w:val="00D252B3"/>
    <w:rsid w:val="00D46711"/>
    <w:rsid w:val="00D57B95"/>
    <w:rsid w:val="00DD308A"/>
    <w:rsid w:val="00DF49B7"/>
    <w:rsid w:val="00E606D1"/>
    <w:rsid w:val="00F208DB"/>
    <w:rsid w:val="00F66CA5"/>
    <w:rsid w:val="00F77CFA"/>
    <w:rsid w:val="00F843F1"/>
    <w:rsid w:val="00F96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6B46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41B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E6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44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44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1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tiff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303</Words>
  <Characters>1729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Tan</dc:creator>
  <cp:keywords/>
  <dc:description/>
  <cp:lastModifiedBy>Xiao Tan</cp:lastModifiedBy>
  <cp:revision>22</cp:revision>
  <dcterms:created xsi:type="dcterms:W3CDTF">2017-11-23T05:04:00Z</dcterms:created>
  <dcterms:modified xsi:type="dcterms:W3CDTF">2017-11-23T06:42:00Z</dcterms:modified>
</cp:coreProperties>
</file>