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[272.6-277.6]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[49.1-55]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[127.4-136.3]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[126-142.9]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[8.3-13.7]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[207.8-215.9]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[483.9-521.7]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[-13.3--6.9]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[3.5-13.6]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[25.8-86]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[93.2-102.8]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[82.4-121.2]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[-34.3-49]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[-66.2-39.8]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[25.2-39]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[4.6-23.2]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nse_tresMedio:Grupo_poblacion3Ambos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[-56.7--8.3]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nse_tresBajo:Grupo_poblacion3Ambos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[-84.8--26.9]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2025-11-29T23:35:42Z</dcterms:modified>
  <cp:category/>
</cp:coreProperties>
</file>