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[270.3-275.1]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edad_cat[70-79]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[49.2-55.1]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edad_cat[80-89]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[127.7-136.6]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edad_cat&gt;=90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[126.2-143.1]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[-6.7--1]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nse_tresBajo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[5.4-13.8]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generoMujer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[8.2-13.6]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cci_cat2-4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[208-216.1]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cci_cat5-19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[484.3-522.1]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demencia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[36.5-74.2]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Grupo_poblacion3Solo SNP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[110.2-116.7]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Grupo_poblacion3Ambos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[62.6-83.4]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2025-11-29T23:32:17Z</dcterms:modified>
  <cp:category/>
</cp:coreProperties>
</file>