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[818.2-854]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edad_cat[70-79]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[245.3-291.2]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edad_cat[80-89]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[425.8-496.9]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edad_cat&gt;=90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[196.9-316.7]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[-12.4-30]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[68.5-134.5]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generoMujer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[-105--64.7]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cci_cat2-4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[1424.3-1510.5]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[4445.8-5086]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[192.2-518.7]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[470-523.2]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Grupo_poblacion3Ambos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357.8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[270.8-450.4]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2025-11-29T21:22:52Z</dcterms:modified>
  <cp:category/>
</cp:coreProperties>
</file>