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2nd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3rd 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attrition_rate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2026-06-26T20:05:37Z</dcterms:modified>
  <cp:category/>
</cp:coreProperties>
</file>