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1st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2nd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3rd year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complete_n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attrition_rate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2026-06-26T20:05:38Z</dcterms:modified>
  <cp:category/>
</cp:coreProperties>
</file>