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1047" w14:textId="30EC760B" w:rsidR="007263AA" w:rsidRDefault="00670A45" w:rsidP="00670A45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Ch </w:t>
      </w:r>
      <w:r w:rsidR="008D751E">
        <w:rPr>
          <w:sz w:val="28"/>
          <w:szCs w:val="24"/>
        </w:rPr>
        <w:t>4</w:t>
      </w:r>
      <w:r w:rsidR="00D216BF">
        <w:rPr>
          <w:sz w:val="28"/>
          <w:szCs w:val="24"/>
        </w:rPr>
        <w:t xml:space="preserve">. </w:t>
      </w:r>
      <w:r w:rsidR="0004452B">
        <w:rPr>
          <w:sz w:val="28"/>
          <w:szCs w:val="24"/>
        </w:rPr>
        <w:t>Functions</w:t>
      </w:r>
    </w:p>
    <w:p w14:paraId="3080EEA3" w14:textId="69FE8BE7" w:rsidR="000E5A3C" w:rsidRDefault="002433C6" w:rsidP="000E5A3C">
      <w:r>
        <w:t>Three</w:t>
      </w:r>
      <w:r w:rsidR="00AB4A95">
        <w:t xml:space="preserve"> common</w:t>
      </w:r>
      <w:r>
        <w:t xml:space="preserve"> ways to </w:t>
      </w:r>
      <w:r w:rsidR="00090C44">
        <w:t xml:space="preserve">define </w:t>
      </w:r>
      <w:r>
        <w:t>function</w:t>
      </w:r>
      <w:r w:rsidR="005F63F6">
        <w:t>s</w:t>
      </w:r>
      <w:r w:rsidR="00090C44">
        <w:t>:</w:t>
      </w:r>
    </w:p>
    <w:p w14:paraId="61A08BFA" w14:textId="48D45397" w:rsidR="00090C44" w:rsidRDefault="00946246" w:rsidP="00090C44">
      <w:pPr>
        <w:pStyle w:val="ListParagraph"/>
        <w:numPr>
          <w:ilvl w:val="0"/>
          <w:numId w:val="1"/>
        </w:numPr>
      </w:pPr>
      <w:r>
        <w:t>Function Declarations</w:t>
      </w:r>
    </w:p>
    <w:p w14:paraId="1497AF09" w14:textId="7B4B5385" w:rsidR="00946246" w:rsidRDefault="000A3F4E" w:rsidP="00946246">
      <w:pPr>
        <w:pStyle w:val="ListParagraph"/>
        <w:numPr>
          <w:ilvl w:val="1"/>
          <w:numId w:val="1"/>
        </w:numPr>
      </w:pPr>
      <w:r>
        <w:rPr>
          <w:i/>
          <w:iCs/>
        </w:rPr>
        <w:t>function</w:t>
      </w:r>
      <w:r>
        <w:t xml:space="preserve"> </w:t>
      </w:r>
      <w:proofErr w:type="gramStart"/>
      <w:r>
        <w:t>name(</w:t>
      </w:r>
      <w:proofErr w:type="gramEnd"/>
      <w:r>
        <w:t>)</w:t>
      </w:r>
      <w:r w:rsidR="005E25DE">
        <w:t xml:space="preserve"> {</w:t>
      </w:r>
      <w:r w:rsidR="006969C1">
        <w:t xml:space="preserve"> </w:t>
      </w:r>
      <w:r w:rsidR="00752EB5">
        <w:t>[</w:t>
      </w:r>
      <w:r w:rsidR="005E25DE">
        <w:rPr>
          <w:i/>
          <w:iCs/>
        </w:rPr>
        <w:t>your code here</w:t>
      </w:r>
      <w:r w:rsidR="00752EB5">
        <w:t>]</w:t>
      </w:r>
      <w:r w:rsidR="006969C1">
        <w:t xml:space="preserve"> </w:t>
      </w:r>
      <w:r w:rsidR="005E25DE">
        <w:t>}</w:t>
      </w:r>
    </w:p>
    <w:p w14:paraId="13CFFE98" w14:textId="243971A9" w:rsidR="00682B5E" w:rsidRDefault="00F52CF6" w:rsidP="00682B5E">
      <w:pPr>
        <w:pStyle w:val="ListParagraph"/>
        <w:numPr>
          <w:ilvl w:val="0"/>
          <w:numId w:val="1"/>
        </w:numPr>
      </w:pPr>
      <w:r>
        <w:t>Function Expressions</w:t>
      </w:r>
    </w:p>
    <w:p w14:paraId="4ACA185E" w14:textId="503D666A" w:rsidR="00F52CF6" w:rsidRDefault="00555E5E" w:rsidP="00F52CF6">
      <w:pPr>
        <w:pStyle w:val="ListParagraph"/>
        <w:numPr>
          <w:ilvl w:val="1"/>
          <w:numId w:val="1"/>
        </w:numPr>
      </w:pPr>
      <w:r>
        <w:t>Assign an anonymous function to a variable</w:t>
      </w:r>
    </w:p>
    <w:p w14:paraId="32C4A18B" w14:textId="2B9DE803" w:rsidR="00AA5201" w:rsidRDefault="00AA5201" w:rsidP="008579EC">
      <w:pPr>
        <w:pStyle w:val="ListParagraph"/>
        <w:numPr>
          <w:ilvl w:val="2"/>
          <w:numId w:val="1"/>
        </w:numPr>
      </w:pPr>
      <w:r>
        <w:t xml:space="preserve">Ex. </w:t>
      </w:r>
      <w:r>
        <w:rPr>
          <w:i/>
          <w:iCs/>
        </w:rPr>
        <w:t>const</w:t>
      </w:r>
      <w:r>
        <w:t xml:space="preserve"> goodbye = </w:t>
      </w:r>
      <w:proofErr w:type="gramStart"/>
      <w:r>
        <w:rPr>
          <w:i/>
          <w:iCs/>
        </w:rPr>
        <w:t>function</w:t>
      </w:r>
      <w:r w:rsidR="005F671D">
        <w:t>(</w:t>
      </w:r>
      <w:proofErr w:type="gramEnd"/>
      <w:r w:rsidR="005F671D">
        <w:t>){ [</w:t>
      </w:r>
      <w:r w:rsidR="005F671D">
        <w:rPr>
          <w:i/>
          <w:iCs/>
        </w:rPr>
        <w:t>your code here</w:t>
      </w:r>
      <w:r w:rsidR="005F671D">
        <w:t>] }</w:t>
      </w:r>
    </w:p>
    <w:p w14:paraId="63DA7EC0" w14:textId="22724923" w:rsidR="008579EC" w:rsidRDefault="00231996" w:rsidP="008579EC">
      <w:pPr>
        <w:pStyle w:val="ListParagraph"/>
        <w:numPr>
          <w:ilvl w:val="1"/>
          <w:numId w:val="1"/>
        </w:numPr>
      </w:pPr>
      <w:r>
        <w:t>Or create a named function expression</w:t>
      </w:r>
    </w:p>
    <w:p w14:paraId="156C77CB" w14:textId="3C20A73F" w:rsidR="00231996" w:rsidRDefault="00231996" w:rsidP="00231996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const </w:t>
      </w:r>
      <w:r>
        <w:t xml:space="preserve">goodbye = </w:t>
      </w:r>
      <w:r>
        <w:rPr>
          <w:i/>
          <w:iCs/>
        </w:rPr>
        <w:t>function</w:t>
      </w:r>
      <w:r>
        <w:t xml:space="preserve"> </w:t>
      </w:r>
      <w:proofErr w:type="gramStart"/>
      <w:r>
        <w:t>name(</w:t>
      </w:r>
      <w:proofErr w:type="gramEnd"/>
      <w:r>
        <w:t>) { [</w:t>
      </w:r>
      <w:r>
        <w:rPr>
          <w:i/>
          <w:iCs/>
        </w:rPr>
        <w:t>your code here</w:t>
      </w:r>
      <w:r>
        <w:t>] }</w:t>
      </w:r>
    </w:p>
    <w:p w14:paraId="4BBCE4F1" w14:textId="25F8174E" w:rsidR="00516E82" w:rsidRDefault="005E33F9" w:rsidP="00516E82">
      <w:pPr>
        <w:pStyle w:val="ListParagraph"/>
        <w:numPr>
          <w:ilvl w:val="0"/>
          <w:numId w:val="1"/>
        </w:numPr>
      </w:pPr>
      <w:proofErr w:type="gramStart"/>
      <w:r>
        <w:t>Function(</w:t>
      </w:r>
      <w:proofErr w:type="gramEnd"/>
      <w:r>
        <w:t>) Constructors</w:t>
      </w:r>
    </w:p>
    <w:p w14:paraId="39A2D3CB" w14:textId="5C504403" w:rsidR="005E33F9" w:rsidRDefault="00542AE3" w:rsidP="005E33F9">
      <w:pPr>
        <w:pStyle w:val="ListParagraph"/>
        <w:numPr>
          <w:ilvl w:val="1"/>
          <w:numId w:val="1"/>
        </w:numPr>
      </w:pPr>
      <w:r>
        <w:t>The body of the function is entered as a string in a constructor</w:t>
      </w:r>
    </w:p>
    <w:p w14:paraId="0E4E038E" w14:textId="697D5FD5" w:rsidR="00542AE3" w:rsidRDefault="00057D1F" w:rsidP="00542AE3">
      <w:pPr>
        <w:pStyle w:val="ListParagraph"/>
        <w:numPr>
          <w:ilvl w:val="2"/>
          <w:numId w:val="1"/>
        </w:numPr>
      </w:pPr>
      <w:r>
        <w:rPr>
          <w:i/>
          <w:iCs/>
        </w:rPr>
        <w:t>const</w:t>
      </w:r>
      <w:r>
        <w:t xml:space="preserve"> </w:t>
      </w:r>
      <w:proofErr w:type="spellStart"/>
      <w:r>
        <w:t>variableName</w:t>
      </w:r>
      <w:proofErr w:type="spellEnd"/>
      <w:r>
        <w:t xml:space="preserve"> = </w:t>
      </w:r>
      <w:r w:rsidR="006A52E0">
        <w:rPr>
          <w:i/>
          <w:iCs/>
        </w:rPr>
        <w:t>new</w:t>
      </w:r>
      <w:r w:rsidR="006A52E0">
        <w:t xml:space="preserve"> </w:t>
      </w:r>
      <w:proofErr w:type="gramStart"/>
      <w:r w:rsidR="006A52E0">
        <w:t>Function(</w:t>
      </w:r>
      <w:proofErr w:type="gramEnd"/>
      <w:r w:rsidR="006A52E0">
        <w:t>'console.log("Hi World!");');</w:t>
      </w:r>
    </w:p>
    <w:p w14:paraId="09D255A2" w14:textId="0FD85189" w:rsidR="00DF62C8" w:rsidRDefault="00DF62C8" w:rsidP="00DF62C8">
      <w:pPr>
        <w:pStyle w:val="ListParagraph"/>
        <w:numPr>
          <w:ilvl w:val="1"/>
          <w:numId w:val="1"/>
        </w:numPr>
      </w:pPr>
      <w:r>
        <w:t>Not recommended to declare functions this way</w:t>
      </w:r>
    </w:p>
    <w:p w14:paraId="78BCB521" w14:textId="68DF896D" w:rsidR="00E8787C" w:rsidRDefault="00E8787C" w:rsidP="00E8787C">
      <w:r>
        <w:t>IMPORTANT: DRY – “Don’t repeat Yourself”, the principle of programming that specifies that every part of a program should only be written once.</w:t>
      </w:r>
    </w:p>
    <w:p w14:paraId="62A7FC01" w14:textId="2130A18D" w:rsidR="00E22973" w:rsidRDefault="00E22973" w:rsidP="00E8787C">
      <w:r>
        <w:t xml:space="preserve">Invoking a function requires parentheses. Typing the name without them </w:t>
      </w:r>
      <w:r w:rsidR="003F558B">
        <w:t xml:space="preserve">references the </w:t>
      </w:r>
      <w:r w:rsidR="00ED564C">
        <w:t>function itself.</w:t>
      </w:r>
      <w:r w:rsidR="00A05A95">
        <w:t xml:space="preserve"> The latter is useful for assigning the function </w:t>
      </w:r>
      <w:r w:rsidR="006A29BA">
        <w:t>to another variable.</w:t>
      </w:r>
    </w:p>
    <w:p w14:paraId="61B26314" w14:textId="0A407043" w:rsidR="008A4F97" w:rsidRDefault="008A4F97" w:rsidP="00E8787C">
      <w:r>
        <w:t xml:space="preserve">All functions return a value. If it doesn’t </w:t>
      </w:r>
      <w:r w:rsidR="007D478D">
        <w:t xml:space="preserve">explicitly return anything, it will return </w:t>
      </w:r>
      <w:r w:rsidR="007D478D">
        <w:rPr>
          <w:b/>
          <w:bCs/>
        </w:rPr>
        <w:t>undefined</w:t>
      </w:r>
      <w:r w:rsidR="007D478D">
        <w:t xml:space="preserve"> by default.</w:t>
      </w:r>
    </w:p>
    <w:p w14:paraId="5D1A3482" w14:textId="77777777" w:rsidR="00B179D9" w:rsidRDefault="000F382E" w:rsidP="00E8787C">
      <w:r>
        <w:t xml:space="preserve">Functions have a special variable called </w:t>
      </w:r>
      <w:r>
        <w:rPr>
          <w:b/>
          <w:bCs/>
        </w:rPr>
        <w:t>arguments</w:t>
      </w:r>
      <w:r>
        <w:t xml:space="preserve">. </w:t>
      </w:r>
      <w:r w:rsidR="00C71C36">
        <w:t xml:space="preserve">It’s an array-like object that contains every argument passed to the function when it is invoked. A function that returns </w:t>
      </w:r>
      <w:r w:rsidR="00C71C36">
        <w:rPr>
          <w:b/>
          <w:bCs/>
        </w:rPr>
        <w:t>arguments</w:t>
      </w:r>
      <w:r w:rsidR="00C71C36">
        <w:t xml:space="preserve"> </w:t>
      </w:r>
      <w:r w:rsidR="002C081C">
        <w:t xml:space="preserve">allows </w:t>
      </w:r>
      <w:r w:rsidR="00A12BA8">
        <w:t>access</w:t>
      </w:r>
      <w:r w:rsidR="002822D1">
        <w:t xml:space="preserve"> </w:t>
      </w:r>
      <w:r w:rsidR="000B0841">
        <w:t xml:space="preserve">to its values with </w:t>
      </w:r>
      <w:r w:rsidR="00B179D9">
        <w:t>index notation:</w:t>
      </w:r>
    </w:p>
    <w:p w14:paraId="6BA59F62" w14:textId="77777777" w:rsidR="00A92468" w:rsidRDefault="00A92468" w:rsidP="00E8787C">
      <w:pPr>
        <w:rPr>
          <w:i/>
          <w:iCs/>
        </w:rPr>
      </w:pPr>
    </w:p>
    <w:p w14:paraId="651F7DD9" w14:textId="7DC43802" w:rsidR="000F382E" w:rsidRDefault="00A92468" w:rsidP="00E8787C">
      <w:r w:rsidRPr="00A92468">
        <w:rPr>
          <w:i/>
          <w:iCs/>
        </w:rPr>
        <w:t>function</w:t>
      </w:r>
      <w:r>
        <w:t xml:space="preserve"> </w:t>
      </w:r>
      <w:proofErr w:type="gramStart"/>
      <w:r>
        <w:t>arguments(</w:t>
      </w:r>
      <w:proofErr w:type="gramEnd"/>
      <w:r>
        <w:t>) {</w:t>
      </w:r>
    </w:p>
    <w:p w14:paraId="1D310CC9" w14:textId="42E6F95F" w:rsidR="00A92468" w:rsidRDefault="00A613C0" w:rsidP="00E8787C">
      <w:r>
        <w:t xml:space="preserve">  </w:t>
      </w:r>
      <w:r w:rsidRPr="00A613C0">
        <w:rPr>
          <w:i/>
          <w:iCs/>
        </w:rPr>
        <w:t>return</w:t>
      </w:r>
      <w:r>
        <w:t xml:space="preserve"> </w:t>
      </w:r>
      <w:proofErr w:type="gramStart"/>
      <w:r>
        <w:t>arguments;</w:t>
      </w:r>
      <w:proofErr w:type="gramEnd"/>
    </w:p>
    <w:p w14:paraId="31F98A74" w14:textId="2733C22F" w:rsidR="00066F3A" w:rsidRDefault="00066F3A" w:rsidP="00E8787C">
      <w:r>
        <w:t>}</w:t>
      </w:r>
    </w:p>
    <w:p w14:paraId="07AD46B7" w14:textId="6A3DB687" w:rsidR="00D61018" w:rsidRDefault="00D61018" w:rsidP="00E8787C">
      <w:r>
        <w:t>Access values with index notation (</w:t>
      </w:r>
      <w:proofErr w:type="gramStart"/>
      <w:r>
        <w:t>arguments[</w:t>
      </w:r>
      <w:proofErr w:type="gramEnd"/>
      <w:r>
        <w:t>0]).</w:t>
      </w:r>
    </w:p>
    <w:p w14:paraId="5C905619" w14:textId="5FB33DEE" w:rsidR="001C06D3" w:rsidRDefault="001C06D3" w:rsidP="00E8787C">
      <w:pPr>
        <w:rPr>
          <w:b/>
          <w:bCs/>
        </w:rPr>
      </w:pPr>
      <w:r>
        <w:rPr>
          <w:b/>
          <w:bCs/>
        </w:rPr>
        <w:t>rest operator</w:t>
      </w:r>
    </w:p>
    <w:p w14:paraId="7A5BCD24" w14:textId="2B4077C1" w:rsidR="001C06D3" w:rsidRDefault="00865F51" w:rsidP="00E8787C">
      <w:r>
        <w:t xml:space="preserve">A </w:t>
      </w:r>
      <w:r w:rsidRPr="00865F51">
        <w:rPr>
          <w:b/>
          <w:bCs/>
        </w:rPr>
        <w:t>rest</w:t>
      </w:r>
      <w:r w:rsidR="00585F79">
        <w:rPr>
          <w:b/>
          <w:bCs/>
        </w:rPr>
        <w:t xml:space="preserve"> ...</w:t>
      </w:r>
      <w:r>
        <w:t xml:space="preserve"> operator can be used to deal with multiple arguments by creating an array of arguments that are available inside the body of the function</w:t>
      </w:r>
      <w:r w:rsidR="00CC7C22">
        <w:t>:</w:t>
      </w:r>
    </w:p>
    <w:p w14:paraId="3697E18A" w14:textId="77777777" w:rsidR="00D72AD9" w:rsidRPr="00CC7C22" w:rsidRDefault="00D72AD9" w:rsidP="009F4F8C">
      <w:pPr>
        <w:spacing w:line="240" w:lineRule="auto"/>
        <w:rPr>
          <w:rFonts w:ascii="MingLiU-ExtB" w:eastAsia="MingLiU-ExtB" w:hAnsi="MingLiU-ExtB" w:cs="Times New Roman"/>
          <w:sz w:val="22"/>
          <w:szCs w:val="20"/>
        </w:rPr>
      </w:pPr>
      <w:r w:rsidRPr="00CC7C22">
        <w:rPr>
          <w:rFonts w:ascii="MingLiU-ExtB" w:eastAsia="MingLiU-ExtB" w:hAnsi="MingLiU-ExtB" w:cs="Times New Roman"/>
          <w:i/>
          <w:iCs/>
          <w:sz w:val="22"/>
          <w:szCs w:val="20"/>
        </w:rPr>
        <w:t>function</w:t>
      </w:r>
      <w:r w:rsidRPr="00CC7C22">
        <w:rPr>
          <w:rFonts w:ascii="MingLiU-ExtB" w:eastAsia="MingLiU-ExtB" w:hAnsi="MingLiU-ExtB" w:cs="Times New Roman"/>
          <w:sz w:val="22"/>
          <w:szCs w:val="20"/>
        </w:rPr>
        <w:t xml:space="preserve"> </w:t>
      </w:r>
      <w:proofErr w:type="gramStart"/>
      <w:r w:rsidRPr="00CC7C22">
        <w:rPr>
          <w:rFonts w:ascii="MingLiU-ExtB" w:eastAsia="MingLiU-ExtB" w:hAnsi="MingLiU-ExtB" w:cs="Times New Roman"/>
          <w:sz w:val="22"/>
          <w:szCs w:val="20"/>
        </w:rPr>
        <w:t>rest(</w:t>
      </w:r>
      <w:proofErr w:type="gramEnd"/>
      <w:r w:rsidRPr="00CC7C22">
        <w:rPr>
          <w:rFonts w:ascii="MingLiU-ExtB" w:eastAsia="MingLiU-ExtB" w:hAnsi="MingLiU-ExtB" w:cs="Times New Roman"/>
          <w:sz w:val="22"/>
          <w:szCs w:val="20"/>
        </w:rPr>
        <w:t>...</w:t>
      </w:r>
      <w:proofErr w:type="spellStart"/>
      <w:r w:rsidRPr="00CC7C22">
        <w:rPr>
          <w:rFonts w:ascii="MingLiU-ExtB" w:eastAsia="MingLiU-ExtB" w:hAnsi="MingLiU-ExtB" w:cs="Times New Roman"/>
          <w:sz w:val="22"/>
          <w:szCs w:val="20"/>
        </w:rPr>
        <w:t>args</w:t>
      </w:r>
      <w:proofErr w:type="spellEnd"/>
      <w:r w:rsidRPr="00CC7C22">
        <w:rPr>
          <w:rFonts w:ascii="MingLiU-ExtB" w:eastAsia="MingLiU-ExtB" w:hAnsi="MingLiU-ExtB" w:cs="Times New Roman"/>
          <w:sz w:val="22"/>
          <w:szCs w:val="20"/>
        </w:rPr>
        <w:t>){</w:t>
      </w:r>
    </w:p>
    <w:p w14:paraId="7BB44365" w14:textId="77777777" w:rsidR="00D72AD9" w:rsidRPr="00CC7C22" w:rsidRDefault="00D72AD9" w:rsidP="009F4F8C">
      <w:pPr>
        <w:spacing w:line="240" w:lineRule="auto"/>
        <w:rPr>
          <w:rFonts w:ascii="MingLiU-ExtB" w:eastAsia="MingLiU-ExtB" w:hAnsi="MingLiU-ExtB" w:cs="Times New Roman"/>
          <w:sz w:val="22"/>
          <w:szCs w:val="20"/>
        </w:rPr>
      </w:pPr>
      <w:r w:rsidRPr="00CC7C22">
        <w:rPr>
          <w:rFonts w:ascii="MingLiU-ExtB" w:eastAsia="MingLiU-ExtB" w:hAnsi="MingLiU-ExtB" w:cs="Times New Roman"/>
          <w:sz w:val="22"/>
          <w:szCs w:val="20"/>
        </w:rPr>
        <w:t xml:space="preserve">    </w:t>
      </w:r>
      <w:r w:rsidRPr="00CC7C22">
        <w:rPr>
          <w:rFonts w:ascii="MingLiU-ExtB" w:eastAsia="MingLiU-ExtB" w:hAnsi="MingLiU-ExtB" w:cs="Times New Roman"/>
          <w:i/>
          <w:iCs/>
          <w:sz w:val="22"/>
          <w:szCs w:val="20"/>
        </w:rPr>
        <w:t>return</w:t>
      </w:r>
      <w:r w:rsidRPr="00CC7C22">
        <w:rPr>
          <w:rFonts w:ascii="MingLiU-ExtB" w:eastAsia="MingLiU-ExtB" w:hAnsi="MingLiU-ExtB" w:cs="Times New Roman"/>
          <w:sz w:val="22"/>
          <w:szCs w:val="20"/>
        </w:rPr>
        <w:t xml:space="preserve"> </w:t>
      </w:r>
      <w:proofErr w:type="spellStart"/>
      <w:proofErr w:type="gramStart"/>
      <w:r w:rsidRPr="00CC7C22">
        <w:rPr>
          <w:rFonts w:ascii="MingLiU-ExtB" w:eastAsia="MingLiU-ExtB" w:hAnsi="MingLiU-ExtB" w:cs="Times New Roman"/>
          <w:sz w:val="22"/>
          <w:szCs w:val="20"/>
        </w:rPr>
        <w:t>args</w:t>
      </w:r>
      <w:proofErr w:type="spellEnd"/>
      <w:r w:rsidRPr="00CC7C22">
        <w:rPr>
          <w:rFonts w:ascii="MingLiU-ExtB" w:eastAsia="MingLiU-ExtB" w:hAnsi="MingLiU-ExtB" w:cs="Times New Roman"/>
          <w:sz w:val="22"/>
          <w:szCs w:val="20"/>
        </w:rPr>
        <w:t>;</w:t>
      </w:r>
      <w:proofErr w:type="gramEnd"/>
    </w:p>
    <w:p w14:paraId="4D8A78D8" w14:textId="77777777" w:rsidR="00D72AD9" w:rsidRPr="00CC7C22" w:rsidRDefault="00D72AD9" w:rsidP="009F4F8C">
      <w:pPr>
        <w:spacing w:line="240" w:lineRule="auto"/>
        <w:rPr>
          <w:rFonts w:ascii="MingLiU-ExtB" w:eastAsia="MingLiU-ExtB" w:hAnsi="MingLiU-ExtB" w:cs="Times New Roman"/>
          <w:sz w:val="22"/>
          <w:szCs w:val="20"/>
        </w:rPr>
      </w:pPr>
      <w:r w:rsidRPr="00CC7C22">
        <w:rPr>
          <w:rFonts w:ascii="MingLiU-ExtB" w:eastAsia="MingLiU-ExtB" w:hAnsi="MingLiU-ExtB" w:cs="Times New Roman"/>
          <w:sz w:val="22"/>
          <w:szCs w:val="20"/>
        </w:rPr>
        <w:t>}</w:t>
      </w:r>
    </w:p>
    <w:p w14:paraId="0A067EDA" w14:textId="789F5F27" w:rsidR="00D72AD9" w:rsidRDefault="00F4730C" w:rsidP="00E8787C">
      <w:r>
        <w:t xml:space="preserve">The </w:t>
      </w:r>
      <w:proofErr w:type="spellStart"/>
      <w:r>
        <w:rPr>
          <w:b/>
          <w:bCs/>
        </w:rPr>
        <w:t>args</w:t>
      </w:r>
      <w:proofErr w:type="spellEnd"/>
      <w:r>
        <w:t xml:space="preserve"> parameter is the actual array. A </w:t>
      </w:r>
      <w:r>
        <w:rPr>
          <w:i/>
          <w:iCs/>
        </w:rPr>
        <w:t>for-of</w:t>
      </w:r>
      <w:r>
        <w:t xml:space="preserve"> loop can then access and iterate over each value given as an argument:</w:t>
      </w:r>
    </w:p>
    <w:p w14:paraId="79063751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i/>
          <w:iCs/>
          <w:sz w:val="22"/>
          <w:szCs w:val="20"/>
        </w:rPr>
        <w:t>function</w:t>
      </w:r>
      <w:r w:rsidRPr="00780EEC">
        <w:rPr>
          <w:rFonts w:ascii="MingLiU-ExtB" w:eastAsia="MingLiU-ExtB" w:hAnsi="MingLiU-ExtB"/>
          <w:sz w:val="22"/>
          <w:szCs w:val="20"/>
        </w:rPr>
        <w:t xml:space="preserve"> </w:t>
      </w:r>
      <w:proofErr w:type="gramStart"/>
      <w:r w:rsidRPr="00780EEC">
        <w:rPr>
          <w:rFonts w:ascii="MingLiU-ExtB" w:eastAsia="MingLiU-ExtB" w:hAnsi="MingLiU-ExtB"/>
          <w:sz w:val="22"/>
          <w:szCs w:val="20"/>
        </w:rPr>
        <w:t>rest(</w:t>
      </w:r>
      <w:proofErr w:type="gramEnd"/>
      <w:r w:rsidRPr="00780EEC">
        <w:rPr>
          <w:rFonts w:ascii="MingLiU-ExtB" w:eastAsia="MingLiU-ExtB" w:hAnsi="MingLiU-ExtB"/>
          <w:sz w:val="22"/>
          <w:szCs w:val="20"/>
        </w:rPr>
        <w:t>...</w:t>
      </w:r>
      <w:proofErr w:type="spellStart"/>
      <w:r w:rsidRPr="00780EEC">
        <w:rPr>
          <w:rFonts w:ascii="MingLiU-ExtB" w:eastAsia="MingLiU-ExtB" w:hAnsi="MingLiU-ExtB"/>
          <w:sz w:val="22"/>
          <w:szCs w:val="20"/>
        </w:rPr>
        <w:t>args</w:t>
      </w:r>
      <w:proofErr w:type="spellEnd"/>
      <w:r w:rsidRPr="00780EEC">
        <w:rPr>
          <w:rFonts w:ascii="MingLiU-ExtB" w:eastAsia="MingLiU-ExtB" w:hAnsi="MingLiU-ExtB"/>
          <w:sz w:val="22"/>
          <w:szCs w:val="20"/>
        </w:rPr>
        <w:t>){</w:t>
      </w:r>
    </w:p>
    <w:p w14:paraId="7E850FA4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 xml:space="preserve">    </w:t>
      </w:r>
      <w:proofErr w:type="gramStart"/>
      <w:r w:rsidRPr="00780EEC">
        <w:rPr>
          <w:rFonts w:ascii="MingLiU-ExtB" w:eastAsia="MingLiU-ExtB" w:hAnsi="MingLiU-ExtB"/>
          <w:i/>
          <w:iCs/>
          <w:sz w:val="22"/>
          <w:szCs w:val="20"/>
        </w:rPr>
        <w:t>for</w:t>
      </w:r>
      <w:r w:rsidRPr="00780EEC">
        <w:rPr>
          <w:rFonts w:ascii="MingLiU-ExtB" w:eastAsia="MingLiU-ExtB" w:hAnsi="MingLiU-ExtB"/>
          <w:sz w:val="22"/>
          <w:szCs w:val="20"/>
        </w:rPr>
        <w:t>(</w:t>
      </w:r>
      <w:proofErr w:type="spellStart"/>
      <w:proofErr w:type="gramEnd"/>
      <w:r w:rsidRPr="00780EEC">
        <w:rPr>
          <w:rFonts w:ascii="MingLiU-ExtB" w:eastAsia="MingLiU-ExtB" w:hAnsi="MingLiU-ExtB"/>
          <w:sz w:val="22"/>
          <w:szCs w:val="20"/>
        </w:rPr>
        <w:t>arg</w:t>
      </w:r>
      <w:proofErr w:type="spellEnd"/>
      <w:r w:rsidRPr="00780EEC">
        <w:rPr>
          <w:rFonts w:ascii="MingLiU-ExtB" w:eastAsia="MingLiU-ExtB" w:hAnsi="MingLiU-ExtB"/>
          <w:sz w:val="22"/>
          <w:szCs w:val="20"/>
        </w:rPr>
        <w:t xml:space="preserve"> </w:t>
      </w:r>
      <w:r w:rsidRPr="00780EEC">
        <w:rPr>
          <w:rFonts w:ascii="MingLiU-ExtB" w:eastAsia="MingLiU-ExtB" w:hAnsi="MingLiU-ExtB"/>
          <w:i/>
          <w:iCs/>
          <w:sz w:val="22"/>
          <w:szCs w:val="20"/>
        </w:rPr>
        <w:t>of</w:t>
      </w:r>
      <w:r w:rsidRPr="00780EEC">
        <w:rPr>
          <w:rFonts w:ascii="MingLiU-ExtB" w:eastAsia="MingLiU-ExtB" w:hAnsi="MingLiU-ExtB"/>
          <w:sz w:val="22"/>
          <w:szCs w:val="20"/>
        </w:rPr>
        <w:t xml:space="preserve"> </w:t>
      </w:r>
      <w:proofErr w:type="spellStart"/>
      <w:r w:rsidRPr="00780EEC">
        <w:rPr>
          <w:rFonts w:ascii="MingLiU-ExtB" w:eastAsia="MingLiU-ExtB" w:hAnsi="MingLiU-ExtB"/>
          <w:sz w:val="22"/>
          <w:szCs w:val="20"/>
        </w:rPr>
        <w:t>args</w:t>
      </w:r>
      <w:proofErr w:type="spellEnd"/>
      <w:r w:rsidRPr="00780EEC">
        <w:rPr>
          <w:rFonts w:ascii="MingLiU-ExtB" w:eastAsia="MingLiU-ExtB" w:hAnsi="MingLiU-ExtB"/>
          <w:sz w:val="22"/>
          <w:szCs w:val="20"/>
        </w:rPr>
        <w:t>){</w:t>
      </w:r>
    </w:p>
    <w:p w14:paraId="51B5F219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 xml:space="preserve">        console.log(</w:t>
      </w:r>
      <w:proofErr w:type="spellStart"/>
      <w:r w:rsidRPr="00780EEC">
        <w:rPr>
          <w:rFonts w:ascii="MingLiU-ExtB" w:eastAsia="MingLiU-ExtB" w:hAnsi="MingLiU-ExtB"/>
          <w:sz w:val="22"/>
          <w:szCs w:val="20"/>
        </w:rPr>
        <w:t>arg</w:t>
      </w:r>
      <w:proofErr w:type="spellEnd"/>
      <w:proofErr w:type="gramStart"/>
      <w:r w:rsidRPr="00780EEC">
        <w:rPr>
          <w:rFonts w:ascii="MingLiU-ExtB" w:eastAsia="MingLiU-ExtB" w:hAnsi="MingLiU-ExtB"/>
          <w:sz w:val="22"/>
          <w:szCs w:val="20"/>
        </w:rPr>
        <w:t>);</w:t>
      </w:r>
      <w:proofErr w:type="gramEnd"/>
    </w:p>
    <w:p w14:paraId="4C159C19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 xml:space="preserve">    }</w:t>
      </w:r>
    </w:p>
    <w:p w14:paraId="74123DF3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}</w:t>
      </w:r>
    </w:p>
    <w:p w14:paraId="7ADF8F6E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</w:p>
    <w:p w14:paraId="6D8E6E69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proofErr w:type="gramStart"/>
      <w:r w:rsidRPr="00780EEC">
        <w:rPr>
          <w:rFonts w:ascii="MingLiU-ExtB" w:eastAsia="MingLiU-ExtB" w:hAnsi="MingLiU-ExtB"/>
          <w:sz w:val="22"/>
          <w:szCs w:val="20"/>
        </w:rPr>
        <w:t>rest(</w:t>
      </w:r>
      <w:proofErr w:type="gramEnd"/>
      <w:r w:rsidRPr="00780EEC">
        <w:rPr>
          <w:rFonts w:ascii="MingLiU-ExtB" w:eastAsia="MingLiU-ExtB" w:hAnsi="MingLiU-ExtB"/>
          <w:sz w:val="22"/>
          <w:szCs w:val="20"/>
        </w:rPr>
        <w:t>2,4,6,8);</w:t>
      </w:r>
    </w:p>
    <w:p w14:paraId="0C2EB14D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&lt;&lt; 2</w:t>
      </w:r>
    </w:p>
    <w:p w14:paraId="765493E3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4</w:t>
      </w:r>
    </w:p>
    <w:p w14:paraId="25BA5F28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6</w:t>
      </w:r>
    </w:p>
    <w:p w14:paraId="79E14663" w14:textId="07AF5E84" w:rsidR="009F4F8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8</w:t>
      </w:r>
    </w:p>
    <w:p w14:paraId="6DC993CA" w14:textId="77777777" w:rsidR="005F54AD" w:rsidRPr="00780EEC" w:rsidRDefault="005F54AD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</w:p>
    <w:p w14:paraId="47FF87F5" w14:textId="36BD6E93" w:rsidR="00D06D13" w:rsidRDefault="00896699" w:rsidP="00E8787C">
      <w:pPr>
        <w:rPr>
          <w:b/>
          <w:bCs/>
        </w:rPr>
      </w:pPr>
      <w:r>
        <w:rPr>
          <w:b/>
          <w:bCs/>
        </w:rPr>
        <w:t>Default Parameters</w:t>
      </w:r>
    </w:p>
    <w:p w14:paraId="2DBAEDF3" w14:textId="5EA0DEDD" w:rsidR="00A3604A" w:rsidRDefault="00A3604A" w:rsidP="00E8787C">
      <w:r>
        <w:t xml:space="preserve">Default parameters are values used by a function if no </w:t>
      </w:r>
      <w:r w:rsidR="0062543C">
        <w:t>arguments</w:t>
      </w:r>
      <w:r>
        <w:t xml:space="preserve"> are provided when it is invoked:</w:t>
      </w:r>
    </w:p>
    <w:p w14:paraId="59DDCED2" w14:textId="330FE08C" w:rsidR="00A3604A" w:rsidRDefault="00495888" w:rsidP="00E8787C">
      <w:pPr>
        <w:rPr>
          <w:sz w:val="22"/>
          <w:szCs w:val="20"/>
        </w:rPr>
      </w:pPr>
      <w:r>
        <w:rPr>
          <w:i/>
          <w:iCs/>
          <w:sz w:val="22"/>
          <w:szCs w:val="20"/>
        </w:rPr>
        <w:t xml:space="preserve">function </w:t>
      </w:r>
      <w:r w:rsidR="008307D4">
        <w:rPr>
          <w:sz w:val="22"/>
          <w:szCs w:val="20"/>
        </w:rPr>
        <w:t>hello(name=’World’) {</w:t>
      </w:r>
    </w:p>
    <w:p w14:paraId="03262D5C" w14:textId="5017F4BC" w:rsidR="008307D4" w:rsidRDefault="008307D4" w:rsidP="00E8787C">
      <w:pPr>
        <w:rPr>
          <w:sz w:val="22"/>
          <w:szCs w:val="20"/>
        </w:rPr>
      </w:pPr>
      <w:r>
        <w:rPr>
          <w:sz w:val="22"/>
          <w:szCs w:val="20"/>
        </w:rPr>
        <w:t xml:space="preserve">  </w:t>
      </w:r>
      <w:proofErr w:type="gramStart"/>
      <w:r>
        <w:rPr>
          <w:sz w:val="22"/>
          <w:szCs w:val="20"/>
        </w:rPr>
        <w:t>console.log(</w:t>
      </w:r>
      <w:proofErr w:type="gramEnd"/>
      <w:r>
        <w:rPr>
          <w:sz w:val="22"/>
          <w:szCs w:val="20"/>
        </w:rPr>
        <w:t>`Hello ${name}!);</w:t>
      </w:r>
    </w:p>
    <w:p w14:paraId="4214A9C3" w14:textId="5C92A6D0" w:rsidR="008307D4" w:rsidRDefault="008307D4" w:rsidP="00E8787C">
      <w:pPr>
        <w:rPr>
          <w:sz w:val="22"/>
          <w:szCs w:val="20"/>
        </w:rPr>
      </w:pPr>
      <w:r>
        <w:rPr>
          <w:sz w:val="22"/>
          <w:szCs w:val="20"/>
        </w:rPr>
        <w:t>}</w:t>
      </w:r>
    </w:p>
    <w:p w14:paraId="0116744D" w14:textId="6B1F7895" w:rsidR="0062543C" w:rsidRDefault="0062543C" w:rsidP="00E8787C">
      <w:r>
        <w:t xml:space="preserve">Obviously, </w:t>
      </w:r>
      <w:r w:rsidR="005112DF">
        <w:t>specifying an argument will override th</w:t>
      </w:r>
      <w:r w:rsidR="00A40F81">
        <w:t>e</w:t>
      </w:r>
      <w:r w:rsidR="005112DF">
        <w:t xml:space="preserve"> default value.</w:t>
      </w:r>
      <w:r w:rsidR="00F7609F">
        <w:t xml:space="preserve"> Default parameters </w:t>
      </w:r>
      <w:r w:rsidR="00547224">
        <w:t>should always come after non-default parameters [</w:t>
      </w:r>
      <w:r w:rsidR="00547224">
        <w:rPr>
          <w:i/>
          <w:iCs/>
        </w:rPr>
        <w:t>function</w:t>
      </w:r>
      <w:r w:rsidR="00547224">
        <w:t xml:space="preserve"> </w:t>
      </w:r>
      <w:proofErr w:type="gramStart"/>
      <w:r w:rsidR="00547224">
        <w:t>discount(</w:t>
      </w:r>
      <w:proofErr w:type="gramEnd"/>
      <w:r w:rsidR="00547224">
        <w:t>price,</w:t>
      </w:r>
      <w:r w:rsidR="00CF35FB">
        <w:t xml:space="preserve"> amount=10)]</w:t>
      </w:r>
      <w:r w:rsidR="00263E56">
        <w:t>.</w:t>
      </w:r>
    </w:p>
    <w:p w14:paraId="3161CF2D" w14:textId="0F953852" w:rsidR="00CF0690" w:rsidRDefault="00CF0690" w:rsidP="00E8787C">
      <w:r>
        <w:rPr>
          <w:b/>
          <w:bCs/>
        </w:rPr>
        <w:t>Arrow Functions</w:t>
      </w:r>
    </w:p>
    <w:p w14:paraId="6A9E6479" w14:textId="7F061509" w:rsidR="00CF0690" w:rsidRDefault="00714BF0" w:rsidP="00E8787C">
      <w:r>
        <w:t xml:space="preserve">Declaring functions can </w:t>
      </w:r>
      <w:r w:rsidR="00B77A86">
        <w:t xml:space="preserve">be done with an </w:t>
      </w:r>
      <w:r w:rsidR="00B77A86">
        <w:rPr>
          <w:b/>
          <w:bCs/>
        </w:rPr>
        <w:t>arrow =&gt;</w:t>
      </w:r>
      <w:r w:rsidR="00B77A86">
        <w:t>.</w:t>
      </w:r>
      <w:r w:rsidR="001B2E24">
        <w:t xml:space="preserve"> Parameters come before the arrow, with the main body of the function coming after.</w:t>
      </w:r>
      <w:r w:rsidR="00706E5E">
        <w:t xml:space="preserve"> Arrow functions are </w:t>
      </w:r>
      <w:r w:rsidR="00706E5E">
        <w:rPr>
          <w:b/>
          <w:bCs/>
        </w:rPr>
        <w:t>always anonymous</w:t>
      </w:r>
      <w:r w:rsidR="00F45643">
        <w:t>, and must be assigned to a variable</w:t>
      </w:r>
      <w:r w:rsidR="001B4CB5">
        <w:t>:</w:t>
      </w:r>
    </w:p>
    <w:p w14:paraId="2761F2FB" w14:textId="2F1FBD01" w:rsidR="001B4CB5" w:rsidRDefault="001B4CB5" w:rsidP="00E8787C">
      <w:r>
        <w:t xml:space="preserve">  </w:t>
      </w:r>
      <w:r>
        <w:rPr>
          <w:i/>
          <w:iCs/>
        </w:rPr>
        <w:t>const</w:t>
      </w:r>
      <w:r>
        <w:t xml:space="preserve"> square = x =&gt; x*</w:t>
      </w:r>
      <w:proofErr w:type="gramStart"/>
      <w:r>
        <w:t>x;</w:t>
      </w:r>
      <w:proofErr w:type="gramEnd"/>
    </w:p>
    <w:p w14:paraId="6FA2AA8C" w14:textId="0803D73A" w:rsidR="00883BE6" w:rsidRDefault="00883BE6" w:rsidP="00E8787C">
      <w:r>
        <w:t>Advantages of arrow functions:</w:t>
      </w:r>
    </w:p>
    <w:p w14:paraId="16648D56" w14:textId="63A969C2" w:rsidR="00883BE6" w:rsidRDefault="00AC58D5" w:rsidP="00883BE6">
      <w:pPr>
        <w:pStyle w:val="ListParagraph"/>
        <w:numPr>
          <w:ilvl w:val="0"/>
          <w:numId w:val="2"/>
        </w:numPr>
      </w:pPr>
      <w:r>
        <w:t>less verbose than other declarations</w:t>
      </w:r>
    </w:p>
    <w:p w14:paraId="754B223F" w14:textId="46502E16" w:rsidR="00AC58D5" w:rsidRDefault="004D5B32" w:rsidP="00883BE6">
      <w:pPr>
        <w:pStyle w:val="ListParagraph"/>
        <w:numPr>
          <w:ilvl w:val="0"/>
          <w:numId w:val="2"/>
        </w:numPr>
      </w:pPr>
      <w:r>
        <w:t>single parameters don’t need parentheses</w:t>
      </w:r>
    </w:p>
    <w:p w14:paraId="0D04E0A1" w14:textId="71A13250" w:rsidR="00EC746A" w:rsidRDefault="00EC746A" w:rsidP="00883BE6">
      <w:pPr>
        <w:pStyle w:val="ListParagraph"/>
        <w:numPr>
          <w:ilvl w:val="0"/>
          <w:numId w:val="2"/>
        </w:numPr>
      </w:pPr>
      <w:r>
        <w:t>function body doesn’t need to be placed into a block if it’s a single line</w:t>
      </w:r>
    </w:p>
    <w:p w14:paraId="50141787" w14:textId="7ADABBFA" w:rsidR="00EC746A" w:rsidRDefault="00F61A70" w:rsidP="00883BE6">
      <w:pPr>
        <w:pStyle w:val="ListParagraph"/>
        <w:numPr>
          <w:ilvl w:val="0"/>
          <w:numId w:val="2"/>
        </w:numPr>
      </w:pPr>
      <w:r>
        <w:rPr>
          <w:b/>
          <w:bCs/>
        </w:rPr>
        <w:t>return</w:t>
      </w:r>
      <w:r>
        <w:t xml:space="preserve"> keyword isn’t required if return statement is the only statement</w:t>
      </w:r>
      <w:r w:rsidR="00190A69">
        <w:t xml:space="preserve"> in </w:t>
      </w:r>
      <w:r w:rsidR="004F5AAC">
        <w:t xml:space="preserve">the </w:t>
      </w:r>
      <w:r w:rsidR="00190A69">
        <w:t>body of the function</w:t>
      </w:r>
    </w:p>
    <w:p w14:paraId="06FC143F" w14:textId="4BDF8E10" w:rsidR="00190A69" w:rsidRDefault="0033481C" w:rsidP="00883BE6">
      <w:pPr>
        <w:pStyle w:val="ListParagraph"/>
        <w:numPr>
          <w:ilvl w:val="0"/>
          <w:numId w:val="2"/>
        </w:numPr>
      </w:pPr>
      <w:r>
        <w:t xml:space="preserve">Don’t bind their own value of </w:t>
      </w:r>
      <w:r>
        <w:rPr>
          <w:b/>
          <w:bCs/>
        </w:rPr>
        <w:t>this</w:t>
      </w:r>
      <w:r>
        <w:t xml:space="preserve"> to the function.</w:t>
      </w:r>
    </w:p>
    <w:p w14:paraId="5A59DC52" w14:textId="371AF88A" w:rsidR="000E32C4" w:rsidRDefault="000E32C4" w:rsidP="000E32C4">
      <w:r>
        <w:t>Multiple parameters still need to be in parentheses. No parameters? Need empty parentheses.</w:t>
      </w:r>
    </w:p>
    <w:p w14:paraId="20BDA5D2" w14:textId="614F59AB" w:rsidR="00693DF9" w:rsidRDefault="00693DF9" w:rsidP="000E32C4">
      <w:r>
        <w:t>Longer functions require curly braces and a return keyword at the end.</w:t>
      </w:r>
    </w:p>
    <w:p w14:paraId="3C2FD388" w14:textId="7BCECC72" w:rsidR="0072152C" w:rsidRDefault="0072152C" w:rsidP="000E32C4">
      <w:r>
        <w:t xml:space="preserve">Remember to declare functions at the top of your </w:t>
      </w:r>
      <w:r w:rsidR="00C20178">
        <w:t>code, and variables at the top of each block when possible.</w:t>
      </w:r>
    </w:p>
    <w:p w14:paraId="47861A3D" w14:textId="6EFD4B0B" w:rsidR="00C274E6" w:rsidRDefault="00C274E6" w:rsidP="000E32C4">
      <w:r>
        <w:rPr>
          <w:b/>
          <w:bCs/>
        </w:rPr>
        <w:t>Callbacks</w:t>
      </w:r>
    </w:p>
    <w:p w14:paraId="0634E2CE" w14:textId="3CC719ED" w:rsidR="00C274E6" w:rsidRDefault="000A30CB" w:rsidP="000E32C4">
      <w:r>
        <w:t xml:space="preserve">a function that is passed as an argument to another is known as a </w:t>
      </w:r>
      <w:r>
        <w:rPr>
          <w:i/>
          <w:iCs/>
        </w:rPr>
        <w:t>callback</w:t>
      </w:r>
      <w:r w:rsidR="00D44462">
        <w:t>:</w:t>
      </w:r>
    </w:p>
    <w:p w14:paraId="4DFDB7AC" w14:textId="77777777" w:rsidR="0078203D" w:rsidRDefault="0078203D" w:rsidP="000E32C4">
      <w:pPr>
        <w:rPr>
          <w:sz w:val="22"/>
          <w:szCs w:val="20"/>
        </w:rPr>
      </w:pPr>
      <w:r w:rsidRPr="0078203D">
        <w:rPr>
          <w:i/>
          <w:iCs/>
          <w:sz w:val="22"/>
          <w:szCs w:val="20"/>
        </w:rPr>
        <w:t>function</w:t>
      </w:r>
      <w:r>
        <w:rPr>
          <w:sz w:val="22"/>
          <w:szCs w:val="20"/>
        </w:rPr>
        <w:t xml:space="preserve"> sing(</w:t>
      </w:r>
      <w:proofErr w:type="spellStart"/>
      <w:proofErr w:type="gramStart"/>
      <w:r>
        <w:rPr>
          <w:sz w:val="22"/>
          <w:szCs w:val="20"/>
        </w:rPr>
        <w:t>song,callback</w:t>
      </w:r>
      <w:proofErr w:type="spellEnd"/>
      <w:proofErr w:type="gramEnd"/>
      <w:r>
        <w:rPr>
          <w:sz w:val="22"/>
          <w:szCs w:val="20"/>
        </w:rPr>
        <w:t>) {</w:t>
      </w:r>
    </w:p>
    <w:p w14:paraId="4A64A2FC" w14:textId="7F904D9C" w:rsidR="0078203D" w:rsidRDefault="0078203D" w:rsidP="000E32C4">
      <w:pPr>
        <w:rPr>
          <w:sz w:val="22"/>
          <w:szCs w:val="20"/>
        </w:rPr>
      </w:pPr>
      <w:r>
        <w:rPr>
          <w:sz w:val="22"/>
          <w:szCs w:val="20"/>
        </w:rPr>
        <w:t xml:space="preserve">  </w:t>
      </w:r>
      <w:proofErr w:type="gramStart"/>
      <w:r>
        <w:rPr>
          <w:sz w:val="22"/>
          <w:szCs w:val="20"/>
        </w:rPr>
        <w:t>console.log(</w:t>
      </w:r>
      <w:proofErr w:type="gramEnd"/>
      <w:r>
        <w:rPr>
          <w:sz w:val="22"/>
          <w:szCs w:val="20"/>
        </w:rPr>
        <w:t>`I’m singing along to ${song}.`);</w:t>
      </w:r>
    </w:p>
    <w:p w14:paraId="5DFE4A23" w14:textId="564E514D" w:rsidR="006B103A" w:rsidRDefault="006B103A" w:rsidP="000E32C4">
      <w:pPr>
        <w:rPr>
          <w:sz w:val="22"/>
          <w:szCs w:val="20"/>
        </w:rPr>
      </w:pPr>
      <w:r>
        <w:rPr>
          <w:sz w:val="22"/>
          <w:szCs w:val="20"/>
        </w:rPr>
        <w:t xml:space="preserve">  </w:t>
      </w:r>
      <w:proofErr w:type="gramStart"/>
      <w:r>
        <w:rPr>
          <w:sz w:val="22"/>
          <w:szCs w:val="20"/>
        </w:rPr>
        <w:t>callback(</w:t>
      </w:r>
      <w:proofErr w:type="gramEnd"/>
      <w:r>
        <w:rPr>
          <w:sz w:val="22"/>
          <w:szCs w:val="20"/>
        </w:rPr>
        <w:t>);</w:t>
      </w:r>
    </w:p>
    <w:p w14:paraId="3D3A6945" w14:textId="0A3AD6FA" w:rsidR="00D44462" w:rsidRDefault="0078203D" w:rsidP="000E32C4">
      <w:pPr>
        <w:rPr>
          <w:sz w:val="22"/>
          <w:szCs w:val="20"/>
        </w:rPr>
      </w:pPr>
      <w:r>
        <w:rPr>
          <w:sz w:val="22"/>
          <w:szCs w:val="20"/>
        </w:rPr>
        <w:t>}</w:t>
      </w:r>
    </w:p>
    <w:p w14:paraId="0E55ED9F" w14:textId="5031D135" w:rsidR="001454E8" w:rsidRPr="001454E8" w:rsidRDefault="001454E8" w:rsidP="000E32C4">
      <w:r>
        <w:t>Any function can be used as a callback.</w:t>
      </w:r>
      <w:r w:rsidR="00A91AAC">
        <w:t xml:space="preserve"> When passed as an argument, the callback is </w:t>
      </w:r>
      <w:r w:rsidR="009D19BB">
        <w:t>written without parentheses.</w:t>
      </w:r>
      <w:r w:rsidR="003E42D5">
        <w:t xml:space="preserve"> It is invoked in the body of the function.</w:t>
      </w:r>
    </w:p>
    <w:sectPr w:rsidR="001454E8" w:rsidRPr="0014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6582"/>
    <w:multiLevelType w:val="hybridMultilevel"/>
    <w:tmpl w:val="8C260BF6"/>
    <w:lvl w:ilvl="0" w:tplc="AE8493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B1D64"/>
    <w:multiLevelType w:val="hybridMultilevel"/>
    <w:tmpl w:val="6ABC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C8"/>
    <w:rsid w:val="0004452B"/>
    <w:rsid w:val="00057D1F"/>
    <w:rsid w:val="00066F3A"/>
    <w:rsid w:val="00090C44"/>
    <w:rsid w:val="000A30CB"/>
    <w:rsid w:val="000A3F4E"/>
    <w:rsid w:val="000B0841"/>
    <w:rsid w:val="000E32C4"/>
    <w:rsid w:val="000E5A3C"/>
    <w:rsid w:val="000F382E"/>
    <w:rsid w:val="001454E8"/>
    <w:rsid w:val="00147BC8"/>
    <w:rsid w:val="00190A69"/>
    <w:rsid w:val="001B2E24"/>
    <w:rsid w:val="001B4CB5"/>
    <w:rsid w:val="001C06D3"/>
    <w:rsid w:val="00220650"/>
    <w:rsid w:val="00231996"/>
    <w:rsid w:val="002433C6"/>
    <w:rsid w:val="00263E56"/>
    <w:rsid w:val="002822D1"/>
    <w:rsid w:val="002C081C"/>
    <w:rsid w:val="0033481C"/>
    <w:rsid w:val="003E42D5"/>
    <w:rsid w:val="003F558B"/>
    <w:rsid w:val="00477CC8"/>
    <w:rsid w:val="004812C8"/>
    <w:rsid w:val="00495888"/>
    <w:rsid w:val="004B46EC"/>
    <w:rsid w:val="004D5B32"/>
    <w:rsid w:val="004F5AAC"/>
    <w:rsid w:val="005112DF"/>
    <w:rsid w:val="00516E82"/>
    <w:rsid w:val="00542AE3"/>
    <w:rsid w:val="00547224"/>
    <w:rsid w:val="00555E5E"/>
    <w:rsid w:val="00585F79"/>
    <w:rsid w:val="005D7B1C"/>
    <w:rsid w:val="005E25DE"/>
    <w:rsid w:val="005E33F9"/>
    <w:rsid w:val="005F54AD"/>
    <w:rsid w:val="005F63F6"/>
    <w:rsid w:val="005F671D"/>
    <w:rsid w:val="0062543C"/>
    <w:rsid w:val="00670A45"/>
    <w:rsid w:val="00682B5E"/>
    <w:rsid w:val="00693DF9"/>
    <w:rsid w:val="006969C1"/>
    <w:rsid w:val="006A29BA"/>
    <w:rsid w:val="006A52E0"/>
    <w:rsid w:val="006B103A"/>
    <w:rsid w:val="00706E5E"/>
    <w:rsid w:val="00714BF0"/>
    <w:rsid w:val="0072152C"/>
    <w:rsid w:val="007263AA"/>
    <w:rsid w:val="00752EB5"/>
    <w:rsid w:val="00780EEC"/>
    <w:rsid w:val="0078203D"/>
    <w:rsid w:val="007D478D"/>
    <w:rsid w:val="00816050"/>
    <w:rsid w:val="008307D4"/>
    <w:rsid w:val="008579EC"/>
    <w:rsid w:val="00865F51"/>
    <w:rsid w:val="00883BE6"/>
    <w:rsid w:val="00896699"/>
    <w:rsid w:val="008A4F97"/>
    <w:rsid w:val="008D751E"/>
    <w:rsid w:val="00946246"/>
    <w:rsid w:val="00967AB2"/>
    <w:rsid w:val="009D19BB"/>
    <w:rsid w:val="009F4F8C"/>
    <w:rsid w:val="00A05A95"/>
    <w:rsid w:val="00A12BA8"/>
    <w:rsid w:val="00A3604A"/>
    <w:rsid w:val="00A40F81"/>
    <w:rsid w:val="00A613C0"/>
    <w:rsid w:val="00A61A09"/>
    <w:rsid w:val="00A91AAC"/>
    <w:rsid w:val="00A92468"/>
    <w:rsid w:val="00AA5201"/>
    <w:rsid w:val="00AB4A95"/>
    <w:rsid w:val="00AC58D5"/>
    <w:rsid w:val="00AE3191"/>
    <w:rsid w:val="00B179D9"/>
    <w:rsid w:val="00B77A86"/>
    <w:rsid w:val="00C20178"/>
    <w:rsid w:val="00C274E6"/>
    <w:rsid w:val="00C71C36"/>
    <w:rsid w:val="00CC7C22"/>
    <w:rsid w:val="00CF0690"/>
    <w:rsid w:val="00CF35FB"/>
    <w:rsid w:val="00CF3CC3"/>
    <w:rsid w:val="00D06D13"/>
    <w:rsid w:val="00D216BF"/>
    <w:rsid w:val="00D44462"/>
    <w:rsid w:val="00D61018"/>
    <w:rsid w:val="00D72AD9"/>
    <w:rsid w:val="00DF62C8"/>
    <w:rsid w:val="00E22973"/>
    <w:rsid w:val="00E73AD4"/>
    <w:rsid w:val="00E8787C"/>
    <w:rsid w:val="00EC746A"/>
    <w:rsid w:val="00ED564C"/>
    <w:rsid w:val="00F45643"/>
    <w:rsid w:val="00F4730C"/>
    <w:rsid w:val="00F52CF6"/>
    <w:rsid w:val="00F61A70"/>
    <w:rsid w:val="00F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173"/>
  <w15:chartTrackingRefBased/>
  <w15:docId w15:val="{BCD79C9C-0E48-4D70-9B63-D82EC2E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Zurcher</dc:creator>
  <cp:keywords/>
  <dc:description/>
  <cp:lastModifiedBy>Lev Zurcher</cp:lastModifiedBy>
  <cp:revision>2</cp:revision>
  <dcterms:created xsi:type="dcterms:W3CDTF">2022-01-16T06:06:00Z</dcterms:created>
  <dcterms:modified xsi:type="dcterms:W3CDTF">2022-01-16T06:06:00Z</dcterms:modified>
</cp:coreProperties>
</file>