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8EAB" w14:textId="77777777" w:rsidR="007738E5" w:rsidRPr="00832979" w:rsidRDefault="005760B8" w:rsidP="00F92D17">
      <w:pPr>
        <w:pStyle w:val="a3"/>
        <w:spacing w:line="20" w:lineRule="exact"/>
        <w:ind w:left="40" w:hangingChars="200" w:hanging="40"/>
        <w:rPr>
          <w:rFonts w:ascii="苹方-简" w:eastAsia="苹方-简" w:hAnsi="苹方-简"/>
          <w:sz w:val="2"/>
        </w:rPr>
      </w:pPr>
      <w:r w:rsidRPr="00832979">
        <w:rPr>
          <w:rFonts w:ascii="苹方-简" w:eastAsia="苹方-简" w:hAnsi="苹方-简"/>
          <w:noProof/>
          <w:sz w:val="2"/>
        </w:rPr>
      </w:r>
      <w:r w:rsidRPr="00832979">
        <w:rPr>
          <w:rFonts w:ascii="苹方-简" w:eastAsia="苹方-简" w:hAnsi="苹方-简"/>
          <w:noProof/>
          <w:sz w:val="2"/>
        </w:rPr>
        <w:pict w14:anchorId="2878B98B">
          <v:group id="_x0000_s1037" alt="" style="width:418.3pt;height:.75pt;mso-position-horizontal-relative:char;mso-position-vertical-relative:line" coordsize="8366,15">
            <v:line id="_x0000_s1038" alt="" style="position:absolute" from="0,7" to="8365,7" strokeweight=".72pt"/>
            <w10:anchorlock/>
          </v:group>
        </w:pict>
      </w:r>
    </w:p>
    <w:p w14:paraId="0D478EAC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AD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AE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AF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0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1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2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3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4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5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6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7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8" w14:textId="77777777" w:rsidR="007738E5" w:rsidRPr="00832979" w:rsidRDefault="007738E5" w:rsidP="00F92D17">
      <w:pPr>
        <w:pStyle w:val="a3"/>
        <w:ind w:left="400" w:hangingChars="200" w:hanging="400"/>
        <w:rPr>
          <w:rFonts w:ascii="苹方-简" w:eastAsia="苹方-简" w:hAnsi="苹方-简"/>
          <w:sz w:val="20"/>
        </w:rPr>
      </w:pPr>
    </w:p>
    <w:p w14:paraId="0D478EB9" w14:textId="77777777" w:rsidR="007738E5" w:rsidRPr="00832979" w:rsidRDefault="007738E5" w:rsidP="00F92D17">
      <w:pPr>
        <w:pStyle w:val="a3"/>
        <w:spacing w:before="5"/>
        <w:ind w:left="360" w:hangingChars="200" w:hanging="360"/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7738E5" w:rsidRPr="00832979" w14:paraId="0D478EBC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478EBB" w14:textId="287F0A74" w:rsidR="007738E5" w:rsidRPr="00832979" w:rsidRDefault="007738E5" w:rsidP="00F92D17">
            <w:pPr>
              <w:pStyle w:val="TableParagraph"/>
              <w:ind w:left="440" w:hangingChars="200" w:hanging="440"/>
              <w:rPr>
                <w:rFonts w:ascii="苹方-简" w:eastAsia="苹方-简" w:hAnsi="苹方-简"/>
              </w:rPr>
            </w:pPr>
          </w:p>
        </w:tc>
      </w:tr>
      <w:tr w:rsidR="007738E5" w:rsidRPr="00832979" w14:paraId="0D478EBE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478EBD" w14:textId="77777777" w:rsidR="007738E5" w:rsidRPr="00832979" w:rsidRDefault="00964D7D" w:rsidP="00F92D17">
            <w:pPr>
              <w:pStyle w:val="TableParagraph"/>
              <w:spacing w:before="108"/>
              <w:ind w:left="1600" w:hangingChars="200" w:hanging="1600"/>
              <w:rPr>
                <w:rFonts w:ascii="苹方-简" w:eastAsia="苹方-简" w:hAnsi="苹方-简"/>
                <w:sz w:val="80"/>
              </w:rPr>
            </w:pPr>
            <w:r w:rsidRPr="00832979">
              <w:rPr>
                <w:rFonts w:ascii="苹方-简" w:eastAsia="苹方-简" w:hAnsi="苹方-简"/>
                <w:color w:val="4F81BC"/>
                <w:sz w:val="80"/>
              </w:rPr>
              <w:t>新概念 3 册</w:t>
            </w:r>
          </w:p>
        </w:tc>
      </w:tr>
      <w:tr w:rsidR="007738E5" w:rsidRPr="00832979" w14:paraId="0D478EC1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478EBF" w14:textId="77777777" w:rsidR="007738E5" w:rsidRPr="00832979" w:rsidRDefault="007738E5" w:rsidP="00F92D17">
            <w:pPr>
              <w:pStyle w:val="TableParagraph"/>
              <w:spacing w:before="6"/>
              <w:ind w:left="440" w:hangingChars="200" w:hanging="440"/>
              <w:rPr>
                <w:rFonts w:ascii="苹方-简" w:eastAsia="苹方-简" w:hAnsi="苹方-简"/>
                <w:lang w:val="en-US"/>
              </w:rPr>
            </w:pPr>
          </w:p>
          <w:p w14:paraId="0D478EC0" w14:textId="5225F0C7" w:rsidR="007738E5" w:rsidRPr="00832979" w:rsidRDefault="00964D7D" w:rsidP="00F92D17">
            <w:pPr>
              <w:pStyle w:val="TableParagraph"/>
              <w:ind w:left="440" w:hangingChars="200" w:hanging="440"/>
              <w:rPr>
                <w:rFonts w:ascii="苹方-简" w:eastAsia="苹方-简" w:hAnsi="苹方-简"/>
                <w:lang w:val="en-US"/>
              </w:rPr>
            </w:pPr>
            <w:r w:rsidRPr="00832979">
              <w:rPr>
                <w:rFonts w:ascii="苹方-简" w:eastAsia="苹方-简" w:hAnsi="苹方-简"/>
                <w:lang w:val="en-US"/>
              </w:rPr>
              <w:t>Lesson15</w:t>
            </w:r>
            <w:r w:rsidR="002A333B" w:rsidRPr="00832979">
              <w:rPr>
                <w:rFonts w:ascii="苹方-简" w:eastAsia="苹方-简" w:hAnsi="苹方-简"/>
                <w:lang w:val="en-US"/>
              </w:rPr>
              <w:t xml:space="preserve"> </w:t>
            </w:r>
            <w:r w:rsidR="002A333B" w:rsidRPr="00832979">
              <w:rPr>
                <w:rFonts w:ascii="苹方-简" w:eastAsia="苹方-简" w:hAnsi="苹方-简"/>
                <w:sz w:val="21"/>
                <w:szCs w:val="21"/>
                <w:lang w:val="en-US"/>
              </w:rPr>
              <w:t>Fifty pence worth of trouble</w:t>
            </w:r>
          </w:p>
        </w:tc>
      </w:tr>
    </w:tbl>
    <w:p w14:paraId="0D478ECB" w14:textId="77777777" w:rsidR="007738E5" w:rsidRPr="00832979" w:rsidRDefault="007738E5" w:rsidP="00F92D17">
      <w:pPr>
        <w:ind w:left="440" w:hangingChars="200" w:hanging="440"/>
        <w:rPr>
          <w:rFonts w:ascii="苹方-简" w:eastAsia="苹方-简" w:hAnsi="苹方-简"/>
          <w:lang w:val="en-US"/>
        </w:rPr>
        <w:sectPr w:rsidR="007738E5" w:rsidRPr="00832979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0D478ECC" w14:textId="0339FFA0" w:rsidR="00F01573" w:rsidRPr="00832979" w:rsidRDefault="00F01573" w:rsidP="00F92D17">
      <w:pPr>
        <w:pStyle w:val="a3"/>
        <w:spacing w:before="10"/>
        <w:ind w:left="420" w:hangingChars="200" w:hanging="420"/>
        <w:rPr>
          <w:rFonts w:ascii="苹方-简" w:eastAsia="苹方-简" w:hAnsi="苹方-简"/>
          <w:lang w:val="en-US"/>
        </w:rPr>
      </w:pPr>
      <w:r w:rsidRPr="00832979">
        <w:rPr>
          <w:rFonts w:ascii="苹方-简" w:eastAsia="苹方-简" w:hAnsi="苹方-简"/>
          <w:noProof/>
        </w:rPr>
        <w:lastRenderedPageBreak/>
        <w:drawing>
          <wp:inline distT="0" distB="0" distL="0" distR="0" wp14:anchorId="0FD3BCB0" wp14:editId="0E83576A">
            <wp:extent cx="5556250" cy="4094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3E5" w14:textId="77777777" w:rsidR="00F01573" w:rsidRPr="00832979" w:rsidRDefault="00F01573" w:rsidP="00F92D17">
      <w:pPr>
        <w:ind w:left="440" w:hangingChars="200" w:hanging="44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lang w:val="en-US"/>
        </w:rPr>
        <w:br w:type="page"/>
      </w:r>
    </w:p>
    <w:p w14:paraId="22B50F93" w14:textId="405C5F63" w:rsidR="005C3379" w:rsidRPr="00832979" w:rsidRDefault="005C3379" w:rsidP="00F92D17">
      <w:pPr>
        <w:pStyle w:val="aa"/>
        <w:ind w:left="560" w:hangingChars="200" w:hanging="560"/>
        <w:rPr>
          <w:rFonts w:ascii="苹方-简" w:eastAsia="苹方-简" w:hAnsi="苹方-简"/>
          <w:sz w:val="28"/>
          <w:szCs w:val="28"/>
        </w:rPr>
      </w:pPr>
      <w:r w:rsidRPr="00832979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5D2880F7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Children always appreciate small gifts of money.</w:t>
      </w:r>
    </w:p>
    <w:p w14:paraId="75E86968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孩子们总是喜欢得到一些零花钱。</w:t>
      </w:r>
    </w:p>
    <w:p w14:paraId="7020A746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2FBE293C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Mum or dad, of course, provides a regular supply of pocket money, but uncles and aunts are always a source of extra income.</w:t>
      </w:r>
    </w:p>
    <w:p w14:paraId="2D409F91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爸爸妈妈当然经常给孩子零花钱，但是，叔舅婶姨也是孩子们额外收入来源。</w:t>
      </w:r>
    </w:p>
    <w:p w14:paraId="23363D11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72D18246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With some children, small sums go a long way.</w:t>
      </w:r>
    </w:p>
    <w:p w14:paraId="6A7FB41C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对于有些孩子来说，少量的钱可以花很长一段时间。</w:t>
      </w:r>
    </w:p>
    <w:p w14:paraId="402D799A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2B9EE436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If 50 pence pieces are not exchanged for sweets, they rattle for months inside money boxes.</w:t>
      </w:r>
    </w:p>
    <w:p w14:paraId="09A5A83D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如果</w:t>
      </w:r>
      <w:r w:rsidRPr="00832979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便士不拿来换糖吃，则可以放在储蓄罐里叮当响上好几月。</w:t>
      </w:r>
    </w:p>
    <w:p w14:paraId="3333DD9D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7C9A560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Only very thrifty children manage to fill up a money box.</w:t>
      </w:r>
    </w:p>
    <w:p w14:paraId="3DDA4FCF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但是能把储蓄罐装满的只有屈指可数的几个特别节俭的孩子。</w:t>
      </w:r>
    </w:p>
    <w:p w14:paraId="7B347C4E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2791C0D0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For most of them, 50 pence </w:t>
      </w:r>
      <w:proofErr w:type="gramStart"/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is</w:t>
      </w:r>
      <w:proofErr w:type="gramEnd"/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 a small price to pay for a nice big bar of chocolate.</w:t>
      </w:r>
    </w:p>
    <w:p w14:paraId="1D9EA46F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对大部分孩子来说，用</w:t>
      </w:r>
      <w:r w:rsidRPr="00832979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便士来买一大块好的巧克力，是算不了什么的。</w:t>
      </w:r>
    </w:p>
    <w:p w14:paraId="6A170AFE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110D95DB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My nephew, George, has a money box but it is always empty.</w:t>
      </w:r>
    </w:p>
    <w:p w14:paraId="513AB565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我的外甥乔治有一个储蓄罐，但总是空空的。</w:t>
      </w:r>
    </w:p>
    <w:p w14:paraId="544DBE6E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458F5A87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Very few of the 50 pence pieces and pound coins I have given him have found their way there.</w:t>
      </w:r>
    </w:p>
    <w:p w14:paraId="2790BB58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我给了不少</w:t>
      </w:r>
      <w:r w:rsidRPr="00832979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便士的硬币，但没有几个存到储蓄罐里。</w:t>
      </w:r>
    </w:p>
    <w:p w14:paraId="766FF1B0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F97DB28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I gave him 50 pence yesterday and advised him to save it.</w:t>
      </w:r>
    </w:p>
    <w:p w14:paraId="3FBF6EDD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昨天，我给了他</w:t>
      </w:r>
      <w:r w:rsidRPr="00832979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便士让存起来，</w:t>
      </w:r>
    </w:p>
    <w:p w14:paraId="2E0CEC41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40D03688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Instead, he bought himself 50 pence worth of trouble.</w:t>
      </w:r>
    </w:p>
    <w:p w14:paraId="0EC8CCBC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却拿这钱给自己买了</w:t>
      </w:r>
      <w:r w:rsidRPr="00832979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便士的麻烦。</w:t>
      </w:r>
    </w:p>
    <w:p w14:paraId="48630D28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1AFC8E9A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On his way to the sweet shop, he dropped his 50 pence and it bounced along the pavement and then disappeared down a drain.</w:t>
      </w:r>
    </w:p>
    <w:p w14:paraId="65F75FF7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在他去糖果店的路上，</w:t>
      </w:r>
      <w:r w:rsidRPr="00832979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便士掉在地上，在人行道上跳了几下，掉进了阴沟里。</w:t>
      </w:r>
    </w:p>
    <w:p w14:paraId="5E298582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79F3B2F3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lastRenderedPageBreak/>
        <w:t>George took off his jacket, rolled up his sleeves and pushed his right arm through the drain cover.</w:t>
      </w:r>
    </w:p>
    <w:p w14:paraId="1525159B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乔治脱掉外套，卷起袖子，将右胳膊伸进了阴沟盖。</w:t>
      </w:r>
    </w:p>
    <w:p w14:paraId="4ABAA291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74FB648C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He could not find his 50 pence piece anywhere, and what is more, he could not get his arm out.</w:t>
      </w:r>
    </w:p>
    <w:p w14:paraId="6B4D40D3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但他摸了半天也没找到那</w:t>
      </w:r>
      <w:r w:rsidRPr="00832979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50</w:t>
      </w: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便士硬币，他的胳膊反倒退不出来了。</w:t>
      </w:r>
    </w:p>
    <w:p w14:paraId="0DBCC322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1D96B929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A crowd of people gathered round him and a lady rubbed his arm with soap and butter, but George was firmly stuck.</w:t>
      </w:r>
    </w:p>
    <w:p w14:paraId="3A4A0A26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这时在他周围上了许多人，一位女士在乔治胳膊上抹了肥皂，黄油，但乔治的胳膊仍然卡得紧紧的。</w:t>
      </w:r>
    </w:p>
    <w:p w14:paraId="45742CBF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14E5662B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 fire brigade was called and two fire fighters freed George using a special type of grease.</w:t>
      </w:r>
    </w:p>
    <w:p w14:paraId="3F8D3DBD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有人打电话叫来消防队，两位消防队员使用了一种特殊的润滑剂才使乔治得以解脱。</w:t>
      </w:r>
    </w:p>
    <w:p w14:paraId="28864564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4220DCFA" w14:textId="77777777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George was not too upset by his experience because the lady who owns the sweet shop heard about his troubles and rewarded him with a large box of chocolates.</w:t>
      </w:r>
    </w:p>
    <w:p w14:paraId="32C43F51" w14:textId="01CA3FE3" w:rsidR="005C3379" w:rsidRPr="00832979" w:rsidRDefault="005C3379" w:rsidP="00F92D17">
      <w:pPr>
        <w:widowControl/>
        <w:autoSpaceDE/>
        <w:autoSpaceDN/>
        <w:ind w:left="420" w:hangingChars="200" w:hanging="420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不过，此事并没使乔治过于伤心，因为糖果店老板娘听说了他遇到的麻烦后，赏给他一大盒巧克力。</w:t>
      </w:r>
    </w:p>
    <w:p w14:paraId="3982F046" w14:textId="1E13887D" w:rsidR="005C3379" w:rsidRPr="00832979" w:rsidRDefault="005C3379" w:rsidP="00F92D17">
      <w:pPr>
        <w:ind w:left="440" w:hangingChars="200" w:hanging="440"/>
        <w:rPr>
          <w:rFonts w:ascii="苹方-简" w:eastAsia="苹方-简" w:hAnsi="苹方-简"/>
          <w:lang w:val="en-US" w:bidi="ar-SA"/>
        </w:rPr>
      </w:pPr>
      <w:r w:rsidRPr="00832979">
        <w:rPr>
          <w:rFonts w:ascii="苹方-简" w:eastAsia="苹方-简" w:hAnsi="苹方-简"/>
          <w:lang w:val="en-US" w:bidi="ar-SA"/>
        </w:rPr>
        <w:br w:type="page"/>
      </w:r>
    </w:p>
    <w:p w14:paraId="7579E1EB" w14:textId="77777777" w:rsidR="005C3379" w:rsidRPr="00832979" w:rsidRDefault="005C3379" w:rsidP="00F92D17">
      <w:pPr>
        <w:pStyle w:val="aa"/>
        <w:ind w:left="560" w:hangingChars="200" w:hanging="560"/>
        <w:rPr>
          <w:rFonts w:ascii="苹方-简" w:eastAsia="苹方-简" w:hAnsi="苹方-简"/>
          <w:sz w:val="28"/>
          <w:szCs w:val="28"/>
        </w:rPr>
      </w:pPr>
      <w:r w:rsidRPr="00832979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1D8E56A9" w14:textId="77777777" w:rsidR="00676291" w:rsidRPr="00832979" w:rsidRDefault="00964D7D" w:rsidP="00F92D17">
      <w:pPr>
        <w:pStyle w:val="a5"/>
        <w:numPr>
          <w:ilvl w:val="0"/>
          <w:numId w:val="4"/>
        </w:numPr>
        <w:ind w:hangingChars="200"/>
        <w:rPr>
          <w:rFonts w:ascii="苹方-简" w:eastAsia="苹方-简" w:hAnsi="苹方-简"/>
          <w:b/>
          <w:sz w:val="21"/>
          <w:szCs w:val="21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appreciate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[</w:t>
      </w:r>
      <w:r w:rsidRPr="00832979">
        <w:rPr>
          <w:rFonts w:ascii="苹方-简" w:eastAsia="苹方-简" w:hAnsi="苹方-简" w:cs="MS Gothic" w:hint="eastAsia"/>
          <w:b/>
          <w:sz w:val="21"/>
          <w:szCs w:val="21"/>
          <w:lang w:val="en-US"/>
        </w:rPr>
        <w:t>ə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'</w:t>
      </w:r>
      <w:proofErr w:type="spellStart"/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pri</w:t>
      </w:r>
      <w:proofErr w:type="spellEnd"/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:</w:t>
      </w:r>
      <w:r w:rsidRPr="00832979">
        <w:rPr>
          <w:rFonts w:ascii="苹方-简" w:eastAsia="苹方-简" w:hAnsi="苹方-简" w:cs="MS Gothic" w:hint="eastAsia"/>
          <w:b/>
          <w:sz w:val="21"/>
          <w:szCs w:val="21"/>
          <w:lang w:val="en-US"/>
        </w:rPr>
        <w:t>ʃɪ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e</w:t>
      </w:r>
      <w:r w:rsidRPr="00832979">
        <w:rPr>
          <w:rFonts w:ascii="苹方-简" w:eastAsia="苹方-简" w:hAnsi="苹方-简" w:cs="MS Gothic" w:hint="eastAsia"/>
          <w:b/>
          <w:sz w:val="21"/>
          <w:szCs w:val="21"/>
          <w:lang w:val="en-US"/>
        </w:rPr>
        <w:t>ɪ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t]</w:t>
      </w:r>
      <w:r w:rsidR="00676291" w:rsidRPr="00832979">
        <w:rPr>
          <w:rFonts w:ascii="苹方-简" w:eastAsia="苹方-简" w:hAnsi="苹方-简" w:hint="eastAsia"/>
          <w:b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Cs/>
          <w:sz w:val="21"/>
          <w:szCs w:val="21"/>
          <w:lang w:val="en-US"/>
        </w:rPr>
        <w:t xml:space="preserve">v. </w:t>
      </w:r>
      <w:r w:rsidRPr="00832979">
        <w:rPr>
          <w:rFonts w:ascii="苹方-简" w:eastAsia="苹方-简" w:hAnsi="苹方-简" w:hint="eastAsia"/>
          <w:bCs/>
          <w:sz w:val="21"/>
          <w:szCs w:val="21"/>
        </w:rPr>
        <w:t>欣赏</w:t>
      </w:r>
      <w:r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；</w:t>
      </w:r>
      <w:r w:rsidRPr="00832979">
        <w:rPr>
          <w:rFonts w:ascii="苹方-简" w:eastAsia="苹方-简" w:hAnsi="苹方-简" w:hint="eastAsia"/>
          <w:bCs/>
          <w:sz w:val="21"/>
          <w:szCs w:val="21"/>
        </w:rPr>
        <w:t>感激</w:t>
      </w:r>
    </w:p>
    <w:p w14:paraId="70025EBA" w14:textId="1BB643E5" w:rsidR="00676291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appreciate music </w:t>
      </w:r>
      <w:r w:rsidR="00676291" w:rsidRPr="00832979">
        <w:rPr>
          <w:rFonts w:ascii="苹方-简" w:eastAsia="苹方-简" w:hAnsi="苹方-简" w:hint="eastAsia"/>
          <w:sz w:val="21"/>
          <w:szCs w:val="21"/>
          <w:lang w:val="en-US"/>
        </w:rPr>
        <w:t>欣赏</w:t>
      </w:r>
    </w:p>
    <w:p w14:paraId="0D478ECF" w14:textId="5A9E7B15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appreciate wine</w:t>
      </w:r>
      <w:r w:rsidR="0067629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76291" w:rsidRPr="00832979">
        <w:rPr>
          <w:rFonts w:ascii="苹方-简" w:eastAsia="苹方-简" w:hAnsi="苹方-简" w:hint="eastAsia"/>
          <w:sz w:val="21"/>
          <w:szCs w:val="21"/>
          <w:lang w:val="en-US"/>
        </w:rPr>
        <w:t>欣赏</w:t>
      </w:r>
    </w:p>
    <w:p w14:paraId="5E0BC6EA" w14:textId="52C9EBB6" w:rsidR="00676291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I appreciate your help. </w:t>
      </w:r>
      <w:r w:rsidR="0067629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76291" w:rsidRPr="00832979">
        <w:rPr>
          <w:rFonts w:ascii="苹方-简" w:eastAsia="苹方-简" w:hAnsi="苹方-简" w:hint="eastAsia"/>
          <w:bCs/>
          <w:sz w:val="21"/>
          <w:szCs w:val="21"/>
        </w:rPr>
        <w:t>感激</w:t>
      </w:r>
    </w:p>
    <w:p w14:paraId="0D478ED0" w14:textId="661B2379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I appreciate it.</w:t>
      </w:r>
      <w:r w:rsidR="0067629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76291" w:rsidRPr="00832979">
        <w:rPr>
          <w:rFonts w:ascii="苹方-简" w:eastAsia="苹方-简" w:hAnsi="苹方-简" w:hint="eastAsia"/>
          <w:bCs/>
          <w:sz w:val="21"/>
          <w:szCs w:val="21"/>
        </w:rPr>
        <w:t>感激</w:t>
      </w:r>
    </w:p>
    <w:p w14:paraId="42243C10" w14:textId="77777777" w:rsidR="00676291" w:rsidRPr="00832979" w:rsidRDefault="00676291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</w:p>
    <w:p w14:paraId="0D478ED1" w14:textId="0CB2CB0C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appreciative of …</w:t>
      </w:r>
      <w:r w:rsidR="0067629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76291" w:rsidRPr="00832979">
        <w:rPr>
          <w:rFonts w:ascii="苹方-简" w:eastAsia="苹方-简" w:hAnsi="苹方-简" w:hint="eastAsia"/>
          <w:sz w:val="21"/>
          <w:szCs w:val="21"/>
          <w:lang w:val="en-US"/>
        </w:rPr>
        <w:t>感激的，感谢的</w:t>
      </w:r>
    </w:p>
    <w:p w14:paraId="262A92F2" w14:textId="77777777" w:rsidR="00676291" w:rsidRPr="00832979" w:rsidRDefault="00964D7D" w:rsidP="00F92D17">
      <w:pPr>
        <w:pStyle w:val="a5"/>
        <w:numPr>
          <w:ilvl w:val="0"/>
          <w:numId w:val="5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I’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m</w:t>
      </w:r>
      <w:r w:rsidRPr="00832979">
        <w:rPr>
          <w:rFonts w:ascii="苹方-简" w:eastAsia="苹方-简" w:hAnsi="苹方-简"/>
          <w:color w:val="808080" w:themeColor="background1" w:themeShade="80"/>
          <w:spacing w:val="-5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most</w:t>
      </w:r>
      <w:r w:rsidRPr="00832979">
        <w:rPr>
          <w:rFonts w:ascii="苹方-简" w:eastAsia="苹方-简" w:hAnsi="苹方-简"/>
          <w:color w:val="808080" w:themeColor="background1" w:themeShade="80"/>
          <w:spacing w:val="-5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appreciative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pacing w:val="-5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of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your</w:t>
      </w:r>
      <w:r w:rsidRPr="00832979">
        <w:rPr>
          <w:rFonts w:ascii="苹方-简" w:eastAsia="苹方-简" w:hAnsi="苹方-简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concern</w:t>
      </w:r>
      <w:r w:rsidRPr="00832979">
        <w:rPr>
          <w:rFonts w:ascii="苹方-简" w:eastAsia="苹方-简" w:hAnsi="苹方-简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for</w:t>
      </w:r>
      <w:r w:rsidRPr="00832979">
        <w:rPr>
          <w:rFonts w:ascii="苹方-简" w:eastAsia="苹方-简" w:hAnsi="苹方-简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pacing w:val="-3"/>
          <w:sz w:val="21"/>
          <w:szCs w:val="21"/>
          <w:lang w:val="en-US"/>
        </w:rPr>
        <w:t>my</w:t>
      </w:r>
      <w:r w:rsidRPr="00832979">
        <w:rPr>
          <w:rFonts w:ascii="苹方-简" w:eastAsia="苹方-简" w:hAnsi="苹方-简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health. </w:t>
      </w:r>
    </w:p>
    <w:p w14:paraId="0806C8F0" w14:textId="77777777" w:rsidR="00676291" w:rsidRPr="00832979" w:rsidRDefault="006762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D2" w14:textId="7E08AAAE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in appreciation of …</w:t>
      </w:r>
      <w:r w:rsidR="0067629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 </w:t>
      </w:r>
      <w:r w:rsidR="00676291" w:rsidRPr="00832979">
        <w:rPr>
          <w:rFonts w:ascii="苹方-简" w:eastAsia="苹方-简" w:hAnsi="苹方-简" w:hint="eastAsia"/>
          <w:color w:val="0D0D0D" w:themeColor="text1" w:themeTint="F2"/>
          <w:sz w:val="21"/>
          <w:szCs w:val="21"/>
          <w:lang w:val="en-US"/>
        </w:rPr>
        <w:t>以感激</w:t>
      </w:r>
      <w:r w:rsidR="00676291" w:rsidRPr="00832979">
        <w:rPr>
          <w:rFonts w:ascii="苹方-简" w:eastAsia="苹方-简" w:hAnsi="苹方-简"/>
          <w:color w:val="0D0D0D" w:themeColor="text1" w:themeTint="F2"/>
          <w:sz w:val="21"/>
          <w:szCs w:val="21"/>
          <w:lang w:val="en-US"/>
        </w:rPr>
        <w:t>…</w:t>
      </w:r>
    </w:p>
    <w:p w14:paraId="7FC67CD4" w14:textId="77777777" w:rsidR="00676291" w:rsidRPr="00832979" w:rsidRDefault="00964D7D" w:rsidP="00F92D17">
      <w:pPr>
        <w:pStyle w:val="a5"/>
        <w:numPr>
          <w:ilvl w:val="0"/>
          <w:numId w:val="5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I sent him a gift in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appreciation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of his help. </w:t>
      </w:r>
    </w:p>
    <w:p w14:paraId="673D2C83" w14:textId="5734D2AF" w:rsidR="00676291" w:rsidRPr="00832979" w:rsidRDefault="006762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208359E5" w14:textId="639F708E" w:rsidR="00676291" w:rsidRPr="00832979" w:rsidRDefault="00676291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表达“感激的，感谢的”</w:t>
      </w:r>
    </w:p>
    <w:p w14:paraId="5613F898" w14:textId="77777777" w:rsidR="00676291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I’m</w:t>
      </w:r>
      <w:r w:rsidRPr="00832979">
        <w:rPr>
          <w:rFonts w:ascii="苹方-简" w:eastAsia="苹方-简" w:hAnsi="苹方-简"/>
          <w:spacing w:val="-6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thankful / grateful to</w:t>
      </w:r>
      <w:r w:rsidRPr="00832979">
        <w:rPr>
          <w:rFonts w:ascii="苹方-简" w:eastAsia="苹方-简" w:hAnsi="苹方-简"/>
          <w:spacing w:val="-5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you</w:t>
      </w:r>
      <w:r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for</w:t>
      </w:r>
      <w:r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your</w:t>
      </w:r>
      <w:r w:rsidRPr="00832979">
        <w:rPr>
          <w:rFonts w:ascii="苹方-简" w:eastAsia="苹方-简" w:hAnsi="苹方-简"/>
          <w:spacing w:val="-5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help. </w:t>
      </w:r>
    </w:p>
    <w:p w14:paraId="0D478ED3" w14:textId="30E180B9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I’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much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obliged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to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you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for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your</w:t>
      </w:r>
      <w:r w:rsidRPr="00832979">
        <w:rPr>
          <w:rFonts w:ascii="苹方-简" w:eastAsia="苹方-简" w:hAnsi="苹方-简"/>
          <w:spacing w:val="-17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advice.</w:t>
      </w:r>
    </w:p>
    <w:p w14:paraId="3BE60741" w14:textId="63A08F79" w:rsidR="00676291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I’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deeply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indebted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to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you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for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your encouragement. </w:t>
      </w:r>
    </w:p>
    <w:p w14:paraId="0D478ED4" w14:textId="16D6722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I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owe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you (one).</w:t>
      </w:r>
    </w:p>
    <w:p w14:paraId="061D6E13" w14:textId="5273B1F7" w:rsidR="00676291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I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owe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you a lot.</w:t>
      </w:r>
    </w:p>
    <w:p w14:paraId="52A79825" w14:textId="6BBB7052" w:rsidR="00676291" w:rsidRPr="00832979" w:rsidRDefault="00964D7D" w:rsidP="00F92D17">
      <w:pPr>
        <w:pStyle w:val="a5"/>
        <w:numPr>
          <w:ilvl w:val="0"/>
          <w:numId w:val="5"/>
        </w:numPr>
        <w:ind w:left="420" w:hangingChars="200" w:hanging="420"/>
        <w:rPr>
          <w:rFonts w:ascii="苹方-简" w:eastAsia="苹方-简" w:hAnsi="苹方-简"/>
          <w:spacing w:val="-8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I owe you a big </w:t>
      </w:r>
      <w:r w:rsidRPr="00832979">
        <w:rPr>
          <w:rFonts w:ascii="苹方-简" w:eastAsia="苹方-简" w:hAnsi="苹方-简"/>
          <w:spacing w:val="-8"/>
          <w:sz w:val="21"/>
          <w:szCs w:val="21"/>
          <w:lang w:val="en-US"/>
        </w:rPr>
        <w:t xml:space="preserve">favor. </w:t>
      </w:r>
      <w:r w:rsidR="00676291" w:rsidRPr="00832979">
        <w:rPr>
          <w:rFonts w:ascii="苹方-简" w:eastAsia="苹方-简" w:hAnsi="苹方-简"/>
          <w:spacing w:val="-8"/>
          <w:sz w:val="21"/>
          <w:szCs w:val="21"/>
          <w:lang w:val="en-US"/>
        </w:rPr>
        <w:t xml:space="preserve"> </w:t>
      </w:r>
      <w:r w:rsidR="00676291" w:rsidRPr="00832979">
        <w:rPr>
          <w:rFonts w:ascii="苹方-简" w:eastAsia="苹方-简" w:hAnsi="苹方-简" w:hint="eastAsia"/>
          <w:spacing w:val="-8"/>
          <w:sz w:val="21"/>
          <w:szCs w:val="21"/>
          <w:lang w:val="en-US"/>
        </w:rPr>
        <w:t>欠一个大人情</w:t>
      </w:r>
    </w:p>
    <w:p w14:paraId="37C0203B" w14:textId="77777777" w:rsidR="00676291" w:rsidRPr="00832979" w:rsidRDefault="00676291" w:rsidP="00F92D17">
      <w:pPr>
        <w:ind w:left="404" w:hangingChars="200" w:hanging="404"/>
        <w:rPr>
          <w:rFonts w:ascii="苹方-简" w:eastAsia="苹方-简" w:hAnsi="苹方-简"/>
          <w:spacing w:val="-8"/>
          <w:sz w:val="21"/>
          <w:szCs w:val="21"/>
          <w:lang w:val="en-US"/>
        </w:rPr>
      </w:pPr>
    </w:p>
    <w:p w14:paraId="0D478ED7" w14:textId="15AA0DC8" w:rsidR="007738E5" w:rsidRPr="00832979" w:rsidRDefault="00964D7D" w:rsidP="00F92D17">
      <w:pPr>
        <w:pStyle w:val="a5"/>
        <w:numPr>
          <w:ilvl w:val="0"/>
          <w:numId w:val="4"/>
        </w:numPr>
        <w:ind w:hangingChars="200"/>
        <w:rPr>
          <w:rFonts w:ascii="苹方-简" w:eastAsia="苹方-简" w:hAnsi="苹方-简"/>
          <w:spacing w:val="-8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pocket money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['p</w:t>
      </w:r>
      <w:r w:rsidRPr="00832979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ɒ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k</w:t>
      </w:r>
      <w:r w:rsidRPr="00832979">
        <w:rPr>
          <w:rFonts w:ascii="苹方-简" w:eastAsia="苹方-简" w:hAnsi="苹方-简" w:cs="MS Gothic" w:hint="eastAsia"/>
          <w:b/>
          <w:sz w:val="21"/>
          <w:szCs w:val="21"/>
          <w:lang w:val="en-US"/>
        </w:rPr>
        <w:t>ɪ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t 'm</w:t>
      </w:r>
      <w:r w:rsidRPr="00832979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ʌ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n</w:t>
      </w:r>
      <w:r w:rsidRPr="00832979">
        <w:rPr>
          <w:rFonts w:ascii="苹方-简" w:eastAsia="苹方-简" w:hAnsi="苹方-简" w:cs="MS Gothic" w:hint="eastAsia"/>
          <w:b/>
          <w:sz w:val="21"/>
          <w:szCs w:val="21"/>
          <w:lang w:val="en-US"/>
        </w:rPr>
        <w:t>ɪ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]</w:t>
      </w:r>
      <w:r w:rsidR="006E0FDD" w:rsidRPr="00832979">
        <w:rPr>
          <w:rFonts w:ascii="苹方-简" w:eastAsia="苹方-简" w:hAnsi="苹方-简" w:hint="eastAsia"/>
          <w:spacing w:val="-8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n. </w:t>
      </w:r>
      <w:r w:rsidRPr="00832979">
        <w:rPr>
          <w:rFonts w:ascii="苹方-简" w:eastAsia="苹方-简" w:hAnsi="苹方-简" w:hint="eastAsia"/>
          <w:sz w:val="21"/>
          <w:szCs w:val="21"/>
        </w:rPr>
        <w:t>零用钱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，</w:t>
      </w:r>
      <w:r w:rsidRPr="00832979">
        <w:rPr>
          <w:rFonts w:ascii="苹方-简" w:eastAsia="苹方-简" w:hAnsi="苹方-简" w:hint="eastAsia"/>
          <w:sz w:val="21"/>
          <w:szCs w:val="21"/>
        </w:rPr>
        <w:t>零花钱</w:t>
      </w:r>
    </w:p>
    <w:p w14:paraId="2AE250B0" w14:textId="4D37AF8C" w:rsidR="006E0FDD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pocket money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E0FDD" w:rsidRPr="00832979">
        <w:rPr>
          <w:rFonts w:ascii="苹方-简" w:eastAsia="苹方-简" w:hAnsi="苹方-简" w:hint="eastAsia"/>
          <w:sz w:val="21"/>
          <w:szCs w:val="21"/>
          <w:lang w:val="en-US"/>
        </w:rPr>
        <w:t>给小孩的零用钱</w:t>
      </w:r>
    </w:p>
    <w:p w14:paraId="37E91450" w14:textId="574F2A91" w:rsidR="006E0FDD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beer money</w:t>
      </w:r>
      <w:r w:rsidR="006E0FDD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E0FDD" w:rsidRPr="00832979">
        <w:rPr>
          <w:rFonts w:ascii="苹方-简" w:eastAsia="苹方-简" w:hAnsi="苹方-简" w:hint="eastAsia"/>
          <w:sz w:val="21"/>
          <w:szCs w:val="21"/>
          <w:lang w:val="en-US"/>
        </w:rPr>
        <w:t>给男人的零用钱</w:t>
      </w:r>
    </w:p>
    <w:p w14:paraId="0A16D213" w14:textId="0CEE139A" w:rsidR="006E0FDD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pick one’s pocket </w:t>
      </w:r>
      <w:r w:rsidR="006E0FDD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E0FDD" w:rsidRPr="00832979">
        <w:rPr>
          <w:rFonts w:ascii="苹方-简" w:eastAsia="苹方-简" w:hAnsi="苹方-简" w:hint="eastAsia"/>
          <w:sz w:val="21"/>
          <w:szCs w:val="21"/>
          <w:lang w:val="en-US"/>
        </w:rPr>
        <w:t>（从口袋里）偷某人的钱</w:t>
      </w:r>
    </w:p>
    <w:p w14:paraId="0D478ED9" w14:textId="09A64791" w:rsidR="007738E5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pickpocket</w:t>
      </w:r>
      <w:r w:rsidR="00BF61DC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BF61DC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BF61DC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BF61DC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扒手</w:t>
      </w:r>
    </w:p>
    <w:p w14:paraId="0D478EDA" w14:textId="484015CD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money burns a hole in one’s pocket</w:t>
      </w:r>
      <w:r w:rsidR="00A64737" w:rsidRPr="00832979">
        <w:rPr>
          <w:rFonts w:ascii="苹方-简" w:eastAsia="苹方-简" w:hAnsi="苹方-简"/>
          <w:sz w:val="21"/>
          <w:szCs w:val="21"/>
          <w:lang w:val="en-US"/>
        </w:rPr>
        <w:t xml:space="preserve"> (</w:t>
      </w:r>
      <w:r w:rsidR="00A64737" w:rsidRPr="00832979">
        <w:rPr>
          <w:rFonts w:ascii="苹方-简" w:eastAsia="苹方-简" w:hAnsi="苹方-简" w:hint="eastAsia"/>
          <w:sz w:val="21"/>
          <w:szCs w:val="21"/>
          <w:lang w:val="en-US"/>
        </w:rPr>
        <w:t>习语</w:t>
      </w:r>
      <w:r w:rsidR="00A64737" w:rsidRPr="00832979">
        <w:rPr>
          <w:rFonts w:ascii="苹方-简" w:eastAsia="苹方-简" w:hAnsi="苹方-简"/>
          <w:sz w:val="21"/>
          <w:szCs w:val="21"/>
          <w:lang w:val="en-US"/>
        </w:rPr>
        <w:t xml:space="preserve">) </w:t>
      </w:r>
      <w:r w:rsidR="00A64737" w:rsidRPr="00832979">
        <w:rPr>
          <w:rFonts w:ascii="苹方-简" w:eastAsia="苹方-简" w:hAnsi="苹方-简" w:hint="eastAsia"/>
          <w:sz w:val="21"/>
          <w:szCs w:val="21"/>
          <w:lang w:val="en-US"/>
        </w:rPr>
        <w:t>留不住钱</w:t>
      </w:r>
    </w:p>
    <w:p w14:paraId="186D7BE6" w14:textId="2D9CE1B4" w:rsidR="00017430" w:rsidRPr="00832979" w:rsidRDefault="00017430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768B8DD4" w14:textId="13025439" w:rsidR="00017430" w:rsidRPr="00832979" w:rsidRDefault="00017430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听力真题</w:t>
      </w:r>
    </w:p>
    <w:p w14:paraId="0D478EDB" w14:textId="3DD52C12" w:rsidR="007738E5" w:rsidRPr="00832979" w:rsidRDefault="00017430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A)</w:t>
      </w:r>
      <w:r w:rsidRPr="00832979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 xml:space="preserve">He doesn't </w:t>
      </w:r>
      <w:r w:rsidR="00964D7D"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have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enough money to buy a printer</w:t>
      </w:r>
      <w:r w:rsidR="00964D7D"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pacing w:val="-5"/>
          <w:sz w:val="21"/>
          <w:szCs w:val="21"/>
          <w:lang w:val="en-US"/>
        </w:rPr>
        <w:t>now.</w:t>
      </w:r>
    </w:p>
    <w:p w14:paraId="0D478EDC" w14:textId="03B23973" w:rsidR="007738E5" w:rsidRPr="00832979" w:rsidRDefault="00017430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B)</w:t>
      </w:r>
      <w:r w:rsidRPr="00832979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He's not sure how much a printer</w:t>
      </w:r>
      <w:r w:rsidR="00964D7D" w:rsidRPr="00832979">
        <w:rPr>
          <w:rFonts w:ascii="苹方-简" w:eastAsia="苹方-简" w:hAnsi="苹方-简"/>
          <w:spacing w:val="-6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costs.</w:t>
      </w:r>
    </w:p>
    <w:p w14:paraId="0D478EDD" w14:textId="687CC2E5" w:rsidR="007738E5" w:rsidRPr="00832979" w:rsidRDefault="00017430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C)</w:t>
      </w:r>
      <w:r w:rsidRPr="00832979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He'll buy a computer later this</w:t>
      </w:r>
      <w:r w:rsidR="00964D7D"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week.</w:t>
      </w:r>
    </w:p>
    <w:p w14:paraId="0D478EDE" w14:textId="3F16BC82" w:rsidR="007738E5" w:rsidRPr="00832979" w:rsidRDefault="00017430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D)</w:t>
      </w:r>
      <w:r w:rsidRPr="00832979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He lost the money he was</w:t>
      </w:r>
      <w:r w:rsidR="00964D7D" w:rsidRPr="00832979">
        <w:rPr>
          <w:rFonts w:ascii="苹方-简" w:eastAsia="苹方-简" w:hAnsi="苹方-简"/>
          <w:spacing w:val="-5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saving.</w:t>
      </w:r>
    </w:p>
    <w:p w14:paraId="4565F2F4" w14:textId="77777777" w:rsidR="00017430" w:rsidRPr="00832979" w:rsidRDefault="00017430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DF" w14:textId="300B87D0" w:rsidR="007738E5" w:rsidRPr="00832979" w:rsidRDefault="00964D7D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W: Have you saved enough to buy that new printer for your computer yet?</w:t>
      </w:r>
    </w:p>
    <w:p w14:paraId="33DE89E7" w14:textId="77777777" w:rsidR="00017430" w:rsidRPr="00832979" w:rsidRDefault="00964D7D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M: You know money seems to be burning a hole in my pocket lately. Maybe next month.</w:t>
      </w:r>
    </w:p>
    <w:p w14:paraId="0D478EE0" w14:textId="7B5D230E" w:rsidR="007738E5" w:rsidRPr="00832979" w:rsidRDefault="00964D7D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Q: What does the man mean?</w:t>
      </w:r>
    </w:p>
    <w:p w14:paraId="0D478EE1" w14:textId="77777777" w:rsidR="007738E5" w:rsidRPr="00832979" w:rsidRDefault="00964D7D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Answer: (A) He doesn't have enough money to buy a printer now.</w:t>
      </w:r>
    </w:p>
    <w:p w14:paraId="06C6559B" w14:textId="77777777" w:rsidR="00B914B6" w:rsidRPr="00832979" w:rsidRDefault="00B914B6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E3" w14:textId="5D80A80D" w:rsidR="007738E5" w:rsidRPr="00832979" w:rsidRDefault="00964D7D" w:rsidP="00F92D17">
      <w:pPr>
        <w:pStyle w:val="a5"/>
        <w:numPr>
          <w:ilvl w:val="0"/>
          <w:numId w:val="4"/>
        </w:numPr>
        <w:ind w:hangingChars="200"/>
        <w:rPr>
          <w:rFonts w:ascii="苹方-简" w:eastAsia="苹方-简" w:hAnsi="苹方-简"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rattle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['</w:t>
      </w:r>
      <w:proofErr w:type="spellStart"/>
      <w:r w:rsidRPr="00832979">
        <w:rPr>
          <w:rFonts w:ascii="苹方-简" w:eastAsia="苹方-简" w:hAnsi="苹方-简"/>
          <w:sz w:val="21"/>
          <w:szCs w:val="21"/>
          <w:lang w:val="en-US"/>
        </w:rPr>
        <w:t>rætl</w:t>
      </w:r>
      <w:proofErr w:type="spellEnd"/>
      <w:r w:rsidRPr="00832979">
        <w:rPr>
          <w:rFonts w:ascii="苹方-简" w:eastAsia="苹方-简" w:hAnsi="苹方-简"/>
          <w:sz w:val="21"/>
          <w:szCs w:val="21"/>
          <w:lang w:val="en-US"/>
        </w:rPr>
        <w:t>]</w:t>
      </w:r>
      <w:r w:rsidR="00F16565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Cs/>
          <w:sz w:val="21"/>
          <w:szCs w:val="21"/>
          <w:lang w:val="en-US"/>
        </w:rPr>
        <w:t xml:space="preserve">v. &amp; n. </w:t>
      </w:r>
      <w:r w:rsidRPr="00832979">
        <w:rPr>
          <w:rFonts w:ascii="苹方-简" w:eastAsia="苹方-简" w:hAnsi="苹方-简" w:hint="eastAsia"/>
          <w:bCs/>
          <w:sz w:val="21"/>
          <w:szCs w:val="21"/>
        </w:rPr>
        <w:t>硬物碰撞时当当作响</w:t>
      </w:r>
    </w:p>
    <w:p w14:paraId="0478BD19" w14:textId="77777777" w:rsidR="0099480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coins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rattled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in the money box when he shook it. </w:t>
      </w:r>
    </w:p>
    <w:p w14:paraId="353C355D" w14:textId="77777777" w:rsidR="00994801" w:rsidRPr="00832979" w:rsidRDefault="00994801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0D478EE4" w14:textId="53D2821F" w:rsidR="007738E5" w:rsidRPr="00832979" w:rsidRDefault="00964D7D" w:rsidP="00F92D17">
      <w:pPr>
        <w:shd w:val="clear" w:color="auto" w:fill="FFFFFF"/>
        <w:spacing w:line="24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tinkle</w:t>
      </w:r>
      <w:r w:rsidR="0099480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叮当声</w:t>
      </w:r>
      <w:r w:rsidR="00994801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使发清脆的声响</w:t>
      </w:r>
      <w:r w:rsidR="00994801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发叮当声</w:t>
      </w:r>
    </w:p>
    <w:p w14:paraId="21A1DD67" w14:textId="77777777" w:rsidR="0099480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I rang the bell and heard it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tinkle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inside. </w:t>
      </w:r>
    </w:p>
    <w:p w14:paraId="0D478EE5" w14:textId="57959C81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</w:t>
      </w:r>
      <w:r w:rsidRPr="00832979">
        <w:rPr>
          <w:rFonts w:ascii="苹方-简" w:eastAsia="苹方-简" w:hAnsi="苹方-简"/>
          <w:b/>
          <w:color w:val="808080" w:themeColor="background1" w:themeShade="80"/>
          <w:sz w:val="21"/>
          <w:szCs w:val="21"/>
          <w:lang w:val="en-US"/>
        </w:rPr>
        <w:t>tinkle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of glass and china</w:t>
      </w:r>
    </w:p>
    <w:p w14:paraId="6E930C43" w14:textId="77777777" w:rsidR="00994801" w:rsidRPr="00832979" w:rsidRDefault="0099480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E6" w14:textId="0085FCE7" w:rsidR="007738E5" w:rsidRPr="00832979" w:rsidRDefault="00964D7D" w:rsidP="00F92D17">
      <w:pPr>
        <w:shd w:val="clear" w:color="auto" w:fill="FFFFFF"/>
        <w:spacing w:line="24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clatter</w:t>
      </w:r>
      <w:r w:rsidR="0099480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哗啦声；嘈杂的谈笑声；咔嗒声</w:t>
      </w:r>
      <w:r w:rsidR="00994801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发出哗啦声；喧闹的谈笑</w:t>
      </w:r>
      <w:r w:rsidR="00994801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使卡搭卡搭的响</w:t>
      </w:r>
    </w:p>
    <w:p w14:paraId="4057061B" w14:textId="6D3BCAC8" w:rsidR="0099480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pacing w:val="-4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clatter of </w:t>
      </w:r>
      <w:r w:rsidRPr="00832979">
        <w:rPr>
          <w:rFonts w:ascii="苹方-简" w:eastAsia="苹方-简" w:hAnsi="苹方-简"/>
          <w:color w:val="808080" w:themeColor="background1" w:themeShade="80"/>
          <w:spacing w:val="-4"/>
          <w:sz w:val="21"/>
          <w:szCs w:val="21"/>
          <w:lang w:val="en-US"/>
        </w:rPr>
        <w:t xml:space="preserve">hooves </w:t>
      </w:r>
      <w:r w:rsidR="00994801" w:rsidRPr="00832979">
        <w:rPr>
          <w:rFonts w:ascii="苹方-简" w:eastAsia="苹方-简" w:hAnsi="苹方-简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hint="eastAsia"/>
          <w:color w:val="808080" w:themeColor="background1" w:themeShade="80"/>
          <w:spacing w:val="-4"/>
          <w:sz w:val="21"/>
          <w:szCs w:val="21"/>
          <w:lang w:val="en-US"/>
        </w:rPr>
        <w:t>马蹄声</w:t>
      </w:r>
    </w:p>
    <w:p w14:paraId="02B30DF6" w14:textId="77777777" w:rsidR="00994801" w:rsidRPr="00832979" w:rsidRDefault="0099480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E7" w14:textId="074AFBAB" w:rsidR="007738E5" w:rsidRPr="00832979" w:rsidRDefault="00964D7D" w:rsidP="00F92D17">
      <w:pPr>
        <w:shd w:val="clear" w:color="auto" w:fill="FFFFFF"/>
        <w:spacing w:line="24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chime</w:t>
      </w:r>
      <w:r w:rsidR="0099480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钟声；一套发谐音的钟；和谐</w:t>
      </w:r>
      <w:r w:rsidR="00994801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鸣响；和谐</w:t>
      </w:r>
      <w:r w:rsidR="00994801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打钟报时；敲出和谐的声音</w:t>
      </w:r>
    </w:p>
    <w:p w14:paraId="0D478EE8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church bells chimed in the square.</w:t>
      </w:r>
    </w:p>
    <w:p w14:paraId="0D478EEA" w14:textId="77777777" w:rsidR="007738E5" w:rsidRPr="00832979" w:rsidRDefault="007738E5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EB" w14:textId="7777777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slam / bang</w:t>
      </w:r>
    </w:p>
    <w:p w14:paraId="0D478EEC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Don’t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>slam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>bang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the door.</w:t>
      </w:r>
    </w:p>
    <w:p w14:paraId="0D478EED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door shut with a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>slam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>bang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.</w:t>
      </w:r>
    </w:p>
    <w:p w14:paraId="6955BBCD" w14:textId="77777777" w:rsidR="00994801" w:rsidRPr="00832979" w:rsidRDefault="0099480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7B6F8CC0" w14:textId="77777777" w:rsidR="00994801" w:rsidRPr="00832979" w:rsidRDefault="0099480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EE" w14:textId="1912A5CE" w:rsidR="007738E5" w:rsidRPr="00832979" w:rsidRDefault="00964D7D" w:rsidP="00F92D17">
      <w:pPr>
        <w:pStyle w:val="a5"/>
        <w:numPr>
          <w:ilvl w:val="0"/>
          <w:numId w:val="4"/>
        </w:numPr>
        <w:ind w:hangingChars="20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thrifty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['</w:t>
      </w:r>
      <w:r w:rsidRPr="00832979">
        <w:rPr>
          <w:rFonts w:ascii="苹方-简" w:eastAsia="苹方-简" w:hAnsi="苹方-简"/>
          <w:sz w:val="21"/>
          <w:szCs w:val="21"/>
        </w:rPr>
        <w:t>θ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r</w:t>
      </w:r>
      <w:r w:rsidRPr="00832979">
        <w:rPr>
          <w:rFonts w:ascii="苹方-简" w:eastAsia="苹方-简" w:hAnsi="苹方-简" w:cs="MS Gothic" w:hint="eastAsia"/>
          <w:sz w:val="21"/>
          <w:szCs w:val="21"/>
          <w:lang w:val="en-US"/>
        </w:rPr>
        <w:t>ɪ</w:t>
      </w:r>
      <w:proofErr w:type="spellStart"/>
      <w:r w:rsidRPr="00832979">
        <w:rPr>
          <w:rFonts w:ascii="苹方-简" w:eastAsia="苹方-简" w:hAnsi="苹方-简"/>
          <w:sz w:val="21"/>
          <w:szCs w:val="21"/>
          <w:lang w:val="en-US"/>
        </w:rPr>
        <w:t>fti</w:t>
      </w:r>
      <w:proofErr w:type="spellEnd"/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] adj. </w:t>
      </w:r>
      <w:r w:rsidRPr="00832979">
        <w:rPr>
          <w:rFonts w:ascii="苹方-简" w:eastAsia="苹方-简" w:hAnsi="苹方-简" w:hint="eastAsia"/>
          <w:sz w:val="21"/>
          <w:szCs w:val="21"/>
        </w:rPr>
        <w:t>节俭的</w:t>
      </w:r>
    </w:p>
    <w:p w14:paraId="0D478EEF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a thrifty housewife</w:t>
      </w:r>
    </w:p>
    <w:p w14:paraId="2C70D57C" w14:textId="236C3C2B" w:rsidR="0099480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frugal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ab/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节俭的；朴素的；花钱少的</w:t>
      </w:r>
    </w:p>
    <w:p w14:paraId="0D478EF0" w14:textId="1AF0E498" w:rsidR="007738E5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economical</w:t>
      </w:r>
      <w:r w:rsidR="0099480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经济的；节约的；合算的</w:t>
      </w:r>
    </w:p>
    <w:p w14:paraId="5B46BEAA" w14:textId="11FD8DA7" w:rsidR="0099480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miserly</w:t>
      </w:r>
      <w:r w:rsidR="0099480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吝啬的；贪婪的</w:t>
      </w:r>
    </w:p>
    <w:p w14:paraId="0D478EF1" w14:textId="0A0EF24B" w:rsidR="007738E5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stingy</w:t>
      </w:r>
      <w:r w:rsidR="0099480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吝啬的，小气的；有刺的；缺乏的</w:t>
      </w:r>
    </w:p>
    <w:p w14:paraId="7D1FFA08" w14:textId="4D749C9C" w:rsidR="0099480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wasteful</w:t>
      </w:r>
      <w:r w:rsidR="0099480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浪费的，不经济的；奢侈的</w:t>
      </w:r>
    </w:p>
    <w:p w14:paraId="0D478EF2" w14:textId="7F00C1DF" w:rsidR="007738E5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extravagant</w:t>
      </w:r>
      <w:r w:rsidR="00994801"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99480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9480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奢侈的；浪费的；过度的；放纵的</w:t>
      </w:r>
    </w:p>
    <w:p w14:paraId="135809AB" w14:textId="77777777" w:rsidR="0099480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…, he was so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extravagant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that he was always in debt. </w:t>
      </w:r>
    </w:p>
    <w:p w14:paraId="4DF66C8B" w14:textId="77777777" w:rsidR="00994801" w:rsidRPr="00832979" w:rsidRDefault="00994801" w:rsidP="00F92D17">
      <w:p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</w:p>
    <w:p w14:paraId="0D478EF3" w14:textId="5506FC1D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save on ...</w:t>
      </w:r>
      <w:r w:rsidR="0099480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hint="eastAsia"/>
          <w:sz w:val="21"/>
          <w:szCs w:val="21"/>
        </w:rPr>
        <w:t>节约</w:t>
      </w:r>
      <w:r w:rsidR="00994801" w:rsidRPr="00832979">
        <w:rPr>
          <w:rFonts w:ascii="苹方-简" w:eastAsia="苹方-简" w:hAnsi="苹方-简"/>
          <w:sz w:val="21"/>
          <w:szCs w:val="21"/>
        </w:rPr>
        <w:t>…</w:t>
      </w:r>
    </w:p>
    <w:p w14:paraId="0D478EF4" w14:textId="0AD2605F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economize on ...</w:t>
      </w:r>
      <w:r w:rsidR="0099480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hint="eastAsia"/>
          <w:sz w:val="21"/>
          <w:szCs w:val="21"/>
        </w:rPr>
        <w:t>节约</w:t>
      </w:r>
      <w:r w:rsidR="00994801" w:rsidRPr="00832979">
        <w:rPr>
          <w:rFonts w:ascii="苹方-简" w:eastAsia="苹方-简" w:hAnsi="苹方-简"/>
          <w:sz w:val="21"/>
          <w:szCs w:val="21"/>
        </w:rPr>
        <w:t>…</w:t>
      </w:r>
    </w:p>
    <w:p w14:paraId="2D60EDE8" w14:textId="1AC18F0B" w:rsidR="0099480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save on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>water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>electricity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节约用水/用电</w:t>
      </w:r>
    </w:p>
    <w:p w14:paraId="64DEBEEF" w14:textId="32BE85E6" w:rsidR="0099480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economize on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>water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>electricity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r w:rsidR="00994801" w:rsidRPr="0083297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节约用水/用电</w:t>
      </w:r>
    </w:p>
    <w:p w14:paraId="1C2ADC14" w14:textId="77777777" w:rsidR="00994801" w:rsidRPr="00832979" w:rsidRDefault="0099480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F6" w14:textId="55243F5A" w:rsidR="007738E5" w:rsidRPr="00832979" w:rsidRDefault="00964D7D" w:rsidP="00F92D17">
      <w:pPr>
        <w:pStyle w:val="a5"/>
        <w:numPr>
          <w:ilvl w:val="0"/>
          <w:numId w:val="4"/>
        </w:numPr>
        <w:ind w:hangingChars="20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nephew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['</w:t>
      </w:r>
      <w:proofErr w:type="spellStart"/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nefju</w:t>
      </w:r>
      <w:proofErr w:type="spellEnd"/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:]</w:t>
      </w:r>
      <w:r w:rsidR="00994801" w:rsidRPr="00832979">
        <w:rPr>
          <w:rFonts w:ascii="苹方-简" w:eastAsia="苹方-简" w:hAnsi="苹方-简" w:hint="eastAsia"/>
          <w:b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n. </w:t>
      </w:r>
      <w:r w:rsidRPr="00832979">
        <w:rPr>
          <w:rFonts w:ascii="苹方-简" w:eastAsia="苹方-简" w:hAnsi="苹方-简" w:hint="eastAsia"/>
          <w:sz w:val="21"/>
          <w:szCs w:val="21"/>
        </w:rPr>
        <w:t>侄子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；</w:t>
      </w:r>
      <w:r w:rsidRPr="00832979">
        <w:rPr>
          <w:rFonts w:ascii="苹方-简" w:eastAsia="苹方-简" w:hAnsi="苹方-简" w:hint="eastAsia"/>
          <w:sz w:val="21"/>
          <w:szCs w:val="21"/>
        </w:rPr>
        <w:t>外甥</w:t>
      </w:r>
    </w:p>
    <w:p w14:paraId="1C534816" w14:textId="77777777" w:rsidR="009E74DC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nephew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ab/>
      </w:r>
    </w:p>
    <w:p w14:paraId="43B55CD9" w14:textId="04EA89F4" w:rsidR="009E74DC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niece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ab/>
      </w:r>
      <w:r w:rsidR="009E74DC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9E74DC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E74DC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外甥女，侄女</w:t>
      </w:r>
    </w:p>
    <w:p w14:paraId="6A232BEE" w14:textId="46FC559D" w:rsidR="009E74DC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cousin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ab/>
      </w:r>
      <w:r w:rsidR="009E74DC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9E74DC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E74DC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堂兄弟姊妹；表兄弟姊妹</w:t>
      </w:r>
    </w:p>
    <w:p w14:paraId="11A90744" w14:textId="30AF565F" w:rsidR="009E74DC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lastRenderedPageBreak/>
        <w:t xml:space="preserve">sibling </w:t>
      </w:r>
      <w:r w:rsidR="009E74DC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9E74DC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E74DC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兄弟姊妹；民族成员</w:t>
      </w:r>
    </w:p>
    <w:p w14:paraId="0D478EF7" w14:textId="7A508152" w:rsidR="007738E5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sibling rivalry</w:t>
      </w:r>
      <w:r w:rsidR="009E74DC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E74DC" w:rsidRPr="00832979">
        <w:rPr>
          <w:rFonts w:ascii="苹方-简" w:eastAsia="苹方-简" w:hAnsi="苹方-简" w:cs="宋体" w:hint="eastAsia"/>
          <w:color w:val="0D0D0D" w:themeColor="text1" w:themeTint="F2"/>
          <w:sz w:val="18"/>
          <w:szCs w:val="18"/>
          <w:shd w:val="clear" w:color="auto" w:fill="FFFFFF"/>
          <w:lang w:val="en-US" w:bidi="ar-SA"/>
        </w:rPr>
        <w:t>同胞争宠；同胞竞争</w:t>
      </w:r>
    </w:p>
    <w:p w14:paraId="605AA19C" w14:textId="77777777" w:rsidR="009E74DC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He has two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siblings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, a brother and a </w:t>
      </w:r>
      <w:r w:rsidRPr="00832979">
        <w:rPr>
          <w:rFonts w:ascii="苹方-简" w:eastAsia="苹方-简" w:hAnsi="苹方-简"/>
          <w:color w:val="808080" w:themeColor="background1" w:themeShade="80"/>
          <w:spacing w:val="-5"/>
          <w:sz w:val="21"/>
          <w:szCs w:val="21"/>
          <w:lang w:val="en-US"/>
        </w:rPr>
        <w:t xml:space="preserve">sister. </w:t>
      </w:r>
    </w:p>
    <w:p w14:paraId="1444ED4E" w14:textId="77777777" w:rsidR="009E74DC" w:rsidRPr="00832979" w:rsidRDefault="009E74DC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5592C102" w14:textId="3C540508" w:rsidR="006454A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aunt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ab/>
      </w:r>
      <w:r w:rsidR="006454A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454A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阿姨；姑妈；伯母；舅妈</w:t>
      </w:r>
    </w:p>
    <w:p w14:paraId="0D478EF8" w14:textId="16EEEB91" w:rsidR="007738E5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uncle</w:t>
      </w:r>
      <w:r w:rsidR="006454A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454A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454A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叔叔；伯父；伯伯；舅父；姨丈；姑父</w:t>
      </w:r>
    </w:p>
    <w:p w14:paraId="69862BE2" w14:textId="6C90D343" w:rsidR="006454A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parental</w:t>
      </w:r>
      <w:r w:rsidR="006454A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454A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454A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父母亲的，父母的；亲代的，亲本的</w:t>
      </w:r>
    </w:p>
    <w:p w14:paraId="67DD280C" w14:textId="2DCAEA04" w:rsidR="006454A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maternal</w:t>
      </w:r>
      <w:r w:rsidR="006454A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454A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454A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母亲的；母性的；母系的；母体遗传的</w:t>
      </w:r>
    </w:p>
    <w:p w14:paraId="47241855" w14:textId="472EED1D" w:rsidR="006454A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paternal </w:t>
      </w:r>
      <w:r w:rsidR="006454A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454A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父亲的；得自父亲的；父亲般的</w:t>
      </w:r>
    </w:p>
    <w:p w14:paraId="0D478EF9" w14:textId="0A2EC76B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parental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maternal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paternal</w:t>
      </w:r>
      <w:r w:rsidRPr="00832979">
        <w:rPr>
          <w:rFonts w:ascii="苹方-简" w:eastAsia="苹方-简" w:hAnsi="苹方-简"/>
          <w:spacing w:val="-11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affection</w:t>
      </w:r>
    </w:p>
    <w:p w14:paraId="3FA500AE" w14:textId="77777777" w:rsidR="006454A1" w:rsidRPr="00832979" w:rsidRDefault="006454A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6B3B8CB1" w14:textId="26F7C3D0" w:rsidR="006454A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filial</w:t>
      </w:r>
      <w:r w:rsidR="006454A1" w:rsidRPr="00832979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 xml:space="preserve"> </w:t>
      </w:r>
      <w:r w:rsidR="006454A1" w:rsidRPr="00832979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 xml:space="preserve"> </w:t>
      </w:r>
      <w:r w:rsidR="006454A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454A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孝顺的；子女的，当做子女的</w:t>
      </w:r>
    </w:p>
    <w:p w14:paraId="00912D0A" w14:textId="52DBECAF" w:rsidR="006454A1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filial duty</w:t>
      </w:r>
      <w:r w:rsidR="006454A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6454A1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na.</w:t>
      </w:r>
      <w:r w:rsidR="006454A1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454A1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做女儿的义务；做儿子的义务</w:t>
      </w:r>
    </w:p>
    <w:p w14:paraId="0D478EFA" w14:textId="5A272A89" w:rsidR="007738E5" w:rsidRPr="00832979" w:rsidRDefault="006454A1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</w:t>
      </w:r>
      <w:r w:rsidR="00964D7D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ilial piety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na.</w:t>
      </w:r>
      <w:r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孝道；孝顺</w:t>
      </w:r>
    </w:p>
    <w:p w14:paraId="48AEFB53" w14:textId="77777777" w:rsidR="006454A1" w:rsidRPr="00832979" w:rsidRDefault="006454A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EFC" w14:textId="360B82F2" w:rsidR="007738E5" w:rsidRPr="00832979" w:rsidRDefault="00964D7D" w:rsidP="00F92D17">
      <w:pPr>
        <w:pStyle w:val="a5"/>
        <w:numPr>
          <w:ilvl w:val="0"/>
          <w:numId w:val="4"/>
        </w:numPr>
        <w:ind w:hangingChars="200"/>
        <w:rPr>
          <w:rFonts w:ascii="苹方-简" w:eastAsia="苹方-简" w:hAnsi="苹方-简"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bounce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[</w:t>
      </w:r>
      <w:proofErr w:type="spellStart"/>
      <w:r w:rsidRPr="00832979">
        <w:rPr>
          <w:rFonts w:ascii="苹方-简" w:eastAsia="苹方-简" w:hAnsi="苹方-简"/>
          <w:sz w:val="21"/>
          <w:szCs w:val="21"/>
          <w:lang w:val="en-US"/>
        </w:rPr>
        <w:t>ba</w:t>
      </w:r>
      <w:proofErr w:type="spellEnd"/>
      <w:r w:rsidRPr="00832979">
        <w:rPr>
          <w:rFonts w:ascii="苹方-简" w:eastAsia="苹方-简" w:hAnsi="苹方-简" w:cs="MS Gothic" w:hint="eastAsia"/>
          <w:sz w:val="21"/>
          <w:szCs w:val="21"/>
          <w:lang w:val="en-US"/>
        </w:rPr>
        <w:t>ʊ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ns]</w:t>
      </w:r>
      <w:r w:rsidR="006454A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Cs/>
          <w:sz w:val="21"/>
          <w:szCs w:val="21"/>
          <w:lang w:val="en-US"/>
        </w:rPr>
        <w:t xml:space="preserve">v. &amp; n. </w:t>
      </w:r>
      <w:r w:rsidRPr="00832979">
        <w:rPr>
          <w:rFonts w:ascii="苹方-简" w:eastAsia="苹方-简" w:hAnsi="苹方-简" w:hint="eastAsia"/>
          <w:bCs/>
          <w:sz w:val="21"/>
          <w:szCs w:val="21"/>
        </w:rPr>
        <w:t>弹起</w:t>
      </w:r>
      <w:r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，</w:t>
      </w:r>
      <w:r w:rsidRPr="00832979">
        <w:rPr>
          <w:rFonts w:ascii="苹方-简" w:eastAsia="苹方-简" w:hAnsi="苹方-简" w:hint="eastAsia"/>
          <w:bCs/>
          <w:sz w:val="21"/>
          <w:szCs w:val="21"/>
        </w:rPr>
        <w:t>弹跳</w:t>
      </w:r>
    </w:p>
    <w:p w14:paraId="0D478EFD" w14:textId="407A7253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bounce = bound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v.&amp; n.</w:t>
      </w:r>
      <w:r w:rsidR="006454A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454A1" w:rsidRPr="00832979">
        <w:rPr>
          <w:rFonts w:ascii="苹方-简" w:eastAsia="苹方-简" w:hAnsi="苹方-简" w:hint="eastAsia"/>
          <w:sz w:val="21"/>
          <w:szCs w:val="21"/>
          <w:lang w:val="en-US"/>
        </w:rPr>
        <w:t>（同义）</w:t>
      </w:r>
    </w:p>
    <w:p w14:paraId="0D478EFE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ball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bounced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when it hit the ground.</w:t>
      </w:r>
    </w:p>
    <w:p w14:paraId="62A54BDB" w14:textId="77777777" w:rsidR="006454A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She came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bouncing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in and told me the good news. </w:t>
      </w:r>
    </w:p>
    <w:p w14:paraId="0D478EFF" w14:textId="3D06E355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That’s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the way the ball bounces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.</w:t>
      </w:r>
      <w:r w:rsidR="006454A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454A1" w:rsidRPr="00832979">
        <w:rPr>
          <w:rFonts w:ascii="苹方-简" w:eastAsia="苹方-简" w:hAnsi="苹方-简" w:hint="eastAsia"/>
          <w:sz w:val="21"/>
          <w:szCs w:val="21"/>
          <w:lang w:val="en-US"/>
        </w:rPr>
        <w:t xml:space="preserve">本来就是这样的 </w:t>
      </w:r>
    </w:p>
    <w:p w14:paraId="0D478F00" w14:textId="50047CA5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by leaps and bounds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: </w:t>
      </w:r>
      <w:r w:rsidR="006454A1" w:rsidRPr="00832979">
        <w:rPr>
          <w:rFonts w:ascii="苹方-简" w:eastAsia="苹方-简" w:hAnsi="苹方-简" w:hint="eastAsia"/>
          <w:sz w:val="21"/>
          <w:szCs w:val="21"/>
          <w:lang w:val="en-US"/>
        </w:rPr>
        <w:t>（习语）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very quickly</w:t>
      </w:r>
    </w:p>
    <w:p w14:paraId="0D478F01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Her health is improving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by leaps and bounds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.</w:t>
      </w:r>
    </w:p>
    <w:p w14:paraId="3D331D05" w14:textId="77777777" w:rsidR="006454A1" w:rsidRPr="00832979" w:rsidRDefault="006454A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03" w14:textId="7E50A69A" w:rsidR="007738E5" w:rsidRPr="00832979" w:rsidRDefault="00964D7D" w:rsidP="00F92D17">
      <w:pPr>
        <w:pStyle w:val="a5"/>
        <w:numPr>
          <w:ilvl w:val="0"/>
          <w:numId w:val="4"/>
        </w:numPr>
        <w:ind w:hangingChars="200"/>
        <w:rPr>
          <w:rFonts w:ascii="苹方-简" w:eastAsia="苹方-简" w:hAnsi="苹方-简"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stick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[</w:t>
      </w:r>
      <w:proofErr w:type="spellStart"/>
      <w:r w:rsidRPr="00832979">
        <w:rPr>
          <w:rFonts w:ascii="苹方-简" w:eastAsia="苹方-简" w:hAnsi="苹方-简"/>
          <w:sz w:val="21"/>
          <w:szCs w:val="21"/>
          <w:lang w:val="en-US"/>
        </w:rPr>
        <w:t>st</w:t>
      </w:r>
      <w:proofErr w:type="spellEnd"/>
      <w:r w:rsidRPr="00832979">
        <w:rPr>
          <w:rFonts w:ascii="苹方-简" w:eastAsia="苹方-简" w:hAnsi="苹方-简" w:cs="MS Gothic" w:hint="eastAsia"/>
          <w:sz w:val="21"/>
          <w:szCs w:val="21"/>
          <w:lang w:val="en-US"/>
        </w:rPr>
        <w:t>ɪ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k]</w:t>
      </w:r>
      <w:r w:rsidRPr="00832979">
        <w:rPr>
          <w:rFonts w:ascii="苹方-简" w:eastAsia="苹方-简" w:hAnsi="苹方-简"/>
          <w:bCs/>
          <w:sz w:val="21"/>
          <w:szCs w:val="21"/>
          <w:lang w:val="en-US"/>
        </w:rPr>
        <w:t xml:space="preserve">v. </w:t>
      </w:r>
      <w:r w:rsidRPr="00832979">
        <w:rPr>
          <w:rFonts w:ascii="苹方-简" w:eastAsia="苹方-简" w:hAnsi="苹方-简" w:hint="eastAsia"/>
          <w:bCs/>
          <w:sz w:val="21"/>
          <w:szCs w:val="21"/>
        </w:rPr>
        <w:t>卡住</w:t>
      </w:r>
      <w:r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；</w:t>
      </w:r>
      <w:r w:rsidRPr="00832979">
        <w:rPr>
          <w:rFonts w:ascii="苹方-简" w:eastAsia="苹方-简" w:hAnsi="苹方-简" w:hint="eastAsia"/>
          <w:bCs/>
          <w:sz w:val="21"/>
          <w:szCs w:val="21"/>
        </w:rPr>
        <w:t>粘住</w:t>
      </w:r>
      <w:r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；</w:t>
      </w:r>
      <w:r w:rsidRPr="00832979">
        <w:rPr>
          <w:rFonts w:ascii="苹方-简" w:eastAsia="苹方-简" w:hAnsi="苹方-简" w:hint="eastAsia"/>
          <w:bCs/>
          <w:sz w:val="21"/>
          <w:szCs w:val="21"/>
        </w:rPr>
        <w:t>伸出</w:t>
      </w:r>
    </w:p>
    <w:p w14:paraId="0D478F04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drawer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sticks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badly.</w:t>
      </w:r>
    </w:p>
    <w:p w14:paraId="6808611B" w14:textId="4E8F0979" w:rsidR="006454A1" w:rsidRPr="00832979" w:rsidRDefault="006454A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606B5327" w14:textId="77B9E9D1" w:rsidR="00183217" w:rsidRPr="00832979" w:rsidRDefault="00183217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表达“粘到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…</w:t>
      </w: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”</w:t>
      </w:r>
    </w:p>
    <w:p w14:paraId="23E2065D" w14:textId="77777777" w:rsidR="00183217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stick to …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7269A8FE" w14:textId="77777777" w:rsidR="00183217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cling to …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3DF7BE47" w14:textId="77777777" w:rsidR="00183217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adhere to …</w:t>
      </w:r>
    </w:p>
    <w:p w14:paraId="0D478F05" w14:textId="5A85115B" w:rsidR="007738E5" w:rsidRPr="00832979" w:rsidRDefault="00964D7D" w:rsidP="00F92D17">
      <w:pPr>
        <w:pStyle w:val="a5"/>
        <w:numPr>
          <w:ilvl w:val="0"/>
          <w:numId w:val="6"/>
        </w:numPr>
        <w:ind w:left="392" w:hangingChars="200" w:hanging="392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pacing w:val="-1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I’ll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 stick to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pacing w:val="-3"/>
          <w:sz w:val="21"/>
          <w:szCs w:val="21"/>
          <w:lang w:val="en-US"/>
        </w:rPr>
        <w:t xml:space="preserve">my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job until I find a better</w:t>
      </w:r>
      <w:r w:rsidRPr="00832979">
        <w:rPr>
          <w:rFonts w:ascii="苹方-简" w:eastAsia="苹方-简" w:hAnsi="苹方-简"/>
          <w:color w:val="808080" w:themeColor="background1" w:themeShade="80"/>
          <w:spacing w:val="-11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one.</w:t>
      </w:r>
    </w:p>
    <w:p w14:paraId="4E9BDDD8" w14:textId="77777777" w:rsidR="00183217" w:rsidRPr="00832979" w:rsidRDefault="0018321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06" w14:textId="441FAFA1" w:rsidR="007738E5" w:rsidRPr="00832979" w:rsidRDefault="0018321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s</w:t>
      </w:r>
      <w:r w:rsidR="00964D7D" w:rsidRPr="00832979">
        <w:rPr>
          <w:rFonts w:ascii="苹方-简" w:eastAsia="苹方-简" w:hAnsi="苹方-简" w:hint="eastAsia"/>
          <w:sz w:val="21"/>
          <w:szCs w:val="21"/>
          <w:lang w:val="en-US"/>
        </w:rPr>
        <w:t>t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ick your tongue.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深处舌头</w:t>
      </w:r>
    </w:p>
    <w:p w14:paraId="79D2D723" w14:textId="52662B36" w:rsidR="00183217" w:rsidRPr="00832979" w:rsidRDefault="0018321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s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tick’em up!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举起手来</w:t>
      </w:r>
    </w:p>
    <w:p w14:paraId="11C0F130" w14:textId="23200A37" w:rsidR="007A529E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Freeze</w:t>
      </w:r>
      <w:r w:rsidR="007A529E" w:rsidRPr="00832979">
        <w:rPr>
          <w:rFonts w:ascii="苹方-简" w:eastAsia="苹方-简" w:hAnsi="苹方-简" w:hint="eastAsia"/>
          <w:sz w:val="21"/>
          <w:szCs w:val="21"/>
          <w:lang w:val="en-US"/>
        </w:rPr>
        <w:t>（不许动）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! Stick’em up! Your money or your life? </w:t>
      </w:r>
      <w:r w:rsidR="007A529E" w:rsidRPr="00832979">
        <w:rPr>
          <w:rFonts w:ascii="苹方-简" w:eastAsia="苹方-简" w:hAnsi="苹方-简" w:hint="eastAsia"/>
          <w:sz w:val="21"/>
          <w:szCs w:val="21"/>
          <w:lang w:val="en-US"/>
        </w:rPr>
        <w:t>回答：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Definitely my life!</w:t>
      </w:r>
    </w:p>
    <w:p w14:paraId="78595549" w14:textId="1629CA88" w:rsidR="00BD2F67" w:rsidRPr="00832979" w:rsidRDefault="00BD2F6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br w:type="page"/>
      </w:r>
    </w:p>
    <w:p w14:paraId="5C4B845E" w14:textId="73319CA5" w:rsidR="00BD2F67" w:rsidRPr="00832979" w:rsidRDefault="00BD2F67" w:rsidP="00F92D17">
      <w:pPr>
        <w:pStyle w:val="aa"/>
        <w:ind w:left="560" w:hangingChars="200" w:hanging="560"/>
        <w:rPr>
          <w:rFonts w:ascii="苹方-简" w:eastAsia="苹方-简" w:hAnsi="苹方-简"/>
          <w:sz w:val="28"/>
          <w:szCs w:val="28"/>
        </w:rPr>
      </w:pPr>
      <w:r w:rsidRPr="00832979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3968D260" w14:textId="6011454C" w:rsidR="00A50081" w:rsidRPr="00832979" w:rsidRDefault="00BD2F67" w:rsidP="00F92D17">
      <w:pPr>
        <w:pStyle w:val="1"/>
        <w:widowControl/>
        <w:autoSpaceDE/>
        <w:autoSpaceDN/>
        <w:ind w:left="420" w:hangingChars="200" w:hanging="420"/>
        <w:rPr>
          <w:rFonts w:ascii="苹方-简" w:eastAsia="苹方-简" w:hAnsi="苹方-简"/>
          <w:color w:val="984806" w:themeColor="accent6" w:themeShade="80"/>
          <w:lang w:val="en-US"/>
        </w:rPr>
      </w:pP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>Fifty pence worth of trouble</w:t>
      </w:r>
    </w:p>
    <w:p w14:paraId="359CB663" w14:textId="05E69736" w:rsidR="00A50081" w:rsidRPr="00832979" w:rsidRDefault="00A50081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color w:val="0D0D0D" w:themeColor="text1" w:themeTint="F2"/>
          <w:sz w:val="21"/>
          <w:szCs w:val="21"/>
          <w:lang w:val="en-US"/>
        </w:rPr>
        <w:t>短语复习：</w:t>
      </w: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值多少钱</w:t>
      </w:r>
    </w:p>
    <w:p w14:paraId="0D478F09" w14:textId="119C5605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money + worth of + sth.</w:t>
      </w:r>
      <w:r w:rsidR="009F7F68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</w:p>
    <w:p w14:paraId="0D478F0C" w14:textId="161EE481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They had got away with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thousands of pounds worth of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diamonds. Ross: Well, how was the date?</w:t>
      </w:r>
    </w:p>
    <w:p w14:paraId="1EB219E1" w14:textId="47C8388B" w:rsidR="00A5008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Rachel:</w:t>
      </w:r>
      <w:r w:rsidR="00A50081"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proofErr w:type="gramStart"/>
      <w:r w:rsidRPr="00832979">
        <w:rPr>
          <w:rFonts w:ascii="苹方-简" w:eastAsia="苹方-简" w:hAnsi="苹方-简"/>
          <w:color w:val="808080" w:themeColor="background1" w:themeShade="80"/>
          <w:spacing w:val="-3"/>
          <w:sz w:val="21"/>
          <w:szCs w:val="21"/>
          <w:lang w:val="en-US"/>
        </w:rPr>
        <w:t>Well</w:t>
      </w:r>
      <w:proofErr w:type="gramEnd"/>
      <w:r w:rsidRPr="00832979">
        <w:rPr>
          <w:rFonts w:ascii="苹方-简" w:eastAsia="苹方-简" w:hAnsi="苹方-简"/>
          <w:color w:val="808080" w:themeColor="background1" w:themeShade="80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I’m alone and I just bought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fifteen </w:t>
      </w:r>
      <w:proofErr w:type="spellStart"/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dollars worth</w:t>
      </w:r>
      <w:proofErr w:type="spellEnd"/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 of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candy bars, what do you think? </w:t>
      </w:r>
    </w:p>
    <w:p w14:paraId="0D478F0D" w14:textId="4ADDED94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I just bought </w:t>
      </w:r>
      <w:proofErr w:type="gramStart"/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50 yuan</w:t>
      </w:r>
      <w:proofErr w:type="gramEnd"/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worth of groceries.</w:t>
      </w:r>
    </w:p>
    <w:p w14:paraId="7F7C0788" w14:textId="1D253A82" w:rsidR="00693CDC" w:rsidRPr="00832979" w:rsidRDefault="00693CDC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384253F6" w14:textId="1CFD0E89" w:rsidR="00005603" w:rsidRPr="00832979" w:rsidRDefault="00005603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/>
          <w:color w:val="984806" w:themeColor="accent6" w:themeShade="80"/>
          <w:lang w:val="en-US"/>
        </w:rPr>
      </w:pP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>Children always appreciate small gifts of money.</w:t>
      </w:r>
    </w:p>
    <w:p w14:paraId="2B90FA39" w14:textId="73DC3319" w:rsidR="00005603" w:rsidRPr="00832979" w:rsidRDefault="00005603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61A1307A" w14:textId="5FE745B3" w:rsidR="00005603" w:rsidRPr="00832979" w:rsidRDefault="00A769EA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课文中</w:t>
      </w:r>
      <w:r w:rsidR="00005603"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表达“零花钱”同义替换</w:t>
      </w:r>
    </w:p>
    <w:p w14:paraId="0D478F0E" w14:textId="599ADD3F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Children always appreciate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small gifts of money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. Mum or dad, of course, provides a regular supply of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pocket money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but uncles and aunts are always a source of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extra income.</w:t>
      </w:r>
    </w:p>
    <w:p w14:paraId="2526AD6E" w14:textId="57D80BE2" w:rsidR="00005603" w:rsidRPr="00832979" w:rsidRDefault="00005603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1E6A12DD" w14:textId="77777777" w:rsidR="00DE668D" w:rsidRPr="00832979" w:rsidRDefault="00DE668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Mum or dad, of course, provides a regular supply of pocket money, but uncles and aunts are always a source of extra income.</w:t>
      </w:r>
    </w:p>
    <w:p w14:paraId="53196537" w14:textId="11975DFB" w:rsidR="00DE668D" w:rsidRPr="00832979" w:rsidRDefault="00DE668D" w:rsidP="00F92D17">
      <w:pPr>
        <w:ind w:left="420" w:hangingChars="200" w:hanging="420"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76FD0FFE" w14:textId="715CDD31" w:rsidR="00375CAF" w:rsidRPr="00832979" w:rsidRDefault="00375CAF" w:rsidP="00F92D17">
      <w:pPr>
        <w:ind w:left="420" w:hangingChars="200" w:hanging="420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  <w:r w:rsidRPr="00832979">
        <w:rPr>
          <w:rFonts w:ascii="苹方-简" w:eastAsia="苹方-简" w:hAnsi="苹方-简"/>
          <w:color w:val="0070C0"/>
          <w:sz w:val="21"/>
          <w:szCs w:val="21"/>
          <w:lang w:val="en-US"/>
        </w:rPr>
        <w:tab/>
      </w:r>
    </w:p>
    <w:p w14:paraId="70AF04B2" w14:textId="149B4D93" w:rsidR="00DE668D" w:rsidRPr="00832979" w:rsidRDefault="00DE668D" w:rsidP="00F92D17">
      <w:pPr>
        <w:ind w:left="420" w:hangingChars="200" w:hanging="420"/>
        <w:rPr>
          <w:rFonts w:ascii="苹方-简" w:eastAsia="苹方-简" w:hAnsi="苹方-简" w:cs="宋体"/>
          <w:b/>
          <w:bCs/>
          <w:color w:val="984806" w:themeColor="accent6" w:themeShade="80"/>
          <w:sz w:val="21"/>
          <w:szCs w:val="21"/>
          <w:lang w:val="en-US" w:bidi="ar-SA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动词变名词的正式表达：</w:t>
      </w:r>
    </w:p>
    <w:p w14:paraId="164CBC6A" w14:textId="23E63F5C" w:rsidR="00005603" w:rsidRPr="00832979" w:rsidRDefault="00DE668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… provides a regular supply of pocket money</w:t>
      </w:r>
      <w:r w:rsidRPr="00832979">
        <w:rPr>
          <w:rFonts w:ascii="苹方-简" w:eastAsia="苹方-简" w:hAnsi="苹方-简" w:cs="宋体" w:hint="eastAsia"/>
          <w:color w:val="984806" w:themeColor="accent6" w:themeShade="80"/>
          <w:sz w:val="21"/>
          <w:szCs w:val="21"/>
          <w:lang w:val="en-US" w:bidi="ar-SA"/>
        </w:rPr>
        <w:t xml:space="preserve"> </w:t>
      </w: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…</w:t>
      </w:r>
    </w:p>
    <w:p w14:paraId="0D478F0F" w14:textId="12EFB839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greatly contribute to …</w:t>
      </w:r>
      <w:r w:rsidR="005210AF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5210AF" w:rsidRPr="00832979">
        <w:rPr>
          <w:rFonts w:ascii="苹方-简" w:eastAsia="苹方-简" w:hAnsi="苹方-简" w:hint="eastAsia"/>
          <w:sz w:val="21"/>
          <w:szCs w:val="21"/>
          <w:lang w:val="en-US"/>
        </w:rPr>
        <w:t>对</w:t>
      </w:r>
      <w:r w:rsidR="005210AF" w:rsidRPr="00832979">
        <w:rPr>
          <w:rFonts w:ascii="苹方-简" w:eastAsia="苹方-简" w:hAnsi="苹方-简"/>
          <w:sz w:val="21"/>
          <w:szCs w:val="21"/>
          <w:lang w:val="en-US"/>
        </w:rPr>
        <w:t>…</w:t>
      </w:r>
      <w:r w:rsidR="005210AF" w:rsidRPr="00832979">
        <w:rPr>
          <w:rFonts w:ascii="苹方-简" w:eastAsia="苹方-简" w:hAnsi="苹方-简" w:hint="eastAsia"/>
          <w:sz w:val="21"/>
          <w:szCs w:val="21"/>
          <w:lang w:val="en-US"/>
        </w:rPr>
        <w:t>做出贡献</w:t>
      </w:r>
    </w:p>
    <w:p w14:paraId="27AD8F36" w14:textId="77777777" w:rsidR="005210AF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</w:rPr>
        <w:t></w:t>
      </w:r>
      <w:r w:rsidR="005210AF" w:rsidRPr="00832979">
        <w:rPr>
          <w:rFonts w:ascii="苹方-简" w:eastAsia="苹方-简" w:hAnsi="苹方-简"/>
          <w:sz w:val="21"/>
          <w:szCs w:val="21"/>
          <w:lang w:val="en-US"/>
        </w:rPr>
        <w:t>&gt;</w:t>
      </w:r>
      <w:r w:rsidR="005210AF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make great contributions to … </w:t>
      </w:r>
    </w:p>
    <w:p w14:paraId="04F4153C" w14:textId="77777777" w:rsidR="005210AF" w:rsidRPr="00832979" w:rsidRDefault="005210AF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10" w14:textId="087B7F2A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specially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emphasize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stress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</w:t>
      </w:r>
      <w:r w:rsidR="001F5032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1F5032" w:rsidRPr="00832979">
        <w:rPr>
          <w:rFonts w:ascii="苹方-简" w:eastAsia="苹方-简" w:hAnsi="苹方-简" w:hint="eastAsia"/>
          <w:sz w:val="21"/>
          <w:szCs w:val="21"/>
          <w:lang w:val="en-US"/>
        </w:rPr>
        <w:t>特别强调</w:t>
      </w:r>
    </w:p>
    <w:p w14:paraId="5C263C51" w14:textId="77777777" w:rsidR="001F5032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</w:rPr>
        <w:t>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5210AF" w:rsidRPr="00832979">
        <w:rPr>
          <w:rFonts w:ascii="苹方-简" w:eastAsia="苹方-简" w:hAnsi="苹方-简"/>
          <w:sz w:val="21"/>
          <w:szCs w:val="21"/>
          <w:lang w:val="en-US"/>
        </w:rPr>
        <w:t>&gt;</w:t>
      </w:r>
      <w:r w:rsidR="005210AF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lay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put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special </w:t>
      </w:r>
      <w:r w:rsidRPr="00832979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emphasis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stress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on … </w:t>
      </w:r>
    </w:p>
    <w:p w14:paraId="04150455" w14:textId="77777777" w:rsidR="001F5032" w:rsidRPr="00832979" w:rsidRDefault="001F5032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11" w14:textId="521280AB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fully understand …</w:t>
      </w:r>
      <w:r w:rsidR="001F5032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1F5032" w:rsidRPr="00832979">
        <w:rPr>
          <w:rFonts w:ascii="苹方-简" w:eastAsia="苹方-简" w:hAnsi="苹方-简" w:hint="eastAsia"/>
          <w:sz w:val="21"/>
          <w:szCs w:val="21"/>
          <w:lang w:val="en-US"/>
        </w:rPr>
        <w:t>完全了解</w:t>
      </w:r>
      <w:r w:rsidR="009524E4" w:rsidRPr="00832979">
        <w:rPr>
          <w:rFonts w:ascii="苹方-简" w:eastAsia="苹方-简" w:hAnsi="苹方-简"/>
          <w:sz w:val="21"/>
          <w:szCs w:val="21"/>
          <w:lang w:val="en-US"/>
        </w:rPr>
        <w:t>…</w:t>
      </w:r>
    </w:p>
    <w:p w14:paraId="504682CD" w14:textId="77777777" w:rsidR="001F3924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</w:rPr>
        <w:t>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5210AF" w:rsidRPr="00832979">
        <w:rPr>
          <w:rFonts w:ascii="苹方-简" w:eastAsia="苹方-简" w:hAnsi="苹方-简"/>
          <w:sz w:val="21"/>
          <w:szCs w:val="21"/>
          <w:lang w:val="en-US"/>
        </w:rPr>
        <w:t>&gt;</w:t>
      </w:r>
      <w:r w:rsidR="005210AF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 xml:space="preserve">have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a full understanding of … </w:t>
      </w:r>
    </w:p>
    <w:p w14:paraId="07BD8A68" w14:textId="77777777" w:rsidR="001F3924" w:rsidRPr="00832979" w:rsidRDefault="001F3924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12" w14:textId="3EBAB192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carefully consider …</w:t>
      </w:r>
      <w:r w:rsidR="009524E4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524E4" w:rsidRPr="00832979">
        <w:rPr>
          <w:rFonts w:ascii="苹方-简" w:eastAsia="苹方-简" w:hAnsi="苹方-简" w:hint="eastAsia"/>
          <w:sz w:val="21"/>
          <w:szCs w:val="21"/>
          <w:lang w:val="en-US"/>
        </w:rPr>
        <w:t>仔细考虑某事</w:t>
      </w:r>
    </w:p>
    <w:p w14:paraId="2BA3D13C" w14:textId="77777777" w:rsidR="0047486F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</w:rPr>
        <w:t>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5210AF" w:rsidRPr="00832979">
        <w:rPr>
          <w:rFonts w:ascii="苹方-简" w:eastAsia="苹方-简" w:hAnsi="苹方-简"/>
          <w:sz w:val="21"/>
          <w:szCs w:val="21"/>
          <w:lang w:val="en-US"/>
        </w:rPr>
        <w:t>&gt;</w:t>
      </w:r>
      <w:r w:rsidR="005210AF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give careful consideration to</w:t>
      </w:r>
      <w:r w:rsidRPr="00832979">
        <w:rPr>
          <w:rFonts w:ascii="苹方-简" w:eastAsia="苹方-简" w:hAnsi="苹方-简"/>
          <w:b/>
          <w:bCs/>
          <w:spacing w:val="-3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… </w:t>
      </w:r>
    </w:p>
    <w:p w14:paraId="52AB613E" w14:textId="77777777" w:rsidR="0047486F" w:rsidRPr="00832979" w:rsidRDefault="0047486F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13" w14:textId="6416F61D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strongly object to …</w:t>
      </w:r>
      <w:r w:rsidR="00327C31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327C31" w:rsidRPr="00832979">
        <w:rPr>
          <w:rFonts w:ascii="苹方-简" w:eastAsia="苹方-简" w:hAnsi="苹方-简" w:hint="eastAsia"/>
          <w:sz w:val="21"/>
          <w:szCs w:val="21"/>
          <w:lang w:val="en-US"/>
        </w:rPr>
        <w:t>强烈反对某事</w:t>
      </w:r>
    </w:p>
    <w:p w14:paraId="0D478F14" w14:textId="7A14FED8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</w:rPr>
        <w:t>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5210AF" w:rsidRPr="00832979">
        <w:rPr>
          <w:rFonts w:ascii="苹方-简" w:eastAsia="苹方-简" w:hAnsi="苹方-简"/>
          <w:sz w:val="21"/>
          <w:szCs w:val="21"/>
          <w:lang w:val="en-US"/>
        </w:rPr>
        <w:t>&gt;</w:t>
      </w:r>
      <w:r w:rsidR="005210AF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have a strong objection to …</w:t>
      </w:r>
    </w:p>
    <w:p w14:paraId="7E27C3D5" w14:textId="77777777" w:rsidR="00327C31" w:rsidRPr="00832979" w:rsidRDefault="00327C3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15" w14:textId="5E3A504F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</w:rPr>
        <w:lastRenderedPageBreak/>
        <w:t>造句</w:t>
      </w:r>
      <w:r w:rsidRPr="00832979">
        <w:rPr>
          <w:rFonts w:ascii="苹方-简" w:eastAsia="苹方-简" w:hAnsi="苹方-简" w:hint="eastAsia"/>
          <w:sz w:val="21"/>
          <w:szCs w:val="21"/>
        </w:rPr>
        <w:t>：这份报告特别强调了必须要吃充足的新鲜蔬菜和水果。</w:t>
      </w:r>
    </w:p>
    <w:p w14:paraId="0D478F16" w14:textId="4F8A54A1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The report specially stresses that it is necessary to eat plenty of fresh fruit and vegetables.</w:t>
      </w:r>
      <w:r w:rsidR="00327C3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27C31" w:rsidRPr="00832979">
        <w:rPr>
          <w:rFonts w:ascii="苹方-简" w:eastAsia="苹方-简" w:hAnsi="苹方-简" w:hint="eastAsia"/>
          <w:sz w:val="21"/>
          <w:szCs w:val="21"/>
          <w:lang w:val="en-US"/>
        </w:rPr>
        <w:t>（普通表达）</w:t>
      </w:r>
    </w:p>
    <w:p w14:paraId="528A80D1" w14:textId="26CABD3E" w:rsidR="00327C3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The report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lays special stress on the necessity of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consuming adequate fresh fruit and vegetables.</w:t>
      </w:r>
      <w:r w:rsidR="00327C3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27C31" w:rsidRPr="00832979">
        <w:rPr>
          <w:rFonts w:ascii="苹方-简" w:eastAsia="苹方-简" w:hAnsi="苹方-简" w:hint="eastAsia"/>
          <w:sz w:val="21"/>
          <w:szCs w:val="21"/>
          <w:lang w:val="en-US"/>
        </w:rPr>
        <w:t>（高级表达）</w:t>
      </w:r>
    </w:p>
    <w:p w14:paraId="0D478F17" w14:textId="129E8F19" w:rsidR="007738E5" w:rsidRPr="00832979" w:rsidRDefault="007738E5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4240D7CA" w14:textId="492F2EC7" w:rsidR="00375CAF" w:rsidRPr="00832979" w:rsidRDefault="00375CAF" w:rsidP="00F92D17">
      <w:pPr>
        <w:ind w:left="420" w:hangingChars="200" w:hanging="420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  <w:r w:rsidRPr="00832979">
        <w:rPr>
          <w:rFonts w:ascii="苹方-简" w:eastAsia="苹方-简" w:hAnsi="苹方-简"/>
          <w:color w:val="0070C0"/>
          <w:sz w:val="21"/>
          <w:szCs w:val="21"/>
          <w:lang w:val="en-US"/>
        </w:rPr>
        <w:tab/>
      </w:r>
    </w:p>
    <w:p w14:paraId="67E473F1" w14:textId="77777777" w:rsidR="00375CAF" w:rsidRPr="00832979" w:rsidRDefault="00375CAF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7E8F7A83" w14:textId="530B112F" w:rsidR="00375CAF" w:rsidRPr="00832979" w:rsidRDefault="00375CAF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source </w:t>
      </w:r>
      <w:r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来源；水源；原始资料</w:t>
      </w:r>
    </w:p>
    <w:p w14:paraId="0D478F19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source of the Yangtze River</w:t>
      </w:r>
    </w:p>
    <w:p w14:paraId="0D478F1A" w14:textId="520E3000" w:rsidR="007738E5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resource</w:t>
      </w:r>
      <w:r w:rsidR="00375CAF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75CAF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375CAF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375CAF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资源，财力；办法；智谋</w:t>
      </w:r>
    </w:p>
    <w:p w14:paraId="41FA1A04" w14:textId="51D69037" w:rsidR="00375CAF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natural resources </w:t>
      </w:r>
      <w:r w:rsidR="00375CAF" w:rsidRPr="0083297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自然资源</w:t>
      </w:r>
    </w:p>
    <w:p w14:paraId="0E806355" w14:textId="75B2B37E" w:rsidR="00F565EA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mineral resources </w:t>
      </w:r>
      <w:r w:rsidR="00375CAF" w:rsidRPr="0083297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矿物资源</w:t>
      </w:r>
    </w:p>
    <w:p w14:paraId="0D478F1B" w14:textId="01921F28" w:rsidR="007738E5" w:rsidRPr="00832979" w:rsidRDefault="00964D7D" w:rsidP="00F92D17">
      <w:pPr>
        <w:ind w:left="420" w:hangingChars="200" w:hanging="420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origin</w:t>
      </w:r>
      <w:r w:rsidR="00937A1A"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937A1A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937A1A" w:rsidRPr="00832979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937A1A" w:rsidRPr="00832979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起源；原点；出身；开端</w:t>
      </w:r>
    </w:p>
    <w:p w14:paraId="0FF9D6C5" w14:textId="20E6FE65" w:rsidR="00937A1A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origin of mankind </w:t>
      </w:r>
      <w:r w:rsidR="00937A1A"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</w:t>
      </w:r>
      <w:r w:rsidR="00937A1A" w:rsidRPr="0083297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人类起源</w:t>
      </w:r>
    </w:p>
    <w:p w14:paraId="4C5EC6D5" w14:textId="6DD0B4CA" w:rsidR="00937A1A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origin of the universe </w:t>
      </w:r>
      <w:r w:rsidR="00937A1A" w:rsidRPr="00832979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宇宙起源</w:t>
      </w:r>
    </w:p>
    <w:p w14:paraId="4B3EF9B6" w14:textId="77777777" w:rsidR="00937A1A" w:rsidRPr="00832979" w:rsidRDefault="00937A1A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1C" w14:textId="728B817E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originate in …</w:t>
      </w:r>
      <w:r w:rsidR="00937A1A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37A1A" w:rsidRPr="00832979">
        <w:rPr>
          <w:rFonts w:ascii="苹方-简" w:eastAsia="苹方-简" w:hAnsi="苹方-简" w:hint="eastAsia"/>
          <w:color w:val="262626" w:themeColor="text1" w:themeTint="D9"/>
          <w:sz w:val="21"/>
          <w:szCs w:val="21"/>
          <w:lang w:val="en-US"/>
        </w:rPr>
        <w:t>起源于</w:t>
      </w:r>
      <w:r w:rsidR="00937A1A" w:rsidRPr="00832979">
        <w:rPr>
          <w:rFonts w:ascii="苹方-简" w:eastAsia="苹方-简" w:hAnsi="苹方-简"/>
          <w:color w:val="262626" w:themeColor="text1" w:themeTint="D9"/>
          <w:sz w:val="21"/>
          <w:szCs w:val="21"/>
          <w:lang w:val="en-US"/>
        </w:rPr>
        <w:t>…</w:t>
      </w:r>
    </w:p>
    <w:p w14:paraId="0D478F1D" w14:textId="45D7F48B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stem from …</w:t>
      </w:r>
      <w:r w:rsidR="00937A1A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37A1A" w:rsidRPr="00832979">
        <w:rPr>
          <w:rFonts w:ascii="苹方-简" w:eastAsia="苹方-简" w:hAnsi="苹方-简" w:hint="eastAsia"/>
          <w:color w:val="262626" w:themeColor="text1" w:themeTint="D9"/>
          <w:sz w:val="21"/>
          <w:szCs w:val="21"/>
          <w:lang w:val="en-US"/>
        </w:rPr>
        <w:t>起源于</w:t>
      </w:r>
      <w:r w:rsidR="00937A1A" w:rsidRPr="00832979">
        <w:rPr>
          <w:rFonts w:ascii="苹方-简" w:eastAsia="苹方-简" w:hAnsi="苹方-简"/>
          <w:color w:val="262626" w:themeColor="text1" w:themeTint="D9"/>
          <w:sz w:val="21"/>
          <w:szCs w:val="21"/>
          <w:lang w:val="en-US"/>
        </w:rPr>
        <w:t>…</w:t>
      </w:r>
    </w:p>
    <w:p w14:paraId="7CFED683" w14:textId="2C531468" w:rsidR="00C47686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have its roots in …</w:t>
      </w:r>
      <w:r w:rsidR="001B5D3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proofErr w:type="gramStart"/>
      <w:r w:rsidR="001B5D31" w:rsidRPr="00832979">
        <w:rPr>
          <w:rFonts w:ascii="苹方-简" w:eastAsia="苹方-简" w:hAnsi="苹方-简" w:hint="eastAsia"/>
          <w:color w:val="262626" w:themeColor="text1" w:themeTint="D9"/>
          <w:sz w:val="21"/>
          <w:szCs w:val="21"/>
          <w:lang w:val="en-US"/>
        </w:rPr>
        <w:t>起源于</w:t>
      </w:r>
      <w:r w:rsidR="001B5D31" w:rsidRPr="00832979">
        <w:rPr>
          <w:rFonts w:ascii="苹方-简" w:eastAsia="苹方-简" w:hAnsi="苹方-简"/>
          <w:color w:val="262626" w:themeColor="text1" w:themeTint="D9"/>
          <w:sz w:val="21"/>
          <w:szCs w:val="21"/>
          <w:lang w:val="en-US"/>
        </w:rPr>
        <w:t>…</w:t>
      </w:r>
      <w:proofErr w:type="gramEnd"/>
    </w:p>
    <w:p w14:paraId="0D478F1F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Printing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u w:val="single"/>
          <w:lang w:val="en-US"/>
        </w:rPr>
        <w:t>originates in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u w:val="single"/>
          <w:lang w:val="en-US"/>
        </w:rPr>
        <w:t>stems from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u w:val="single"/>
          <w:lang w:val="en-US"/>
        </w:rPr>
        <w:t>has its roots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u w:val="single"/>
          <w:lang w:val="en-US"/>
        </w:rPr>
        <w:t xml:space="preserve"> in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China.</w:t>
      </w:r>
    </w:p>
    <w:p w14:paraId="0D478F20" w14:textId="49C5D09C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However, a new type of humour, which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u w:val="single"/>
          <w:lang w:val="en-US"/>
        </w:rPr>
        <w:t>stems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largely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u w:val="single"/>
          <w:lang w:val="en-US"/>
        </w:rPr>
        <w:t>from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America, has recently come into fashion.</w:t>
      </w:r>
    </w:p>
    <w:p w14:paraId="44E0CD82" w14:textId="77777777" w:rsidR="00E25614" w:rsidRPr="00832979" w:rsidRDefault="00E25614" w:rsidP="00F92D17">
      <w:p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</w:p>
    <w:p w14:paraId="0193133A" w14:textId="7EB6AA76" w:rsidR="00ED3268" w:rsidRPr="00832979" w:rsidRDefault="00964D7D" w:rsidP="00F92D17">
      <w:pPr>
        <w:pStyle w:val="a5"/>
        <w:numPr>
          <w:ilvl w:val="0"/>
          <w:numId w:val="6"/>
        </w:numPr>
        <w:ind w:left="414" w:hangingChars="200" w:hanging="414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pacing w:val="-3"/>
          <w:sz w:val="21"/>
          <w:szCs w:val="21"/>
        </w:rPr>
        <w:t>造句</w:t>
      </w:r>
      <w:r w:rsidRPr="00832979">
        <w:rPr>
          <w:rFonts w:ascii="苹方-简" w:eastAsia="苹方-简" w:hAnsi="苹方-简" w:hint="eastAsia"/>
          <w:spacing w:val="-3"/>
          <w:sz w:val="21"/>
          <w:szCs w:val="21"/>
        </w:rPr>
        <w:t xml:space="preserve">：学习英语对我来说总是一种乐趣。 </w:t>
      </w:r>
    </w:p>
    <w:p w14:paraId="2FF1CA52" w14:textId="77777777" w:rsidR="00ED3268" w:rsidRPr="00832979" w:rsidRDefault="00964D7D" w:rsidP="00F92D17">
      <w:pPr>
        <w:pStyle w:val="a5"/>
        <w:numPr>
          <w:ilvl w:val="0"/>
          <w:numId w:val="6"/>
        </w:numPr>
        <w:ind w:left="414" w:hangingChars="200" w:hanging="414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Learning English is always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a source of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pleasure 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for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me. </w:t>
      </w:r>
    </w:p>
    <w:p w14:paraId="4F7D3FFC" w14:textId="392409FA" w:rsidR="00ED3268" w:rsidRPr="00832979" w:rsidRDefault="00ED3268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1FC7EDE7" w14:textId="77777777" w:rsidR="009B3628" w:rsidRPr="00832979" w:rsidRDefault="009B3628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With some children, small sums go a long way.</w:t>
      </w:r>
    </w:p>
    <w:p w14:paraId="369F7E95" w14:textId="77777777" w:rsidR="009B3628" w:rsidRPr="00832979" w:rsidRDefault="009B3628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0D478F21" w14:textId="3403A762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with ... / for ... / to ...</w:t>
      </w:r>
      <w:r w:rsidR="009B3628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B3628" w:rsidRPr="00832979">
        <w:rPr>
          <w:rFonts w:ascii="苹方-简" w:eastAsia="苹方-简" w:hAnsi="苹方-简" w:hint="eastAsia"/>
          <w:spacing w:val="-1"/>
          <w:sz w:val="21"/>
          <w:szCs w:val="21"/>
          <w:lang w:val="en-US"/>
        </w:rPr>
        <w:t>对某人来说</w:t>
      </w:r>
    </w:p>
    <w:p w14:paraId="76D5E615" w14:textId="77777777" w:rsidR="009B3628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For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most of them, 50 pence </w:t>
      </w:r>
      <w:proofErr w:type="gramStart"/>
      <w:r w:rsidRPr="00832979">
        <w:rPr>
          <w:rFonts w:ascii="苹方-简" w:eastAsia="苹方-简" w:hAnsi="苹方-简"/>
          <w:sz w:val="21"/>
          <w:szCs w:val="21"/>
          <w:lang w:val="en-US"/>
        </w:rPr>
        <w:t>is</w:t>
      </w:r>
      <w:proofErr w:type="gramEnd"/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a small price to pay for a nice big bar of chocolate. </w:t>
      </w:r>
    </w:p>
    <w:p w14:paraId="4C8026DC" w14:textId="0CADC3B4" w:rsidR="009B3628" w:rsidRPr="00832979" w:rsidRDefault="009B3628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1397F60" w14:textId="585A2D16" w:rsidR="009B3628" w:rsidRPr="00832979" w:rsidRDefault="009B3628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go a long way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 w:hint="eastAsia"/>
          <w:spacing w:val="-1"/>
          <w:sz w:val="21"/>
          <w:szCs w:val="21"/>
          <w:lang w:val="en-US"/>
        </w:rPr>
        <w:t>延续很久</w:t>
      </w:r>
    </w:p>
    <w:p w14:paraId="0D478F22" w14:textId="1C3C3313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battery can go a long way.</w:t>
      </w:r>
    </w:p>
    <w:p w14:paraId="0D478F23" w14:textId="78275FF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go a long way towards …</w:t>
      </w:r>
      <w:r w:rsidR="009B3628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B3628" w:rsidRPr="00832979">
        <w:rPr>
          <w:rFonts w:ascii="苹方-简" w:eastAsia="苹方-简" w:hAnsi="苹方-简" w:hint="eastAsia"/>
          <w:sz w:val="21"/>
          <w:szCs w:val="21"/>
          <w:lang w:val="en-US"/>
        </w:rPr>
        <w:t>在某个方面有很大的帮助</w:t>
      </w:r>
    </w:p>
    <w:p w14:paraId="4719A2E8" w14:textId="77777777" w:rsidR="00FC6E9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book will go a long way towards solving your problems. </w:t>
      </w:r>
    </w:p>
    <w:p w14:paraId="292FFC10" w14:textId="77777777" w:rsidR="00FC6E91" w:rsidRPr="00832979" w:rsidRDefault="00FC6E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24" w14:textId="1147B2B4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come a long way</w:t>
      </w:r>
      <w:r w:rsidR="00FC6E9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FC6E91" w:rsidRPr="00832979">
        <w:rPr>
          <w:rFonts w:ascii="苹方-简" w:eastAsia="苹方-简" w:hAnsi="苹方-简" w:hint="eastAsia"/>
          <w:sz w:val="21"/>
          <w:szCs w:val="21"/>
          <w:lang w:val="en-US"/>
        </w:rPr>
        <w:t>取得了很大的进步</w:t>
      </w:r>
    </w:p>
    <w:p w14:paraId="68A58C2F" w14:textId="56214A0C" w:rsidR="00FC6E91" w:rsidRPr="00832979" w:rsidRDefault="00FC6E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5622A4E5" w14:textId="49176666" w:rsidR="00FC6E91" w:rsidRPr="00832979" w:rsidRDefault="00FC6E91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托福听力真题</w:t>
      </w:r>
    </w:p>
    <w:p w14:paraId="0D478F25" w14:textId="64041BBE" w:rsidR="007738E5" w:rsidRPr="00832979" w:rsidRDefault="00FC6E91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(A)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She traveled a long distance to attend the</w:t>
      </w:r>
      <w:r w:rsidR="00964D7D" w:rsidRPr="00832979">
        <w:rPr>
          <w:rFonts w:ascii="苹方-简" w:eastAsia="苹方-简" w:hAnsi="苹方-简"/>
          <w:spacing w:val="-10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exhibit.</w:t>
      </w:r>
    </w:p>
    <w:p w14:paraId="0D478F26" w14:textId="535640FC" w:rsidR="007738E5" w:rsidRPr="00832979" w:rsidRDefault="00FC6E91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(B)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She likes to paint a variety of</w:t>
      </w:r>
      <w:r w:rsidR="00964D7D" w:rsidRPr="00832979">
        <w:rPr>
          <w:rFonts w:ascii="苹方-简" w:eastAsia="苹方-简" w:hAnsi="苹方-简"/>
          <w:spacing w:val="-7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things.</w:t>
      </w:r>
    </w:p>
    <w:p w14:paraId="0D478F27" w14:textId="5E7111DB" w:rsidR="007738E5" w:rsidRPr="00832979" w:rsidRDefault="00FC6E91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(C)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She thinks her painting has</w:t>
      </w:r>
      <w:r w:rsidR="00964D7D" w:rsidRPr="00832979">
        <w:rPr>
          <w:rFonts w:ascii="苹方-简" w:eastAsia="苹方-简" w:hAnsi="苹方-简"/>
          <w:spacing w:val="-6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improved.</w:t>
      </w:r>
    </w:p>
    <w:p w14:paraId="0D478F28" w14:textId="13D576CC" w:rsidR="007738E5" w:rsidRPr="00832979" w:rsidRDefault="00FC6E91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(D)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She's glad the man saw her students'</w:t>
      </w:r>
      <w:r w:rsidR="00964D7D"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="00964D7D" w:rsidRPr="00832979">
        <w:rPr>
          <w:rFonts w:ascii="苹方-简" w:eastAsia="苹方-简" w:hAnsi="苹方-简"/>
          <w:sz w:val="21"/>
          <w:szCs w:val="21"/>
          <w:lang w:val="en-US"/>
        </w:rPr>
        <w:t>paintings.</w:t>
      </w:r>
    </w:p>
    <w:p w14:paraId="0D478F2A" w14:textId="77777777" w:rsidR="007738E5" w:rsidRPr="00832979" w:rsidRDefault="007738E5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380D45CE" w14:textId="77777777" w:rsidR="00FC6E91" w:rsidRPr="00832979" w:rsidRDefault="00964D7D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M: I saw some of your paintings at the student art exhibit. They are great. </w:t>
      </w:r>
    </w:p>
    <w:p w14:paraId="0D478F2B" w14:textId="7A0BF6F0" w:rsidR="007738E5" w:rsidRPr="00832979" w:rsidRDefault="00964D7D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W: Thanks. I feel as though I’ve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come a long way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0D478F2C" w14:textId="77777777" w:rsidR="007738E5" w:rsidRPr="00832979" w:rsidRDefault="00964D7D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Q: What does the woman mean?</w:t>
      </w:r>
    </w:p>
    <w:p w14:paraId="77F9A739" w14:textId="77777777" w:rsidR="00FC6E91" w:rsidRPr="00832979" w:rsidRDefault="00964D7D" w:rsidP="00F92D17">
      <w:pPr>
        <w:ind w:leftChars="100" w:left="64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Answer: (C) She thinks her painting has improved. </w:t>
      </w:r>
    </w:p>
    <w:p w14:paraId="3F470EFB" w14:textId="77777777" w:rsidR="00FC6E91" w:rsidRPr="00832979" w:rsidRDefault="00FC6E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4EF3DE93" w14:textId="77777777" w:rsidR="00FC6E91" w:rsidRPr="00832979" w:rsidRDefault="00FC6E91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If 50 pence </w:t>
      </w:r>
      <w:r w:rsidRPr="00832979">
        <w:rPr>
          <w:rFonts w:ascii="苹方-简" w:eastAsia="苹方-简" w:hAnsi="苹方-简" w:cs="宋体"/>
          <w:color w:val="984806" w:themeColor="accent6" w:themeShade="80"/>
          <w:u w:val="single"/>
          <w:lang w:val="en-US" w:bidi="ar-SA"/>
        </w:rPr>
        <w:t>pieces</w:t>
      </w: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are not exchanged for sweets, they rattle for months inside money boxes.</w:t>
      </w:r>
    </w:p>
    <w:p w14:paraId="0EE81F78" w14:textId="3641956B" w:rsidR="00FC6E91" w:rsidRPr="00832979" w:rsidRDefault="00FC6E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0E08E2" w14:textId="404A1490" w:rsidR="00FC6E91" w:rsidRPr="00832979" w:rsidRDefault="00FC6E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994D164" w14:textId="188BE3EC" w:rsidR="00FC6E91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piece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: coin </w:t>
      </w:r>
      <w:r w:rsidRPr="00832979">
        <w:rPr>
          <w:rFonts w:ascii="苹方-简" w:eastAsia="苹方-简" w:hAnsi="苹方-简" w:hint="eastAsia"/>
          <w:sz w:val="21"/>
          <w:szCs w:val="21"/>
        </w:rPr>
        <w:t>硬币</w:t>
      </w:r>
    </w:p>
    <w:p w14:paraId="0D478F2E" w14:textId="49B39253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Very few of the fifty pence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pieces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and pound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coins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I have given him have found their way there.</w:t>
      </w:r>
    </w:p>
    <w:p w14:paraId="09015FD5" w14:textId="5B2FF3A5" w:rsidR="00FC6E91" w:rsidRPr="00832979" w:rsidRDefault="00FC6E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59A2F527" w14:textId="5BA3CECE" w:rsidR="00FC6E91" w:rsidRPr="00832979" w:rsidRDefault="00FC6E9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</w:p>
    <w:p w14:paraId="0D478F2F" w14:textId="63A5CCA8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exchange A for B</w:t>
      </w:r>
      <w:r w:rsidR="00FC6E9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FC6E91" w:rsidRPr="00832979">
        <w:rPr>
          <w:rFonts w:ascii="苹方-简" w:eastAsia="苹方-简" w:hAnsi="苹方-简" w:hint="eastAsia"/>
          <w:sz w:val="21"/>
          <w:szCs w:val="21"/>
          <w:lang w:val="en-US"/>
        </w:rPr>
        <w:t>把</w:t>
      </w:r>
      <w:r w:rsidR="00FC6E91" w:rsidRPr="00832979">
        <w:rPr>
          <w:rFonts w:ascii="苹方-简" w:eastAsia="苹方-简" w:hAnsi="苹方-简"/>
          <w:sz w:val="21"/>
          <w:szCs w:val="21"/>
          <w:lang w:val="en-US"/>
        </w:rPr>
        <w:t>A</w:t>
      </w:r>
      <w:r w:rsidR="00FC6E91" w:rsidRPr="00832979">
        <w:rPr>
          <w:rFonts w:ascii="苹方-简" w:eastAsia="苹方-简" w:hAnsi="苹方-简" w:hint="eastAsia"/>
          <w:sz w:val="21"/>
          <w:szCs w:val="21"/>
          <w:lang w:val="en-US"/>
        </w:rPr>
        <w:t>换成</w:t>
      </w:r>
      <w:r w:rsidR="00FC6E91" w:rsidRPr="00832979">
        <w:rPr>
          <w:rFonts w:ascii="苹方-简" w:eastAsia="苹方-简" w:hAnsi="苹方-简"/>
          <w:sz w:val="21"/>
          <w:szCs w:val="21"/>
          <w:lang w:val="en-US"/>
        </w:rPr>
        <w:t>B</w:t>
      </w:r>
      <w:r w:rsidR="00DE5C28" w:rsidRPr="00832979">
        <w:rPr>
          <w:rFonts w:ascii="苹方-简" w:eastAsia="苹方-简" w:hAnsi="苹方-简" w:hint="eastAsia"/>
          <w:sz w:val="21"/>
          <w:szCs w:val="21"/>
          <w:lang w:val="en-US"/>
        </w:rPr>
        <w:t>，兑换</w:t>
      </w:r>
    </w:p>
    <w:p w14:paraId="7A09C45F" w14:textId="77777777" w:rsidR="00DE5C28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Where can I exchange U.S. dollars for British pounds? </w:t>
      </w:r>
    </w:p>
    <w:p w14:paraId="0D2CC640" w14:textId="7DF02C67" w:rsidR="00DE5C28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exchange rate</w:t>
      </w:r>
      <w:r w:rsidR="00DE5C28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DE5C28" w:rsidRPr="00832979">
        <w:rPr>
          <w:rFonts w:ascii="苹方-简" w:eastAsia="苹方-简" w:hAnsi="苹方-简" w:hint="eastAsia"/>
          <w:sz w:val="21"/>
          <w:szCs w:val="21"/>
          <w:lang w:val="en-US"/>
        </w:rPr>
        <w:t>汇率</w:t>
      </w:r>
    </w:p>
    <w:p w14:paraId="0D478F31" w14:textId="0C0E0230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change A into B</w:t>
      </w:r>
      <w:r w:rsidR="00DE5C28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DE5C28" w:rsidRPr="00832979">
        <w:rPr>
          <w:rFonts w:ascii="苹方-简" w:eastAsia="苹方-简" w:hAnsi="苹方-简" w:hint="eastAsia"/>
          <w:sz w:val="21"/>
          <w:szCs w:val="21"/>
          <w:lang w:val="en-US"/>
        </w:rPr>
        <w:t>把</w:t>
      </w:r>
      <w:r w:rsidR="00DE5C28" w:rsidRPr="00832979">
        <w:rPr>
          <w:rFonts w:ascii="苹方-简" w:eastAsia="苹方-简" w:hAnsi="苹方-简"/>
          <w:sz w:val="21"/>
          <w:szCs w:val="21"/>
          <w:lang w:val="en-US"/>
        </w:rPr>
        <w:t>A</w:t>
      </w:r>
      <w:r w:rsidR="00DE5C28" w:rsidRPr="00832979">
        <w:rPr>
          <w:rFonts w:ascii="苹方-简" w:eastAsia="苹方-简" w:hAnsi="苹方-简" w:hint="eastAsia"/>
          <w:sz w:val="21"/>
          <w:szCs w:val="21"/>
          <w:lang w:val="en-US"/>
        </w:rPr>
        <w:t>变成</w:t>
      </w:r>
      <w:r w:rsidR="00DE5C28" w:rsidRPr="00832979">
        <w:rPr>
          <w:rFonts w:ascii="苹方-简" w:eastAsia="苹方-简" w:hAnsi="苹方-简"/>
          <w:sz w:val="21"/>
          <w:szCs w:val="21"/>
          <w:lang w:val="en-US"/>
        </w:rPr>
        <w:t>B</w:t>
      </w:r>
    </w:p>
    <w:p w14:paraId="0D478F32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witch changed the prince into a frog.</w:t>
      </w:r>
    </w:p>
    <w:p w14:paraId="4063B526" w14:textId="02C80903" w:rsidR="00B60302" w:rsidRPr="00832979" w:rsidRDefault="00B60302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4F0E5A7B" w14:textId="6C8FA8FF" w:rsidR="00B60302" w:rsidRPr="00832979" w:rsidRDefault="00B60302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知识点（三）</w:t>
      </w:r>
    </w:p>
    <w:p w14:paraId="2B19E764" w14:textId="7677E4E1" w:rsidR="00B60302" w:rsidRPr="00832979" w:rsidRDefault="00B60302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money boxes</w:t>
      </w: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</w:t>
      </w:r>
      <w:r w:rsidRPr="00832979">
        <w:rPr>
          <w:rFonts w:ascii="苹方-简" w:eastAsia="苹方-简" w:hAnsi="苹方-简" w:cs="宋体" w:hint="eastAsia"/>
          <w:color w:val="0D0D0D" w:themeColor="text1" w:themeTint="F2"/>
          <w:lang w:val="en-US" w:bidi="ar-SA"/>
        </w:rPr>
        <w:t>存钱罐</w:t>
      </w:r>
    </w:p>
    <w:p w14:paraId="451800EB" w14:textId="54396F55" w:rsidR="00B60302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piggy-bank</w:t>
      </w:r>
      <w:r w:rsidR="00B60302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B60302" w:rsidRPr="00832979">
        <w:rPr>
          <w:rFonts w:ascii="苹方-简" w:eastAsia="苹方-简" w:hAnsi="苹方-简" w:cs="宋体" w:hint="eastAsia"/>
          <w:color w:val="0D0D0D" w:themeColor="text1" w:themeTint="F2"/>
          <w:lang w:val="en-US" w:bidi="ar-SA"/>
        </w:rPr>
        <w:t>存钱罐</w:t>
      </w:r>
    </w:p>
    <w:p w14:paraId="0D478F34" w14:textId="7777777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/>
          <w:noProof/>
          <w:sz w:val="21"/>
          <w:szCs w:val="21"/>
        </w:rPr>
        <w:drawing>
          <wp:inline distT="0" distB="0" distL="0" distR="0" wp14:anchorId="0D478F96" wp14:editId="7540E00F">
            <wp:extent cx="1164482" cy="1582994"/>
            <wp:effectExtent l="0" t="0" r="0" b="0"/>
            <wp:docPr id="11" name="image3.png" descr="D:\nce3 ppt\图片库\yryrtyr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175" cy="16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6CE5" w14:textId="77777777" w:rsidR="006E0C7D" w:rsidRPr="00832979" w:rsidRDefault="006E0C7D" w:rsidP="00F92D17">
      <w:pPr>
        <w:ind w:left="420" w:hangingChars="200" w:hanging="420"/>
        <w:rPr>
          <w:rFonts w:ascii="苹方-简" w:eastAsia="苹方-简" w:hAnsi="苹方-简"/>
          <w:color w:val="0070C0"/>
          <w:sz w:val="21"/>
          <w:szCs w:val="21"/>
          <w:lang w:val="en-US"/>
        </w:rPr>
      </w:pPr>
    </w:p>
    <w:p w14:paraId="5F4CDFED" w14:textId="77777777" w:rsidR="006E0C7D" w:rsidRPr="00832979" w:rsidRDefault="006E0C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Only very thrifty children manage to fill up a money box.</w:t>
      </w:r>
    </w:p>
    <w:p w14:paraId="7AFD37A6" w14:textId="77777777" w:rsidR="006E0C7D" w:rsidRPr="00832979" w:rsidRDefault="006E0C7D" w:rsidP="00F92D17">
      <w:pPr>
        <w:ind w:left="420" w:hangingChars="200" w:hanging="420"/>
        <w:rPr>
          <w:rFonts w:ascii="苹方-简" w:eastAsia="苹方-简" w:hAnsi="苹方-简"/>
          <w:color w:val="0070C0"/>
          <w:sz w:val="21"/>
          <w:szCs w:val="21"/>
          <w:lang w:val="en-US"/>
        </w:rPr>
      </w:pPr>
    </w:p>
    <w:p w14:paraId="0D478F35" w14:textId="495C74E4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fill up sth. </w:t>
      </w:r>
      <w:r w:rsidRPr="00832979">
        <w:rPr>
          <w:rFonts w:ascii="苹方-简" w:eastAsia="苹方-简" w:hAnsi="苹方-简" w:hint="eastAsia"/>
          <w:sz w:val="21"/>
          <w:szCs w:val="21"/>
        </w:rPr>
        <w:t>把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……</w:t>
      </w:r>
      <w:r w:rsidRPr="00832979">
        <w:rPr>
          <w:rFonts w:ascii="苹方-简" w:eastAsia="苹方-简" w:hAnsi="苹方-简" w:hint="eastAsia"/>
          <w:sz w:val="21"/>
          <w:szCs w:val="21"/>
        </w:rPr>
        <w:t>装满</w:t>
      </w:r>
      <w:r w:rsidR="00B60302" w:rsidRPr="00832979">
        <w:rPr>
          <w:rFonts w:ascii="苹方-简" w:eastAsia="苹方-简" w:hAnsi="苹方-简" w:hint="eastAsia"/>
          <w:sz w:val="21"/>
          <w:szCs w:val="21"/>
          <w:lang w:val="en-US"/>
        </w:rPr>
        <w:t>， up是副词</w:t>
      </w:r>
    </w:p>
    <w:p w14:paraId="0D478F36" w14:textId="32BAF86A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Fill her up!</w:t>
      </w:r>
      <w:r w:rsidR="00F2785A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</w:p>
    <w:p w14:paraId="34C8BC2C" w14:textId="49D8D9AB" w:rsidR="00F2785A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I need a full tank. </w:t>
      </w:r>
      <w:r w:rsidR="00F2785A" w:rsidRPr="00832979">
        <w:rPr>
          <w:rFonts w:ascii="苹方-简" w:eastAsia="苹方-简" w:hAnsi="苹方-简" w:hint="eastAsia"/>
          <w:sz w:val="21"/>
          <w:szCs w:val="21"/>
          <w:lang w:val="en-US"/>
        </w:rPr>
        <w:t>把邮箱装满</w:t>
      </w:r>
    </w:p>
    <w:p w14:paraId="380BEBA2" w14:textId="77777777" w:rsidR="00F2785A" w:rsidRPr="00832979" w:rsidRDefault="00F2785A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37" w14:textId="1FAE5D4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fill in / out the form</w:t>
      </w:r>
      <w:r w:rsidR="00F2785A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F2785A" w:rsidRPr="00832979">
        <w:rPr>
          <w:rFonts w:ascii="苹方-简" w:eastAsia="苹方-简" w:hAnsi="苹方-简" w:hint="eastAsia"/>
          <w:sz w:val="21"/>
          <w:szCs w:val="21"/>
          <w:lang w:val="en-US"/>
        </w:rPr>
        <w:t>填表格</w:t>
      </w:r>
    </w:p>
    <w:p w14:paraId="69A37DB8" w14:textId="77777777" w:rsidR="00D30E05" w:rsidRPr="00832979" w:rsidRDefault="00D30E05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41FB0A3D" w14:textId="4AF8E1AE" w:rsidR="006E0C7D" w:rsidRPr="00832979" w:rsidRDefault="006E0C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For most of them, 50 pence </w:t>
      </w:r>
      <w:proofErr w:type="gramStart"/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is</w:t>
      </w:r>
      <w:proofErr w:type="gramEnd"/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a small price to pay for a nice big bar of chocolate.</w:t>
      </w:r>
    </w:p>
    <w:p w14:paraId="6BCCD7A8" w14:textId="77777777" w:rsidR="00903146" w:rsidRPr="00832979" w:rsidRDefault="00903146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38" w14:textId="63002E34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a small price to pay for sth.</w:t>
      </w:r>
      <w:r w:rsidR="00903146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03146" w:rsidRPr="00832979">
        <w:rPr>
          <w:rFonts w:ascii="苹方-简" w:eastAsia="苹方-简" w:hAnsi="苹方-简" w:hint="eastAsia"/>
          <w:sz w:val="21"/>
          <w:szCs w:val="21"/>
        </w:rPr>
        <w:t>对于提</w:t>
      </w:r>
      <w:r w:rsidR="00903146" w:rsidRPr="00832979">
        <w:rPr>
          <w:rFonts w:ascii="苹方-简" w:eastAsia="苹方-简" w:hAnsi="苹方-简"/>
          <w:sz w:val="21"/>
          <w:szCs w:val="21"/>
        </w:rPr>
        <w:t>…</w:t>
      </w:r>
      <w:r w:rsidR="00903146" w:rsidRPr="00832979">
        <w:rPr>
          <w:rFonts w:ascii="苹方-简" w:eastAsia="苹方-简" w:hAnsi="苹方-简" w:hint="eastAsia"/>
          <w:sz w:val="21"/>
          <w:szCs w:val="21"/>
        </w:rPr>
        <w:t>来说算不了什么</w:t>
      </w:r>
    </w:p>
    <w:p w14:paraId="0D478F39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</w:rPr>
        <w:t>造句</w:t>
      </w:r>
      <w:r w:rsidRPr="00832979">
        <w:rPr>
          <w:rFonts w:ascii="苹方-简" w:eastAsia="苹方-简" w:hAnsi="苹方-简"/>
          <w:sz w:val="21"/>
          <w:szCs w:val="21"/>
        </w:rPr>
        <w:t xml:space="preserve">: </w:t>
      </w:r>
      <w:r w:rsidRPr="00832979">
        <w:rPr>
          <w:rFonts w:ascii="苹方-简" w:eastAsia="苹方-简" w:hAnsi="苹方-简" w:hint="eastAsia"/>
          <w:sz w:val="21"/>
          <w:szCs w:val="21"/>
        </w:rPr>
        <w:t>损失点钱对于提高地位来说算不了什么。</w:t>
      </w:r>
    </w:p>
    <w:p w14:paraId="0D478F3A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loss of money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is a small price to pay for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the rise in status.</w:t>
      </w:r>
    </w:p>
    <w:p w14:paraId="161A379E" w14:textId="77777777" w:rsidR="00A46ADB" w:rsidRPr="00832979" w:rsidRDefault="00A46ADB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3B" w14:textId="0497DC16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a high price to pay for sth.</w:t>
      </w:r>
      <w:r w:rsidR="00A46ADB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A46ADB" w:rsidRPr="00832979">
        <w:rPr>
          <w:rFonts w:ascii="苹方-简" w:eastAsia="苹方-简" w:hAnsi="苹方-简" w:hint="eastAsia"/>
          <w:sz w:val="21"/>
          <w:szCs w:val="21"/>
        </w:rPr>
        <w:t>对于提</w:t>
      </w:r>
      <w:r w:rsidR="00A46ADB" w:rsidRPr="00832979">
        <w:rPr>
          <w:rFonts w:ascii="苹方-简" w:eastAsia="苹方-简" w:hAnsi="苹方-简"/>
          <w:sz w:val="21"/>
          <w:szCs w:val="21"/>
        </w:rPr>
        <w:t>…</w:t>
      </w:r>
      <w:r w:rsidR="00A46ADB" w:rsidRPr="00832979">
        <w:rPr>
          <w:rFonts w:ascii="苹方-简" w:eastAsia="苹方-简" w:hAnsi="苹方-简" w:hint="eastAsia"/>
          <w:sz w:val="21"/>
          <w:szCs w:val="21"/>
        </w:rPr>
        <w:t>来说价格太高/不值得</w:t>
      </w:r>
    </w:p>
    <w:p w14:paraId="0D478F3C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</w:rPr>
        <w:t>造句</w:t>
      </w:r>
      <w:r w:rsidRPr="00832979">
        <w:rPr>
          <w:rFonts w:ascii="苹方-简" w:eastAsia="苹方-简" w:hAnsi="苹方-简" w:hint="eastAsia"/>
          <w:sz w:val="21"/>
          <w:szCs w:val="21"/>
        </w:rPr>
        <w:t>：为了成功而牺牲健康是不值得的。</w:t>
      </w:r>
    </w:p>
    <w:p w14:paraId="0D478F3D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sacrifice of health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 is a high price to pay for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success.</w:t>
      </w:r>
    </w:p>
    <w:p w14:paraId="177D7E95" w14:textId="08FADFEE" w:rsidR="00A46ADB" w:rsidRPr="00832979" w:rsidRDefault="00A46ADB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1B6D5C12" w14:textId="4D71D144" w:rsidR="00472D4E" w:rsidRPr="00832979" w:rsidRDefault="00472D4E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a </w:t>
      </w: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u w:val="single"/>
          <w:lang w:val="en-US" w:bidi="ar-SA"/>
        </w:rPr>
        <w:t>nice big</w:t>
      </w:r>
      <w:r w:rsidRPr="00832979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 bar of chocolate</w:t>
      </w:r>
    </w:p>
    <w:p w14:paraId="43D460B6" w14:textId="6EB0C679" w:rsidR="00A46ADB" w:rsidRPr="00832979" w:rsidRDefault="00A46ADB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</w:rPr>
        <w:t>语法：形容词的顺序</w:t>
      </w:r>
    </w:p>
    <w:p w14:paraId="0D478F3E" w14:textId="1C96A858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大</w:t>
      </w:r>
      <w:r w:rsidR="00A46ADB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小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</w:t>
      </w:r>
      <w:r w:rsidR="00A46ADB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形状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</w:t>
      </w:r>
      <w:r w:rsidR="00A46ADB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年龄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新</w:t>
      </w:r>
      <w:r w:rsidR="00A46ADB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旧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颜</w:t>
      </w:r>
      <w:r w:rsidR="00A46ADB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色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</w:t>
      </w:r>
      <w:r w:rsidR="00A46ADB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国际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材</w:t>
      </w:r>
      <w:r w:rsidR="00A46ADB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料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</w:t>
      </w:r>
      <w:r w:rsidR="00A46ADB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用途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+ </w:t>
      </w:r>
      <w:r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中心名词</w:t>
      </w:r>
    </w:p>
    <w:p w14:paraId="0D478F3F" w14:textId="05BFED22" w:rsidR="007738E5" w:rsidRPr="00832979" w:rsidRDefault="00472D4E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</w:rPr>
        <w:t>举例</w:t>
      </w:r>
      <w:r w:rsidRPr="00832979">
        <w:rPr>
          <w:rFonts w:ascii="苹方-简" w:eastAsia="苹方-简" w:hAnsi="苹方-简" w:hint="eastAsia"/>
          <w:sz w:val="21"/>
          <w:szCs w:val="21"/>
        </w:rPr>
        <w:t>：</w:t>
      </w:r>
      <w:r w:rsidR="00964D7D" w:rsidRPr="00832979">
        <w:rPr>
          <w:rFonts w:ascii="苹方-简" w:eastAsia="苹方-简" w:hAnsi="苹方-简" w:hint="eastAsia"/>
          <w:sz w:val="21"/>
          <w:szCs w:val="21"/>
        </w:rPr>
        <w:t>一张新的很沉的黑色的中国式的圆形的大木餐桌</w:t>
      </w:r>
    </w:p>
    <w:p w14:paraId="227B431C" w14:textId="77777777" w:rsidR="00472D4E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 heavy big round new black Chinese wooden dining table </w:t>
      </w:r>
    </w:p>
    <w:p w14:paraId="7A6709AF" w14:textId="5DEB6E71" w:rsidR="00472D4E" w:rsidRPr="00832979" w:rsidRDefault="00472D4E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2BF8C63C" w14:textId="5014763A" w:rsidR="00472D4E" w:rsidRPr="00832979" w:rsidRDefault="00472D4E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注意：名词前有量词，形容词放在量词前</w:t>
      </w:r>
    </w:p>
    <w:p w14:paraId="0D478F40" w14:textId="1B564AE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 nice </w:t>
      </w:r>
      <w:r w:rsidRPr="00832979">
        <w:rPr>
          <w:rFonts w:ascii="苹方-简" w:eastAsia="苹方-简" w:hAnsi="苹方-简"/>
          <w:i/>
          <w:sz w:val="21"/>
          <w:szCs w:val="21"/>
          <w:u w:val="single"/>
          <w:lang w:val="en-US"/>
        </w:rPr>
        <w:t>cup</w:t>
      </w:r>
      <w:r w:rsidRPr="00832979">
        <w:rPr>
          <w:rFonts w:ascii="苹方-简" w:eastAsia="苹方-简" w:hAnsi="苹方-简"/>
          <w:i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of tea</w:t>
      </w:r>
      <w:r w:rsidR="00472D4E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472D4E" w:rsidRPr="00832979">
        <w:rPr>
          <w:rFonts w:ascii="苹方-简" w:eastAsia="苹方-简" w:hAnsi="苹方-简" w:hint="eastAsia"/>
          <w:sz w:val="21"/>
          <w:szCs w:val="21"/>
          <w:lang w:val="en-US"/>
        </w:rPr>
        <w:t>一杯好茶</w:t>
      </w:r>
    </w:p>
    <w:p w14:paraId="0D478F43" w14:textId="214879B4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 beautiful </w:t>
      </w:r>
      <w:r w:rsidRPr="00832979">
        <w:rPr>
          <w:rFonts w:ascii="苹方-简" w:eastAsia="苹方-简" w:hAnsi="苹方-简"/>
          <w:i/>
          <w:sz w:val="21"/>
          <w:szCs w:val="21"/>
          <w:u w:val="single"/>
          <w:lang w:val="en-US"/>
        </w:rPr>
        <w:t>stretch</w:t>
      </w:r>
      <w:r w:rsidRPr="00832979">
        <w:rPr>
          <w:rFonts w:ascii="苹方-简" w:eastAsia="苹方-简" w:hAnsi="苹方-简"/>
          <w:i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of field</w:t>
      </w:r>
      <w:r w:rsidR="00472D4E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472D4E" w:rsidRPr="00832979">
        <w:rPr>
          <w:rFonts w:ascii="苹方-简" w:eastAsia="苹方-简" w:hAnsi="苹方-简" w:hint="eastAsia"/>
          <w:sz w:val="21"/>
          <w:szCs w:val="21"/>
          <w:lang w:val="en-US"/>
        </w:rPr>
        <w:t>一片美丽的田野</w:t>
      </w:r>
    </w:p>
    <w:p w14:paraId="0D478F44" w14:textId="3610157B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 stagnant </w:t>
      </w:r>
      <w:r w:rsidRPr="00832979">
        <w:rPr>
          <w:rFonts w:ascii="苹方-简" w:eastAsia="苹方-简" w:hAnsi="苹方-简"/>
          <w:i/>
          <w:sz w:val="21"/>
          <w:szCs w:val="21"/>
          <w:u w:val="single"/>
          <w:lang w:val="en-US"/>
        </w:rPr>
        <w:t>pool</w:t>
      </w:r>
      <w:r w:rsidRPr="00832979">
        <w:rPr>
          <w:rFonts w:ascii="苹方-简" w:eastAsia="苹方-简" w:hAnsi="苹方-简"/>
          <w:i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of water</w:t>
      </w:r>
      <w:r w:rsidR="00472D4E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472D4E" w:rsidRPr="00832979">
        <w:rPr>
          <w:rFonts w:ascii="苹方-简" w:eastAsia="苹方-简" w:hAnsi="苹方-简" w:hint="eastAsia"/>
          <w:sz w:val="21"/>
          <w:szCs w:val="21"/>
          <w:lang w:val="en-US"/>
        </w:rPr>
        <w:t>一潭死水</w:t>
      </w:r>
    </w:p>
    <w:p w14:paraId="5B648FD3" w14:textId="77777777" w:rsidR="00A806F5" w:rsidRPr="00832979" w:rsidRDefault="00A806F5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E4A289B" w14:textId="3D423267" w:rsidR="00F56CA5" w:rsidRPr="00832979" w:rsidRDefault="00F56CA5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2F945EE1" w14:textId="78CF537E" w:rsidR="00A16D5C" w:rsidRPr="00832979" w:rsidRDefault="00A16D5C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第一段</w:t>
      </w:r>
      <w:r w:rsidR="003E62D7"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写作</w:t>
      </w: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总结</w:t>
      </w:r>
      <w:r w:rsidR="003E62D7"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：</w:t>
      </w:r>
      <w:r w:rsidR="005228EA" w:rsidRPr="00832979">
        <w:rPr>
          <w:rFonts w:ascii="苹方-简" w:eastAsia="苹方-简" w:hAnsi="苹方-简" w:hint="eastAsia"/>
          <w:sz w:val="21"/>
          <w:szCs w:val="21"/>
          <w:lang w:val="en-US"/>
        </w:rPr>
        <w:t>长句为主，短句作为铺垫</w:t>
      </w:r>
    </w:p>
    <w:p w14:paraId="0BD12227" w14:textId="439236CA" w:rsidR="00AD27C5" w:rsidRPr="00832979" w:rsidRDefault="00964D7D" w:rsidP="002566B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E36C0A" w:themeColor="accent6" w:themeShade="BF"/>
          <w:sz w:val="21"/>
          <w:szCs w:val="21"/>
          <w:lang w:val="en-US"/>
        </w:rPr>
        <w:t>Children always appreciate small gifts of money.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Mum or dad, of course, provides a regular supply of pocket money, but uncles and aunts are always a source of extra income. </w:t>
      </w:r>
      <w:r w:rsidRPr="00832979">
        <w:rPr>
          <w:rFonts w:ascii="苹方-简" w:eastAsia="苹方-简" w:hAnsi="苹方-简"/>
          <w:color w:val="E36C0A" w:themeColor="accent6" w:themeShade="BF"/>
          <w:sz w:val="21"/>
          <w:szCs w:val="21"/>
          <w:lang w:val="en-US"/>
        </w:rPr>
        <w:t>With some children, small sums go a long way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. If 50 pence pieces are not exchanged for sweets, they rattle for months inside money boxes. </w:t>
      </w:r>
      <w:r w:rsidRPr="00832979">
        <w:rPr>
          <w:rFonts w:ascii="苹方-简" w:eastAsia="苹方-简" w:hAnsi="苹方-简"/>
          <w:color w:val="E36C0A" w:themeColor="accent6" w:themeShade="BF"/>
          <w:sz w:val="21"/>
          <w:szCs w:val="21"/>
          <w:lang w:val="en-US"/>
        </w:rPr>
        <w:t>Only very thrifty children manage to fill up a money box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. For most of them, 50 pence </w:t>
      </w:r>
      <w:proofErr w:type="gramStart"/>
      <w:r w:rsidRPr="00832979">
        <w:rPr>
          <w:rFonts w:ascii="苹方-简" w:eastAsia="苹方-简" w:hAnsi="苹方-简"/>
          <w:sz w:val="21"/>
          <w:szCs w:val="21"/>
          <w:lang w:val="en-US"/>
        </w:rPr>
        <w:t>is</w:t>
      </w:r>
      <w:proofErr w:type="gramEnd"/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a small price to pay for a nice big bar of chocolate.</w:t>
      </w:r>
    </w:p>
    <w:p w14:paraId="48BA3191" w14:textId="77777777" w:rsidR="0085412B" w:rsidRPr="00832979" w:rsidRDefault="0085412B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My nephew, George, has a money box but it is always empty.</w:t>
      </w:r>
    </w:p>
    <w:p w14:paraId="3AD213A2" w14:textId="77777777" w:rsidR="00AD27C5" w:rsidRPr="00832979" w:rsidRDefault="00AD27C5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46" w14:textId="7117D84E" w:rsidR="007738E5" w:rsidRPr="00832979" w:rsidRDefault="00964D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/>
          <w:color w:val="984806" w:themeColor="accent6" w:themeShade="80"/>
          <w:lang w:val="en-US"/>
        </w:rPr>
      </w:pPr>
      <w:r w:rsidRPr="00832979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Very few of the 50 pence pieces and pound coins </w:t>
      </w:r>
      <w:r w:rsidRPr="0083297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 have given him</w:t>
      </w: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 xml:space="preserve"> have found their way there.</w:t>
      </w:r>
    </w:p>
    <w:p w14:paraId="695DEE0B" w14:textId="77777777" w:rsidR="0085412B" w:rsidRPr="00832979" w:rsidRDefault="0085412B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47" w14:textId="115014A8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find one’s way</w:t>
      </w:r>
      <w:r w:rsidR="00C752F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C752F1" w:rsidRPr="00832979">
        <w:rPr>
          <w:rFonts w:ascii="苹方-简" w:eastAsia="苹方-简" w:hAnsi="苹方-简" w:hint="eastAsia"/>
          <w:sz w:val="21"/>
          <w:szCs w:val="21"/>
          <w:lang w:val="en-US"/>
        </w:rPr>
        <w:t>到达某个地方（主语必须是物）</w:t>
      </w:r>
    </w:p>
    <w:p w14:paraId="0D478F48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river finds its way to the sea.</w:t>
      </w:r>
    </w:p>
    <w:p w14:paraId="0D478F49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How did my money find its way in your pocket?</w:t>
      </w:r>
    </w:p>
    <w:p w14:paraId="0D478F4A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They had mysteriously found their way there from the wine cellar!</w:t>
      </w:r>
    </w:p>
    <w:p w14:paraId="0D478F4B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Specially-made lanterns are hung outside each house to help the dead to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 find their way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.</w:t>
      </w:r>
    </w:p>
    <w:p w14:paraId="046F6467" w14:textId="77777777" w:rsidR="00C752F1" w:rsidRPr="00832979" w:rsidRDefault="00C752F1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4C" w14:textId="30DDCDED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lose one’s way</w:t>
      </w:r>
      <w:r w:rsidR="00C752F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C752F1" w:rsidRPr="00832979">
        <w:rPr>
          <w:rFonts w:ascii="苹方-简" w:eastAsia="苹方-简" w:hAnsi="苹方-简" w:hint="eastAsia"/>
          <w:sz w:val="21"/>
          <w:szCs w:val="21"/>
          <w:lang w:val="en-US"/>
        </w:rPr>
        <w:t>迷路</w:t>
      </w:r>
    </w:p>
    <w:p w14:paraId="38CDC0DB" w14:textId="4E337783" w:rsidR="00C752F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I love travelling in the country, but I don't like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 losing my way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.</w:t>
      </w:r>
    </w:p>
    <w:p w14:paraId="0D478F4E" w14:textId="51C8B9FE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feel one’s way</w:t>
      </w:r>
      <w:r w:rsidR="00C752F1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C752F1" w:rsidRPr="00832979">
        <w:rPr>
          <w:rFonts w:ascii="苹方-简" w:eastAsia="苹方-简" w:hAnsi="苹方-简" w:hint="eastAsia"/>
          <w:sz w:val="21"/>
          <w:szCs w:val="21"/>
          <w:lang w:val="en-US"/>
        </w:rPr>
        <w:t>摸索着前进</w:t>
      </w:r>
    </w:p>
    <w:p w14:paraId="0ECF91BD" w14:textId="1A829E7B" w:rsidR="00C752F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room was dark, so I had to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 feel my way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along the wall to the door.</w:t>
      </w:r>
    </w:p>
    <w:p w14:paraId="0D478F50" w14:textId="6636698F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make one’s way</w:t>
      </w:r>
      <w:r w:rsidR="00C752F1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C752F1" w:rsidRPr="00832979">
        <w:rPr>
          <w:rFonts w:ascii="苹方-简" w:eastAsia="苹方-简" w:hAnsi="苹方-简" w:hint="eastAsia"/>
          <w:sz w:val="21"/>
          <w:szCs w:val="21"/>
          <w:lang w:val="en-US"/>
        </w:rPr>
        <w:t>向某个方向走去</w:t>
      </w:r>
    </w:p>
    <w:p w14:paraId="31121FCC" w14:textId="77777777" w:rsidR="00C752F1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hospital had been bombed and Hans had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made his way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back into Western Germany on foot. </w:t>
      </w:r>
    </w:p>
    <w:p w14:paraId="5905BF2B" w14:textId="0147FE81" w:rsidR="00924BC9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Turning back down the main street, we quickened our pace and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made our way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 rapidly towards the stream where we hoped the boatman was waiting.</w:t>
      </w:r>
    </w:p>
    <w:p w14:paraId="0D478F52" w14:textId="1275BA3D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force / elbow one’s way</w:t>
      </w:r>
      <w:r w:rsidR="00924BC9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24BC9" w:rsidRPr="00832979">
        <w:rPr>
          <w:rFonts w:ascii="苹方-简" w:eastAsia="苹方-简" w:hAnsi="苹方-简" w:hint="eastAsia"/>
          <w:sz w:val="21"/>
          <w:szCs w:val="21"/>
          <w:lang w:val="en-US"/>
        </w:rPr>
        <w:t>从人群中挤过去</w:t>
      </w:r>
    </w:p>
    <w:p w14:paraId="5DCD6241" w14:textId="5F05349E" w:rsidR="00924BC9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He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forced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elbowed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his way through the crowd.</w:t>
      </w:r>
    </w:p>
    <w:p w14:paraId="0D478F54" w14:textId="3DFDDB2D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trace one’s way</w:t>
      </w:r>
      <w:r w:rsidR="00924BC9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24BC9" w:rsidRPr="00832979">
        <w:rPr>
          <w:rFonts w:ascii="苹方-简" w:eastAsia="苹方-简" w:hAnsi="苹方-简" w:hint="eastAsia"/>
          <w:sz w:val="21"/>
          <w:szCs w:val="21"/>
          <w:lang w:val="en-US"/>
        </w:rPr>
        <w:t>蜿蜒前进</w:t>
      </w:r>
    </w:p>
    <w:p w14:paraId="0D478F55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We expected the path to end abruptly, but we found that it </w:t>
      </w:r>
      <w:r w:rsidRPr="00832979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 xml:space="preserve">traced its way </w:t>
      </w: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through the trees.</w:t>
      </w:r>
    </w:p>
    <w:p w14:paraId="0D478F56" w14:textId="36A6969C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edge one’s way</w:t>
      </w:r>
      <w:r w:rsidR="00924BC9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24BC9" w:rsidRPr="00832979">
        <w:rPr>
          <w:rFonts w:ascii="苹方-简" w:eastAsia="苹方-简" w:hAnsi="苹方-简" w:hint="eastAsia"/>
          <w:sz w:val="21"/>
          <w:szCs w:val="21"/>
          <w:lang w:val="en-US"/>
        </w:rPr>
        <w:t>侧身前进</w:t>
      </w:r>
    </w:p>
    <w:p w14:paraId="0D478F57" w14:textId="203CF098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They had to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edge their way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along this, sometimes wading across shallow streams, or swimming across deep pools.</w:t>
      </w:r>
    </w:p>
    <w:p w14:paraId="5CE6CCB6" w14:textId="59DC433C" w:rsidR="00AC0EA6" w:rsidRPr="00832979" w:rsidRDefault="00AC0EA6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720C33BA" w14:textId="518F2B7F" w:rsidR="00D15B3F" w:rsidRPr="00832979" w:rsidRDefault="00D15B3F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I gave him 50 pence yesterday and advised him to save it.</w:t>
      </w:r>
    </w:p>
    <w:p w14:paraId="21F31474" w14:textId="25FE8A26" w:rsidR="00D15B3F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advise sb. to do</w:t>
      </w:r>
      <w:r w:rsidR="00D15B3F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D15B3F" w:rsidRPr="00832979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st</w:t>
      </w:r>
      <w:r w:rsidR="00D15B3F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h. </w:t>
      </w:r>
      <w:r w:rsidR="00D15B3F" w:rsidRPr="00832979">
        <w:rPr>
          <w:rFonts w:ascii="苹方-简" w:eastAsia="苹方-简" w:hAnsi="苹方-简" w:hint="eastAsia"/>
          <w:sz w:val="21"/>
          <w:szCs w:val="21"/>
          <w:lang w:val="en-US"/>
        </w:rPr>
        <w:t>建议某人做某事</w:t>
      </w:r>
    </w:p>
    <w:p w14:paraId="0D478F58" w14:textId="7CFA79E1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advise (that) …</w:t>
      </w:r>
      <w:r w:rsidR="00D262EB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D262EB" w:rsidRPr="00832979">
        <w:rPr>
          <w:rFonts w:ascii="苹方-简" w:eastAsia="苹方-简" w:hAnsi="苹方-简" w:hint="eastAsia"/>
          <w:sz w:val="21"/>
          <w:szCs w:val="21"/>
          <w:lang w:val="en-US"/>
        </w:rPr>
        <w:t>虚拟语气</w:t>
      </w:r>
    </w:p>
    <w:p w14:paraId="12191B63" w14:textId="683C5105" w:rsidR="0054165E" w:rsidRPr="00832979" w:rsidRDefault="0054165E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0CC22550" w14:textId="44BBA480" w:rsidR="0054165E" w:rsidRPr="00832979" w:rsidRDefault="0054165E" w:rsidP="00F92D17">
      <w:pPr>
        <w:ind w:left="440" w:hangingChars="200" w:hanging="440"/>
        <w:rPr>
          <w:rFonts w:ascii="苹方-简" w:eastAsia="苹方-简" w:hAnsi="苹方-简"/>
          <w:b/>
          <w:lang w:val="en-US"/>
        </w:rPr>
      </w:pPr>
      <w:r w:rsidRPr="00832979">
        <w:rPr>
          <w:rFonts w:ascii="苹方-简" w:eastAsia="苹方-简" w:hAnsi="苹方-简" w:hint="eastAsia"/>
          <w:b/>
          <w:lang w:val="en-US"/>
        </w:rPr>
        <w:t>语法：</w:t>
      </w:r>
      <w:r w:rsidR="00964D7D" w:rsidRPr="00832979">
        <w:rPr>
          <w:rFonts w:ascii="苹方-简" w:eastAsia="苹方-简" w:hAnsi="苹方-简"/>
          <w:b/>
          <w:sz w:val="21"/>
          <w:szCs w:val="21"/>
          <w:lang w:val="en-US"/>
        </w:rPr>
        <w:t>“should do”</w:t>
      </w:r>
      <w:r w:rsidR="00964D7D" w:rsidRPr="00832979">
        <w:rPr>
          <w:rFonts w:ascii="苹方-简" w:eastAsia="苹方-简" w:hAnsi="苹方-简" w:hint="eastAsia"/>
          <w:b/>
          <w:sz w:val="21"/>
          <w:szCs w:val="21"/>
        </w:rPr>
        <w:t>型的虚拟语气</w:t>
      </w:r>
    </w:p>
    <w:p w14:paraId="0D478F59" w14:textId="0CC8C1DE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1.</w:t>
      </w:r>
      <w:r w:rsidRPr="00832979">
        <w:rPr>
          <w:rFonts w:ascii="苹方-简" w:eastAsia="苹方-简" w:hAnsi="苹方-简" w:hint="eastAsia"/>
          <w:b/>
          <w:sz w:val="21"/>
          <w:szCs w:val="21"/>
          <w:highlight w:val="yellow"/>
        </w:rPr>
        <w:t>下列动词后的宾语从句中用</w:t>
      </w:r>
      <w:r w:rsidRPr="00832979">
        <w:rPr>
          <w:rFonts w:ascii="苹方-简" w:eastAsia="苹方-简" w:hAnsi="苹方-简" w:hint="eastAsia"/>
          <w:b/>
          <w:sz w:val="21"/>
          <w:szCs w:val="21"/>
          <w:highlight w:val="yellow"/>
          <w:lang w:val="en-US"/>
        </w:rPr>
        <w:t xml:space="preserve"> </w:t>
      </w: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(should) do</w:t>
      </w:r>
    </w:p>
    <w:p w14:paraId="2BFCD311" w14:textId="77777777" w:rsidR="00D262EB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order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ask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decide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demand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require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advise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recommend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suggest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insist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… </w:t>
      </w:r>
    </w:p>
    <w:p w14:paraId="0D478F5A" w14:textId="0F939661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He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suggested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that we (should) help them with English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0D478F5B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The teacher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ordered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that the homework (should) be finished within half an hour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0D478F5C" w14:textId="7926665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Even though the noble was expected to read the letter at each performance, he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lastRenderedPageBreak/>
        <w:t xml:space="preserve">always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insisted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that it should be written out in full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513119E8" w14:textId="77777777" w:rsidR="00D262EB" w:rsidRPr="00832979" w:rsidRDefault="00D262EB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5D" w14:textId="0E1CF7AA" w:rsidR="007738E5" w:rsidRPr="00832979" w:rsidRDefault="00F73040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</w:rPr>
      </w:pPr>
      <w:r w:rsidRPr="00832979">
        <w:rPr>
          <w:rFonts w:ascii="苹方-简" w:eastAsia="苹方-简" w:hAnsi="苹方-简"/>
          <w:b/>
          <w:sz w:val="21"/>
          <w:szCs w:val="21"/>
          <w:highlight w:val="yellow"/>
          <w:lang w:val="en-US"/>
        </w:rPr>
        <w:t>2.</w:t>
      </w:r>
      <w:r w:rsidR="00964D7D" w:rsidRPr="00832979">
        <w:rPr>
          <w:rFonts w:ascii="苹方-简" w:eastAsia="苹方-简" w:hAnsi="苹方-简" w:hint="eastAsia"/>
          <w:b/>
          <w:spacing w:val="-2"/>
          <w:sz w:val="21"/>
          <w:szCs w:val="21"/>
          <w:highlight w:val="yellow"/>
        </w:rPr>
        <w:t xml:space="preserve">下列名词后的同位语从句中用 </w:t>
      </w:r>
      <w:r w:rsidR="00964D7D" w:rsidRPr="00832979">
        <w:rPr>
          <w:rFonts w:ascii="苹方-简" w:eastAsia="苹方-简" w:hAnsi="苹方-简"/>
          <w:b/>
          <w:sz w:val="21"/>
          <w:szCs w:val="21"/>
          <w:highlight w:val="yellow"/>
        </w:rPr>
        <w:t>(should)</w:t>
      </w:r>
      <w:r w:rsidR="00964D7D" w:rsidRPr="00832979">
        <w:rPr>
          <w:rFonts w:ascii="苹方-简" w:eastAsia="苹方-简" w:hAnsi="苹方-简"/>
          <w:b/>
          <w:spacing w:val="-2"/>
          <w:sz w:val="21"/>
          <w:szCs w:val="21"/>
          <w:highlight w:val="yellow"/>
        </w:rPr>
        <w:t xml:space="preserve"> </w:t>
      </w:r>
      <w:r w:rsidR="00964D7D" w:rsidRPr="00832979">
        <w:rPr>
          <w:rFonts w:ascii="苹方-简" w:eastAsia="苹方-简" w:hAnsi="苹方-简"/>
          <w:b/>
          <w:sz w:val="21"/>
          <w:szCs w:val="21"/>
          <w:highlight w:val="yellow"/>
        </w:rPr>
        <w:t>do</w:t>
      </w:r>
    </w:p>
    <w:p w14:paraId="0D478F5E" w14:textId="7777777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suggestion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order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request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demand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proposal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…</w:t>
      </w:r>
    </w:p>
    <w:p w14:paraId="0623D95F" w14:textId="77777777" w:rsidR="002109A6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He made a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suggestion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that we (should) have a fancy dress party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. </w:t>
      </w:r>
    </w:p>
    <w:p w14:paraId="0D478F5F" w14:textId="2856D433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The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proposal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that John (should) be dismissed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is unacceptable.</w:t>
      </w:r>
    </w:p>
    <w:p w14:paraId="26177555" w14:textId="77777777" w:rsidR="002109A6" w:rsidRPr="00832979" w:rsidRDefault="002109A6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60" w14:textId="78BCC301" w:rsidR="007738E5" w:rsidRPr="00832979" w:rsidRDefault="002109A6" w:rsidP="00F92D17">
      <w:pPr>
        <w:ind w:left="416" w:hangingChars="200" w:hanging="416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pacing w:val="-2"/>
          <w:sz w:val="21"/>
          <w:szCs w:val="21"/>
          <w:highlight w:val="yellow"/>
          <w:lang w:val="en-US"/>
        </w:rPr>
        <w:t>3</w:t>
      </w:r>
      <w:r w:rsidRPr="00832979">
        <w:rPr>
          <w:rFonts w:ascii="苹方-简" w:eastAsia="苹方-简" w:hAnsi="苹方-简"/>
          <w:b/>
          <w:bCs/>
          <w:spacing w:val="-2"/>
          <w:sz w:val="21"/>
          <w:szCs w:val="21"/>
          <w:highlight w:val="yellow"/>
          <w:lang w:val="en-US"/>
        </w:rPr>
        <w:t>.</w:t>
      </w:r>
      <w:r w:rsidR="00964D7D" w:rsidRPr="00832979">
        <w:rPr>
          <w:rFonts w:ascii="苹方-简" w:eastAsia="苹方-简" w:hAnsi="苹方-简" w:hint="eastAsia"/>
          <w:b/>
          <w:bCs/>
          <w:spacing w:val="-2"/>
          <w:sz w:val="21"/>
          <w:szCs w:val="21"/>
          <w:highlight w:val="yellow"/>
        </w:rPr>
        <w:t>下列形容词后的主语从句中用</w:t>
      </w:r>
      <w:r w:rsidR="00964D7D" w:rsidRPr="00832979">
        <w:rPr>
          <w:rFonts w:ascii="苹方-简" w:eastAsia="苹方-简" w:hAnsi="苹方-简"/>
          <w:b/>
          <w:bCs/>
          <w:sz w:val="21"/>
          <w:szCs w:val="21"/>
          <w:highlight w:val="yellow"/>
          <w:lang w:val="en-US"/>
        </w:rPr>
        <w:t>(should)</w:t>
      </w:r>
      <w:r w:rsidR="00964D7D" w:rsidRPr="00832979">
        <w:rPr>
          <w:rFonts w:ascii="苹方-简" w:eastAsia="苹方-简" w:hAnsi="苹方-简"/>
          <w:b/>
          <w:bCs/>
          <w:spacing w:val="-2"/>
          <w:sz w:val="21"/>
          <w:szCs w:val="21"/>
          <w:highlight w:val="yellow"/>
          <w:lang w:val="en-US"/>
        </w:rPr>
        <w:t xml:space="preserve"> </w:t>
      </w:r>
      <w:r w:rsidR="00964D7D" w:rsidRPr="00832979">
        <w:rPr>
          <w:rFonts w:ascii="苹方-简" w:eastAsia="苹方-简" w:hAnsi="苹方-简"/>
          <w:b/>
          <w:bCs/>
          <w:sz w:val="21"/>
          <w:szCs w:val="21"/>
          <w:highlight w:val="yellow"/>
          <w:lang w:val="en-US"/>
        </w:rPr>
        <w:t>do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</w:p>
    <w:p w14:paraId="7828BC53" w14:textId="7C91E5A9" w:rsidR="002109A6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important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necessary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natural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essential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advisable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strange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surprising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…… </w:t>
      </w:r>
    </w:p>
    <w:p w14:paraId="04247E9B" w14:textId="7D7145C1" w:rsidR="002109A6" w:rsidRPr="00832979" w:rsidRDefault="002109A6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表“应该”或“竟然”的时的用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(should)</w:t>
      </w: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do</w:t>
      </w:r>
    </w:p>
    <w:p w14:paraId="1EBC7C01" w14:textId="77777777" w:rsidR="00570059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It’s strange that you (should) say such a thing.</w:t>
      </w:r>
    </w:p>
    <w:p w14:paraId="240A611E" w14:textId="77777777" w:rsidR="00570059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It was important that you (should) tell me all the information. </w:t>
      </w:r>
    </w:p>
    <w:p w14:paraId="0E3B5B77" w14:textId="4E9138A1" w:rsidR="00570059" w:rsidRPr="00832979" w:rsidRDefault="00570059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34365BB2" w14:textId="3E524D28" w:rsidR="002C0FBB" w:rsidRPr="00832979" w:rsidRDefault="002C0FBB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课后习题讲解：</w:t>
      </w:r>
    </w:p>
    <w:p w14:paraId="6715BE61" w14:textId="2FA46888" w:rsidR="002C0FBB" w:rsidRPr="00832979" w:rsidRDefault="002C0FBB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5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.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I gave him fifty pence yesterday and advised him he</w:t>
      </w:r>
      <w:r w:rsidR="003305D8" w:rsidRPr="00832979">
        <w:rPr>
          <w:rFonts w:ascii="苹方-简" w:eastAsia="苹方-简" w:hAnsi="苹方-简"/>
          <w:sz w:val="21"/>
          <w:szCs w:val="21"/>
          <w:lang w:val="en-US"/>
        </w:rPr>
        <w:softHyphen/>
      </w:r>
      <w:r w:rsidR="003305D8" w:rsidRPr="00832979">
        <w:rPr>
          <w:rFonts w:ascii="苹方-简" w:eastAsia="苹方-简" w:hAnsi="苹方-简"/>
          <w:sz w:val="21"/>
          <w:szCs w:val="21"/>
          <w:lang w:val="en-US"/>
        </w:rPr>
        <w:softHyphen/>
      </w:r>
      <w:r w:rsidR="00932247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305D8" w:rsidRPr="00832979">
        <w:rPr>
          <w:rFonts w:ascii="苹方-简" w:eastAsia="苹方-简" w:hAnsi="苹方-简"/>
          <w:sz w:val="21"/>
          <w:szCs w:val="21"/>
          <w:lang w:val="en-US"/>
        </w:rPr>
        <w:t>___B</w:t>
      </w:r>
      <w:r w:rsidR="003305D8" w:rsidRPr="00832979">
        <w:rPr>
          <w:rFonts w:ascii="苹方-简" w:eastAsia="苹方-简" w:hAnsi="苹方-简" w:hint="eastAsia"/>
          <w:sz w:val="21"/>
          <w:szCs w:val="21"/>
          <w:lang w:val="en-US"/>
        </w:rPr>
        <w:t>_</w:t>
      </w:r>
      <w:r w:rsidR="003305D8" w:rsidRPr="00832979">
        <w:rPr>
          <w:rFonts w:ascii="苹方-简" w:eastAsia="苹方-简" w:hAnsi="苹方-简"/>
          <w:sz w:val="21"/>
          <w:szCs w:val="21"/>
          <w:lang w:val="en-US"/>
        </w:rPr>
        <w:t>__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it. (11.9-10)</w:t>
      </w:r>
    </w:p>
    <w:p w14:paraId="6435369F" w14:textId="49653861" w:rsidR="002C0FBB" w:rsidRPr="00832979" w:rsidRDefault="002C0FBB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(a) saves (b) should save (c) would save (d) was saving</w:t>
      </w:r>
    </w:p>
    <w:p w14:paraId="4B30B588" w14:textId="71FA7286" w:rsidR="002C0FBB" w:rsidRPr="00832979" w:rsidRDefault="002C0FBB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4FDEC286" w14:textId="77777777" w:rsidR="00932247" w:rsidRPr="00832979" w:rsidRDefault="00932247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Instead, he bought himself 50 pence worth of trouble.</w:t>
      </w:r>
    </w:p>
    <w:p w14:paraId="339A47E6" w14:textId="77777777" w:rsidR="00932247" w:rsidRPr="00832979" w:rsidRDefault="0093224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3008778A" w14:textId="5077F591" w:rsidR="00932247" w:rsidRPr="00832979" w:rsidRDefault="0093224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课文省略，句子补全：</w:t>
      </w:r>
    </w:p>
    <w:p w14:paraId="0440BB17" w14:textId="77777777" w:rsidR="00932247" w:rsidRPr="00832979" w:rsidRDefault="00964D7D" w:rsidP="00F92D17">
      <w:pPr>
        <w:ind w:left="420" w:hangingChars="200" w:hanging="420"/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 xml:space="preserve">Instead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u w:val="single"/>
          <w:lang w:val="en-US"/>
        </w:rPr>
        <w:t>of saving it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 xml:space="preserve">, he 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lang w:val="en-US"/>
        </w:rPr>
        <w:t xml:space="preserve">bought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 xml:space="preserve">himself fifty pence worth of trouble. </w:t>
      </w:r>
    </w:p>
    <w:p w14:paraId="79EE921E" w14:textId="77777777" w:rsidR="00932247" w:rsidRPr="00832979" w:rsidRDefault="0093224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64" w14:textId="55AB946F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instead of doing …</w:t>
      </w:r>
      <w:r w:rsidR="00932247" w:rsidRPr="00832979">
        <w:rPr>
          <w:rFonts w:ascii="苹方-简" w:eastAsia="苹方-简" w:hAnsi="苹方-简"/>
          <w:b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 w:hint="eastAsia"/>
          <w:spacing w:val="-3"/>
          <w:sz w:val="21"/>
          <w:szCs w:val="21"/>
        </w:rPr>
        <w:t>本该</w:t>
      </w:r>
      <w:r w:rsidRPr="00832979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……，</w:t>
      </w:r>
      <w:r w:rsidRPr="00832979">
        <w:rPr>
          <w:rFonts w:ascii="苹方-简" w:eastAsia="苹方-简" w:hAnsi="苹方-简" w:hint="eastAsia"/>
          <w:spacing w:val="-3"/>
          <w:sz w:val="21"/>
          <w:szCs w:val="21"/>
        </w:rPr>
        <w:t>结果却</w:t>
      </w:r>
      <w:r w:rsidRPr="00832979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……</w:t>
      </w:r>
    </w:p>
    <w:p w14:paraId="70C88FF5" w14:textId="77777777" w:rsidR="00932247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Instead of becoming a </w:t>
      </w:r>
      <w:r w:rsidRPr="00832979">
        <w:rPr>
          <w:rFonts w:ascii="苹方-简" w:eastAsia="苹方-简" w:hAnsi="苹方-简"/>
          <w:b/>
          <w:bCs/>
          <w:spacing w:val="-4"/>
          <w:sz w:val="21"/>
          <w:szCs w:val="21"/>
          <w:lang w:val="en-US"/>
        </w:rPr>
        <w:t>doctor</w:t>
      </w:r>
      <w:r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, however,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he became a successful writer of detective stories. </w:t>
      </w:r>
    </w:p>
    <w:p w14:paraId="2184FCF4" w14:textId="77777777" w:rsidR="00932247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I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nstead of being five </w:t>
      </w:r>
      <w:r w:rsidRPr="00832979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 xml:space="preserve">new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family members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, these children had immediately become a 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commodity. </w:t>
      </w:r>
    </w:p>
    <w:p w14:paraId="7CC4A7DD" w14:textId="77777777" w:rsidR="00932247" w:rsidRPr="00832979" w:rsidRDefault="00932247" w:rsidP="00F92D17">
      <w:pPr>
        <w:ind w:left="414" w:hangingChars="200" w:hanging="414"/>
        <w:rPr>
          <w:rFonts w:ascii="苹方-简" w:eastAsia="苹方-简" w:hAnsi="苹方-简" w:cs="微软雅黑"/>
          <w:spacing w:val="-3"/>
          <w:sz w:val="21"/>
          <w:szCs w:val="21"/>
          <w:lang w:val="en-US"/>
        </w:rPr>
      </w:pPr>
    </w:p>
    <w:p w14:paraId="0D478F65" w14:textId="70295592" w:rsidR="007738E5" w:rsidRPr="00832979" w:rsidRDefault="00964D7D" w:rsidP="00F92D17">
      <w:pPr>
        <w:pStyle w:val="a5"/>
        <w:numPr>
          <w:ilvl w:val="0"/>
          <w:numId w:val="6"/>
        </w:numPr>
        <w:ind w:left="414" w:hangingChars="200" w:hanging="414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cs="微软雅黑" w:hint="eastAsia"/>
          <w:b/>
          <w:bCs/>
          <w:spacing w:val="-3"/>
          <w:sz w:val="21"/>
          <w:szCs w:val="21"/>
        </w:rPr>
        <w:t>造句</w:t>
      </w:r>
      <w:r w:rsidRPr="00832979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：</w:t>
      </w:r>
      <w:r w:rsidRPr="00832979">
        <w:rPr>
          <w:rFonts w:ascii="苹方-简" w:eastAsia="苹方-简" w:hAnsi="苹方-简" w:hint="eastAsia"/>
          <w:spacing w:val="-3"/>
          <w:sz w:val="21"/>
          <w:szCs w:val="21"/>
        </w:rPr>
        <w:t>本该乘电梯的</w:t>
      </w:r>
      <w:r w:rsidRPr="00832979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，</w:t>
      </w:r>
      <w:r w:rsidRPr="00832979">
        <w:rPr>
          <w:rFonts w:ascii="苹方-简" w:eastAsia="苹方-简" w:hAnsi="苹方-简" w:hint="eastAsia"/>
          <w:spacing w:val="-3"/>
          <w:sz w:val="21"/>
          <w:szCs w:val="21"/>
        </w:rPr>
        <w:t>我们却走楼梯下去的。</w:t>
      </w:r>
    </w:p>
    <w:p w14:paraId="112C1BFD" w14:textId="77777777" w:rsidR="00932247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Instead of taking the elevator, we walked down the stairs. </w:t>
      </w:r>
    </w:p>
    <w:p w14:paraId="32486D86" w14:textId="77777777" w:rsidR="00932247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sz w:val="21"/>
          <w:szCs w:val="21"/>
          <w:lang w:val="en-US"/>
        </w:rPr>
        <w:t>造句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832979">
        <w:rPr>
          <w:rFonts w:ascii="苹方-简" w:eastAsia="苹方-简" w:hAnsi="苹方-简" w:hint="eastAsia"/>
          <w:sz w:val="21"/>
          <w:szCs w:val="21"/>
        </w:rPr>
        <w:t>本该学习的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，</w:t>
      </w:r>
      <w:r w:rsidRPr="00832979">
        <w:rPr>
          <w:rFonts w:ascii="苹方-简" w:eastAsia="苹方-简" w:hAnsi="苹方-简" w:hint="eastAsia"/>
          <w:sz w:val="21"/>
          <w:szCs w:val="21"/>
        </w:rPr>
        <w:t>他却浪费时间追女孩子。</w:t>
      </w:r>
    </w:p>
    <w:p w14:paraId="0D478F66" w14:textId="1D914436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Instead of studying, he wastes his time chasing girls.</w:t>
      </w:r>
    </w:p>
    <w:p w14:paraId="68F27C9E" w14:textId="77777777" w:rsidR="00932247" w:rsidRPr="00832979" w:rsidRDefault="0093224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67" w14:textId="77777777" w:rsidR="007738E5" w:rsidRPr="00832979" w:rsidRDefault="00964D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/>
          <w:color w:val="984806" w:themeColor="accent6" w:themeShade="80"/>
          <w:lang w:val="en-US"/>
        </w:rPr>
      </w:pPr>
      <w:r w:rsidRPr="0083297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On his way to the sweet shop</w:t>
      </w: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 xml:space="preserve">, he dropped his 50 pence </w:t>
      </w:r>
      <w:r w:rsidRPr="0083297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 xml:space="preserve"> it bounced along the pavement </w:t>
      </w:r>
      <w:r w:rsidRPr="0083297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 xml:space="preserve"> then disappeared down a drain.</w:t>
      </w:r>
    </w:p>
    <w:p w14:paraId="3BC06B34" w14:textId="77777777" w:rsidR="002310A3" w:rsidRPr="00832979" w:rsidRDefault="002310A3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35D579A" w14:textId="35E48096" w:rsidR="002310A3" w:rsidRPr="00832979" w:rsidRDefault="00964D7D" w:rsidP="00F92D17">
      <w:pPr>
        <w:ind w:left="420" w:hangingChars="200" w:hanging="420"/>
        <w:rPr>
          <w:rFonts w:ascii="苹方-简" w:eastAsia="苹方-简" w:hAnsi="苹方-简"/>
          <w:spacing w:val="-7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on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one</w:t>
      </w:r>
      <w:proofErr w:type="gramStart"/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’</w:t>
      </w:r>
      <w:proofErr w:type="gramEnd"/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 way</w:t>
      </w:r>
      <w:r w:rsidRPr="00832979">
        <w:rPr>
          <w:rFonts w:ascii="苹方-简" w:eastAsia="苹方-简" w:hAnsi="苹方-简"/>
          <w:spacing w:val="-7"/>
          <w:sz w:val="21"/>
          <w:szCs w:val="21"/>
          <w:lang w:val="en-US"/>
        </w:rPr>
        <w:t xml:space="preserve"> </w:t>
      </w:r>
      <w:r w:rsidR="002310A3" w:rsidRPr="00832979">
        <w:rPr>
          <w:rFonts w:ascii="苹方-简" w:eastAsia="苹方-简" w:hAnsi="苹方-简"/>
          <w:spacing w:val="-7"/>
          <w:sz w:val="21"/>
          <w:szCs w:val="21"/>
          <w:lang w:val="en-US"/>
        </w:rPr>
        <w:t xml:space="preserve"> </w:t>
      </w:r>
      <w:r w:rsidR="002310A3" w:rsidRPr="00832979">
        <w:rPr>
          <w:rFonts w:ascii="苹方-简" w:eastAsia="苹方-简" w:hAnsi="苹方-简" w:hint="eastAsia"/>
          <w:spacing w:val="-7"/>
          <w:sz w:val="21"/>
          <w:szCs w:val="21"/>
          <w:lang w:val="en-US"/>
        </w:rPr>
        <w:t>在途中,在路上</w:t>
      </w:r>
    </w:p>
    <w:p w14:paraId="3860D1C7" w14:textId="77F86BDC" w:rsidR="002310A3" w:rsidRPr="00832979" w:rsidRDefault="00964D7D" w:rsidP="00F92D17">
      <w:pPr>
        <w:ind w:left="420" w:hangingChars="200" w:hanging="420"/>
        <w:rPr>
          <w:rFonts w:ascii="苹方-简" w:eastAsia="苹方-简" w:hAnsi="苹方-简"/>
          <w:spacing w:val="-3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in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one</w:t>
      </w:r>
      <w:proofErr w:type="gramStart"/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’</w:t>
      </w:r>
      <w:proofErr w:type="gramEnd"/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 way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="002310A3"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="002310A3" w:rsidRPr="00832979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挡住路</w:t>
      </w:r>
    </w:p>
    <w:p w14:paraId="104EBF26" w14:textId="5E0A983B" w:rsidR="002310A3" w:rsidRPr="00832979" w:rsidRDefault="002310A3" w:rsidP="00F92D17">
      <w:pPr>
        <w:ind w:left="414" w:hangingChars="200" w:hanging="414"/>
        <w:rPr>
          <w:rFonts w:ascii="苹方-简" w:eastAsia="苹方-简" w:hAnsi="苹方-简"/>
          <w:spacing w:val="-3"/>
          <w:sz w:val="21"/>
          <w:szCs w:val="21"/>
          <w:lang w:val="en-US"/>
        </w:rPr>
      </w:pPr>
    </w:p>
    <w:p w14:paraId="3AE1D2F0" w14:textId="77777777" w:rsidR="002310A3" w:rsidRPr="00832979" w:rsidRDefault="002310A3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George took off his jacket, rolled up his sleeves and pushed his right arm through the drain cover.</w:t>
      </w:r>
    </w:p>
    <w:p w14:paraId="577EE9F2" w14:textId="77777777" w:rsidR="002310A3" w:rsidRPr="00832979" w:rsidRDefault="002310A3" w:rsidP="00F92D17">
      <w:pPr>
        <w:ind w:left="414" w:hangingChars="200" w:hanging="414"/>
        <w:rPr>
          <w:rFonts w:ascii="苹方-简" w:eastAsia="苹方-简" w:hAnsi="苹方-简"/>
          <w:spacing w:val="-3"/>
          <w:sz w:val="21"/>
          <w:szCs w:val="21"/>
          <w:lang w:val="en-US"/>
        </w:rPr>
      </w:pPr>
    </w:p>
    <w:p w14:paraId="0D478F68" w14:textId="4E94E096" w:rsidR="007738E5" w:rsidRPr="00832979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push</w:t>
      </w:r>
      <w:r w:rsidR="002310A3"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2310A3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2310A3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2310A3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推进；增加；努力争取</w:t>
      </w:r>
      <w:r w:rsidR="002310A3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2310A3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2310A3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2310A3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推动，增加；对…施加压力，逼迫；按；说服</w:t>
      </w:r>
    </w:p>
    <w:p w14:paraId="3018AEC1" w14:textId="2BC28952" w:rsidR="002310A3" w:rsidRPr="00832979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pull </w:t>
      </w:r>
      <w:r w:rsidR="002310A3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2310A3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2310A3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拉；拔；拖</w:t>
      </w:r>
      <w:r w:rsidR="002310A3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2310A3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2310A3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2310A3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拉，拖；拔</w:t>
      </w:r>
    </w:p>
    <w:p w14:paraId="0D478F69" w14:textId="67F0DEC2" w:rsidR="007738E5" w:rsidRPr="00832979" w:rsidRDefault="00964D7D" w:rsidP="00F92D17">
      <w:pPr>
        <w:shd w:val="clear" w:color="auto" w:fill="FFFFFF"/>
        <w:spacing w:line="250" w:lineRule="atLeast"/>
        <w:ind w:left="418" w:hangingChars="200" w:hanging="418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spacing w:val="-1"/>
          <w:sz w:val="21"/>
          <w:szCs w:val="21"/>
          <w:lang w:val="en-US"/>
        </w:rPr>
        <w:t>drag</w:t>
      </w:r>
      <w:r w:rsidR="002310A3" w:rsidRPr="00832979">
        <w:rPr>
          <w:rFonts w:ascii="苹方-简" w:eastAsia="苹方-简" w:hAnsi="苹方-简"/>
          <w:b/>
          <w:spacing w:val="-1"/>
          <w:sz w:val="21"/>
          <w:szCs w:val="21"/>
          <w:lang w:val="en-US"/>
        </w:rPr>
        <w:t xml:space="preserve"> </w:t>
      </w:r>
      <w:r w:rsidR="002310A3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2310A3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2310A3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拖曳；缓慢而吃力地行进</w:t>
      </w:r>
      <w:r w:rsidR="002310A3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2310A3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2310A3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2310A3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拖累；拖拉；缓慢而吃力地行进</w:t>
      </w:r>
    </w:p>
    <w:p w14:paraId="64CDBEBF" w14:textId="4E4766C5" w:rsidR="002310A3" w:rsidRPr="00832979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haul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ab/>
      </w:r>
      <w:r w:rsidRPr="00832979">
        <w:rPr>
          <w:rFonts w:ascii="苹方-简" w:eastAsia="苹方-简" w:hAnsi="苹方-简" w:hint="eastAsia"/>
          <w:sz w:val="21"/>
          <w:szCs w:val="21"/>
        </w:rPr>
        <w:t>薅</w:t>
      </w:r>
      <w:r w:rsidR="002310A3" w:rsidRPr="00832979">
        <w:rPr>
          <w:rFonts w:ascii="苹方-简" w:eastAsia="苹方-简" w:hAnsi="苹方-简" w:hint="eastAsia"/>
          <w:sz w:val="21"/>
          <w:szCs w:val="21"/>
        </w:rPr>
        <w:t xml:space="preserve"> </w:t>
      </w:r>
      <w:r w:rsidR="002310A3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2310A3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2310A3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拖运；拖拉</w:t>
      </w:r>
      <w:r w:rsidR="002310A3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2310A3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2310A3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2310A3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拖，拉；改变主意；改变方向</w:t>
      </w:r>
    </w:p>
    <w:p w14:paraId="0D478F6A" w14:textId="694D55E5" w:rsidR="007738E5" w:rsidRPr="00832979" w:rsidRDefault="007738E5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56E52175" w14:textId="21A2168F" w:rsidR="00A75310" w:rsidRPr="00832979" w:rsidRDefault="00A75310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写作细节：连续使用动词，可以表达一种急切的心情，增强紧迫感，好像节奏更快。</w:t>
      </w:r>
    </w:p>
    <w:p w14:paraId="62D39022" w14:textId="77777777" w:rsidR="00A75310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984806" w:themeColor="accent6" w:themeShade="80"/>
          <w:spacing w:val="-5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George</w:t>
      </w:r>
      <w:r w:rsidRPr="00832979">
        <w:rPr>
          <w:rFonts w:ascii="苹方-简" w:eastAsia="苹方-简" w:hAnsi="苹方-简"/>
          <w:color w:val="984806" w:themeColor="accent6" w:themeShade="80"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u w:val="single"/>
          <w:lang w:val="en-US"/>
        </w:rPr>
        <w:t>took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u w:val="single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u w:val="single"/>
          <w:lang w:val="en-US"/>
        </w:rPr>
        <w:t>off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his</w:t>
      </w:r>
      <w:r w:rsidRPr="00832979">
        <w:rPr>
          <w:rFonts w:ascii="苹方-简" w:eastAsia="苹方-简" w:hAnsi="苹方-简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jacket,</w:t>
      </w:r>
      <w:r w:rsidRPr="00832979">
        <w:rPr>
          <w:rFonts w:ascii="苹方-简" w:eastAsia="苹方-简" w:hAnsi="苹方-简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u w:val="single"/>
          <w:lang w:val="en-US"/>
        </w:rPr>
        <w:t>rolled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u w:val="single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u w:val="single"/>
          <w:lang w:val="en-US"/>
        </w:rPr>
        <w:t>up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his</w:t>
      </w:r>
      <w:r w:rsidRPr="00832979">
        <w:rPr>
          <w:rFonts w:ascii="苹方-简" w:eastAsia="苹方-简" w:hAnsi="苹方-简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sleeves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and</w:t>
      </w:r>
      <w:r w:rsidRPr="00832979">
        <w:rPr>
          <w:rFonts w:ascii="苹方-简" w:eastAsia="苹方-简" w:hAnsi="苹方-简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u w:val="single"/>
          <w:lang w:val="en-US"/>
        </w:rPr>
        <w:t>pushed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his</w:t>
      </w:r>
      <w:r w:rsidRPr="00832979">
        <w:rPr>
          <w:rFonts w:ascii="苹方-简" w:eastAsia="苹方-简" w:hAnsi="苹方-简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right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arm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through</w:t>
      </w:r>
      <w:r w:rsidRPr="00832979">
        <w:rPr>
          <w:rFonts w:ascii="苹方-简" w:eastAsia="苹方-简" w:hAnsi="苹方-简"/>
          <w:color w:val="984806" w:themeColor="accent6" w:themeShade="80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the</w:t>
      </w:r>
      <w:r w:rsidRPr="00832979">
        <w:rPr>
          <w:rFonts w:ascii="苹方-简" w:eastAsia="苹方-简" w:hAnsi="苹方-简"/>
          <w:color w:val="984806" w:themeColor="accent6" w:themeShade="80"/>
          <w:spacing w:val="-6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drain</w:t>
      </w:r>
      <w:r w:rsidRPr="00832979">
        <w:rPr>
          <w:rFonts w:ascii="苹方-简" w:eastAsia="苹方-简" w:hAnsi="苹方-简"/>
          <w:color w:val="984806" w:themeColor="accent6" w:themeShade="80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spacing w:val="-5"/>
          <w:sz w:val="21"/>
          <w:szCs w:val="21"/>
          <w:lang w:val="en-US"/>
        </w:rPr>
        <w:t xml:space="preserve">cover. </w:t>
      </w:r>
    </w:p>
    <w:p w14:paraId="0D478F6B" w14:textId="5E68500B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Acting</w:t>
      </w:r>
      <w:r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on</w:t>
      </w: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a</w:t>
      </w: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sudden</w:t>
      </w: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impulse,</w:t>
      </w:r>
      <w:r w:rsidRPr="00832979">
        <w:rPr>
          <w:rFonts w:ascii="苹方-简" w:eastAsia="苹方-简" w:hAnsi="苹方-简"/>
          <w:spacing w:val="-6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I</w:t>
      </w: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collected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several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dozen,</w:t>
      </w:r>
      <w:r w:rsidRPr="00832979">
        <w:rPr>
          <w:rFonts w:ascii="苹方-简" w:eastAsia="苹方-简" w:hAnsi="苹方-简"/>
          <w:spacing w:val="-5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put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them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in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a</w:t>
      </w: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paper</w:t>
      </w: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bag,</w:t>
      </w:r>
      <w:r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and</w:t>
      </w: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u w:val="single"/>
          <w:lang w:val="en-US"/>
        </w:rPr>
        <w:t>took</w:t>
      </w:r>
      <w:r w:rsidRPr="00832979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them</w:t>
      </w:r>
      <w:r w:rsidRPr="00832979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to Robert.</w:t>
      </w:r>
    </w:p>
    <w:p w14:paraId="3FE4628B" w14:textId="5C252DC8" w:rsidR="00A75310" w:rsidRPr="00832979" w:rsidRDefault="00A75310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u w:val="single"/>
          <w:lang w:val="en-US"/>
        </w:rPr>
      </w:pPr>
    </w:p>
    <w:p w14:paraId="35AD7D01" w14:textId="77777777" w:rsidR="00A75310" w:rsidRPr="00832979" w:rsidRDefault="00A75310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He could not find his 50 pence piece anywhere, and what is more, he could not get his arm out.</w:t>
      </w:r>
    </w:p>
    <w:p w14:paraId="195A3B9C" w14:textId="77777777" w:rsidR="00A75310" w:rsidRPr="00832979" w:rsidRDefault="00A75310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u w:val="single"/>
          <w:lang w:val="en-US"/>
        </w:rPr>
      </w:pPr>
    </w:p>
    <w:p w14:paraId="0D478F6C" w14:textId="6F228D0C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what is more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what</w:t>
      </w:r>
      <w:proofErr w:type="gramStart"/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’</w:t>
      </w:r>
      <w:proofErr w:type="gramEnd"/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 more</w:t>
      </w:r>
      <w:r w:rsidR="00A75310"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A75310"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而且，还，（没有感情色彩，递进）</w:t>
      </w:r>
    </w:p>
    <w:p w14:paraId="0D478F6D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What is more, they will not have to rely solely on the written word.</w:t>
      </w:r>
    </w:p>
    <w:p w14:paraId="16D0D069" w14:textId="0C482F73" w:rsidR="00A75310" w:rsidRPr="00832979" w:rsidRDefault="00A75310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485110DD" w14:textId="5D0A2A50" w:rsidR="00A75310" w:rsidRPr="00832979" w:rsidRDefault="00A75310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表达“此外，而且”，（没有感情色彩）</w:t>
      </w:r>
    </w:p>
    <w:p w14:paraId="37898089" w14:textId="77777777" w:rsidR="00A75310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moreover / furthermore </w:t>
      </w:r>
    </w:p>
    <w:p w14:paraId="0D478F6E" w14:textId="0F0E6D73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besides</w:t>
      </w:r>
    </w:p>
    <w:p w14:paraId="0992EA2D" w14:textId="77777777" w:rsidR="00A75310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in addition </w:t>
      </w:r>
    </w:p>
    <w:p w14:paraId="0D478F6F" w14:textId="642E67FC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additionally</w:t>
      </w:r>
    </w:p>
    <w:p w14:paraId="63580BC1" w14:textId="43C7E9D1" w:rsidR="00A75310" w:rsidRPr="00832979" w:rsidRDefault="00A75310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6761D6AF" w14:textId="210AB58A" w:rsidR="00A75310" w:rsidRPr="00832979" w:rsidRDefault="00A75310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表达“更糟的是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…</w:t>
      </w: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”，（有感情色彩）</w:t>
      </w:r>
    </w:p>
    <w:p w14:paraId="07B99ECD" w14:textId="77777777" w:rsidR="00A75310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to make things worse </w:t>
      </w:r>
    </w:p>
    <w:p w14:paraId="0D478F70" w14:textId="6A061DFF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to make matters worse</w:t>
      </w:r>
    </w:p>
    <w:p w14:paraId="0D478F71" w14:textId="0522A808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color w:val="0D0D0D" w:themeColor="text1" w:themeTint="F2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color w:val="0D0D0D" w:themeColor="text1" w:themeTint="F2"/>
          <w:sz w:val="21"/>
          <w:szCs w:val="21"/>
          <w:lang w:val="en-US"/>
        </w:rPr>
        <w:t xml:space="preserve">The team has lost the last two games and, </w:t>
      </w:r>
      <w:r w:rsidRPr="00832979">
        <w:rPr>
          <w:rFonts w:ascii="苹方-简" w:eastAsia="苹方-简" w:hAnsi="苹方-简"/>
          <w:b/>
          <w:bCs/>
          <w:color w:val="0D0D0D" w:themeColor="text1" w:themeTint="F2"/>
          <w:sz w:val="21"/>
          <w:szCs w:val="21"/>
          <w:lang w:val="en-US"/>
        </w:rPr>
        <w:t>to make matters worse</w:t>
      </w:r>
      <w:r w:rsidRPr="00832979">
        <w:rPr>
          <w:rFonts w:ascii="苹方-简" w:eastAsia="苹方-简" w:hAnsi="苹方-简"/>
          <w:color w:val="0D0D0D" w:themeColor="text1" w:themeTint="F2"/>
          <w:sz w:val="21"/>
          <w:szCs w:val="21"/>
          <w:lang w:val="en-US"/>
        </w:rPr>
        <w:t>, two of its best players are injured.</w:t>
      </w:r>
    </w:p>
    <w:p w14:paraId="1D94E6D1" w14:textId="5454C4E8" w:rsidR="000477DE" w:rsidRPr="00832979" w:rsidRDefault="000477DE" w:rsidP="00F92D17">
      <w:pPr>
        <w:ind w:left="420" w:hangingChars="200" w:hanging="420"/>
        <w:rPr>
          <w:rFonts w:ascii="苹方-简" w:eastAsia="苹方-简" w:hAnsi="苹方-简"/>
          <w:color w:val="0D0D0D" w:themeColor="text1" w:themeTint="F2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color w:val="0D0D0D" w:themeColor="text1" w:themeTint="F2"/>
          <w:sz w:val="21"/>
          <w:szCs w:val="21"/>
          <w:lang w:val="en-US"/>
        </w:rPr>
        <w:t>语法注意</w:t>
      </w:r>
      <w:r w:rsidRPr="00832979">
        <w:rPr>
          <w:rFonts w:ascii="苹方-简" w:eastAsia="苹方-简" w:hAnsi="苹方-简" w:hint="eastAsia"/>
          <w:color w:val="0D0D0D" w:themeColor="text1" w:themeTint="F2"/>
          <w:sz w:val="21"/>
          <w:szCs w:val="21"/>
          <w:lang w:val="en-US"/>
        </w:rPr>
        <w:t>：非谓语动词如果是固定习语，不要考虑主语统一</w:t>
      </w:r>
    </w:p>
    <w:p w14:paraId="0288C037" w14:textId="5CF38AA6" w:rsidR="000477DE" w:rsidRPr="00832979" w:rsidRDefault="000477DE" w:rsidP="00F92D17">
      <w:p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</w:p>
    <w:p w14:paraId="431A41A3" w14:textId="77777777" w:rsidR="009A5591" w:rsidRPr="00832979" w:rsidRDefault="009A5591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A crowd of people gathered round him and a lady rubbed his arm with soap and butter, but George was firmly stuck.</w:t>
      </w:r>
    </w:p>
    <w:p w14:paraId="061AE750" w14:textId="77777777" w:rsidR="001A2761" w:rsidRPr="00832979" w:rsidRDefault="001A2761" w:rsidP="00F92D17">
      <w:pPr>
        <w:ind w:left="420" w:hangingChars="200" w:hanging="42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</w:p>
    <w:p w14:paraId="22703917" w14:textId="58DABC9B" w:rsidR="00CA337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984806" w:themeColor="accent6" w:themeShade="80"/>
          <w:sz w:val="21"/>
          <w:szCs w:val="21"/>
          <w:lang w:val="en-US"/>
        </w:rPr>
        <w:t>gather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ab/>
      </w:r>
      <w:r w:rsidR="00CA3375" w:rsidRPr="00832979">
        <w:rPr>
          <w:rFonts w:ascii="苹方-简" w:eastAsia="苹方-简" w:hAnsi="苹方-简" w:hint="eastAsia"/>
          <w:sz w:val="21"/>
          <w:szCs w:val="21"/>
          <w:lang w:val="en-US"/>
        </w:rPr>
        <w:t>文章中表示人群聚集</w:t>
      </w:r>
    </w:p>
    <w:p w14:paraId="1D5B3CA3" w14:textId="4571350F" w:rsidR="00CA3375" w:rsidRPr="00832979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assemble</w:t>
      </w:r>
      <w:r w:rsidR="00CA3375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CA3375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3375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集合，聚集；装配；收集</w:t>
      </w:r>
      <w:r w:rsidR="00CA3375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CA3375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3375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集合，聚集</w:t>
      </w:r>
    </w:p>
    <w:p w14:paraId="0D478F72" w14:textId="369A2760" w:rsidR="007738E5" w:rsidRPr="00832979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collect</w:t>
      </w:r>
      <w:r w:rsidR="00CA3375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CA3375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3375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收集；募捐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 xml:space="preserve"> </w:t>
      </w:r>
      <w:r w:rsidR="00CA3375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3375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收集；聚集；募捐</w:t>
      </w:r>
    </w:p>
    <w:p w14:paraId="725360AE" w14:textId="5BDBE444" w:rsidR="00CA3375" w:rsidRPr="00832979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mass</w:t>
      </w:r>
      <w:r w:rsidR="00CA3375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CA3375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3375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聚集起来，聚集</w:t>
      </w:r>
      <w:r w:rsidR="00CA3375" w:rsidRPr="00832979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CA3375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3375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使集合</w:t>
      </w:r>
    </w:p>
    <w:p w14:paraId="12F49D02" w14:textId="6A1C646B" w:rsidR="00CA3375" w:rsidRPr="00832979" w:rsidRDefault="00964D7D" w:rsidP="00F92D17">
      <w:pPr>
        <w:shd w:val="clear" w:color="auto" w:fill="FFFFFF"/>
        <w:spacing w:line="250" w:lineRule="atLeast"/>
        <w:ind w:left="420" w:hangingChars="200" w:hanging="420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congregate</w:t>
      </w:r>
      <w:r w:rsidR="00CA3375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CA3375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3375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 xml:space="preserve">聚集 </w:t>
      </w:r>
      <w:r w:rsidR="00CA3375" w:rsidRPr="00832979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CA3375" w:rsidRPr="00832979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3375" w:rsidRPr="00832979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聚集</w:t>
      </w:r>
    </w:p>
    <w:p w14:paraId="338B9CE1" w14:textId="77777777" w:rsidR="00CA3375" w:rsidRPr="00832979" w:rsidRDefault="00CA3375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0D478F74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While Alfred's little army slowly began to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gather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at Athelney, the king himself set out to penetrate the camp of Guthrum, the commander of the Danish invaders.</w:t>
      </w:r>
    </w:p>
    <w:p w14:paraId="78631F5B" w14:textId="77777777" w:rsidR="00845A27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 large crowd had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assembled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outside the American embassy. </w:t>
      </w:r>
    </w:p>
    <w:p w14:paraId="0D478F75" w14:textId="3A7367D5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 crowd soon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collected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at the scene of the accident.</w:t>
      </w:r>
    </w:p>
    <w:p w14:paraId="4F9E5448" w14:textId="77777777" w:rsidR="00845A27" w:rsidRPr="00832979" w:rsidRDefault="00964D7D" w:rsidP="00F92D17">
      <w:pPr>
        <w:pStyle w:val="a5"/>
        <w:numPr>
          <w:ilvl w:val="0"/>
          <w:numId w:val="6"/>
        </w:numPr>
        <w:ind w:left="416" w:hangingChars="200" w:hanging="416"/>
        <w:rPr>
          <w:rFonts w:ascii="苹方-简" w:eastAsia="苹方-简" w:hAnsi="苹方-简"/>
          <w:spacing w:val="-4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Demonstrators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had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massed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outside the </w:t>
      </w:r>
      <w:r w:rsidRPr="00832979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embassy. </w:t>
      </w:r>
    </w:p>
    <w:p w14:paraId="0B2C3256" w14:textId="77777777" w:rsidR="00845A27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pacing w:val="-5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A crowd quickly 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congregated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 xml:space="preserve"> around </w:t>
      </w:r>
      <w:r w:rsidRPr="00832979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the </w:t>
      </w:r>
      <w:r w:rsidRPr="00832979">
        <w:rPr>
          <w:rFonts w:ascii="苹方-简" w:eastAsia="苹方-简" w:hAnsi="苹方-简"/>
          <w:spacing w:val="-5"/>
          <w:sz w:val="21"/>
          <w:szCs w:val="21"/>
          <w:lang w:val="en-US"/>
        </w:rPr>
        <w:t xml:space="preserve">speaker. </w:t>
      </w:r>
    </w:p>
    <w:p w14:paraId="72021F49" w14:textId="77777777" w:rsidR="00845A27" w:rsidRPr="00832979" w:rsidRDefault="00845A27" w:rsidP="00F92D17">
      <w:pPr>
        <w:ind w:left="410" w:hangingChars="200" w:hanging="410"/>
        <w:rPr>
          <w:rFonts w:ascii="苹方-简" w:eastAsia="苹方-简" w:hAnsi="苹方-简"/>
          <w:spacing w:val="-5"/>
          <w:sz w:val="21"/>
          <w:szCs w:val="21"/>
          <w:lang w:val="en-US"/>
        </w:rPr>
      </w:pPr>
    </w:p>
    <w:p w14:paraId="0D478F76" w14:textId="199BA50B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a </w:t>
      </w:r>
      <w:r w:rsidRPr="00832979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bar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spacing w:val="-3"/>
          <w:sz w:val="21"/>
          <w:szCs w:val="21"/>
          <w:u w:val="single"/>
          <w:lang w:val="en-US"/>
        </w:rPr>
        <w:t>cake</w:t>
      </w:r>
      <w:r w:rsidRPr="00832979">
        <w:rPr>
          <w:rFonts w:ascii="苹方-简" w:eastAsia="苹方-简" w:hAnsi="苹方-简"/>
          <w:b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of soap</w:t>
      </w:r>
      <w:r w:rsidR="0095594B"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95594B"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一块肥皂</w:t>
      </w:r>
    </w:p>
    <w:p w14:paraId="0D478F77" w14:textId="5826318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a slice of butter</w:t>
      </w:r>
      <w:r w:rsidR="0095594B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5594B" w:rsidRPr="00832979">
        <w:rPr>
          <w:rFonts w:ascii="苹方-简" w:eastAsia="苹方-简" w:hAnsi="苹方-简" w:hint="eastAsia"/>
          <w:sz w:val="21"/>
          <w:szCs w:val="21"/>
          <w:lang w:val="en-US"/>
        </w:rPr>
        <w:t>一块黄油</w:t>
      </w:r>
    </w:p>
    <w:p w14:paraId="4C46DAC3" w14:textId="492304B9" w:rsidR="0095594B" w:rsidRPr="00832979" w:rsidRDefault="0095594B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40E50AF9" w14:textId="77777777" w:rsidR="00FB52A4" w:rsidRPr="00832979" w:rsidRDefault="00FB52A4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832979">
        <w:rPr>
          <w:rFonts w:ascii="苹方-简" w:eastAsia="苹方-简" w:hAnsi="苹方-简" w:cs="宋体"/>
          <w:color w:val="984806" w:themeColor="accent6" w:themeShade="80"/>
          <w:lang w:val="en-US" w:bidi="ar-SA"/>
        </w:rPr>
        <w:t>The fire brigade was called and two fire fighters freed George using a special type of grease.</w:t>
      </w:r>
    </w:p>
    <w:p w14:paraId="5F7905EC" w14:textId="77777777" w:rsidR="00FB52A4" w:rsidRPr="00832979" w:rsidRDefault="00FB52A4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FEBF341" w14:textId="4F27D391" w:rsidR="00FB52A4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the</w:t>
      </w:r>
      <w:r w:rsidRPr="00832979">
        <w:rPr>
          <w:rFonts w:ascii="苹方-简" w:eastAsia="苹方-简" w:hAnsi="苹方-简"/>
          <w:b/>
          <w:spacing w:val="-3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fire</w:t>
      </w:r>
      <w:r w:rsidRPr="00832979">
        <w:rPr>
          <w:rFonts w:ascii="苹方-简" w:eastAsia="苹方-简" w:hAnsi="苹方-简"/>
          <w:b/>
          <w:spacing w:val="-2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brigade</w:t>
      </w:r>
      <w:r w:rsidR="00FB52A4"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FB52A4"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【英式】消防队</w:t>
      </w:r>
    </w:p>
    <w:p w14:paraId="74116D81" w14:textId="7A2F6041" w:rsidR="00FB52A4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the fire department </w:t>
      </w:r>
      <w:r w:rsidR="00FB52A4"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FB52A4"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【美式】消防队</w:t>
      </w:r>
    </w:p>
    <w:p w14:paraId="2FD8FBFF" w14:textId="77777777" w:rsidR="00FB52A4" w:rsidRPr="00832979" w:rsidRDefault="00964D7D" w:rsidP="00F92D17">
      <w:pPr>
        <w:ind w:left="420" w:hangingChars="200" w:hanging="420"/>
        <w:rPr>
          <w:rFonts w:ascii="苹方-简" w:eastAsia="苹方-简" w:hAnsi="苹方-简"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fireman</w:t>
      </w:r>
      <w:r w:rsidR="00FB52A4"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FB52A4"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【英式】消防员</w:t>
      </w:r>
    </w:p>
    <w:p w14:paraId="48B264F0" w14:textId="67688591" w:rsidR="00FB52A4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sz w:val="21"/>
          <w:szCs w:val="21"/>
          <w:lang w:val="en-US"/>
        </w:rPr>
        <w:t>firefighter</w:t>
      </w:r>
      <w:r w:rsidR="00FB52A4" w:rsidRPr="00832979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FB52A4" w:rsidRPr="00832979">
        <w:rPr>
          <w:rFonts w:ascii="苹方-简" w:eastAsia="苹方-简" w:hAnsi="苹方-简" w:hint="eastAsia"/>
          <w:bCs/>
          <w:sz w:val="21"/>
          <w:szCs w:val="21"/>
          <w:lang w:val="en-US"/>
        </w:rPr>
        <w:t>【英式】消防员</w:t>
      </w:r>
    </w:p>
    <w:p w14:paraId="0D478F78" w14:textId="324823D4" w:rsidR="007738E5" w:rsidRPr="00832979" w:rsidRDefault="007738E5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14934CB7" w14:textId="3632517C" w:rsidR="00FB52A4" w:rsidRPr="00832979" w:rsidRDefault="00FB52A4" w:rsidP="00F92D17">
      <w:pPr>
        <w:ind w:left="420" w:hangingChars="200" w:hanging="420"/>
        <w:rPr>
          <w:rFonts w:ascii="苹方-简" w:eastAsia="苹方-简" w:hAnsi="苹方-简"/>
          <w:b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sz w:val="21"/>
          <w:szCs w:val="21"/>
          <w:lang w:val="en-US"/>
        </w:rPr>
        <w:t>不好的写法：重心偏移</w:t>
      </w:r>
      <w:r w:rsidR="007B4F9B" w:rsidRPr="00832979">
        <w:rPr>
          <w:rFonts w:ascii="苹方-简" w:eastAsia="苹方-简" w:hAnsi="苹方-简" w:hint="eastAsia"/>
          <w:b/>
          <w:sz w:val="21"/>
          <w:szCs w:val="21"/>
          <w:lang w:val="en-US"/>
        </w:rPr>
        <w:t>,重点应突出救人</w:t>
      </w:r>
    </w:p>
    <w:p w14:paraId="0D478F79" w14:textId="7777777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… and two fire fighters used a special type of grease to free George.</w:t>
      </w:r>
    </w:p>
    <w:p w14:paraId="0D478F7B" w14:textId="77777777" w:rsidR="007738E5" w:rsidRPr="00832979" w:rsidRDefault="007738E5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7C" w14:textId="77777777" w:rsidR="007738E5" w:rsidRPr="00832979" w:rsidRDefault="00964D7D" w:rsidP="00F92D17">
      <w:pPr>
        <w:pStyle w:val="1"/>
        <w:widowControl/>
        <w:numPr>
          <w:ilvl w:val="0"/>
          <w:numId w:val="7"/>
        </w:numPr>
        <w:autoSpaceDE/>
        <w:autoSpaceDN/>
        <w:ind w:hangingChars="200"/>
        <w:rPr>
          <w:rFonts w:ascii="苹方-简" w:eastAsia="苹方-简" w:hAnsi="苹方-简"/>
          <w:color w:val="984806" w:themeColor="accent6" w:themeShade="80"/>
          <w:lang w:val="en-US"/>
        </w:rPr>
      </w:pP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 xml:space="preserve">George was not </w:t>
      </w:r>
      <w:proofErr w:type="gramStart"/>
      <w:r w:rsidRPr="00832979">
        <w:rPr>
          <w:rFonts w:ascii="苹方-简" w:eastAsia="苹方-简" w:hAnsi="苹方-简"/>
          <w:color w:val="984806" w:themeColor="accent6" w:themeShade="80"/>
          <w:lang w:val="en-US"/>
        </w:rPr>
        <w:t>too</w:t>
      </w:r>
      <w:proofErr w:type="gramEnd"/>
      <w:r w:rsidRPr="00832979">
        <w:rPr>
          <w:rFonts w:ascii="苹方-简" w:eastAsia="苹方-简" w:hAnsi="苹方-简"/>
          <w:color w:val="984806" w:themeColor="accent6" w:themeShade="80"/>
          <w:lang w:val="en-US"/>
        </w:rPr>
        <w:t xml:space="preserve"> upset by his experience because the lady </w:t>
      </w:r>
      <w:r w:rsidRPr="00832979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who owns the sweet shop</w:t>
      </w:r>
      <w:r w:rsidRPr="00832979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 xml:space="preserve">heard about his troubles </w:t>
      </w:r>
      <w:r w:rsidRPr="00832979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832979">
        <w:rPr>
          <w:rFonts w:ascii="苹方-简" w:eastAsia="苹方-简" w:hAnsi="苹方-简"/>
          <w:color w:val="984806" w:themeColor="accent6" w:themeShade="80"/>
          <w:lang w:val="en-US"/>
        </w:rPr>
        <w:t xml:space="preserve"> rewarded him with a large box of chocolates.</w:t>
      </w:r>
    </w:p>
    <w:p w14:paraId="70BA359B" w14:textId="77777777" w:rsidR="00B418CC" w:rsidRPr="00832979" w:rsidRDefault="00B418CC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04EDDE73" w14:textId="55F69B8C" w:rsidR="008E160C" w:rsidRPr="00832979" w:rsidRDefault="008E160C" w:rsidP="00F92D17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表示“获悉，听说”：</w:t>
      </w:r>
    </w:p>
    <w:p w14:paraId="76025552" w14:textId="6ADEEB18" w:rsidR="008E160C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hear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of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about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 </w:t>
      </w:r>
    </w:p>
    <w:p w14:paraId="00246025" w14:textId="77777777" w:rsidR="008E160C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know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of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about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 </w:t>
      </w:r>
    </w:p>
    <w:p w14:paraId="3D265289" w14:textId="77777777" w:rsidR="008E160C" w:rsidRPr="00832979" w:rsidRDefault="00964D7D" w:rsidP="00F92D17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learn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of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about</w:t>
      </w: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 </w:t>
      </w:r>
    </w:p>
    <w:p w14:paraId="67CE27EF" w14:textId="77777777" w:rsidR="008E160C" w:rsidRPr="00832979" w:rsidRDefault="008E160C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7D" w14:textId="284710E8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reward sb. with sth.</w:t>
      </w:r>
      <w:r w:rsidR="007D42F7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7D42F7" w:rsidRPr="00832979">
        <w:rPr>
          <w:rFonts w:ascii="苹方-简" w:eastAsia="苹方-简" w:hAnsi="苹方-简" w:hint="eastAsia"/>
          <w:sz w:val="21"/>
          <w:szCs w:val="21"/>
          <w:lang w:val="en-US"/>
        </w:rPr>
        <w:t>奖励某人某事</w:t>
      </w:r>
    </w:p>
    <w:p w14:paraId="0D478F7E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</w:rPr>
      </w:pPr>
      <w:r w:rsidRPr="00832979">
        <w:rPr>
          <w:rFonts w:ascii="苹方-简" w:eastAsia="苹方-简" w:hAnsi="苹方-简" w:hint="eastAsia"/>
          <w:b/>
          <w:bCs/>
          <w:sz w:val="21"/>
          <w:szCs w:val="21"/>
        </w:rPr>
        <w:t>造句：</w:t>
      </w:r>
      <w:r w:rsidRPr="00832979">
        <w:rPr>
          <w:rFonts w:ascii="苹方-简" w:eastAsia="苹方-简" w:hAnsi="苹方-简" w:hint="eastAsia"/>
          <w:sz w:val="21"/>
          <w:szCs w:val="21"/>
        </w:rPr>
        <w:t>观众们对这位表演者报以雷鸣般的掌声。</w:t>
      </w:r>
    </w:p>
    <w:p w14:paraId="1A470B38" w14:textId="77777777" w:rsidR="007D42F7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lastRenderedPageBreak/>
        <w:t xml:space="preserve">The audience rewarded the performer with thunderous applause. </w:t>
      </w:r>
    </w:p>
    <w:p w14:paraId="287BDAA7" w14:textId="77777777" w:rsidR="007D42F7" w:rsidRPr="00832979" w:rsidRDefault="007D42F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0D478F7F" w14:textId="6BD751FC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a reward of </w:t>
      </w:r>
      <w:r w:rsidRPr="00832979">
        <w:rPr>
          <w:rFonts w:ascii="微软雅黑" w:eastAsia="微软雅黑" w:hAnsi="微软雅黑" w:cs="微软雅黑" w:hint="eastAsia"/>
          <w:b/>
          <w:bCs/>
          <w:sz w:val="21"/>
          <w:szCs w:val="21"/>
          <w:lang w:val="en-US"/>
        </w:rPr>
        <w:t>₤</w:t>
      </w:r>
      <w:r w:rsidRPr="00832979">
        <w:rPr>
          <w:rFonts w:ascii="苹方-简" w:eastAsia="苹方-简" w:hAnsi="苹方-简"/>
          <w:b/>
          <w:bCs/>
          <w:sz w:val="21"/>
          <w:szCs w:val="21"/>
          <w:lang w:val="en-US"/>
        </w:rPr>
        <w:t>1,000</w:t>
      </w:r>
      <w:r w:rsidR="007D42F7" w:rsidRPr="00832979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7D42F7" w:rsidRPr="00832979">
        <w:rPr>
          <w:rFonts w:ascii="苹方-简" w:eastAsia="苹方-简" w:hAnsi="苹方-简" w:hint="eastAsia"/>
          <w:sz w:val="21"/>
          <w:szCs w:val="21"/>
          <w:lang w:val="en-US"/>
        </w:rPr>
        <w:t>一笔1000英镑的酬金</w:t>
      </w:r>
    </w:p>
    <w:p w14:paraId="0D478F80" w14:textId="27F6140D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award sb. sth.</w:t>
      </w:r>
      <w:r w:rsidR="007D42F7" w:rsidRPr="00832979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7D42F7" w:rsidRPr="00832979">
        <w:rPr>
          <w:rFonts w:ascii="苹方-简" w:eastAsia="苹方-简" w:hAnsi="苹方-简" w:hint="eastAsia"/>
          <w:sz w:val="21"/>
          <w:szCs w:val="21"/>
          <w:lang w:val="en-US"/>
        </w:rPr>
        <w:t>授予某个奖项</w:t>
      </w:r>
    </w:p>
    <w:p w14:paraId="0D478F81" w14:textId="77777777" w:rsidR="007738E5" w:rsidRPr="00832979" w:rsidRDefault="00964D7D" w:rsidP="00F92D17">
      <w:pPr>
        <w:pStyle w:val="a5"/>
        <w:numPr>
          <w:ilvl w:val="0"/>
          <w:numId w:val="6"/>
        </w:num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/>
          <w:sz w:val="21"/>
          <w:szCs w:val="21"/>
          <w:lang w:val="en-US"/>
        </w:rPr>
        <w:t>She was awarded the Nobel Prize for her work in medical research. the Academy Award</w:t>
      </w:r>
    </w:p>
    <w:p w14:paraId="27D267DB" w14:textId="77777777" w:rsidR="007D42F7" w:rsidRPr="00832979" w:rsidRDefault="007D42F7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</w:p>
    <w:p w14:paraId="357B56EB" w14:textId="488C0C65" w:rsidR="007D42F7" w:rsidRPr="00832979" w:rsidRDefault="007D42F7" w:rsidP="00F92D17">
      <w:pPr>
        <w:pStyle w:val="1"/>
        <w:ind w:left="440" w:hangingChars="200" w:hanging="440"/>
        <w:rPr>
          <w:rFonts w:ascii="苹方-简" w:eastAsia="苹方-简" w:hAnsi="苹方-简"/>
          <w:sz w:val="22"/>
          <w:szCs w:val="22"/>
        </w:rPr>
      </w:pPr>
      <w:r w:rsidRPr="00832979">
        <w:rPr>
          <w:rFonts w:ascii="苹方-简" w:eastAsia="苹方-简" w:hAnsi="苹方-简" w:cs="宋体" w:hint="eastAsia"/>
          <w:sz w:val="22"/>
          <w:szCs w:val="22"/>
        </w:rPr>
        <w:t>总结</w:t>
      </w:r>
    </w:p>
    <w:p w14:paraId="0D478F82" w14:textId="4DE71772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sz w:val="21"/>
          <w:szCs w:val="21"/>
        </w:rPr>
        <w:t>本文体裁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832979">
        <w:rPr>
          <w:rFonts w:ascii="苹方-简" w:eastAsia="苹方-简" w:hAnsi="苹方-简" w:hint="eastAsia"/>
          <w:sz w:val="21"/>
          <w:szCs w:val="21"/>
        </w:rPr>
        <w:t>记叙文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(narrative)</w:t>
      </w:r>
    </w:p>
    <w:p w14:paraId="0D478F83" w14:textId="7777777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sz w:val="21"/>
          <w:szCs w:val="21"/>
        </w:rPr>
        <w:t>文章线索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：</w:t>
      </w:r>
    </w:p>
    <w:p w14:paraId="0D478F84" w14:textId="77777777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sz w:val="21"/>
          <w:szCs w:val="21"/>
        </w:rPr>
        <w:t>题目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832979">
        <w:rPr>
          <w:rFonts w:ascii="苹方-简" w:eastAsia="苹方-简" w:hAnsi="苹方-简" w:hint="eastAsia"/>
          <w:sz w:val="21"/>
          <w:szCs w:val="21"/>
        </w:rPr>
        <w:t>新颖有趣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，</w:t>
      </w:r>
      <w:r w:rsidRPr="00832979">
        <w:rPr>
          <w:rFonts w:ascii="苹方-简" w:eastAsia="苹方-简" w:hAnsi="苹方-简" w:hint="eastAsia"/>
          <w:sz w:val="21"/>
          <w:szCs w:val="21"/>
        </w:rPr>
        <w:t>引人注意</w:t>
      </w:r>
    </w:p>
    <w:p w14:paraId="0D478F85" w14:textId="58155C20" w:rsidR="007738E5" w:rsidRPr="00832979" w:rsidRDefault="00964D7D" w:rsidP="00F92D17">
      <w:pPr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832979">
        <w:rPr>
          <w:rFonts w:ascii="苹方-简" w:eastAsia="苹方-简" w:hAnsi="苹方-简" w:hint="eastAsia"/>
          <w:sz w:val="21"/>
          <w:szCs w:val="21"/>
        </w:rPr>
        <w:t>第一段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832979">
        <w:rPr>
          <w:rFonts w:ascii="苹方-简" w:eastAsia="苹方-简" w:hAnsi="苹方-简" w:hint="eastAsia"/>
          <w:sz w:val="21"/>
          <w:szCs w:val="21"/>
        </w:rPr>
        <w:t>作铺垫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832979">
        <w:rPr>
          <w:rFonts w:ascii="苹方-简" w:eastAsia="苹方-简" w:hAnsi="苹方-简" w:hint="eastAsia"/>
          <w:sz w:val="21"/>
          <w:szCs w:val="21"/>
        </w:rPr>
        <w:t>孩子喜欢零花钱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→</w:t>
      </w:r>
      <w:r w:rsidRPr="00832979">
        <w:rPr>
          <w:rFonts w:ascii="苹方-简" w:eastAsia="苹方-简" w:hAnsi="苹方-简" w:hint="eastAsia"/>
          <w:sz w:val="21"/>
          <w:szCs w:val="21"/>
        </w:rPr>
        <w:t>来源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（</w:t>
      </w:r>
      <w:r w:rsidRPr="00832979">
        <w:rPr>
          <w:rFonts w:ascii="苹方-简" w:eastAsia="苹方-简" w:hAnsi="苹方-简" w:hint="eastAsia"/>
          <w:sz w:val="21"/>
          <w:szCs w:val="21"/>
        </w:rPr>
        <w:t>父母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/</w:t>
      </w:r>
      <w:r w:rsidRPr="00832979">
        <w:rPr>
          <w:rFonts w:ascii="苹方-简" w:eastAsia="苹方-简" w:hAnsi="苹方-简" w:hint="eastAsia"/>
          <w:sz w:val="21"/>
          <w:szCs w:val="21"/>
        </w:rPr>
        <w:t>亲属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）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→</w:t>
      </w:r>
      <w:r w:rsidRPr="00832979">
        <w:rPr>
          <w:rFonts w:ascii="苹方-简" w:eastAsia="苹方-简" w:hAnsi="苹方-简" w:hint="eastAsia"/>
          <w:sz w:val="21"/>
          <w:szCs w:val="21"/>
        </w:rPr>
        <w:t>少数节俭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，</w:t>
      </w:r>
      <w:r w:rsidRPr="00832979">
        <w:rPr>
          <w:rFonts w:ascii="苹方-简" w:eastAsia="苹方-简" w:hAnsi="苹方-简" w:hint="eastAsia"/>
          <w:sz w:val="21"/>
          <w:szCs w:val="21"/>
        </w:rPr>
        <w:t>多数立刻花掉第二段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832979">
        <w:rPr>
          <w:rFonts w:ascii="苹方-简" w:eastAsia="苹方-简" w:hAnsi="苹方-简" w:hint="eastAsia"/>
          <w:sz w:val="21"/>
          <w:szCs w:val="21"/>
        </w:rPr>
        <w:t>叙述事情经过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832979">
        <w:rPr>
          <w:rFonts w:ascii="苹方-简" w:eastAsia="苹方-简" w:hAnsi="苹方-简"/>
          <w:sz w:val="21"/>
          <w:szCs w:val="21"/>
          <w:lang w:val="en-US"/>
        </w:rPr>
        <w:t>(when, where, who, why, what, and result)</w:t>
      </w:r>
      <w:r w:rsidRPr="00832979">
        <w:rPr>
          <w:rFonts w:ascii="苹方-简" w:eastAsia="苹方-简" w:hAnsi="苹方-简" w:hint="eastAsia"/>
          <w:sz w:val="21"/>
          <w:szCs w:val="21"/>
          <w:lang w:val="en-US"/>
        </w:rPr>
        <w:t>，</w:t>
      </w:r>
      <w:r w:rsidRPr="00832979">
        <w:rPr>
          <w:rFonts w:ascii="苹方-简" w:eastAsia="苹方-简" w:hAnsi="苹方-简" w:hint="eastAsia"/>
          <w:sz w:val="21"/>
          <w:szCs w:val="21"/>
        </w:rPr>
        <w:t>照应题目。</w:t>
      </w:r>
    </w:p>
    <w:sectPr w:rsidR="007738E5" w:rsidRPr="00832979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38F5" w14:textId="77777777" w:rsidR="005760B8" w:rsidRDefault="005760B8">
      <w:r>
        <w:separator/>
      </w:r>
    </w:p>
  </w:endnote>
  <w:endnote w:type="continuationSeparator" w:id="0">
    <w:p w14:paraId="7F256670" w14:textId="77777777" w:rsidR="005760B8" w:rsidRDefault="0057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19B3" w14:textId="77777777" w:rsidR="005760B8" w:rsidRDefault="005760B8">
      <w:r>
        <w:separator/>
      </w:r>
    </w:p>
  </w:footnote>
  <w:footnote w:type="continuationSeparator" w:id="0">
    <w:p w14:paraId="5E10852A" w14:textId="77777777" w:rsidR="005760B8" w:rsidRDefault="0057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8FA1" w14:textId="78D43CAA" w:rsidR="007738E5" w:rsidRDefault="007738E5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D4E"/>
    <w:multiLevelType w:val="hybridMultilevel"/>
    <w:tmpl w:val="79C4E920"/>
    <w:lvl w:ilvl="0" w:tplc="206C32FC">
      <w:start w:val="2"/>
      <w:numFmt w:val="decimal"/>
      <w:lvlText w:val="%1."/>
      <w:lvlJc w:val="left"/>
      <w:pPr>
        <w:ind w:left="425" w:hanging="166"/>
      </w:pPr>
      <w:rPr>
        <w:rFonts w:ascii="Calibri" w:eastAsia="Calibri" w:hAnsi="Calibri" w:cs="Calibri" w:hint="default"/>
        <w:b/>
        <w:bCs/>
        <w:spacing w:val="-2"/>
        <w:w w:val="100"/>
        <w:sz w:val="19"/>
        <w:szCs w:val="19"/>
        <w:lang w:val="zh-CN" w:eastAsia="zh-CN" w:bidi="zh-CN"/>
      </w:rPr>
    </w:lvl>
    <w:lvl w:ilvl="1" w:tplc="70EA27C0">
      <w:numFmt w:val="bullet"/>
      <w:lvlText w:val="•"/>
      <w:lvlJc w:val="left"/>
      <w:pPr>
        <w:ind w:left="1252" w:hanging="166"/>
      </w:pPr>
      <w:rPr>
        <w:rFonts w:hint="default"/>
        <w:lang w:val="zh-CN" w:eastAsia="zh-CN" w:bidi="zh-CN"/>
      </w:rPr>
    </w:lvl>
    <w:lvl w:ilvl="2" w:tplc="64382308">
      <w:numFmt w:val="bullet"/>
      <w:lvlText w:val="•"/>
      <w:lvlJc w:val="left"/>
      <w:pPr>
        <w:ind w:left="2085" w:hanging="166"/>
      </w:pPr>
      <w:rPr>
        <w:rFonts w:hint="default"/>
        <w:lang w:val="zh-CN" w:eastAsia="zh-CN" w:bidi="zh-CN"/>
      </w:rPr>
    </w:lvl>
    <w:lvl w:ilvl="3" w:tplc="621C3814">
      <w:numFmt w:val="bullet"/>
      <w:lvlText w:val="•"/>
      <w:lvlJc w:val="left"/>
      <w:pPr>
        <w:ind w:left="2917" w:hanging="166"/>
      </w:pPr>
      <w:rPr>
        <w:rFonts w:hint="default"/>
        <w:lang w:val="zh-CN" w:eastAsia="zh-CN" w:bidi="zh-CN"/>
      </w:rPr>
    </w:lvl>
    <w:lvl w:ilvl="4" w:tplc="BDC60554">
      <w:numFmt w:val="bullet"/>
      <w:lvlText w:val="•"/>
      <w:lvlJc w:val="left"/>
      <w:pPr>
        <w:ind w:left="3750" w:hanging="166"/>
      </w:pPr>
      <w:rPr>
        <w:rFonts w:hint="default"/>
        <w:lang w:val="zh-CN" w:eastAsia="zh-CN" w:bidi="zh-CN"/>
      </w:rPr>
    </w:lvl>
    <w:lvl w:ilvl="5" w:tplc="AE78C7D2">
      <w:numFmt w:val="bullet"/>
      <w:lvlText w:val="•"/>
      <w:lvlJc w:val="left"/>
      <w:pPr>
        <w:ind w:left="4583" w:hanging="166"/>
      </w:pPr>
      <w:rPr>
        <w:rFonts w:hint="default"/>
        <w:lang w:val="zh-CN" w:eastAsia="zh-CN" w:bidi="zh-CN"/>
      </w:rPr>
    </w:lvl>
    <w:lvl w:ilvl="6" w:tplc="3ADEDFDC">
      <w:numFmt w:val="bullet"/>
      <w:lvlText w:val="•"/>
      <w:lvlJc w:val="left"/>
      <w:pPr>
        <w:ind w:left="5415" w:hanging="166"/>
      </w:pPr>
      <w:rPr>
        <w:rFonts w:hint="default"/>
        <w:lang w:val="zh-CN" w:eastAsia="zh-CN" w:bidi="zh-CN"/>
      </w:rPr>
    </w:lvl>
    <w:lvl w:ilvl="7" w:tplc="7818C6C6">
      <w:numFmt w:val="bullet"/>
      <w:lvlText w:val="•"/>
      <w:lvlJc w:val="left"/>
      <w:pPr>
        <w:ind w:left="6248" w:hanging="166"/>
      </w:pPr>
      <w:rPr>
        <w:rFonts w:hint="default"/>
        <w:lang w:val="zh-CN" w:eastAsia="zh-CN" w:bidi="zh-CN"/>
      </w:rPr>
    </w:lvl>
    <w:lvl w:ilvl="8" w:tplc="48DE005A">
      <w:numFmt w:val="bullet"/>
      <w:lvlText w:val="•"/>
      <w:lvlJc w:val="left"/>
      <w:pPr>
        <w:ind w:left="7081" w:hanging="166"/>
      </w:pPr>
      <w:rPr>
        <w:rFonts w:hint="default"/>
        <w:lang w:val="zh-CN" w:eastAsia="zh-CN" w:bidi="zh-CN"/>
      </w:rPr>
    </w:lvl>
  </w:abstractNum>
  <w:abstractNum w:abstractNumId="1" w15:restartNumberingAfterBreak="0">
    <w:nsid w:val="14A70E18"/>
    <w:multiLevelType w:val="hybridMultilevel"/>
    <w:tmpl w:val="A30449D6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550BB"/>
    <w:multiLevelType w:val="hybridMultilevel"/>
    <w:tmpl w:val="6DACCFE8"/>
    <w:lvl w:ilvl="0" w:tplc="44D2C1F6">
      <w:numFmt w:val="bullet"/>
      <w:lvlText w:val="※"/>
      <w:lvlJc w:val="left"/>
      <w:pPr>
        <w:ind w:left="0" w:firstLine="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CB427D"/>
    <w:multiLevelType w:val="hybridMultilevel"/>
    <w:tmpl w:val="094CE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0102F"/>
    <w:multiLevelType w:val="hybridMultilevel"/>
    <w:tmpl w:val="0DD4FEF0"/>
    <w:lvl w:ilvl="0" w:tplc="015A312A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A42D65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640DB6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9EB06C8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B712E1E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5AA85E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0BC35D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25F817D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CD9C895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5FA32F06"/>
    <w:multiLevelType w:val="hybridMultilevel"/>
    <w:tmpl w:val="72743B46"/>
    <w:lvl w:ilvl="0" w:tplc="4CF853D4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7EC2944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7354C11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86D3B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B426AEF2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1556FEB0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3D3E035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A15A676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86D2934E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6" w15:restartNumberingAfterBreak="0">
    <w:nsid w:val="6FA4315A"/>
    <w:multiLevelType w:val="hybridMultilevel"/>
    <w:tmpl w:val="97368710"/>
    <w:lvl w:ilvl="0" w:tplc="558073D8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8E5"/>
    <w:rsid w:val="00005603"/>
    <w:rsid w:val="00017430"/>
    <w:rsid w:val="000477DE"/>
    <w:rsid w:val="000A0886"/>
    <w:rsid w:val="001567D0"/>
    <w:rsid w:val="00183217"/>
    <w:rsid w:val="001A2761"/>
    <w:rsid w:val="001B5D31"/>
    <w:rsid w:val="001F3924"/>
    <w:rsid w:val="001F5032"/>
    <w:rsid w:val="002109A6"/>
    <w:rsid w:val="002310A3"/>
    <w:rsid w:val="002566B7"/>
    <w:rsid w:val="002955E9"/>
    <w:rsid w:val="002A333B"/>
    <w:rsid w:val="002A78D3"/>
    <w:rsid w:val="002C0FBB"/>
    <w:rsid w:val="002F1C28"/>
    <w:rsid w:val="00327C31"/>
    <w:rsid w:val="003305D8"/>
    <w:rsid w:val="00375CAF"/>
    <w:rsid w:val="00390CAE"/>
    <w:rsid w:val="003E62D7"/>
    <w:rsid w:val="00472D4E"/>
    <w:rsid w:val="0047486F"/>
    <w:rsid w:val="00496F1E"/>
    <w:rsid w:val="005210AF"/>
    <w:rsid w:val="005228EA"/>
    <w:rsid w:val="0054165E"/>
    <w:rsid w:val="00570059"/>
    <w:rsid w:val="005760B8"/>
    <w:rsid w:val="005C3379"/>
    <w:rsid w:val="005E7B96"/>
    <w:rsid w:val="006454A1"/>
    <w:rsid w:val="00676291"/>
    <w:rsid w:val="00693CDC"/>
    <w:rsid w:val="006E0C7D"/>
    <w:rsid w:val="006E0FDD"/>
    <w:rsid w:val="007208B1"/>
    <w:rsid w:val="007738E5"/>
    <w:rsid w:val="00783C5A"/>
    <w:rsid w:val="0078487D"/>
    <w:rsid w:val="007A529E"/>
    <w:rsid w:val="007B4F9B"/>
    <w:rsid w:val="007C5AC3"/>
    <w:rsid w:val="007D42F7"/>
    <w:rsid w:val="00832979"/>
    <w:rsid w:val="00845A27"/>
    <w:rsid w:val="0085412B"/>
    <w:rsid w:val="008B1386"/>
    <w:rsid w:val="008E160C"/>
    <w:rsid w:val="00900B96"/>
    <w:rsid w:val="00903146"/>
    <w:rsid w:val="00924BC9"/>
    <w:rsid w:val="00932247"/>
    <w:rsid w:val="00937A1A"/>
    <w:rsid w:val="009524E4"/>
    <w:rsid w:val="0095594B"/>
    <w:rsid w:val="00964D7D"/>
    <w:rsid w:val="00994801"/>
    <w:rsid w:val="009A5591"/>
    <w:rsid w:val="009B3628"/>
    <w:rsid w:val="009E74DC"/>
    <w:rsid w:val="009F7F68"/>
    <w:rsid w:val="00A16D5C"/>
    <w:rsid w:val="00A46ADB"/>
    <w:rsid w:val="00A50081"/>
    <w:rsid w:val="00A64737"/>
    <w:rsid w:val="00A75310"/>
    <w:rsid w:val="00A769EA"/>
    <w:rsid w:val="00A806F5"/>
    <w:rsid w:val="00AC0EA6"/>
    <w:rsid w:val="00AD27C5"/>
    <w:rsid w:val="00B418CC"/>
    <w:rsid w:val="00B60302"/>
    <w:rsid w:val="00B8612B"/>
    <w:rsid w:val="00B914B6"/>
    <w:rsid w:val="00BD2F67"/>
    <w:rsid w:val="00BF61DC"/>
    <w:rsid w:val="00C47686"/>
    <w:rsid w:val="00C752F1"/>
    <w:rsid w:val="00CA3375"/>
    <w:rsid w:val="00CC3534"/>
    <w:rsid w:val="00D15B3F"/>
    <w:rsid w:val="00D17776"/>
    <w:rsid w:val="00D262EB"/>
    <w:rsid w:val="00D30E05"/>
    <w:rsid w:val="00D31B1A"/>
    <w:rsid w:val="00DE5C28"/>
    <w:rsid w:val="00DE668D"/>
    <w:rsid w:val="00E25614"/>
    <w:rsid w:val="00ED3268"/>
    <w:rsid w:val="00EF4AC4"/>
    <w:rsid w:val="00F01573"/>
    <w:rsid w:val="00F16565"/>
    <w:rsid w:val="00F2785A"/>
    <w:rsid w:val="00F565EA"/>
    <w:rsid w:val="00F56CA5"/>
    <w:rsid w:val="00F73040"/>
    <w:rsid w:val="00F92D17"/>
    <w:rsid w:val="00FB52A4"/>
    <w:rsid w:val="00FC6E91"/>
    <w:rsid w:val="00FD0BEC"/>
    <w:rsid w:val="00F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78EAB"/>
  <w15:docId w15:val="{C1AA588C-83CB-42DB-9B1D-19098AAD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2A3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333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2A33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333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5C3379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5C3379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BF61DC"/>
  </w:style>
  <w:style w:type="character" w:customStyle="1" w:styleId="apple-converted-space">
    <w:name w:val="apple-converted-space"/>
    <w:basedOn w:val="a0"/>
    <w:rsid w:val="00BF61DC"/>
  </w:style>
  <w:style w:type="character" w:customStyle="1" w:styleId="dcn">
    <w:name w:val="dcn"/>
    <w:basedOn w:val="a0"/>
    <w:rsid w:val="00BF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16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Lesson15</dc:subject>
  <cp:lastModifiedBy>Andy Lee</cp:lastModifiedBy>
  <cp:revision>94</cp:revision>
  <dcterms:created xsi:type="dcterms:W3CDTF">2021-02-19T09:39:00Z</dcterms:created>
  <dcterms:modified xsi:type="dcterms:W3CDTF">2022-01-06T05:00:00Z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