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8B37A" w14:textId="77777777" w:rsidR="00DE7625" w:rsidRDefault="00DE7625" w:rsidP="00DE7625">
      <w:r>
        <w:rPr>
          <w:rFonts w:hint="eastAsia"/>
        </w:rPr>
        <w:t>数据来源：</w:t>
      </w:r>
      <w:hyperlink r:id="rId7" w:history="1">
        <w:r>
          <w:rPr>
            <w:rStyle w:val="a7"/>
          </w:rPr>
          <w:t>https://www.ncbi.nlm.nih.gov/geoprofiles/</w:t>
        </w:r>
      </w:hyperlink>
    </w:p>
    <w:p w14:paraId="476A3021" w14:textId="77777777" w:rsidR="00DE7625" w:rsidRDefault="00DE7625" w:rsidP="00DE7625"/>
    <w:p w14:paraId="4FC52F8A" w14:textId="77777777" w:rsidR="00DE7625" w:rsidRDefault="00DE7625" w:rsidP="00DE7625">
      <w:r>
        <w:rPr>
          <w:rFonts w:hint="eastAsia"/>
        </w:rPr>
        <w:t>数据说明：</w:t>
      </w:r>
    </w:p>
    <w:p w14:paraId="5ABD9AE5" w14:textId="77777777" w:rsidR="00DE7625" w:rsidRDefault="00DE7625" w:rsidP="00DE7625"/>
    <w:tbl>
      <w:tblPr>
        <w:tblStyle w:val="a8"/>
        <w:tblW w:w="9237" w:type="dxa"/>
        <w:tblLook w:val="04A0" w:firstRow="1" w:lastRow="0" w:firstColumn="1" w:lastColumn="0" w:noHBand="0" w:noVBand="1"/>
      </w:tblPr>
      <w:tblGrid>
        <w:gridCol w:w="1352"/>
        <w:gridCol w:w="2471"/>
        <w:gridCol w:w="1495"/>
        <w:gridCol w:w="1305"/>
        <w:gridCol w:w="1312"/>
        <w:gridCol w:w="1302"/>
      </w:tblGrid>
      <w:tr w:rsidR="00DE7625" w14:paraId="60C10DE8" w14:textId="77777777" w:rsidTr="004C5D69">
        <w:tc>
          <w:tcPr>
            <w:tcW w:w="1352" w:type="dxa"/>
          </w:tcPr>
          <w:p w14:paraId="36EC3442" w14:textId="77777777" w:rsidR="00DE7625" w:rsidRDefault="00DE7625" w:rsidP="004C5D69">
            <w:r>
              <w:rPr>
                <w:rFonts w:hint="eastAsia"/>
              </w:rPr>
              <w:t>D</w:t>
            </w:r>
            <w:r>
              <w:t>ataSet</w:t>
            </w:r>
          </w:p>
        </w:tc>
        <w:tc>
          <w:tcPr>
            <w:tcW w:w="2471" w:type="dxa"/>
          </w:tcPr>
          <w:p w14:paraId="1E9DA57D" w14:textId="77777777" w:rsidR="00DE7625" w:rsidRDefault="00DE7625" w:rsidP="004C5D69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495" w:type="dxa"/>
          </w:tcPr>
          <w:p w14:paraId="20E27A43" w14:textId="77777777" w:rsidR="00DE7625" w:rsidRDefault="00DE7625" w:rsidP="004C5D69">
            <w:r>
              <w:rPr>
                <w:rFonts w:ascii="Verdana" w:hAnsi="Verdana"/>
                <w:b/>
                <w:bCs/>
                <w:color w:val="555555"/>
                <w:sz w:val="18"/>
                <w:szCs w:val="18"/>
                <w:shd w:val="clear" w:color="auto" w:fill="E9E9E9"/>
              </w:rPr>
              <w:t>Organism(s)</w:t>
            </w:r>
          </w:p>
        </w:tc>
        <w:tc>
          <w:tcPr>
            <w:tcW w:w="1305" w:type="dxa"/>
          </w:tcPr>
          <w:p w14:paraId="2B792B9E" w14:textId="77777777" w:rsidR="00DE7625" w:rsidRDefault="00DE7625" w:rsidP="004C5D69">
            <w:r>
              <w:rPr>
                <w:rFonts w:hint="eastAsia"/>
              </w:rPr>
              <w:t>P</w:t>
            </w:r>
            <w:r>
              <w:t>latform</w:t>
            </w:r>
          </w:p>
        </w:tc>
        <w:tc>
          <w:tcPr>
            <w:tcW w:w="1312" w:type="dxa"/>
          </w:tcPr>
          <w:p w14:paraId="628B069E" w14:textId="77777777" w:rsidR="00DE7625" w:rsidRDefault="00DE7625" w:rsidP="004C5D69">
            <w:r>
              <w:rPr>
                <w:rFonts w:hint="eastAsia"/>
              </w:rPr>
              <w:t>S</w:t>
            </w:r>
            <w:r>
              <w:t>eries</w:t>
            </w:r>
          </w:p>
        </w:tc>
        <w:tc>
          <w:tcPr>
            <w:tcW w:w="1302" w:type="dxa"/>
          </w:tcPr>
          <w:p w14:paraId="0A89BA69" w14:textId="77777777" w:rsidR="00DE7625" w:rsidRDefault="00DE7625" w:rsidP="004C5D69">
            <w:r>
              <w:rPr>
                <w:rFonts w:hint="eastAsia"/>
              </w:rPr>
              <w:t>S</w:t>
            </w:r>
            <w:r>
              <w:t>amples</w:t>
            </w:r>
          </w:p>
        </w:tc>
      </w:tr>
      <w:tr w:rsidR="00DE7625" w14:paraId="35D5E794" w14:textId="77777777" w:rsidTr="004C5D69">
        <w:tc>
          <w:tcPr>
            <w:tcW w:w="1352" w:type="dxa"/>
          </w:tcPr>
          <w:p w14:paraId="693F6D39" w14:textId="211BE027" w:rsidR="00DE7625" w:rsidRDefault="00DE7625" w:rsidP="004C5D69">
            <w:r w:rsidRPr="00A81DB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GDS</w:t>
            </w:r>
            <w:r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5037</w:t>
            </w:r>
          </w:p>
        </w:tc>
        <w:tc>
          <w:tcPr>
            <w:tcW w:w="2471" w:type="dxa"/>
          </w:tcPr>
          <w:p w14:paraId="414E0BC8" w14:textId="77777777" w:rsidR="00DE7625" w:rsidRDefault="00DE7625" w:rsidP="004C5D69"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DFE8F6"/>
              </w:rPr>
              <w:t>Colon epithelial biopsies of ulcerative colitis patients</w:t>
            </w:r>
          </w:p>
        </w:tc>
        <w:tc>
          <w:tcPr>
            <w:tcW w:w="1495" w:type="dxa"/>
          </w:tcPr>
          <w:p w14:paraId="6A26DCF5" w14:textId="77777777" w:rsidR="00DE7625" w:rsidRDefault="00DE7625" w:rsidP="004C5D69">
            <w:r>
              <w:rPr>
                <w:rFonts w:ascii="Times New Roman" w:hAnsi="Times New Roman" w:cs="Times New Roman"/>
                <w:i/>
                <w:iCs/>
                <w:color w:val="666666"/>
                <w:sz w:val="19"/>
                <w:szCs w:val="19"/>
                <w:shd w:val="clear" w:color="auto" w:fill="DFE8F6"/>
              </w:rPr>
              <w:t>Homo sapiens</w:t>
            </w:r>
          </w:p>
        </w:tc>
        <w:tc>
          <w:tcPr>
            <w:tcW w:w="1305" w:type="dxa"/>
          </w:tcPr>
          <w:p w14:paraId="6FF79305" w14:textId="504C475A" w:rsidR="00DE7625" w:rsidRDefault="00DE7625" w:rsidP="004C5D69">
            <w:r>
              <w:rPr>
                <w:rFonts w:hint="eastAsia"/>
              </w:rPr>
              <w:t>G</w:t>
            </w:r>
            <w:r>
              <w:t>PL</w:t>
            </w:r>
            <w:r w:rsidR="000F587D">
              <w:t>6480</w:t>
            </w:r>
          </w:p>
        </w:tc>
        <w:tc>
          <w:tcPr>
            <w:tcW w:w="1312" w:type="dxa"/>
          </w:tcPr>
          <w:p w14:paraId="07D015DD" w14:textId="3D636841" w:rsidR="00DE7625" w:rsidRDefault="000F587D" w:rsidP="004C5D69">
            <w:r>
              <w:rPr>
                <w:rFonts w:hint="eastAsia"/>
              </w:rPr>
              <w:t>GSE</w:t>
            </w:r>
            <w:r>
              <w:t>43696</w:t>
            </w:r>
          </w:p>
        </w:tc>
        <w:tc>
          <w:tcPr>
            <w:tcW w:w="1302" w:type="dxa"/>
          </w:tcPr>
          <w:p w14:paraId="54E37A41" w14:textId="17AA8A96" w:rsidR="00DE7625" w:rsidRDefault="000F587D" w:rsidP="004C5D69">
            <w:r>
              <w:rPr>
                <w:rFonts w:hint="eastAsia"/>
              </w:rPr>
              <w:t>1</w:t>
            </w:r>
            <w:r>
              <w:t>08</w:t>
            </w:r>
          </w:p>
        </w:tc>
      </w:tr>
    </w:tbl>
    <w:p w14:paraId="1F05F8DA" w14:textId="309653AE" w:rsidR="000C5DFF" w:rsidRDefault="005E66AF">
      <w:pPr>
        <w:rPr>
          <w:rFonts w:ascii="Verdana" w:hAnsi="Verdana"/>
          <w:color w:val="000000"/>
          <w:sz w:val="17"/>
          <w:szCs w:val="17"/>
          <w:shd w:val="clear" w:color="auto" w:fill="DFE8F6"/>
        </w:rPr>
      </w:pPr>
      <w:r>
        <w:rPr>
          <w:rFonts w:ascii="Verdana" w:hAnsi="Verdana"/>
          <w:color w:val="000000"/>
          <w:sz w:val="17"/>
          <w:szCs w:val="17"/>
          <w:shd w:val="clear" w:color="auto" w:fill="DFE8F6"/>
        </w:rPr>
        <w:t>重症哮喘：支气管上皮细胞</w:t>
      </w:r>
    </w:p>
    <w:p w14:paraId="34CFEBC9" w14:textId="45ACFE9C" w:rsidR="00F32DAB" w:rsidRDefault="00F32DAB" w:rsidP="00F32DAB">
      <w:pPr>
        <w:rPr>
          <w:rFonts w:hint="eastAsia"/>
        </w:rPr>
      </w:pPr>
      <w:r>
        <w:rPr>
          <w:rFonts w:hint="eastAsia"/>
        </w:rPr>
        <w:t>标题：</w:t>
      </w:r>
      <w:r>
        <w:rPr>
          <w:rFonts w:hint="eastAsia"/>
        </w:rPr>
        <w:tab/>
      </w:r>
      <w:r>
        <w:rPr>
          <w:rFonts w:hint="eastAsia"/>
        </w:rPr>
        <w:t>重症哮喘：支气管上皮细胞</w:t>
      </w:r>
      <w:r>
        <w:rPr>
          <w:rFonts w:hint="eastAsia"/>
        </w:rPr>
        <w:tab/>
      </w:r>
    </w:p>
    <w:p w14:paraId="27955790" w14:textId="77777777" w:rsidR="00F32DAB" w:rsidRDefault="00F32DAB" w:rsidP="00F32DAB">
      <w:pPr>
        <w:rPr>
          <w:rFonts w:hint="eastAsia"/>
        </w:rPr>
      </w:pPr>
      <w:r>
        <w:rPr>
          <w:rFonts w:hint="eastAsia"/>
        </w:rPr>
        <w:t>GDS5037</w:t>
      </w:r>
      <w:r>
        <w:rPr>
          <w:rFonts w:hint="eastAsia"/>
        </w:rPr>
        <w:t>群集映像下载</w:t>
      </w:r>
    </w:p>
    <w:p w14:paraId="69C73C0E" w14:textId="77777777" w:rsidR="00F32DAB" w:rsidRDefault="00F32DAB" w:rsidP="00F32DAB">
      <w:pPr>
        <w:rPr>
          <w:rFonts w:hint="eastAsia"/>
        </w:rPr>
      </w:pPr>
      <w:r>
        <w:rPr>
          <w:rFonts w:hint="eastAsia"/>
        </w:rPr>
        <w:t>摘要：</w:t>
      </w:r>
      <w:r>
        <w:rPr>
          <w:rFonts w:hint="eastAsia"/>
        </w:rPr>
        <w:tab/>
      </w:r>
      <w:r>
        <w:rPr>
          <w:rFonts w:hint="eastAsia"/>
        </w:rPr>
        <w:t>重症哮喘患者支气管上皮细胞分析</w:t>
      </w:r>
      <w:r>
        <w:rPr>
          <w:rFonts w:hint="eastAsia"/>
        </w:rPr>
        <w:t xml:space="preserve"> </w:t>
      </w:r>
      <w:r>
        <w:rPr>
          <w:rFonts w:hint="eastAsia"/>
        </w:rPr>
        <w:t>结果提供了对严重哮喘发展的分子机制的深入了解。</w:t>
      </w:r>
    </w:p>
    <w:p w14:paraId="14B3C8B0" w14:textId="77777777" w:rsidR="00F32DAB" w:rsidRDefault="00F32DAB" w:rsidP="00F32DAB">
      <w:pPr>
        <w:rPr>
          <w:rFonts w:hint="eastAsia"/>
        </w:rPr>
      </w:pPr>
      <w:r>
        <w:rPr>
          <w:rFonts w:hint="eastAsia"/>
        </w:rPr>
        <w:t>平台：</w:t>
      </w:r>
      <w:r>
        <w:rPr>
          <w:rFonts w:hint="eastAsia"/>
        </w:rPr>
        <w:tab/>
        <w:t>GPL6480</w:t>
      </w:r>
      <w:r>
        <w:rPr>
          <w:rFonts w:hint="eastAsia"/>
        </w:rPr>
        <w:t>：</w:t>
      </w:r>
      <w:r>
        <w:rPr>
          <w:rFonts w:hint="eastAsia"/>
        </w:rPr>
        <w:t>Agilent-014850</w:t>
      </w:r>
      <w:r>
        <w:rPr>
          <w:rFonts w:hint="eastAsia"/>
        </w:rPr>
        <w:t>全人类基因组微阵列</w:t>
      </w:r>
      <w:r>
        <w:rPr>
          <w:rFonts w:hint="eastAsia"/>
        </w:rPr>
        <w:t>4x44K G4112F</w:t>
      </w:r>
      <w:r>
        <w:rPr>
          <w:rFonts w:hint="eastAsia"/>
        </w:rPr>
        <w:t>（探针名称版）</w:t>
      </w:r>
    </w:p>
    <w:p w14:paraId="5026D0C4" w14:textId="77777777" w:rsidR="00F32DAB" w:rsidRDefault="00F32DAB" w:rsidP="00F32DAB">
      <w:pPr>
        <w:rPr>
          <w:rFonts w:hint="eastAsia"/>
        </w:rPr>
      </w:pPr>
      <w:r>
        <w:rPr>
          <w:rFonts w:hint="eastAsia"/>
        </w:rPr>
        <w:t>引文：</w:t>
      </w:r>
      <w:r>
        <w:rPr>
          <w:rFonts w:hint="eastAsia"/>
        </w:rPr>
        <w:tab/>
      </w:r>
    </w:p>
    <w:p w14:paraId="7C23DE52" w14:textId="77777777" w:rsidR="00F32DAB" w:rsidRDefault="00F32DAB" w:rsidP="00F32DAB">
      <w:pPr>
        <w:rPr>
          <w:rFonts w:hint="eastAsia"/>
        </w:rPr>
      </w:pPr>
      <w:r>
        <w:rPr>
          <w:rFonts w:hint="eastAsia"/>
        </w:rPr>
        <w:t>Voraphani N</w:t>
      </w:r>
      <w:r>
        <w:rPr>
          <w:rFonts w:hint="eastAsia"/>
        </w:rPr>
        <w:t>，</w:t>
      </w:r>
      <w:r>
        <w:rPr>
          <w:rFonts w:hint="eastAsia"/>
        </w:rPr>
        <w:t>Gladwin MT</w:t>
      </w:r>
      <w:r>
        <w:rPr>
          <w:rFonts w:hint="eastAsia"/>
        </w:rPr>
        <w:t>，</w:t>
      </w:r>
      <w:r>
        <w:rPr>
          <w:rFonts w:hint="eastAsia"/>
        </w:rPr>
        <w:t>Contreras AU</w:t>
      </w:r>
      <w:r>
        <w:rPr>
          <w:rFonts w:hint="eastAsia"/>
        </w:rPr>
        <w:t>，</w:t>
      </w:r>
      <w:r>
        <w:rPr>
          <w:rFonts w:hint="eastAsia"/>
        </w:rPr>
        <w:t>Kaminski N</w:t>
      </w:r>
      <w:r>
        <w:rPr>
          <w:rFonts w:hint="eastAsia"/>
        </w:rPr>
        <w:t>等。气道上皮</w:t>
      </w:r>
      <w:r>
        <w:rPr>
          <w:rFonts w:hint="eastAsia"/>
        </w:rPr>
        <w:t>iNOS-DUOX2-</w:t>
      </w:r>
      <w:r>
        <w:rPr>
          <w:rFonts w:hint="eastAsia"/>
        </w:rPr>
        <w:t>甲状腺过氧化物酶代谢组在人类严重哮喘中驱动</w:t>
      </w:r>
      <w:r>
        <w:rPr>
          <w:rFonts w:hint="eastAsia"/>
        </w:rPr>
        <w:t>Th1 / Th2</w:t>
      </w:r>
      <w:r>
        <w:rPr>
          <w:rFonts w:hint="eastAsia"/>
        </w:rPr>
        <w:t>硝化应激。</w:t>
      </w:r>
      <w:r>
        <w:rPr>
          <w:rFonts w:hint="eastAsia"/>
        </w:rPr>
        <w:t>Mucosal Immunol 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; 7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）：</w:t>
      </w:r>
      <w:r>
        <w:rPr>
          <w:rFonts w:hint="eastAsia"/>
        </w:rPr>
        <w:t>1175-85</w:t>
      </w:r>
      <w:r>
        <w:rPr>
          <w:rFonts w:hint="eastAsia"/>
        </w:rPr>
        <w:t>。</w:t>
      </w:r>
      <w:r>
        <w:rPr>
          <w:rFonts w:hint="eastAsia"/>
        </w:rPr>
        <w:t>PMID</w:t>
      </w:r>
      <w:r>
        <w:rPr>
          <w:rFonts w:hint="eastAsia"/>
        </w:rPr>
        <w:t>：</w:t>
      </w:r>
      <w:r>
        <w:rPr>
          <w:rFonts w:hint="eastAsia"/>
        </w:rPr>
        <w:t xml:space="preserve">  24518246</w:t>
      </w:r>
    </w:p>
    <w:p w14:paraId="121508AA" w14:textId="4560AE8D" w:rsidR="00F32DAB" w:rsidRDefault="00F32DAB" w:rsidP="00F32DAB">
      <w:r>
        <w:rPr>
          <w:rFonts w:hint="eastAsia"/>
        </w:rPr>
        <w:t>参考系列：</w:t>
      </w:r>
      <w:r>
        <w:rPr>
          <w:rFonts w:hint="eastAsia"/>
        </w:rPr>
        <w:tab/>
        <w:t>GSE43696</w:t>
      </w:r>
      <w:r>
        <w:rPr>
          <w:rFonts w:hint="eastAsia"/>
        </w:rPr>
        <w:tab/>
      </w:r>
      <w:r>
        <w:rPr>
          <w:rFonts w:hint="eastAsia"/>
        </w:rPr>
        <w:t>样品数量：</w:t>
      </w:r>
      <w:r>
        <w:rPr>
          <w:rFonts w:hint="eastAsia"/>
        </w:rPr>
        <w:tab/>
        <w:t>108</w:t>
      </w:r>
    </w:p>
    <w:p w14:paraId="29152D2B" w14:textId="2C728B36" w:rsidR="00E72B27" w:rsidRDefault="00E72B27" w:rsidP="00F32DAB"/>
    <w:p w14:paraId="4153601F" w14:textId="5A84CE93" w:rsidR="00E72B27" w:rsidRDefault="00E72B27" w:rsidP="00F32DAB">
      <w:r>
        <w:rPr>
          <w:rFonts w:hint="eastAsia"/>
        </w:rPr>
        <w:t>R</w:t>
      </w:r>
      <w:r>
        <w:t>efere</w:t>
      </w:r>
      <w:r w:rsidR="00676A51">
        <w:t xml:space="preserve">nce </w:t>
      </w:r>
      <w:r w:rsidR="00030EA2">
        <w:t xml:space="preserve"> &lt;</w:t>
      </w:r>
      <w:r w:rsidR="00030EA2" w:rsidRPr="00030EA2">
        <w:t xml:space="preserve"> </w:t>
      </w:r>
      <w:r w:rsidR="00030EA2" w:rsidRPr="00030EA2">
        <w:t>An airway epithelial iNOS-DUOX2-thyroid peroxidase metabolome drives Th1/Th2 nitrative stress in human severe asthma</w:t>
      </w:r>
      <w:r w:rsidR="00030EA2">
        <w:t>&gt;</w:t>
      </w:r>
    </w:p>
    <w:p w14:paraId="769EF143" w14:textId="33F5D1D8" w:rsidR="00F52533" w:rsidRDefault="00F52533" w:rsidP="00F32DAB">
      <w:r w:rsidRPr="00F52533">
        <w:rPr>
          <w:rFonts w:hint="eastAsia"/>
        </w:rPr>
        <w:t>气道上皮</w:t>
      </w:r>
      <w:r w:rsidRPr="00F52533">
        <w:rPr>
          <w:rFonts w:hint="eastAsia"/>
        </w:rPr>
        <w:t>iNOS-DUOX2-</w:t>
      </w:r>
      <w:r w:rsidRPr="00F52533">
        <w:rPr>
          <w:rFonts w:hint="eastAsia"/>
        </w:rPr>
        <w:t>甲状腺过氧化物酶代谢组在人类严重哮喘中驱动</w:t>
      </w:r>
      <w:r w:rsidRPr="00F52533">
        <w:rPr>
          <w:rFonts w:hint="eastAsia"/>
        </w:rPr>
        <w:t>Th1 / Th2</w:t>
      </w:r>
      <w:r w:rsidRPr="00F52533">
        <w:rPr>
          <w:rFonts w:hint="eastAsia"/>
        </w:rPr>
        <w:t>硝化应激。</w:t>
      </w:r>
    </w:p>
    <w:p w14:paraId="78800948" w14:textId="62F109BD" w:rsidR="00371554" w:rsidRDefault="00371554" w:rsidP="00F32DAB"/>
    <w:tbl>
      <w:tblPr>
        <w:tblW w:w="5000" w:type="pct"/>
        <w:tblBorders>
          <w:top w:val="single" w:sz="6" w:space="0" w:color="C0C8CF"/>
          <w:left w:val="single" w:sz="6" w:space="0" w:color="C0C8CF"/>
          <w:bottom w:val="single" w:sz="6" w:space="0" w:color="C0C8CF"/>
          <w:right w:val="single" w:sz="6" w:space="0" w:color="C0C8C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1351"/>
        <w:gridCol w:w="730"/>
        <w:gridCol w:w="4452"/>
      </w:tblGrid>
      <w:tr w:rsidR="00371554" w:rsidRPr="00371554" w14:paraId="23C39D32" w14:textId="77777777" w:rsidTr="00371554">
        <w:trPr>
          <w:tblHeader/>
        </w:trPr>
        <w:tc>
          <w:tcPr>
            <w:tcW w:w="0" w:type="auto"/>
            <w:vMerge w:val="restart"/>
            <w:tcBorders>
              <w:top w:val="single" w:sz="6" w:space="0" w:color="C0C8CF"/>
              <w:left w:val="single" w:sz="6" w:space="0" w:color="C0C8CF"/>
              <w:bottom w:val="single" w:sz="6" w:space="0" w:color="C0C8CF"/>
              <w:right w:val="single" w:sz="6" w:space="0" w:color="C0C8CF"/>
            </w:tcBorders>
            <w:shd w:val="clear" w:color="auto" w:fill="CFDFFF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437D387F" w14:textId="77777777" w:rsidR="00371554" w:rsidRPr="00371554" w:rsidRDefault="00371554" w:rsidP="00371554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b/>
                <w:bCs/>
                <w:color w:val="555555"/>
                <w:kern w:val="0"/>
                <w:sz w:val="18"/>
                <w:szCs w:val="18"/>
              </w:rPr>
              <w:t>样品</w:t>
            </w:r>
          </w:p>
        </w:tc>
        <w:tc>
          <w:tcPr>
            <w:tcW w:w="0" w:type="auto"/>
            <w:gridSpan w:val="2"/>
            <w:tcBorders>
              <w:top w:val="single" w:sz="6" w:space="0" w:color="C0C8CF"/>
              <w:left w:val="single" w:sz="6" w:space="0" w:color="C0C8CF"/>
              <w:bottom w:val="single" w:sz="6" w:space="0" w:color="C0C8CF"/>
              <w:right w:val="single" w:sz="6" w:space="0" w:color="C0C8CF"/>
            </w:tcBorders>
            <w:shd w:val="clear" w:color="auto" w:fill="CFD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35ED3688" w14:textId="77777777" w:rsidR="00371554" w:rsidRPr="00371554" w:rsidRDefault="00371554" w:rsidP="00371554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b/>
                <w:bCs/>
                <w:color w:val="555555"/>
                <w:kern w:val="0"/>
                <w:sz w:val="18"/>
                <w:szCs w:val="18"/>
              </w:rPr>
              <w:t>因素</w:t>
            </w:r>
          </w:p>
        </w:tc>
        <w:tc>
          <w:tcPr>
            <w:tcW w:w="0" w:type="auto"/>
            <w:vMerge w:val="restart"/>
            <w:tcBorders>
              <w:top w:val="single" w:sz="6" w:space="0" w:color="C0C8CF"/>
              <w:left w:val="single" w:sz="6" w:space="0" w:color="C0C8CF"/>
              <w:bottom w:val="single" w:sz="6" w:space="0" w:color="C0C8CF"/>
              <w:right w:val="single" w:sz="6" w:space="0" w:color="C0C8CF"/>
            </w:tcBorders>
            <w:shd w:val="clear" w:color="auto" w:fill="CFD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6851C370" w14:textId="77777777" w:rsidR="00371554" w:rsidRPr="00371554" w:rsidRDefault="00371554" w:rsidP="00371554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b/>
                <w:bCs/>
                <w:color w:val="555555"/>
                <w:kern w:val="0"/>
                <w:sz w:val="18"/>
                <w:szCs w:val="18"/>
              </w:rPr>
              <w:t>标题</w:t>
            </w:r>
          </w:p>
        </w:tc>
      </w:tr>
      <w:tr w:rsidR="00371554" w:rsidRPr="00371554" w14:paraId="05790274" w14:textId="77777777" w:rsidTr="00371554">
        <w:trPr>
          <w:tblHeader/>
        </w:trPr>
        <w:tc>
          <w:tcPr>
            <w:tcW w:w="0" w:type="auto"/>
            <w:vMerge/>
            <w:tcBorders>
              <w:top w:val="single" w:sz="6" w:space="0" w:color="C0C8CF"/>
              <w:left w:val="single" w:sz="6" w:space="0" w:color="C0C8CF"/>
              <w:bottom w:val="single" w:sz="6" w:space="0" w:color="C0C8CF"/>
              <w:right w:val="single" w:sz="6" w:space="0" w:color="C0C8CF"/>
            </w:tcBorders>
            <w:vAlign w:val="center"/>
            <w:hideMark/>
          </w:tcPr>
          <w:p w14:paraId="22724428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0C8CF"/>
              <w:left w:val="single" w:sz="6" w:space="0" w:color="C0C8CF"/>
              <w:bottom w:val="single" w:sz="6" w:space="0" w:color="C0C8CF"/>
              <w:right w:val="single" w:sz="6" w:space="0" w:color="C0C8CF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14AD86D4" w14:textId="77777777" w:rsidR="00371554" w:rsidRPr="00371554" w:rsidRDefault="00371554" w:rsidP="00371554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555555"/>
                <w:kern w:val="0"/>
                <w:sz w:val="18"/>
                <w:szCs w:val="18"/>
              </w:rPr>
            </w:pPr>
            <w:hyperlink r:id="rId8" w:history="1">
              <w:r w:rsidRPr="00371554">
                <w:rPr>
                  <w:rFonts w:ascii="Verdana" w:eastAsia="宋体" w:hAnsi="Verdana" w:cs="宋体"/>
                  <w:b/>
                  <w:bCs/>
                  <w:color w:val="33CC11"/>
                  <w:kern w:val="0"/>
                  <w:sz w:val="18"/>
                  <w:szCs w:val="18"/>
                </w:rPr>
                <w:t>疾病状态</w:t>
              </w:r>
            </w:hyperlink>
            <w:r w:rsidRPr="00371554">
              <w:rPr>
                <w:rFonts w:ascii="Verdana" w:eastAsia="宋体" w:hAnsi="Verdana" w:cs="宋体"/>
                <w:b/>
                <w:bCs/>
                <w:color w:val="555555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8CF"/>
              <w:left w:val="single" w:sz="6" w:space="0" w:color="C0C8CF"/>
              <w:bottom w:val="single" w:sz="6" w:space="0" w:color="C0C8CF"/>
              <w:right w:val="single" w:sz="6" w:space="0" w:color="C0C8CF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601A33C1" w14:textId="77777777" w:rsidR="00371554" w:rsidRPr="00371554" w:rsidRDefault="00371554" w:rsidP="00371554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555555"/>
                <w:kern w:val="0"/>
                <w:sz w:val="18"/>
                <w:szCs w:val="18"/>
              </w:rPr>
            </w:pPr>
            <w:hyperlink r:id="rId9" w:history="1">
              <w:r w:rsidRPr="00371554">
                <w:rPr>
                  <w:rFonts w:ascii="Verdana" w:eastAsia="宋体" w:hAnsi="Verdana" w:cs="宋体"/>
                  <w:b/>
                  <w:bCs/>
                  <w:color w:val="33CC11"/>
                  <w:kern w:val="0"/>
                  <w:sz w:val="18"/>
                  <w:szCs w:val="18"/>
                </w:rPr>
                <w:t>性别</w:t>
              </w:r>
            </w:hyperlink>
            <w:r w:rsidRPr="00371554">
              <w:rPr>
                <w:rFonts w:ascii="Verdana" w:eastAsia="宋体" w:hAnsi="Verdana" w:cs="宋体"/>
                <w:b/>
                <w:bCs/>
                <w:color w:val="555555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C0C8CF"/>
              <w:left w:val="single" w:sz="6" w:space="0" w:color="C0C8CF"/>
              <w:bottom w:val="single" w:sz="6" w:space="0" w:color="C0C8CF"/>
              <w:right w:val="single" w:sz="6" w:space="0" w:color="C0C8CF"/>
            </w:tcBorders>
            <w:vAlign w:val="center"/>
            <w:hideMark/>
          </w:tcPr>
          <w:p w14:paraId="68404A8D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555555"/>
                <w:kern w:val="0"/>
                <w:sz w:val="18"/>
                <w:szCs w:val="18"/>
              </w:rPr>
            </w:pPr>
          </w:p>
        </w:tc>
      </w:tr>
      <w:tr w:rsidR="00371554" w:rsidRPr="00371554" w14:paraId="20CCC722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E5FDFF4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10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GSM1068478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F1F55E1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02E6218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E7605E3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 bio 0168R</w:t>
            </w:r>
          </w:p>
        </w:tc>
      </w:tr>
      <w:tr w:rsidR="00371554" w:rsidRPr="00371554" w14:paraId="5DE919DB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B002BE1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11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GSM1068479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0A0505A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213738AE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E863697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生物学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1142Z</w:t>
            </w:r>
          </w:p>
        </w:tc>
      </w:tr>
      <w:tr w:rsidR="00371554" w:rsidRPr="00371554" w14:paraId="5CC80287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291C45E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12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GSM1068481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D2733DF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23FDD72B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C344856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 biological 1752A</w:t>
            </w:r>
          </w:p>
        </w:tc>
      </w:tr>
      <w:tr w:rsidR="00371554" w:rsidRPr="00371554" w14:paraId="3EF45424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015D57B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13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GSM1068482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0AB7A64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2D833CB3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EBC757F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1774K</w:t>
            </w:r>
          </w:p>
        </w:tc>
      </w:tr>
      <w:tr w:rsidR="00371554" w:rsidRPr="00371554" w14:paraId="5F1F6EF9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E4CBC19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14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GSM1068483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20D8EED0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D4E7256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5851FBE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1781H</w:t>
            </w:r>
          </w:p>
        </w:tc>
      </w:tr>
      <w:tr w:rsidR="00371554" w:rsidRPr="00371554" w14:paraId="518C5A29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3F13414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15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GSM1068486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767B323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05037AF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074F29D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 bio 1943H</w:t>
            </w:r>
          </w:p>
        </w:tc>
      </w:tr>
      <w:tr w:rsidR="00371554" w:rsidRPr="00371554" w14:paraId="5F97EEA9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06BAABE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16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GSM1068487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D81F851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E20053B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D757F0D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生物学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2012R</w:t>
            </w:r>
          </w:p>
        </w:tc>
      </w:tr>
      <w:tr w:rsidR="00371554" w:rsidRPr="00371554" w14:paraId="70075A83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2ABBA89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17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GSM1068488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11FFE3F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369A6FA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737BAD5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 bio 2063I</w:t>
            </w:r>
          </w:p>
        </w:tc>
      </w:tr>
      <w:tr w:rsidR="00371554" w:rsidRPr="00371554" w14:paraId="7070F422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5284B53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18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GSM1068490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5DE932E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6C1385B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D9BE36F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 biological 2131Z</w:t>
            </w:r>
          </w:p>
        </w:tc>
      </w:tr>
      <w:tr w:rsidR="00371554" w:rsidRPr="00371554" w14:paraId="0989A0E1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852C240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19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GSM1068491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9F2DB81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4DBBDED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D1213AE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2163M</w:t>
            </w:r>
          </w:p>
        </w:tc>
      </w:tr>
      <w:tr w:rsidR="00371554" w:rsidRPr="00371554" w14:paraId="0B3D23BA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FED80B8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20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GSM1068492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57020C2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9A58D84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F32CF07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 bio 2230B</w:t>
            </w:r>
          </w:p>
        </w:tc>
      </w:tr>
      <w:tr w:rsidR="00371554" w:rsidRPr="00371554" w14:paraId="53ED5530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3904480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21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GSM1068493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0A0C99B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362F064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5ACDED5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0114X</w:t>
            </w:r>
          </w:p>
        </w:tc>
      </w:tr>
      <w:tr w:rsidR="00371554" w:rsidRPr="00371554" w14:paraId="5D8A4118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2E9FB09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22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GSM1068494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55077FC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2B17F815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1950915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 bio 0211F</w:t>
            </w:r>
          </w:p>
        </w:tc>
      </w:tr>
      <w:tr w:rsidR="00371554" w:rsidRPr="00371554" w14:paraId="483BB54F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BF02716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23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GSM1068495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7184A03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29DC38D2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07CA111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 bio 0828C</w:t>
            </w:r>
          </w:p>
        </w:tc>
      </w:tr>
      <w:tr w:rsidR="00371554" w:rsidRPr="00371554" w14:paraId="7D2F71BF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5A77104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24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GSM1068496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3A7792C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AE07B33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0E35B3A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1753C</w:t>
            </w:r>
          </w:p>
        </w:tc>
      </w:tr>
      <w:tr w:rsidR="00371554" w:rsidRPr="00371554" w14:paraId="6D4F1843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202B96A3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25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GSM1068498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33EB492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7A21835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0879AED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1780F</w:t>
            </w:r>
          </w:p>
        </w:tc>
      </w:tr>
      <w:tr w:rsidR="00371554" w:rsidRPr="00371554" w14:paraId="72059622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E62BBF4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26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GSM1068499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CD13729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13E1097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50F2B86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1815Y</w:t>
            </w:r>
          </w:p>
        </w:tc>
      </w:tr>
      <w:tr w:rsidR="00371554" w:rsidRPr="00371554" w14:paraId="787D0B3C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B5D9594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27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GSM1068500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0403917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2ADAF788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2D56DD85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1821T</w:t>
            </w:r>
          </w:p>
        </w:tc>
      </w:tr>
      <w:tr w:rsidR="00371554" w:rsidRPr="00371554" w14:paraId="2CF24B86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024E76B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28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GSM1068502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2CEDFFE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573F14E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2BFD3BF7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 bio 2003Q</w:t>
            </w:r>
          </w:p>
        </w:tc>
      </w:tr>
      <w:tr w:rsidR="00371554" w:rsidRPr="00371554" w14:paraId="11922739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6481085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29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GSM1068503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5AEAB09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8E4679D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D67C8E0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2065M</w:t>
            </w:r>
          </w:p>
        </w:tc>
      </w:tr>
      <w:tr w:rsidR="00371554" w:rsidRPr="00371554" w14:paraId="7DFF99AD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2EF77446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30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GSM1068505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6346E9B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4840D99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90A5F87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2130X</w:t>
            </w:r>
          </w:p>
        </w:tc>
      </w:tr>
      <w:tr w:rsidR="00371554" w:rsidRPr="00371554" w14:paraId="24506F65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1B787AB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31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GSM1068506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8DC94D9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14707A0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CFC40D7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 biological 2134F</w:t>
            </w:r>
          </w:p>
        </w:tc>
      </w:tr>
      <w:tr w:rsidR="00371554" w:rsidRPr="00371554" w14:paraId="415E4046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CCE2FC3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32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GSM1068507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D0B1CE9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E610504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2B0A3349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 bio 2154L</w:t>
            </w:r>
          </w:p>
        </w:tc>
      </w:tr>
      <w:tr w:rsidR="00371554" w:rsidRPr="00371554" w14:paraId="52E14082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7D4A594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33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GSM1068508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3E10B0A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B71442B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350EEAE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2198F</w:t>
            </w:r>
          </w:p>
        </w:tc>
      </w:tr>
      <w:tr w:rsidR="00371554" w:rsidRPr="00371554" w14:paraId="50F5E66B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26749705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34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GSM1068510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1D2527D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CB35DAD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81D8EA3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2048M</w:t>
            </w:r>
          </w:p>
        </w:tc>
      </w:tr>
      <w:tr w:rsidR="00371554" w:rsidRPr="00371554" w14:paraId="06C56E38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4958399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35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GSM1068512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6E62732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67AA637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A479253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2079X</w:t>
            </w:r>
          </w:p>
        </w:tc>
      </w:tr>
      <w:tr w:rsidR="00371554" w:rsidRPr="00371554" w14:paraId="1C2CB869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F221BAE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36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GSM1068513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A8CCB09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655F687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ADF8636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 bio 2139P</w:t>
            </w:r>
          </w:p>
        </w:tc>
      </w:tr>
      <w:tr w:rsidR="00371554" w:rsidRPr="00371554" w14:paraId="57DD5C19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AAB521B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37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GSM1068514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979DE55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353148E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54875D5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 bio 2143G</w:t>
            </w:r>
          </w:p>
        </w:tc>
      </w:tr>
      <w:tr w:rsidR="00371554" w:rsidRPr="00371554" w14:paraId="3B7B6788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222FE40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38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GSM1068517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380CEEA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2F8ED5E7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5B0D22B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1708X</w:t>
            </w:r>
          </w:p>
        </w:tc>
      </w:tr>
      <w:tr w:rsidR="00371554" w:rsidRPr="00371554" w14:paraId="5FDDC599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83F90D2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39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GSM1068518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9A3758D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EE14A9C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3F818D8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1751Y</w:t>
            </w:r>
          </w:p>
        </w:tc>
      </w:tr>
      <w:tr w:rsidR="00371554" w:rsidRPr="00371554" w14:paraId="4B4E7978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9F26216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40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GSM1068520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2A9C839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6731192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775BFDF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1790I</w:t>
            </w:r>
          </w:p>
        </w:tc>
      </w:tr>
      <w:tr w:rsidR="00371554" w:rsidRPr="00371554" w14:paraId="3959AABD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C96D7EC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41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GSM1068521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1E63EB7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900E558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26B4C45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1863J</w:t>
            </w:r>
          </w:p>
        </w:tc>
      </w:tr>
      <w:tr w:rsidR="00371554" w:rsidRPr="00371554" w14:paraId="1F81DA74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FF7ECED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42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GSM1068522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254918E4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04C9FAD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6964FD8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1945L</w:t>
            </w:r>
          </w:p>
        </w:tc>
      </w:tr>
      <w:tr w:rsidR="00371554" w:rsidRPr="00371554" w14:paraId="260E6840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3A652D6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43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GSM1068524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2EC4BEB9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CD59706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90F9686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生物学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1973Q</w:t>
            </w:r>
          </w:p>
        </w:tc>
      </w:tr>
      <w:tr w:rsidR="00371554" w:rsidRPr="00371554" w14:paraId="19093278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1C2235D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44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GSM1068527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FD35E88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ADE66A4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114763F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 biological 2156P</w:t>
            </w:r>
          </w:p>
        </w:tc>
      </w:tr>
      <w:tr w:rsidR="00371554" w:rsidRPr="00371554" w14:paraId="71193B1C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0E1E86F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45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GSM1068480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59E9EB3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EA6BDD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13B1197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21EC286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1397G</w:t>
            </w:r>
          </w:p>
        </w:tc>
      </w:tr>
      <w:tr w:rsidR="00371554" w:rsidRPr="00371554" w14:paraId="0E10CB1F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FFD965C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46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GSM1068484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E7E3BA2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EA6BDD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BC2AB90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63C9AEF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1908F</w:t>
            </w:r>
          </w:p>
        </w:tc>
      </w:tr>
      <w:tr w:rsidR="00371554" w:rsidRPr="00371554" w14:paraId="19A3979F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54D2753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47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GSM1068485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BEA646E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EA6BDD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A1BC287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602848B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1926H</w:t>
            </w:r>
          </w:p>
        </w:tc>
      </w:tr>
      <w:tr w:rsidR="00371554" w:rsidRPr="00371554" w14:paraId="0067E6E0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3FC8169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48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GSM1068489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8FD5A07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EA6BDD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2A73CA49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7242338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 biological 2119J</w:t>
            </w:r>
          </w:p>
        </w:tc>
      </w:tr>
      <w:tr w:rsidR="00371554" w:rsidRPr="00371554" w14:paraId="5B20D543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2D10D673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49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GSM1068497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9FFC0A8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EA6BDD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38EF52D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E609AD5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 biological 1765J</w:t>
            </w:r>
          </w:p>
        </w:tc>
      </w:tr>
      <w:tr w:rsidR="00371554" w:rsidRPr="00371554" w14:paraId="69718154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5A25D29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50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GSM1068501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0DC9E00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EA6BDD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AA63100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4B2C662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 biological 2001M</w:t>
            </w:r>
          </w:p>
        </w:tc>
      </w:tr>
      <w:tr w:rsidR="00371554" w:rsidRPr="00371554" w14:paraId="03A70459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27B6AA7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51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GSM1068504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3B75B2B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EA6BDD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C313392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69455AA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 biological 2122Y</w:t>
            </w:r>
          </w:p>
        </w:tc>
      </w:tr>
      <w:tr w:rsidR="00371554" w:rsidRPr="00371554" w14:paraId="0185B2E8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95E768A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52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GSM1068509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7F66C6A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EA6BDD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3AA0802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D0204F9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1691G</w:t>
            </w:r>
          </w:p>
        </w:tc>
      </w:tr>
      <w:tr w:rsidR="00371554" w:rsidRPr="00371554" w14:paraId="38DA553B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12D17DF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53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GSM1068511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9F97239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EA6BDD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19FBA21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7B43ECE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 biological 2073L</w:t>
            </w:r>
          </w:p>
        </w:tc>
      </w:tr>
      <w:tr w:rsidR="00371554" w:rsidRPr="00371554" w14:paraId="6C41B200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2B047D98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54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GSM1068515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652FCCB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EA6BDD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8B8EA04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8F64F02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 bio 0154V</w:t>
            </w:r>
          </w:p>
        </w:tc>
      </w:tr>
      <w:tr w:rsidR="00371554" w:rsidRPr="00371554" w14:paraId="57557E0C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2F56A5A2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55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GSM1068516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2A1D069A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EA6BDD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693181D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410E607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 bio 0667E</w:t>
            </w:r>
          </w:p>
        </w:tc>
      </w:tr>
      <w:tr w:rsidR="00371554" w:rsidRPr="00371554" w14:paraId="711462A9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5D17498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56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GSM1068519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F72A3B7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EA6BDD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BFF7BAB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338474F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1784N</w:t>
            </w:r>
          </w:p>
        </w:tc>
      </w:tr>
      <w:tr w:rsidR="00371554" w:rsidRPr="00371554" w14:paraId="3BD1873B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619D9BE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57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GSM1068523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8C31AAE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EA6BDD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FE331B9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9F735A4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1958U</w:t>
            </w:r>
          </w:p>
        </w:tc>
      </w:tr>
      <w:tr w:rsidR="00371554" w:rsidRPr="00371554" w14:paraId="65ED25C6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03DB42E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58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GSM1068525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A362913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EA6BDD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AD261CB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3FE82CF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生物学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2014V</w:t>
            </w:r>
          </w:p>
        </w:tc>
      </w:tr>
      <w:tr w:rsidR="00371554" w:rsidRPr="00371554" w14:paraId="7AF3E95B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5CF1051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59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GSM1068526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D0F8D4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3B1E924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轻度哮喘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EA6BDD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B49CB44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907CA98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MMA bio 2128K</w:t>
            </w:r>
          </w:p>
        </w:tc>
      </w:tr>
      <w:tr w:rsidR="00371554" w:rsidRPr="00371554" w14:paraId="3742E314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A4C347A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60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GSM1068458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9CF1A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886263A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控制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2D756D4B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CEE9125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支气管上皮细胞控制生物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1070A</w:t>
            </w:r>
          </w:p>
        </w:tc>
      </w:tr>
      <w:tr w:rsidR="00371554" w:rsidRPr="00371554" w14:paraId="51281A9A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C0E374E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61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GSM1068459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9CF1A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86C7849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控制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244F7744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79F3104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支气管上皮细胞控制生物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1325H</w:t>
            </w:r>
          </w:p>
        </w:tc>
      </w:tr>
      <w:tr w:rsidR="00371554" w:rsidRPr="00371554" w14:paraId="0BE31881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A916FF9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62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GSM1068460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9CF1A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88157C3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控制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5107F12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4E7CE53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支气管上皮细胞控制生物学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1546X</w:t>
            </w:r>
          </w:p>
        </w:tc>
      </w:tr>
      <w:tr w:rsidR="00371554" w:rsidRPr="00371554" w14:paraId="1ED0F896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222FB1E1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63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GSM1068461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9CF1A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AC7D43D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控制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F25F748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E8C7E2A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支气管上皮细胞控制生物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1579M</w:t>
            </w:r>
          </w:p>
        </w:tc>
      </w:tr>
      <w:tr w:rsidR="00371554" w:rsidRPr="00371554" w14:paraId="63F1D9AD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1DD588D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64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GSM1068464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9CF1A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39AECB2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控制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977297A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B7F0BBB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支气管上皮细胞控制生物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1656E</w:t>
            </w:r>
          </w:p>
        </w:tc>
      </w:tr>
      <w:tr w:rsidR="00371554" w:rsidRPr="00371554" w14:paraId="794AD4AB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038AC65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65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GSM1068468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9CF1A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293A83C5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控制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4DDF7AE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273A342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支气管上皮细胞控制生物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1734Y</w:t>
            </w:r>
          </w:p>
        </w:tc>
      </w:tr>
      <w:tr w:rsidR="00371554" w:rsidRPr="00371554" w14:paraId="5A8647D5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6CD9F14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66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GSM1068472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9CF1A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95C9EF3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控制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14AC491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C63C4EB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支气管上皮细胞控制生物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1925F</w:t>
            </w:r>
          </w:p>
        </w:tc>
      </w:tr>
      <w:tr w:rsidR="00371554" w:rsidRPr="00371554" w14:paraId="6D2CD5B8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C7E95C3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67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GSM1068473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9CF1A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F443C72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控制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7CFBCC1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788FBB3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支气管上皮细胞控制生物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2034B</w:t>
            </w:r>
          </w:p>
        </w:tc>
      </w:tr>
      <w:tr w:rsidR="00371554" w:rsidRPr="00371554" w14:paraId="6DC38517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C0FEFEC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68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GSM1068474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9CF1A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A742925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控制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55B4663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9A8048D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支气管上皮细胞控制生物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2052D</w:t>
            </w:r>
          </w:p>
        </w:tc>
      </w:tr>
      <w:tr w:rsidR="00371554" w:rsidRPr="00371554" w14:paraId="34E3997F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0D5A477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69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GSM1068476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9CF1A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F132C4B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控制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D970287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548CCBF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支气管上皮细胞控制生物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2129M</w:t>
            </w:r>
          </w:p>
        </w:tc>
      </w:tr>
      <w:tr w:rsidR="00371554" w:rsidRPr="00371554" w14:paraId="3BD4995E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A847C60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70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GSM1068477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9CF1A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7A41D2E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控制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E00514B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D3B6D16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支气管上皮细胞控制生物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2170J</w:t>
            </w:r>
          </w:p>
        </w:tc>
      </w:tr>
      <w:tr w:rsidR="00371554" w:rsidRPr="00371554" w14:paraId="5F805EF9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60C83B6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71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GSM1068462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9CF1A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925D1C9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控制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EA6BDD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AEDB861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CC72918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支气管上皮细胞控制生物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1619Y</w:t>
            </w:r>
          </w:p>
        </w:tc>
      </w:tr>
      <w:tr w:rsidR="00371554" w:rsidRPr="00371554" w14:paraId="5937E821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AC86DD1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72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GSM1068463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9CF1A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629D253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控制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EA6BDD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D76AD78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CE99CF9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支气管上皮细胞控制生物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1624R</w:t>
            </w:r>
          </w:p>
        </w:tc>
      </w:tr>
      <w:tr w:rsidR="00371554" w:rsidRPr="00371554" w14:paraId="40C8421A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0D11493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73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GSM1068465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9CF1A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00F3C66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控制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EA6BDD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38CC53B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2A7760C5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支气管上皮细胞控制生物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1701J</w:t>
            </w:r>
          </w:p>
        </w:tc>
      </w:tr>
      <w:tr w:rsidR="00371554" w:rsidRPr="00371554" w14:paraId="146070EC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D9CC5CC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74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GSM1068466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9CF1A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25D0198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控制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EA6BDD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2512FFEF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4F133E3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支气管上皮细胞控制生物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1705R</w:t>
            </w:r>
          </w:p>
        </w:tc>
      </w:tr>
      <w:tr w:rsidR="00371554" w:rsidRPr="00371554" w14:paraId="03ED88B8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2D8BEF6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75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GSM1068467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9CF1A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022CA2B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控制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EA6BDD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1B2B58E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2FEBCB93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支气管上皮细胞控制生物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1733W</w:t>
            </w:r>
          </w:p>
        </w:tc>
      </w:tr>
      <w:tr w:rsidR="00371554" w:rsidRPr="00371554" w14:paraId="5CBCC5DB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AA2A4CE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76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GSM1068469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9CF1A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C9941E2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控制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EA6BDD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E816D24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644E973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支气管上皮细胞控制生物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1818E</w:t>
            </w:r>
          </w:p>
        </w:tc>
      </w:tr>
      <w:tr w:rsidR="00371554" w:rsidRPr="00371554" w14:paraId="3275B4FD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0FF3DAC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77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GSM1068470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9CF1A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AEDC487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控制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EA6BDD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E994F1A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A7C6D31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支气管上皮细胞控制生物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1878H</w:t>
            </w:r>
          </w:p>
        </w:tc>
      </w:tr>
      <w:tr w:rsidR="00371554" w:rsidRPr="00371554" w14:paraId="393F76DF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8AD0C9F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78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GSM1068471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9CF1A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1CA313D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控制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EA6BDD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4CFC634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1F398F3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支气管上皮细胞控制生物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1902T</w:t>
            </w:r>
          </w:p>
        </w:tc>
      </w:tr>
      <w:tr w:rsidR="00371554" w:rsidRPr="00371554" w14:paraId="2AB59954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2C0259F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79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GSM1068475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9CF1A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0703215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控制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EA6BDD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B3E29FE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ADDD15B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支气管上皮细胞控制生物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2096X</w:t>
            </w:r>
          </w:p>
        </w:tc>
      </w:tr>
      <w:tr w:rsidR="00371554" w:rsidRPr="00371554" w14:paraId="06463696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3C7FC5E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80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GSM1068528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68E97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A29553F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严重的哮喘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EB84D72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F7FD61F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SA bio 0658D</w:t>
            </w:r>
          </w:p>
        </w:tc>
      </w:tr>
      <w:tr w:rsidR="00371554" w:rsidRPr="00371554" w14:paraId="482CE137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EA8CB5E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81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GSM1068531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68E97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C8EBBCD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严重的哮喘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AC77B78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1D875D2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生物学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1578K</w:t>
            </w:r>
          </w:p>
        </w:tc>
      </w:tr>
      <w:tr w:rsidR="00371554" w:rsidRPr="00371554" w14:paraId="14B532DC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CC8D258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82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GSM1068532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68E97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F3A723B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严重的哮喘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03D0971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09FFCE3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1623P</w:t>
            </w:r>
          </w:p>
        </w:tc>
      </w:tr>
      <w:tr w:rsidR="00371554" w:rsidRPr="00371554" w14:paraId="450D579D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66CE3B7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83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GSM1068533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68E97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A688E88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严重的哮喘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830A53A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D3F6B8A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1628Z</w:t>
            </w:r>
          </w:p>
        </w:tc>
      </w:tr>
      <w:tr w:rsidR="00371554" w:rsidRPr="00371554" w14:paraId="5EBD91B4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2BE6EAA4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84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GSM1068535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68E97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4C46FCA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严重的哮喘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F018CE6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9871857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1683H</w:t>
            </w:r>
          </w:p>
        </w:tc>
      </w:tr>
      <w:tr w:rsidR="00371554" w:rsidRPr="00371554" w14:paraId="269A9BB5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298B86E6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85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GSM1068537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68E97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8C2FD98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严重的哮喘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B879A78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C3DB6CD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1744B</w:t>
            </w:r>
          </w:p>
        </w:tc>
      </w:tr>
      <w:tr w:rsidR="00371554" w:rsidRPr="00371554" w14:paraId="1494EFBF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454424D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86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GSM1068538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68E97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F804BC0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严重的哮喘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7E70566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4C7159C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1771E</w:t>
            </w:r>
          </w:p>
        </w:tc>
      </w:tr>
      <w:tr w:rsidR="00371554" w:rsidRPr="00371554" w14:paraId="14E4C965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0BE1F6B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87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GSM1068539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68E97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8C82C15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严重的哮喘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24FDDCD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CFCAF7A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1841Z</w:t>
            </w:r>
          </w:p>
        </w:tc>
      </w:tr>
      <w:tr w:rsidR="00371554" w:rsidRPr="00371554" w14:paraId="03BC9EFD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280EEBA7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88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GSM1068540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68E97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F7335D7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严重的哮喘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1E56094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7B7080D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1870G</w:t>
            </w:r>
          </w:p>
        </w:tc>
      </w:tr>
      <w:tr w:rsidR="00371554" w:rsidRPr="00371554" w14:paraId="2CC40328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62BEF3A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89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GSM1068542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68E97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E85816E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严重的哮喘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2C30818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F1A3DDB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生物学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1921X</w:t>
            </w:r>
          </w:p>
        </w:tc>
      </w:tr>
      <w:tr w:rsidR="00371554" w:rsidRPr="00371554" w14:paraId="3E674034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6B9CE19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90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GSM1068543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68E97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1249A9B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严重的哮喘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44BFA2A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1C8C62A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SA bio 1929N</w:t>
            </w:r>
          </w:p>
        </w:tc>
      </w:tr>
      <w:tr w:rsidR="00371554" w:rsidRPr="00371554" w14:paraId="6FEA0C10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A16E9FA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91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GSM1068544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68E97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C1AE28D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严重的哮喘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2E72270C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C50B985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SA bio 1941D</w:t>
            </w:r>
          </w:p>
        </w:tc>
      </w:tr>
      <w:tr w:rsidR="00371554" w:rsidRPr="00371554" w14:paraId="61D88092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0DDBF9F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92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GSM1068545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68E97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60CE956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严重的哮喘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8607963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81D948C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SA bio 1964P</w:t>
            </w:r>
          </w:p>
        </w:tc>
      </w:tr>
      <w:tr w:rsidR="00371554" w:rsidRPr="00371554" w14:paraId="2F0E9ED9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9C94658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93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GSM1068546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68E97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99C679F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严重的哮喘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0402DCF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92A1906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SA bio 1969Z</w:t>
            </w:r>
          </w:p>
        </w:tc>
      </w:tr>
      <w:tr w:rsidR="00371554" w:rsidRPr="00371554" w14:paraId="681DE146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EF0AFFD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94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GSM1068547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68E97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29C6FD9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严重的哮喘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67BCA19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604FAFE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1970K</w:t>
            </w:r>
          </w:p>
        </w:tc>
      </w:tr>
      <w:tr w:rsidR="00371554" w:rsidRPr="00371554" w14:paraId="15E00973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D58360F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95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GSM1068548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68E97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C1ED26A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严重的哮喘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57AF4BD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90BD465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SA biological 1986Z</w:t>
            </w:r>
          </w:p>
        </w:tc>
      </w:tr>
      <w:tr w:rsidR="00371554" w:rsidRPr="00371554" w14:paraId="2A196CC7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ED743B0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96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GSM1068549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68E97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34C98A5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严重的哮喘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C88C663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62F92A4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SA biological 1987B</w:t>
            </w:r>
          </w:p>
        </w:tc>
      </w:tr>
      <w:tr w:rsidR="00371554" w:rsidRPr="00371554" w14:paraId="37A2FA59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2C6EE7E9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97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GSM1068550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68E97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5C3926A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严重的哮喘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2AD4ABE6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BD363A8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SA biological 1989F</w:t>
            </w:r>
          </w:p>
        </w:tc>
      </w:tr>
      <w:tr w:rsidR="00371554" w:rsidRPr="00371554" w14:paraId="76EEF025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26B0BC4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98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GSM1068551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68E97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FAF131A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严重的哮喘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A7CAF6D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C62D76A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SA biological 1997E</w:t>
            </w:r>
          </w:p>
        </w:tc>
      </w:tr>
      <w:tr w:rsidR="00371554" w:rsidRPr="00371554" w14:paraId="02E32F60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77FB859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99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GSM1068552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68E97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9D00062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严重的哮喘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BAB5F1C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86C6ECB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SA biological 1998G</w:t>
            </w:r>
          </w:p>
        </w:tc>
      </w:tr>
      <w:tr w:rsidR="00371554" w:rsidRPr="00371554" w14:paraId="24C4A9A2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09D303E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100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GSM1068555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68E97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950A77A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严重的哮喘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6359B7B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19AA550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2040W</w:t>
            </w:r>
          </w:p>
        </w:tc>
      </w:tr>
      <w:tr w:rsidR="00371554" w:rsidRPr="00371554" w14:paraId="69392AC8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27AC6ED7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101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GSM1068556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68E97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D24FBEC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严重的哮喘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2EE14558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32E106F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2047K</w:t>
            </w:r>
          </w:p>
        </w:tc>
      </w:tr>
      <w:tr w:rsidR="00371554" w:rsidRPr="00371554" w14:paraId="0D95E90B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12B228B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102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GSM1068557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68E97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ED91598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严重的哮喘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91E6605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E3CCD1E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SA bio 2102S</w:t>
            </w:r>
          </w:p>
        </w:tc>
      </w:tr>
      <w:tr w:rsidR="00371554" w:rsidRPr="00371554" w14:paraId="76C734E1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B1A091C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103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GSM1068560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68E97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0DC6744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严重的哮喘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2726B5A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A8D38C1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SA biological 2136J</w:t>
            </w:r>
          </w:p>
        </w:tc>
      </w:tr>
      <w:tr w:rsidR="00371554" w:rsidRPr="00371554" w14:paraId="67C5D944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34483BD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104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GSM1068561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68E97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67EC800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严重的哮喘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8CB4F69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AB25DD0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SA biological 2147O</w:t>
            </w:r>
          </w:p>
        </w:tc>
      </w:tr>
      <w:tr w:rsidR="00371554" w:rsidRPr="00371554" w14:paraId="25FD93CC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2C2CE457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105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GSM1068562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68E97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140A0E4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严重的哮喘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7692904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8573E4A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SA bio 2166S</w:t>
            </w:r>
          </w:p>
        </w:tc>
      </w:tr>
      <w:tr w:rsidR="00371554" w:rsidRPr="00371554" w14:paraId="11EE21FA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C1BB6B4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106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GSM1068563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68E97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E3CD6B5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严重的哮喘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F05A3E4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66D15E7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SA bio 2177X</w:t>
            </w:r>
          </w:p>
        </w:tc>
      </w:tr>
      <w:tr w:rsidR="00371554" w:rsidRPr="00371554" w14:paraId="2FF85DF8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79A2C3D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107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GSM1068565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68E97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0A017BE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严重的哮喘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5B9E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8BBD054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8340D8A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SA bio 2254P</w:t>
            </w:r>
          </w:p>
        </w:tc>
      </w:tr>
      <w:tr w:rsidR="00371554" w:rsidRPr="00371554" w14:paraId="6ABC1C77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639D014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108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GSM1068529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68E97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2F07910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严重的哮喘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EA6BDD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E6146EE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24EB1CC9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1566D</w:t>
            </w:r>
          </w:p>
        </w:tc>
      </w:tr>
      <w:tr w:rsidR="00371554" w:rsidRPr="00371554" w14:paraId="15665F28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D9CEC14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109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GSM1068530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68E97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81995DB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严重的哮喘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EA6BDD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2896BD30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9E4B0FB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1568H</w:t>
            </w:r>
          </w:p>
        </w:tc>
      </w:tr>
      <w:tr w:rsidR="00371554" w:rsidRPr="00371554" w14:paraId="3AF72C41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35D506F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110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GSM1068534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68E97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DE37010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严重的哮喘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EA6BDD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94F096E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8297EEE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1661X</w:t>
            </w:r>
          </w:p>
        </w:tc>
      </w:tr>
      <w:tr w:rsidR="00371554" w:rsidRPr="00371554" w14:paraId="34037CCF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7699181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111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GSM1068536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68E97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7FFDE2C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严重的哮喘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EA6BDD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5DFB35CB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94B9799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1743Z</w:t>
            </w:r>
          </w:p>
        </w:tc>
      </w:tr>
      <w:tr w:rsidR="00371554" w:rsidRPr="00371554" w14:paraId="08E16FF6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4D7DBD5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112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GSM1068541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68E97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8192A8E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严重的哮喘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EA6BDD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288281EC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1BF09A3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SA biological 1918I</w:t>
            </w:r>
          </w:p>
        </w:tc>
      </w:tr>
      <w:tr w:rsidR="00371554" w:rsidRPr="00371554" w14:paraId="6ABCE40C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B90D741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113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GSM1068553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68E97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E9EBCDF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严重的哮喘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EA6BDD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AC06BD5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2F5CCC1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SA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生物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2016Z</w:t>
            </w:r>
          </w:p>
        </w:tc>
      </w:tr>
      <w:tr w:rsidR="00371554" w:rsidRPr="00371554" w14:paraId="4578EF09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B859BB0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114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GSM1068554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68E97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FB2AE63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严重的哮喘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EA6BDD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4D90B1F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158C612E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SA biological 2030T</w:t>
            </w:r>
          </w:p>
        </w:tc>
      </w:tr>
      <w:tr w:rsidR="00371554" w:rsidRPr="00371554" w14:paraId="1338BD2B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B77177E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hyperlink r:id="rId115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GSM1068558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68E97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2CD13D7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严重的哮喘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EA6BDD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07EFB7F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2282E931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SA bio 2111T</w:t>
            </w:r>
          </w:p>
        </w:tc>
      </w:tr>
      <w:tr w:rsidR="00371554" w:rsidRPr="00371554" w14:paraId="43246A38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02BDDABA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116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GSM1068559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68E97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87CC0F6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严重的哮喘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EA6BDD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75038614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233BAB39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SA bio 2118H</w:t>
            </w:r>
          </w:p>
        </w:tc>
      </w:tr>
      <w:tr w:rsidR="00371554" w:rsidRPr="00371554" w14:paraId="34E8373D" w14:textId="77777777" w:rsidTr="00371554"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670BCF3E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hyperlink r:id="rId117" w:tgtFrame="_blank" w:history="1">
              <w:r w:rsidRPr="00371554">
                <w:rPr>
                  <w:rFonts w:ascii="Verdana" w:eastAsia="宋体" w:hAnsi="Verdana" w:cs="宋体"/>
                  <w:color w:val="33CC11"/>
                  <w:kern w:val="0"/>
                  <w:sz w:val="18"/>
                  <w:szCs w:val="18"/>
                </w:rPr>
                <w:t>GSM1068564</w:t>
              </w:r>
            </w:hyperlink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68E975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B1A62C0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严重的哮喘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EA6BDD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4E4B48CD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0" w:type="auto"/>
            <w:tcBorders>
              <w:top w:val="dotted" w:sz="6" w:space="0" w:color="D6DDE6"/>
              <w:left w:val="dotted" w:sz="6" w:space="0" w:color="D6DDE6"/>
              <w:bottom w:val="dotted" w:sz="6" w:space="0" w:color="D6DDE6"/>
              <w:right w:val="dotted" w:sz="6" w:space="0" w:color="D6DDE6"/>
            </w:tcBorders>
            <w:shd w:val="clear" w:color="auto" w:fill="FFFFFF"/>
            <w:noWrap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  <w:hideMark/>
          </w:tcPr>
          <w:p w14:paraId="3934AD46" w14:textId="77777777" w:rsidR="00371554" w:rsidRPr="00371554" w:rsidRDefault="00371554" w:rsidP="00371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支气管上皮细胞</w:t>
            </w:r>
            <w:r w:rsidRPr="0037155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SA bio 2184U</w:t>
            </w:r>
          </w:p>
        </w:tc>
      </w:tr>
    </w:tbl>
    <w:p w14:paraId="540F77CB" w14:textId="309B44CA" w:rsidR="00371554" w:rsidRDefault="00371554" w:rsidP="00F32DAB"/>
    <w:p w14:paraId="4FAACEBA" w14:textId="66C98B23" w:rsidR="00CA740F" w:rsidRDefault="00CA740F" w:rsidP="00F32DAB"/>
    <w:p w14:paraId="5CEBA830" w14:textId="4B483F5E" w:rsidR="00CA740F" w:rsidRDefault="00CA740F" w:rsidP="00F32DAB">
      <w:r>
        <w:rPr>
          <w:rFonts w:hint="eastAsia"/>
        </w:rPr>
        <w:t>说明：</w:t>
      </w:r>
    </w:p>
    <w:p w14:paraId="2DB3E4D2" w14:textId="56A67266" w:rsidR="00CA740F" w:rsidRDefault="00CA740F" w:rsidP="00CA7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共有</w:t>
      </w:r>
      <w:r>
        <w:rPr>
          <w:rFonts w:hint="eastAsia"/>
        </w:rPr>
        <w:t>1</w:t>
      </w:r>
      <w:r>
        <w:t>08</w:t>
      </w:r>
      <w:r>
        <w:rPr>
          <w:rFonts w:hint="eastAsia"/>
        </w:rPr>
        <w:t>个样本，</w:t>
      </w:r>
      <w:r>
        <w:rPr>
          <w:rFonts w:hint="eastAsia"/>
        </w:rPr>
        <w:t>ID</w:t>
      </w:r>
      <w:r>
        <w:rPr>
          <w:rFonts w:hint="eastAsia"/>
        </w:rPr>
        <w:t>从</w:t>
      </w:r>
      <w:r>
        <w:rPr>
          <w:rFonts w:hint="eastAsia"/>
        </w:rPr>
        <w:t>GSM</w:t>
      </w:r>
      <w:r>
        <w:t xml:space="preserve">1068478 </w:t>
      </w:r>
      <w:r>
        <w:rPr>
          <w:rFonts w:hint="eastAsia"/>
        </w:rPr>
        <w:t>至</w:t>
      </w:r>
      <w:r>
        <w:rPr>
          <w:rFonts w:hint="eastAsia"/>
        </w:rPr>
        <w:t>GSM</w:t>
      </w:r>
      <w:r>
        <w:t>1068564</w:t>
      </w:r>
    </w:p>
    <w:p w14:paraId="4A7F9DFA" w14:textId="5E619DC9" w:rsidR="00585F96" w:rsidRDefault="00585F96" w:rsidP="00CA7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每个样本的</w:t>
      </w:r>
      <w:r w:rsidR="00C84F88">
        <w:rPr>
          <w:rFonts w:hint="eastAsia"/>
        </w:rPr>
        <w:t>疾病状态（响应变量）有三个水平：轻度哮喘（</w:t>
      </w:r>
      <w:r w:rsidR="00C84F88">
        <w:rPr>
          <w:rFonts w:ascii="Verdana" w:hAnsi="Verdana"/>
          <w:color w:val="555555"/>
          <w:sz w:val="17"/>
          <w:szCs w:val="17"/>
          <w:shd w:val="clear" w:color="auto" w:fill="D0F8D4"/>
        </w:rPr>
        <w:t>mild asthma</w:t>
      </w:r>
      <w:r w:rsidR="00C84F88">
        <w:rPr>
          <w:rFonts w:hint="eastAsia"/>
        </w:rPr>
        <w:t>），控制（</w:t>
      </w:r>
      <w:r w:rsidR="00C84F88">
        <w:rPr>
          <w:rFonts w:hint="eastAsia"/>
        </w:rPr>
        <w:t>control</w:t>
      </w:r>
      <w:r w:rsidR="00C84F88">
        <w:rPr>
          <w:rFonts w:hint="eastAsia"/>
        </w:rPr>
        <w:t>），严重的哮喘（</w:t>
      </w:r>
      <w:r w:rsidR="00C84F88">
        <w:rPr>
          <w:rFonts w:ascii="Verdana" w:hAnsi="Verdana" w:hint="eastAsia"/>
          <w:color w:val="555555"/>
          <w:sz w:val="17"/>
          <w:szCs w:val="17"/>
          <w:shd w:val="clear" w:color="auto" w:fill="D0F8D4"/>
        </w:rPr>
        <w:t>severe</w:t>
      </w:r>
      <w:r w:rsidR="00C84F88">
        <w:rPr>
          <w:rFonts w:ascii="Verdana" w:hAnsi="Verdana"/>
          <w:color w:val="555555"/>
          <w:sz w:val="17"/>
          <w:szCs w:val="17"/>
          <w:shd w:val="clear" w:color="auto" w:fill="D0F8D4"/>
        </w:rPr>
        <w:t xml:space="preserve"> asthma</w:t>
      </w:r>
      <w:r w:rsidR="00C84F88">
        <w:rPr>
          <w:rFonts w:hint="eastAsia"/>
        </w:rPr>
        <w:t>）；性别变量有两个水平：男，女；</w:t>
      </w:r>
    </w:p>
    <w:p w14:paraId="61EF1D48" w14:textId="2344E9C9" w:rsidR="008809CB" w:rsidRDefault="008809CB" w:rsidP="00CA7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每个样本对应自己的基因表达</w:t>
      </w:r>
      <w:r w:rsidR="00C857D3">
        <w:rPr>
          <w:rFonts w:hint="eastAsia"/>
        </w:rPr>
        <w:t>（自变量）</w:t>
      </w:r>
      <w:r w:rsidR="002B0E12">
        <w:rPr>
          <w:rFonts w:hint="eastAsia"/>
        </w:rPr>
        <w:t>，有</w:t>
      </w:r>
    </w:p>
    <w:tbl>
      <w:tblPr>
        <w:tblW w:w="900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2"/>
        <w:gridCol w:w="7018"/>
      </w:tblGrid>
      <w:tr w:rsidR="002B0E12" w:rsidRPr="002B0E12" w14:paraId="5DA86298" w14:textId="77777777" w:rsidTr="002B0E12">
        <w:trPr>
          <w:tblCellSpacing w:w="0" w:type="dxa"/>
        </w:trPr>
        <w:tc>
          <w:tcPr>
            <w:tcW w:w="0" w:type="auto"/>
            <w:gridSpan w:val="2"/>
            <w:shd w:val="clear" w:color="auto" w:fill="CCCCCC"/>
            <w:hideMark/>
          </w:tcPr>
          <w:tbl>
            <w:tblPr>
              <w:tblW w:w="90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17"/>
              <w:gridCol w:w="91"/>
              <w:gridCol w:w="5192"/>
            </w:tblGrid>
            <w:tr w:rsidR="002B0E12" w:rsidRPr="002B0E12" w14:paraId="53E2DC9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FFA43A" w14:textId="77777777" w:rsidR="002B0E12" w:rsidRPr="002B0E12" w:rsidRDefault="002B0E12" w:rsidP="002B0E1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hyperlink r:id="rId118" w:history="1">
                    <w:r w:rsidRPr="002B0E12">
                      <w:rPr>
                        <w:rFonts w:ascii="Verdana" w:eastAsia="宋体" w:hAnsi="Verdana" w:cs="宋体"/>
                        <w:b/>
                        <w:bCs/>
                        <w:color w:val="00948F"/>
                        <w:kern w:val="0"/>
                        <w:sz w:val="18"/>
                        <w:szCs w:val="18"/>
                        <w:u w:val="single"/>
                      </w:rPr>
                      <w:t>Sample GSM1068478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4C2488" w14:textId="77777777" w:rsidR="002B0E12" w:rsidRPr="002B0E12" w:rsidRDefault="002B0E12" w:rsidP="002B0E1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22389D" w14:textId="77777777" w:rsidR="002B0E12" w:rsidRPr="002B0E12" w:rsidRDefault="002B0E12" w:rsidP="002B0E12">
                  <w:pPr>
                    <w:widowControl/>
                    <w:jc w:val="righ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hyperlink r:id="rId119" w:history="1">
                    <w:r w:rsidRPr="002B0E12">
                      <w:rPr>
                        <w:rFonts w:ascii="Verdana" w:eastAsia="宋体" w:hAnsi="Verdana" w:cs="宋体"/>
                        <w:color w:val="00948F"/>
                        <w:kern w:val="0"/>
                        <w:sz w:val="18"/>
                        <w:szCs w:val="18"/>
                        <w:u w:val="single"/>
                      </w:rPr>
                      <w:t>Query DataSets for GSM1068478</w:t>
                    </w:r>
                  </w:hyperlink>
                </w:p>
              </w:tc>
            </w:tr>
          </w:tbl>
          <w:p w14:paraId="41365D5C" w14:textId="77777777" w:rsidR="002B0E12" w:rsidRPr="002B0E12" w:rsidRDefault="002B0E12" w:rsidP="002B0E1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  <w:tr w:rsidR="002B0E12" w:rsidRPr="002B0E12" w14:paraId="74D046C0" w14:textId="77777777" w:rsidTr="002B0E1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FDB48B2" w14:textId="77777777" w:rsidR="002B0E12" w:rsidRPr="002B0E12" w:rsidRDefault="002B0E12" w:rsidP="002B0E1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B0E12">
              <w:rPr>
                <w:rFonts w:ascii="Verdana" w:eastAsia="宋体" w:hAnsi="Verdana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FFFFF"/>
            <w:hideMark/>
          </w:tcPr>
          <w:p w14:paraId="3A80A896" w14:textId="77777777" w:rsidR="002B0E12" w:rsidRPr="002B0E12" w:rsidRDefault="002B0E12" w:rsidP="002B0E1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B0E12">
              <w:rPr>
                <w:rFonts w:ascii="Verdana" w:eastAsia="宋体" w:hAnsi="Verdana" w:cs="宋体"/>
                <w:kern w:val="0"/>
                <w:sz w:val="18"/>
                <w:szCs w:val="18"/>
              </w:rPr>
              <w:t>Public on Jul 01, 2014</w:t>
            </w:r>
          </w:p>
        </w:tc>
      </w:tr>
      <w:tr w:rsidR="002B0E12" w:rsidRPr="002B0E12" w14:paraId="469BF6AE" w14:textId="77777777" w:rsidTr="002B0E12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14:paraId="75371FCB" w14:textId="77777777" w:rsidR="002B0E12" w:rsidRPr="002B0E12" w:rsidRDefault="002B0E12" w:rsidP="002B0E1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B0E12">
              <w:rPr>
                <w:rFonts w:ascii="Verdana" w:eastAsia="宋体" w:hAnsi="Verdana" w:cs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0" w:type="auto"/>
            <w:shd w:val="clear" w:color="auto" w:fill="FFFFFF"/>
            <w:hideMark/>
          </w:tcPr>
          <w:p w14:paraId="5ECBAC40" w14:textId="77777777" w:rsidR="002B0E12" w:rsidRPr="002B0E12" w:rsidRDefault="002B0E12" w:rsidP="002B0E12">
            <w:pPr>
              <w:widowControl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B0E12">
              <w:rPr>
                <w:rFonts w:ascii="Verdana" w:eastAsia="宋体" w:hAnsi="Verdana" w:cs="宋体"/>
                <w:kern w:val="0"/>
                <w:sz w:val="18"/>
                <w:szCs w:val="18"/>
              </w:rPr>
              <w:t>Bronchial Epithelial Cells MMA biological 0168R</w:t>
            </w:r>
          </w:p>
        </w:tc>
      </w:tr>
      <w:tr w:rsidR="002B0E12" w:rsidRPr="002B0E12" w14:paraId="2C8FEF01" w14:textId="77777777" w:rsidTr="002B0E12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14:paraId="68534C79" w14:textId="77777777" w:rsidR="002B0E12" w:rsidRPr="002B0E12" w:rsidRDefault="002B0E12" w:rsidP="002B0E1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B0E12">
              <w:rPr>
                <w:rFonts w:ascii="Verdana" w:eastAsia="宋体" w:hAnsi="Verdana" w:cs="宋体"/>
                <w:kern w:val="0"/>
                <w:sz w:val="18"/>
                <w:szCs w:val="18"/>
              </w:rPr>
              <w:t>Sample type</w:t>
            </w:r>
          </w:p>
        </w:tc>
        <w:tc>
          <w:tcPr>
            <w:tcW w:w="0" w:type="auto"/>
            <w:shd w:val="clear" w:color="auto" w:fill="FFFFFF"/>
            <w:hideMark/>
          </w:tcPr>
          <w:p w14:paraId="5EA9A0F0" w14:textId="77777777" w:rsidR="002B0E12" w:rsidRPr="002B0E12" w:rsidRDefault="002B0E12" w:rsidP="002B0E1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B0E12">
              <w:rPr>
                <w:rFonts w:ascii="Verdana" w:eastAsia="宋体" w:hAnsi="Verdana" w:cs="宋体"/>
                <w:kern w:val="0"/>
                <w:sz w:val="18"/>
                <w:szCs w:val="18"/>
              </w:rPr>
              <w:t>RNA</w:t>
            </w:r>
          </w:p>
        </w:tc>
      </w:tr>
      <w:tr w:rsidR="002B0E12" w:rsidRPr="002B0E12" w14:paraId="4D02F343" w14:textId="77777777" w:rsidTr="002B0E12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14:paraId="28D0CEB5" w14:textId="77777777" w:rsidR="002B0E12" w:rsidRPr="002B0E12" w:rsidRDefault="002B0E12" w:rsidP="002B0E1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B0E12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6D96CB52" w14:textId="77777777" w:rsidR="002B0E12" w:rsidRPr="002B0E12" w:rsidRDefault="002B0E12" w:rsidP="002B0E1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  <w:tr w:rsidR="002B0E12" w:rsidRPr="002B0E12" w14:paraId="397067A6" w14:textId="77777777" w:rsidTr="002B0E12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14:paraId="053B2F87" w14:textId="77777777" w:rsidR="002B0E12" w:rsidRPr="002B0E12" w:rsidRDefault="002B0E12" w:rsidP="002B0E1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B0E12">
              <w:rPr>
                <w:rFonts w:ascii="Verdana" w:eastAsia="宋体" w:hAnsi="Verdana" w:cs="宋体"/>
                <w:kern w:val="0"/>
                <w:sz w:val="18"/>
                <w:szCs w:val="18"/>
              </w:rPr>
              <w:t>Source name</w:t>
            </w:r>
          </w:p>
        </w:tc>
        <w:tc>
          <w:tcPr>
            <w:tcW w:w="0" w:type="auto"/>
            <w:shd w:val="clear" w:color="auto" w:fill="FFFFFF"/>
            <w:hideMark/>
          </w:tcPr>
          <w:p w14:paraId="4A9B0DE2" w14:textId="77777777" w:rsidR="002B0E12" w:rsidRPr="002B0E12" w:rsidRDefault="002B0E12" w:rsidP="002B0E12">
            <w:pPr>
              <w:widowControl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B0E12">
              <w:rPr>
                <w:rFonts w:ascii="Verdana" w:eastAsia="宋体" w:hAnsi="Verdana" w:cs="宋体"/>
                <w:kern w:val="0"/>
                <w:sz w:val="18"/>
                <w:szCs w:val="18"/>
              </w:rPr>
              <w:t>Human Fresh Bronchial Epithelial cells</w:t>
            </w:r>
          </w:p>
        </w:tc>
      </w:tr>
      <w:tr w:rsidR="002B0E12" w:rsidRPr="002B0E12" w14:paraId="1747DF2B" w14:textId="77777777" w:rsidTr="002B0E12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14:paraId="28452F43" w14:textId="77777777" w:rsidR="002B0E12" w:rsidRPr="002B0E12" w:rsidRDefault="002B0E12" w:rsidP="002B0E1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B0E12">
              <w:rPr>
                <w:rFonts w:ascii="Verdana" w:eastAsia="宋体" w:hAnsi="Verdana" w:cs="宋体"/>
                <w:kern w:val="0"/>
                <w:sz w:val="18"/>
                <w:szCs w:val="18"/>
              </w:rPr>
              <w:t>Organism</w:t>
            </w:r>
          </w:p>
        </w:tc>
        <w:tc>
          <w:tcPr>
            <w:tcW w:w="0" w:type="auto"/>
            <w:shd w:val="clear" w:color="auto" w:fill="FFFFFF"/>
            <w:hideMark/>
          </w:tcPr>
          <w:p w14:paraId="0132DCA9" w14:textId="77777777" w:rsidR="002B0E12" w:rsidRPr="002B0E12" w:rsidRDefault="002B0E12" w:rsidP="002B0E1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120" w:history="1">
              <w:r w:rsidRPr="002B0E12">
                <w:rPr>
                  <w:rFonts w:ascii="Verdana" w:eastAsia="宋体" w:hAnsi="Verdana" w:cs="宋体"/>
                  <w:color w:val="00948F"/>
                  <w:kern w:val="0"/>
                  <w:sz w:val="18"/>
                  <w:szCs w:val="18"/>
                  <w:u w:val="single"/>
                </w:rPr>
                <w:t>Homo sapiens</w:t>
              </w:r>
            </w:hyperlink>
          </w:p>
        </w:tc>
      </w:tr>
      <w:tr w:rsidR="002B0E12" w:rsidRPr="002B0E12" w14:paraId="407308BD" w14:textId="77777777" w:rsidTr="002B0E12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14:paraId="3B4928B3" w14:textId="77777777" w:rsidR="002B0E12" w:rsidRPr="002B0E12" w:rsidRDefault="002B0E12" w:rsidP="002B0E1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B0E12">
              <w:rPr>
                <w:rFonts w:ascii="Verdana" w:eastAsia="宋体" w:hAnsi="Verdana" w:cs="宋体"/>
                <w:kern w:val="0"/>
                <w:sz w:val="18"/>
                <w:szCs w:val="18"/>
              </w:rPr>
              <w:t>Characteristics</w:t>
            </w:r>
          </w:p>
        </w:tc>
        <w:tc>
          <w:tcPr>
            <w:tcW w:w="0" w:type="auto"/>
            <w:shd w:val="clear" w:color="auto" w:fill="FFFFFF"/>
            <w:hideMark/>
          </w:tcPr>
          <w:p w14:paraId="00AB233A" w14:textId="77777777" w:rsidR="002B0E12" w:rsidRPr="002B0E12" w:rsidRDefault="002B0E12" w:rsidP="002B0E12">
            <w:pPr>
              <w:widowControl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B0E12">
              <w:rPr>
                <w:rFonts w:ascii="Verdana" w:eastAsia="宋体" w:hAnsi="Verdana" w:cs="宋体"/>
                <w:kern w:val="0"/>
                <w:sz w:val="18"/>
                <w:szCs w:val="18"/>
              </w:rPr>
              <w:t>disease state: Moderate Asthma</w:t>
            </w:r>
            <w:r w:rsidRPr="002B0E1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cell type: Fresh Bronchial Epithelial Cells</w:t>
            </w:r>
            <w:r w:rsidRPr="002B0E1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2B0E12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gender: female</w:t>
            </w:r>
            <w:r w:rsidRPr="002B0E1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age: 43.23288</w:t>
            </w:r>
          </w:p>
        </w:tc>
      </w:tr>
      <w:tr w:rsidR="002B0E12" w:rsidRPr="002B0E12" w14:paraId="103B4EA8" w14:textId="77777777" w:rsidTr="002B0E12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14:paraId="18231BFF" w14:textId="77777777" w:rsidR="002B0E12" w:rsidRPr="002B0E12" w:rsidRDefault="002B0E12" w:rsidP="002B0E1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B0E12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Extracted molecule</w:t>
            </w:r>
          </w:p>
        </w:tc>
        <w:tc>
          <w:tcPr>
            <w:tcW w:w="0" w:type="auto"/>
            <w:shd w:val="clear" w:color="auto" w:fill="FFFFFF"/>
            <w:hideMark/>
          </w:tcPr>
          <w:p w14:paraId="15F5C2B5" w14:textId="77777777" w:rsidR="002B0E12" w:rsidRPr="002B0E12" w:rsidRDefault="002B0E12" w:rsidP="002B0E1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B0E12">
              <w:rPr>
                <w:rFonts w:ascii="Verdana" w:eastAsia="宋体" w:hAnsi="Verdana" w:cs="宋体"/>
                <w:kern w:val="0"/>
                <w:sz w:val="18"/>
                <w:szCs w:val="18"/>
              </w:rPr>
              <w:t>total RNA</w:t>
            </w:r>
          </w:p>
        </w:tc>
      </w:tr>
      <w:tr w:rsidR="002B0E12" w:rsidRPr="002B0E12" w14:paraId="25F6C99B" w14:textId="77777777" w:rsidTr="002B0E12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14:paraId="4E453FA6" w14:textId="77777777" w:rsidR="002B0E12" w:rsidRPr="002B0E12" w:rsidRDefault="002B0E12" w:rsidP="002B0E1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B0E12">
              <w:rPr>
                <w:rFonts w:ascii="Verdana" w:eastAsia="宋体" w:hAnsi="Verdana" w:cs="宋体"/>
                <w:kern w:val="0"/>
                <w:sz w:val="18"/>
                <w:szCs w:val="18"/>
              </w:rPr>
              <w:t>Extraction protocol</w:t>
            </w:r>
          </w:p>
        </w:tc>
        <w:tc>
          <w:tcPr>
            <w:tcW w:w="0" w:type="auto"/>
            <w:shd w:val="clear" w:color="auto" w:fill="FFFFFF"/>
            <w:hideMark/>
          </w:tcPr>
          <w:p w14:paraId="51A79B1F" w14:textId="77777777" w:rsidR="002B0E12" w:rsidRPr="002B0E12" w:rsidRDefault="002B0E12" w:rsidP="002B0E12">
            <w:pPr>
              <w:widowControl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B0E12">
              <w:rPr>
                <w:rFonts w:ascii="Verdana" w:eastAsia="宋体" w:hAnsi="Verdana" w:cs="宋体"/>
                <w:kern w:val="0"/>
                <w:sz w:val="18"/>
                <w:szCs w:val="18"/>
              </w:rPr>
              <w:t>Total RNA extracted using Trizol according to the manufacturer's instructions.</w:t>
            </w:r>
          </w:p>
        </w:tc>
      </w:tr>
      <w:tr w:rsidR="002B0E12" w:rsidRPr="002B0E12" w14:paraId="368EC5F1" w14:textId="77777777" w:rsidTr="002B0E12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14:paraId="07A114E1" w14:textId="77777777" w:rsidR="002B0E12" w:rsidRPr="002B0E12" w:rsidRDefault="002B0E12" w:rsidP="002B0E1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B0E12">
              <w:rPr>
                <w:rFonts w:ascii="Verdana" w:eastAsia="宋体" w:hAnsi="Verdana" w:cs="宋体"/>
                <w:kern w:val="0"/>
                <w:sz w:val="18"/>
                <w:szCs w:val="18"/>
              </w:rPr>
              <w:t>Label</w:t>
            </w:r>
          </w:p>
        </w:tc>
        <w:tc>
          <w:tcPr>
            <w:tcW w:w="0" w:type="auto"/>
            <w:shd w:val="clear" w:color="auto" w:fill="FFFFFF"/>
            <w:hideMark/>
          </w:tcPr>
          <w:p w14:paraId="49AABFD9" w14:textId="77777777" w:rsidR="002B0E12" w:rsidRPr="002B0E12" w:rsidRDefault="002B0E12" w:rsidP="002B0E12">
            <w:pPr>
              <w:widowControl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B0E12">
              <w:rPr>
                <w:rFonts w:ascii="Verdana" w:eastAsia="宋体" w:hAnsi="Verdana" w:cs="宋体"/>
                <w:kern w:val="0"/>
                <w:sz w:val="18"/>
                <w:szCs w:val="18"/>
              </w:rPr>
              <w:t>Cy3</w:t>
            </w:r>
          </w:p>
        </w:tc>
      </w:tr>
      <w:tr w:rsidR="002B0E12" w:rsidRPr="002B0E12" w14:paraId="5B073F84" w14:textId="77777777" w:rsidTr="002B0E12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14:paraId="1E4C8DC9" w14:textId="77777777" w:rsidR="002B0E12" w:rsidRPr="002B0E12" w:rsidRDefault="002B0E12" w:rsidP="002B0E1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B0E12">
              <w:rPr>
                <w:rFonts w:ascii="Verdana" w:eastAsia="宋体" w:hAnsi="Verdana" w:cs="宋体"/>
                <w:kern w:val="0"/>
                <w:sz w:val="18"/>
                <w:szCs w:val="18"/>
              </w:rPr>
              <w:t>Label protocol</w:t>
            </w:r>
          </w:p>
        </w:tc>
        <w:tc>
          <w:tcPr>
            <w:tcW w:w="0" w:type="auto"/>
            <w:shd w:val="clear" w:color="auto" w:fill="FFFFFF"/>
            <w:hideMark/>
          </w:tcPr>
          <w:p w14:paraId="79E82CAF" w14:textId="77777777" w:rsidR="002B0E12" w:rsidRPr="002B0E12" w:rsidRDefault="002B0E12" w:rsidP="002B0E12">
            <w:pPr>
              <w:widowControl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B0E12">
              <w:rPr>
                <w:rFonts w:ascii="Verdana" w:eastAsia="宋体" w:hAnsi="Verdana" w:cs="宋体"/>
                <w:kern w:val="0"/>
                <w:sz w:val="18"/>
                <w:szCs w:val="18"/>
              </w:rPr>
              <w:t>Cy3-CTP labeled RNA was prepared according to the standard Agilent protocol from 50ng total RNA</w:t>
            </w:r>
          </w:p>
        </w:tc>
      </w:tr>
      <w:tr w:rsidR="002B0E12" w:rsidRPr="002B0E12" w14:paraId="0160E4BE" w14:textId="77777777" w:rsidTr="002B0E12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14:paraId="401C943A" w14:textId="77777777" w:rsidR="002B0E12" w:rsidRPr="002B0E12" w:rsidRDefault="002B0E12" w:rsidP="002B0E1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B0E12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236F56C7" w14:textId="77777777" w:rsidR="002B0E12" w:rsidRPr="002B0E12" w:rsidRDefault="002B0E12" w:rsidP="002B0E1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  <w:tr w:rsidR="002B0E12" w:rsidRPr="002B0E12" w14:paraId="388BDB48" w14:textId="77777777" w:rsidTr="002B0E12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14:paraId="7D33F555" w14:textId="77777777" w:rsidR="002B0E12" w:rsidRPr="002B0E12" w:rsidRDefault="002B0E12" w:rsidP="002B0E1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B0E12">
              <w:rPr>
                <w:rFonts w:ascii="Verdana" w:eastAsia="宋体" w:hAnsi="Verdana" w:cs="宋体"/>
                <w:kern w:val="0"/>
                <w:sz w:val="18"/>
                <w:szCs w:val="18"/>
              </w:rPr>
              <w:t>Hybridization protocol</w:t>
            </w:r>
          </w:p>
        </w:tc>
        <w:tc>
          <w:tcPr>
            <w:tcW w:w="0" w:type="auto"/>
            <w:shd w:val="clear" w:color="auto" w:fill="FFFFFF"/>
            <w:hideMark/>
          </w:tcPr>
          <w:p w14:paraId="4D57B371" w14:textId="77777777" w:rsidR="002B0E12" w:rsidRPr="002B0E12" w:rsidRDefault="002B0E12" w:rsidP="002B0E12">
            <w:pPr>
              <w:widowControl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B0E12">
              <w:rPr>
                <w:rFonts w:ascii="Verdana" w:eastAsia="宋体" w:hAnsi="Verdana" w:cs="宋体"/>
                <w:kern w:val="0"/>
                <w:sz w:val="18"/>
                <w:szCs w:val="18"/>
              </w:rPr>
              <w:t>Labeled RNA was hybridized for 17 hr at 65C on Agilent gene expression array. Arrays were washed according to the manufacturer's protocol.</w:t>
            </w:r>
          </w:p>
        </w:tc>
      </w:tr>
      <w:tr w:rsidR="002B0E12" w:rsidRPr="002B0E12" w14:paraId="298E09E0" w14:textId="77777777" w:rsidTr="002B0E12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14:paraId="68681BD7" w14:textId="77777777" w:rsidR="002B0E12" w:rsidRPr="002B0E12" w:rsidRDefault="002B0E12" w:rsidP="002B0E1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B0E12">
              <w:rPr>
                <w:rFonts w:ascii="Verdana" w:eastAsia="宋体" w:hAnsi="Verdana" w:cs="宋体"/>
                <w:kern w:val="0"/>
                <w:sz w:val="18"/>
                <w:szCs w:val="18"/>
              </w:rPr>
              <w:t>Scan protocol</w:t>
            </w:r>
          </w:p>
        </w:tc>
        <w:tc>
          <w:tcPr>
            <w:tcW w:w="0" w:type="auto"/>
            <w:shd w:val="clear" w:color="auto" w:fill="FFFFFF"/>
            <w:hideMark/>
          </w:tcPr>
          <w:p w14:paraId="7D00FA44" w14:textId="77777777" w:rsidR="002B0E12" w:rsidRPr="002B0E12" w:rsidRDefault="002B0E12" w:rsidP="002B0E12">
            <w:pPr>
              <w:widowControl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B0E12">
              <w:rPr>
                <w:rFonts w:ascii="Verdana" w:eastAsia="宋体" w:hAnsi="Verdana" w:cs="宋体"/>
                <w:kern w:val="0"/>
                <w:sz w:val="18"/>
                <w:szCs w:val="18"/>
              </w:rPr>
              <w:t>Slides were scanned immediately after washing on the Agilent DNA Microarray Scanner (G2505B) using one color scan setting for 4x44K array slides</w:t>
            </w:r>
          </w:p>
        </w:tc>
      </w:tr>
      <w:tr w:rsidR="002B0E12" w:rsidRPr="002B0E12" w14:paraId="1029ACFE" w14:textId="77777777" w:rsidTr="002B0E12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14:paraId="491DA3ED" w14:textId="77777777" w:rsidR="002B0E12" w:rsidRPr="002B0E12" w:rsidRDefault="002B0E12" w:rsidP="002B0E1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B0E12">
              <w:rPr>
                <w:rFonts w:ascii="Verdana" w:eastAsia="宋体" w:hAnsi="Verdana" w:cs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shd w:val="clear" w:color="auto" w:fill="FFFFFF"/>
            <w:hideMark/>
          </w:tcPr>
          <w:p w14:paraId="112694DD" w14:textId="77777777" w:rsidR="002B0E12" w:rsidRPr="002B0E12" w:rsidRDefault="002B0E12" w:rsidP="002B0E12">
            <w:pPr>
              <w:widowControl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B0E12">
              <w:rPr>
                <w:rFonts w:ascii="Verdana" w:eastAsia="宋体" w:hAnsi="Verdana" w:cs="宋体"/>
                <w:kern w:val="0"/>
                <w:sz w:val="18"/>
                <w:szCs w:val="18"/>
              </w:rPr>
              <w:t>Freshly isolated Bronchial Epithelial Cells</w:t>
            </w:r>
            <w:r w:rsidRPr="002B0E12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Bronchoscopy with endobronchial epithelial brushing was performed as previously described (Chu et al., 2002; Zhao et al., 2011). The bronchial brushings generally comprised &gt;90% epithelial cells and were placed into Trizol for mRNA analysis.</w:t>
            </w:r>
          </w:p>
        </w:tc>
      </w:tr>
      <w:tr w:rsidR="002B0E12" w:rsidRPr="002B0E12" w14:paraId="361F9F44" w14:textId="77777777" w:rsidTr="002B0E12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14:paraId="29DE436C" w14:textId="77777777" w:rsidR="002B0E12" w:rsidRPr="002B0E12" w:rsidRDefault="002B0E12" w:rsidP="002B0E1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B0E12">
              <w:rPr>
                <w:rFonts w:ascii="Verdana" w:eastAsia="宋体" w:hAnsi="Verdana" w:cs="宋体"/>
                <w:kern w:val="0"/>
                <w:sz w:val="18"/>
                <w:szCs w:val="18"/>
              </w:rPr>
              <w:t>Data processing</w:t>
            </w:r>
          </w:p>
        </w:tc>
        <w:tc>
          <w:tcPr>
            <w:tcW w:w="0" w:type="auto"/>
            <w:shd w:val="clear" w:color="auto" w:fill="FFFFFF"/>
            <w:hideMark/>
          </w:tcPr>
          <w:p w14:paraId="4ECD5416" w14:textId="77777777" w:rsidR="002B0E12" w:rsidRPr="002B0E12" w:rsidRDefault="002B0E12" w:rsidP="002B0E12">
            <w:pPr>
              <w:widowControl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B0E12">
              <w:rPr>
                <w:rFonts w:ascii="Verdana" w:eastAsia="宋体" w:hAnsi="Verdana" w:cs="宋体"/>
                <w:kern w:val="0"/>
                <w:sz w:val="18"/>
                <w:szCs w:val="18"/>
              </w:rPr>
              <w:t>Agilent Feature Extraction v10.7.3.1 default parameters</w:t>
            </w:r>
          </w:p>
        </w:tc>
      </w:tr>
    </w:tbl>
    <w:p w14:paraId="73A21B8A" w14:textId="330D0530" w:rsidR="00E364F9" w:rsidRDefault="00E364F9" w:rsidP="002B0E12"/>
    <w:p w14:paraId="158CCA12" w14:textId="5530E0E4" w:rsidR="008129D9" w:rsidRDefault="008129D9" w:rsidP="002B0E12"/>
    <w:p w14:paraId="4F306830" w14:textId="0F19DFB8" w:rsidR="008129D9" w:rsidRDefault="008129D9" w:rsidP="002B0E12"/>
    <w:tbl>
      <w:tblPr>
        <w:tblW w:w="9000" w:type="dxa"/>
        <w:tblCellSpacing w:w="1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7932"/>
      </w:tblGrid>
      <w:tr w:rsidR="008129D9" w:rsidRPr="008129D9" w14:paraId="15C75DF7" w14:textId="77777777" w:rsidTr="008129D9">
        <w:trPr>
          <w:tblCellSpacing w:w="11" w:type="dxa"/>
        </w:trPr>
        <w:tc>
          <w:tcPr>
            <w:tcW w:w="0" w:type="auto"/>
            <w:gridSpan w:val="2"/>
            <w:shd w:val="clear" w:color="auto" w:fill="EEEEEE"/>
            <w:hideMark/>
          </w:tcPr>
          <w:p w14:paraId="33CE8B6B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Data table header descriptions</w:t>
            </w:r>
          </w:p>
        </w:tc>
      </w:tr>
      <w:tr w:rsidR="008129D9" w:rsidRPr="008129D9" w14:paraId="7382AA04" w14:textId="77777777" w:rsidTr="008129D9">
        <w:trPr>
          <w:tblCellSpacing w:w="11" w:type="dxa"/>
        </w:trPr>
        <w:tc>
          <w:tcPr>
            <w:tcW w:w="0" w:type="auto"/>
            <w:shd w:val="clear" w:color="auto" w:fill="FFFFFF"/>
            <w:hideMark/>
          </w:tcPr>
          <w:p w14:paraId="1C6C9B42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ID_REF</w:t>
            </w:r>
          </w:p>
        </w:tc>
        <w:tc>
          <w:tcPr>
            <w:tcW w:w="0" w:type="auto"/>
            <w:shd w:val="clear" w:color="auto" w:fill="FFFFFF"/>
            <w:hideMark/>
          </w:tcPr>
          <w:p w14:paraId="0D8CF43E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  <w:tr w:rsidR="008129D9" w:rsidRPr="008129D9" w14:paraId="0D32CB3F" w14:textId="77777777" w:rsidTr="008129D9">
        <w:trPr>
          <w:tblCellSpacing w:w="11" w:type="dxa"/>
        </w:trPr>
        <w:tc>
          <w:tcPr>
            <w:tcW w:w="0" w:type="auto"/>
            <w:shd w:val="clear" w:color="auto" w:fill="FFFFFF"/>
            <w:hideMark/>
          </w:tcPr>
          <w:p w14:paraId="76C13DD5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VALUE</w:t>
            </w:r>
          </w:p>
        </w:tc>
        <w:tc>
          <w:tcPr>
            <w:tcW w:w="0" w:type="auto"/>
            <w:shd w:val="clear" w:color="auto" w:fill="FFFFFF"/>
            <w:hideMark/>
          </w:tcPr>
          <w:p w14:paraId="6E6E013F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kern w:val="0"/>
                <w:sz w:val="18"/>
                <w:szCs w:val="18"/>
              </w:rPr>
              <w:t>log2 Agilent Feature Extraction default normalized signal intensity</w:t>
            </w:r>
          </w:p>
        </w:tc>
      </w:tr>
    </w:tbl>
    <w:p w14:paraId="70ABDF04" w14:textId="77777777" w:rsidR="008129D9" w:rsidRPr="008129D9" w:rsidRDefault="008129D9" w:rsidP="008129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088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4253"/>
      </w:tblGrid>
      <w:tr w:rsidR="008129D9" w:rsidRPr="008129D9" w14:paraId="2B14BC3D" w14:textId="77777777" w:rsidTr="008129D9">
        <w:trPr>
          <w:tblCellSpacing w:w="7" w:type="dxa"/>
        </w:trPr>
        <w:tc>
          <w:tcPr>
            <w:tcW w:w="7060" w:type="dxa"/>
            <w:gridSpan w:val="2"/>
            <w:shd w:val="clear" w:color="auto" w:fill="EEEEEE"/>
            <w:hideMark/>
          </w:tcPr>
          <w:p w14:paraId="0C977FF6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Data table</w:t>
            </w:r>
          </w:p>
        </w:tc>
      </w:tr>
      <w:tr w:rsidR="008129D9" w:rsidRPr="008129D9" w14:paraId="26809588" w14:textId="77777777" w:rsidTr="008129D9">
        <w:trPr>
          <w:tblCellSpacing w:w="7" w:type="dxa"/>
        </w:trPr>
        <w:tc>
          <w:tcPr>
            <w:tcW w:w="2814" w:type="dxa"/>
            <w:shd w:val="clear" w:color="auto" w:fill="EEEEEE"/>
            <w:hideMark/>
          </w:tcPr>
          <w:p w14:paraId="558628A8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ID_REF</w:t>
            </w:r>
          </w:p>
        </w:tc>
        <w:tc>
          <w:tcPr>
            <w:tcW w:w="4232" w:type="dxa"/>
            <w:shd w:val="clear" w:color="auto" w:fill="DEEBDC"/>
            <w:hideMark/>
          </w:tcPr>
          <w:p w14:paraId="16D28D3A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VALUE</w:t>
            </w:r>
          </w:p>
        </w:tc>
      </w:tr>
      <w:tr w:rsidR="008129D9" w:rsidRPr="008129D9" w14:paraId="1B4429A4" w14:textId="77777777" w:rsidTr="008129D9">
        <w:trPr>
          <w:tblCellSpacing w:w="7" w:type="dxa"/>
        </w:trPr>
        <w:tc>
          <w:tcPr>
            <w:tcW w:w="2814" w:type="dxa"/>
            <w:shd w:val="clear" w:color="auto" w:fill="EEEEEE"/>
            <w:noWrap/>
            <w:hideMark/>
          </w:tcPr>
          <w:p w14:paraId="2DF5435F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kern w:val="0"/>
                <w:sz w:val="18"/>
                <w:szCs w:val="18"/>
              </w:rPr>
              <w:t>A_24_P66027</w:t>
            </w:r>
          </w:p>
        </w:tc>
        <w:tc>
          <w:tcPr>
            <w:tcW w:w="4232" w:type="dxa"/>
            <w:shd w:val="clear" w:color="auto" w:fill="DEEBDC"/>
            <w:noWrap/>
            <w:hideMark/>
          </w:tcPr>
          <w:p w14:paraId="3526597F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kern w:val="0"/>
                <w:sz w:val="18"/>
                <w:szCs w:val="18"/>
              </w:rPr>
              <w:t>4.993170535</w:t>
            </w:r>
          </w:p>
        </w:tc>
      </w:tr>
      <w:tr w:rsidR="008129D9" w:rsidRPr="008129D9" w14:paraId="6673DA63" w14:textId="77777777" w:rsidTr="008129D9">
        <w:trPr>
          <w:tblCellSpacing w:w="7" w:type="dxa"/>
        </w:trPr>
        <w:tc>
          <w:tcPr>
            <w:tcW w:w="2814" w:type="dxa"/>
            <w:shd w:val="clear" w:color="auto" w:fill="EEEEEE"/>
            <w:noWrap/>
            <w:hideMark/>
          </w:tcPr>
          <w:p w14:paraId="20FE3D84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kern w:val="0"/>
                <w:sz w:val="18"/>
                <w:szCs w:val="18"/>
              </w:rPr>
              <w:t>A_32_P77178</w:t>
            </w:r>
          </w:p>
        </w:tc>
        <w:tc>
          <w:tcPr>
            <w:tcW w:w="4232" w:type="dxa"/>
            <w:shd w:val="clear" w:color="auto" w:fill="DEEBDC"/>
            <w:noWrap/>
            <w:hideMark/>
          </w:tcPr>
          <w:p w14:paraId="548AA8A0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kern w:val="0"/>
                <w:sz w:val="18"/>
                <w:szCs w:val="18"/>
              </w:rPr>
              <w:t>4.099065891</w:t>
            </w:r>
          </w:p>
        </w:tc>
      </w:tr>
      <w:tr w:rsidR="008129D9" w:rsidRPr="008129D9" w14:paraId="759BEB2A" w14:textId="77777777" w:rsidTr="008129D9">
        <w:trPr>
          <w:tblCellSpacing w:w="7" w:type="dxa"/>
        </w:trPr>
        <w:tc>
          <w:tcPr>
            <w:tcW w:w="2814" w:type="dxa"/>
            <w:shd w:val="clear" w:color="auto" w:fill="EEEEEE"/>
            <w:noWrap/>
            <w:hideMark/>
          </w:tcPr>
          <w:p w14:paraId="058E071F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kern w:val="0"/>
                <w:sz w:val="18"/>
                <w:szCs w:val="18"/>
              </w:rPr>
              <w:t>A_23_P212522</w:t>
            </w:r>
          </w:p>
        </w:tc>
        <w:tc>
          <w:tcPr>
            <w:tcW w:w="4232" w:type="dxa"/>
            <w:shd w:val="clear" w:color="auto" w:fill="DEEBDC"/>
            <w:noWrap/>
            <w:hideMark/>
          </w:tcPr>
          <w:p w14:paraId="34B3ED1B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kern w:val="0"/>
                <w:sz w:val="18"/>
                <w:szCs w:val="18"/>
              </w:rPr>
              <w:t>8.330881632</w:t>
            </w:r>
          </w:p>
        </w:tc>
      </w:tr>
      <w:tr w:rsidR="008129D9" w:rsidRPr="008129D9" w14:paraId="52812FF0" w14:textId="77777777" w:rsidTr="008129D9">
        <w:trPr>
          <w:tblCellSpacing w:w="7" w:type="dxa"/>
        </w:trPr>
        <w:tc>
          <w:tcPr>
            <w:tcW w:w="2814" w:type="dxa"/>
            <w:shd w:val="clear" w:color="auto" w:fill="EEEEEE"/>
            <w:noWrap/>
            <w:hideMark/>
          </w:tcPr>
          <w:p w14:paraId="79999999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kern w:val="0"/>
                <w:sz w:val="18"/>
                <w:szCs w:val="18"/>
              </w:rPr>
              <w:t>A_24_P934473</w:t>
            </w:r>
          </w:p>
        </w:tc>
        <w:tc>
          <w:tcPr>
            <w:tcW w:w="4232" w:type="dxa"/>
            <w:shd w:val="clear" w:color="auto" w:fill="DEEBDC"/>
            <w:noWrap/>
            <w:hideMark/>
          </w:tcPr>
          <w:p w14:paraId="14A67FCA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kern w:val="0"/>
                <w:sz w:val="18"/>
                <w:szCs w:val="18"/>
              </w:rPr>
              <w:t>4.099818215</w:t>
            </w:r>
          </w:p>
        </w:tc>
      </w:tr>
      <w:tr w:rsidR="008129D9" w:rsidRPr="008129D9" w14:paraId="0AAE9D3E" w14:textId="77777777" w:rsidTr="008129D9">
        <w:trPr>
          <w:tblCellSpacing w:w="7" w:type="dxa"/>
        </w:trPr>
        <w:tc>
          <w:tcPr>
            <w:tcW w:w="2814" w:type="dxa"/>
            <w:shd w:val="clear" w:color="auto" w:fill="EEEEEE"/>
            <w:noWrap/>
            <w:hideMark/>
          </w:tcPr>
          <w:p w14:paraId="4118F5EF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kern w:val="0"/>
                <w:sz w:val="18"/>
                <w:szCs w:val="18"/>
              </w:rPr>
              <w:t>A_24_P9671</w:t>
            </w:r>
          </w:p>
        </w:tc>
        <w:tc>
          <w:tcPr>
            <w:tcW w:w="4232" w:type="dxa"/>
            <w:shd w:val="clear" w:color="auto" w:fill="DEEBDC"/>
            <w:noWrap/>
            <w:hideMark/>
          </w:tcPr>
          <w:p w14:paraId="759FB34E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kern w:val="0"/>
                <w:sz w:val="18"/>
                <w:szCs w:val="18"/>
              </w:rPr>
              <w:t>11.72608693</w:t>
            </w:r>
          </w:p>
        </w:tc>
      </w:tr>
      <w:tr w:rsidR="008129D9" w:rsidRPr="008129D9" w14:paraId="4416AA20" w14:textId="77777777" w:rsidTr="008129D9">
        <w:trPr>
          <w:tblCellSpacing w:w="7" w:type="dxa"/>
        </w:trPr>
        <w:tc>
          <w:tcPr>
            <w:tcW w:w="2814" w:type="dxa"/>
            <w:shd w:val="clear" w:color="auto" w:fill="EEEEEE"/>
            <w:noWrap/>
            <w:hideMark/>
          </w:tcPr>
          <w:p w14:paraId="67D30832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kern w:val="0"/>
                <w:sz w:val="18"/>
                <w:szCs w:val="18"/>
              </w:rPr>
              <w:t>A_32_P29551</w:t>
            </w:r>
          </w:p>
        </w:tc>
        <w:tc>
          <w:tcPr>
            <w:tcW w:w="4232" w:type="dxa"/>
            <w:shd w:val="clear" w:color="auto" w:fill="DEEBDC"/>
            <w:noWrap/>
            <w:hideMark/>
          </w:tcPr>
          <w:p w14:paraId="25EE5A9B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kern w:val="0"/>
                <w:sz w:val="18"/>
                <w:szCs w:val="18"/>
              </w:rPr>
              <w:t>2.203216976</w:t>
            </w:r>
          </w:p>
        </w:tc>
      </w:tr>
      <w:tr w:rsidR="008129D9" w:rsidRPr="008129D9" w14:paraId="3D419E82" w14:textId="77777777" w:rsidTr="008129D9">
        <w:trPr>
          <w:tblCellSpacing w:w="7" w:type="dxa"/>
        </w:trPr>
        <w:tc>
          <w:tcPr>
            <w:tcW w:w="2814" w:type="dxa"/>
            <w:shd w:val="clear" w:color="auto" w:fill="EEEEEE"/>
            <w:noWrap/>
            <w:hideMark/>
          </w:tcPr>
          <w:p w14:paraId="348961D8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kern w:val="0"/>
                <w:sz w:val="18"/>
                <w:szCs w:val="18"/>
              </w:rPr>
              <w:t>A_24_P801451</w:t>
            </w:r>
          </w:p>
        </w:tc>
        <w:tc>
          <w:tcPr>
            <w:tcW w:w="4232" w:type="dxa"/>
            <w:shd w:val="clear" w:color="auto" w:fill="DEEBDC"/>
            <w:noWrap/>
            <w:hideMark/>
          </w:tcPr>
          <w:p w14:paraId="157B7B9B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kern w:val="0"/>
                <w:sz w:val="18"/>
                <w:szCs w:val="18"/>
              </w:rPr>
              <w:t>6.124985002</w:t>
            </w:r>
          </w:p>
        </w:tc>
      </w:tr>
      <w:tr w:rsidR="008129D9" w:rsidRPr="008129D9" w14:paraId="3C788831" w14:textId="77777777" w:rsidTr="008129D9">
        <w:trPr>
          <w:tblCellSpacing w:w="7" w:type="dxa"/>
        </w:trPr>
        <w:tc>
          <w:tcPr>
            <w:tcW w:w="2814" w:type="dxa"/>
            <w:shd w:val="clear" w:color="auto" w:fill="EEEEEE"/>
            <w:noWrap/>
            <w:hideMark/>
          </w:tcPr>
          <w:p w14:paraId="196AB9B8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kern w:val="0"/>
                <w:sz w:val="18"/>
                <w:szCs w:val="18"/>
              </w:rPr>
              <w:t>A_32_P30710</w:t>
            </w:r>
          </w:p>
        </w:tc>
        <w:tc>
          <w:tcPr>
            <w:tcW w:w="4232" w:type="dxa"/>
            <w:shd w:val="clear" w:color="auto" w:fill="DEEBDC"/>
            <w:noWrap/>
            <w:hideMark/>
          </w:tcPr>
          <w:p w14:paraId="2E638F2D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kern w:val="0"/>
                <w:sz w:val="18"/>
                <w:szCs w:val="18"/>
              </w:rPr>
              <w:t>14.85417042</w:t>
            </w:r>
          </w:p>
        </w:tc>
      </w:tr>
      <w:tr w:rsidR="008129D9" w:rsidRPr="008129D9" w14:paraId="25E8EB81" w14:textId="77777777" w:rsidTr="008129D9">
        <w:trPr>
          <w:tblCellSpacing w:w="7" w:type="dxa"/>
        </w:trPr>
        <w:tc>
          <w:tcPr>
            <w:tcW w:w="2814" w:type="dxa"/>
            <w:shd w:val="clear" w:color="auto" w:fill="EEEEEE"/>
            <w:noWrap/>
            <w:hideMark/>
          </w:tcPr>
          <w:p w14:paraId="770D8748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kern w:val="0"/>
                <w:sz w:val="18"/>
                <w:szCs w:val="18"/>
              </w:rPr>
              <w:t>A_32_P89523</w:t>
            </w:r>
          </w:p>
        </w:tc>
        <w:tc>
          <w:tcPr>
            <w:tcW w:w="4232" w:type="dxa"/>
            <w:shd w:val="clear" w:color="auto" w:fill="DEEBDC"/>
            <w:noWrap/>
            <w:hideMark/>
          </w:tcPr>
          <w:p w14:paraId="5D0BB9EF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kern w:val="0"/>
                <w:sz w:val="18"/>
                <w:szCs w:val="18"/>
              </w:rPr>
              <w:t>3.892297222</w:t>
            </w:r>
          </w:p>
        </w:tc>
      </w:tr>
      <w:tr w:rsidR="008129D9" w:rsidRPr="008129D9" w14:paraId="5CADEA08" w14:textId="77777777" w:rsidTr="008129D9">
        <w:trPr>
          <w:tblCellSpacing w:w="7" w:type="dxa"/>
        </w:trPr>
        <w:tc>
          <w:tcPr>
            <w:tcW w:w="2814" w:type="dxa"/>
            <w:shd w:val="clear" w:color="auto" w:fill="EEEEEE"/>
            <w:noWrap/>
            <w:hideMark/>
          </w:tcPr>
          <w:p w14:paraId="739F79FE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kern w:val="0"/>
                <w:sz w:val="18"/>
                <w:szCs w:val="18"/>
              </w:rPr>
              <w:t>A_24_P704878</w:t>
            </w:r>
          </w:p>
        </w:tc>
        <w:tc>
          <w:tcPr>
            <w:tcW w:w="4232" w:type="dxa"/>
            <w:shd w:val="clear" w:color="auto" w:fill="DEEBDC"/>
            <w:noWrap/>
            <w:hideMark/>
          </w:tcPr>
          <w:p w14:paraId="48180613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kern w:val="0"/>
                <w:sz w:val="18"/>
                <w:szCs w:val="18"/>
              </w:rPr>
              <w:t>1.862148329</w:t>
            </w:r>
          </w:p>
        </w:tc>
      </w:tr>
      <w:tr w:rsidR="008129D9" w:rsidRPr="008129D9" w14:paraId="3AB7E874" w14:textId="77777777" w:rsidTr="008129D9">
        <w:trPr>
          <w:tblCellSpacing w:w="7" w:type="dxa"/>
        </w:trPr>
        <w:tc>
          <w:tcPr>
            <w:tcW w:w="2814" w:type="dxa"/>
            <w:shd w:val="clear" w:color="auto" w:fill="EEEEEE"/>
            <w:noWrap/>
            <w:hideMark/>
          </w:tcPr>
          <w:p w14:paraId="16F81AA9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kern w:val="0"/>
                <w:sz w:val="18"/>
                <w:szCs w:val="18"/>
              </w:rPr>
              <w:t>A_32_P86028</w:t>
            </w:r>
          </w:p>
        </w:tc>
        <w:tc>
          <w:tcPr>
            <w:tcW w:w="4232" w:type="dxa"/>
            <w:shd w:val="clear" w:color="auto" w:fill="DEEBDC"/>
            <w:noWrap/>
            <w:hideMark/>
          </w:tcPr>
          <w:p w14:paraId="4723927F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kern w:val="0"/>
                <w:sz w:val="18"/>
                <w:szCs w:val="18"/>
              </w:rPr>
              <w:t>15.06429849</w:t>
            </w:r>
          </w:p>
        </w:tc>
      </w:tr>
      <w:tr w:rsidR="008129D9" w:rsidRPr="008129D9" w14:paraId="482B6DF4" w14:textId="77777777" w:rsidTr="008129D9">
        <w:trPr>
          <w:tblCellSpacing w:w="7" w:type="dxa"/>
        </w:trPr>
        <w:tc>
          <w:tcPr>
            <w:tcW w:w="2814" w:type="dxa"/>
            <w:shd w:val="clear" w:color="auto" w:fill="EEEEEE"/>
            <w:noWrap/>
            <w:hideMark/>
          </w:tcPr>
          <w:p w14:paraId="3C5D8D92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kern w:val="0"/>
                <w:sz w:val="18"/>
                <w:szCs w:val="18"/>
              </w:rPr>
              <w:t>A_24_P470079</w:t>
            </w:r>
          </w:p>
        </w:tc>
        <w:tc>
          <w:tcPr>
            <w:tcW w:w="4232" w:type="dxa"/>
            <w:shd w:val="clear" w:color="auto" w:fill="DEEBDC"/>
            <w:noWrap/>
            <w:hideMark/>
          </w:tcPr>
          <w:p w14:paraId="6C0CF54D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kern w:val="0"/>
                <w:sz w:val="18"/>
                <w:szCs w:val="18"/>
              </w:rPr>
              <w:t>6.782141895</w:t>
            </w:r>
          </w:p>
        </w:tc>
      </w:tr>
      <w:tr w:rsidR="008129D9" w:rsidRPr="008129D9" w14:paraId="7DDD564A" w14:textId="77777777" w:rsidTr="008129D9">
        <w:trPr>
          <w:tblCellSpacing w:w="7" w:type="dxa"/>
        </w:trPr>
        <w:tc>
          <w:tcPr>
            <w:tcW w:w="2814" w:type="dxa"/>
            <w:shd w:val="clear" w:color="auto" w:fill="EEEEEE"/>
            <w:noWrap/>
            <w:hideMark/>
          </w:tcPr>
          <w:p w14:paraId="45260188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kern w:val="0"/>
                <w:sz w:val="18"/>
                <w:szCs w:val="18"/>
              </w:rPr>
              <w:t>A_23_P65830</w:t>
            </w:r>
          </w:p>
        </w:tc>
        <w:tc>
          <w:tcPr>
            <w:tcW w:w="4232" w:type="dxa"/>
            <w:shd w:val="clear" w:color="auto" w:fill="DEEBDC"/>
            <w:noWrap/>
            <w:hideMark/>
          </w:tcPr>
          <w:p w14:paraId="5E159AB7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kern w:val="0"/>
                <w:sz w:val="18"/>
                <w:szCs w:val="18"/>
              </w:rPr>
              <w:t>10.3440988</w:t>
            </w:r>
          </w:p>
        </w:tc>
      </w:tr>
      <w:tr w:rsidR="008129D9" w:rsidRPr="008129D9" w14:paraId="0A58760E" w14:textId="77777777" w:rsidTr="008129D9">
        <w:trPr>
          <w:tblCellSpacing w:w="7" w:type="dxa"/>
        </w:trPr>
        <w:tc>
          <w:tcPr>
            <w:tcW w:w="2814" w:type="dxa"/>
            <w:shd w:val="clear" w:color="auto" w:fill="EEEEEE"/>
            <w:noWrap/>
            <w:hideMark/>
          </w:tcPr>
          <w:p w14:paraId="2F443FBB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A_24_P595567</w:t>
            </w:r>
          </w:p>
        </w:tc>
        <w:tc>
          <w:tcPr>
            <w:tcW w:w="4232" w:type="dxa"/>
            <w:shd w:val="clear" w:color="auto" w:fill="DEEBDC"/>
            <w:noWrap/>
            <w:hideMark/>
          </w:tcPr>
          <w:p w14:paraId="684DC3AB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kern w:val="0"/>
                <w:sz w:val="18"/>
                <w:szCs w:val="18"/>
              </w:rPr>
              <w:t>7.948644409</w:t>
            </w:r>
          </w:p>
        </w:tc>
      </w:tr>
      <w:tr w:rsidR="008129D9" w:rsidRPr="008129D9" w14:paraId="2C7814C7" w14:textId="77777777" w:rsidTr="008129D9">
        <w:trPr>
          <w:tblCellSpacing w:w="7" w:type="dxa"/>
        </w:trPr>
        <w:tc>
          <w:tcPr>
            <w:tcW w:w="2814" w:type="dxa"/>
            <w:shd w:val="clear" w:color="auto" w:fill="EEEEEE"/>
            <w:noWrap/>
            <w:hideMark/>
          </w:tcPr>
          <w:p w14:paraId="7EB59F05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kern w:val="0"/>
                <w:sz w:val="18"/>
                <w:szCs w:val="18"/>
              </w:rPr>
              <w:t>A_24_P391591</w:t>
            </w:r>
          </w:p>
        </w:tc>
        <w:tc>
          <w:tcPr>
            <w:tcW w:w="4232" w:type="dxa"/>
            <w:shd w:val="clear" w:color="auto" w:fill="DEEBDC"/>
            <w:noWrap/>
            <w:hideMark/>
          </w:tcPr>
          <w:p w14:paraId="18A27BE7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kern w:val="0"/>
                <w:sz w:val="18"/>
                <w:szCs w:val="18"/>
              </w:rPr>
              <w:t>7.92551144</w:t>
            </w:r>
          </w:p>
        </w:tc>
      </w:tr>
      <w:tr w:rsidR="008129D9" w:rsidRPr="008129D9" w14:paraId="05285CBB" w14:textId="77777777" w:rsidTr="008129D9">
        <w:trPr>
          <w:tblCellSpacing w:w="7" w:type="dxa"/>
        </w:trPr>
        <w:tc>
          <w:tcPr>
            <w:tcW w:w="2814" w:type="dxa"/>
            <w:shd w:val="clear" w:color="auto" w:fill="EEEEEE"/>
            <w:noWrap/>
            <w:hideMark/>
          </w:tcPr>
          <w:p w14:paraId="15C1D131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kern w:val="0"/>
                <w:sz w:val="18"/>
                <w:szCs w:val="18"/>
              </w:rPr>
              <w:t>A_24_P799245</w:t>
            </w:r>
          </w:p>
        </w:tc>
        <w:tc>
          <w:tcPr>
            <w:tcW w:w="4232" w:type="dxa"/>
            <w:shd w:val="clear" w:color="auto" w:fill="DEEBDC"/>
            <w:noWrap/>
            <w:hideMark/>
          </w:tcPr>
          <w:p w14:paraId="4782EF6F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kern w:val="0"/>
                <w:sz w:val="18"/>
                <w:szCs w:val="18"/>
              </w:rPr>
              <w:t>1.669321478</w:t>
            </w:r>
          </w:p>
        </w:tc>
      </w:tr>
      <w:tr w:rsidR="008129D9" w:rsidRPr="008129D9" w14:paraId="7A624C45" w14:textId="77777777" w:rsidTr="008129D9">
        <w:trPr>
          <w:tblCellSpacing w:w="7" w:type="dxa"/>
        </w:trPr>
        <w:tc>
          <w:tcPr>
            <w:tcW w:w="2814" w:type="dxa"/>
            <w:shd w:val="clear" w:color="auto" w:fill="EEEEEE"/>
            <w:noWrap/>
            <w:hideMark/>
          </w:tcPr>
          <w:p w14:paraId="787A1885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kern w:val="0"/>
                <w:sz w:val="18"/>
                <w:szCs w:val="18"/>
              </w:rPr>
              <w:t>A_24_P932757</w:t>
            </w:r>
          </w:p>
        </w:tc>
        <w:tc>
          <w:tcPr>
            <w:tcW w:w="4232" w:type="dxa"/>
            <w:shd w:val="clear" w:color="auto" w:fill="DEEBDC"/>
            <w:noWrap/>
            <w:hideMark/>
          </w:tcPr>
          <w:p w14:paraId="7F0B950F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kern w:val="0"/>
                <w:sz w:val="18"/>
                <w:szCs w:val="18"/>
              </w:rPr>
              <w:t>1.67518126</w:t>
            </w:r>
          </w:p>
        </w:tc>
      </w:tr>
      <w:tr w:rsidR="008129D9" w:rsidRPr="008129D9" w14:paraId="0074A97A" w14:textId="77777777" w:rsidTr="008129D9">
        <w:trPr>
          <w:tblCellSpacing w:w="7" w:type="dxa"/>
        </w:trPr>
        <w:tc>
          <w:tcPr>
            <w:tcW w:w="2814" w:type="dxa"/>
            <w:shd w:val="clear" w:color="auto" w:fill="EEEEEE"/>
            <w:noWrap/>
            <w:hideMark/>
          </w:tcPr>
          <w:p w14:paraId="2814DB98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kern w:val="0"/>
                <w:sz w:val="18"/>
                <w:szCs w:val="18"/>
              </w:rPr>
              <w:t>A_24_P835500</w:t>
            </w:r>
          </w:p>
        </w:tc>
        <w:tc>
          <w:tcPr>
            <w:tcW w:w="4232" w:type="dxa"/>
            <w:shd w:val="clear" w:color="auto" w:fill="DEEBDC"/>
            <w:noWrap/>
            <w:hideMark/>
          </w:tcPr>
          <w:p w14:paraId="433918AE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kern w:val="0"/>
                <w:sz w:val="18"/>
                <w:szCs w:val="18"/>
              </w:rPr>
              <w:t>10.78164957</w:t>
            </w:r>
          </w:p>
        </w:tc>
      </w:tr>
      <w:tr w:rsidR="008129D9" w:rsidRPr="008129D9" w14:paraId="61B42451" w14:textId="77777777" w:rsidTr="008129D9">
        <w:trPr>
          <w:tblCellSpacing w:w="7" w:type="dxa"/>
        </w:trPr>
        <w:tc>
          <w:tcPr>
            <w:tcW w:w="2814" w:type="dxa"/>
            <w:shd w:val="clear" w:color="auto" w:fill="EEEEEE"/>
            <w:noWrap/>
            <w:hideMark/>
          </w:tcPr>
          <w:p w14:paraId="16964DC4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kern w:val="0"/>
                <w:sz w:val="18"/>
                <w:szCs w:val="18"/>
              </w:rPr>
              <w:t>A_23_P54340</w:t>
            </w:r>
          </w:p>
        </w:tc>
        <w:tc>
          <w:tcPr>
            <w:tcW w:w="4232" w:type="dxa"/>
            <w:shd w:val="clear" w:color="auto" w:fill="DEEBDC"/>
            <w:noWrap/>
            <w:hideMark/>
          </w:tcPr>
          <w:p w14:paraId="1F3224A2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kern w:val="0"/>
                <w:sz w:val="18"/>
                <w:szCs w:val="18"/>
              </w:rPr>
              <w:t>2.298225383</w:t>
            </w:r>
          </w:p>
        </w:tc>
      </w:tr>
      <w:tr w:rsidR="008129D9" w:rsidRPr="008129D9" w14:paraId="311BA6D2" w14:textId="77777777" w:rsidTr="008129D9">
        <w:trPr>
          <w:tblCellSpacing w:w="7" w:type="dxa"/>
        </w:trPr>
        <w:tc>
          <w:tcPr>
            <w:tcW w:w="2814" w:type="dxa"/>
            <w:shd w:val="clear" w:color="auto" w:fill="EEEEEE"/>
            <w:noWrap/>
            <w:hideMark/>
          </w:tcPr>
          <w:p w14:paraId="56E2283B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kern w:val="0"/>
                <w:sz w:val="18"/>
                <w:szCs w:val="18"/>
              </w:rPr>
              <w:t>A_23_P67555</w:t>
            </w:r>
          </w:p>
        </w:tc>
        <w:tc>
          <w:tcPr>
            <w:tcW w:w="4232" w:type="dxa"/>
            <w:shd w:val="clear" w:color="auto" w:fill="DEEBDC"/>
            <w:noWrap/>
            <w:hideMark/>
          </w:tcPr>
          <w:p w14:paraId="3D2E37B3" w14:textId="77777777" w:rsidR="008129D9" w:rsidRPr="008129D9" w:rsidRDefault="008129D9" w:rsidP="008129D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129D9">
              <w:rPr>
                <w:rFonts w:ascii="Verdana" w:eastAsia="宋体" w:hAnsi="Verdana" w:cs="宋体"/>
                <w:kern w:val="0"/>
                <w:sz w:val="18"/>
                <w:szCs w:val="18"/>
              </w:rPr>
              <w:t>5.360891559</w:t>
            </w:r>
          </w:p>
        </w:tc>
      </w:tr>
    </w:tbl>
    <w:p w14:paraId="6EA846FF" w14:textId="2050B112" w:rsidR="008129D9" w:rsidRDefault="008129D9" w:rsidP="002B0E12">
      <w:pPr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shd w:val="clear" w:color="auto" w:fill="FFFFFF"/>
        </w:rPr>
      </w:pPr>
      <w:r w:rsidRPr="008129D9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8129D9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Total number of rows: </w:t>
      </w:r>
      <w:r w:rsidRPr="008129D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shd w:val="clear" w:color="auto" w:fill="FFFFFF"/>
        </w:rPr>
        <w:t>41000</w:t>
      </w:r>
    </w:p>
    <w:p w14:paraId="52A5D51B" w14:textId="4C47FDBE" w:rsidR="003B0B1A" w:rsidRDefault="003B0B1A" w:rsidP="002B0E12">
      <w:pPr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shd w:val="clear" w:color="auto" w:fill="FFFFFF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一共有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4</w:t>
      </w:r>
      <w:r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shd w:val="clear" w:color="auto" w:fill="FFFFFF"/>
        </w:rPr>
        <w:t>1000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个基因</w:t>
      </w:r>
      <w:r w:rsidR="00906BEA"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，记录每个编号的基因的</w:t>
      </w:r>
      <w:r w:rsidR="00906BEA"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RNA</w:t>
      </w:r>
      <w:r w:rsidR="00906BEA"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表达值</w:t>
      </w:r>
    </w:p>
    <w:p w14:paraId="76E24A16" w14:textId="6996A9BA" w:rsidR="00B82D86" w:rsidRDefault="00906BEA" w:rsidP="002B0E12">
      <w:pPr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shd w:val="clear" w:color="auto" w:fill="FFFFFF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每个样本</w:t>
      </w:r>
      <w:r w:rsidR="00B82D86"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测量的基因是相同的，具体数据见</w:t>
      </w:r>
      <w:r w:rsidR="00B82D86"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GDS</w:t>
      </w:r>
      <w:r w:rsidR="00B82D86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5037.soft </w:t>
      </w:r>
      <w:r w:rsidR="00B82D86"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或</w:t>
      </w:r>
      <w:r w:rsidR="00B82D86"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GDS</w:t>
      </w:r>
      <w:r w:rsidR="00B82D86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shd w:val="clear" w:color="auto" w:fill="FFFFFF"/>
        </w:rPr>
        <w:t>5037_full.soft</w:t>
      </w:r>
      <w:r w:rsidR="00B82D86"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，可以尝试用</w:t>
      </w:r>
      <w:r w:rsidR="00B82D86"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txt</w:t>
      </w:r>
      <w:r w:rsidR="00B82D86"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或者</w:t>
      </w:r>
      <w:r w:rsidR="00B82D86"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excel</w:t>
      </w:r>
      <w:r w:rsidR="00B82D86"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打开。</w:t>
      </w:r>
    </w:p>
    <w:p w14:paraId="6CA1F2DD" w14:textId="77777777" w:rsidR="00B82D86" w:rsidRPr="00B82D86" w:rsidRDefault="00B82D86" w:rsidP="002B0E12">
      <w:pPr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</w:pPr>
    </w:p>
    <w:p w14:paraId="4DD11445" w14:textId="69036731" w:rsidR="003B0B1A" w:rsidRDefault="003B0B1A" w:rsidP="002B0E12">
      <w:pPr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shd w:val="clear" w:color="auto" w:fill="FFFFFF"/>
        </w:rPr>
      </w:pPr>
    </w:p>
    <w:p w14:paraId="429AB19F" w14:textId="16671EC4" w:rsidR="003B0B1A" w:rsidRDefault="00A2382D" w:rsidP="002B0E12">
      <w:r>
        <w:rPr>
          <w:rFonts w:hint="eastAsia"/>
        </w:rPr>
        <w:t>要求：</w:t>
      </w:r>
    </w:p>
    <w:p w14:paraId="0D140040" w14:textId="6A5A0ED6" w:rsidR="00A2382D" w:rsidRDefault="00A2382D" w:rsidP="00A2382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整理数据，对数据进行描述</w:t>
      </w:r>
    </w:p>
    <w:p w14:paraId="1BF81AD6" w14:textId="3CF8CE96" w:rsidR="00A2382D" w:rsidRDefault="00A2382D" w:rsidP="00A2382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画出疾病状态的直方图</w:t>
      </w:r>
    </w:p>
    <w:p w14:paraId="301A362C" w14:textId="00972E9E" w:rsidR="00A2382D" w:rsidRDefault="00A2382D" w:rsidP="00A2382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进行检验：疾病状态与性别是否有关？</w:t>
      </w:r>
    </w:p>
    <w:p w14:paraId="42E420FD" w14:textId="54F9EFE9" w:rsidR="00A2382D" w:rsidRDefault="00A2382D" w:rsidP="00A2382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Marginally</w:t>
      </w:r>
      <w:r>
        <w:rPr>
          <w:rFonts w:hint="eastAsia"/>
        </w:rPr>
        <w:t>进行单因素方差分析，不同疾病状态对哪些基因是显著的？</w:t>
      </w:r>
    </w:p>
    <w:p w14:paraId="13759CE2" w14:textId="05894B1D" w:rsidR="00A2382D" w:rsidRDefault="00A2382D" w:rsidP="00A2382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4</w:t>
      </w:r>
      <w:r>
        <w:rPr>
          <w:rFonts w:hint="eastAsia"/>
        </w:rPr>
        <w:t>选出的基因，建立多类别</w:t>
      </w:r>
      <w:r>
        <w:rPr>
          <w:rFonts w:hint="eastAsia"/>
        </w:rPr>
        <w:t>baseline</w:t>
      </w:r>
      <w:r>
        <w:t xml:space="preserve"> </w:t>
      </w:r>
      <w:r>
        <w:rPr>
          <w:rFonts w:hint="eastAsia"/>
        </w:rPr>
        <w:t>logit</w:t>
      </w:r>
      <w:r>
        <w:t xml:space="preserve"> </w:t>
      </w:r>
      <w:r>
        <w:rPr>
          <w:rFonts w:hint="eastAsia"/>
        </w:rPr>
        <w:t>model</w:t>
      </w:r>
    </w:p>
    <w:p w14:paraId="7F134ED4" w14:textId="484FED50" w:rsidR="00A2382D" w:rsidRDefault="00A2382D" w:rsidP="00A2382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分别用</w:t>
      </w:r>
      <w:r>
        <w:rPr>
          <w:rFonts w:hint="eastAsia"/>
        </w:rPr>
        <w:t xml:space="preserve"> mild</w:t>
      </w:r>
      <w:r>
        <w:t xml:space="preserve"> </w:t>
      </w:r>
      <w:r>
        <w:rPr>
          <w:rFonts w:hint="eastAsia"/>
        </w:rPr>
        <w:t>v</w:t>
      </w:r>
      <w:r>
        <w:t xml:space="preserve">s control </w:t>
      </w:r>
      <w:r>
        <w:rPr>
          <w:rFonts w:hint="eastAsia"/>
        </w:rPr>
        <w:t>进行对比分析（</w:t>
      </w:r>
      <w:r>
        <w:rPr>
          <w:rFonts w:hint="eastAsia"/>
        </w:rPr>
        <w:t>marginally</w:t>
      </w:r>
      <w:r>
        <w:t xml:space="preserve"> 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test</w:t>
      </w:r>
      <w:r>
        <w:rPr>
          <w:rFonts w:hint="eastAsia"/>
        </w:rPr>
        <w:t>，</w:t>
      </w:r>
      <w:r>
        <w:rPr>
          <w:rFonts w:hint="eastAsia"/>
        </w:rPr>
        <w:t xml:space="preserve"> marginally</w:t>
      </w:r>
      <w:r>
        <w:t xml:space="preserve"> </w:t>
      </w:r>
      <w:r>
        <w:rPr>
          <w:rFonts w:hint="eastAsia"/>
        </w:rPr>
        <w:t>logistic</w:t>
      </w:r>
      <w:r>
        <w:rPr>
          <w:rFonts w:hint="eastAsia"/>
        </w:rPr>
        <w:t>），找出显著的基因</w:t>
      </w:r>
    </w:p>
    <w:p w14:paraId="3D4FECAE" w14:textId="6AC8D176" w:rsidR="00A2382D" w:rsidRDefault="00A2382D" w:rsidP="00A2382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分别用</w:t>
      </w:r>
      <w:r>
        <w:rPr>
          <w:rFonts w:hint="eastAsia"/>
        </w:rPr>
        <w:t xml:space="preserve"> severe</w:t>
      </w:r>
      <w:r>
        <w:t xml:space="preserve"> 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control</w:t>
      </w:r>
      <w:r>
        <w:rPr>
          <w:rFonts w:hint="eastAsia"/>
        </w:rPr>
        <w:t>，进行</w:t>
      </w:r>
      <w:r>
        <w:rPr>
          <w:rFonts w:hint="eastAsia"/>
        </w:rPr>
        <w:t>6</w:t>
      </w:r>
      <w:r>
        <w:rPr>
          <w:rFonts w:hint="eastAsia"/>
        </w:rPr>
        <w:t>的分析</w:t>
      </w:r>
    </w:p>
    <w:p w14:paraId="351883F2" w14:textId="497BC7CC" w:rsidR="00145562" w:rsidRPr="00E364F9" w:rsidRDefault="00145562" w:rsidP="00A2382D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得到了什么结论？</w:t>
      </w:r>
      <w:bookmarkStart w:id="0" w:name="_GoBack"/>
      <w:bookmarkEnd w:id="0"/>
    </w:p>
    <w:sectPr w:rsidR="00145562" w:rsidRPr="00E36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826F3" w14:textId="77777777" w:rsidR="00FD581E" w:rsidRDefault="00FD581E" w:rsidP="00DE7625">
      <w:r>
        <w:separator/>
      </w:r>
    </w:p>
  </w:endnote>
  <w:endnote w:type="continuationSeparator" w:id="0">
    <w:p w14:paraId="615B5939" w14:textId="77777777" w:rsidR="00FD581E" w:rsidRDefault="00FD581E" w:rsidP="00DE7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B63C6" w14:textId="77777777" w:rsidR="00FD581E" w:rsidRDefault="00FD581E" w:rsidP="00DE7625">
      <w:r>
        <w:separator/>
      </w:r>
    </w:p>
  </w:footnote>
  <w:footnote w:type="continuationSeparator" w:id="0">
    <w:p w14:paraId="78202B41" w14:textId="77777777" w:rsidR="00FD581E" w:rsidRDefault="00FD581E" w:rsidP="00DE7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F648B"/>
    <w:multiLevelType w:val="hybridMultilevel"/>
    <w:tmpl w:val="1BB08288"/>
    <w:lvl w:ilvl="0" w:tplc="7C52B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141669"/>
    <w:multiLevelType w:val="hybridMultilevel"/>
    <w:tmpl w:val="FF5AAD2A"/>
    <w:lvl w:ilvl="0" w:tplc="046E5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85"/>
    <w:rsid w:val="00030EA2"/>
    <w:rsid w:val="000C5DFF"/>
    <w:rsid w:val="000F587D"/>
    <w:rsid w:val="00145562"/>
    <w:rsid w:val="00270385"/>
    <w:rsid w:val="002B0E12"/>
    <w:rsid w:val="00371554"/>
    <w:rsid w:val="003B0B1A"/>
    <w:rsid w:val="00557E02"/>
    <w:rsid w:val="00585F96"/>
    <w:rsid w:val="005E66AF"/>
    <w:rsid w:val="00676A51"/>
    <w:rsid w:val="006A0460"/>
    <w:rsid w:val="008129D9"/>
    <w:rsid w:val="008809CB"/>
    <w:rsid w:val="00906BEA"/>
    <w:rsid w:val="00A03E7C"/>
    <w:rsid w:val="00A2382D"/>
    <w:rsid w:val="00B82D86"/>
    <w:rsid w:val="00B85F27"/>
    <w:rsid w:val="00C84F88"/>
    <w:rsid w:val="00C857D3"/>
    <w:rsid w:val="00CA740F"/>
    <w:rsid w:val="00DE7625"/>
    <w:rsid w:val="00E364F9"/>
    <w:rsid w:val="00E57599"/>
    <w:rsid w:val="00E72B27"/>
    <w:rsid w:val="00F32DAB"/>
    <w:rsid w:val="00F52533"/>
    <w:rsid w:val="00FD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F25B0"/>
  <w15:chartTrackingRefBased/>
  <w15:docId w15:val="{43E76456-7509-4FF3-BF5E-AEC5F991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6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62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DE7625"/>
    <w:rPr>
      <w:color w:val="0000FF"/>
      <w:u w:val="single"/>
    </w:rPr>
  </w:style>
  <w:style w:type="table" w:styleId="a8">
    <w:name w:val="Table Grid"/>
    <w:basedOn w:val="a1"/>
    <w:uiPriority w:val="39"/>
    <w:rsid w:val="00DE7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3715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371554"/>
    <w:rPr>
      <w:color w:val="800080"/>
      <w:u w:val="single"/>
    </w:rPr>
  </w:style>
  <w:style w:type="paragraph" w:styleId="aa">
    <w:name w:val="List Paragraph"/>
    <w:basedOn w:val="a"/>
    <w:uiPriority w:val="34"/>
    <w:qFormat/>
    <w:rsid w:val="00CA740F"/>
    <w:pPr>
      <w:ind w:firstLineChars="200" w:firstLine="420"/>
    </w:pPr>
  </w:style>
  <w:style w:type="character" w:styleId="ab">
    <w:name w:val="Strong"/>
    <w:basedOn w:val="a0"/>
    <w:uiPriority w:val="22"/>
    <w:qFormat/>
    <w:rsid w:val="002B0E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ncbi.nlm.nih.gov/geo/query/acc.cgi?acc=GSM1068499" TargetMode="External"/><Relationship Id="rId117" Type="http://schemas.openxmlformats.org/officeDocument/2006/relationships/hyperlink" Target="https://www.ncbi.nlm.nih.gov/geo/query/acc.cgi?acc=GSM1068564" TargetMode="External"/><Relationship Id="rId21" Type="http://schemas.openxmlformats.org/officeDocument/2006/relationships/hyperlink" Target="https://www.ncbi.nlm.nih.gov/geo/query/acc.cgi?acc=GSM1068493" TargetMode="External"/><Relationship Id="rId42" Type="http://schemas.openxmlformats.org/officeDocument/2006/relationships/hyperlink" Target="https://www.ncbi.nlm.nih.gov/geo/query/acc.cgi?acc=GSM1068522" TargetMode="External"/><Relationship Id="rId47" Type="http://schemas.openxmlformats.org/officeDocument/2006/relationships/hyperlink" Target="https://www.ncbi.nlm.nih.gov/geo/query/acc.cgi?acc=GSM1068485" TargetMode="External"/><Relationship Id="rId63" Type="http://schemas.openxmlformats.org/officeDocument/2006/relationships/hyperlink" Target="https://www.ncbi.nlm.nih.gov/geo/query/acc.cgi?acc=GSM1068461" TargetMode="External"/><Relationship Id="rId68" Type="http://schemas.openxmlformats.org/officeDocument/2006/relationships/hyperlink" Target="https://www.ncbi.nlm.nih.gov/geo/query/acc.cgi?acc=GSM1068474" TargetMode="External"/><Relationship Id="rId84" Type="http://schemas.openxmlformats.org/officeDocument/2006/relationships/hyperlink" Target="https://www.ncbi.nlm.nih.gov/geo/query/acc.cgi?acc=GSM1068535" TargetMode="External"/><Relationship Id="rId89" Type="http://schemas.openxmlformats.org/officeDocument/2006/relationships/hyperlink" Target="https://www.ncbi.nlm.nih.gov/geo/query/acc.cgi?acc=GSM1068542" TargetMode="External"/><Relationship Id="rId112" Type="http://schemas.openxmlformats.org/officeDocument/2006/relationships/hyperlink" Target="https://www.ncbi.nlm.nih.gov/geo/query/acc.cgi?acc=GSM1068541" TargetMode="External"/><Relationship Id="rId16" Type="http://schemas.openxmlformats.org/officeDocument/2006/relationships/hyperlink" Target="https://www.ncbi.nlm.nih.gov/geo/query/acc.cgi?acc=GSM1068487" TargetMode="External"/><Relationship Id="rId107" Type="http://schemas.openxmlformats.org/officeDocument/2006/relationships/hyperlink" Target="https://www.ncbi.nlm.nih.gov/geo/query/acc.cgi?acc=GSM1068565" TargetMode="External"/><Relationship Id="rId11" Type="http://schemas.openxmlformats.org/officeDocument/2006/relationships/hyperlink" Target="https://www.ncbi.nlm.nih.gov/geo/query/acc.cgi?acc=GSM1068479" TargetMode="External"/><Relationship Id="rId32" Type="http://schemas.openxmlformats.org/officeDocument/2006/relationships/hyperlink" Target="https://www.ncbi.nlm.nih.gov/geo/query/acc.cgi?acc=GSM1068507" TargetMode="External"/><Relationship Id="rId37" Type="http://schemas.openxmlformats.org/officeDocument/2006/relationships/hyperlink" Target="https://www.ncbi.nlm.nih.gov/geo/query/acc.cgi?acc=GSM1068514" TargetMode="External"/><Relationship Id="rId53" Type="http://schemas.openxmlformats.org/officeDocument/2006/relationships/hyperlink" Target="https://www.ncbi.nlm.nih.gov/geo/query/acc.cgi?acc=GSM1068511" TargetMode="External"/><Relationship Id="rId58" Type="http://schemas.openxmlformats.org/officeDocument/2006/relationships/hyperlink" Target="https://www.ncbi.nlm.nih.gov/geo/query/acc.cgi?acc=GSM1068525" TargetMode="External"/><Relationship Id="rId74" Type="http://schemas.openxmlformats.org/officeDocument/2006/relationships/hyperlink" Target="https://www.ncbi.nlm.nih.gov/geo/query/acc.cgi?acc=GSM1068466" TargetMode="External"/><Relationship Id="rId79" Type="http://schemas.openxmlformats.org/officeDocument/2006/relationships/hyperlink" Target="https://www.ncbi.nlm.nih.gov/geo/query/acc.cgi?acc=GSM1068475" TargetMode="External"/><Relationship Id="rId102" Type="http://schemas.openxmlformats.org/officeDocument/2006/relationships/hyperlink" Target="https://www.ncbi.nlm.nih.gov/geo/query/acc.cgi?acc=GSM1068557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ncbi.nlm.nih.gov/geo/query/acc.cgi?acc=GSM1068459" TargetMode="External"/><Relationship Id="rId82" Type="http://schemas.openxmlformats.org/officeDocument/2006/relationships/hyperlink" Target="https://www.ncbi.nlm.nih.gov/geo/query/acc.cgi?acc=GSM1068532" TargetMode="External"/><Relationship Id="rId90" Type="http://schemas.openxmlformats.org/officeDocument/2006/relationships/hyperlink" Target="https://www.ncbi.nlm.nih.gov/geo/query/acc.cgi?acc=GSM1068543" TargetMode="External"/><Relationship Id="rId95" Type="http://schemas.openxmlformats.org/officeDocument/2006/relationships/hyperlink" Target="https://www.ncbi.nlm.nih.gov/geo/query/acc.cgi?acc=GSM1068548" TargetMode="External"/><Relationship Id="rId19" Type="http://schemas.openxmlformats.org/officeDocument/2006/relationships/hyperlink" Target="https://www.ncbi.nlm.nih.gov/geo/query/acc.cgi?acc=GSM1068491" TargetMode="External"/><Relationship Id="rId14" Type="http://schemas.openxmlformats.org/officeDocument/2006/relationships/hyperlink" Target="https://www.ncbi.nlm.nih.gov/geo/query/acc.cgi?acc=GSM1068483" TargetMode="External"/><Relationship Id="rId22" Type="http://schemas.openxmlformats.org/officeDocument/2006/relationships/hyperlink" Target="https://www.ncbi.nlm.nih.gov/geo/query/acc.cgi?acc=GSM1068494" TargetMode="External"/><Relationship Id="rId27" Type="http://schemas.openxmlformats.org/officeDocument/2006/relationships/hyperlink" Target="https://www.ncbi.nlm.nih.gov/geo/query/acc.cgi?acc=GSM1068500" TargetMode="External"/><Relationship Id="rId30" Type="http://schemas.openxmlformats.org/officeDocument/2006/relationships/hyperlink" Target="https://www.ncbi.nlm.nih.gov/geo/query/acc.cgi?acc=GSM1068505" TargetMode="External"/><Relationship Id="rId35" Type="http://schemas.openxmlformats.org/officeDocument/2006/relationships/hyperlink" Target="https://www.ncbi.nlm.nih.gov/geo/query/acc.cgi?acc=GSM1068512" TargetMode="External"/><Relationship Id="rId43" Type="http://schemas.openxmlformats.org/officeDocument/2006/relationships/hyperlink" Target="https://www.ncbi.nlm.nih.gov/geo/query/acc.cgi?acc=GSM1068524" TargetMode="External"/><Relationship Id="rId48" Type="http://schemas.openxmlformats.org/officeDocument/2006/relationships/hyperlink" Target="https://www.ncbi.nlm.nih.gov/geo/query/acc.cgi?acc=GSM1068489" TargetMode="External"/><Relationship Id="rId56" Type="http://schemas.openxmlformats.org/officeDocument/2006/relationships/hyperlink" Target="https://www.ncbi.nlm.nih.gov/geo/query/acc.cgi?acc=GSM1068519" TargetMode="External"/><Relationship Id="rId64" Type="http://schemas.openxmlformats.org/officeDocument/2006/relationships/hyperlink" Target="https://www.ncbi.nlm.nih.gov/geo/query/acc.cgi?acc=GSM1068464" TargetMode="External"/><Relationship Id="rId69" Type="http://schemas.openxmlformats.org/officeDocument/2006/relationships/hyperlink" Target="https://www.ncbi.nlm.nih.gov/geo/query/acc.cgi?acc=GSM1068476" TargetMode="External"/><Relationship Id="rId77" Type="http://schemas.openxmlformats.org/officeDocument/2006/relationships/hyperlink" Target="https://www.ncbi.nlm.nih.gov/geo/query/acc.cgi?acc=GSM1068470" TargetMode="External"/><Relationship Id="rId100" Type="http://schemas.openxmlformats.org/officeDocument/2006/relationships/hyperlink" Target="https://www.ncbi.nlm.nih.gov/geo/query/acc.cgi?acc=GSM1068555" TargetMode="External"/><Relationship Id="rId105" Type="http://schemas.openxmlformats.org/officeDocument/2006/relationships/hyperlink" Target="https://www.ncbi.nlm.nih.gov/geo/query/acc.cgi?acc=GSM1068562" TargetMode="External"/><Relationship Id="rId113" Type="http://schemas.openxmlformats.org/officeDocument/2006/relationships/hyperlink" Target="https://www.ncbi.nlm.nih.gov/geo/query/acc.cgi?acc=GSM1068553" TargetMode="External"/><Relationship Id="rId118" Type="http://schemas.openxmlformats.org/officeDocument/2006/relationships/hyperlink" Target="https://www.ncbi.nlm.nih.gov/geo/query/acc.cgi?acc=GSM1068478" TargetMode="External"/><Relationship Id="rId8" Type="http://schemas.openxmlformats.org/officeDocument/2006/relationships/hyperlink" Target="https://www.ncbi.nlm.nih.gov/sites/GDSbrowser" TargetMode="External"/><Relationship Id="rId51" Type="http://schemas.openxmlformats.org/officeDocument/2006/relationships/hyperlink" Target="https://www.ncbi.nlm.nih.gov/geo/query/acc.cgi?acc=GSM1068504" TargetMode="External"/><Relationship Id="rId72" Type="http://schemas.openxmlformats.org/officeDocument/2006/relationships/hyperlink" Target="https://www.ncbi.nlm.nih.gov/geo/query/acc.cgi?acc=GSM1068463" TargetMode="External"/><Relationship Id="rId80" Type="http://schemas.openxmlformats.org/officeDocument/2006/relationships/hyperlink" Target="https://www.ncbi.nlm.nih.gov/geo/query/acc.cgi?acc=GSM1068528" TargetMode="External"/><Relationship Id="rId85" Type="http://schemas.openxmlformats.org/officeDocument/2006/relationships/hyperlink" Target="https://www.ncbi.nlm.nih.gov/geo/query/acc.cgi?acc=GSM1068537" TargetMode="External"/><Relationship Id="rId93" Type="http://schemas.openxmlformats.org/officeDocument/2006/relationships/hyperlink" Target="https://www.ncbi.nlm.nih.gov/geo/query/acc.cgi?acc=GSM1068546" TargetMode="External"/><Relationship Id="rId98" Type="http://schemas.openxmlformats.org/officeDocument/2006/relationships/hyperlink" Target="https://www.ncbi.nlm.nih.gov/geo/query/acc.cgi?acc=GSM1068551" TargetMode="External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ncbi.nlm.nih.gov/geo/query/acc.cgi?acc=GSM1068481" TargetMode="External"/><Relationship Id="rId17" Type="http://schemas.openxmlformats.org/officeDocument/2006/relationships/hyperlink" Target="https://www.ncbi.nlm.nih.gov/geo/query/acc.cgi?acc=GSM1068488" TargetMode="External"/><Relationship Id="rId25" Type="http://schemas.openxmlformats.org/officeDocument/2006/relationships/hyperlink" Target="https://www.ncbi.nlm.nih.gov/geo/query/acc.cgi?acc=GSM1068498" TargetMode="External"/><Relationship Id="rId33" Type="http://schemas.openxmlformats.org/officeDocument/2006/relationships/hyperlink" Target="https://www.ncbi.nlm.nih.gov/geo/query/acc.cgi?acc=GSM1068508" TargetMode="External"/><Relationship Id="rId38" Type="http://schemas.openxmlformats.org/officeDocument/2006/relationships/hyperlink" Target="https://www.ncbi.nlm.nih.gov/geo/query/acc.cgi?acc=GSM1068517" TargetMode="External"/><Relationship Id="rId46" Type="http://schemas.openxmlformats.org/officeDocument/2006/relationships/hyperlink" Target="https://www.ncbi.nlm.nih.gov/geo/query/acc.cgi?acc=GSM1068484" TargetMode="External"/><Relationship Id="rId59" Type="http://schemas.openxmlformats.org/officeDocument/2006/relationships/hyperlink" Target="https://www.ncbi.nlm.nih.gov/geo/query/acc.cgi?acc=GSM1068526" TargetMode="External"/><Relationship Id="rId67" Type="http://schemas.openxmlformats.org/officeDocument/2006/relationships/hyperlink" Target="https://www.ncbi.nlm.nih.gov/geo/query/acc.cgi?acc=GSM1068473" TargetMode="External"/><Relationship Id="rId103" Type="http://schemas.openxmlformats.org/officeDocument/2006/relationships/hyperlink" Target="https://www.ncbi.nlm.nih.gov/geo/query/acc.cgi?acc=GSM1068560" TargetMode="External"/><Relationship Id="rId108" Type="http://schemas.openxmlformats.org/officeDocument/2006/relationships/hyperlink" Target="https://www.ncbi.nlm.nih.gov/geo/query/acc.cgi?acc=GSM1068529" TargetMode="External"/><Relationship Id="rId116" Type="http://schemas.openxmlformats.org/officeDocument/2006/relationships/hyperlink" Target="https://www.ncbi.nlm.nih.gov/geo/query/acc.cgi?acc=GSM1068559" TargetMode="External"/><Relationship Id="rId20" Type="http://schemas.openxmlformats.org/officeDocument/2006/relationships/hyperlink" Target="https://www.ncbi.nlm.nih.gov/geo/query/acc.cgi?acc=GSM1068492" TargetMode="External"/><Relationship Id="rId41" Type="http://schemas.openxmlformats.org/officeDocument/2006/relationships/hyperlink" Target="https://www.ncbi.nlm.nih.gov/geo/query/acc.cgi?acc=GSM1068521" TargetMode="External"/><Relationship Id="rId54" Type="http://schemas.openxmlformats.org/officeDocument/2006/relationships/hyperlink" Target="https://www.ncbi.nlm.nih.gov/geo/query/acc.cgi?acc=GSM1068515" TargetMode="External"/><Relationship Id="rId62" Type="http://schemas.openxmlformats.org/officeDocument/2006/relationships/hyperlink" Target="https://www.ncbi.nlm.nih.gov/geo/query/acc.cgi?acc=GSM1068460" TargetMode="External"/><Relationship Id="rId70" Type="http://schemas.openxmlformats.org/officeDocument/2006/relationships/hyperlink" Target="https://www.ncbi.nlm.nih.gov/geo/query/acc.cgi?acc=GSM1068477" TargetMode="External"/><Relationship Id="rId75" Type="http://schemas.openxmlformats.org/officeDocument/2006/relationships/hyperlink" Target="https://www.ncbi.nlm.nih.gov/geo/query/acc.cgi?acc=GSM1068467" TargetMode="External"/><Relationship Id="rId83" Type="http://schemas.openxmlformats.org/officeDocument/2006/relationships/hyperlink" Target="https://www.ncbi.nlm.nih.gov/geo/query/acc.cgi?acc=GSM1068533" TargetMode="External"/><Relationship Id="rId88" Type="http://schemas.openxmlformats.org/officeDocument/2006/relationships/hyperlink" Target="https://www.ncbi.nlm.nih.gov/geo/query/acc.cgi?acc=GSM1068540" TargetMode="External"/><Relationship Id="rId91" Type="http://schemas.openxmlformats.org/officeDocument/2006/relationships/hyperlink" Target="https://www.ncbi.nlm.nih.gov/geo/query/acc.cgi?acc=GSM1068544" TargetMode="External"/><Relationship Id="rId96" Type="http://schemas.openxmlformats.org/officeDocument/2006/relationships/hyperlink" Target="https://www.ncbi.nlm.nih.gov/geo/query/acc.cgi?acc=GSM1068549" TargetMode="External"/><Relationship Id="rId111" Type="http://schemas.openxmlformats.org/officeDocument/2006/relationships/hyperlink" Target="https://www.ncbi.nlm.nih.gov/geo/query/acc.cgi?acc=GSM106853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ncbi.nlm.nih.gov/geo/query/acc.cgi?acc=GSM1068486" TargetMode="External"/><Relationship Id="rId23" Type="http://schemas.openxmlformats.org/officeDocument/2006/relationships/hyperlink" Target="https://www.ncbi.nlm.nih.gov/geo/query/acc.cgi?acc=GSM1068495" TargetMode="External"/><Relationship Id="rId28" Type="http://schemas.openxmlformats.org/officeDocument/2006/relationships/hyperlink" Target="https://www.ncbi.nlm.nih.gov/geo/query/acc.cgi?acc=GSM1068502" TargetMode="External"/><Relationship Id="rId36" Type="http://schemas.openxmlformats.org/officeDocument/2006/relationships/hyperlink" Target="https://www.ncbi.nlm.nih.gov/geo/query/acc.cgi?acc=GSM1068513" TargetMode="External"/><Relationship Id="rId49" Type="http://schemas.openxmlformats.org/officeDocument/2006/relationships/hyperlink" Target="https://www.ncbi.nlm.nih.gov/geo/query/acc.cgi?acc=GSM1068497" TargetMode="External"/><Relationship Id="rId57" Type="http://schemas.openxmlformats.org/officeDocument/2006/relationships/hyperlink" Target="https://www.ncbi.nlm.nih.gov/geo/query/acc.cgi?acc=GSM1068523" TargetMode="External"/><Relationship Id="rId106" Type="http://schemas.openxmlformats.org/officeDocument/2006/relationships/hyperlink" Target="https://www.ncbi.nlm.nih.gov/geo/query/acc.cgi?acc=GSM1068563" TargetMode="External"/><Relationship Id="rId114" Type="http://schemas.openxmlformats.org/officeDocument/2006/relationships/hyperlink" Target="https://www.ncbi.nlm.nih.gov/geo/query/acc.cgi?acc=GSM1068554" TargetMode="External"/><Relationship Id="rId119" Type="http://schemas.openxmlformats.org/officeDocument/2006/relationships/hyperlink" Target="https://www.ncbi.nlm.nih.gov/gds/?term=GSM1068478%5bAccession%5d" TargetMode="External"/><Relationship Id="rId10" Type="http://schemas.openxmlformats.org/officeDocument/2006/relationships/hyperlink" Target="https://www.ncbi.nlm.nih.gov/geo/query/acc.cgi?acc=GSM1068478" TargetMode="External"/><Relationship Id="rId31" Type="http://schemas.openxmlformats.org/officeDocument/2006/relationships/hyperlink" Target="https://www.ncbi.nlm.nih.gov/geo/query/acc.cgi?acc=GSM1068506" TargetMode="External"/><Relationship Id="rId44" Type="http://schemas.openxmlformats.org/officeDocument/2006/relationships/hyperlink" Target="https://www.ncbi.nlm.nih.gov/geo/query/acc.cgi?acc=GSM1068527" TargetMode="External"/><Relationship Id="rId52" Type="http://schemas.openxmlformats.org/officeDocument/2006/relationships/hyperlink" Target="https://www.ncbi.nlm.nih.gov/geo/query/acc.cgi?acc=GSM1068509" TargetMode="External"/><Relationship Id="rId60" Type="http://schemas.openxmlformats.org/officeDocument/2006/relationships/hyperlink" Target="https://www.ncbi.nlm.nih.gov/geo/query/acc.cgi?acc=GSM1068458" TargetMode="External"/><Relationship Id="rId65" Type="http://schemas.openxmlformats.org/officeDocument/2006/relationships/hyperlink" Target="https://www.ncbi.nlm.nih.gov/geo/query/acc.cgi?acc=GSM1068468" TargetMode="External"/><Relationship Id="rId73" Type="http://schemas.openxmlformats.org/officeDocument/2006/relationships/hyperlink" Target="https://www.ncbi.nlm.nih.gov/geo/query/acc.cgi?acc=GSM1068465" TargetMode="External"/><Relationship Id="rId78" Type="http://schemas.openxmlformats.org/officeDocument/2006/relationships/hyperlink" Target="https://www.ncbi.nlm.nih.gov/geo/query/acc.cgi?acc=GSM1068471" TargetMode="External"/><Relationship Id="rId81" Type="http://schemas.openxmlformats.org/officeDocument/2006/relationships/hyperlink" Target="https://www.ncbi.nlm.nih.gov/geo/query/acc.cgi?acc=GSM1068531" TargetMode="External"/><Relationship Id="rId86" Type="http://schemas.openxmlformats.org/officeDocument/2006/relationships/hyperlink" Target="https://www.ncbi.nlm.nih.gov/geo/query/acc.cgi?acc=GSM1068538" TargetMode="External"/><Relationship Id="rId94" Type="http://schemas.openxmlformats.org/officeDocument/2006/relationships/hyperlink" Target="https://www.ncbi.nlm.nih.gov/geo/query/acc.cgi?acc=GSM1068547" TargetMode="External"/><Relationship Id="rId99" Type="http://schemas.openxmlformats.org/officeDocument/2006/relationships/hyperlink" Target="https://www.ncbi.nlm.nih.gov/geo/query/acc.cgi?acc=GSM1068552" TargetMode="External"/><Relationship Id="rId101" Type="http://schemas.openxmlformats.org/officeDocument/2006/relationships/hyperlink" Target="https://www.ncbi.nlm.nih.gov/geo/query/acc.cgi?acc=GSM1068556" TargetMode="External"/><Relationship Id="rId12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sites/GDSbrowser" TargetMode="External"/><Relationship Id="rId13" Type="http://schemas.openxmlformats.org/officeDocument/2006/relationships/hyperlink" Target="https://www.ncbi.nlm.nih.gov/geo/query/acc.cgi?acc=GSM1068482" TargetMode="External"/><Relationship Id="rId18" Type="http://schemas.openxmlformats.org/officeDocument/2006/relationships/hyperlink" Target="https://www.ncbi.nlm.nih.gov/geo/query/acc.cgi?acc=GSM1068490" TargetMode="External"/><Relationship Id="rId39" Type="http://schemas.openxmlformats.org/officeDocument/2006/relationships/hyperlink" Target="https://www.ncbi.nlm.nih.gov/geo/query/acc.cgi?acc=GSM1068518" TargetMode="External"/><Relationship Id="rId109" Type="http://schemas.openxmlformats.org/officeDocument/2006/relationships/hyperlink" Target="https://www.ncbi.nlm.nih.gov/geo/query/acc.cgi?acc=GSM1068530" TargetMode="External"/><Relationship Id="rId34" Type="http://schemas.openxmlformats.org/officeDocument/2006/relationships/hyperlink" Target="https://www.ncbi.nlm.nih.gov/geo/query/acc.cgi?acc=GSM1068510" TargetMode="External"/><Relationship Id="rId50" Type="http://schemas.openxmlformats.org/officeDocument/2006/relationships/hyperlink" Target="https://www.ncbi.nlm.nih.gov/geo/query/acc.cgi?acc=GSM1068501" TargetMode="External"/><Relationship Id="rId55" Type="http://schemas.openxmlformats.org/officeDocument/2006/relationships/hyperlink" Target="https://www.ncbi.nlm.nih.gov/geo/query/acc.cgi?acc=GSM1068516" TargetMode="External"/><Relationship Id="rId76" Type="http://schemas.openxmlformats.org/officeDocument/2006/relationships/hyperlink" Target="https://www.ncbi.nlm.nih.gov/geo/query/acc.cgi?acc=GSM1068469" TargetMode="External"/><Relationship Id="rId97" Type="http://schemas.openxmlformats.org/officeDocument/2006/relationships/hyperlink" Target="https://www.ncbi.nlm.nih.gov/geo/query/acc.cgi?acc=GSM1068550" TargetMode="External"/><Relationship Id="rId104" Type="http://schemas.openxmlformats.org/officeDocument/2006/relationships/hyperlink" Target="https://www.ncbi.nlm.nih.gov/geo/query/acc.cgi?acc=GSM1068561" TargetMode="External"/><Relationship Id="rId120" Type="http://schemas.openxmlformats.org/officeDocument/2006/relationships/hyperlink" Target="https://www.ncbi.nlm.nih.gov/Taxonomy/Browser/wwwtax.cgi?mode=Info&amp;id=9606" TargetMode="External"/><Relationship Id="rId7" Type="http://schemas.openxmlformats.org/officeDocument/2006/relationships/hyperlink" Target="https://www.ncbi.nlm.nih.gov/geoprofiles/" TargetMode="External"/><Relationship Id="rId71" Type="http://schemas.openxmlformats.org/officeDocument/2006/relationships/hyperlink" Target="https://www.ncbi.nlm.nih.gov/geo/query/acc.cgi?acc=GSM1068462" TargetMode="External"/><Relationship Id="rId92" Type="http://schemas.openxmlformats.org/officeDocument/2006/relationships/hyperlink" Target="https://www.ncbi.nlm.nih.gov/geo/query/acc.cgi?acc=GSM1068545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ncbi.nlm.nih.gov/geo/query/acc.cgi?acc=GSM1068503" TargetMode="External"/><Relationship Id="rId24" Type="http://schemas.openxmlformats.org/officeDocument/2006/relationships/hyperlink" Target="https://www.ncbi.nlm.nih.gov/geo/query/acc.cgi?acc=GSM1068496" TargetMode="External"/><Relationship Id="rId40" Type="http://schemas.openxmlformats.org/officeDocument/2006/relationships/hyperlink" Target="https://www.ncbi.nlm.nih.gov/geo/query/acc.cgi?acc=GSM1068520" TargetMode="External"/><Relationship Id="rId45" Type="http://schemas.openxmlformats.org/officeDocument/2006/relationships/hyperlink" Target="https://www.ncbi.nlm.nih.gov/geo/query/acc.cgi?acc=GSM1068480" TargetMode="External"/><Relationship Id="rId66" Type="http://schemas.openxmlformats.org/officeDocument/2006/relationships/hyperlink" Target="https://www.ncbi.nlm.nih.gov/geo/query/acc.cgi?acc=GSM1068472" TargetMode="External"/><Relationship Id="rId87" Type="http://schemas.openxmlformats.org/officeDocument/2006/relationships/hyperlink" Target="https://www.ncbi.nlm.nih.gov/geo/query/acc.cgi?acc=GSM1068539" TargetMode="External"/><Relationship Id="rId110" Type="http://schemas.openxmlformats.org/officeDocument/2006/relationships/hyperlink" Target="https://www.ncbi.nlm.nih.gov/geo/query/acc.cgi?acc=GSM1068534" TargetMode="External"/><Relationship Id="rId115" Type="http://schemas.openxmlformats.org/officeDocument/2006/relationships/hyperlink" Target="https://www.ncbi.nlm.nih.gov/geo/query/acc.cgi?acc=GSM106855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2620</Words>
  <Characters>14938</Characters>
  <Application>Microsoft Office Word</Application>
  <DocSecurity>0</DocSecurity>
  <Lines>124</Lines>
  <Paragraphs>35</Paragraphs>
  <ScaleCrop>false</ScaleCrop>
  <Company/>
  <LinksUpToDate>false</LinksUpToDate>
  <CharactersWithSpaces>17523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Feng</dc:creator>
  <cp:keywords/>
  <dc:description/>
  <cp:lastModifiedBy>Becky Feng</cp:lastModifiedBy>
  <cp:revision>27</cp:revision>
  <dcterms:created xsi:type="dcterms:W3CDTF">2019-07-14T10:46:00Z</dcterms:created>
  <dcterms:modified xsi:type="dcterms:W3CDTF">2019-07-14T11:35:00Z</dcterms:modified>
</cp:coreProperties>
</file>