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473A" w14:textId="77777777" w:rsidR="00AC61AF" w:rsidRDefault="00CC7AAF"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5486400" cy="1006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方正大标宋简体" w:hAnsi="方正大标宋简体"/>
          <w:b/>
          <w:sz w:val="42"/>
        </w:rPr>
        <w:t>关于下达2018-08-31 产品价格的通知</w:t>
      </w:r>
    </w:p>
    <w:p>
      <w:r>
        <w:rPr>
          <w:rFonts w:ascii="仿宋_GB2312" w:hAnsi="仿宋_GB2312"/>
          <w:b/>
          <w:sz w:val="32"/>
        </w:rPr>
        <w:t>客户2：</w:t>
      </w:r>
    </w:p>
    <w:p>
      <w:r>
        <w:rPr>
          <w:rFonts w:ascii="仿宋_GB2312" w:hAnsi="仿宋_GB2312"/>
          <w:b/>
          <w:sz w:val="32"/>
        </w:rPr>
        <w:t xml:space="preserve">    根据公司安排，为提供优质客户服务，我单位拟定了今日价格为500元，特此通知。</w:t>
      </w:r>
    </w:p>
    <w:p>
      <w:pPr>
        <w:jc w:val="center"/>
      </w:pPr>
      <w:r>
        <w:rPr>
          <w:rFonts w:ascii="仿宋_GB2312" w:hAnsi="仿宋_GB2312"/>
          <w:b/>
          <w:sz w:val="32"/>
        </w:rPr>
        <w:t>（联系人：小杨    电话：18888888888）</w:t>
      </w:r>
    </w:p>
    <w:sectPr w:rsidR="00AC61AF" w:rsidSect="00E350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AF"/>
    <w:rsid w:val="001F5DD9"/>
    <w:rsid w:val="00CC7AAF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5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方正大标宋简体" w:hAnsi="方正大标宋简体" w:eastAsia="仿宋_GB231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2018-08-30T08:57:00Z</dcterms:created>
  <dcterms:modified xsi:type="dcterms:W3CDTF">2018-08-30T08:57:00Z</dcterms:modified>
</cp:coreProperties>
</file>