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09C" w:rsidRDefault="00F750AA">
      <w:r>
        <w:rPr>
          <w:rFonts w:hint="eastAsia"/>
        </w:rPr>
        <w:t>速度放松对分散对方</w:t>
      </w:r>
      <w:bookmarkStart w:id="0" w:name="_GoBack"/>
      <w:bookmarkEnd w:id="0"/>
    </w:p>
    <w:sectPr w:rsidR="003F0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8C6"/>
    <w:rsid w:val="000E48C6"/>
    <w:rsid w:val="006B31E1"/>
    <w:rsid w:val="00907784"/>
    <w:rsid w:val="00F7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中国平安保险(集团)股份有限公司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2017-11-06T08:49:00Z</dcterms:created>
  <dcterms:modified xsi:type="dcterms:W3CDTF">2017-11-06T08:49:00Z</dcterms:modified>
</cp:coreProperties>
</file>