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9237C" w14:textId="66642587" w:rsidR="00A21EAC" w:rsidRDefault="00E50CDB">
      <w:r>
        <w:rPr>
          <w:rFonts w:hint="eastAsia"/>
        </w:rPr>
        <w:t>高</w:t>
      </w:r>
      <w:r w:rsidR="00B27DD7">
        <w:rPr>
          <w:rFonts w:hint="eastAsia"/>
        </w:rPr>
        <w:t>斯白噪声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DD7" w14:paraId="16ABB631" w14:textId="77777777" w:rsidTr="00B27DD7">
        <w:tc>
          <w:tcPr>
            <w:tcW w:w="8296" w:type="dxa"/>
          </w:tcPr>
          <w:p w14:paraId="5D8A1DF2" w14:textId="2B8D0308" w:rsidR="00B27DD7" w:rsidRDefault="00E50CDB">
            <w:r>
              <w:rPr>
                <w:noProof/>
              </w:rPr>
              <w:drawing>
                <wp:inline distT="0" distB="0" distL="0" distR="0" wp14:anchorId="6D7321F5" wp14:editId="0AE26D6F">
                  <wp:extent cx="5274310" cy="471805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71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DD7" w14:paraId="485F2CE3" w14:textId="77777777" w:rsidTr="00B27DD7">
        <w:tc>
          <w:tcPr>
            <w:tcW w:w="8296" w:type="dxa"/>
          </w:tcPr>
          <w:p w14:paraId="283E620C" w14:textId="77777777" w:rsidR="00B27DD7" w:rsidRDefault="00B27DD7">
            <w:r>
              <w:rPr>
                <w:rFonts w:hint="eastAsia"/>
              </w:rPr>
              <w:t>高斯白噪声任意两个时刻上的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随机变量之间是不相关，且相互度独立的。</w:t>
            </w:r>
          </w:p>
          <w:p w14:paraId="54793125" w14:textId="7E194331" w:rsidR="00B27DD7" w:rsidRDefault="00B27DD7">
            <w:proofErr w:type="gramStart"/>
            <w:r>
              <w:rPr>
                <w:rFonts w:hint="eastAsia"/>
              </w:rPr>
              <w:t>且各个</w:t>
            </w:r>
            <w:proofErr w:type="gramEnd"/>
            <w:r>
              <w:rPr>
                <w:rFonts w:hint="eastAsia"/>
              </w:rPr>
              <w:t>频率的功率分布近似相同。</w:t>
            </w:r>
          </w:p>
        </w:tc>
      </w:tr>
    </w:tbl>
    <w:p w14:paraId="66AC2CE9" w14:textId="64BB9044" w:rsidR="00B27DD7" w:rsidRDefault="00B27DD7"/>
    <w:p w14:paraId="0A9A6363" w14:textId="77777777" w:rsidR="00B27DD7" w:rsidRDefault="00B27DD7">
      <w:pPr>
        <w:widowControl/>
        <w:jc w:val="left"/>
      </w:pPr>
      <w:r>
        <w:br w:type="page"/>
      </w:r>
    </w:p>
    <w:p w14:paraId="32AE5339" w14:textId="77777777" w:rsidR="00B27DD7" w:rsidRPr="00B27DD7" w:rsidRDefault="00B27DD7"/>
    <w:p w14:paraId="20A3A211" w14:textId="06CCEE41" w:rsidR="00B27DD7" w:rsidRDefault="00B27DD7">
      <w:r>
        <w:rPr>
          <w:rFonts w:hint="eastAsia"/>
        </w:rPr>
        <w:t>带高斯白噪声的信号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DD7" w14:paraId="63FF6A75" w14:textId="77777777" w:rsidTr="00B27DD7">
        <w:tc>
          <w:tcPr>
            <w:tcW w:w="8296" w:type="dxa"/>
          </w:tcPr>
          <w:p w14:paraId="15406F6D" w14:textId="7B4C83BE" w:rsidR="00B27DD7" w:rsidRDefault="001E3AEF">
            <w:r>
              <w:rPr>
                <w:noProof/>
              </w:rPr>
              <w:drawing>
                <wp:inline distT="0" distB="0" distL="0" distR="0" wp14:anchorId="480EEB19" wp14:editId="753487D9">
                  <wp:extent cx="5274310" cy="4718050"/>
                  <wp:effectExtent l="0" t="0" r="254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71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DD7" w14:paraId="264A49CD" w14:textId="77777777" w:rsidTr="00B27DD7">
        <w:tc>
          <w:tcPr>
            <w:tcW w:w="8296" w:type="dxa"/>
          </w:tcPr>
          <w:p w14:paraId="58A3FDBE" w14:textId="60214B5A" w:rsidR="00B27DD7" w:rsidRDefault="00B27DD7">
            <w:r>
              <w:rPr>
                <w:rFonts w:hint="eastAsia"/>
              </w:rPr>
              <w:t>自相关函数大小变化具有周期性，可以推测信号本身类似余弦函数，具有一定周期性。功率集中在</w:t>
            </w:r>
            <w:r w:rsidR="00EC5473">
              <w:rPr>
                <w:rFonts w:hint="eastAsia"/>
              </w:rPr>
              <w:t>原</w:t>
            </w:r>
            <w:r w:rsidR="00521572">
              <w:rPr>
                <w:rFonts w:hint="eastAsia"/>
              </w:rPr>
              <w:t>的信号本身具有的</w:t>
            </w:r>
            <w:proofErr w:type="gramStart"/>
            <w:r w:rsidR="00521572">
              <w:rPr>
                <w:rFonts w:hint="eastAsia"/>
              </w:rPr>
              <w:t>的</w:t>
            </w:r>
            <w:proofErr w:type="gramEnd"/>
            <w:r w:rsidR="00521572">
              <w:rPr>
                <w:rFonts w:hint="eastAsia"/>
              </w:rPr>
              <w:t>频率处。</w:t>
            </w:r>
          </w:p>
        </w:tc>
      </w:tr>
    </w:tbl>
    <w:p w14:paraId="67896E8A" w14:textId="4BAB903E" w:rsidR="00B27DD7" w:rsidRDefault="00B27DD7"/>
    <w:p w14:paraId="3708121C" w14:textId="1F3724DE" w:rsidR="00B27DD7" w:rsidRDefault="00B27DD7" w:rsidP="00B27DD7">
      <w:pPr>
        <w:widowControl/>
        <w:jc w:val="left"/>
      </w:pPr>
      <w:r>
        <w:br w:type="page"/>
      </w:r>
    </w:p>
    <w:p w14:paraId="52D4EE78" w14:textId="1E629CEB" w:rsidR="00B27DD7" w:rsidRDefault="00B27DD7">
      <w:r>
        <w:rPr>
          <w:rFonts w:hint="eastAsia"/>
        </w:rPr>
        <w:lastRenderedPageBreak/>
        <w:t>均匀白噪声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DD7" w14:paraId="1B3C61E0" w14:textId="77777777" w:rsidTr="00B27DD7">
        <w:tc>
          <w:tcPr>
            <w:tcW w:w="8296" w:type="dxa"/>
          </w:tcPr>
          <w:p w14:paraId="2CF3ACE4" w14:textId="0DA5CDA8" w:rsidR="00B27DD7" w:rsidRDefault="00B27DD7" w:rsidP="00B27DD7">
            <w:pPr>
              <w:tabs>
                <w:tab w:val="left" w:pos="980"/>
              </w:tabs>
            </w:pPr>
            <w:r>
              <w:tab/>
            </w:r>
            <w:r w:rsidR="001E3AEF">
              <w:rPr>
                <w:noProof/>
              </w:rPr>
              <w:drawing>
                <wp:inline distT="0" distB="0" distL="0" distR="0" wp14:anchorId="148C3441" wp14:editId="341B129D">
                  <wp:extent cx="5274310" cy="4719955"/>
                  <wp:effectExtent l="0" t="0" r="254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71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DD7" w14:paraId="2EDCD113" w14:textId="77777777" w:rsidTr="00B27DD7">
        <w:tc>
          <w:tcPr>
            <w:tcW w:w="8296" w:type="dxa"/>
          </w:tcPr>
          <w:p w14:paraId="6A1BD153" w14:textId="77777777" w:rsidR="00B27DD7" w:rsidRDefault="00EC5473">
            <w:r>
              <w:rPr>
                <w:rFonts w:hint="eastAsia"/>
              </w:rPr>
              <w:t>白噪声的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自相关函数近似为冲激函数。</w:t>
            </w:r>
          </w:p>
          <w:p w14:paraId="768386F1" w14:textId="06DE0CF9" w:rsidR="00EC5473" w:rsidRDefault="00EC5473">
            <w:r>
              <w:rPr>
                <w:rFonts w:hint="eastAsia"/>
              </w:rPr>
              <w:t>白噪声的功率谱</w:t>
            </w:r>
            <w:proofErr w:type="gramStart"/>
            <w:r>
              <w:rPr>
                <w:rFonts w:hint="eastAsia"/>
              </w:rPr>
              <w:t>近似位</w:t>
            </w:r>
            <w:proofErr w:type="gramEnd"/>
            <w:r>
              <w:rPr>
                <w:rFonts w:hint="eastAsia"/>
              </w:rPr>
              <w:t>一条直线。</w:t>
            </w:r>
          </w:p>
        </w:tc>
      </w:tr>
    </w:tbl>
    <w:p w14:paraId="072ED57C" w14:textId="5487C961" w:rsidR="00B27DD7" w:rsidRDefault="00B27DD7"/>
    <w:p w14:paraId="784560E2" w14:textId="77777777" w:rsidR="00B27DD7" w:rsidRDefault="00B27DD7">
      <w:pPr>
        <w:widowControl/>
        <w:jc w:val="left"/>
      </w:pPr>
      <w:r>
        <w:br w:type="page"/>
      </w:r>
    </w:p>
    <w:p w14:paraId="32DC9D35" w14:textId="77777777" w:rsidR="00B27DD7" w:rsidRDefault="00B27DD7"/>
    <w:p w14:paraId="3BB8B0EA" w14:textId="191B3B18" w:rsidR="00B27DD7" w:rsidRDefault="00B27DD7">
      <w:r>
        <w:rPr>
          <w:rFonts w:hint="eastAsia"/>
        </w:rPr>
        <w:t>带均匀白噪声信号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DD7" w14:paraId="68AAB3CB" w14:textId="77777777" w:rsidTr="00B27DD7">
        <w:tc>
          <w:tcPr>
            <w:tcW w:w="8296" w:type="dxa"/>
          </w:tcPr>
          <w:p w14:paraId="02CC0A10" w14:textId="1BCDDB20" w:rsidR="00B27DD7" w:rsidRDefault="001E3AEF">
            <w:r>
              <w:rPr>
                <w:noProof/>
              </w:rPr>
              <w:drawing>
                <wp:inline distT="0" distB="0" distL="0" distR="0" wp14:anchorId="10E8F8DF" wp14:editId="2484F593">
                  <wp:extent cx="5274310" cy="4719955"/>
                  <wp:effectExtent l="0" t="0" r="254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71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DD7" w14:paraId="2ADBF5EA" w14:textId="77777777" w:rsidTr="00B27DD7">
        <w:tc>
          <w:tcPr>
            <w:tcW w:w="8296" w:type="dxa"/>
          </w:tcPr>
          <w:p w14:paraId="77C0647D" w14:textId="61DB86FD" w:rsidR="00B27DD7" w:rsidRDefault="00EC5473">
            <w:r>
              <w:rPr>
                <w:rFonts w:hint="eastAsia"/>
              </w:rPr>
              <w:t>信号自相关函数可以看出信号具有一定周期性。能量主要集中在原的信号本身具有的频率处。</w:t>
            </w:r>
          </w:p>
        </w:tc>
      </w:tr>
    </w:tbl>
    <w:p w14:paraId="44B6D6C5" w14:textId="77777777" w:rsidR="00B27DD7" w:rsidRDefault="00B27DD7"/>
    <w:sectPr w:rsidR="00B27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34889" w14:textId="77777777" w:rsidR="009A17EE" w:rsidRDefault="009A17EE" w:rsidP="00E50CDB">
      <w:r>
        <w:separator/>
      </w:r>
    </w:p>
  </w:endnote>
  <w:endnote w:type="continuationSeparator" w:id="0">
    <w:p w14:paraId="363B856D" w14:textId="77777777" w:rsidR="009A17EE" w:rsidRDefault="009A17EE" w:rsidP="00E5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DBB02" w14:textId="77777777" w:rsidR="009A17EE" w:rsidRDefault="009A17EE" w:rsidP="00E50CDB">
      <w:r>
        <w:separator/>
      </w:r>
    </w:p>
  </w:footnote>
  <w:footnote w:type="continuationSeparator" w:id="0">
    <w:p w14:paraId="362271BF" w14:textId="77777777" w:rsidR="009A17EE" w:rsidRDefault="009A17EE" w:rsidP="00E50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AC"/>
    <w:rsid w:val="001E3AEF"/>
    <w:rsid w:val="00410AF7"/>
    <w:rsid w:val="00521572"/>
    <w:rsid w:val="009A17EE"/>
    <w:rsid w:val="00A21EAC"/>
    <w:rsid w:val="00B27DD7"/>
    <w:rsid w:val="00E50CDB"/>
    <w:rsid w:val="00EC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4A0B4"/>
  <w15:chartTrackingRefBased/>
  <w15:docId w15:val="{CEC9527A-8042-45D9-82B8-4F6D108F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0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0C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0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0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CENTER</dc:creator>
  <cp:keywords/>
  <dc:description/>
  <cp:lastModifiedBy>liu CENTER</cp:lastModifiedBy>
  <cp:revision>6</cp:revision>
  <dcterms:created xsi:type="dcterms:W3CDTF">2020-04-23T12:29:00Z</dcterms:created>
  <dcterms:modified xsi:type="dcterms:W3CDTF">2020-04-24T11:45:00Z</dcterms:modified>
</cp:coreProperties>
</file>