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2049E8DB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7972ED" w:rsidRPr="007972ED">
        <w:rPr>
          <w:rFonts w:hint="eastAsia"/>
          <w:sz w:val="32"/>
          <w:szCs w:val="32"/>
        </w:rPr>
        <w:t>动态路由配置实验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63E91D04" w:rsidR="00377F74" w:rsidRPr="00377F74" w:rsidRDefault="00377F74" w:rsidP="00377F74">
      <w:pPr>
        <w:spacing w:line="360" w:lineRule="auto"/>
        <w:ind w:leftChars="290" w:left="696"/>
        <w:rPr>
          <w:rFonts w:hint="eastAsia"/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7972ED">
        <w:rPr>
          <w:rFonts w:hint="eastAsia"/>
          <w:sz w:val="32"/>
          <w:szCs w:val="32"/>
        </w:rPr>
        <w:t>刘宗鑫</w:t>
      </w:r>
    </w:p>
    <w:p w14:paraId="6D604709" w14:textId="57AE8415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7972ED">
        <w:rPr>
          <w:rFonts w:hint="eastAsia"/>
          <w:sz w:val="32"/>
          <w:szCs w:val="32"/>
        </w:rPr>
        <w:t>广播电视工程</w:t>
      </w:r>
      <w:r w:rsidR="007972ED">
        <w:rPr>
          <w:rFonts w:hint="eastAsia"/>
          <w:sz w:val="32"/>
          <w:szCs w:val="32"/>
        </w:rPr>
        <w:t>2</w:t>
      </w:r>
      <w:r w:rsidR="007972ED">
        <w:rPr>
          <w:rFonts w:hint="eastAsia"/>
          <w:sz w:val="32"/>
          <w:szCs w:val="32"/>
        </w:rPr>
        <w:t>班</w:t>
      </w:r>
    </w:p>
    <w:p w14:paraId="21922167" w14:textId="356025D3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7972ED">
        <w:rPr>
          <w:rFonts w:hint="eastAsia"/>
          <w:sz w:val="32"/>
          <w:szCs w:val="32"/>
        </w:rPr>
        <w:t>201710413046</w:t>
      </w:r>
    </w:p>
    <w:p w14:paraId="7E182D14" w14:textId="0299DA11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7972ED">
        <w:rPr>
          <w:rFonts w:hint="eastAsia"/>
          <w:sz w:val="32"/>
          <w:szCs w:val="32"/>
        </w:rPr>
        <w:t>2020.5.22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354EA333" w14:textId="77777777" w:rsidR="007972ED" w:rsidRPr="007972ED" w:rsidRDefault="007972ED" w:rsidP="007972ED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了解网络动态路由工作原理。</w:t>
      </w:r>
      <w:r>
        <w:t xml:space="preserve"> </w:t>
      </w:r>
    </w:p>
    <w:p w14:paraId="7262144F" w14:textId="3785DD0F" w:rsidR="00377F74" w:rsidRPr="007972ED" w:rsidRDefault="007972ED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</w:t>
      </w:r>
      <w:r>
        <w:t xml:space="preserve"> RIP </w:t>
      </w:r>
      <w:r>
        <w:t>路由协议配置方法。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337BC2CF" w14:textId="0308A7BD" w:rsidR="007972ED" w:rsidRPr="007972ED" w:rsidRDefault="00585D2C" w:rsidP="007972E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r w:rsidR="007972ED">
        <w:t>装有网卡的</w:t>
      </w:r>
      <w:r w:rsidR="007972ED">
        <w:t xml:space="preserve"> PC </w:t>
      </w:r>
      <w:r w:rsidR="007972ED">
        <w:t>机，</w:t>
      </w:r>
      <w:r w:rsidR="007972ED">
        <w:t xml:space="preserve">PC </w:t>
      </w:r>
      <w:r w:rsidR="007972ED">
        <w:t>上安装</w:t>
      </w:r>
      <w:r w:rsidR="007972ED">
        <w:t xml:space="preserve"> Windows </w:t>
      </w:r>
      <w:r w:rsidR="007972ED">
        <w:t>操作系统；</w:t>
      </w:r>
      <w:r w:rsidR="007972ED">
        <w:t xml:space="preserve"> </w:t>
      </w:r>
    </w:p>
    <w:p w14:paraId="2D0F2652" w14:textId="77777777" w:rsidR="007972ED" w:rsidRPr="007972ED" w:rsidRDefault="007972ED" w:rsidP="007972E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 Cisco </w:t>
      </w:r>
      <w:r>
        <w:t>交换机</w:t>
      </w:r>
      <w:r>
        <w:t xml:space="preserve"> 29XX </w:t>
      </w:r>
      <w:r>
        <w:t>系列；</w:t>
      </w:r>
      <w:r>
        <w:t xml:space="preserve"> </w:t>
      </w:r>
    </w:p>
    <w:p w14:paraId="43FEA16D" w14:textId="393DE8C1" w:rsidR="00377F74" w:rsidRPr="007972ED" w:rsidRDefault="007972ED" w:rsidP="007972ED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 Cisco </w:t>
      </w:r>
      <w:r>
        <w:t>路由器</w:t>
      </w:r>
      <w:r>
        <w:t xml:space="preserve"> 26XX/28XX/29XX </w:t>
      </w:r>
      <w:r>
        <w:t>系列；</w:t>
      </w:r>
    </w:p>
    <w:p w14:paraId="1A839FC7" w14:textId="49904257" w:rsidR="00377F74" w:rsidRPr="007972ED" w:rsidRDefault="007972ED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 xml:space="preserve"> </w:t>
      </w:r>
      <w:r>
        <w:t xml:space="preserve">Console </w:t>
      </w:r>
      <w:r>
        <w:t>电缆，以及相应的接口转换器。</w:t>
      </w:r>
    </w:p>
    <w:p w14:paraId="46954C3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6899B949" w14:textId="38C624A5" w:rsidR="00377F74" w:rsidRDefault="004F66A2" w:rsidP="00377F74">
      <w:pPr>
        <w:spacing w:line="360" w:lineRule="auto"/>
        <w:rPr>
          <w:sz w:val="32"/>
          <w:szCs w:val="32"/>
        </w:rPr>
      </w:pPr>
      <w:r>
        <w:t>步骤</w:t>
      </w:r>
      <w:r>
        <w:t>1</w:t>
      </w:r>
      <w:r>
        <w:t>：网关配置</w:t>
      </w:r>
    </w:p>
    <w:p w14:paraId="3E3E6940" w14:textId="086CC7D6" w:rsidR="007E17EE" w:rsidRDefault="007E17EE" w:rsidP="007E17EE">
      <w:pPr>
        <w:pStyle w:val="a3"/>
        <w:numPr>
          <w:ilvl w:val="0"/>
          <w:numId w:val="5"/>
        </w:numPr>
        <w:spacing w:line="360" w:lineRule="auto"/>
        <w:ind w:firstLineChars="0"/>
      </w:pPr>
      <w:r>
        <w:t>用网线按照静态路由实验拓扑</w:t>
      </w:r>
      <w:r>
        <w:t>1</w:t>
      </w:r>
      <w:r>
        <w:t>连接工作站</w:t>
      </w:r>
      <w:r>
        <w:t>A</w:t>
      </w:r>
      <w:r>
        <w:t>、路由器</w:t>
      </w:r>
      <w:r>
        <w:t>A</w:t>
      </w:r>
      <w:r>
        <w:t>、路由器</w:t>
      </w:r>
      <w:r>
        <w:t>B</w:t>
      </w:r>
      <w:r>
        <w:t>、工作站</w:t>
      </w:r>
      <w:r>
        <w:t>B</w:t>
      </w:r>
      <w:r>
        <w:t>。</w:t>
      </w:r>
    </w:p>
    <w:p w14:paraId="503B1AA2" w14:textId="4E7E6C63" w:rsidR="007E17EE" w:rsidRDefault="002B0960" w:rsidP="007E17EE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10F624" wp14:editId="1CBFBDAA">
            <wp:extent cx="4869602" cy="188230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588" w14:textId="5A18AC97" w:rsidR="007E17EE" w:rsidRDefault="007E17EE" w:rsidP="007E17EE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配置工作站</w:t>
      </w:r>
      <w:r>
        <w:t>IP</w:t>
      </w:r>
      <w:r>
        <w:t>地址、子网掩码、网关地址。</w:t>
      </w:r>
    </w:p>
    <w:p w14:paraId="48149EB0" w14:textId="7D8FF48D" w:rsidR="007E17EE" w:rsidRDefault="007E17EE" w:rsidP="007E17EE">
      <w:pPr>
        <w:pStyle w:val="a3"/>
        <w:numPr>
          <w:ilvl w:val="1"/>
          <w:numId w:val="5"/>
        </w:numPr>
        <w:spacing w:line="360" w:lineRule="auto"/>
        <w:ind w:firstLineChars="0"/>
      </w:pPr>
      <w:r>
        <w:t>工作站</w:t>
      </w:r>
      <w:r>
        <w:t xml:space="preserve"> A </w:t>
      </w:r>
      <w:r>
        <w:t>，地址：</w:t>
      </w:r>
      <w:r>
        <w:t xml:space="preserve"> 192.168.1.1 </w:t>
      </w:r>
      <w:r>
        <w:t>；子网掩码：</w:t>
      </w:r>
      <w:r>
        <w:t xml:space="preserve"> 255.255.255.0 </w:t>
      </w:r>
      <w:r>
        <w:t>；网关</w:t>
      </w:r>
      <w:r>
        <w:t xml:space="preserve"> </w:t>
      </w:r>
      <w:r>
        <w:t>：</w:t>
      </w:r>
      <w:r>
        <w:t xml:space="preserve"> 192.168.1.254</w:t>
      </w:r>
      <w:r>
        <w:t>。</w:t>
      </w:r>
    </w:p>
    <w:p w14:paraId="16A5CE7E" w14:textId="0000FDF7" w:rsidR="0010460A" w:rsidRDefault="0010460A" w:rsidP="0010460A">
      <w:pPr>
        <w:pStyle w:val="a3"/>
        <w:spacing w:line="360" w:lineRule="auto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5C498BB" wp14:editId="42242735">
            <wp:extent cx="4778154" cy="86875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AD0" w14:textId="09B97F1F" w:rsidR="0010460A" w:rsidRDefault="0010460A" w:rsidP="0010460A">
      <w:pPr>
        <w:pStyle w:val="a3"/>
        <w:spacing w:line="360" w:lineRule="auto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4E881A" wp14:editId="5BC81DFE">
            <wp:extent cx="4610500" cy="113547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9E97" w14:textId="27337D3B" w:rsidR="007E17EE" w:rsidRDefault="007E17EE" w:rsidP="007E17EE">
      <w:pPr>
        <w:pStyle w:val="a3"/>
        <w:numPr>
          <w:ilvl w:val="1"/>
          <w:numId w:val="5"/>
        </w:numPr>
        <w:spacing w:line="360" w:lineRule="auto"/>
        <w:ind w:firstLineChars="0"/>
      </w:pPr>
      <w:r>
        <w:t>工作站</w:t>
      </w:r>
      <w:r>
        <w:t xml:space="preserve"> B </w:t>
      </w:r>
      <w:r>
        <w:t>，地址：</w:t>
      </w:r>
      <w:r>
        <w:t xml:space="preserve"> 192.168.2.1 </w:t>
      </w:r>
      <w:r>
        <w:t>；子网掩码：</w:t>
      </w:r>
      <w:r>
        <w:t xml:space="preserve"> 255.255.255.0 </w:t>
      </w:r>
      <w:r>
        <w:t>；网关：</w:t>
      </w:r>
      <w:r>
        <w:t xml:space="preserve"> 192.168.2.254</w:t>
      </w:r>
      <w:r>
        <w:t>。</w:t>
      </w:r>
    </w:p>
    <w:p w14:paraId="7D57FFBF" w14:textId="0884F029" w:rsidR="0010460A" w:rsidRDefault="0010460A" w:rsidP="0010460A">
      <w:pPr>
        <w:pStyle w:val="a3"/>
        <w:spacing w:line="360" w:lineRule="auto"/>
        <w:ind w:left="1260" w:firstLineChars="0" w:firstLine="0"/>
      </w:pPr>
      <w:r>
        <w:rPr>
          <w:noProof/>
        </w:rPr>
        <w:drawing>
          <wp:inline distT="0" distB="0" distL="0" distR="0" wp14:anchorId="0DEECFEF" wp14:editId="1DABB248">
            <wp:extent cx="4869602" cy="944962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E1388" wp14:editId="244042EB">
            <wp:extent cx="4648603" cy="113547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175" w14:textId="4F6E9A84" w:rsidR="007E17EE" w:rsidRDefault="007E17EE" w:rsidP="007E17EE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配置路由器</w:t>
      </w:r>
      <w:r>
        <w:t>A</w:t>
      </w:r>
      <w:r>
        <w:t>接口</w:t>
      </w:r>
      <w:r>
        <w:t>IP</w:t>
      </w:r>
      <w:r>
        <w:t>地址、子网掩码</w:t>
      </w:r>
    </w:p>
    <w:p w14:paraId="612A86D4" w14:textId="79C32C5D" w:rsidR="005A2312" w:rsidRDefault="005A2312" w:rsidP="005A2312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89D4FC" wp14:editId="75BCA248">
            <wp:extent cx="4107536" cy="205757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892" w14:textId="60AAA315" w:rsidR="007E17EE" w:rsidRDefault="007E17EE" w:rsidP="007E17EE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配置路由器</w:t>
      </w:r>
      <w:r>
        <w:t>B</w:t>
      </w:r>
      <w:r>
        <w:t>接口</w:t>
      </w:r>
      <w:r>
        <w:t>IP</w:t>
      </w:r>
      <w:r>
        <w:t>地址、子网掩码</w:t>
      </w:r>
    </w:p>
    <w:p w14:paraId="0D3F5172" w14:textId="73FF994E" w:rsidR="005A2312" w:rsidRDefault="005A2312" w:rsidP="005A2312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A940E5" wp14:editId="0B2B58E7">
            <wp:extent cx="4084674" cy="21033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A5A" w14:textId="18FE42E1" w:rsidR="007E17EE" w:rsidRDefault="007E17EE" w:rsidP="007E17EE">
      <w:pPr>
        <w:pStyle w:val="a3"/>
        <w:numPr>
          <w:ilvl w:val="0"/>
          <w:numId w:val="5"/>
        </w:numPr>
        <w:spacing w:line="360" w:lineRule="auto"/>
        <w:ind w:firstLineChars="0"/>
      </w:pPr>
      <w:r>
        <w:t>检查网络的连通状态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237"/>
        <w:gridCol w:w="5499"/>
      </w:tblGrid>
      <w:tr w:rsidR="005A2312" w14:paraId="0222622E" w14:textId="77777777" w:rsidTr="005A2312">
        <w:tc>
          <w:tcPr>
            <w:tcW w:w="4258" w:type="dxa"/>
          </w:tcPr>
          <w:p w14:paraId="4AD553B2" w14:textId="06361909" w:rsidR="005A2312" w:rsidRDefault="005A2312" w:rsidP="005A231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74F8A6C2" w14:textId="43203414" w:rsidR="005A2312" w:rsidRDefault="005A2312" w:rsidP="005A231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7AC187" wp14:editId="30C269F3">
                  <wp:extent cx="3244850" cy="262415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94" cy="262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12" w14:paraId="4407D406" w14:textId="77777777" w:rsidTr="005A2312">
        <w:tc>
          <w:tcPr>
            <w:tcW w:w="4258" w:type="dxa"/>
          </w:tcPr>
          <w:p w14:paraId="7C1D425E" w14:textId="79624E43" w:rsidR="005A2312" w:rsidRDefault="005A2312" w:rsidP="005A231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0988112E" w14:textId="46F3D1ED" w:rsidR="005A2312" w:rsidRDefault="005A2312" w:rsidP="005A231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C93C54" wp14:editId="60538A1D">
                  <wp:extent cx="3354800" cy="2724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771" cy="272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8649D" w14:textId="77777777" w:rsidR="005A2312" w:rsidRDefault="005A2312" w:rsidP="005A2312">
      <w:pPr>
        <w:pStyle w:val="a3"/>
        <w:spacing w:line="360" w:lineRule="auto"/>
        <w:ind w:left="780" w:firstLineChars="0" w:firstLine="0"/>
        <w:rPr>
          <w:rFonts w:hint="eastAsia"/>
        </w:rPr>
      </w:pPr>
    </w:p>
    <w:p w14:paraId="60EC0680" w14:textId="07BAB99C" w:rsidR="007E17EE" w:rsidRDefault="007E17EE" w:rsidP="007E17EE">
      <w:pPr>
        <w:spacing w:line="360" w:lineRule="auto"/>
      </w:pPr>
      <w:r>
        <w:lastRenderedPageBreak/>
        <w:t>步骤</w:t>
      </w:r>
      <w:r>
        <w:t>2</w:t>
      </w:r>
      <w:r>
        <w:t>：动态路由实验拓扑</w:t>
      </w:r>
      <w:r>
        <w:t>1</w:t>
      </w:r>
      <w:r>
        <w:t>路由配置</w:t>
      </w:r>
    </w:p>
    <w:p w14:paraId="216F38AA" w14:textId="78B4C54F" w:rsidR="007E17EE" w:rsidRDefault="007E17EE" w:rsidP="007E17EE">
      <w:pPr>
        <w:pStyle w:val="a3"/>
        <w:numPr>
          <w:ilvl w:val="0"/>
          <w:numId w:val="6"/>
        </w:numPr>
        <w:spacing w:line="360" w:lineRule="auto"/>
        <w:ind w:firstLineChars="0"/>
      </w:pPr>
      <w:r>
        <w:t>检查路由器</w:t>
      </w:r>
      <w:r>
        <w:t>A</w:t>
      </w:r>
      <w:r>
        <w:t>和路由器</w:t>
      </w:r>
      <w:r>
        <w:t>B</w:t>
      </w:r>
      <w:r>
        <w:t>的路由信息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40"/>
        <w:gridCol w:w="6696"/>
      </w:tblGrid>
      <w:tr w:rsidR="002B0960" w14:paraId="4CF1D329" w14:textId="77777777" w:rsidTr="002B0960">
        <w:tc>
          <w:tcPr>
            <w:tcW w:w="4258" w:type="dxa"/>
          </w:tcPr>
          <w:p w14:paraId="34EE0714" w14:textId="23BD04CB" w:rsidR="002B0960" w:rsidRDefault="002B0960" w:rsidP="002B096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2A926322" w14:textId="47846D0B" w:rsidR="002B0960" w:rsidRDefault="002B0960" w:rsidP="002B096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5809ED" wp14:editId="52819526">
                  <wp:extent cx="4107536" cy="2187130"/>
                  <wp:effectExtent l="0" t="0" r="762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36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960" w14:paraId="0AD3F606" w14:textId="77777777" w:rsidTr="002B0960">
        <w:tc>
          <w:tcPr>
            <w:tcW w:w="4258" w:type="dxa"/>
          </w:tcPr>
          <w:p w14:paraId="743EB47E" w14:textId="5BE8C7D2" w:rsidR="002B0960" w:rsidRDefault="002B0960" w:rsidP="002B096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249F357E" w14:textId="3B1C4827" w:rsidR="002B0960" w:rsidRDefault="002B0960" w:rsidP="002B096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08C374" wp14:editId="363F1754">
                  <wp:extent cx="4069433" cy="2156647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72AF3" w14:textId="19D551C9" w:rsidR="002B0960" w:rsidRDefault="007E17EE" w:rsidP="002B0960">
      <w:pPr>
        <w:spacing w:line="360" w:lineRule="auto"/>
        <w:ind w:left="420"/>
      </w:pPr>
      <w:r>
        <w:t>2</w:t>
      </w:r>
      <w:r>
        <w:t>．配置路由器</w:t>
      </w:r>
      <w:r>
        <w:t>A</w:t>
      </w:r>
      <w:r>
        <w:t>到路由器</w:t>
      </w:r>
      <w:r>
        <w:t>B</w:t>
      </w:r>
      <w:r>
        <w:t>之间网络。</w:t>
      </w:r>
    </w:p>
    <w:tbl>
      <w:tblPr>
        <w:tblStyle w:val="a4"/>
        <w:tblW w:w="8096" w:type="dxa"/>
        <w:tblInd w:w="740" w:type="dxa"/>
        <w:tblLook w:val="04A0" w:firstRow="1" w:lastRow="0" w:firstColumn="1" w:lastColumn="0" w:noHBand="0" w:noVBand="1"/>
      </w:tblPr>
      <w:tblGrid>
        <w:gridCol w:w="1490"/>
        <w:gridCol w:w="6606"/>
      </w:tblGrid>
      <w:tr w:rsidR="002B0960" w14:paraId="11D7FD3A" w14:textId="77777777" w:rsidTr="002B0960">
        <w:tc>
          <w:tcPr>
            <w:tcW w:w="1490" w:type="dxa"/>
          </w:tcPr>
          <w:p w14:paraId="10BB7AFD" w14:textId="173945CC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6606" w:type="dxa"/>
          </w:tcPr>
          <w:p w14:paraId="0369EDE4" w14:textId="065B3397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D6E5F8" wp14:editId="16414B30">
                  <wp:extent cx="4023709" cy="73158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960" w14:paraId="6A70C024" w14:textId="77777777" w:rsidTr="002B0960">
        <w:tc>
          <w:tcPr>
            <w:tcW w:w="1490" w:type="dxa"/>
          </w:tcPr>
          <w:p w14:paraId="261A52CB" w14:textId="00DC26C1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6606" w:type="dxa"/>
          </w:tcPr>
          <w:p w14:paraId="5AE6FC7A" w14:textId="0D9467B2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5AC6DF" wp14:editId="628C1D1F">
                  <wp:extent cx="4054191" cy="1165961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6EE58" w14:textId="34460C5F" w:rsidR="007E17EE" w:rsidRDefault="007E17EE" w:rsidP="007E17EE">
      <w:pPr>
        <w:spacing w:line="360" w:lineRule="auto"/>
        <w:ind w:left="420"/>
      </w:pPr>
      <w:r>
        <w:t>3</w:t>
      </w:r>
      <w:r>
        <w:t>．检查路由器</w:t>
      </w:r>
      <w:r>
        <w:t>A</w:t>
      </w:r>
      <w:r>
        <w:t>到路由器</w:t>
      </w:r>
      <w:r>
        <w:t>B</w:t>
      </w:r>
      <w:r>
        <w:t>之间网络。</w:t>
      </w:r>
    </w:p>
    <w:tbl>
      <w:tblPr>
        <w:tblStyle w:val="a4"/>
        <w:tblpPr w:leftFromText="180" w:rightFromText="180" w:vertAnchor="text" w:horzAnchor="page" w:tblpX="2433" w:tblpY="491"/>
        <w:tblW w:w="0" w:type="auto"/>
        <w:tblLook w:val="04A0" w:firstRow="1" w:lastRow="0" w:firstColumn="1" w:lastColumn="0" w:noHBand="0" w:noVBand="1"/>
      </w:tblPr>
      <w:tblGrid>
        <w:gridCol w:w="1928"/>
        <w:gridCol w:w="6588"/>
      </w:tblGrid>
      <w:tr w:rsidR="002B0960" w14:paraId="165DE6DA" w14:textId="77777777" w:rsidTr="002B0960">
        <w:tc>
          <w:tcPr>
            <w:tcW w:w="4258" w:type="dxa"/>
          </w:tcPr>
          <w:p w14:paraId="6825AED7" w14:textId="177900C1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08B156DC" w14:textId="25425214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539072" wp14:editId="2CD954AF">
                  <wp:extent cx="4046571" cy="1059272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960" w14:paraId="5B49D3B2" w14:textId="77777777" w:rsidTr="002B0960">
        <w:tc>
          <w:tcPr>
            <w:tcW w:w="4258" w:type="dxa"/>
          </w:tcPr>
          <w:p w14:paraId="2B6E0420" w14:textId="53F19E5C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36A10BAE" w14:textId="5AD4723D" w:rsidR="002B0960" w:rsidRDefault="002B0960" w:rsidP="002B096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2F7065" wp14:editId="6DF78B2F">
                  <wp:extent cx="4016088" cy="103641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BCB68" w14:textId="77777777" w:rsidR="00F031C0" w:rsidRDefault="002B0960" w:rsidP="002B0960">
      <w:pPr>
        <w:spacing w:line="360" w:lineRule="auto"/>
      </w:pPr>
      <w:r>
        <w:tab/>
      </w:r>
      <w:r w:rsidR="007E17EE">
        <w:t xml:space="preserve">4. </w:t>
      </w:r>
      <w:r w:rsidR="007E17EE">
        <w:t>检查路由器</w:t>
      </w:r>
      <w:r w:rsidR="007E17EE">
        <w:t>A</w:t>
      </w:r>
      <w:r w:rsidR="007E17EE">
        <w:t>和路由器</w:t>
      </w:r>
      <w:r w:rsidR="007E17EE">
        <w:t>B</w:t>
      </w:r>
      <w:r w:rsidR="007E17EE">
        <w:t>的路由信息</w:t>
      </w:r>
    </w:p>
    <w:tbl>
      <w:tblPr>
        <w:tblStyle w:val="a4"/>
        <w:tblpPr w:leftFromText="180" w:rightFromText="180" w:vertAnchor="text" w:horzAnchor="page" w:tblpX="2323" w:tblpY="492"/>
        <w:tblW w:w="0" w:type="auto"/>
        <w:tblLook w:val="04A0" w:firstRow="1" w:lastRow="0" w:firstColumn="1" w:lastColumn="0" w:noHBand="0" w:noVBand="1"/>
      </w:tblPr>
      <w:tblGrid>
        <w:gridCol w:w="1880"/>
        <w:gridCol w:w="6636"/>
      </w:tblGrid>
      <w:tr w:rsidR="00F031C0" w14:paraId="30ED0119" w14:textId="77777777" w:rsidTr="00F031C0">
        <w:tc>
          <w:tcPr>
            <w:tcW w:w="4258" w:type="dxa"/>
          </w:tcPr>
          <w:p w14:paraId="060B956B" w14:textId="4FCF0FC5" w:rsidR="00F031C0" w:rsidRDefault="005174CA" w:rsidP="00F031C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056FE691" w14:textId="60E03AA1" w:rsidR="00F031C0" w:rsidRDefault="00F031C0" w:rsidP="00F031C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362103" wp14:editId="589D207E">
                  <wp:extent cx="3985605" cy="2316681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1C0" w14:paraId="5CFAF125" w14:textId="77777777" w:rsidTr="00F031C0">
        <w:tc>
          <w:tcPr>
            <w:tcW w:w="4258" w:type="dxa"/>
          </w:tcPr>
          <w:p w14:paraId="55A4CFCF" w14:textId="01E20EDF" w:rsidR="00F031C0" w:rsidRDefault="005174CA" w:rsidP="00F031C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2EC52A77" w14:textId="46F3EF4F" w:rsidR="00F031C0" w:rsidRDefault="005174CA" w:rsidP="00F031C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30717C" wp14:editId="387E55F9">
                  <wp:extent cx="4069433" cy="2263336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8E6A" w14:textId="586127E6" w:rsidR="007E17EE" w:rsidRDefault="007E17EE" w:rsidP="007E17EE">
      <w:pPr>
        <w:spacing w:line="360" w:lineRule="auto"/>
        <w:ind w:left="420"/>
      </w:pPr>
      <w:r>
        <w:t>5</w:t>
      </w:r>
      <w:r>
        <w:t>．配置路由器</w:t>
      </w:r>
      <w:r>
        <w:t>A</w:t>
      </w:r>
      <w:r>
        <w:t>的路由信息。</w:t>
      </w:r>
    </w:p>
    <w:p w14:paraId="5D5B8638" w14:textId="63C66192" w:rsidR="007E17EE" w:rsidRDefault="007E17EE" w:rsidP="007E17EE">
      <w:pPr>
        <w:spacing w:line="360" w:lineRule="auto"/>
        <w:ind w:left="420"/>
      </w:pPr>
      <w:r>
        <w:t xml:space="preserve">6. </w:t>
      </w:r>
      <w:r>
        <w:t>检查路由器</w:t>
      </w:r>
      <w:r>
        <w:t>A</w:t>
      </w:r>
      <w:r>
        <w:t>和路由器</w:t>
      </w:r>
      <w:r>
        <w:t>B</w:t>
      </w:r>
      <w:r>
        <w:t>的路由信息。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20"/>
        <w:gridCol w:w="6576"/>
      </w:tblGrid>
      <w:tr w:rsidR="00856E24" w14:paraId="39272C66" w14:textId="77777777" w:rsidTr="00856E24">
        <w:tc>
          <w:tcPr>
            <w:tcW w:w="4258" w:type="dxa"/>
          </w:tcPr>
          <w:p w14:paraId="1AAA28C8" w14:textId="0D2C6A4F" w:rsidR="00856E24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0CEB479E" w14:textId="1A87894C" w:rsidR="00856E24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AADC89" wp14:editId="21DB48E4">
                  <wp:extent cx="4031329" cy="2583404"/>
                  <wp:effectExtent l="0" t="0" r="762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E24" w14:paraId="4EEE4865" w14:textId="77777777" w:rsidTr="00856E24">
        <w:tc>
          <w:tcPr>
            <w:tcW w:w="4258" w:type="dxa"/>
          </w:tcPr>
          <w:p w14:paraId="2EDF2125" w14:textId="441F3CB4" w:rsidR="00856E24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410744FC" w14:textId="3557683C" w:rsidR="00856E24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46866B" wp14:editId="2D9FBD68">
                  <wp:extent cx="4031329" cy="2507197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813F6" w14:textId="7B1B5E52" w:rsidR="007E17EE" w:rsidRDefault="007E17EE" w:rsidP="007E17EE">
      <w:pPr>
        <w:spacing w:line="360" w:lineRule="auto"/>
        <w:ind w:left="420"/>
      </w:pPr>
      <w:r>
        <w:t xml:space="preserve">7. </w:t>
      </w:r>
      <w:r>
        <w:t>检查路由器</w:t>
      </w:r>
      <w:r>
        <w:t xml:space="preserve"> A </w:t>
      </w:r>
      <w:r>
        <w:t>和路由器</w:t>
      </w:r>
      <w:r>
        <w:t xml:space="preserve"> B </w:t>
      </w:r>
      <w:r>
        <w:t>的</w:t>
      </w:r>
      <w:r>
        <w:t xml:space="preserve"> RIP </w:t>
      </w:r>
      <w:r>
        <w:t>路由信息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80"/>
        <w:gridCol w:w="6216"/>
      </w:tblGrid>
      <w:tr w:rsidR="005174CA" w14:paraId="23C60CD6" w14:textId="77777777" w:rsidTr="005174CA">
        <w:tc>
          <w:tcPr>
            <w:tcW w:w="4258" w:type="dxa"/>
          </w:tcPr>
          <w:p w14:paraId="3C0AE191" w14:textId="4063EE17" w:rsidR="005174CA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087C4DEC" w14:textId="71CBA9B4" w:rsidR="005174CA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3A5BD2" wp14:editId="32E163D4">
                  <wp:extent cx="3741744" cy="1844200"/>
                  <wp:effectExtent l="0" t="0" r="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4CA" w14:paraId="26F695C1" w14:textId="77777777" w:rsidTr="005174CA">
        <w:tc>
          <w:tcPr>
            <w:tcW w:w="4258" w:type="dxa"/>
          </w:tcPr>
          <w:p w14:paraId="7FE726C2" w14:textId="41E405FC" w:rsidR="005174CA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61C6E972" w14:textId="6094A10E" w:rsidR="005174CA" w:rsidRDefault="00856E24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F36E47" wp14:editId="55DA6B9D">
                  <wp:extent cx="3802710" cy="1707028"/>
                  <wp:effectExtent l="0" t="0" r="762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198FD" w14:textId="3D8C533F" w:rsidR="007E17EE" w:rsidRDefault="007E17EE" w:rsidP="007E17EE">
      <w:pPr>
        <w:spacing w:line="360" w:lineRule="auto"/>
        <w:ind w:left="420"/>
      </w:pPr>
      <w:r>
        <w:t xml:space="preserve">8. </w:t>
      </w:r>
      <w:r>
        <w:t>检查网络的连通状态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8"/>
        <w:gridCol w:w="6108"/>
      </w:tblGrid>
      <w:tr w:rsidR="00CE47FE" w14:paraId="6A836414" w14:textId="77777777" w:rsidTr="00F240D6">
        <w:tc>
          <w:tcPr>
            <w:tcW w:w="1988" w:type="dxa"/>
          </w:tcPr>
          <w:p w14:paraId="65CDCF64" w14:textId="30F9548F" w:rsidR="00CE47FE" w:rsidRDefault="00CE47FE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6108" w:type="dxa"/>
          </w:tcPr>
          <w:p w14:paraId="239A1E26" w14:textId="7237679C" w:rsidR="00CE47FE" w:rsidRDefault="00347CAF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8EB07D" wp14:editId="301D9ADB">
                  <wp:extent cx="3679838" cy="18478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921" cy="184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7FE" w14:paraId="2D91A720" w14:textId="77777777" w:rsidTr="00F240D6">
        <w:tc>
          <w:tcPr>
            <w:tcW w:w="1988" w:type="dxa"/>
          </w:tcPr>
          <w:p w14:paraId="4DA35005" w14:textId="1D0FDE81" w:rsidR="00CE47FE" w:rsidRDefault="00CE47FE" w:rsidP="007E1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6108" w:type="dxa"/>
          </w:tcPr>
          <w:p w14:paraId="0D41BA38" w14:textId="4BB02F1A" w:rsidR="00CE47FE" w:rsidRDefault="00CE47FE" w:rsidP="007E17EE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0BC3C0" wp14:editId="7B616547">
                  <wp:extent cx="3741744" cy="177561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AEEED" w14:textId="40C07BB9" w:rsidR="00F240D6" w:rsidRDefault="00F240D6" w:rsidP="00377F74">
      <w:pPr>
        <w:spacing w:line="360" w:lineRule="auto"/>
      </w:pPr>
      <w:r>
        <w:t>步骤</w:t>
      </w:r>
      <w:r>
        <w:t>3</w:t>
      </w:r>
      <w:r>
        <w:t>：动态路由实验拓扑</w:t>
      </w:r>
      <w:r>
        <w:t>2</w:t>
      </w:r>
      <w:r>
        <w:t>路由配置</w:t>
      </w:r>
    </w:p>
    <w:p w14:paraId="33574545" w14:textId="1F93962B" w:rsidR="00253EBC" w:rsidRDefault="00253EBC" w:rsidP="00253EB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连接线路</w:t>
      </w:r>
    </w:p>
    <w:p w14:paraId="7BF4B3A7" w14:textId="0403DA9D" w:rsidR="00253EBC" w:rsidRDefault="00E83AAF" w:rsidP="00253EBC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658CF" wp14:editId="724A4DCC">
            <wp:extent cx="3435350" cy="1819494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580" cy="183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F020" w14:textId="4ED71543" w:rsidR="00253EBC" w:rsidRDefault="00C3669F" w:rsidP="00253EB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配置路由器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0"/>
        <w:gridCol w:w="6576"/>
      </w:tblGrid>
      <w:tr w:rsidR="00C3669F" w14:paraId="2D375744" w14:textId="77777777" w:rsidTr="00C3669F">
        <w:tc>
          <w:tcPr>
            <w:tcW w:w="4258" w:type="dxa"/>
          </w:tcPr>
          <w:p w14:paraId="29C36E78" w14:textId="441C64F3" w:rsidR="00C3669F" w:rsidRDefault="00C3669F" w:rsidP="00C3669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4971C8F6" w14:textId="77777777" w:rsidR="00C3669F" w:rsidRDefault="00C3669F" w:rsidP="00C3669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</w:p>
        </w:tc>
      </w:tr>
      <w:tr w:rsidR="00C3669F" w14:paraId="11B94A25" w14:textId="77777777" w:rsidTr="00C3669F">
        <w:tc>
          <w:tcPr>
            <w:tcW w:w="4258" w:type="dxa"/>
          </w:tcPr>
          <w:p w14:paraId="3F1B93A2" w14:textId="57FB96D9" w:rsidR="00C3669F" w:rsidRDefault="00C3669F" w:rsidP="00C3669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1FFB9614" w14:textId="32E41EFE" w:rsidR="00C3669F" w:rsidRDefault="00E57B36" w:rsidP="00C3669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85B30A" wp14:editId="48326C63">
                  <wp:extent cx="4038950" cy="1272650"/>
                  <wp:effectExtent l="0" t="0" r="0" b="381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69F" w14:paraId="4F87D40C" w14:textId="77777777" w:rsidTr="00C3669F">
        <w:tc>
          <w:tcPr>
            <w:tcW w:w="4258" w:type="dxa"/>
          </w:tcPr>
          <w:p w14:paraId="0C5E2EDB" w14:textId="53A770BD" w:rsidR="00C3669F" w:rsidRDefault="00C3669F" w:rsidP="00C3669F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19BDBBD4" w14:textId="77777777" w:rsidR="00C3669F" w:rsidRDefault="00C3669F" w:rsidP="00C3669F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28752D6" wp14:editId="3C81AAA4">
                  <wp:extent cx="3993226" cy="2690093"/>
                  <wp:effectExtent l="0" t="0" r="762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850FE" w14:textId="4562710E" w:rsidR="00C3669F" w:rsidRDefault="00C3669F" w:rsidP="00C3669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97F0A3" wp14:editId="1BF79328">
                  <wp:extent cx="2773920" cy="358171"/>
                  <wp:effectExtent l="0" t="0" r="762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FCEA4" w14:textId="754C224D" w:rsidR="00C3669F" w:rsidRDefault="00E57B36" w:rsidP="00253EB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配置结果</w:t>
      </w:r>
    </w:p>
    <w:p w14:paraId="04CCED52" w14:textId="7C19800A" w:rsidR="00E57B36" w:rsidRDefault="00E57B36" w:rsidP="00E57B3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6126"/>
      </w:tblGrid>
      <w:tr w:rsidR="00E57B36" w14:paraId="3636EC66" w14:textId="77777777" w:rsidTr="00E57B36">
        <w:tc>
          <w:tcPr>
            <w:tcW w:w="4258" w:type="dxa"/>
          </w:tcPr>
          <w:p w14:paraId="3538A698" w14:textId="2D7A7F4C" w:rsidR="00E57B36" w:rsidRDefault="00E57B36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595BEA43" w14:textId="099155C3" w:rsidR="00E57B36" w:rsidRDefault="00E57B36" w:rsidP="00E57B36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793D1AA" wp14:editId="75BD4CF5">
                  <wp:extent cx="3752850" cy="2584045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920" cy="258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36" w14:paraId="3ABBAB54" w14:textId="77777777" w:rsidTr="00E57B36">
        <w:tc>
          <w:tcPr>
            <w:tcW w:w="4258" w:type="dxa"/>
          </w:tcPr>
          <w:p w14:paraId="7417D9A5" w14:textId="1558D1A1" w:rsidR="00E57B36" w:rsidRDefault="00E57B36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520591EA" w14:textId="4BAC91B6" w:rsidR="00E57B36" w:rsidRDefault="00194280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5EC5D7" wp14:editId="505BEB30">
                  <wp:extent cx="3561005" cy="2559050"/>
                  <wp:effectExtent l="0" t="0" r="190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96" cy="255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36" w14:paraId="37D52F8F" w14:textId="77777777" w:rsidTr="00E57B36">
        <w:tc>
          <w:tcPr>
            <w:tcW w:w="4258" w:type="dxa"/>
          </w:tcPr>
          <w:p w14:paraId="4CA88FE1" w14:textId="245B4AE0" w:rsidR="00E57B36" w:rsidRDefault="00E57B36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79A486D2" w14:textId="226FB54F" w:rsidR="00E57B36" w:rsidRDefault="00194280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8B689F" wp14:editId="7A58A030">
                  <wp:extent cx="3708905" cy="2520950"/>
                  <wp:effectExtent l="0" t="0" r="635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411" cy="252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8974E" w14:textId="5A4A89C8" w:rsidR="00E57B36" w:rsidRDefault="00E57B36" w:rsidP="00E57B36">
      <w:pPr>
        <w:pStyle w:val="a3"/>
        <w:spacing w:line="360" w:lineRule="auto"/>
        <w:ind w:left="360" w:firstLineChars="0" w:firstLine="0"/>
      </w:pPr>
      <w:r>
        <w:t>R</w:t>
      </w:r>
      <w:r>
        <w:rPr>
          <w:rFonts w:hint="eastAsia"/>
        </w:rPr>
        <w:t>ip</w:t>
      </w:r>
      <w:r>
        <w:rPr>
          <w:rFonts w:hint="eastAsia"/>
        </w:rPr>
        <w:t>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89"/>
        <w:gridCol w:w="5867"/>
      </w:tblGrid>
      <w:tr w:rsidR="00A553C2" w14:paraId="3C687EE6" w14:textId="77777777" w:rsidTr="005F2D1A">
        <w:tc>
          <w:tcPr>
            <w:tcW w:w="2289" w:type="dxa"/>
          </w:tcPr>
          <w:p w14:paraId="7C2706E4" w14:textId="6F1C91D3" w:rsidR="00A553C2" w:rsidRDefault="00A553C2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5867" w:type="dxa"/>
          </w:tcPr>
          <w:p w14:paraId="00404375" w14:textId="6A36BC46" w:rsidR="00A553C2" w:rsidRDefault="00A553C2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E1BB65" wp14:editId="5AD27B13">
                  <wp:extent cx="3588550" cy="26289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14" cy="263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C2" w14:paraId="2E312355" w14:textId="77777777" w:rsidTr="005F2D1A">
        <w:tc>
          <w:tcPr>
            <w:tcW w:w="2289" w:type="dxa"/>
          </w:tcPr>
          <w:p w14:paraId="0FD91B85" w14:textId="77870370" w:rsidR="00A553C2" w:rsidRDefault="00A553C2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5867" w:type="dxa"/>
          </w:tcPr>
          <w:p w14:paraId="170176A4" w14:textId="6945B834" w:rsidR="00A553C2" w:rsidRDefault="00A553C2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B8A15F" wp14:editId="7013845D">
                  <wp:extent cx="3543607" cy="137934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C2" w14:paraId="08C4B037" w14:textId="77777777" w:rsidTr="005F2D1A">
        <w:tc>
          <w:tcPr>
            <w:tcW w:w="2289" w:type="dxa"/>
          </w:tcPr>
          <w:p w14:paraId="2E253EBC" w14:textId="62214F6D" w:rsidR="00A553C2" w:rsidRDefault="00A553C2" w:rsidP="00E57B36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5867" w:type="dxa"/>
          </w:tcPr>
          <w:p w14:paraId="65E47761" w14:textId="2CC0E964" w:rsidR="00A553C2" w:rsidRDefault="00AC6EF2" w:rsidP="00E57B3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C6594C" wp14:editId="0E0D5B59">
                  <wp:extent cx="3467694" cy="25527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10" cy="255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B3814" w14:textId="0D61818B" w:rsidR="005F2D1A" w:rsidRDefault="005F2D1A" w:rsidP="00377F74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检查联通情况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84"/>
        <w:gridCol w:w="5772"/>
      </w:tblGrid>
      <w:tr w:rsidR="005F2D1A" w14:paraId="488913F1" w14:textId="77777777" w:rsidTr="005F2D1A">
        <w:tc>
          <w:tcPr>
            <w:tcW w:w="4258" w:type="dxa"/>
          </w:tcPr>
          <w:p w14:paraId="2710AEE5" w14:textId="60CA9604" w:rsidR="005F2D1A" w:rsidRDefault="005F2D1A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46125664" w14:textId="1D7967EB" w:rsidR="005F2D1A" w:rsidRDefault="005F2D1A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946462" wp14:editId="38DBDE6A">
                  <wp:extent cx="3528366" cy="1767993"/>
                  <wp:effectExtent l="0" t="0" r="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D1A" w14:paraId="722847D4" w14:textId="77777777" w:rsidTr="005F2D1A">
        <w:tc>
          <w:tcPr>
            <w:tcW w:w="4258" w:type="dxa"/>
          </w:tcPr>
          <w:p w14:paraId="4DCEE7AE" w14:textId="00C20B15" w:rsidR="005F2D1A" w:rsidRDefault="005F2D1A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159AE3F7" w14:textId="1B290BDD" w:rsidR="005F2D1A" w:rsidRDefault="005F2D1A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B8EF09" wp14:editId="21B6E644">
                  <wp:extent cx="3490262" cy="1501270"/>
                  <wp:effectExtent l="0" t="0" r="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6D5AC" w14:textId="0F9A6080" w:rsidR="005F2D1A" w:rsidRDefault="005F2D1A" w:rsidP="00377F74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断开不同线路，查看路由表变化</w:t>
      </w:r>
    </w:p>
    <w:p w14:paraId="3074D6CF" w14:textId="12BF78C0" w:rsidR="005F2D1A" w:rsidRDefault="004E4C50" w:rsidP="005F2D1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之间的连线断开。</w:t>
      </w:r>
    </w:p>
    <w:p w14:paraId="56881E0A" w14:textId="2DD9702B" w:rsidR="004E4C50" w:rsidRDefault="004E4C50" w:rsidP="005F2D1A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CDA7207" wp14:editId="73556390">
            <wp:extent cx="5098222" cy="2812024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E7FB" w14:textId="5CA61770" w:rsidR="004E4C50" w:rsidRDefault="004E4C50" w:rsidP="005F2D1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查看路由表：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0"/>
        <w:gridCol w:w="6546"/>
      </w:tblGrid>
      <w:tr w:rsidR="004E4C50" w14:paraId="153F7C59" w14:textId="77777777" w:rsidTr="004E4C50">
        <w:tc>
          <w:tcPr>
            <w:tcW w:w="4258" w:type="dxa"/>
          </w:tcPr>
          <w:p w14:paraId="53E118BF" w14:textId="15F44F64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7D7F3C76" w14:textId="0ABCD0CC" w:rsidR="004E4C50" w:rsidRDefault="00AF4FD5" w:rsidP="005F2D1A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8A2CA0D" wp14:editId="682E0114">
                  <wp:extent cx="4000847" cy="251481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50" w14:paraId="58780666" w14:textId="77777777" w:rsidTr="004E4C50">
        <w:tc>
          <w:tcPr>
            <w:tcW w:w="4258" w:type="dxa"/>
          </w:tcPr>
          <w:p w14:paraId="3F921103" w14:textId="445545C4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61A38025" w14:textId="3F99D4C2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83EFB8" wp14:editId="5F902621">
                  <wp:extent cx="4016088" cy="2697714"/>
                  <wp:effectExtent l="0" t="0" r="3810" b="762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50" w14:paraId="47BF6FA1" w14:textId="77777777" w:rsidTr="004E4C50">
        <w:tc>
          <w:tcPr>
            <w:tcW w:w="4258" w:type="dxa"/>
          </w:tcPr>
          <w:p w14:paraId="0F9A53AB" w14:textId="61233B79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2E888E14" w14:textId="73506AB5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1A9165" wp14:editId="6948C268">
                  <wp:extent cx="3955123" cy="2408129"/>
                  <wp:effectExtent l="0" t="0" r="762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8D7DA" w14:textId="56B2E291" w:rsidR="004E4C50" w:rsidRDefault="004E4C50" w:rsidP="005F2D1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查看</w:t>
      </w:r>
      <w:r>
        <w:rPr>
          <w:rFonts w:hint="eastAsia"/>
        </w:rPr>
        <w:t>rip</w:t>
      </w:r>
      <w:r>
        <w:rPr>
          <w:rFonts w:hint="eastAsia"/>
        </w:rPr>
        <w:t>路由表：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60"/>
        <w:gridCol w:w="6096"/>
      </w:tblGrid>
      <w:tr w:rsidR="004E4C50" w14:paraId="0FDD546C" w14:textId="77777777" w:rsidTr="004E4C50">
        <w:tc>
          <w:tcPr>
            <w:tcW w:w="4258" w:type="dxa"/>
          </w:tcPr>
          <w:p w14:paraId="149BD91B" w14:textId="7E07FC8B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39E48C0B" w14:textId="0D728302" w:rsidR="004E4C50" w:rsidRDefault="00540FD8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18AEA7" wp14:editId="36F13A96">
                  <wp:extent cx="3612193" cy="944962"/>
                  <wp:effectExtent l="0" t="0" r="7620" b="762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50" w14:paraId="081E32B6" w14:textId="77777777" w:rsidTr="004E4C50">
        <w:tc>
          <w:tcPr>
            <w:tcW w:w="4258" w:type="dxa"/>
          </w:tcPr>
          <w:p w14:paraId="38FC5F38" w14:textId="184B7D45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44DDB2B9" w14:textId="17A8DFE4" w:rsidR="004E4C50" w:rsidRDefault="00540FD8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A1DF22" wp14:editId="10F9E2C3">
                  <wp:extent cx="3726503" cy="701101"/>
                  <wp:effectExtent l="0" t="0" r="762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50" w14:paraId="383690DB" w14:textId="77777777" w:rsidTr="004E4C50">
        <w:tc>
          <w:tcPr>
            <w:tcW w:w="4258" w:type="dxa"/>
          </w:tcPr>
          <w:p w14:paraId="098C18E2" w14:textId="2765CA84" w:rsidR="004E4C50" w:rsidRDefault="00AF4FD5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5EA34262" w14:textId="33FE2E58" w:rsidR="004E4C50" w:rsidRDefault="00540FD8" w:rsidP="005F2D1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44B5EB" wp14:editId="1C03CAF2">
                  <wp:extent cx="3513124" cy="1051651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4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E1575" w14:textId="030A1734" w:rsidR="00AA061D" w:rsidRDefault="00377F74" w:rsidP="00377F74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3E41D933" w14:textId="498B13F3" w:rsidR="00AA061D" w:rsidRPr="00AA061D" w:rsidRDefault="00AA061D" w:rsidP="00AA061D">
      <w:pPr>
        <w:spacing w:line="360" w:lineRule="auto"/>
        <w:ind w:firstLine="420"/>
        <w:rPr>
          <w:sz w:val="32"/>
          <w:szCs w:val="32"/>
        </w:rPr>
      </w:pPr>
      <w:r>
        <w:t>了解</w:t>
      </w:r>
      <w:r>
        <w:rPr>
          <w:rFonts w:hint="eastAsia"/>
        </w:rPr>
        <w:t>到了</w:t>
      </w:r>
      <w:r>
        <w:t>网络动态路由工作原理</w:t>
      </w:r>
      <w:r>
        <w:rPr>
          <w:rFonts w:hint="eastAsia"/>
        </w:rPr>
        <w:t>，</w:t>
      </w:r>
      <w:r>
        <w:t>学习</w:t>
      </w:r>
      <w:r>
        <w:t xml:space="preserve"> RIP </w:t>
      </w:r>
      <w:r>
        <w:t>路由协议配置方法。</w:t>
      </w:r>
    </w:p>
    <w:p w14:paraId="356B5B9A" w14:textId="17E054E6" w:rsidR="00AA061D" w:rsidRPr="00AA061D" w:rsidRDefault="00AA061D" w:rsidP="00377F74">
      <w:pPr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</w:rPr>
        <w:t>可以看到，使用</w:t>
      </w:r>
      <w:r>
        <w:rPr>
          <w:rFonts w:hint="eastAsia"/>
        </w:rPr>
        <w:t>RIP</w:t>
      </w:r>
      <w:r>
        <w:rPr>
          <w:rFonts w:hint="eastAsia"/>
        </w:rPr>
        <w:t>协议只需要将网络加入，</w:t>
      </w:r>
      <w:r w:rsidR="007F2872">
        <w:rPr>
          <w:rFonts w:hint="eastAsia"/>
        </w:rPr>
        <w:t>即可</w:t>
      </w:r>
      <w:r>
        <w:rPr>
          <w:rFonts w:hint="eastAsia"/>
        </w:rPr>
        <w:t>自动来完成路由表的更新。经过多次迭代之后</w:t>
      </w:r>
      <w:r w:rsidR="007F2872">
        <w:rPr>
          <w:rFonts w:hint="eastAsia"/>
        </w:rPr>
        <w:t>就能</w:t>
      </w:r>
      <w:r>
        <w:rPr>
          <w:rFonts w:hint="eastAsia"/>
        </w:rPr>
        <w:t>获得整个</w:t>
      </w:r>
      <w:r w:rsidR="007F2872">
        <w:rPr>
          <w:rFonts w:hint="eastAsia"/>
        </w:rPr>
        <w:t>网络</w:t>
      </w:r>
      <w:r>
        <w:rPr>
          <w:rFonts w:hint="eastAsia"/>
        </w:rPr>
        <w:t>的信息。</w:t>
      </w:r>
      <w:r w:rsidR="007F2872">
        <w:rPr>
          <w:rFonts w:hint="eastAsia"/>
        </w:rPr>
        <w:t>同时在某一条链路断开之后也可以自动得知。</w:t>
      </w:r>
    </w:p>
    <w:sectPr w:rsidR="00AA061D" w:rsidRPr="00AA061D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E5EE2"/>
    <w:multiLevelType w:val="hybridMultilevel"/>
    <w:tmpl w:val="7E3A118C"/>
    <w:lvl w:ilvl="0" w:tplc="74848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B94538"/>
    <w:multiLevelType w:val="hybridMultilevel"/>
    <w:tmpl w:val="7854A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3E33EF"/>
    <w:multiLevelType w:val="hybridMultilevel"/>
    <w:tmpl w:val="502E8D7E"/>
    <w:lvl w:ilvl="0" w:tplc="F73C5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4D302E7"/>
    <w:multiLevelType w:val="hybridMultilevel"/>
    <w:tmpl w:val="20165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EC038A"/>
    <w:multiLevelType w:val="hybridMultilevel"/>
    <w:tmpl w:val="BCFC983E"/>
    <w:lvl w:ilvl="0" w:tplc="1E422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10460A"/>
    <w:rsid w:val="00133A78"/>
    <w:rsid w:val="00194280"/>
    <w:rsid w:val="00253EBC"/>
    <w:rsid w:val="002B0960"/>
    <w:rsid w:val="00347CAF"/>
    <w:rsid w:val="00377F74"/>
    <w:rsid w:val="004E4C50"/>
    <w:rsid w:val="004F66A2"/>
    <w:rsid w:val="005174CA"/>
    <w:rsid w:val="005201F7"/>
    <w:rsid w:val="00540FD8"/>
    <w:rsid w:val="00585D2C"/>
    <w:rsid w:val="005A2312"/>
    <w:rsid w:val="005F2D1A"/>
    <w:rsid w:val="006B1CFF"/>
    <w:rsid w:val="007972ED"/>
    <w:rsid w:val="007E17EE"/>
    <w:rsid w:val="007F2872"/>
    <w:rsid w:val="00856E24"/>
    <w:rsid w:val="00A553C2"/>
    <w:rsid w:val="00A74DF7"/>
    <w:rsid w:val="00AA061D"/>
    <w:rsid w:val="00AC6EF2"/>
    <w:rsid w:val="00AD7F77"/>
    <w:rsid w:val="00AF4FD5"/>
    <w:rsid w:val="00C3669F"/>
    <w:rsid w:val="00CE47FE"/>
    <w:rsid w:val="00E57B36"/>
    <w:rsid w:val="00E83AAF"/>
    <w:rsid w:val="00F031C0"/>
    <w:rsid w:val="00F2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2F01A78A-A194-4CA0-8C44-265B24F9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5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175</Words>
  <Characters>999</Characters>
  <Application>Microsoft Office Word</Application>
  <DocSecurity>0</DocSecurity>
  <Lines>8</Lines>
  <Paragraphs>2</Paragraphs>
  <ScaleCrop>false</ScaleCrop>
  <Company>中国传媒大学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24</cp:revision>
  <dcterms:created xsi:type="dcterms:W3CDTF">2020-05-06T14:36:00Z</dcterms:created>
  <dcterms:modified xsi:type="dcterms:W3CDTF">2020-05-22T07:10:00Z</dcterms:modified>
</cp:coreProperties>
</file>