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FA500" w14:textId="77777777" w:rsidR="00133A78" w:rsidRDefault="00133A78"/>
    <w:p w14:paraId="6829A48C" w14:textId="77777777" w:rsidR="00377F74" w:rsidRDefault="00377F74" w:rsidP="00377F74">
      <w:pPr>
        <w:jc w:val="center"/>
        <w:rPr>
          <w:sz w:val="48"/>
          <w:szCs w:val="48"/>
        </w:rPr>
      </w:pPr>
    </w:p>
    <w:p w14:paraId="209A8DDD" w14:textId="77777777" w:rsidR="00377F74" w:rsidRDefault="00377F74" w:rsidP="00377F74">
      <w:pPr>
        <w:jc w:val="center"/>
        <w:rPr>
          <w:sz w:val="48"/>
          <w:szCs w:val="48"/>
        </w:rPr>
      </w:pPr>
    </w:p>
    <w:p w14:paraId="64412C8D" w14:textId="77777777" w:rsidR="00A74DF7" w:rsidRDefault="00A74DF7" w:rsidP="00377F74">
      <w:pPr>
        <w:jc w:val="center"/>
        <w:rPr>
          <w:sz w:val="48"/>
          <w:szCs w:val="48"/>
        </w:rPr>
      </w:pPr>
    </w:p>
    <w:p w14:paraId="33571230" w14:textId="77777777" w:rsidR="00377F74" w:rsidRPr="00377F74" w:rsidRDefault="00377F74" w:rsidP="00377F74">
      <w:pPr>
        <w:jc w:val="center"/>
        <w:rPr>
          <w:sz w:val="48"/>
          <w:szCs w:val="48"/>
        </w:rPr>
      </w:pPr>
      <w:r w:rsidRPr="00377F74">
        <w:rPr>
          <w:rFonts w:hint="eastAsia"/>
          <w:sz w:val="48"/>
          <w:szCs w:val="48"/>
        </w:rPr>
        <w:t>实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验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报</w:t>
      </w:r>
      <w:r>
        <w:rPr>
          <w:rFonts w:hint="eastAsia"/>
          <w:sz w:val="48"/>
          <w:szCs w:val="48"/>
        </w:rPr>
        <w:t xml:space="preserve"> </w:t>
      </w:r>
      <w:r w:rsidRPr="00377F74">
        <w:rPr>
          <w:rFonts w:hint="eastAsia"/>
          <w:sz w:val="48"/>
          <w:szCs w:val="48"/>
        </w:rPr>
        <w:t>告</w:t>
      </w:r>
    </w:p>
    <w:p w14:paraId="2E6183AB" w14:textId="77777777" w:rsidR="00377F74" w:rsidRDefault="00377F74" w:rsidP="00377F74">
      <w:pPr>
        <w:spacing w:line="360" w:lineRule="auto"/>
      </w:pPr>
    </w:p>
    <w:p w14:paraId="6E0514DB" w14:textId="77777777" w:rsidR="00377F74" w:rsidRDefault="00377F74" w:rsidP="00377F74">
      <w:pPr>
        <w:spacing w:line="360" w:lineRule="auto"/>
      </w:pPr>
    </w:p>
    <w:p w14:paraId="53FDF850" w14:textId="77777777" w:rsidR="00A74DF7" w:rsidRDefault="00A74DF7" w:rsidP="00377F74">
      <w:pPr>
        <w:spacing w:line="360" w:lineRule="auto"/>
      </w:pPr>
    </w:p>
    <w:p w14:paraId="512BFE7C" w14:textId="77777777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课程名称：计算机网络</w:t>
      </w:r>
    </w:p>
    <w:p w14:paraId="5B42B480" w14:textId="6C1F4BF1" w:rsidR="00377F74" w:rsidRPr="00377F74" w:rsidRDefault="00377F74" w:rsidP="00B8183A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实验名称：</w:t>
      </w:r>
      <w:r w:rsidR="00B8183A" w:rsidRPr="00B8183A">
        <w:rPr>
          <w:sz w:val="32"/>
          <w:szCs w:val="32"/>
        </w:rPr>
        <w:t>静态路由配置实验</w:t>
      </w:r>
      <w:r w:rsidR="00B8183A" w:rsidRPr="00377F74">
        <w:rPr>
          <w:sz w:val="32"/>
          <w:szCs w:val="32"/>
        </w:rPr>
        <w:t xml:space="preserve"> </w:t>
      </w:r>
    </w:p>
    <w:p w14:paraId="2913884A" w14:textId="4B6E1729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姓名：</w:t>
      </w:r>
      <w:r w:rsidR="00B8183A">
        <w:rPr>
          <w:rFonts w:hint="eastAsia"/>
          <w:sz w:val="32"/>
          <w:szCs w:val="32"/>
        </w:rPr>
        <w:t>刘宗鑫</w:t>
      </w:r>
    </w:p>
    <w:p w14:paraId="6D604709" w14:textId="2EC1A6A6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班级：</w:t>
      </w:r>
      <w:r w:rsidR="00B8183A">
        <w:rPr>
          <w:rFonts w:hint="eastAsia"/>
          <w:sz w:val="32"/>
          <w:szCs w:val="32"/>
        </w:rPr>
        <w:t>广播电视工程二班</w:t>
      </w:r>
    </w:p>
    <w:p w14:paraId="21922167" w14:textId="547A93D2" w:rsidR="00377F74" w:rsidRP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学号：</w:t>
      </w:r>
      <w:r w:rsidR="00B8183A">
        <w:rPr>
          <w:rFonts w:hint="eastAsia"/>
          <w:sz w:val="32"/>
          <w:szCs w:val="32"/>
        </w:rPr>
        <w:t>201710413046</w:t>
      </w:r>
    </w:p>
    <w:p w14:paraId="7E182D14" w14:textId="32ED25A3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  <w:r w:rsidRPr="00377F74">
        <w:rPr>
          <w:rFonts w:hint="eastAsia"/>
          <w:sz w:val="32"/>
          <w:szCs w:val="32"/>
        </w:rPr>
        <w:t>日期：</w:t>
      </w:r>
      <w:r w:rsidR="00B8183A">
        <w:rPr>
          <w:rFonts w:hint="eastAsia"/>
          <w:sz w:val="32"/>
          <w:szCs w:val="32"/>
        </w:rPr>
        <w:t>2020.05.15</w:t>
      </w:r>
    </w:p>
    <w:p w14:paraId="00864F1B" w14:textId="77777777" w:rsidR="00377F74" w:rsidRDefault="00377F74" w:rsidP="00377F74">
      <w:pPr>
        <w:spacing w:line="360" w:lineRule="auto"/>
        <w:ind w:leftChars="290" w:left="696"/>
        <w:rPr>
          <w:sz w:val="32"/>
          <w:szCs w:val="32"/>
        </w:rPr>
      </w:pPr>
    </w:p>
    <w:p w14:paraId="3B957595" w14:textId="77777777" w:rsidR="00377F74" w:rsidRDefault="00377F74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CCA680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一、实验目的及要求</w:t>
      </w:r>
    </w:p>
    <w:p w14:paraId="69C99EDA" w14:textId="77777777" w:rsidR="001962DA" w:rsidRPr="001962DA" w:rsidRDefault="001962DA" w:rsidP="001962DA">
      <w:pPr>
        <w:pStyle w:val="a3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t>了解网络路由工作原理。</w:t>
      </w:r>
      <w:r>
        <w:t xml:space="preserve"> </w:t>
      </w:r>
    </w:p>
    <w:p w14:paraId="7262144F" w14:textId="4B1C3AA1" w:rsidR="00377F74" w:rsidRPr="001962DA" w:rsidRDefault="001962DA" w:rsidP="00377F74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32"/>
          <w:szCs w:val="32"/>
        </w:rPr>
      </w:pPr>
      <w:r>
        <w:t>学习静态路由配置方法</w:t>
      </w:r>
    </w:p>
    <w:p w14:paraId="78F3D0AD" w14:textId="77777777" w:rsidR="001962DA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二、实验设备</w:t>
      </w:r>
    </w:p>
    <w:p w14:paraId="188928AB" w14:textId="77777777" w:rsidR="001962DA" w:rsidRPr="001962DA" w:rsidRDefault="001962DA" w:rsidP="001962D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>装有网卡的</w:t>
      </w:r>
      <w:r>
        <w:t xml:space="preserve"> PC </w:t>
      </w:r>
      <w:r>
        <w:t>机，</w:t>
      </w:r>
      <w:r>
        <w:t xml:space="preserve">PC </w:t>
      </w:r>
      <w:r>
        <w:t>上安装</w:t>
      </w:r>
      <w:r>
        <w:t xml:space="preserve"> Windows </w:t>
      </w:r>
      <w:r>
        <w:t>操作系统；</w:t>
      </w:r>
      <w:r>
        <w:t xml:space="preserve"> </w:t>
      </w:r>
    </w:p>
    <w:p w14:paraId="38CD4E79" w14:textId="77777777" w:rsidR="001962DA" w:rsidRPr="001962DA" w:rsidRDefault="001962DA" w:rsidP="001962D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交换机</w:t>
      </w:r>
      <w:r>
        <w:t xml:space="preserve"> 29XX </w:t>
      </w:r>
      <w:r>
        <w:t>系列；</w:t>
      </w:r>
      <w:r>
        <w:t xml:space="preserve"> </w:t>
      </w:r>
    </w:p>
    <w:p w14:paraId="18FB8F6D" w14:textId="77777777" w:rsidR="001962DA" w:rsidRPr="001962DA" w:rsidRDefault="001962DA" w:rsidP="001962D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Cisco </w:t>
      </w:r>
      <w:r>
        <w:t>路由器</w:t>
      </w:r>
      <w:r>
        <w:t xml:space="preserve"> 26XX </w:t>
      </w:r>
      <w:r>
        <w:t>系列；</w:t>
      </w:r>
      <w:r>
        <w:t xml:space="preserve"> </w:t>
      </w:r>
    </w:p>
    <w:p w14:paraId="4F0A73E8" w14:textId="77777777" w:rsidR="001962DA" w:rsidRPr="001962DA" w:rsidRDefault="001962DA" w:rsidP="001962DA">
      <w:pPr>
        <w:pStyle w:val="a3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t xml:space="preserve">Console </w:t>
      </w:r>
      <w:r>
        <w:t>电缆，以及相应的接口转换器。</w:t>
      </w:r>
    </w:p>
    <w:p w14:paraId="46954C37" w14:textId="200B568A" w:rsidR="00377F74" w:rsidRPr="001962DA" w:rsidRDefault="00377F74" w:rsidP="001962DA">
      <w:pPr>
        <w:spacing w:line="360" w:lineRule="auto"/>
        <w:rPr>
          <w:sz w:val="32"/>
          <w:szCs w:val="32"/>
        </w:rPr>
      </w:pPr>
      <w:r w:rsidRPr="001962DA">
        <w:rPr>
          <w:rFonts w:hint="eastAsia"/>
          <w:sz w:val="32"/>
          <w:szCs w:val="32"/>
        </w:rPr>
        <w:t>三、实验步骤和结果</w:t>
      </w:r>
    </w:p>
    <w:p w14:paraId="6899B949" w14:textId="00595FE8" w:rsidR="00377F74" w:rsidRDefault="001962DA" w:rsidP="00377F74">
      <w:pPr>
        <w:spacing w:line="360" w:lineRule="auto"/>
        <w:rPr>
          <w:sz w:val="32"/>
          <w:szCs w:val="32"/>
        </w:rPr>
      </w:pPr>
      <w:r>
        <w:t>步骤</w:t>
      </w:r>
      <w:r>
        <w:t>1</w:t>
      </w:r>
      <w:r>
        <w:t>：网关配置</w:t>
      </w:r>
    </w:p>
    <w:p w14:paraId="6C662785" w14:textId="1EC104B6" w:rsidR="00377F74" w:rsidRDefault="001962DA" w:rsidP="001962DA">
      <w:pPr>
        <w:pStyle w:val="a3"/>
        <w:numPr>
          <w:ilvl w:val="0"/>
          <w:numId w:val="5"/>
        </w:numPr>
        <w:spacing w:line="360" w:lineRule="auto"/>
        <w:ind w:firstLineChars="0"/>
      </w:pPr>
      <w:r>
        <w:t>用网线按照静态路由实验拓扑</w:t>
      </w:r>
      <w:r>
        <w:t>1</w:t>
      </w:r>
      <w:r>
        <w:t>连接工作站</w:t>
      </w:r>
      <w:r>
        <w:t>A</w:t>
      </w:r>
      <w:r>
        <w:t>、路由器</w:t>
      </w:r>
      <w:r>
        <w:t>A</w:t>
      </w:r>
      <w:r>
        <w:t>、路由器</w:t>
      </w:r>
      <w:r>
        <w:t>B</w:t>
      </w:r>
      <w:r>
        <w:t>、工作站</w:t>
      </w:r>
    </w:p>
    <w:p w14:paraId="6DDE8DE2" w14:textId="34B9940A" w:rsidR="001962DA" w:rsidRDefault="001962DA" w:rsidP="001962DA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7105B8" wp14:editId="60F545A0">
            <wp:extent cx="4679085" cy="24233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0830" w14:textId="5EF46F22" w:rsidR="001962DA" w:rsidRDefault="001962DA" w:rsidP="001962DA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配置工作站</w:t>
      </w:r>
      <w:r>
        <w:t>IP</w:t>
      </w:r>
      <w:r>
        <w:t>地址、子网掩码、网关地址。</w:t>
      </w:r>
    </w:p>
    <w:p w14:paraId="6258602A" w14:textId="0FAFDB75" w:rsidR="001962DA" w:rsidRDefault="001962DA" w:rsidP="001962D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工作站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6882BEFD" w14:textId="0712AF86" w:rsidR="001962DA" w:rsidRDefault="001962DA" w:rsidP="001962DA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F4D8BB" wp14:editId="148EE65C">
            <wp:extent cx="4389285" cy="381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924" cy="382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4E1D" w14:textId="3FDE224D" w:rsidR="00762840" w:rsidRDefault="00762840" w:rsidP="001962DA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D6A77C" wp14:editId="17C9418D">
            <wp:extent cx="5270500" cy="458406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07A6" w14:textId="077809F9" w:rsidR="001962DA" w:rsidRDefault="001962DA" w:rsidP="001962DA">
      <w:pPr>
        <w:pStyle w:val="a3"/>
        <w:spacing w:line="360" w:lineRule="auto"/>
        <w:ind w:left="360" w:firstLineChars="0" w:firstLine="0"/>
      </w:pPr>
      <w:r>
        <w:rPr>
          <w:rFonts w:hint="eastAsia"/>
        </w:rPr>
        <w:lastRenderedPageBreak/>
        <w:t>工作站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3ADE9D0B" w14:textId="34B4DCC9" w:rsidR="00FF6E05" w:rsidRDefault="001962DA" w:rsidP="00FF6E05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09DFF575" wp14:editId="6D5CF0A3">
            <wp:extent cx="4345482" cy="3779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017" cy="37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DB0C" w14:textId="06935805" w:rsidR="00762840" w:rsidRDefault="00762840" w:rsidP="00FF6E05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A4599C" wp14:editId="06F8F46A">
            <wp:extent cx="4468134" cy="38862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066" cy="38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0598" w14:textId="7BE22207" w:rsidR="001962DA" w:rsidRDefault="001962DA" w:rsidP="006124C8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配置路由器</w:t>
      </w:r>
      <w:r>
        <w:t>A</w:t>
      </w:r>
      <w:r>
        <w:t>接口</w:t>
      </w:r>
      <w:r>
        <w:t>IP</w:t>
      </w:r>
      <w:r>
        <w:t>地址、子网掩码</w:t>
      </w:r>
    </w:p>
    <w:p w14:paraId="0AAE70F7" w14:textId="77777777" w:rsidR="006124C8" w:rsidRDefault="00FF6E05" w:rsidP="006124C8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2FDBDD1" wp14:editId="0B67E387">
            <wp:extent cx="3718882" cy="44961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41B4" w14:textId="1D14B3B2" w:rsidR="001962DA" w:rsidRDefault="001962DA" w:rsidP="006124C8">
      <w:pPr>
        <w:pStyle w:val="a3"/>
        <w:numPr>
          <w:ilvl w:val="0"/>
          <w:numId w:val="5"/>
        </w:numPr>
        <w:spacing w:line="360" w:lineRule="auto"/>
        <w:ind w:firstLineChars="0"/>
      </w:pPr>
      <w:r>
        <w:t>配置路由器</w:t>
      </w:r>
      <w:r>
        <w:t>B</w:t>
      </w:r>
      <w:r>
        <w:t>接口</w:t>
      </w:r>
      <w:r>
        <w:t>IP</w:t>
      </w:r>
      <w:r>
        <w:t>地址、子网掩码</w:t>
      </w:r>
    </w:p>
    <w:p w14:paraId="7A3A713F" w14:textId="44B33B60" w:rsidR="00FF6E05" w:rsidRDefault="00FF6E05" w:rsidP="00FF6E05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0838FC7A" wp14:editId="0D3A9C1B">
            <wp:extent cx="4115157" cy="144030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9A68" w14:textId="40CE5937" w:rsidR="00FF6E05" w:rsidRDefault="006124C8" w:rsidP="006124C8">
      <w:pPr>
        <w:pStyle w:val="a3"/>
        <w:numPr>
          <w:ilvl w:val="0"/>
          <w:numId w:val="5"/>
        </w:numPr>
        <w:spacing w:line="360" w:lineRule="auto"/>
        <w:ind w:firstLineChars="0"/>
      </w:pPr>
      <w:r>
        <w:t>检查网络的连通状态</w:t>
      </w:r>
    </w:p>
    <w:p w14:paraId="5B0097D9" w14:textId="4D2BF69C" w:rsidR="006124C8" w:rsidRDefault="006124C8" w:rsidP="006124C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工作站</w:t>
      </w:r>
      <w:r>
        <w:rPr>
          <w:rFonts w:hint="eastAsia"/>
        </w:rPr>
        <w:t>A</w:t>
      </w:r>
    </w:p>
    <w:p w14:paraId="2AA0A83F" w14:textId="0232AFF6" w:rsidR="006124C8" w:rsidRDefault="006124C8" w:rsidP="006124C8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5CCC88ED" wp14:editId="2DADDE37">
            <wp:extent cx="4016088" cy="3147333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AE2" w14:textId="65EECFC5" w:rsidR="006124C8" w:rsidRDefault="006124C8" w:rsidP="006124C8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工作站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5A59E8C" w14:textId="44F306AE" w:rsidR="006124C8" w:rsidRDefault="00CC5D30" w:rsidP="006124C8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AEFC36" wp14:editId="060E7751">
            <wp:extent cx="3817951" cy="32006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0A7E" w14:textId="0219818B" w:rsidR="00762840" w:rsidRDefault="00762840" w:rsidP="00762840">
      <w:pPr>
        <w:spacing w:line="360" w:lineRule="auto"/>
      </w:pPr>
      <w:r>
        <w:t>步骤</w:t>
      </w:r>
      <w:r>
        <w:t>2</w:t>
      </w:r>
      <w:r>
        <w:t>：静态路由实验拓扑</w:t>
      </w:r>
      <w:r>
        <w:t>1</w:t>
      </w:r>
      <w:r>
        <w:t>路由配置</w:t>
      </w:r>
    </w:p>
    <w:p w14:paraId="724A559E" w14:textId="77777777" w:rsidR="00762840" w:rsidRDefault="00762840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检查路由器</w:t>
      </w:r>
      <w:r>
        <w:t>A</w:t>
      </w:r>
      <w:r>
        <w:t>和路由器</w:t>
      </w:r>
      <w:r>
        <w:t>B</w:t>
      </w:r>
      <w:r>
        <w:t>的路由信息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"/>
        <w:gridCol w:w="7707"/>
      </w:tblGrid>
      <w:tr w:rsidR="00762840" w14:paraId="37B4B025" w14:textId="77777777" w:rsidTr="00762840">
        <w:tc>
          <w:tcPr>
            <w:tcW w:w="449" w:type="dxa"/>
          </w:tcPr>
          <w:p w14:paraId="19F6D753" w14:textId="1648A506" w:rsidR="00762840" w:rsidRDefault="00762840" w:rsidP="0076284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7707" w:type="dxa"/>
          </w:tcPr>
          <w:p w14:paraId="2DAF4346" w14:textId="55E11C68" w:rsidR="00762840" w:rsidRDefault="00762840" w:rsidP="0076284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0B94E1" wp14:editId="2F5B4013">
                  <wp:extent cx="4892464" cy="1546994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840" w14:paraId="462D6004" w14:textId="77777777" w:rsidTr="00762840">
        <w:tc>
          <w:tcPr>
            <w:tcW w:w="449" w:type="dxa"/>
          </w:tcPr>
          <w:p w14:paraId="29D63B82" w14:textId="4194D06C" w:rsidR="00762840" w:rsidRDefault="00762840" w:rsidP="00762840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7707" w:type="dxa"/>
          </w:tcPr>
          <w:p w14:paraId="1AB5A952" w14:textId="3524FF37" w:rsidR="00762840" w:rsidRDefault="00762840" w:rsidP="0076284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5FAB02" wp14:editId="5C30573F">
                  <wp:extent cx="4077053" cy="2209992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9B9A4" w14:textId="093F6F95" w:rsidR="00762840" w:rsidRDefault="00762840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 w:rsidRPr="00762840">
        <w:t>配置路由器</w:t>
      </w:r>
      <w:r w:rsidRPr="00762840">
        <w:t>A</w:t>
      </w:r>
      <w:r w:rsidRPr="00762840">
        <w:t>到路由器</w:t>
      </w:r>
      <w:r w:rsidRPr="00762840">
        <w:t>B</w:t>
      </w:r>
      <w:r w:rsidRPr="00762840">
        <w:t>之间网络。</w:t>
      </w:r>
    </w:p>
    <w:p w14:paraId="61A86671" w14:textId="546B2B04" w:rsidR="00E01D6B" w:rsidRDefault="00E01D6B" w:rsidP="00E01D6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A</w:t>
      </w:r>
      <w:r>
        <w:t>的</w:t>
      </w:r>
      <w:r>
        <w:t xml:space="preserve"> Fa0/1 </w:t>
      </w:r>
      <w:r>
        <w:t>端口</w:t>
      </w:r>
      <w:r>
        <w:t xml:space="preserve"> IP</w:t>
      </w:r>
    </w:p>
    <w:p w14:paraId="744842CD" w14:textId="2E5E0B40" w:rsidR="00E01D6B" w:rsidRDefault="00E01D6B" w:rsidP="00E01D6B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830CA4" wp14:editId="3088C021">
            <wp:extent cx="4054191" cy="86113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6513" w14:textId="1648DA0A" w:rsidR="00E01D6B" w:rsidRDefault="00E01D6B" w:rsidP="00E01D6B">
      <w:pPr>
        <w:pStyle w:val="a3"/>
        <w:spacing w:line="360" w:lineRule="auto"/>
        <w:ind w:left="360" w:firstLineChars="0" w:firstLine="0"/>
      </w:pPr>
      <w:r>
        <w:t>路由器</w:t>
      </w:r>
      <w:r>
        <w:t xml:space="preserve"> B </w:t>
      </w:r>
      <w:r>
        <w:t>的</w:t>
      </w:r>
      <w:r>
        <w:t xml:space="preserve"> Fa0/1 </w:t>
      </w:r>
      <w:r>
        <w:t>端口</w:t>
      </w:r>
      <w:r>
        <w:t xml:space="preserve"> IP</w:t>
      </w:r>
    </w:p>
    <w:p w14:paraId="03E171C7" w14:textId="3CF734AE" w:rsidR="00E01D6B" w:rsidRDefault="00E01D6B" w:rsidP="00E01D6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ACD000" wp14:editId="6AB47334">
            <wp:extent cx="4092295" cy="115834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BCA8" w14:textId="7CE9F15D" w:rsidR="00E01D6B" w:rsidRDefault="00E01D6B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检查路由器</w:t>
      </w:r>
      <w:r>
        <w:t>A</w:t>
      </w:r>
      <w:r>
        <w:t>到路由器</w:t>
      </w:r>
      <w:r>
        <w:t>B</w:t>
      </w:r>
      <w:r>
        <w:t>之间网络。</w:t>
      </w:r>
    </w:p>
    <w:p w14:paraId="35DD8215" w14:textId="2A11DA07" w:rsidR="00E01D6B" w:rsidRDefault="00E01D6B" w:rsidP="00E01D6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09E60F3F" w14:textId="6533162D" w:rsidR="00E01D6B" w:rsidRDefault="00E01D6B" w:rsidP="00E01D6B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12F646C" wp14:editId="322C367D">
            <wp:extent cx="4031329" cy="1051651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A219" w14:textId="7A840E72" w:rsidR="00E01D6B" w:rsidRDefault="00E01D6B" w:rsidP="00E01D6B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372B22A0" w14:textId="1EF88507" w:rsidR="00E01D6B" w:rsidRDefault="00E01D6B" w:rsidP="00E01D6B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142F37" wp14:editId="04642A60">
            <wp:extent cx="4046571" cy="10516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8964" w14:textId="0DCDD9BB" w:rsidR="00E01D6B" w:rsidRDefault="00E01D6B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检查路由器</w:t>
      </w:r>
      <w:r>
        <w:t>A</w:t>
      </w:r>
      <w:r>
        <w:t>和路由器</w:t>
      </w:r>
      <w:r>
        <w:t>B</w:t>
      </w:r>
      <w:r>
        <w:t>的路由信息</w:t>
      </w:r>
      <w:r>
        <w:t>.</w:t>
      </w:r>
    </w:p>
    <w:p w14:paraId="2D269C6C" w14:textId="1BA79E9A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087C3F2F" w14:textId="50D8FD78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A7520A" wp14:editId="7703336E">
            <wp:extent cx="3962743" cy="23319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BDD6" w14:textId="0504A3A5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E069D00" w14:textId="3F36CEBD" w:rsidR="00A6179D" w:rsidRDefault="00A6179D" w:rsidP="00A6179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A5F2EA" wp14:editId="5D64D512">
            <wp:extent cx="3985605" cy="229381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7FB4" w14:textId="3EB52BE9" w:rsidR="00E14ED0" w:rsidRDefault="00A6179D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配置路由器</w:t>
      </w:r>
      <w:r>
        <w:t>A</w:t>
      </w:r>
      <w:r>
        <w:t>的路由信息。</w:t>
      </w:r>
    </w:p>
    <w:p w14:paraId="47626390" w14:textId="3F035089" w:rsidR="00A6179D" w:rsidRDefault="00A6179D" w:rsidP="00A6179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路由器</w:t>
      </w:r>
      <w:r>
        <w:rPr>
          <w:rFonts w:hint="eastAsia"/>
        </w:rPr>
        <w:t>A:</w:t>
      </w:r>
    </w:p>
    <w:p w14:paraId="2CE42727" w14:textId="7D356C5C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75BAB4E" wp14:editId="02C79BEB">
            <wp:extent cx="4016088" cy="35055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867" w14:textId="4A831EDB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23438962" w14:textId="66A5BF04" w:rsidR="00A6179D" w:rsidRDefault="00A6179D" w:rsidP="00A6179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9DECEB" wp14:editId="6896E5DC">
            <wp:extent cx="3977985" cy="441998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FC5" w14:textId="7FFD17BD" w:rsidR="00A6179D" w:rsidRDefault="00A6179D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检查路由器</w:t>
      </w:r>
      <w:r>
        <w:t>A</w:t>
      </w:r>
      <w:r>
        <w:t>和路由器</w:t>
      </w:r>
      <w:r>
        <w:t>B</w:t>
      </w:r>
      <w:r>
        <w:t>的路由信息。</w:t>
      </w:r>
    </w:p>
    <w:p w14:paraId="2B84A04D" w14:textId="1D6C895F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A:</w:t>
      </w:r>
    </w:p>
    <w:p w14:paraId="67DECCE3" w14:textId="1B200974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17669B" wp14:editId="17C827E2">
            <wp:extent cx="4115157" cy="246909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61CE" w14:textId="74AEC38B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路由器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6F909F68" w14:textId="31C1FE3C" w:rsidR="00A6179D" w:rsidRDefault="00A6179D" w:rsidP="00A6179D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4307D4" wp14:editId="78904D84">
            <wp:extent cx="4115157" cy="2430991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FC43" w14:textId="52FACABF" w:rsidR="00A6179D" w:rsidRDefault="00A6179D" w:rsidP="00762840">
      <w:pPr>
        <w:pStyle w:val="a3"/>
        <w:numPr>
          <w:ilvl w:val="0"/>
          <w:numId w:val="7"/>
        </w:numPr>
        <w:spacing w:line="360" w:lineRule="auto"/>
        <w:ind w:firstLineChars="0"/>
      </w:pPr>
      <w:r>
        <w:t>检查网络的连通状态</w:t>
      </w:r>
    </w:p>
    <w:p w14:paraId="7A40DCB9" w14:textId="0E0D45C7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工作站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14:paraId="2E3AAE39" w14:textId="3B9A7900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4D32EBAC" wp14:editId="3587F3A3">
            <wp:extent cx="3619814" cy="1745131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C51A" w14:textId="4A51A8A6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工作站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39BFC644" w14:textId="6D5A201E" w:rsidR="00A6179D" w:rsidRDefault="00A6179D" w:rsidP="00A6179D">
      <w:pPr>
        <w:pStyle w:val="a3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9606E4" wp14:editId="36932A5A">
            <wp:extent cx="3635055" cy="1767993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627" w14:textId="129D2823" w:rsidR="007C3B05" w:rsidRDefault="007C3B05" w:rsidP="007C3B05">
      <w:pPr>
        <w:spacing w:line="360" w:lineRule="auto"/>
      </w:pPr>
      <w:r>
        <w:t>步骤</w:t>
      </w:r>
      <w:r>
        <w:t>3</w:t>
      </w:r>
      <w:r>
        <w:t>：静态路由实验拓扑</w:t>
      </w:r>
      <w:r>
        <w:t>2</w:t>
      </w:r>
      <w:r>
        <w:t>路由配置</w:t>
      </w:r>
    </w:p>
    <w:p w14:paraId="321980C9" w14:textId="4370B801" w:rsidR="002430E2" w:rsidRDefault="002430E2" w:rsidP="002430E2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进行连接</w:t>
      </w:r>
    </w:p>
    <w:p w14:paraId="29C49A30" w14:textId="31F32F02" w:rsidR="00A82005" w:rsidRDefault="002430E2" w:rsidP="007C3B05">
      <w:pPr>
        <w:spacing w:line="360" w:lineRule="auto"/>
      </w:pPr>
      <w:r>
        <w:rPr>
          <w:noProof/>
        </w:rPr>
        <w:drawing>
          <wp:inline distT="0" distB="0" distL="0" distR="0" wp14:anchorId="595F3585" wp14:editId="34950855">
            <wp:extent cx="5037257" cy="211854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535" w14:textId="14856DA0" w:rsidR="002430E2" w:rsidRDefault="002430E2" w:rsidP="002430E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配置路由器</w:t>
      </w:r>
      <w:r>
        <w:rPr>
          <w:rFonts w:hint="eastAsia"/>
        </w:rPr>
        <w:t>C</w:t>
      </w:r>
    </w:p>
    <w:p w14:paraId="1EF412E4" w14:textId="5EAF3CB9" w:rsidR="002430E2" w:rsidRDefault="002430E2" w:rsidP="002430E2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1DFC3501" wp14:editId="6F8A1D02">
            <wp:extent cx="4160881" cy="120406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63B2" w14:textId="68FDE91F" w:rsidR="002430E2" w:rsidRDefault="002430E2" w:rsidP="002430E2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FE538A1" wp14:editId="47BA67AF">
            <wp:extent cx="4008467" cy="114309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B87D" w14:textId="3FAFC7CB" w:rsidR="002430E2" w:rsidRDefault="002430E2" w:rsidP="002430E2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配置路由器</w:t>
      </w:r>
      <w:r>
        <w:rPr>
          <w:rFonts w:hint="eastAsia"/>
        </w:rPr>
        <w:t>B</w:t>
      </w:r>
    </w:p>
    <w:p w14:paraId="55907C94" w14:textId="0310F93F" w:rsidR="002430E2" w:rsidRDefault="002430E2" w:rsidP="002430E2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3696BE" wp14:editId="7241BAFC">
            <wp:extent cx="3665538" cy="42675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5997" w14:textId="6360748C" w:rsidR="002430E2" w:rsidRDefault="00535C20" w:rsidP="002430E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配置路由表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40"/>
        <w:gridCol w:w="6516"/>
      </w:tblGrid>
      <w:tr w:rsidR="00535C20" w14:paraId="34E859E2" w14:textId="77777777" w:rsidTr="00535C20">
        <w:tc>
          <w:tcPr>
            <w:tcW w:w="4258" w:type="dxa"/>
          </w:tcPr>
          <w:p w14:paraId="6EB90268" w14:textId="561AADFB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4A9E45CB" w14:textId="491303A7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97FF10F" wp14:editId="3C4FD305">
                  <wp:extent cx="3947502" cy="53344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502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C20" w14:paraId="591BE573" w14:textId="77777777" w:rsidTr="00535C20">
        <w:tc>
          <w:tcPr>
            <w:tcW w:w="4258" w:type="dxa"/>
          </w:tcPr>
          <w:p w14:paraId="50CD0479" w14:textId="0B2A750C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643179D6" w14:textId="26CEAE45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004EA0" wp14:editId="40D54DDB">
                  <wp:extent cx="3993226" cy="434378"/>
                  <wp:effectExtent l="0" t="0" r="762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C20" w14:paraId="485C63B1" w14:textId="77777777" w:rsidTr="00535C20">
        <w:tc>
          <w:tcPr>
            <w:tcW w:w="4258" w:type="dxa"/>
          </w:tcPr>
          <w:p w14:paraId="1E3E5D66" w14:textId="071E0DC3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C</w:t>
            </w:r>
          </w:p>
        </w:tc>
        <w:tc>
          <w:tcPr>
            <w:tcW w:w="4258" w:type="dxa"/>
          </w:tcPr>
          <w:p w14:paraId="5991C5C1" w14:textId="2BCC2A55" w:rsidR="00535C20" w:rsidRDefault="00535C20" w:rsidP="00535C2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80C0BD" wp14:editId="306F05E7">
                  <wp:extent cx="3993226" cy="152413"/>
                  <wp:effectExtent l="0" t="0" r="762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0E16FD" w14:textId="61621421" w:rsidR="00535C20" w:rsidRPr="001962DA" w:rsidRDefault="00535C20" w:rsidP="007C3B05">
      <w:pPr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，验证结果：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78"/>
        <w:gridCol w:w="5946"/>
      </w:tblGrid>
      <w:tr w:rsidR="00535C20" w14:paraId="1B09C40A" w14:textId="77777777" w:rsidTr="00535C20">
        <w:tc>
          <w:tcPr>
            <w:tcW w:w="3866" w:type="dxa"/>
          </w:tcPr>
          <w:p w14:paraId="44E385DD" w14:textId="62C37FCC" w:rsidR="00535C20" w:rsidRDefault="00535C20" w:rsidP="007C3B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67935AA8" w14:textId="3C6522B4" w:rsidR="00535C20" w:rsidRDefault="00535C20" w:rsidP="007C3B05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F13194" wp14:editId="5607BA9A">
                  <wp:extent cx="3581710" cy="1737511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C20" w14:paraId="3503BE2B" w14:textId="77777777" w:rsidTr="00535C20">
        <w:tc>
          <w:tcPr>
            <w:tcW w:w="3866" w:type="dxa"/>
          </w:tcPr>
          <w:p w14:paraId="60B2616A" w14:textId="4B10A371" w:rsidR="00535C20" w:rsidRDefault="00535C20" w:rsidP="007C3B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主级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364FF8AC" w14:textId="43755D76" w:rsidR="00535C20" w:rsidRDefault="00535C20" w:rsidP="007C3B05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8F49D8" wp14:editId="35C8F62E">
                  <wp:extent cx="3636748" cy="2026920"/>
                  <wp:effectExtent l="0" t="0" r="190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040" cy="203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6F8C7" w14:textId="77777777" w:rsidR="00377F74" w:rsidRDefault="00377F74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四、实验结果分析</w:t>
      </w:r>
      <w:r w:rsidR="00A74DF7">
        <w:rPr>
          <w:rFonts w:hint="eastAsia"/>
          <w:sz w:val="32"/>
          <w:szCs w:val="32"/>
        </w:rPr>
        <w:t>总结</w:t>
      </w:r>
    </w:p>
    <w:p w14:paraId="7482ADA7" w14:textId="0745439F" w:rsidR="00377F74" w:rsidRDefault="009D1483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0"/>
        <w:gridCol w:w="6546"/>
      </w:tblGrid>
      <w:tr w:rsidR="009D1483" w14:paraId="6D5DFE32" w14:textId="77777777" w:rsidTr="009D1483">
        <w:tc>
          <w:tcPr>
            <w:tcW w:w="4258" w:type="dxa"/>
          </w:tcPr>
          <w:p w14:paraId="4A5CC8F4" w14:textId="5584E7FE" w:rsidR="009D1483" w:rsidRDefault="009D1483" w:rsidP="00377F74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工作站</w:t>
            </w:r>
            <w:r>
              <w:rPr>
                <w:rFonts w:hint="eastAsia"/>
                <w:sz w:val="32"/>
                <w:szCs w:val="32"/>
              </w:rPr>
              <w:t>A</w:t>
            </w:r>
          </w:p>
        </w:tc>
        <w:tc>
          <w:tcPr>
            <w:tcW w:w="4258" w:type="dxa"/>
          </w:tcPr>
          <w:p w14:paraId="64961985" w14:textId="66C4DA6E" w:rsidR="009D1483" w:rsidRDefault="009D1483" w:rsidP="00377F74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8FCA207" wp14:editId="7EE0A7E0">
                  <wp:extent cx="4016088" cy="3147333"/>
                  <wp:effectExtent l="0" t="0" r="381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1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483" w14:paraId="243AD6AD" w14:textId="77777777" w:rsidTr="009D1483">
        <w:tc>
          <w:tcPr>
            <w:tcW w:w="4258" w:type="dxa"/>
          </w:tcPr>
          <w:p w14:paraId="49EDC02C" w14:textId="0191CE01" w:rsidR="009D1483" w:rsidRDefault="009D1483" w:rsidP="00377F74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工作站</w:t>
            </w:r>
            <w:r>
              <w:rPr>
                <w:rFonts w:hint="eastAsia"/>
                <w:sz w:val="32"/>
                <w:szCs w:val="32"/>
              </w:rPr>
              <w:t>B</w:t>
            </w:r>
          </w:p>
        </w:tc>
        <w:tc>
          <w:tcPr>
            <w:tcW w:w="4258" w:type="dxa"/>
          </w:tcPr>
          <w:p w14:paraId="40F22323" w14:textId="033AD68E" w:rsidR="009D1483" w:rsidRDefault="009D1483" w:rsidP="00377F74">
            <w:pPr>
              <w:spacing w:line="360" w:lineRule="auto"/>
              <w:rPr>
                <w:rFonts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45A582" wp14:editId="21EB2E3E">
                  <wp:extent cx="3817951" cy="3200677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20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14F06" w14:textId="471346D4" w:rsidR="009D1483" w:rsidRPr="009D1483" w:rsidRDefault="009D1483" w:rsidP="00377F74">
      <w:pPr>
        <w:spacing w:line="360" w:lineRule="auto"/>
      </w:pPr>
      <w:r>
        <w:rPr>
          <w:rFonts w:hint="eastAsia"/>
        </w:rPr>
        <w:t>可见网络内部是联通的。</w:t>
      </w:r>
    </w:p>
    <w:p w14:paraId="073FEE47" w14:textId="763EEAF5" w:rsidR="009D1483" w:rsidRDefault="009D1483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</w:p>
    <w:p w14:paraId="66C8A13A" w14:textId="3B102AF8" w:rsidR="00C04A4E" w:rsidRDefault="00C04A4E" w:rsidP="00377F74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配置前的路由表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"/>
        <w:gridCol w:w="7707"/>
      </w:tblGrid>
      <w:tr w:rsidR="00C04A4E" w14:paraId="78C1BC04" w14:textId="77777777" w:rsidTr="00147AEA">
        <w:tc>
          <w:tcPr>
            <w:tcW w:w="449" w:type="dxa"/>
          </w:tcPr>
          <w:p w14:paraId="1FC47CB8" w14:textId="77777777" w:rsidR="00C04A4E" w:rsidRDefault="00C04A4E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7707" w:type="dxa"/>
          </w:tcPr>
          <w:p w14:paraId="4FF157CA" w14:textId="77777777" w:rsidR="00C04A4E" w:rsidRDefault="00C04A4E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AB4ADE" wp14:editId="49641DEF">
                  <wp:extent cx="4892464" cy="1546994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A4E" w14:paraId="039AAB53" w14:textId="77777777" w:rsidTr="00147AEA">
        <w:tc>
          <w:tcPr>
            <w:tcW w:w="449" w:type="dxa"/>
          </w:tcPr>
          <w:p w14:paraId="3B56EB47" w14:textId="77777777" w:rsidR="00C04A4E" w:rsidRDefault="00C04A4E" w:rsidP="00147AE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7707" w:type="dxa"/>
          </w:tcPr>
          <w:p w14:paraId="108CC628" w14:textId="77777777" w:rsidR="00C04A4E" w:rsidRDefault="00C04A4E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DD3A42" wp14:editId="6210C70C">
                  <wp:extent cx="4077053" cy="2209992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8A46" w14:textId="7A0EEACC" w:rsidR="00C04A4E" w:rsidRDefault="00C04A4E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AB</w:t>
      </w:r>
      <w:r>
        <w:rPr>
          <w:rFonts w:hint="eastAsia"/>
          <w:sz w:val="32"/>
          <w:szCs w:val="32"/>
        </w:rPr>
        <w:t>之间网络后的路由表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6"/>
        <w:gridCol w:w="7700"/>
      </w:tblGrid>
      <w:tr w:rsidR="00C04A4E" w14:paraId="59ACA011" w14:textId="77777777" w:rsidTr="00147AEA">
        <w:tc>
          <w:tcPr>
            <w:tcW w:w="449" w:type="dxa"/>
          </w:tcPr>
          <w:p w14:paraId="5DAF2E3A" w14:textId="77777777" w:rsidR="00C04A4E" w:rsidRDefault="00C04A4E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7707" w:type="dxa"/>
          </w:tcPr>
          <w:p w14:paraId="248D3EBD" w14:textId="460F55F3" w:rsidR="00C04A4E" w:rsidRDefault="00957FD6" w:rsidP="00957FD6">
            <w:pPr>
              <w:pStyle w:val="a3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D24375" wp14:editId="5872CE52">
                  <wp:extent cx="3962743" cy="2331922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3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A4E" w14:paraId="762BA637" w14:textId="77777777" w:rsidTr="00147AEA">
        <w:tc>
          <w:tcPr>
            <w:tcW w:w="449" w:type="dxa"/>
          </w:tcPr>
          <w:p w14:paraId="4E8589FC" w14:textId="77777777" w:rsidR="00C04A4E" w:rsidRDefault="00C04A4E" w:rsidP="00147AE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lastRenderedPageBreak/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7707" w:type="dxa"/>
          </w:tcPr>
          <w:p w14:paraId="740B7245" w14:textId="0AFC4006" w:rsidR="00C04A4E" w:rsidRDefault="00957FD6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30CE1F" wp14:editId="0D60279F">
                  <wp:extent cx="3985605" cy="2293819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229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C7CA7" w14:textId="763F4D96" w:rsidR="00957FD6" w:rsidRDefault="00957FD6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全部配置完成的路由表：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6"/>
        <w:gridCol w:w="7700"/>
      </w:tblGrid>
      <w:tr w:rsidR="00957FD6" w14:paraId="180CD2B1" w14:textId="77777777" w:rsidTr="00147AEA">
        <w:tc>
          <w:tcPr>
            <w:tcW w:w="449" w:type="dxa"/>
          </w:tcPr>
          <w:p w14:paraId="4B85BC2B" w14:textId="77777777" w:rsidR="00957FD6" w:rsidRDefault="00957FD6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A</w:t>
            </w:r>
          </w:p>
        </w:tc>
        <w:tc>
          <w:tcPr>
            <w:tcW w:w="7707" w:type="dxa"/>
          </w:tcPr>
          <w:p w14:paraId="64908A0C" w14:textId="06FD970A" w:rsidR="00957FD6" w:rsidRDefault="00957FD6" w:rsidP="00957FD6">
            <w:pPr>
              <w:pStyle w:val="a3"/>
              <w:spacing w:line="360" w:lineRule="auto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6B95E2" wp14:editId="0F61E11C">
                  <wp:extent cx="4115157" cy="2469094"/>
                  <wp:effectExtent l="0" t="0" r="0" b="762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2469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FD6" w14:paraId="7E99D8FB" w14:textId="77777777" w:rsidTr="00147AEA">
        <w:tc>
          <w:tcPr>
            <w:tcW w:w="449" w:type="dxa"/>
          </w:tcPr>
          <w:p w14:paraId="3EFB8C18" w14:textId="77777777" w:rsidR="00957FD6" w:rsidRDefault="00957FD6" w:rsidP="00147AEA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路由器</w:t>
            </w:r>
            <w:r>
              <w:rPr>
                <w:rFonts w:hint="eastAsia"/>
              </w:rPr>
              <w:t>B</w:t>
            </w:r>
          </w:p>
        </w:tc>
        <w:tc>
          <w:tcPr>
            <w:tcW w:w="7707" w:type="dxa"/>
          </w:tcPr>
          <w:p w14:paraId="533A4C9C" w14:textId="20E7AF07" w:rsidR="00957FD6" w:rsidRDefault="00957FD6" w:rsidP="00147AEA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326DC4" wp14:editId="70A9EA51">
                  <wp:extent cx="4115157" cy="2430991"/>
                  <wp:effectExtent l="0" t="0" r="0" b="762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243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4D1B3" w14:textId="2E5C35CE" w:rsidR="00957FD6" w:rsidRDefault="00957FD6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网络联通状态：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0"/>
        <w:gridCol w:w="5946"/>
      </w:tblGrid>
      <w:tr w:rsidR="00957FD6" w14:paraId="73B9627B" w14:textId="77777777" w:rsidTr="00957FD6">
        <w:tc>
          <w:tcPr>
            <w:tcW w:w="2210" w:type="dxa"/>
          </w:tcPr>
          <w:p w14:paraId="0708C4F1" w14:textId="6E5E8658" w:rsidR="00957FD6" w:rsidRDefault="00957FD6" w:rsidP="00957FD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工作站</w:t>
            </w:r>
            <w:r>
              <w:rPr>
                <w:rFonts w:hint="eastAsia"/>
              </w:rPr>
              <w:t>A</w:t>
            </w:r>
          </w:p>
        </w:tc>
        <w:tc>
          <w:tcPr>
            <w:tcW w:w="5946" w:type="dxa"/>
          </w:tcPr>
          <w:p w14:paraId="7677F9DC" w14:textId="3A1B0B9B" w:rsidR="00957FD6" w:rsidRDefault="00957FD6" w:rsidP="00957FD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A990D3B" wp14:editId="1C9D54B2">
                  <wp:extent cx="3619814" cy="1745131"/>
                  <wp:effectExtent l="0" t="0" r="0" b="762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FD6" w14:paraId="01622A33" w14:textId="77777777" w:rsidTr="00957FD6">
        <w:tc>
          <w:tcPr>
            <w:tcW w:w="2210" w:type="dxa"/>
          </w:tcPr>
          <w:p w14:paraId="2A0408BD" w14:textId="1734C789" w:rsidR="00957FD6" w:rsidRDefault="00957FD6" w:rsidP="00957FD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工作站</w:t>
            </w:r>
            <w:r>
              <w:rPr>
                <w:rFonts w:hint="eastAsia"/>
              </w:rPr>
              <w:t>B</w:t>
            </w:r>
          </w:p>
        </w:tc>
        <w:tc>
          <w:tcPr>
            <w:tcW w:w="5946" w:type="dxa"/>
          </w:tcPr>
          <w:p w14:paraId="77CFFE78" w14:textId="64911C99" w:rsidR="00957FD6" w:rsidRDefault="00957FD6" w:rsidP="00957FD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02F54C" wp14:editId="428924AC">
                  <wp:extent cx="3635055" cy="1767993"/>
                  <wp:effectExtent l="0" t="0" r="3810" b="381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055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AFE93" w14:textId="40F43B44" w:rsidR="004F2187" w:rsidRPr="004F2187" w:rsidRDefault="004F2187" w:rsidP="00377F7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可见必须配置路由表之后，主级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与主级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之间才能联通。</w:t>
      </w:r>
      <w:r w:rsidR="000E1F01">
        <w:rPr>
          <w:rFonts w:hint="eastAsia"/>
          <w:sz w:val="28"/>
          <w:szCs w:val="28"/>
        </w:rPr>
        <w:t>要不然</w:t>
      </w:r>
      <w:r w:rsidR="00F518EE">
        <w:rPr>
          <w:rFonts w:hint="eastAsia"/>
          <w:sz w:val="28"/>
          <w:szCs w:val="28"/>
        </w:rPr>
        <w:t>路由器不知道改向哪里转发。</w:t>
      </w:r>
    </w:p>
    <w:p w14:paraId="55811CB1" w14:textId="45712811" w:rsidR="009D1483" w:rsidRDefault="009D1483" w:rsidP="00377F74"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步骤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14:paraId="544CC4D2" w14:textId="06B338AA" w:rsidR="00377F74" w:rsidRDefault="00456A46" w:rsidP="00377F74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最终结果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2178"/>
        <w:gridCol w:w="5946"/>
      </w:tblGrid>
      <w:tr w:rsidR="00456A46" w14:paraId="341B4B9E" w14:textId="77777777" w:rsidTr="00147AEA">
        <w:tc>
          <w:tcPr>
            <w:tcW w:w="3866" w:type="dxa"/>
          </w:tcPr>
          <w:p w14:paraId="7C3E5126" w14:textId="77777777" w:rsidR="00456A46" w:rsidRDefault="00456A46" w:rsidP="00147AE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A</w:t>
            </w:r>
          </w:p>
        </w:tc>
        <w:tc>
          <w:tcPr>
            <w:tcW w:w="4258" w:type="dxa"/>
          </w:tcPr>
          <w:p w14:paraId="7DBC1916" w14:textId="77777777" w:rsidR="00456A46" w:rsidRDefault="00456A46" w:rsidP="00147AEA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63CC74" wp14:editId="0BA73A9C">
                  <wp:extent cx="3581710" cy="1737511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A46" w14:paraId="6B476111" w14:textId="77777777" w:rsidTr="00147AEA">
        <w:tc>
          <w:tcPr>
            <w:tcW w:w="3866" w:type="dxa"/>
          </w:tcPr>
          <w:p w14:paraId="1630B229" w14:textId="77777777" w:rsidR="00456A46" w:rsidRDefault="00456A46" w:rsidP="00147AE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主级</w:t>
            </w:r>
            <w:r>
              <w:rPr>
                <w:rFonts w:hint="eastAsia"/>
              </w:rPr>
              <w:t>B</w:t>
            </w:r>
          </w:p>
        </w:tc>
        <w:tc>
          <w:tcPr>
            <w:tcW w:w="4258" w:type="dxa"/>
          </w:tcPr>
          <w:p w14:paraId="652F867D" w14:textId="77777777" w:rsidR="00456A46" w:rsidRDefault="00456A46" w:rsidP="00147AEA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803C8E" wp14:editId="379FCACF">
                  <wp:extent cx="3636748" cy="2026920"/>
                  <wp:effectExtent l="0" t="0" r="190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040" cy="203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17B92" w14:textId="77777777" w:rsidR="00456A46" w:rsidRPr="00377F74" w:rsidRDefault="00456A46" w:rsidP="004F2187">
      <w:pPr>
        <w:spacing w:line="360" w:lineRule="auto"/>
        <w:rPr>
          <w:rFonts w:hint="eastAsia"/>
          <w:sz w:val="32"/>
          <w:szCs w:val="32"/>
        </w:rPr>
      </w:pPr>
    </w:p>
    <w:sectPr w:rsidR="00456A46" w:rsidRPr="00377F74" w:rsidSect="006B1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D6F"/>
    <w:multiLevelType w:val="hybridMultilevel"/>
    <w:tmpl w:val="C2689752"/>
    <w:lvl w:ilvl="0" w:tplc="BF968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C2BB5"/>
    <w:multiLevelType w:val="hybridMultilevel"/>
    <w:tmpl w:val="E8C6A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9967D1"/>
    <w:multiLevelType w:val="hybridMultilevel"/>
    <w:tmpl w:val="08C0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626F0"/>
    <w:multiLevelType w:val="hybridMultilevel"/>
    <w:tmpl w:val="4C6095A2"/>
    <w:lvl w:ilvl="0" w:tplc="E4CE3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21DA1"/>
    <w:multiLevelType w:val="hybridMultilevel"/>
    <w:tmpl w:val="176CE2B8"/>
    <w:lvl w:ilvl="0" w:tplc="B2CCF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00E2B"/>
    <w:multiLevelType w:val="hybridMultilevel"/>
    <w:tmpl w:val="66C4EE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BC1109E"/>
    <w:multiLevelType w:val="hybridMultilevel"/>
    <w:tmpl w:val="40DCBED2"/>
    <w:lvl w:ilvl="0" w:tplc="BF8E61EE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71704"/>
    <w:multiLevelType w:val="hybridMultilevel"/>
    <w:tmpl w:val="9BE8BD7C"/>
    <w:lvl w:ilvl="0" w:tplc="35F680EE">
      <w:start w:val="1"/>
      <w:numFmt w:val="japaneseCounting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F74"/>
    <w:rsid w:val="000E1F01"/>
    <w:rsid w:val="00133A78"/>
    <w:rsid w:val="001962DA"/>
    <w:rsid w:val="002430E2"/>
    <w:rsid w:val="00377F74"/>
    <w:rsid w:val="00456A46"/>
    <w:rsid w:val="004F2187"/>
    <w:rsid w:val="00535C20"/>
    <w:rsid w:val="006124C8"/>
    <w:rsid w:val="006B1CFF"/>
    <w:rsid w:val="00762840"/>
    <w:rsid w:val="007C3B05"/>
    <w:rsid w:val="00957FD6"/>
    <w:rsid w:val="009D1483"/>
    <w:rsid w:val="00A6179D"/>
    <w:rsid w:val="00A74DF7"/>
    <w:rsid w:val="00A82005"/>
    <w:rsid w:val="00B8183A"/>
    <w:rsid w:val="00C04A4E"/>
    <w:rsid w:val="00C74852"/>
    <w:rsid w:val="00CC5D30"/>
    <w:rsid w:val="00E01D6B"/>
    <w:rsid w:val="00E14ED0"/>
    <w:rsid w:val="00F518EE"/>
    <w:rsid w:val="00FF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3632D"/>
  <w14:defaultImageDpi w14:val="300"/>
  <w15:docId w15:val="{D1DC677F-42E2-451B-AC61-3FB378E7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A4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F74"/>
    <w:pPr>
      <w:ind w:firstLineChars="200" w:firstLine="420"/>
    </w:pPr>
  </w:style>
  <w:style w:type="table" w:styleId="a4">
    <w:name w:val="Table Grid"/>
    <w:basedOn w:val="a1"/>
    <w:uiPriority w:val="59"/>
    <w:rsid w:val="00762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145</Words>
  <Characters>833</Characters>
  <Application>Microsoft Office Word</Application>
  <DocSecurity>0</DocSecurity>
  <Lines>6</Lines>
  <Paragraphs>1</Paragraphs>
  <ScaleCrop>false</ScaleCrop>
  <Company>中国传媒大学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  郭</dc:creator>
  <cp:keywords/>
  <dc:description/>
  <cp:lastModifiedBy>liu CENTER</cp:lastModifiedBy>
  <cp:revision>18</cp:revision>
  <dcterms:created xsi:type="dcterms:W3CDTF">2020-05-06T14:36:00Z</dcterms:created>
  <dcterms:modified xsi:type="dcterms:W3CDTF">2020-05-15T07:48:00Z</dcterms:modified>
</cp:coreProperties>
</file>