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B1D35" w14:textId="77777777" w:rsidR="007576A6" w:rsidRDefault="00BB1B05">
      <w:pPr>
        <w:spacing w:line="360" w:lineRule="auto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“电子设计自动化(EDA)”实验报告(七)</w:t>
      </w:r>
    </w:p>
    <w:p w14:paraId="3FDC5E0F" w14:textId="7EF874F2" w:rsidR="007576A6" w:rsidRDefault="00BB1B05">
      <w:pPr>
        <w:rPr>
          <w:szCs w:val="21"/>
        </w:rPr>
      </w:pPr>
      <w:r>
        <w:rPr>
          <w:rFonts w:hint="eastAsia"/>
          <w:szCs w:val="21"/>
        </w:rPr>
        <w:t>姓名</w:t>
      </w:r>
      <w:r>
        <w:rPr>
          <w:rFonts w:hint="eastAsia"/>
          <w:szCs w:val="21"/>
        </w:rPr>
        <w:t xml:space="preserve"> </w:t>
      </w:r>
      <w:r w:rsidR="00E56106">
        <w:rPr>
          <w:rFonts w:hint="eastAsia"/>
          <w:szCs w:val="21"/>
        </w:rPr>
        <w:t>刘宗鑫</w:t>
      </w:r>
      <w:r>
        <w:rPr>
          <w:rFonts w:hint="eastAsia"/>
          <w:szCs w:val="21"/>
        </w:rPr>
        <w:t xml:space="preserve">           </w:t>
      </w:r>
      <w:r>
        <w:rPr>
          <w:rFonts w:hint="eastAsia"/>
          <w:szCs w:val="21"/>
        </w:rPr>
        <w:t>学号</w:t>
      </w:r>
      <w:r>
        <w:rPr>
          <w:rFonts w:hint="eastAsia"/>
          <w:szCs w:val="21"/>
        </w:rPr>
        <w:t xml:space="preserve">  </w:t>
      </w:r>
      <w:r w:rsidR="00E56106">
        <w:rPr>
          <w:rFonts w:hint="eastAsia"/>
          <w:szCs w:val="21"/>
        </w:rPr>
        <w:t>201710413046</w:t>
      </w:r>
      <w:r>
        <w:rPr>
          <w:rFonts w:hint="eastAsia"/>
          <w:szCs w:val="21"/>
        </w:rPr>
        <w:t xml:space="preserve">                                </w:t>
      </w:r>
      <w:r>
        <w:rPr>
          <w:rFonts w:hint="eastAsia"/>
          <w:szCs w:val="21"/>
        </w:rPr>
        <w:t>日期</w:t>
      </w:r>
      <w:r>
        <w:rPr>
          <w:rFonts w:hint="eastAsia"/>
          <w:szCs w:val="21"/>
        </w:rPr>
        <w:t xml:space="preserve"> </w:t>
      </w:r>
      <w:r w:rsidR="00E56106">
        <w:rPr>
          <w:rFonts w:hint="eastAsia"/>
          <w:szCs w:val="21"/>
        </w:rPr>
        <w:t>2020.0619</w:t>
      </w:r>
    </w:p>
    <w:p w14:paraId="04113D32" w14:textId="77777777" w:rsidR="007576A6" w:rsidRDefault="007576A6">
      <w:pPr>
        <w:rPr>
          <w:szCs w:val="21"/>
        </w:rPr>
      </w:pPr>
    </w:p>
    <w:p w14:paraId="24654F2E" w14:textId="77777777" w:rsidR="007576A6" w:rsidRDefault="00BB1B05">
      <w:pPr>
        <w:spacing w:beforeLines="50" w:before="120" w:afterLines="50" w:after="120"/>
        <w:rPr>
          <w:b/>
          <w:szCs w:val="21"/>
        </w:rPr>
      </w:pPr>
      <w:r>
        <w:rPr>
          <w:rFonts w:hint="eastAsia"/>
          <w:b/>
          <w:szCs w:val="21"/>
        </w:rPr>
        <w:t>一、实验名称：</w:t>
      </w:r>
      <w:r>
        <w:rPr>
          <w:rFonts w:hint="eastAsia"/>
          <w:color w:val="FF0000"/>
          <w:sz w:val="24"/>
        </w:rPr>
        <w:t>设计一个时分秒可调的数字钟</w:t>
      </w:r>
      <w:r>
        <w:rPr>
          <w:rFonts w:hint="eastAsia"/>
          <w:color w:val="FF0000"/>
          <w:szCs w:val="21"/>
        </w:rPr>
        <w:t xml:space="preserve"> </w:t>
      </w:r>
    </w:p>
    <w:p w14:paraId="5D9B4B09" w14:textId="77777777" w:rsidR="007576A6" w:rsidRDefault="00BB1B05">
      <w:pPr>
        <w:spacing w:beforeLines="50" w:before="120" w:afterLines="50" w:after="120"/>
        <w:rPr>
          <w:b/>
          <w:szCs w:val="21"/>
        </w:rPr>
      </w:pPr>
      <w:r>
        <w:rPr>
          <w:rFonts w:hint="eastAsia"/>
          <w:b/>
          <w:szCs w:val="21"/>
        </w:rPr>
        <w:t>二、实验内容和实验目的</w:t>
      </w:r>
    </w:p>
    <w:p w14:paraId="299A825F" w14:textId="77777777" w:rsidR="007576A6" w:rsidRDefault="00BB1B05">
      <w:pPr>
        <w:tabs>
          <w:tab w:val="left" w:pos="0"/>
          <w:tab w:val="left" w:pos="900"/>
        </w:tabs>
        <w:autoSpaceDE w:val="0"/>
        <w:autoSpaceDN w:val="0"/>
        <w:adjustRightInd w:val="0"/>
        <w:rPr>
          <w:szCs w:val="21"/>
        </w:rPr>
      </w:pPr>
      <w:r>
        <w:rPr>
          <w:rFonts w:hint="eastAsia"/>
          <w:szCs w:val="21"/>
        </w:rPr>
        <w:t>实验内容：</w:t>
      </w:r>
    </w:p>
    <w:p w14:paraId="278831C8" w14:textId="77777777" w:rsidR="007576A6" w:rsidRDefault="00BB1B05">
      <w:pPr>
        <w:ind w:leftChars="99" w:left="487" w:hangingChars="133" w:hanging="279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．设计一个数字钟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DE2</w:t>
      </w:r>
      <w:r>
        <w:rPr>
          <w:rFonts w:hint="eastAsia"/>
          <w:szCs w:val="21"/>
        </w:rPr>
        <w:t>开发板上的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个数码管</w:t>
      </w:r>
      <w:r>
        <w:rPr>
          <w:rFonts w:hint="eastAsia"/>
          <w:szCs w:val="21"/>
        </w:rPr>
        <w:t>(HEX5~HEX0)</w:t>
      </w:r>
      <w:r>
        <w:rPr>
          <w:rFonts w:hint="eastAsia"/>
          <w:szCs w:val="21"/>
        </w:rPr>
        <w:t>用来显示时、分、秒。</w:t>
      </w:r>
      <w:r>
        <w:rPr>
          <w:rFonts w:hint="eastAsia"/>
          <w:szCs w:val="21"/>
        </w:rPr>
        <w:t xml:space="preserve">Adjust </w:t>
      </w:r>
      <w:r>
        <w:rPr>
          <w:rFonts w:hint="eastAsia"/>
          <w:szCs w:val="21"/>
        </w:rPr>
        <w:t>按键用来调整时、分、秒。</w:t>
      </w:r>
      <w:r>
        <w:rPr>
          <w:rFonts w:hint="eastAsia"/>
          <w:szCs w:val="21"/>
        </w:rPr>
        <w:t>Mode</w:t>
      </w:r>
      <w:r>
        <w:rPr>
          <w:rFonts w:hint="eastAsia"/>
          <w:szCs w:val="21"/>
        </w:rPr>
        <w:t>按键用来调整模式，模式的具体含义及数字钟功能要求如表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所示。外部晶振提供</w:t>
      </w:r>
      <w:r>
        <w:rPr>
          <w:rFonts w:hint="eastAsia"/>
          <w:szCs w:val="21"/>
        </w:rPr>
        <w:t>50MHz</w:t>
      </w:r>
      <w:r>
        <w:rPr>
          <w:rFonts w:hint="eastAsia"/>
          <w:szCs w:val="21"/>
        </w:rPr>
        <w:t>时钟，从</w:t>
      </w:r>
      <w:r>
        <w:rPr>
          <w:rFonts w:hint="eastAsia"/>
          <w:szCs w:val="21"/>
        </w:rPr>
        <w:t>PIN_N2</w:t>
      </w:r>
      <w:r>
        <w:rPr>
          <w:rFonts w:hint="eastAsia"/>
          <w:szCs w:val="21"/>
        </w:rPr>
        <w:t>引脚送入</w:t>
      </w:r>
      <w:r>
        <w:rPr>
          <w:rFonts w:hint="eastAsia"/>
          <w:szCs w:val="21"/>
        </w:rPr>
        <w:t>FPGA</w:t>
      </w:r>
      <w:r>
        <w:rPr>
          <w:rFonts w:hint="eastAsia"/>
          <w:szCs w:val="21"/>
        </w:rPr>
        <w:t>芯片。因此，需要在</w:t>
      </w:r>
      <w:r>
        <w:rPr>
          <w:rFonts w:hint="eastAsia"/>
          <w:szCs w:val="21"/>
        </w:rPr>
        <w:t>FPGA</w:t>
      </w:r>
      <w:r>
        <w:rPr>
          <w:rFonts w:hint="eastAsia"/>
          <w:szCs w:val="21"/>
        </w:rPr>
        <w:t>内部设计分频器，把</w:t>
      </w:r>
      <w:r>
        <w:rPr>
          <w:rFonts w:hint="eastAsia"/>
          <w:szCs w:val="21"/>
        </w:rPr>
        <w:t>50MHz</w:t>
      </w:r>
      <w:r>
        <w:rPr>
          <w:rFonts w:hint="eastAsia"/>
          <w:szCs w:val="21"/>
        </w:rPr>
        <w:t>的时钟信号分频成</w:t>
      </w:r>
      <w:r>
        <w:rPr>
          <w:rFonts w:hint="eastAsia"/>
          <w:szCs w:val="21"/>
        </w:rPr>
        <w:t>1Hz</w:t>
      </w:r>
      <w:r>
        <w:rPr>
          <w:rFonts w:hint="eastAsia"/>
          <w:szCs w:val="21"/>
        </w:rPr>
        <w:t>的时钟供时、分、秒的计数器使用。</w:t>
      </w:r>
    </w:p>
    <w:p w14:paraId="2EEA9322" w14:textId="77777777" w:rsidR="007576A6" w:rsidRDefault="00BB1B05">
      <w:pPr>
        <w:ind w:firstLineChars="150" w:firstLine="315"/>
        <w:rPr>
          <w:szCs w:val="21"/>
        </w:rPr>
      </w:pPr>
      <w:r>
        <w:rPr>
          <w:rFonts w:hint="eastAsia"/>
          <w:color w:val="FF0000"/>
          <w:szCs w:val="21"/>
        </w:rPr>
        <w:t>表</w:t>
      </w:r>
      <w:r>
        <w:rPr>
          <w:rFonts w:hint="eastAsia"/>
          <w:color w:val="FF0000"/>
          <w:szCs w:val="21"/>
        </w:rPr>
        <w:t xml:space="preserve">1 </w:t>
      </w:r>
      <w:r>
        <w:rPr>
          <w:rFonts w:hint="eastAsia"/>
          <w:szCs w:val="21"/>
        </w:rPr>
        <w:t>数字钟功能</w:t>
      </w:r>
    </w:p>
    <w:tbl>
      <w:tblPr>
        <w:tblW w:w="9466" w:type="dxa"/>
        <w:tblInd w:w="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7558"/>
      </w:tblGrid>
      <w:tr w:rsidR="007576A6" w14:paraId="56DADFA0" w14:textId="77777777">
        <w:tc>
          <w:tcPr>
            <w:tcW w:w="1908" w:type="dxa"/>
          </w:tcPr>
          <w:p w14:paraId="781B5225" w14:textId="77777777" w:rsidR="007576A6" w:rsidRDefault="00BB1B05">
            <w:pPr>
              <w:spacing w:line="280" w:lineRule="exact"/>
            </w:pPr>
            <w:r>
              <w:t>Mod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键</w:t>
            </w:r>
          </w:p>
        </w:tc>
        <w:tc>
          <w:tcPr>
            <w:tcW w:w="7558" w:type="dxa"/>
          </w:tcPr>
          <w:p w14:paraId="4B2B4AA1" w14:textId="77777777" w:rsidR="007576A6" w:rsidRDefault="00BB1B05">
            <w:pPr>
              <w:spacing w:line="280" w:lineRule="exact"/>
            </w:pPr>
            <w:r>
              <w:rPr>
                <w:rFonts w:hint="eastAsia"/>
              </w:rPr>
              <w:t>功能</w:t>
            </w:r>
          </w:p>
        </w:tc>
      </w:tr>
      <w:tr w:rsidR="007576A6" w14:paraId="1EEEF22A" w14:textId="77777777">
        <w:tc>
          <w:tcPr>
            <w:tcW w:w="1908" w:type="dxa"/>
          </w:tcPr>
          <w:p w14:paraId="25C1CE80" w14:textId="77777777" w:rsidR="007576A6" w:rsidRDefault="00BB1B05">
            <w:pPr>
              <w:spacing w:line="280" w:lineRule="exact"/>
              <w:rPr>
                <w:color w:val="0000CC"/>
              </w:rPr>
            </w:pPr>
            <w:r>
              <w:rPr>
                <w:rFonts w:hint="eastAsia"/>
                <w:color w:val="0000CC"/>
              </w:rPr>
              <w:t>按一下</w:t>
            </w:r>
            <w:r>
              <w:rPr>
                <w:color w:val="0000CC"/>
              </w:rPr>
              <w:t>mod</w:t>
            </w:r>
            <w:r>
              <w:rPr>
                <w:rFonts w:hint="eastAsia"/>
                <w:color w:val="0000CC"/>
              </w:rPr>
              <w:t>e</w:t>
            </w:r>
            <w:r>
              <w:rPr>
                <w:rFonts w:hint="eastAsia"/>
                <w:color w:val="0000CC"/>
              </w:rPr>
              <w:t>键</w:t>
            </w:r>
          </w:p>
        </w:tc>
        <w:tc>
          <w:tcPr>
            <w:tcW w:w="7558" w:type="dxa"/>
          </w:tcPr>
          <w:p w14:paraId="171BC205" w14:textId="77777777" w:rsidR="007576A6" w:rsidRDefault="00BB1B05">
            <w:pPr>
              <w:spacing w:line="28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此时可调整“时”，每按一下</w:t>
            </w:r>
            <w:r>
              <w:rPr>
                <w:sz w:val="18"/>
                <w:szCs w:val="18"/>
              </w:rPr>
              <w:t>adjust</w:t>
            </w:r>
            <w:r>
              <w:rPr>
                <w:rFonts w:hint="eastAsia"/>
                <w:sz w:val="18"/>
                <w:szCs w:val="18"/>
              </w:rPr>
              <w:t>键，增加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小时，增加到</w:t>
            </w:r>
            <w:r>
              <w:rPr>
                <w:rFonts w:hint="eastAsia"/>
                <w:sz w:val="18"/>
                <w:szCs w:val="18"/>
              </w:rPr>
              <w:t>23</w:t>
            </w:r>
            <w:r>
              <w:rPr>
                <w:rFonts w:hint="eastAsia"/>
                <w:sz w:val="18"/>
                <w:szCs w:val="18"/>
              </w:rPr>
              <w:t>小时，再按一下</w:t>
            </w:r>
            <w:r>
              <w:rPr>
                <w:sz w:val="18"/>
                <w:szCs w:val="18"/>
              </w:rPr>
              <w:t>adjust</w:t>
            </w:r>
            <w:r>
              <w:rPr>
                <w:rFonts w:hint="eastAsia"/>
                <w:sz w:val="18"/>
                <w:szCs w:val="18"/>
              </w:rPr>
              <w:t>键，则变为</w:t>
            </w: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小时。调整过程中，数码管</w:t>
            </w:r>
            <w:r>
              <w:rPr>
                <w:rFonts w:hint="eastAsia"/>
                <w:color w:val="00B050"/>
                <w:sz w:val="18"/>
                <w:szCs w:val="18"/>
              </w:rPr>
              <w:t>HEX5</w:t>
            </w:r>
            <w:r>
              <w:rPr>
                <w:rFonts w:hint="eastAsia"/>
                <w:color w:val="00B050"/>
                <w:sz w:val="18"/>
                <w:szCs w:val="18"/>
              </w:rPr>
              <w:t>，</w:t>
            </w:r>
            <w:r>
              <w:rPr>
                <w:rFonts w:hint="eastAsia"/>
                <w:color w:val="00B050"/>
                <w:sz w:val="18"/>
                <w:szCs w:val="18"/>
              </w:rPr>
              <w:t>HEX4</w:t>
            </w:r>
            <w:r>
              <w:rPr>
                <w:rFonts w:hint="eastAsia"/>
                <w:sz w:val="18"/>
                <w:szCs w:val="18"/>
              </w:rPr>
              <w:t>闪烁，提示用户此时正在调整“小时”。</w:t>
            </w:r>
          </w:p>
        </w:tc>
      </w:tr>
      <w:tr w:rsidR="007576A6" w14:paraId="096BD340" w14:textId="77777777">
        <w:tc>
          <w:tcPr>
            <w:tcW w:w="1908" w:type="dxa"/>
          </w:tcPr>
          <w:p w14:paraId="4FCCFF83" w14:textId="77777777" w:rsidR="007576A6" w:rsidRDefault="00BB1B05">
            <w:pPr>
              <w:spacing w:line="280" w:lineRule="exact"/>
              <w:rPr>
                <w:color w:val="0000CC"/>
              </w:rPr>
            </w:pPr>
            <w:r>
              <w:rPr>
                <w:rFonts w:hint="eastAsia"/>
                <w:color w:val="0000CC"/>
              </w:rPr>
              <w:t>再按一下</w:t>
            </w:r>
            <w:r>
              <w:rPr>
                <w:color w:val="0000CC"/>
              </w:rPr>
              <w:t>mod</w:t>
            </w:r>
            <w:r>
              <w:rPr>
                <w:rFonts w:hint="eastAsia"/>
                <w:color w:val="0000CC"/>
              </w:rPr>
              <w:t>e</w:t>
            </w:r>
            <w:r>
              <w:rPr>
                <w:rFonts w:hint="eastAsia"/>
                <w:color w:val="0000CC"/>
              </w:rPr>
              <w:t>键</w:t>
            </w:r>
          </w:p>
        </w:tc>
        <w:tc>
          <w:tcPr>
            <w:tcW w:w="7558" w:type="dxa"/>
          </w:tcPr>
          <w:p w14:paraId="06731EA8" w14:textId="77777777" w:rsidR="007576A6" w:rsidRDefault="00BB1B05">
            <w:pPr>
              <w:spacing w:line="28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此时可调整“分”，每按一下</w:t>
            </w:r>
            <w:r>
              <w:rPr>
                <w:sz w:val="18"/>
                <w:szCs w:val="18"/>
              </w:rPr>
              <w:t>adjust</w:t>
            </w:r>
            <w:r>
              <w:rPr>
                <w:rFonts w:hint="eastAsia"/>
                <w:sz w:val="18"/>
                <w:szCs w:val="18"/>
              </w:rPr>
              <w:t>键，增加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分钟，增加到</w:t>
            </w:r>
            <w:r>
              <w:rPr>
                <w:rFonts w:hint="eastAsia"/>
                <w:sz w:val="18"/>
                <w:szCs w:val="18"/>
              </w:rPr>
              <w:t>59</w:t>
            </w:r>
            <w:r>
              <w:rPr>
                <w:rFonts w:hint="eastAsia"/>
                <w:sz w:val="18"/>
                <w:szCs w:val="18"/>
              </w:rPr>
              <w:t>分，再按一下</w:t>
            </w:r>
            <w:r>
              <w:rPr>
                <w:sz w:val="18"/>
                <w:szCs w:val="18"/>
              </w:rPr>
              <w:t>adjust</w:t>
            </w:r>
            <w:r>
              <w:rPr>
                <w:rFonts w:hint="eastAsia"/>
                <w:sz w:val="18"/>
                <w:szCs w:val="18"/>
              </w:rPr>
              <w:t>键，则变为</w:t>
            </w: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分。调整过程中，数码管</w:t>
            </w:r>
            <w:r>
              <w:rPr>
                <w:rFonts w:hint="eastAsia"/>
                <w:color w:val="00B050"/>
                <w:sz w:val="18"/>
                <w:szCs w:val="18"/>
              </w:rPr>
              <w:t>HEX3</w:t>
            </w:r>
            <w:r>
              <w:rPr>
                <w:rFonts w:hint="eastAsia"/>
                <w:color w:val="00B050"/>
                <w:sz w:val="18"/>
                <w:szCs w:val="18"/>
              </w:rPr>
              <w:t>，</w:t>
            </w:r>
            <w:r>
              <w:rPr>
                <w:rFonts w:hint="eastAsia"/>
                <w:color w:val="00B050"/>
                <w:sz w:val="18"/>
                <w:szCs w:val="18"/>
              </w:rPr>
              <w:t>HEX2</w:t>
            </w:r>
            <w:r>
              <w:rPr>
                <w:rFonts w:hint="eastAsia"/>
                <w:sz w:val="18"/>
                <w:szCs w:val="18"/>
              </w:rPr>
              <w:t>闪烁，提示用户此时正在调整“分钟”。</w:t>
            </w:r>
          </w:p>
        </w:tc>
      </w:tr>
      <w:tr w:rsidR="007576A6" w14:paraId="1E30EE9D" w14:textId="77777777">
        <w:tc>
          <w:tcPr>
            <w:tcW w:w="1908" w:type="dxa"/>
          </w:tcPr>
          <w:p w14:paraId="0893E4EB" w14:textId="77777777" w:rsidR="007576A6" w:rsidRDefault="00BB1B05">
            <w:pPr>
              <w:spacing w:line="280" w:lineRule="exact"/>
              <w:rPr>
                <w:color w:val="0000CC"/>
              </w:rPr>
            </w:pPr>
            <w:r>
              <w:rPr>
                <w:rFonts w:hint="eastAsia"/>
                <w:color w:val="0000CC"/>
              </w:rPr>
              <w:t>再按一下</w:t>
            </w:r>
            <w:r>
              <w:rPr>
                <w:color w:val="0000CC"/>
              </w:rPr>
              <w:t>mod</w:t>
            </w:r>
            <w:r>
              <w:rPr>
                <w:rFonts w:hint="eastAsia"/>
                <w:color w:val="0000CC"/>
              </w:rPr>
              <w:t>e</w:t>
            </w:r>
            <w:r>
              <w:rPr>
                <w:rFonts w:hint="eastAsia"/>
                <w:color w:val="0000CC"/>
              </w:rPr>
              <w:t>键</w:t>
            </w:r>
          </w:p>
        </w:tc>
        <w:tc>
          <w:tcPr>
            <w:tcW w:w="7558" w:type="dxa"/>
          </w:tcPr>
          <w:p w14:paraId="2CC1B45C" w14:textId="77777777" w:rsidR="007576A6" w:rsidRDefault="00BB1B05">
            <w:pPr>
              <w:spacing w:line="28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此时可调整“秒”，每按一下</w:t>
            </w:r>
            <w:r>
              <w:rPr>
                <w:sz w:val="18"/>
                <w:szCs w:val="18"/>
              </w:rPr>
              <w:t>adjust</w:t>
            </w:r>
            <w:r>
              <w:rPr>
                <w:rFonts w:hint="eastAsia"/>
                <w:sz w:val="18"/>
                <w:szCs w:val="18"/>
              </w:rPr>
              <w:t>键，增加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秒，增加到</w:t>
            </w:r>
            <w:r>
              <w:rPr>
                <w:rFonts w:hint="eastAsia"/>
                <w:sz w:val="18"/>
                <w:szCs w:val="18"/>
              </w:rPr>
              <w:t>59</w:t>
            </w:r>
            <w:r>
              <w:rPr>
                <w:rFonts w:hint="eastAsia"/>
                <w:sz w:val="18"/>
                <w:szCs w:val="18"/>
              </w:rPr>
              <w:t>秒，再按一下</w:t>
            </w:r>
            <w:r>
              <w:rPr>
                <w:sz w:val="18"/>
                <w:szCs w:val="18"/>
              </w:rPr>
              <w:t>adjust</w:t>
            </w:r>
            <w:r>
              <w:rPr>
                <w:rFonts w:hint="eastAsia"/>
                <w:sz w:val="18"/>
                <w:szCs w:val="18"/>
              </w:rPr>
              <w:t>键，则变为</w:t>
            </w: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秒。调整过程中，数码管</w:t>
            </w:r>
            <w:r>
              <w:rPr>
                <w:rFonts w:hint="eastAsia"/>
                <w:color w:val="00B050"/>
                <w:sz w:val="18"/>
                <w:szCs w:val="18"/>
              </w:rPr>
              <w:t>HEX1</w:t>
            </w:r>
            <w:r>
              <w:rPr>
                <w:rFonts w:hint="eastAsia"/>
                <w:color w:val="00B050"/>
                <w:sz w:val="18"/>
                <w:szCs w:val="18"/>
              </w:rPr>
              <w:t>，</w:t>
            </w:r>
            <w:r>
              <w:rPr>
                <w:rFonts w:hint="eastAsia"/>
                <w:color w:val="00B050"/>
                <w:sz w:val="18"/>
                <w:szCs w:val="18"/>
              </w:rPr>
              <w:t>HEX0</w:t>
            </w:r>
            <w:r>
              <w:rPr>
                <w:rFonts w:hint="eastAsia"/>
                <w:sz w:val="18"/>
                <w:szCs w:val="18"/>
              </w:rPr>
              <w:t>闪烁，提示用户此时正在调整“秒”。</w:t>
            </w:r>
          </w:p>
        </w:tc>
      </w:tr>
      <w:tr w:rsidR="007576A6" w14:paraId="1DF4A533" w14:textId="77777777">
        <w:tc>
          <w:tcPr>
            <w:tcW w:w="1908" w:type="dxa"/>
          </w:tcPr>
          <w:p w14:paraId="563EB18F" w14:textId="77777777" w:rsidR="007576A6" w:rsidRDefault="00BB1B05">
            <w:pPr>
              <w:spacing w:line="280" w:lineRule="exact"/>
              <w:rPr>
                <w:color w:val="0000CC"/>
              </w:rPr>
            </w:pPr>
            <w:r>
              <w:rPr>
                <w:rFonts w:hint="eastAsia"/>
                <w:color w:val="0000CC"/>
              </w:rPr>
              <w:t>再按一下</w:t>
            </w:r>
            <w:r>
              <w:rPr>
                <w:color w:val="0000CC"/>
              </w:rPr>
              <w:t>mod</w:t>
            </w:r>
            <w:r>
              <w:rPr>
                <w:rFonts w:hint="eastAsia"/>
                <w:color w:val="0000CC"/>
              </w:rPr>
              <w:t>e</w:t>
            </w:r>
            <w:r>
              <w:rPr>
                <w:rFonts w:hint="eastAsia"/>
                <w:color w:val="0000CC"/>
              </w:rPr>
              <w:t>键</w:t>
            </w:r>
          </w:p>
        </w:tc>
        <w:tc>
          <w:tcPr>
            <w:tcW w:w="7558" w:type="dxa"/>
          </w:tcPr>
          <w:p w14:paraId="3E2EA174" w14:textId="77777777" w:rsidR="007576A6" w:rsidRDefault="00BB1B05">
            <w:pPr>
              <w:spacing w:line="28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回到正常计时和显示状态</w:t>
            </w:r>
          </w:p>
        </w:tc>
      </w:tr>
    </w:tbl>
    <w:p w14:paraId="5A8E3733" w14:textId="77777777" w:rsidR="007576A6" w:rsidRDefault="007576A6"/>
    <w:p w14:paraId="1CE88A27" w14:textId="77777777" w:rsidR="007576A6" w:rsidRDefault="007576A6">
      <w:pPr>
        <w:ind w:leftChars="99" w:left="487" w:hangingChars="133" w:hanging="279"/>
        <w:rPr>
          <w:szCs w:val="21"/>
        </w:rPr>
      </w:pPr>
    </w:p>
    <w:p w14:paraId="2008BFDB" w14:textId="77777777" w:rsidR="007576A6" w:rsidRDefault="00BB1B05">
      <w:pPr>
        <w:rPr>
          <w:szCs w:val="21"/>
        </w:rPr>
      </w:pPr>
      <w:r>
        <w:rPr>
          <w:rFonts w:hint="eastAsia"/>
          <w:szCs w:val="21"/>
        </w:rPr>
        <w:t>实验目的：</w:t>
      </w:r>
    </w:p>
    <w:p w14:paraId="0AB4E531" w14:textId="77777777" w:rsidR="007576A6" w:rsidRDefault="00BB1B05">
      <w:pPr>
        <w:ind w:leftChars="200" w:left="420"/>
        <w:rPr>
          <w:szCs w:val="21"/>
        </w:rPr>
      </w:pPr>
      <w:r>
        <w:rPr>
          <w:rFonts w:hint="eastAsia"/>
          <w:szCs w:val="21"/>
        </w:rPr>
        <w:t>深入理解硬件原理图，掌握</w:t>
      </w:r>
      <w:r>
        <w:rPr>
          <w:rFonts w:hint="eastAsia"/>
          <w:szCs w:val="21"/>
        </w:rPr>
        <w:t>FPGA</w:t>
      </w:r>
      <w:r>
        <w:rPr>
          <w:rFonts w:hint="eastAsia"/>
          <w:szCs w:val="21"/>
        </w:rPr>
        <w:t>硬件开发技能。学会分析和设计一个功能较复杂的综合电路，数字钟，带时分秒调整及显示。在此过程中进一步掌握并熟练使用</w:t>
      </w:r>
      <w:r>
        <w:rPr>
          <w:rFonts w:hint="eastAsia"/>
          <w:szCs w:val="21"/>
        </w:rPr>
        <w:t>VHDL</w:t>
      </w:r>
      <w:r>
        <w:rPr>
          <w:rFonts w:hint="eastAsia"/>
          <w:szCs w:val="21"/>
        </w:rPr>
        <w:t>的各种语句。</w:t>
      </w:r>
    </w:p>
    <w:p w14:paraId="58C937DB" w14:textId="77777777" w:rsidR="007576A6" w:rsidRDefault="007576A6">
      <w:pPr>
        <w:ind w:leftChars="200" w:left="420"/>
        <w:rPr>
          <w:szCs w:val="21"/>
        </w:rPr>
      </w:pPr>
    </w:p>
    <w:p w14:paraId="3A70A918" w14:textId="77777777" w:rsidR="007576A6" w:rsidRDefault="00BB1B05">
      <w:pPr>
        <w:spacing w:beforeLines="50" w:before="120" w:afterLines="50" w:after="120"/>
        <w:rPr>
          <w:b/>
          <w:szCs w:val="21"/>
        </w:rPr>
      </w:pPr>
      <w:r>
        <w:rPr>
          <w:rFonts w:hint="eastAsia"/>
          <w:b/>
          <w:szCs w:val="21"/>
        </w:rPr>
        <w:t>三、实验实现方法</w:t>
      </w:r>
      <w:r>
        <w:rPr>
          <w:rFonts w:hint="eastAsia"/>
          <w:b/>
          <w:szCs w:val="21"/>
        </w:rPr>
        <w:t>(</w:t>
      </w:r>
      <w:r>
        <w:rPr>
          <w:rFonts w:hint="eastAsia"/>
          <w:b/>
          <w:szCs w:val="21"/>
        </w:rPr>
        <w:t>或设计思想</w:t>
      </w:r>
      <w:r>
        <w:rPr>
          <w:rFonts w:hint="eastAsia"/>
          <w:b/>
          <w:szCs w:val="21"/>
        </w:rPr>
        <w:t>)</w:t>
      </w:r>
      <w:r>
        <w:rPr>
          <w:rFonts w:hint="eastAsia"/>
          <w:b/>
          <w:szCs w:val="21"/>
        </w:rPr>
        <w:t>及实验结果</w:t>
      </w:r>
      <w:r>
        <w:rPr>
          <w:rFonts w:hint="eastAsia"/>
          <w:szCs w:val="21"/>
        </w:rPr>
        <w:t xml:space="preserve">  </w:t>
      </w:r>
    </w:p>
    <w:p w14:paraId="0F13E413" w14:textId="6472C59F" w:rsidR="007576A6" w:rsidRDefault="005205BB">
      <w:pPr>
        <w:rPr>
          <w:szCs w:val="21"/>
        </w:rPr>
      </w:pPr>
      <w:r>
        <w:rPr>
          <w:szCs w:val="21"/>
        </w:rPr>
        <w:t>实现方法：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"/>
        <w:gridCol w:w="8898"/>
      </w:tblGrid>
      <w:tr w:rsidR="005205BB" w14:paraId="74DF5D91" w14:textId="77777777" w:rsidTr="00EE0B92">
        <w:tc>
          <w:tcPr>
            <w:tcW w:w="957" w:type="dxa"/>
          </w:tcPr>
          <w:p w14:paraId="15F85749" w14:textId="0281DD4F" w:rsidR="005205BB" w:rsidRDefault="009D137C">
            <w:pPr>
              <w:rPr>
                <w:szCs w:val="21"/>
              </w:rPr>
            </w:pPr>
            <w:r>
              <w:rPr>
                <w:szCs w:val="21"/>
              </w:rPr>
              <w:t>Fdiv</w:t>
            </w:r>
          </w:p>
        </w:tc>
        <w:tc>
          <w:tcPr>
            <w:tcW w:w="8898" w:type="dxa"/>
          </w:tcPr>
          <w:p w14:paraId="4F25BD29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library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ieee;</w:t>
            </w:r>
          </w:p>
          <w:p w14:paraId="75D6AA21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ieee.std_logic_1164.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749A4D5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ieee.std_logic_unsigned.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F454822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4FED2880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entity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4EC9B0"/>
                <w:kern w:val="0"/>
                <w:szCs w:val="21"/>
              </w:rPr>
              <w:t>fdiv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5837A2EC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</w:p>
          <w:p w14:paraId="69720B34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clk: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724B111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clk1hz, blink2hz: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</w:p>
          <w:p w14:paraId="35A9B796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);</w:t>
            </w:r>
          </w:p>
          <w:p w14:paraId="4AF4CA3C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4EC9B0"/>
                <w:kern w:val="0"/>
                <w:szCs w:val="21"/>
              </w:rPr>
              <w:t>fdiv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BFF4A59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7BD3F70B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architecture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4EC9B0"/>
                <w:kern w:val="0"/>
                <w:szCs w:val="21"/>
              </w:rPr>
              <w:t>arc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of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4EC9B0"/>
                <w:kern w:val="0"/>
                <w:szCs w:val="21"/>
              </w:rPr>
              <w:t>fdiv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0DB9627A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signal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cnt : </w:t>
            </w:r>
            <w:r w:rsidRPr="009D137C">
              <w:rPr>
                <w:rFonts w:ascii="Consolas" w:hAnsi="Consolas" w:cs="宋体"/>
                <w:color w:val="4EC9B0"/>
                <w:kern w:val="0"/>
                <w:szCs w:val="21"/>
              </w:rPr>
              <w:t>integer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range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to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50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C039101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4FDE8D0F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(clk)</w:t>
            </w:r>
          </w:p>
          <w:p w14:paraId="27D64D0C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63567B9B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clk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'event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clk 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07D0D6A2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cnt &lt;= cnt +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1C6B8D9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&lt;= cnt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cnt &lt;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5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6FAE5F48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blink2hz &lt;=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F8A3024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10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&lt;= cnt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cnt &lt;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15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4365869B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blink2hz &lt;=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8E9C49F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>        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</w:p>
          <w:p w14:paraId="2B28D936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blink2hz &lt;=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921B11A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C940D08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</w:p>
          <w:p w14:paraId="56C4DCE6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cnt 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19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595B3A18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clk1hz &lt;=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BD0A30E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cnt &lt;=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E0C1EFD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</w:p>
          <w:p w14:paraId="220D8DA7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clk1hz &lt;=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D000CEA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5FC77A1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1861076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F3268D1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4EC9B0"/>
                <w:kern w:val="0"/>
                <w:szCs w:val="21"/>
              </w:rPr>
              <w:t>arc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BEBED9F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library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ieee;</w:t>
            </w:r>
          </w:p>
          <w:p w14:paraId="0507C27C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ieee.std_logic_1164.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5BCBABC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ieee.std_logic_unsigned.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4546DCE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36053175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entity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4EC9B0"/>
                <w:kern w:val="0"/>
                <w:szCs w:val="21"/>
              </w:rPr>
              <w:t>fdiv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00472322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</w:p>
          <w:p w14:paraId="441B89B9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clk: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F7F44CA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clk1hz, blink2hz: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</w:p>
          <w:p w14:paraId="007EE5A9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);</w:t>
            </w:r>
          </w:p>
          <w:p w14:paraId="1F3D23A4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4EC9B0"/>
                <w:kern w:val="0"/>
                <w:szCs w:val="21"/>
              </w:rPr>
              <w:t>fdiv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78D1A9B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4B426AFC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architecture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4EC9B0"/>
                <w:kern w:val="0"/>
                <w:szCs w:val="21"/>
              </w:rPr>
              <w:t>arc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of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4EC9B0"/>
                <w:kern w:val="0"/>
                <w:szCs w:val="21"/>
              </w:rPr>
              <w:t>fdiv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4E0F305B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signal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cnt : </w:t>
            </w:r>
            <w:r w:rsidRPr="009D137C">
              <w:rPr>
                <w:rFonts w:ascii="Consolas" w:hAnsi="Consolas" w:cs="宋体"/>
                <w:color w:val="4EC9B0"/>
                <w:kern w:val="0"/>
                <w:szCs w:val="21"/>
              </w:rPr>
              <w:t>integer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range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to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50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7BEFD4F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350888E8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(clk)</w:t>
            </w:r>
          </w:p>
          <w:p w14:paraId="2378F184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71D6287F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clk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'event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clk 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3FDC7E48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cnt &lt;= cnt +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8E56A99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&lt;= cnt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cnt &lt;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5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64372C46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blink2hz &lt;=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3AA5837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10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&lt;= cnt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cnt &lt;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15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29070734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blink2hz &lt;=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DAC2BD6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</w:p>
          <w:p w14:paraId="211A7155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blink2hz &lt;=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E7A9363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F74F7B6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</w:p>
          <w:p w14:paraId="154FC42E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cnt 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19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3025E1FE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clk1hz &lt;=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85B997A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cnt &lt;=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D1BACBF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</w:p>
          <w:p w14:paraId="19BEE38C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clk1hz &lt;=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B2C2243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72B4B37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2F165E1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3393627" w14:textId="18D3C750" w:rsidR="005205BB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4EC9B0"/>
                <w:kern w:val="0"/>
                <w:szCs w:val="21"/>
              </w:rPr>
              <w:t>arc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</w:tc>
      </w:tr>
      <w:tr w:rsidR="005205BB" w14:paraId="73A8F035" w14:textId="77777777" w:rsidTr="00EE0B92">
        <w:tc>
          <w:tcPr>
            <w:tcW w:w="957" w:type="dxa"/>
          </w:tcPr>
          <w:p w14:paraId="381576FE" w14:textId="089A8193" w:rsidR="005205BB" w:rsidRDefault="009D137C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cunter24</w:t>
            </w:r>
          </w:p>
        </w:tc>
        <w:tc>
          <w:tcPr>
            <w:tcW w:w="8898" w:type="dxa"/>
          </w:tcPr>
          <w:p w14:paraId="6758D8F6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library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ieee;</w:t>
            </w:r>
          </w:p>
          <w:p w14:paraId="568831E7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ieee.std_logic_1164.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1EF5145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ieee.std_logic_unsigned.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50DA28E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4721D6EF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entity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4EC9B0"/>
                <w:kern w:val="0"/>
                <w:szCs w:val="21"/>
              </w:rPr>
              <w:t>counter24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783F7540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</w:p>
          <w:p w14:paraId="3581FDB4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clk, en: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6EEBA21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cout: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F6778BB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hh, hl: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buffer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)</w:t>
            </w:r>
          </w:p>
          <w:p w14:paraId="5F8F5142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);</w:t>
            </w:r>
          </w:p>
          <w:p w14:paraId="182D3B14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4EC9B0"/>
                <w:kern w:val="0"/>
                <w:szCs w:val="21"/>
              </w:rPr>
              <w:t>counter24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A402989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2A863A3F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architecture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4EC9B0"/>
                <w:kern w:val="0"/>
                <w:szCs w:val="21"/>
              </w:rPr>
              <w:t>arc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of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4EC9B0"/>
                <w:kern w:val="0"/>
                <w:szCs w:val="21"/>
              </w:rPr>
              <w:t>counter24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7A7555AE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0264E967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( clk )</w:t>
            </w:r>
          </w:p>
          <w:p w14:paraId="745ACB30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5A31E82D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clk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'event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clk 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47A4DAF1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en 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1A702C2A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hh 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"0010"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hl 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"0011"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5C5B0E37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hh &lt;=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"0000"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C3D2E58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hl &lt;=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"0000"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227C20E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</w:p>
          <w:p w14:paraId="0A4C75FF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hl &lt;= hl +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"0001"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257621F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hl 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"1001"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5D5C18BA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    hl &lt;=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"0000"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12D6CC4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    hh &lt;= hh +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"0001"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6B262D6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4867817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5BA0E14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DBAFBB2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9569AC0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A7BB5B5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cout &lt;=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(hh 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"0010"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hl 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"0011"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6F6A144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4EC9B0"/>
                <w:kern w:val="0"/>
                <w:szCs w:val="21"/>
              </w:rPr>
              <w:t>arc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E959699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library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ieee;</w:t>
            </w:r>
          </w:p>
          <w:p w14:paraId="4BBF772C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ieee.std_logic_1164.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B4BBC1D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ieee.std_logic_unsigned.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37C51F0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0360673E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entity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4EC9B0"/>
                <w:kern w:val="0"/>
                <w:szCs w:val="21"/>
              </w:rPr>
              <w:t>counter24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24655D2A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</w:p>
          <w:p w14:paraId="5FB3CB1B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clk, en: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F83A327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cout: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816C890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hh, hl: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buffer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)</w:t>
            </w:r>
          </w:p>
          <w:p w14:paraId="2D191B66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);</w:t>
            </w:r>
          </w:p>
          <w:p w14:paraId="373CDECA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4EC9B0"/>
                <w:kern w:val="0"/>
                <w:szCs w:val="21"/>
              </w:rPr>
              <w:t>counter24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53BB0D8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4DFC108E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architecture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4EC9B0"/>
                <w:kern w:val="0"/>
                <w:szCs w:val="21"/>
              </w:rPr>
              <w:t>arc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of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4EC9B0"/>
                <w:kern w:val="0"/>
                <w:szCs w:val="21"/>
              </w:rPr>
              <w:t>counter24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5A13F95E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4B526690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( clk )</w:t>
            </w:r>
          </w:p>
          <w:p w14:paraId="33356CDE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239E5039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clk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'event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clk 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0B7870CE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en 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268C3700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hh 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"0010"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hl 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"0011"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6C26BC43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hh &lt;=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"0000"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5113833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hl &lt;=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"0000"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0A5B8B2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>            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</w:p>
          <w:p w14:paraId="10AB5909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hl &lt;= hl +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"0001"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88375FB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hl 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"1001"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0651CB25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    hl &lt;=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"0000"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AEAFD52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    hh &lt;= hh +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"0001"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404F313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CEE1A42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57247A4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C334D8D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732CE12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3187D0D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cout &lt;=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(hh 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"0010"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hl 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"0011"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A82B6BB" w14:textId="48DEC171" w:rsidR="005205BB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szCs w:val="21"/>
              </w:rPr>
            </w:pP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4EC9B0"/>
                <w:kern w:val="0"/>
                <w:szCs w:val="21"/>
              </w:rPr>
              <w:t>arc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</w:tc>
      </w:tr>
      <w:tr w:rsidR="005205BB" w14:paraId="3BFD0BA3" w14:textId="77777777" w:rsidTr="00EE0B92">
        <w:tc>
          <w:tcPr>
            <w:tcW w:w="957" w:type="dxa"/>
          </w:tcPr>
          <w:p w14:paraId="33141E03" w14:textId="0A3E7713" w:rsidR="005205BB" w:rsidRDefault="009D137C">
            <w:pPr>
              <w:rPr>
                <w:szCs w:val="21"/>
              </w:rPr>
            </w:pPr>
            <w:r w:rsidRPr="009D137C">
              <w:rPr>
                <w:szCs w:val="21"/>
              </w:rPr>
              <w:lastRenderedPageBreak/>
              <w:t>counter60</w:t>
            </w:r>
          </w:p>
        </w:tc>
        <w:tc>
          <w:tcPr>
            <w:tcW w:w="8898" w:type="dxa"/>
          </w:tcPr>
          <w:p w14:paraId="57B76D14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library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ieee;</w:t>
            </w:r>
          </w:p>
          <w:p w14:paraId="32E075B4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ieee.std_logic_1164.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8104145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ieee.std_logic_unsigned.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2A4EDD3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1C4497DD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entity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4EC9B0"/>
                <w:kern w:val="0"/>
                <w:szCs w:val="21"/>
              </w:rPr>
              <w:t>counter60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0E82B575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</w:p>
          <w:p w14:paraId="4777F782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clk, en: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05F244B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cout: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D004AEE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hh, hl: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buffer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)</w:t>
            </w:r>
          </w:p>
          <w:p w14:paraId="4F4765B3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);</w:t>
            </w:r>
          </w:p>
          <w:p w14:paraId="01156AAF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4EC9B0"/>
                <w:kern w:val="0"/>
                <w:szCs w:val="21"/>
              </w:rPr>
              <w:t>counter60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DAA6935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7D92E17B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architecture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4EC9B0"/>
                <w:kern w:val="0"/>
                <w:szCs w:val="21"/>
              </w:rPr>
              <w:t>arc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of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4EC9B0"/>
                <w:kern w:val="0"/>
                <w:szCs w:val="21"/>
              </w:rPr>
              <w:t>counter60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06E11F1D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05735B4E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( clk )</w:t>
            </w:r>
          </w:p>
          <w:p w14:paraId="3582628E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660BA34C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clk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'event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clk 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67847FE9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en 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612BFDA9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hh 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"0101"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hl 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"1001"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6FAF2B70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hh &lt;=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"0000"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E2248DF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hl &lt;=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"0000"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4525D1D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</w:p>
          <w:p w14:paraId="16CB1407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hl &lt;= hl +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"0001"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7CC1901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hl 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"1001"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3BE7E147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    hl &lt;=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"0000"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9BA372F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    hh &lt;= hh +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"0001"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7E3F07A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E8D2919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86E8771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34EA7FB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B8F2F49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F15DAF7" w14:textId="77777777" w:rsidR="009D137C" w:rsidRPr="009D137C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   cout &lt;=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(hh 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"0101"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hl =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"1001"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5D01D34" w14:textId="577F9567" w:rsidR="005205BB" w:rsidRDefault="009D137C" w:rsidP="009D137C">
            <w:pPr>
              <w:widowControl/>
              <w:shd w:val="clear" w:color="auto" w:fill="1E1E1E"/>
              <w:spacing w:line="285" w:lineRule="atLeast"/>
              <w:jc w:val="left"/>
              <w:rPr>
                <w:szCs w:val="21"/>
              </w:rPr>
            </w:pPr>
            <w:r w:rsidRPr="009D137C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9D137C">
              <w:rPr>
                <w:rFonts w:ascii="Consolas" w:hAnsi="Consolas" w:cs="宋体"/>
                <w:color w:val="4EC9B0"/>
                <w:kern w:val="0"/>
                <w:szCs w:val="21"/>
              </w:rPr>
              <w:t>arc</w:t>
            </w:r>
            <w:r w:rsidRPr="009D137C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</w:tc>
      </w:tr>
      <w:tr w:rsidR="005205BB" w14:paraId="6657AC24" w14:textId="77777777" w:rsidTr="00EE0B92">
        <w:tc>
          <w:tcPr>
            <w:tcW w:w="957" w:type="dxa"/>
          </w:tcPr>
          <w:p w14:paraId="75B44B72" w14:textId="4B3B7CAD" w:rsidR="005205BB" w:rsidRDefault="00EE0B92">
            <w:pPr>
              <w:rPr>
                <w:szCs w:val="21"/>
              </w:rPr>
            </w:pPr>
            <w:r w:rsidRPr="00EE0B92">
              <w:rPr>
                <w:szCs w:val="21"/>
              </w:rPr>
              <w:t>segment4to7</w:t>
            </w:r>
          </w:p>
        </w:tc>
        <w:tc>
          <w:tcPr>
            <w:tcW w:w="8898" w:type="dxa"/>
          </w:tcPr>
          <w:p w14:paraId="2F9D851D" w14:textId="77777777" w:rsidR="00EE0B92" w:rsidRPr="00EE0B92" w:rsidRDefault="00EE0B92" w:rsidP="00EE0B9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E0B92">
              <w:rPr>
                <w:rFonts w:ascii="Consolas" w:hAnsi="Consolas" w:cs="宋体"/>
                <w:color w:val="569CD6"/>
                <w:kern w:val="0"/>
                <w:szCs w:val="21"/>
              </w:rPr>
              <w:t>library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ieee;</w:t>
            </w:r>
          </w:p>
          <w:p w14:paraId="4908774F" w14:textId="77777777" w:rsidR="00EE0B92" w:rsidRPr="00EE0B92" w:rsidRDefault="00EE0B92" w:rsidP="00EE0B9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E0B92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ieee.std_logic_1164.</w:t>
            </w:r>
            <w:r w:rsidRPr="00EE0B92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4D6005E" w14:textId="77777777" w:rsidR="00EE0B92" w:rsidRPr="00EE0B92" w:rsidRDefault="00EE0B92" w:rsidP="00EE0B9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00D8FADB" w14:textId="77777777" w:rsidR="00EE0B92" w:rsidRPr="00EE0B92" w:rsidRDefault="00EE0B92" w:rsidP="00EE0B9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E0B92">
              <w:rPr>
                <w:rFonts w:ascii="Consolas" w:hAnsi="Consolas" w:cs="宋体"/>
                <w:color w:val="569CD6"/>
                <w:kern w:val="0"/>
                <w:szCs w:val="21"/>
              </w:rPr>
              <w:t>entity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E0B92">
              <w:rPr>
                <w:rFonts w:ascii="Consolas" w:hAnsi="Consolas" w:cs="宋体"/>
                <w:color w:val="4EC9B0"/>
                <w:kern w:val="0"/>
                <w:szCs w:val="21"/>
              </w:rPr>
              <w:t>segment4to7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E0B92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1F1C5BD5" w14:textId="77777777" w:rsidR="00EE0B92" w:rsidRPr="00EE0B92" w:rsidRDefault="00EE0B92" w:rsidP="00EE0B9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E0B92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</w:p>
          <w:p w14:paraId="1DFBBDAB" w14:textId="77777777" w:rsidR="00EE0B92" w:rsidRPr="00EE0B92" w:rsidRDefault="00EE0B92" w:rsidP="00EE0B9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>     data:</w:t>
            </w:r>
            <w:r w:rsidRPr="00EE0B92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E0B92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EE0B92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E0B92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E0B92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); </w:t>
            </w:r>
          </w:p>
          <w:p w14:paraId="5DA80C71" w14:textId="77777777" w:rsidR="00EE0B92" w:rsidRPr="00EE0B92" w:rsidRDefault="00EE0B92" w:rsidP="00EE0B9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    </w:t>
            </w:r>
            <w:r w:rsidRPr="00EE0B92">
              <w:rPr>
                <w:rFonts w:ascii="Consolas" w:hAnsi="Consolas" w:cs="宋体"/>
                <w:color w:val="4EC9B0"/>
                <w:kern w:val="0"/>
                <w:szCs w:val="21"/>
              </w:rPr>
              <w:t>output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:</w:t>
            </w:r>
            <w:r w:rsidRPr="00EE0B92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E0B92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EE0B92">
              <w:rPr>
                <w:rFonts w:ascii="Consolas" w:hAnsi="Consolas" w:cs="宋体"/>
                <w:color w:val="B5CEA8"/>
                <w:kern w:val="0"/>
                <w:szCs w:val="21"/>
              </w:rPr>
              <w:t>6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E0B92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E0B92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));  </w:t>
            </w:r>
          </w:p>
          <w:p w14:paraId="12F23FE8" w14:textId="77777777" w:rsidR="00EE0B92" w:rsidRPr="00EE0B92" w:rsidRDefault="00EE0B92" w:rsidP="00EE0B9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E0B92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E0B92">
              <w:rPr>
                <w:rFonts w:ascii="Consolas" w:hAnsi="Consolas" w:cs="宋体"/>
                <w:color w:val="4EC9B0"/>
                <w:kern w:val="0"/>
                <w:szCs w:val="21"/>
              </w:rPr>
              <w:t>segment4to7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28A51D6" w14:textId="77777777" w:rsidR="00EE0B92" w:rsidRPr="00EE0B92" w:rsidRDefault="00EE0B92" w:rsidP="00EE0B9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3F72858A" w14:textId="77777777" w:rsidR="00EE0B92" w:rsidRPr="00EE0B92" w:rsidRDefault="00EE0B92" w:rsidP="00EE0B9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E0B92">
              <w:rPr>
                <w:rFonts w:ascii="Consolas" w:hAnsi="Consolas" w:cs="宋体"/>
                <w:color w:val="569CD6"/>
                <w:kern w:val="0"/>
                <w:szCs w:val="21"/>
              </w:rPr>
              <w:t>architecture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E0B92">
              <w:rPr>
                <w:rFonts w:ascii="Consolas" w:hAnsi="Consolas" w:cs="宋体"/>
                <w:color w:val="4EC9B0"/>
                <w:kern w:val="0"/>
                <w:szCs w:val="21"/>
              </w:rPr>
              <w:t>rtc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E0B92">
              <w:rPr>
                <w:rFonts w:ascii="Consolas" w:hAnsi="Consolas" w:cs="宋体"/>
                <w:color w:val="569CD6"/>
                <w:kern w:val="0"/>
                <w:szCs w:val="21"/>
              </w:rPr>
              <w:t>of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E0B92">
              <w:rPr>
                <w:rFonts w:ascii="Consolas" w:hAnsi="Consolas" w:cs="宋体"/>
                <w:color w:val="4EC9B0"/>
                <w:kern w:val="0"/>
                <w:szCs w:val="21"/>
              </w:rPr>
              <w:t>segment4to7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E0B92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2779D048" w14:textId="77777777" w:rsidR="00EE0B92" w:rsidRPr="00EE0B92" w:rsidRDefault="00EE0B92" w:rsidP="00EE0B9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E0B92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07382922" w14:textId="77777777" w:rsidR="00EE0B92" w:rsidRPr="00EE0B92" w:rsidRDefault="00EE0B92" w:rsidP="00EE0B9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EE0B92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(data)</w:t>
            </w:r>
          </w:p>
          <w:p w14:paraId="108EC210" w14:textId="77777777" w:rsidR="00EE0B92" w:rsidRPr="00EE0B92" w:rsidRDefault="00EE0B92" w:rsidP="00EE0B9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EE0B92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4FB7A8F1" w14:textId="77777777" w:rsidR="00EE0B92" w:rsidRPr="00EE0B92" w:rsidRDefault="00EE0B92" w:rsidP="00EE0B9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EE0B92">
              <w:rPr>
                <w:rFonts w:ascii="Consolas" w:hAnsi="Consolas" w:cs="宋体"/>
                <w:color w:val="4EC9B0"/>
                <w:kern w:val="0"/>
                <w:szCs w:val="21"/>
              </w:rPr>
              <w:t>output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EE0B92">
              <w:rPr>
                <w:rFonts w:ascii="Consolas" w:hAnsi="Consolas" w:cs="宋体"/>
                <w:color w:val="B5CEA8"/>
                <w:kern w:val="0"/>
                <w:szCs w:val="21"/>
              </w:rPr>
              <w:t>"1111111"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3D90A2E" w14:textId="77777777" w:rsidR="00EE0B92" w:rsidRPr="00EE0B92" w:rsidRDefault="00EE0B92" w:rsidP="00EE0B9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EE0B92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data = </w:t>
            </w:r>
            <w:r w:rsidRPr="00EE0B92">
              <w:rPr>
                <w:rFonts w:ascii="Consolas" w:hAnsi="Consolas" w:cs="宋体"/>
                <w:color w:val="B5CEA8"/>
                <w:kern w:val="0"/>
                <w:szCs w:val="21"/>
              </w:rPr>
              <w:t>"0000"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E0B92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48685E60" w14:textId="77777777" w:rsidR="00EE0B92" w:rsidRPr="00EE0B92" w:rsidRDefault="00EE0B92" w:rsidP="00EE0B9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EE0B92">
              <w:rPr>
                <w:rFonts w:ascii="Consolas" w:hAnsi="Consolas" w:cs="宋体"/>
                <w:color w:val="4EC9B0"/>
                <w:kern w:val="0"/>
                <w:szCs w:val="21"/>
              </w:rPr>
              <w:t>output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EE0B92">
              <w:rPr>
                <w:rFonts w:ascii="Consolas" w:hAnsi="Consolas" w:cs="宋体"/>
                <w:color w:val="B5CEA8"/>
                <w:kern w:val="0"/>
                <w:szCs w:val="21"/>
              </w:rPr>
              <w:t>"0000001"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6F976A5" w14:textId="77777777" w:rsidR="00EE0B92" w:rsidRPr="00EE0B92" w:rsidRDefault="00EE0B92" w:rsidP="00EE0B9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EE0B92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data = </w:t>
            </w:r>
            <w:r w:rsidRPr="00EE0B92">
              <w:rPr>
                <w:rFonts w:ascii="Consolas" w:hAnsi="Consolas" w:cs="宋体"/>
                <w:color w:val="B5CEA8"/>
                <w:kern w:val="0"/>
                <w:szCs w:val="21"/>
              </w:rPr>
              <w:t>"0001"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E0B92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0B4975C1" w14:textId="77777777" w:rsidR="00EE0B92" w:rsidRPr="00EE0B92" w:rsidRDefault="00EE0B92" w:rsidP="00EE0B9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EE0B92">
              <w:rPr>
                <w:rFonts w:ascii="Consolas" w:hAnsi="Consolas" w:cs="宋体"/>
                <w:color w:val="4EC9B0"/>
                <w:kern w:val="0"/>
                <w:szCs w:val="21"/>
              </w:rPr>
              <w:t>output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EE0B92">
              <w:rPr>
                <w:rFonts w:ascii="Consolas" w:hAnsi="Consolas" w:cs="宋体"/>
                <w:color w:val="B5CEA8"/>
                <w:kern w:val="0"/>
                <w:szCs w:val="21"/>
              </w:rPr>
              <w:t>"1001111"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C37307A" w14:textId="77777777" w:rsidR="00EE0B92" w:rsidRPr="00EE0B92" w:rsidRDefault="00EE0B92" w:rsidP="00EE0B9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EE0B92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data = </w:t>
            </w:r>
            <w:r w:rsidRPr="00EE0B92">
              <w:rPr>
                <w:rFonts w:ascii="Consolas" w:hAnsi="Consolas" w:cs="宋体"/>
                <w:color w:val="B5CEA8"/>
                <w:kern w:val="0"/>
                <w:szCs w:val="21"/>
              </w:rPr>
              <w:t>"0010"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E0B92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0C4B771D" w14:textId="236C0868" w:rsidR="00EE0B92" w:rsidRPr="00EE0B92" w:rsidRDefault="00EE0B92" w:rsidP="00EE0B9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EE0B92">
              <w:rPr>
                <w:rFonts w:ascii="Consolas" w:hAnsi="Consolas" w:cs="宋体"/>
                <w:color w:val="4EC9B0"/>
                <w:kern w:val="0"/>
                <w:szCs w:val="21"/>
              </w:rPr>
              <w:t>output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EE0B92">
              <w:rPr>
                <w:rFonts w:ascii="Consolas" w:hAnsi="Consolas" w:cs="宋体"/>
                <w:color w:val="B5CEA8"/>
                <w:kern w:val="0"/>
                <w:szCs w:val="21"/>
              </w:rPr>
              <w:t>"</w:t>
            </w:r>
            <w:r w:rsidR="007536D6" w:rsidRPr="007536D6">
              <w:rPr>
                <w:rFonts w:ascii="Consolas" w:hAnsi="Consolas" w:cs="宋体"/>
                <w:color w:val="B5CEA8"/>
                <w:kern w:val="0"/>
                <w:szCs w:val="21"/>
              </w:rPr>
              <w:t>0010010</w:t>
            </w:r>
            <w:r w:rsidRPr="00EE0B92">
              <w:rPr>
                <w:rFonts w:ascii="Consolas" w:hAnsi="Consolas" w:cs="宋体"/>
                <w:color w:val="B5CEA8"/>
                <w:kern w:val="0"/>
                <w:szCs w:val="21"/>
              </w:rPr>
              <w:t>"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6254F41" w14:textId="77777777" w:rsidR="00EE0B92" w:rsidRPr="00EE0B92" w:rsidRDefault="00EE0B92" w:rsidP="00EE0B9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EE0B92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data = </w:t>
            </w:r>
            <w:r w:rsidRPr="00EE0B92">
              <w:rPr>
                <w:rFonts w:ascii="Consolas" w:hAnsi="Consolas" w:cs="宋体"/>
                <w:color w:val="B5CEA8"/>
                <w:kern w:val="0"/>
                <w:szCs w:val="21"/>
              </w:rPr>
              <w:t>"0011"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E0B92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205E418A" w14:textId="77777777" w:rsidR="00EE0B92" w:rsidRPr="00EE0B92" w:rsidRDefault="00EE0B92" w:rsidP="00EE0B9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EE0B92">
              <w:rPr>
                <w:rFonts w:ascii="Consolas" w:hAnsi="Consolas" w:cs="宋体"/>
                <w:color w:val="4EC9B0"/>
                <w:kern w:val="0"/>
                <w:szCs w:val="21"/>
              </w:rPr>
              <w:t>output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EE0B92">
              <w:rPr>
                <w:rFonts w:ascii="Consolas" w:hAnsi="Consolas" w:cs="宋体"/>
                <w:color w:val="B5CEA8"/>
                <w:kern w:val="0"/>
                <w:szCs w:val="21"/>
              </w:rPr>
              <w:t>"0000110"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B050533" w14:textId="77777777" w:rsidR="00EE0B92" w:rsidRPr="00EE0B92" w:rsidRDefault="00EE0B92" w:rsidP="00EE0B9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EE0B92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data = </w:t>
            </w:r>
            <w:r w:rsidRPr="00EE0B92">
              <w:rPr>
                <w:rFonts w:ascii="Consolas" w:hAnsi="Consolas" w:cs="宋体"/>
                <w:color w:val="B5CEA8"/>
                <w:kern w:val="0"/>
                <w:szCs w:val="21"/>
              </w:rPr>
              <w:t>"0100"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E0B92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6AA56CF6" w14:textId="77777777" w:rsidR="00EE0B92" w:rsidRPr="00EE0B92" w:rsidRDefault="00EE0B92" w:rsidP="00EE0B9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EE0B92">
              <w:rPr>
                <w:rFonts w:ascii="Consolas" w:hAnsi="Consolas" w:cs="宋体"/>
                <w:color w:val="4EC9B0"/>
                <w:kern w:val="0"/>
                <w:szCs w:val="21"/>
              </w:rPr>
              <w:t>output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EE0B92">
              <w:rPr>
                <w:rFonts w:ascii="Consolas" w:hAnsi="Consolas" w:cs="宋体"/>
                <w:color w:val="B5CEA8"/>
                <w:kern w:val="0"/>
                <w:szCs w:val="21"/>
              </w:rPr>
              <w:t>"1001100"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75207BC" w14:textId="77777777" w:rsidR="00EE0B92" w:rsidRPr="00EE0B92" w:rsidRDefault="00EE0B92" w:rsidP="00EE0B9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EE0B92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data = </w:t>
            </w:r>
            <w:r w:rsidRPr="00EE0B92">
              <w:rPr>
                <w:rFonts w:ascii="Consolas" w:hAnsi="Consolas" w:cs="宋体"/>
                <w:color w:val="B5CEA8"/>
                <w:kern w:val="0"/>
                <w:szCs w:val="21"/>
              </w:rPr>
              <w:t>"0101"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E0B92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50FFA67D" w14:textId="77777777" w:rsidR="00EE0B92" w:rsidRPr="00EE0B92" w:rsidRDefault="00EE0B92" w:rsidP="00EE0B9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EE0B92">
              <w:rPr>
                <w:rFonts w:ascii="Consolas" w:hAnsi="Consolas" w:cs="宋体"/>
                <w:color w:val="4EC9B0"/>
                <w:kern w:val="0"/>
                <w:szCs w:val="21"/>
              </w:rPr>
              <w:t>output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EE0B92">
              <w:rPr>
                <w:rFonts w:ascii="Consolas" w:hAnsi="Consolas" w:cs="宋体"/>
                <w:color w:val="B5CEA8"/>
                <w:kern w:val="0"/>
                <w:szCs w:val="21"/>
              </w:rPr>
              <w:t>"0100101"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AA2F887" w14:textId="77777777" w:rsidR="00EE0B92" w:rsidRPr="00EE0B92" w:rsidRDefault="00EE0B92" w:rsidP="00EE0B9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EE0B92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data = </w:t>
            </w:r>
            <w:r w:rsidRPr="00EE0B92">
              <w:rPr>
                <w:rFonts w:ascii="Consolas" w:hAnsi="Consolas" w:cs="宋体"/>
                <w:color w:val="B5CEA8"/>
                <w:kern w:val="0"/>
                <w:szCs w:val="21"/>
              </w:rPr>
              <w:t>"0110"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E0B92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59253B31" w14:textId="77777777" w:rsidR="00EE0B92" w:rsidRPr="00EE0B92" w:rsidRDefault="00EE0B92" w:rsidP="00EE0B9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EE0B92">
              <w:rPr>
                <w:rFonts w:ascii="Consolas" w:hAnsi="Consolas" w:cs="宋体"/>
                <w:color w:val="4EC9B0"/>
                <w:kern w:val="0"/>
                <w:szCs w:val="21"/>
              </w:rPr>
              <w:t>output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EE0B92">
              <w:rPr>
                <w:rFonts w:ascii="Consolas" w:hAnsi="Consolas" w:cs="宋体"/>
                <w:color w:val="B5CEA8"/>
                <w:kern w:val="0"/>
                <w:szCs w:val="21"/>
              </w:rPr>
              <w:t>"0100000"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45CB33A" w14:textId="77777777" w:rsidR="00EE0B92" w:rsidRPr="00EE0B92" w:rsidRDefault="00EE0B92" w:rsidP="00EE0B9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EE0B92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data = </w:t>
            </w:r>
            <w:r w:rsidRPr="00EE0B92">
              <w:rPr>
                <w:rFonts w:ascii="Consolas" w:hAnsi="Consolas" w:cs="宋体"/>
                <w:color w:val="B5CEA8"/>
                <w:kern w:val="0"/>
                <w:szCs w:val="21"/>
              </w:rPr>
              <w:t>"0111"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E0B92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7354652D" w14:textId="77777777" w:rsidR="00EE0B92" w:rsidRPr="00EE0B92" w:rsidRDefault="00EE0B92" w:rsidP="00EE0B9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EE0B92">
              <w:rPr>
                <w:rFonts w:ascii="Consolas" w:hAnsi="Consolas" w:cs="宋体"/>
                <w:color w:val="4EC9B0"/>
                <w:kern w:val="0"/>
                <w:szCs w:val="21"/>
              </w:rPr>
              <w:t>output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EE0B92">
              <w:rPr>
                <w:rFonts w:ascii="Consolas" w:hAnsi="Consolas" w:cs="宋体"/>
                <w:color w:val="B5CEA8"/>
                <w:kern w:val="0"/>
                <w:szCs w:val="21"/>
              </w:rPr>
              <w:t>"0111001"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7BA5687" w14:textId="77777777" w:rsidR="00EE0B92" w:rsidRPr="00EE0B92" w:rsidRDefault="00EE0B92" w:rsidP="00EE0B9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EE0B92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data = </w:t>
            </w:r>
            <w:r w:rsidRPr="00EE0B92">
              <w:rPr>
                <w:rFonts w:ascii="Consolas" w:hAnsi="Consolas" w:cs="宋体"/>
                <w:color w:val="B5CEA8"/>
                <w:kern w:val="0"/>
                <w:szCs w:val="21"/>
              </w:rPr>
              <w:t>"1000"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E0B92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1296312B" w14:textId="77777777" w:rsidR="00EE0B92" w:rsidRPr="00EE0B92" w:rsidRDefault="00EE0B92" w:rsidP="00EE0B9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EE0B92">
              <w:rPr>
                <w:rFonts w:ascii="Consolas" w:hAnsi="Consolas" w:cs="宋体"/>
                <w:color w:val="4EC9B0"/>
                <w:kern w:val="0"/>
                <w:szCs w:val="21"/>
              </w:rPr>
              <w:t>output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EE0B92">
              <w:rPr>
                <w:rFonts w:ascii="Consolas" w:hAnsi="Consolas" w:cs="宋体"/>
                <w:color w:val="B5CEA8"/>
                <w:kern w:val="0"/>
                <w:szCs w:val="21"/>
              </w:rPr>
              <w:t>"0000000"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6E8F3F9" w14:textId="77777777" w:rsidR="00EE0B92" w:rsidRPr="00EE0B92" w:rsidRDefault="00EE0B92" w:rsidP="00EE0B9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EE0B92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data = </w:t>
            </w:r>
            <w:r w:rsidRPr="00EE0B92">
              <w:rPr>
                <w:rFonts w:ascii="Consolas" w:hAnsi="Consolas" w:cs="宋体"/>
                <w:color w:val="B5CEA8"/>
                <w:kern w:val="0"/>
                <w:szCs w:val="21"/>
              </w:rPr>
              <w:t>"1001"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E0B92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51E45785" w14:textId="77777777" w:rsidR="00EE0B92" w:rsidRPr="00EE0B92" w:rsidRDefault="00EE0B92" w:rsidP="00EE0B9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EE0B92">
              <w:rPr>
                <w:rFonts w:ascii="Consolas" w:hAnsi="Consolas" w:cs="宋体"/>
                <w:color w:val="4EC9B0"/>
                <w:kern w:val="0"/>
                <w:szCs w:val="21"/>
              </w:rPr>
              <w:t>output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EE0B92">
              <w:rPr>
                <w:rFonts w:ascii="Consolas" w:hAnsi="Consolas" w:cs="宋体"/>
                <w:color w:val="B5CEA8"/>
                <w:kern w:val="0"/>
                <w:szCs w:val="21"/>
              </w:rPr>
              <w:t>"0001100"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FFE6EC5" w14:textId="77777777" w:rsidR="00EE0B92" w:rsidRPr="00EE0B92" w:rsidRDefault="00EE0B92" w:rsidP="00EE0B9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EE0B92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</w:p>
          <w:p w14:paraId="1EEC5329" w14:textId="77777777" w:rsidR="00EE0B92" w:rsidRPr="00EE0B92" w:rsidRDefault="00EE0B92" w:rsidP="00EE0B9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EE0B92">
              <w:rPr>
                <w:rFonts w:ascii="Consolas" w:hAnsi="Consolas" w:cs="宋体"/>
                <w:color w:val="4EC9B0"/>
                <w:kern w:val="0"/>
                <w:szCs w:val="21"/>
              </w:rPr>
              <w:t>output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EE0B92">
              <w:rPr>
                <w:rFonts w:ascii="Consolas" w:hAnsi="Consolas" w:cs="宋体"/>
                <w:color w:val="B5CEA8"/>
                <w:kern w:val="0"/>
                <w:szCs w:val="21"/>
              </w:rPr>
              <w:t>"1111111"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B3F0C55" w14:textId="77777777" w:rsidR="00EE0B92" w:rsidRPr="00EE0B92" w:rsidRDefault="00EE0B92" w:rsidP="00EE0B9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EE0B92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E0B92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CC8FACF" w14:textId="77777777" w:rsidR="00EE0B92" w:rsidRPr="00EE0B92" w:rsidRDefault="00EE0B92" w:rsidP="00EE0B9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EE0B92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E0B92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0BF4F73" w14:textId="4FCC837B" w:rsidR="005205BB" w:rsidRPr="00EE0B92" w:rsidRDefault="00EE0B92" w:rsidP="00EE0B92">
            <w:pPr>
              <w:widowControl/>
              <w:shd w:val="clear" w:color="auto" w:fill="1E1E1E"/>
              <w:spacing w:line="285" w:lineRule="atLeast"/>
              <w:jc w:val="left"/>
              <w:rPr>
                <w:szCs w:val="21"/>
              </w:rPr>
            </w:pPr>
            <w:r w:rsidRPr="00EE0B92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EE0B92">
              <w:rPr>
                <w:rFonts w:ascii="Consolas" w:hAnsi="Consolas" w:cs="宋体"/>
                <w:color w:val="4EC9B0"/>
                <w:kern w:val="0"/>
                <w:szCs w:val="21"/>
              </w:rPr>
              <w:t>rtc</w:t>
            </w:r>
            <w:r w:rsidRPr="00EE0B92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</w:tc>
      </w:tr>
      <w:tr w:rsidR="005205BB" w14:paraId="138E249F" w14:textId="77777777" w:rsidTr="00EE0B92">
        <w:tc>
          <w:tcPr>
            <w:tcW w:w="957" w:type="dxa"/>
          </w:tcPr>
          <w:p w14:paraId="6CAEC4FB" w14:textId="57348B5E" w:rsidR="005205BB" w:rsidRDefault="005205BB">
            <w:pPr>
              <w:rPr>
                <w:szCs w:val="21"/>
              </w:rPr>
            </w:pPr>
            <w:r w:rsidRPr="005205BB">
              <w:rPr>
                <w:szCs w:val="21"/>
              </w:rPr>
              <w:lastRenderedPageBreak/>
              <w:t>mode_adjust</w:t>
            </w:r>
          </w:p>
        </w:tc>
        <w:tc>
          <w:tcPr>
            <w:tcW w:w="8898" w:type="dxa"/>
          </w:tcPr>
          <w:p w14:paraId="1734B1EC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library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ieee;</w:t>
            </w:r>
          </w:p>
          <w:p w14:paraId="5B9A5EA9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ieee.std_logic_1164.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C2E4E83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ieee.std_logic_unsigned.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786DE9E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7C1723DE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entity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4EC9B0"/>
                <w:kern w:val="0"/>
                <w:szCs w:val="21"/>
              </w:rPr>
              <w:t>mode_adjust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1EC7FF00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</w:p>
          <w:p w14:paraId="798E6682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    clk, adjust, mode: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6FF7C50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    clk1hz, blink2hz: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buffer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2510943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    min_h, min_l :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buffer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);</w:t>
            </w:r>
          </w:p>
          <w:p w14:paraId="29DD4760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    hour_h, hour_l :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buffer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);</w:t>
            </w:r>
          </w:p>
          <w:p w14:paraId="2908076B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    sec_h, sec_l :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buffer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);</w:t>
            </w:r>
          </w:p>
          <w:p w14:paraId="341149AC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    min_h_seg, min_l_seg :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6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);</w:t>
            </w:r>
          </w:p>
          <w:p w14:paraId="16440EFF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    hour_h_seg, hour_l_seg :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6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);</w:t>
            </w:r>
          </w:p>
          <w:p w14:paraId="4C00195D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    sec_h_seg, sec_l_seg :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6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)</w:t>
            </w:r>
          </w:p>
          <w:p w14:paraId="3AD9DEA0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);</w:t>
            </w:r>
          </w:p>
          <w:p w14:paraId="533E71CC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4EC9B0"/>
                <w:kern w:val="0"/>
                <w:szCs w:val="21"/>
              </w:rPr>
              <w:t>mode_adjust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DA07880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303B94BA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lastRenderedPageBreak/>
              <w:t>architecture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4EC9B0"/>
                <w:kern w:val="0"/>
                <w:szCs w:val="21"/>
              </w:rPr>
              <w:t>arc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of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4EC9B0"/>
                <w:kern w:val="0"/>
                <w:szCs w:val="21"/>
              </w:rPr>
              <w:t>mode_adjust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78C56F52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component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4EC9B0"/>
                <w:kern w:val="0"/>
                <w:szCs w:val="21"/>
              </w:rPr>
              <w:t>fdiv</w:t>
            </w:r>
          </w:p>
          <w:p w14:paraId="494C8F21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</w:p>
          <w:p w14:paraId="191BC606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    clk: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9889045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    clk1hz, blink2hz: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</w:p>
          <w:p w14:paraId="67139AD4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);</w:t>
            </w:r>
          </w:p>
          <w:p w14:paraId="7627A934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component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A932932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component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4EC9B0"/>
                <w:kern w:val="0"/>
                <w:szCs w:val="21"/>
              </w:rPr>
              <w:t>counter24</w:t>
            </w:r>
          </w:p>
          <w:p w14:paraId="2AA0665D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</w:p>
          <w:p w14:paraId="6683D9A5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clk, en: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B41834D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cout: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B57248C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hh, hl: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buffer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)</w:t>
            </w:r>
          </w:p>
          <w:p w14:paraId="6921E733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    );</w:t>
            </w:r>
          </w:p>
          <w:p w14:paraId="54AF6F49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component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94D229A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component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4EC9B0"/>
                <w:kern w:val="0"/>
                <w:szCs w:val="21"/>
              </w:rPr>
              <w:t>counter60</w:t>
            </w:r>
          </w:p>
          <w:p w14:paraId="4F355B0A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</w:p>
          <w:p w14:paraId="4CF27A74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clk, en: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D509C98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cout: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8942EA2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hh, hl: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buffer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)</w:t>
            </w:r>
          </w:p>
          <w:p w14:paraId="17CDFEA1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    );</w:t>
            </w:r>
          </w:p>
          <w:p w14:paraId="54AE310A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component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99C4292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component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4EC9B0"/>
                <w:kern w:val="0"/>
                <w:szCs w:val="21"/>
              </w:rPr>
              <w:t>segment4to7</w:t>
            </w:r>
          </w:p>
          <w:p w14:paraId="3AB2B122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</w:p>
          <w:p w14:paraId="744233E0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    data: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); </w:t>
            </w:r>
          </w:p>
          <w:p w14:paraId="2ACD0001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5205BB">
              <w:rPr>
                <w:rFonts w:ascii="Consolas" w:hAnsi="Consolas" w:cs="宋体"/>
                <w:color w:val="4EC9B0"/>
                <w:kern w:val="0"/>
                <w:szCs w:val="21"/>
              </w:rPr>
              <w:t>output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: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6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));  </w:t>
            </w:r>
          </w:p>
          <w:p w14:paraId="1585E1EF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component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C3950CF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signal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en_h, en_m, ens, enh, enm, cout_hour, cout_min, cout_sec: </w:t>
            </w:r>
            <w:r w:rsidRPr="005205BB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DDDFDE0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signal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min_h_out, min_l_out, hour_h_out, hour_l_out,sec_h_out, sec_l_out: </w:t>
            </w:r>
            <w:r w:rsidRPr="005205BB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);</w:t>
            </w:r>
          </w:p>
          <w:p w14:paraId="58614AB2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signal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blink_min, blink_hour, blink_sec: </w:t>
            </w:r>
            <w:r w:rsidRPr="005205BB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77B8414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signal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clk_hour, clk_min, clk_sec: </w:t>
            </w:r>
            <w:r w:rsidRPr="005205BB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886BEF1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type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4EC9B0"/>
                <w:kern w:val="0"/>
                <w:szCs w:val="21"/>
              </w:rPr>
              <w:t>state_type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( timing, set_hour, set_min, set_sec );</w:t>
            </w:r>
          </w:p>
          <w:p w14:paraId="74580EEC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signal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cur_state: state_type;</w:t>
            </w:r>
          </w:p>
          <w:p w14:paraId="714158BC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72F61ECD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clock: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fdiv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map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( clk, clk1hz, blink2hz );</w:t>
            </w:r>
          </w:p>
          <w:p w14:paraId="67089E13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</w:p>
          <w:p w14:paraId="50A525A1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( mode )</w:t>
            </w:r>
          </w:p>
          <w:p w14:paraId="6AA16C73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4DCA653F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mode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'event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mode =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689B0A2F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case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cur_state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1EE2A749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timing =&gt;</w:t>
            </w:r>
          </w:p>
          <w:p w14:paraId="783858CF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cur_state &lt;= set_hour;</w:t>
            </w:r>
          </w:p>
          <w:p w14:paraId="24B3ED5E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set_hour =&gt;</w:t>
            </w:r>
          </w:p>
          <w:p w14:paraId="25A605D8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cur_state &lt;= set_min;</w:t>
            </w:r>
          </w:p>
          <w:p w14:paraId="6D3AE903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set_min =&gt;</w:t>
            </w:r>
          </w:p>
          <w:p w14:paraId="080A051D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cur_state &lt;= set_sec;</w:t>
            </w:r>
          </w:p>
          <w:p w14:paraId="0372E81B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set_sec =&gt;</w:t>
            </w:r>
          </w:p>
          <w:p w14:paraId="6A3EFA9F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cur_state &lt;= timing;</w:t>
            </w:r>
          </w:p>
          <w:p w14:paraId="0D21830D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case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9AD42AB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6E375C2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>   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F2972F0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</w:p>
          <w:p w14:paraId="342B2466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enh &lt;=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cur_state = set_hour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6203445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enm &lt;=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cur_state = set_min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C822564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ens &lt;=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cur_state = set_sec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or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cur_state = timing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7E13D94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</w:p>
          <w:p w14:paraId="57041ED8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clk_hour &lt;= adjust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cur_state = set_hour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clk1hz;</w:t>
            </w:r>
          </w:p>
          <w:p w14:paraId="54203AA1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clk_min &lt;= adjust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cur_state = set_min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clk1hz;</w:t>
            </w:r>
          </w:p>
          <w:p w14:paraId="73761D7C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clk_sec &lt;= adjust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cur_state = set_sec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clk1hz;</w:t>
            </w:r>
          </w:p>
          <w:p w14:paraId="15560693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</w:p>
          <w:p w14:paraId="2046F7DE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hour: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counter24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map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( clk_hour, cout_min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or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enh, cout_hour, hour_h, hour_l ); </w:t>
            </w:r>
          </w:p>
          <w:p w14:paraId="5D9FB78B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min: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counter60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map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( clk_min, cout_sec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or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enm, cout_min, min_h, min_l );</w:t>
            </w:r>
          </w:p>
          <w:p w14:paraId="53513CAA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sec: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counter60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map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( clk_sec, ens, cout_sec, sec_h, sec_l);</w:t>
            </w:r>
          </w:p>
          <w:p w14:paraId="6E91388C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</w:p>
          <w:p w14:paraId="54333730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</w:p>
          <w:p w14:paraId="4BD90EAB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blink_hour &lt;=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cur_state = set_hour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11494FB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blink_min &lt;=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cur_state = set_min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DA4395F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blink_sec &lt;=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cur_state = set_sec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039E9B2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</w:p>
          <w:p w14:paraId="58C738FD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hour_h_out &lt;=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"1111"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(blink2hz =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blink_hour =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hour_h;</w:t>
            </w:r>
          </w:p>
          <w:p w14:paraId="6DE22E41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hour_l_out &lt;=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"1111"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(blink2hz =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blink_hour =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hour_l;</w:t>
            </w:r>
          </w:p>
          <w:p w14:paraId="1915667B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min_h_out &lt;=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"1111"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(blink2hz =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blink_min =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min_h;</w:t>
            </w:r>
          </w:p>
          <w:p w14:paraId="650941B1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min_l_out &lt;=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"1111"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(blink2hz =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blink_min =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min_l;</w:t>
            </w:r>
          </w:p>
          <w:p w14:paraId="2F2A084E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sec_h_out &lt;=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"1111"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(blink2hz =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blink_sec =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sec_h;</w:t>
            </w:r>
          </w:p>
          <w:p w14:paraId="7A8D6C7A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sec_l_out &lt;=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"1111"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(blink2hz =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blink_sec = </w:t>
            </w:r>
            <w:r w:rsidRPr="005205BB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sec_l;</w:t>
            </w:r>
          </w:p>
          <w:p w14:paraId="1E8783DA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</w:p>
          <w:p w14:paraId="4FD9FBAA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</w:p>
          <w:p w14:paraId="78988ECF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hourhout: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segment4to7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map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( hour_h_out, hour_h_seg );</w:t>
            </w:r>
          </w:p>
          <w:p w14:paraId="0FAB842D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hourlout: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segment4to7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map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( hour_l_out, hour_l_seg );</w:t>
            </w:r>
          </w:p>
          <w:p w14:paraId="41FA7842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minhout: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segment4to7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map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( min_h_out, min_h_seg );</w:t>
            </w:r>
          </w:p>
          <w:p w14:paraId="40E44183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minlout: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segment4to7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map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( min_l_out, min_l_seg );</w:t>
            </w:r>
          </w:p>
          <w:p w14:paraId="0FB207A6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sechout: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segment4to7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map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( sec_h_out, sec_h_seg );</w:t>
            </w:r>
          </w:p>
          <w:p w14:paraId="3BDC229A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seclout: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segment4to7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map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( sec_l_out, sec_l_seg );</w:t>
            </w:r>
          </w:p>
          <w:p w14:paraId="072849BC" w14:textId="77777777" w:rsidR="005205BB" w:rsidRP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</w:p>
          <w:p w14:paraId="07C7B597" w14:textId="5E76CFCC" w:rsidR="005205BB" w:rsidRDefault="005205BB" w:rsidP="005205BB">
            <w:pPr>
              <w:widowControl/>
              <w:shd w:val="clear" w:color="auto" w:fill="1E1E1E"/>
              <w:spacing w:line="285" w:lineRule="atLeast"/>
              <w:jc w:val="left"/>
              <w:rPr>
                <w:szCs w:val="21"/>
              </w:rPr>
            </w:pPr>
            <w:r w:rsidRPr="005205BB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5205BB">
              <w:rPr>
                <w:rFonts w:ascii="Consolas" w:hAnsi="Consolas" w:cs="宋体"/>
                <w:color w:val="4EC9B0"/>
                <w:kern w:val="0"/>
                <w:szCs w:val="21"/>
              </w:rPr>
              <w:t>arc</w:t>
            </w:r>
            <w:r w:rsidRPr="005205BB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</w:tc>
      </w:tr>
    </w:tbl>
    <w:p w14:paraId="50F4A33C" w14:textId="70A105AA" w:rsidR="00EE0B92" w:rsidRDefault="00EE0B92">
      <w:pPr>
        <w:rPr>
          <w:szCs w:val="21"/>
        </w:rPr>
      </w:pPr>
      <w:r>
        <w:rPr>
          <w:rFonts w:hint="eastAsia"/>
          <w:szCs w:val="21"/>
        </w:rPr>
        <w:lastRenderedPageBreak/>
        <w:t>设计思路：</w:t>
      </w:r>
    </w:p>
    <w:p w14:paraId="6C6337A0" w14:textId="369AA496" w:rsidR="00EE0B92" w:rsidRDefault="00EE0B92" w:rsidP="00EE0B92">
      <w:pPr>
        <w:pStyle w:val="ab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分频器</w:t>
      </w:r>
    </w:p>
    <w:p w14:paraId="65A8DD9D" w14:textId="77F7E234" w:rsidR="00EE0B92" w:rsidRDefault="00EE0B92" w:rsidP="00EE0B92">
      <w:pPr>
        <w:pStyle w:val="ab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利用一个计数器，在计数满时</w:t>
      </w:r>
      <w:r>
        <w:rPr>
          <w:szCs w:val="21"/>
        </w:rPr>
        <w:t>clk1hz</w:t>
      </w:r>
      <w:r>
        <w:rPr>
          <w:szCs w:val="21"/>
        </w:rPr>
        <w:t>输出</w:t>
      </w:r>
      <w:r>
        <w:rPr>
          <w:szCs w:val="21"/>
        </w:rPr>
        <w:t>1</w:t>
      </w:r>
      <w:r>
        <w:rPr>
          <w:szCs w:val="21"/>
        </w:rPr>
        <w:t>；在相应区间时，</w:t>
      </w:r>
      <w:r>
        <w:rPr>
          <w:szCs w:val="21"/>
        </w:rPr>
        <w:t>blink2hz</w:t>
      </w:r>
      <w:r>
        <w:rPr>
          <w:szCs w:val="21"/>
        </w:rPr>
        <w:t>输出</w:t>
      </w:r>
      <w:r>
        <w:rPr>
          <w:szCs w:val="21"/>
        </w:rPr>
        <w:t>1</w:t>
      </w:r>
      <w:r>
        <w:rPr>
          <w:szCs w:val="21"/>
        </w:rPr>
        <w:t>，即可实现</w:t>
      </w:r>
      <w:r>
        <w:rPr>
          <w:szCs w:val="21"/>
        </w:rPr>
        <w:t>clk1hz</w:t>
      </w:r>
      <w:r>
        <w:rPr>
          <w:szCs w:val="21"/>
        </w:rPr>
        <w:t>，以及占空比为</w:t>
      </w:r>
      <w:r>
        <w:rPr>
          <w:szCs w:val="21"/>
        </w:rPr>
        <w:t>50%</w:t>
      </w:r>
      <w:r>
        <w:rPr>
          <w:szCs w:val="21"/>
        </w:rPr>
        <w:t>的</w:t>
      </w:r>
      <w:r>
        <w:rPr>
          <w:szCs w:val="21"/>
        </w:rPr>
        <w:t>2hz</w:t>
      </w:r>
      <w:r>
        <w:rPr>
          <w:szCs w:val="21"/>
        </w:rPr>
        <w:t>时钟</w:t>
      </w:r>
    </w:p>
    <w:p w14:paraId="7BADE70A" w14:textId="0D4EEBA4" w:rsidR="00EE0B92" w:rsidRDefault="005E1D61" w:rsidP="005E1D61">
      <w:pPr>
        <w:pStyle w:val="ab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计数器</w:t>
      </w:r>
    </w:p>
    <w:p w14:paraId="0FB27345" w14:textId="57157DFA" w:rsidR="005E1D61" w:rsidRDefault="005E1D61" w:rsidP="005E1D61">
      <w:pPr>
        <w:pStyle w:val="ab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分成十位和各位，按照计数器规则实现即可。</w:t>
      </w:r>
    </w:p>
    <w:p w14:paraId="6E8ED47B" w14:textId="5B0018FA" w:rsidR="005E1D61" w:rsidRDefault="005E1D61" w:rsidP="005E1D61">
      <w:pPr>
        <w:pStyle w:val="ab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4-7</w:t>
      </w:r>
      <w:r>
        <w:rPr>
          <w:szCs w:val="21"/>
        </w:rPr>
        <w:t>译码器</w:t>
      </w:r>
    </w:p>
    <w:p w14:paraId="2DCB2821" w14:textId="3C952F45" w:rsidR="005E1D61" w:rsidRDefault="005E1D61" w:rsidP="005E1D61">
      <w:pPr>
        <w:pStyle w:val="ab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根据数字对应的编码进行输出</w:t>
      </w:r>
    </w:p>
    <w:p w14:paraId="42433D29" w14:textId="6DDAD42C" w:rsidR="005E1D61" w:rsidRDefault="005E1D61" w:rsidP="005E1D61">
      <w:pPr>
        <w:pStyle w:val="ab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lastRenderedPageBreak/>
        <w:t>如果超过了</w:t>
      </w:r>
      <w:r>
        <w:rPr>
          <w:szCs w:val="21"/>
        </w:rPr>
        <w:t>0-9</w:t>
      </w:r>
      <w:r>
        <w:rPr>
          <w:szCs w:val="21"/>
        </w:rPr>
        <w:t>的范围则不进行显示。</w:t>
      </w:r>
    </w:p>
    <w:p w14:paraId="7F0A7EE3" w14:textId="243FFD0A" w:rsidR="005E1D61" w:rsidRDefault="005E1D61" w:rsidP="005E1D61">
      <w:pPr>
        <w:pStyle w:val="ab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模式转换和顶层设计</w:t>
      </w:r>
    </w:p>
    <w:p w14:paraId="45DB3F1A" w14:textId="66CB6C6C" w:rsidR="005E1D61" w:rsidRDefault="00B4196E" w:rsidP="005E1D61">
      <w:pPr>
        <w:pStyle w:val="ab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利用状态机进行状态转换</w:t>
      </w:r>
    </w:p>
    <w:p w14:paraId="250B51AA" w14:textId="34F7300C" w:rsidR="00B4196E" w:rsidRDefault="00B4196E" w:rsidP="005E1D61">
      <w:pPr>
        <w:pStyle w:val="ab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根据状态设置信号和标志为</w:t>
      </w:r>
    </w:p>
    <w:p w14:paraId="09FB0B6A" w14:textId="658DA600" w:rsidR="00B4196E" w:rsidRDefault="00B4196E" w:rsidP="005E1D61">
      <w:pPr>
        <w:pStyle w:val="ab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根据时钟和标志位控制信号的明与灭。</w:t>
      </w:r>
    </w:p>
    <w:p w14:paraId="06264C7C" w14:textId="4BBE0522" w:rsidR="006E5FE4" w:rsidRDefault="006E5FE4" w:rsidP="006E5FE4">
      <w:pPr>
        <w:rPr>
          <w:szCs w:val="21"/>
        </w:rPr>
      </w:pPr>
      <w:r>
        <w:rPr>
          <w:szCs w:val="21"/>
        </w:rPr>
        <w:t>实验结果：</w:t>
      </w:r>
    </w:p>
    <w:p w14:paraId="53D7BB06" w14:textId="05FF05F6" w:rsidR="006E5FE4" w:rsidRDefault="0083358B" w:rsidP="006E5FE4">
      <w:pPr>
        <w:rPr>
          <w:szCs w:val="21"/>
        </w:rPr>
      </w:pPr>
      <w:r>
        <w:rPr>
          <w:noProof/>
        </w:rPr>
        <w:drawing>
          <wp:inline distT="0" distB="0" distL="0" distR="0" wp14:anchorId="2394704E" wp14:editId="337D9AEB">
            <wp:extent cx="6120765" cy="18027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AE21" w14:textId="2099342D" w:rsidR="00BB1B05" w:rsidRPr="006E5FE4" w:rsidRDefault="00BB1B05" w:rsidP="006E5FE4">
      <w:pPr>
        <w:rPr>
          <w:szCs w:val="21"/>
        </w:rPr>
      </w:pPr>
      <w:r>
        <w:rPr>
          <w:szCs w:val="21"/>
        </w:rPr>
        <w:t>可见</w:t>
      </w:r>
      <w:r w:rsidR="00ED77F7">
        <w:rPr>
          <w:rFonts w:hint="eastAsia"/>
          <w:szCs w:val="21"/>
        </w:rPr>
        <w:t>第一次位调整小时，第二次调整分，第三次调整秒，第四次之后为正常计时为</w:t>
      </w:r>
      <w:r w:rsidR="00ED77F7">
        <w:rPr>
          <w:rFonts w:hint="eastAsia"/>
          <w:szCs w:val="21"/>
        </w:rPr>
        <w:t>1</w:t>
      </w:r>
      <w:r w:rsidR="00ED77F7">
        <w:rPr>
          <w:rFonts w:hint="eastAsia"/>
          <w:szCs w:val="21"/>
        </w:rPr>
        <w:t>时显示数字，为</w:t>
      </w:r>
      <w:r w:rsidR="00ED77F7">
        <w:rPr>
          <w:rFonts w:hint="eastAsia"/>
          <w:szCs w:val="21"/>
        </w:rPr>
        <w:t>0</w:t>
      </w:r>
      <w:r w:rsidR="00ED77F7">
        <w:rPr>
          <w:rFonts w:hint="eastAsia"/>
          <w:szCs w:val="21"/>
        </w:rPr>
        <w:t>时灭掉。此外，当调整到相应的模式时，时钟变为</w:t>
      </w:r>
      <w:r w:rsidR="00ED77F7">
        <w:rPr>
          <w:rFonts w:hint="eastAsia"/>
          <w:szCs w:val="21"/>
        </w:rPr>
        <w:t>adjust</w:t>
      </w:r>
      <w:r w:rsidR="00ED77F7">
        <w:rPr>
          <w:rFonts w:hint="eastAsia"/>
          <w:szCs w:val="21"/>
        </w:rPr>
        <w:t>。</w:t>
      </w:r>
    </w:p>
    <w:p w14:paraId="09216507" w14:textId="006474D3" w:rsidR="007576A6" w:rsidRDefault="00BB1B05">
      <w:pPr>
        <w:rPr>
          <w:szCs w:val="21"/>
        </w:rPr>
      </w:pPr>
      <w:r>
        <w:rPr>
          <w:rFonts w:hint="eastAsia"/>
          <w:b/>
          <w:szCs w:val="21"/>
        </w:rPr>
        <w:t>四、总结</w:t>
      </w:r>
      <w:r>
        <w:rPr>
          <w:rFonts w:hint="eastAsia"/>
          <w:szCs w:val="21"/>
        </w:rPr>
        <w:t xml:space="preserve">  </w:t>
      </w:r>
    </w:p>
    <w:p w14:paraId="28E270A9" w14:textId="6FA84246" w:rsidR="00417CFE" w:rsidRDefault="007B5C4F">
      <w:pPr>
        <w:rPr>
          <w:b/>
          <w:szCs w:val="21"/>
        </w:rPr>
      </w:pPr>
      <w:r>
        <w:rPr>
          <w:b/>
          <w:szCs w:val="21"/>
        </w:rPr>
        <w:t>本次实验将多个模块整合到一起。联系了复杂系统的设计方式。先做出整体的系统框架，之后一块一块的进行实现，最后将单个模块综合在一起。</w:t>
      </w:r>
    </w:p>
    <w:p w14:paraId="2503626E" w14:textId="3C5C71EE" w:rsidR="007B5C4F" w:rsidRDefault="007B5C4F">
      <w:pPr>
        <w:rPr>
          <w:b/>
          <w:szCs w:val="21"/>
        </w:rPr>
      </w:pPr>
      <w:r>
        <w:rPr>
          <w:b/>
          <w:szCs w:val="21"/>
        </w:rPr>
        <w:t>相比较连线的方式，使用</w:t>
      </w:r>
      <w:r>
        <w:rPr>
          <w:b/>
          <w:szCs w:val="21"/>
        </w:rPr>
        <w:t>component</w:t>
      </w:r>
      <w:r>
        <w:rPr>
          <w:b/>
          <w:szCs w:val="21"/>
        </w:rPr>
        <w:t>语句更加方便。</w:t>
      </w:r>
    </w:p>
    <w:p w14:paraId="612D72E4" w14:textId="77777777" w:rsidR="007576A6" w:rsidRDefault="00BB1B05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color w:val="008000"/>
          <w:szCs w:val="21"/>
        </w:rPr>
        <w:t>本次实验的简短总结或体会</w:t>
      </w:r>
      <w:r>
        <w:rPr>
          <w:rFonts w:hint="eastAsia"/>
          <w:szCs w:val="21"/>
        </w:rPr>
        <w:t>）</w:t>
      </w:r>
    </w:p>
    <w:p w14:paraId="279D7B42" w14:textId="77777777" w:rsidR="007576A6" w:rsidRDefault="00BB1B05">
      <w:pPr>
        <w:pStyle w:val="a3"/>
        <w:spacing w:line="288" w:lineRule="auto"/>
        <w:ind w:firstLine="480"/>
      </w:pPr>
      <w:r>
        <w:rPr>
          <w:rFonts w:hint="eastAsia"/>
        </w:rPr>
        <w:t xml:space="preserve"> </w:t>
      </w:r>
    </w:p>
    <w:sectPr w:rsidR="007576A6">
      <w:pgSz w:w="11907" w:h="16840"/>
      <w:pgMar w:top="1134" w:right="1134" w:bottom="1134" w:left="1134" w:header="851" w:footer="992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B7512"/>
    <w:multiLevelType w:val="hybridMultilevel"/>
    <w:tmpl w:val="196EE0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845"/>
    <w:rsid w:val="000065AA"/>
    <w:rsid w:val="00014102"/>
    <w:rsid w:val="00042992"/>
    <w:rsid w:val="00124EED"/>
    <w:rsid w:val="001413E1"/>
    <w:rsid w:val="00160D27"/>
    <w:rsid w:val="00170A8B"/>
    <w:rsid w:val="001A5AE9"/>
    <w:rsid w:val="001B7BEC"/>
    <w:rsid w:val="001C3D4F"/>
    <w:rsid w:val="001E096D"/>
    <w:rsid w:val="001E0E08"/>
    <w:rsid w:val="001F3CBE"/>
    <w:rsid w:val="00203C0C"/>
    <w:rsid w:val="0023604B"/>
    <w:rsid w:val="002465BF"/>
    <w:rsid w:val="0024713D"/>
    <w:rsid w:val="002623AB"/>
    <w:rsid w:val="002A01F4"/>
    <w:rsid w:val="002D455F"/>
    <w:rsid w:val="002F1553"/>
    <w:rsid w:val="00326B25"/>
    <w:rsid w:val="00392789"/>
    <w:rsid w:val="003A2D9C"/>
    <w:rsid w:val="003B6D0E"/>
    <w:rsid w:val="003D72D6"/>
    <w:rsid w:val="003E558C"/>
    <w:rsid w:val="00417CFE"/>
    <w:rsid w:val="0045004D"/>
    <w:rsid w:val="0045369E"/>
    <w:rsid w:val="00460BFD"/>
    <w:rsid w:val="00466D87"/>
    <w:rsid w:val="0047797F"/>
    <w:rsid w:val="00485250"/>
    <w:rsid w:val="0048799A"/>
    <w:rsid w:val="00494F9E"/>
    <w:rsid w:val="00496072"/>
    <w:rsid w:val="004A78CE"/>
    <w:rsid w:val="004C20E0"/>
    <w:rsid w:val="004D7DA6"/>
    <w:rsid w:val="004E37FF"/>
    <w:rsid w:val="005205BB"/>
    <w:rsid w:val="005264A5"/>
    <w:rsid w:val="00545E38"/>
    <w:rsid w:val="005557AC"/>
    <w:rsid w:val="0058741F"/>
    <w:rsid w:val="00597D78"/>
    <w:rsid w:val="005A465D"/>
    <w:rsid w:val="005A7C5B"/>
    <w:rsid w:val="005B7953"/>
    <w:rsid w:val="005E1D61"/>
    <w:rsid w:val="00621DA9"/>
    <w:rsid w:val="00623063"/>
    <w:rsid w:val="0062379C"/>
    <w:rsid w:val="00627E57"/>
    <w:rsid w:val="006462AC"/>
    <w:rsid w:val="00646946"/>
    <w:rsid w:val="006626F8"/>
    <w:rsid w:val="006B629B"/>
    <w:rsid w:val="006E5FE4"/>
    <w:rsid w:val="00700B09"/>
    <w:rsid w:val="007010B6"/>
    <w:rsid w:val="007241CB"/>
    <w:rsid w:val="00737814"/>
    <w:rsid w:val="007536D6"/>
    <w:rsid w:val="007547F9"/>
    <w:rsid w:val="007576A6"/>
    <w:rsid w:val="00775D5A"/>
    <w:rsid w:val="007B1EC4"/>
    <w:rsid w:val="007B5C4F"/>
    <w:rsid w:val="007C4C0F"/>
    <w:rsid w:val="007E246A"/>
    <w:rsid w:val="007E24DD"/>
    <w:rsid w:val="00802EBA"/>
    <w:rsid w:val="00816418"/>
    <w:rsid w:val="00820976"/>
    <w:rsid w:val="008274EE"/>
    <w:rsid w:val="0083358B"/>
    <w:rsid w:val="00834C81"/>
    <w:rsid w:val="0084131C"/>
    <w:rsid w:val="00853D14"/>
    <w:rsid w:val="0086666E"/>
    <w:rsid w:val="0087751E"/>
    <w:rsid w:val="00877B6B"/>
    <w:rsid w:val="008B35DC"/>
    <w:rsid w:val="008C28CC"/>
    <w:rsid w:val="008D4989"/>
    <w:rsid w:val="008D5056"/>
    <w:rsid w:val="008F09BF"/>
    <w:rsid w:val="00950658"/>
    <w:rsid w:val="0098349F"/>
    <w:rsid w:val="0099209A"/>
    <w:rsid w:val="009C5DBA"/>
    <w:rsid w:val="009D137C"/>
    <w:rsid w:val="009F5E50"/>
    <w:rsid w:val="00A03CA8"/>
    <w:rsid w:val="00A55326"/>
    <w:rsid w:val="00A950F3"/>
    <w:rsid w:val="00AD5C7E"/>
    <w:rsid w:val="00B070F6"/>
    <w:rsid w:val="00B154EE"/>
    <w:rsid w:val="00B23F5F"/>
    <w:rsid w:val="00B4196E"/>
    <w:rsid w:val="00B53B46"/>
    <w:rsid w:val="00B57434"/>
    <w:rsid w:val="00B93F49"/>
    <w:rsid w:val="00B97FDC"/>
    <w:rsid w:val="00BB1B05"/>
    <w:rsid w:val="00BE75D1"/>
    <w:rsid w:val="00BF31FE"/>
    <w:rsid w:val="00C03CCB"/>
    <w:rsid w:val="00C0457D"/>
    <w:rsid w:val="00C2115B"/>
    <w:rsid w:val="00C31CBC"/>
    <w:rsid w:val="00C54681"/>
    <w:rsid w:val="00C62727"/>
    <w:rsid w:val="00CA01CE"/>
    <w:rsid w:val="00CA2750"/>
    <w:rsid w:val="00CB237F"/>
    <w:rsid w:val="00CB3896"/>
    <w:rsid w:val="00CB52E9"/>
    <w:rsid w:val="00CB6304"/>
    <w:rsid w:val="00CE5D30"/>
    <w:rsid w:val="00D22BC4"/>
    <w:rsid w:val="00D31211"/>
    <w:rsid w:val="00D3761F"/>
    <w:rsid w:val="00D50E3F"/>
    <w:rsid w:val="00DA24AE"/>
    <w:rsid w:val="00DB3EA1"/>
    <w:rsid w:val="00DD2452"/>
    <w:rsid w:val="00E01F74"/>
    <w:rsid w:val="00E07892"/>
    <w:rsid w:val="00E31845"/>
    <w:rsid w:val="00E56106"/>
    <w:rsid w:val="00E91253"/>
    <w:rsid w:val="00E91E70"/>
    <w:rsid w:val="00E97285"/>
    <w:rsid w:val="00EA54C4"/>
    <w:rsid w:val="00ED077B"/>
    <w:rsid w:val="00ED77F7"/>
    <w:rsid w:val="00EE0B92"/>
    <w:rsid w:val="00EF63CD"/>
    <w:rsid w:val="00F039A1"/>
    <w:rsid w:val="00F257CB"/>
    <w:rsid w:val="00F34467"/>
    <w:rsid w:val="00F36D9D"/>
    <w:rsid w:val="00F40B20"/>
    <w:rsid w:val="00F7182B"/>
    <w:rsid w:val="00FC1B65"/>
    <w:rsid w:val="00FD752E"/>
    <w:rsid w:val="00FE671C"/>
    <w:rsid w:val="4F275B9F"/>
    <w:rsid w:val="5988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1EF2DC4"/>
  <w15:docId w15:val="{8EA16016-44A5-4868-99CA-0347766C4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widowControl/>
      <w:ind w:firstLine="420"/>
      <w:jc w:val="left"/>
    </w:pPr>
    <w:rPr>
      <w:kern w:val="0"/>
      <w:sz w:val="24"/>
      <w:szCs w:val="20"/>
    </w:rPr>
  </w:style>
  <w:style w:type="paragraph" w:styleId="a4">
    <w:name w:val="Date"/>
    <w:basedOn w:val="a"/>
    <w:next w:val="a"/>
    <w:pPr>
      <w:ind w:leftChars="2500" w:left="100"/>
    </w:pPr>
  </w:style>
  <w:style w:type="paragraph" w:styleId="2">
    <w:name w:val="Body Text Indent 2"/>
    <w:basedOn w:val="a"/>
    <w:pPr>
      <w:spacing w:after="120" w:line="480" w:lineRule="auto"/>
      <w:ind w:leftChars="200" w:left="420"/>
    </w:pPr>
  </w:style>
  <w:style w:type="paragraph" w:styleId="a5">
    <w:name w:val="footer"/>
    <w:basedOn w:val="a"/>
    <w:pPr>
      <w:tabs>
        <w:tab w:val="center" w:pos="4153"/>
        <w:tab w:val="right" w:pos="8306"/>
      </w:tabs>
      <w:adjustRightInd w:val="0"/>
      <w:spacing w:line="240" w:lineRule="atLeast"/>
      <w:jc w:val="left"/>
      <w:textAlignment w:val="baseline"/>
    </w:pPr>
    <w:rPr>
      <w:kern w:val="0"/>
      <w:sz w:val="18"/>
      <w:szCs w:val="20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"/>
    <w:pPr>
      <w:snapToGrid w:val="0"/>
      <w:spacing w:line="420" w:lineRule="auto"/>
      <w:ind w:firstLine="435"/>
    </w:pPr>
    <w:rPr>
      <w:rFonts w:ascii="仿宋_GB2312" w:eastAsia="仿宋_GB2312"/>
      <w:sz w:val="24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4"/>
    </w:rPr>
  </w:style>
  <w:style w:type="character" w:styleId="a9">
    <w:name w:val="page number"/>
    <w:basedOn w:val="a0"/>
  </w:style>
  <w:style w:type="table" w:styleId="aa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rPr>
      <w:kern w:val="2"/>
      <w:sz w:val="18"/>
      <w:szCs w:val="18"/>
    </w:rPr>
  </w:style>
  <w:style w:type="paragraph" w:styleId="ab">
    <w:name w:val="List Paragraph"/>
    <w:basedOn w:val="a"/>
    <w:uiPriority w:val="99"/>
    <w:rsid w:val="00EE0B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7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1535</Words>
  <Characters>8753</Characters>
  <Application>Microsoft Office Word</Application>
  <DocSecurity>0</DocSecurity>
  <Lines>72</Lines>
  <Paragraphs>20</Paragraphs>
  <ScaleCrop>false</ScaleCrop>
  <Company>home</Company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关于编写实验课程教学大纲和实验教学指导书的通知</dc:title>
  <dc:creator>zhz</dc:creator>
  <cp:lastModifiedBy>liu CENTER</cp:lastModifiedBy>
  <cp:revision>18</cp:revision>
  <cp:lastPrinted>2007-07-02T00:27:00Z</cp:lastPrinted>
  <dcterms:created xsi:type="dcterms:W3CDTF">2015-11-30T11:38:00Z</dcterms:created>
  <dcterms:modified xsi:type="dcterms:W3CDTF">2020-06-26T01:08:00Z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