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AA1C" w14:textId="77777777" w:rsidR="00BB5E62" w:rsidRDefault="001C7C50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“电子设计自动化(EDA)”实验报告(六)</w:t>
      </w:r>
    </w:p>
    <w:p w14:paraId="19BCA1CE" w14:textId="2985B69B" w:rsidR="00BB5E62" w:rsidRDefault="001C7C50">
      <w:pPr>
        <w:rPr>
          <w:szCs w:val="21"/>
        </w:rPr>
      </w:pP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 xml:space="preserve"> </w:t>
      </w:r>
      <w:r w:rsidR="00C17448">
        <w:rPr>
          <w:rFonts w:hint="eastAsia"/>
          <w:szCs w:val="21"/>
        </w:rPr>
        <w:t>刘宗鑫</w:t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 xml:space="preserve"> </w:t>
      </w:r>
      <w:r w:rsidR="00C17448">
        <w:rPr>
          <w:rFonts w:hint="eastAsia"/>
          <w:szCs w:val="21"/>
        </w:rPr>
        <w:t>201710413046</w:t>
      </w:r>
      <w:r>
        <w:rPr>
          <w:rFonts w:hint="eastAsia"/>
          <w:szCs w:val="21"/>
        </w:rPr>
        <w:t xml:space="preserve">                            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</w:rPr>
        <w:t xml:space="preserve"> </w:t>
      </w:r>
      <w:r w:rsidR="00C17448">
        <w:rPr>
          <w:rFonts w:hint="eastAsia"/>
          <w:szCs w:val="21"/>
        </w:rPr>
        <w:t>2020.06.12</w:t>
      </w:r>
    </w:p>
    <w:p w14:paraId="74982710" w14:textId="77777777" w:rsidR="00BB5E62" w:rsidRDefault="00BB5E62">
      <w:pPr>
        <w:rPr>
          <w:szCs w:val="21"/>
        </w:rPr>
      </w:pPr>
    </w:p>
    <w:p w14:paraId="0C1F8FBF" w14:textId="77777777" w:rsidR="00BB5E62" w:rsidRDefault="001C7C50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一、实验名称：</w:t>
      </w:r>
      <w:r>
        <w:rPr>
          <w:rFonts w:hint="eastAsia"/>
          <w:color w:val="FF0000"/>
          <w:sz w:val="24"/>
        </w:rPr>
        <w:t>使用</w:t>
      </w:r>
      <w:r>
        <w:rPr>
          <w:rFonts w:hint="eastAsia"/>
          <w:color w:val="FF0000"/>
          <w:sz w:val="24"/>
        </w:rPr>
        <w:t>Component</w:t>
      </w:r>
      <w:r>
        <w:rPr>
          <w:rFonts w:hint="eastAsia"/>
          <w:color w:val="FF0000"/>
          <w:sz w:val="24"/>
        </w:rPr>
        <w:t>设计计数器和加法器</w:t>
      </w:r>
      <w:r>
        <w:rPr>
          <w:rFonts w:hint="eastAsia"/>
          <w:szCs w:val="21"/>
        </w:rPr>
        <w:t xml:space="preserve">  </w:t>
      </w:r>
    </w:p>
    <w:p w14:paraId="31DA3A79" w14:textId="77777777" w:rsidR="00BB5E62" w:rsidRDefault="001C7C50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二、实验内容和实验目的</w:t>
      </w:r>
    </w:p>
    <w:p w14:paraId="1C02149E" w14:textId="77777777" w:rsidR="00BB5E62" w:rsidRDefault="001C7C50">
      <w:pPr>
        <w:tabs>
          <w:tab w:val="left" w:pos="0"/>
          <w:tab w:val="left" w:pos="900"/>
        </w:tabs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实验内容：</w:t>
      </w:r>
    </w:p>
    <w:p w14:paraId="16DDB104" w14:textId="77777777" w:rsidR="00BB5E62" w:rsidRDefault="001C7C5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．设计一个硬件可操作的模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计数器，并在数码管上显示。</w:t>
      </w:r>
    </w:p>
    <w:p w14:paraId="51DCA218" w14:textId="77777777" w:rsidR="00BB5E62" w:rsidRDefault="001C7C50">
      <w:pPr>
        <w:ind w:leftChars="99" w:left="208" w:firstLine="212"/>
        <w:rPr>
          <w:szCs w:val="21"/>
        </w:rPr>
      </w:pPr>
      <w:r>
        <w:rPr>
          <w:rFonts w:hint="eastAsia"/>
          <w:szCs w:val="21"/>
        </w:rPr>
        <w:t xml:space="preserve">1)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 xml:space="preserve">VHDL </w:t>
      </w:r>
      <w:r>
        <w:rPr>
          <w:rFonts w:hint="eastAsia"/>
          <w:szCs w:val="21"/>
        </w:rPr>
        <w:t>语句设计一个十进制</w:t>
      </w:r>
      <w:r>
        <w:rPr>
          <w:rFonts w:hint="eastAsia"/>
          <w:szCs w:val="21"/>
        </w:rPr>
        <w:t>counter24</w:t>
      </w:r>
      <w:r>
        <w:rPr>
          <w:rFonts w:hint="eastAsia"/>
          <w:szCs w:val="21"/>
        </w:rPr>
        <w:t>计数器。用</w:t>
      </w:r>
      <w:r>
        <w:rPr>
          <w:rFonts w:hint="eastAsia"/>
          <w:szCs w:val="21"/>
        </w:rPr>
        <w:t>Cyclone II  EP2C35F672C6</w:t>
      </w:r>
      <w:r>
        <w:rPr>
          <w:rFonts w:hint="eastAsia"/>
          <w:szCs w:val="21"/>
        </w:rPr>
        <w:t>芯片实现。</w:t>
      </w:r>
    </w:p>
    <w:p w14:paraId="1843630A" w14:textId="77777777" w:rsidR="00BB5E62" w:rsidRDefault="001C7C50">
      <w:pPr>
        <w:ind w:leftChars="99" w:left="208" w:firstLine="212"/>
        <w:rPr>
          <w:szCs w:val="21"/>
        </w:rPr>
      </w:pPr>
      <w:r>
        <w:rPr>
          <w:rFonts w:hint="eastAsia"/>
          <w:szCs w:val="21"/>
        </w:rPr>
        <w:t xml:space="preserve">2)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VHDL</w:t>
      </w:r>
      <w:r>
        <w:rPr>
          <w:rFonts w:hint="eastAsia"/>
          <w:szCs w:val="21"/>
        </w:rPr>
        <w:t>语句设计一个</w:t>
      </w:r>
      <w:r>
        <w:rPr>
          <w:rFonts w:hint="eastAsia"/>
          <w:szCs w:val="21"/>
        </w:rPr>
        <w:t>segment4to7</w:t>
      </w:r>
      <w:r>
        <w:rPr>
          <w:rFonts w:hint="eastAsia"/>
          <w:szCs w:val="21"/>
        </w:rPr>
        <w:t>显示译码器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驱动共阳极数码管。用</w:t>
      </w:r>
      <w:r>
        <w:rPr>
          <w:rFonts w:hint="eastAsia"/>
          <w:szCs w:val="21"/>
        </w:rPr>
        <w:t>Cyclone II EP2C35F672C6</w:t>
      </w:r>
      <w:r>
        <w:rPr>
          <w:rFonts w:hint="eastAsia"/>
          <w:szCs w:val="21"/>
        </w:rPr>
        <w:t>芯片实现。</w:t>
      </w:r>
    </w:p>
    <w:p w14:paraId="6C3B34D2" w14:textId="77777777" w:rsidR="00BB5E62" w:rsidRDefault="001C7C50">
      <w:pPr>
        <w:ind w:leftChars="99" w:left="208" w:firstLine="212"/>
        <w:rPr>
          <w:szCs w:val="21"/>
        </w:rPr>
      </w:pPr>
      <w:r>
        <w:rPr>
          <w:rFonts w:hint="eastAsia"/>
          <w:szCs w:val="21"/>
        </w:rPr>
        <w:t xml:space="preserve">3)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VHDL component</w:t>
      </w:r>
      <w:r>
        <w:rPr>
          <w:rFonts w:hint="eastAsia"/>
          <w:szCs w:val="21"/>
        </w:rPr>
        <w:t>语句设计一个顶层文件</w:t>
      </w:r>
      <w:r>
        <w:rPr>
          <w:rFonts w:hint="eastAsia"/>
          <w:color w:val="FF0000"/>
          <w:szCs w:val="21"/>
        </w:rPr>
        <w:t>top01.vhd</w:t>
      </w:r>
      <w:r>
        <w:rPr>
          <w:rFonts w:hint="eastAsia"/>
          <w:szCs w:val="21"/>
        </w:rPr>
        <w:t xml:space="preserve"> , </w:t>
      </w:r>
      <w:r>
        <w:rPr>
          <w:rFonts w:hint="eastAsia"/>
          <w:szCs w:val="21"/>
        </w:rPr>
        <w:t>实现硬件可操作的模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计数器，带</w:t>
      </w:r>
      <w:r>
        <w:rPr>
          <w:rFonts w:hint="eastAsia"/>
          <w:szCs w:val="21"/>
        </w:rPr>
        <w:t>en</w:t>
      </w:r>
      <w:r>
        <w:rPr>
          <w:rFonts w:hint="eastAsia"/>
          <w:szCs w:val="21"/>
        </w:rPr>
        <w:t>控制。用</w:t>
      </w:r>
      <w:r>
        <w:rPr>
          <w:rFonts w:hint="eastAsia"/>
          <w:szCs w:val="21"/>
        </w:rPr>
        <w:t>Cyclone II EP2C35F672C6</w:t>
      </w:r>
      <w:r>
        <w:rPr>
          <w:rFonts w:hint="eastAsia"/>
          <w:szCs w:val="21"/>
        </w:rPr>
        <w:t>芯片实现，按</w:t>
      </w:r>
      <w:r>
        <w:rPr>
          <w:rFonts w:hint="eastAsia"/>
          <w:szCs w:val="21"/>
        </w:rPr>
        <w:t>DE2</w:t>
      </w:r>
      <w:r>
        <w:rPr>
          <w:rFonts w:hint="eastAsia"/>
          <w:szCs w:val="21"/>
        </w:rPr>
        <w:t>开发板的实际连线来输入输出信号的引脚。</w:t>
      </w:r>
    </w:p>
    <w:p w14:paraId="3666535A" w14:textId="77777777" w:rsidR="00BB5E62" w:rsidRDefault="00BB5E62">
      <w:pPr>
        <w:pStyle w:val="2"/>
        <w:spacing w:after="0" w:line="240" w:lineRule="auto"/>
        <w:ind w:leftChars="0" w:left="0"/>
        <w:rPr>
          <w:szCs w:val="21"/>
        </w:rPr>
      </w:pPr>
    </w:p>
    <w:p w14:paraId="0E986F4D" w14:textId="77777777" w:rsidR="00BB5E62" w:rsidRDefault="001C7C50">
      <w:pPr>
        <w:autoSpaceDE w:val="0"/>
        <w:autoSpaceDN w:val="0"/>
        <w:adjustRightInd w:val="0"/>
        <w:ind w:left="248" w:hangingChars="118" w:hanging="248"/>
        <w:rPr>
          <w:color w:val="000000" w:themeColor="text1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．设计一个</w:t>
      </w:r>
      <w:r>
        <w:rPr>
          <w:rFonts w:hint="eastAsia"/>
          <w:szCs w:val="21"/>
        </w:rPr>
        <w:t xml:space="preserve">4bit </w:t>
      </w:r>
      <w:r>
        <w:rPr>
          <w:rFonts w:hint="eastAsia"/>
          <w:szCs w:val="21"/>
        </w:rPr>
        <w:t>加法器</w:t>
      </w:r>
      <w:r>
        <w:rPr>
          <w:rFonts w:hint="eastAsia"/>
          <w:szCs w:val="21"/>
        </w:rPr>
        <w:t>adder4bits (</w:t>
      </w:r>
      <w:r>
        <w:rPr>
          <w:rFonts w:hint="eastAsia"/>
          <w:color w:val="00B050"/>
          <w:szCs w:val="21"/>
        </w:rPr>
        <w:t>纯仿真</w:t>
      </w:r>
      <w:r>
        <w:rPr>
          <w:rFonts w:hint="eastAsia"/>
          <w:color w:val="00B050"/>
          <w:szCs w:val="21"/>
        </w:rPr>
        <w:t>,</w:t>
      </w:r>
      <w:r>
        <w:rPr>
          <w:rFonts w:hint="eastAsia"/>
          <w:color w:val="00B050"/>
          <w:szCs w:val="21"/>
        </w:rPr>
        <w:t>不需要硬件实验箱</w:t>
      </w:r>
      <w:r>
        <w:rPr>
          <w:rFonts w:hint="eastAsia"/>
          <w:color w:val="000000" w:themeColor="text1"/>
          <w:szCs w:val="21"/>
        </w:rPr>
        <w:t>)</w:t>
      </w:r>
    </w:p>
    <w:p w14:paraId="08F29B04" w14:textId="77777777" w:rsidR="00BB5E62" w:rsidRDefault="001C7C50">
      <w:pPr>
        <w:autoSpaceDE w:val="0"/>
        <w:autoSpaceDN w:val="0"/>
        <w:adjustRightInd w:val="0"/>
        <w:ind w:left="248" w:hangingChars="118" w:hanging="248"/>
        <w:rPr>
          <w:szCs w:val="21"/>
        </w:rPr>
      </w:pPr>
      <w:r>
        <w:rPr>
          <w:rFonts w:hint="eastAsia"/>
          <w:szCs w:val="21"/>
          <w:highlight w:val="yellow"/>
        </w:rPr>
        <w:t>方法</w:t>
      </w:r>
      <w:r>
        <w:rPr>
          <w:rFonts w:hint="eastAsia"/>
          <w:szCs w:val="21"/>
          <w:highlight w:val="yellow"/>
        </w:rPr>
        <w:t>1</w:t>
      </w:r>
      <w:r>
        <w:rPr>
          <w:rFonts w:hint="eastAsia"/>
          <w:szCs w:val="21"/>
        </w:rPr>
        <w:t>，先设计一个</w:t>
      </w:r>
      <w:r>
        <w:rPr>
          <w:rFonts w:hint="eastAsia"/>
          <w:szCs w:val="21"/>
        </w:rPr>
        <w:t>1bit</w:t>
      </w:r>
      <w:r>
        <w:rPr>
          <w:rFonts w:hint="eastAsia"/>
          <w:szCs w:val="21"/>
        </w:rPr>
        <w:t>全加器</w:t>
      </w:r>
      <w:r>
        <w:rPr>
          <w:rFonts w:hint="eastAsia"/>
          <w:szCs w:val="21"/>
        </w:rPr>
        <w:t>(</w:t>
      </w:r>
      <w:r>
        <w:rPr>
          <w:rFonts w:hint="eastAsia"/>
          <w:color w:val="3333FF"/>
          <w:szCs w:val="21"/>
        </w:rPr>
        <w:t>fulladder1bit</w:t>
      </w:r>
      <w:r>
        <w:rPr>
          <w:rFonts w:hint="eastAsia"/>
          <w:szCs w:val="21"/>
        </w:rPr>
        <w:t>),</w:t>
      </w:r>
      <w:r>
        <w:rPr>
          <w:rFonts w:hint="eastAsia"/>
          <w:szCs w:val="21"/>
        </w:rPr>
        <w:t>然后把</w:t>
      </w:r>
      <w:r>
        <w:rPr>
          <w:rFonts w:hint="eastAsia"/>
          <w:szCs w:val="21"/>
        </w:rPr>
        <w:t>fulladder1bit</w:t>
      </w:r>
      <w:r>
        <w:rPr>
          <w:rFonts w:hint="eastAsia"/>
          <w:szCs w:val="21"/>
        </w:rPr>
        <w:t>当作</w:t>
      </w:r>
      <w:r>
        <w:rPr>
          <w:rFonts w:hint="eastAsia"/>
          <w:szCs w:val="21"/>
          <w:highlight w:val="yellow"/>
        </w:rPr>
        <w:t>component</w:t>
      </w:r>
      <w:r>
        <w:rPr>
          <w:rFonts w:hint="eastAsia"/>
          <w:szCs w:val="21"/>
        </w:rPr>
        <w:t>使用，构成</w:t>
      </w:r>
      <w:r>
        <w:rPr>
          <w:rFonts w:hint="eastAsia"/>
          <w:szCs w:val="21"/>
        </w:rPr>
        <w:t>4bit</w:t>
      </w:r>
      <w:r>
        <w:rPr>
          <w:rFonts w:hint="eastAsia"/>
          <w:szCs w:val="21"/>
        </w:rPr>
        <w:t>全加器。</w:t>
      </w:r>
    </w:p>
    <w:p w14:paraId="5E31AB36" w14:textId="77777777" w:rsidR="00BB5E62" w:rsidRDefault="001C7C50">
      <w:pPr>
        <w:autoSpaceDE w:val="0"/>
        <w:autoSpaceDN w:val="0"/>
        <w:adjustRightInd w:val="0"/>
        <w:ind w:left="248" w:hangingChars="118" w:hanging="248"/>
        <w:rPr>
          <w:szCs w:val="21"/>
        </w:rPr>
      </w:pPr>
      <w:r>
        <w:rPr>
          <w:rFonts w:hint="eastAsia"/>
          <w:szCs w:val="21"/>
          <w:highlight w:val="yellow"/>
        </w:rPr>
        <w:t>方法</w:t>
      </w:r>
      <w:r>
        <w:rPr>
          <w:rFonts w:hint="eastAsia"/>
          <w:szCs w:val="21"/>
          <w:highlight w:val="yellow"/>
        </w:rPr>
        <w:t>2</w:t>
      </w:r>
      <w:r>
        <w:rPr>
          <w:rFonts w:hint="eastAsia"/>
          <w:szCs w:val="21"/>
        </w:rPr>
        <w:t>，直接用无符号数算术相加实现。</w:t>
      </w:r>
    </w:p>
    <w:p w14:paraId="328230C0" w14:textId="77777777" w:rsidR="00BB5E62" w:rsidRDefault="00BB5E62">
      <w:pPr>
        <w:autoSpaceDE w:val="0"/>
        <w:autoSpaceDN w:val="0"/>
        <w:adjustRightInd w:val="0"/>
        <w:ind w:left="248" w:hangingChars="118" w:hanging="248"/>
        <w:rPr>
          <w:color w:val="000000" w:themeColor="text1"/>
          <w:szCs w:val="21"/>
        </w:rPr>
      </w:pPr>
    </w:p>
    <w:p w14:paraId="47951270" w14:textId="77777777" w:rsidR="00BB5E62" w:rsidRDefault="001C7C50">
      <w:pPr>
        <w:autoSpaceDE w:val="0"/>
        <w:autoSpaceDN w:val="0"/>
        <w:adjustRightInd w:val="0"/>
        <w:ind w:left="248" w:hangingChars="118" w:hanging="248"/>
        <w:rPr>
          <w:color w:val="000000" w:themeColor="text1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．设计一个由移位寄存器构成的序列信号发生器</w:t>
      </w:r>
      <w:r>
        <w:rPr>
          <w:rFonts w:hint="eastAsia"/>
          <w:szCs w:val="21"/>
        </w:rPr>
        <w:t xml:space="preserve"> (</w:t>
      </w:r>
      <w:r>
        <w:rPr>
          <w:rFonts w:hint="eastAsia"/>
          <w:color w:val="00B050"/>
          <w:szCs w:val="21"/>
        </w:rPr>
        <w:t>纯仿真</w:t>
      </w:r>
      <w:r>
        <w:rPr>
          <w:rFonts w:hint="eastAsia"/>
          <w:color w:val="00B050"/>
          <w:szCs w:val="21"/>
        </w:rPr>
        <w:t>,</w:t>
      </w:r>
      <w:r>
        <w:rPr>
          <w:rFonts w:hint="eastAsia"/>
          <w:color w:val="00B050"/>
          <w:szCs w:val="21"/>
        </w:rPr>
        <w:t>不需要硬件实验箱</w:t>
      </w:r>
      <w:r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，用</w:t>
      </w:r>
      <w:r>
        <w:rPr>
          <w:rFonts w:hint="eastAsia"/>
          <w:color w:val="000000" w:themeColor="text1"/>
          <w:szCs w:val="21"/>
        </w:rPr>
        <w:t>component</w:t>
      </w:r>
      <w:r>
        <w:rPr>
          <w:rFonts w:hint="eastAsia"/>
          <w:color w:val="000000" w:themeColor="text1"/>
          <w:szCs w:val="21"/>
        </w:rPr>
        <w:t>语句实现。</w:t>
      </w:r>
    </w:p>
    <w:p w14:paraId="3CF1209D" w14:textId="77777777" w:rsidR="00BB5E62" w:rsidRDefault="00BB5E62">
      <w:pPr>
        <w:pStyle w:val="2"/>
        <w:spacing w:after="0" w:line="240" w:lineRule="auto"/>
        <w:ind w:leftChars="0" w:left="0"/>
        <w:rPr>
          <w:szCs w:val="21"/>
        </w:rPr>
      </w:pPr>
    </w:p>
    <w:p w14:paraId="097CFD48" w14:textId="77777777" w:rsidR="00BB5E62" w:rsidRDefault="001C7C50">
      <w:pPr>
        <w:pStyle w:val="2"/>
        <w:spacing w:after="0" w:line="240" w:lineRule="auto"/>
        <w:ind w:leftChars="0" w:left="0"/>
        <w:rPr>
          <w:szCs w:val="21"/>
        </w:rPr>
      </w:pPr>
      <w:r>
        <w:rPr>
          <w:rFonts w:hint="eastAsia"/>
          <w:szCs w:val="21"/>
        </w:rPr>
        <w:t>实验目的：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FPGA</w:t>
      </w:r>
      <w:r>
        <w:rPr>
          <w:rFonts w:hint="eastAsia"/>
          <w:sz w:val="24"/>
        </w:rPr>
        <w:t>硬件开发的基本技能</w:t>
      </w:r>
      <w:r>
        <w:rPr>
          <w:rFonts w:hint="eastAsia"/>
          <w:szCs w:val="21"/>
        </w:rPr>
        <w:t>，包括通过</w:t>
      </w:r>
      <w:r>
        <w:rPr>
          <w:rFonts w:hint="eastAsia"/>
          <w:szCs w:val="21"/>
        </w:rPr>
        <w:t>USB-Blaster</w:t>
      </w:r>
      <w:r>
        <w:rPr>
          <w:rFonts w:hint="eastAsia"/>
          <w:szCs w:val="21"/>
        </w:rPr>
        <w:t>下载线把</w:t>
      </w:r>
      <w:r>
        <w:rPr>
          <w:rFonts w:hint="eastAsia"/>
          <w:szCs w:val="21"/>
        </w:rPr>
        <w:t>sof</w:t>
      </w:r>
      <w:r>
        <w:rPr>
          <w:rFonts w:hint="eastAsia"/>
          <w:szCs w:val="21"/>
        </w:rPr>
        <w:t>文件下载到</w:t>
      </w:r>
      <w:r>
        <w:rPr>
          <w:rFonts w:hint="eastAsia"/>
          <w:szCs w:val="21"/>
        </w:rPr>
        <w:t>FPGA</w:t>
      </w:r>
      <w:r>
        <w:rPr>
          <w:rFonts w:hint="eastAsia"/>
          <w:szCs w:val="21"/>
        </w:rPr>
        <w:t>芯片，进行硬件功能验证。更熟练地使用</w:t>
      </w:r>
      <w:r>
        <w:rPr>
          <w:rFonts w:hint="eastAsia"/>
          <w:szCs w:val="21"/>
        </w:rPr>
        <w:t>VHDL</w:t>
      </w:r>
      <w:r>
        <w:rPr>
          <w:rFonts w:hint="eastAsia"/>
          <w:szCs w:val="21"/>
        </w:rPr>
        <w:t>设计数字电路。</w:t>
      </w:r>
    </w:p>
    <w:p w14:paraId="1B0D6942" w14:textId="77777777" w:rsidR="00BB5E62" w:rsidRDefault="00BB5E62">
      <w:pPr>
        <w:rPr>
          <w:szCs w:val="21"/>
        </w:rPr>
      </w:pPr>
    </w:p>
    <w:p w14:paraId="6C8BC1FF" w14:textId="77777777" w:rsidR="00BB5E62" w:rsidRDefault="001C7C50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三、实验步骤、实现方法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或设计思想</w:t>
      </w:r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及实验结果</w:t>
      </w:r>
      <w:r>
        <w:rPr>
          <w:rFonts w:hint="eastAsia"/>
          <w:szCs w:val="21"/>
        </w:rPr>
        <w:t xml:space="preserve">  </w:t>
      </w:r>
    </w:p>
    <w:p w14:paraId="489E363E" w14:textId="77777777" w:rsidR="00BB5E62" w:rsidRDefault="001C7C50">
      <w:pPr>
        <w:rPr>
          <w:color w:val="008000"/>
          <w:szCs w:val="21"/>
        </w:rPr>
      </w:pPr>
      <w:r>
        <w:rPr>
          <w:rFonts w:hint="eastAsia"/>
          <w:szCs w:val="21"/>
        </w:rPr>
        <w:t xml:space="preserve">( </w:t>
      </w:r>
      <w:r>
        <w:rPr>
          <w:rFonts w:hint="eastAsia"/>
          <w:color w:val="008000"/>
          <w:szCs w:val="21"/>
        </w:rPr>
        <w:t>实验步骤：与实验指导书中的实验步骤相同，但需要添加细节步骤；</w:t>
      </w:r>
    </w:p>
    <w:p w14:paraId="7893C3DC" w14:textId="77777777" w:rsidR="00BB5E62" w:rsidRDefault="001C7C50">
      <w:pPr>
        <w:ind w:firstLineChars="50" w:firstLine="105"/>
        <w:rPr>
          <w:color w:val="008000"/>
          <w:szCs w:val="21"/>
        </w:rPr>
      </w:pPr>
      <w:r>
        <w:rPr>
          <w:rFonts w:hint="eastAsia"/>
          <w:color w:val="008000"/>
          <w:szCs w:val="21"/>
        </w:rPr>
        <w:t>实现方法：附上原理图，或程序代码或程序流程，并简要说明；</w:t>
      </w:r>
    </w:p>
    <w:p w14:paraId="57CDB8DF" w14:textId="63A2C238" w:rsidR="00BB5E62" w:rsidRDefault="001C7C50">
      <w:pPr>
        <w:ind w:firstLineChars="50" w:firstLine="105"/>
        <w:rPr>
          <w:szCs w:val="21"/>
        </w:rPr>
      </w:pPr>
      <w:r>
        <w:rPr>
          <w:rFonts w:hint="eastAsia"/>
          <w:color w:val="008000"/>
          <w:szCs w:val="21"/>
        </w:rPr>
        <w:t>实验结果：附上仿真结果，并解释说明</w:t>
      </w:r>
      <w:r>
        <w:rPr>
          <w:rFonts w:hint="eastAsia"/>
          <w:szCs w:val="21"/>
        </w:rPr>
        <w:t>)</w:t>
      </w:r>
    </w:p>
    <w:p w14:paraId="03BF9702" w14:textId="6810E16B" w:rsidR="00D36F44" w:rsidRDefault="00D36F44">
      <w:pPr>
        <w:ind w:firstLineChars="50" w:firstLine="105"/>
        <w:rPr>
          <w:szCs w:val="21"/>
        </w:rPr>
      </w:pPr>
    </w:p>
    <w:p w14:paraId="6AA4C0D3" w14:textId="3ECED4F2" w:rsidR="00D36F44" w:rsidRDefault="00D36F44" w:rsidP="00D36F44">
      <w:pPr>
        <w:rPr>
          <w:szCs w:val="21"/>
        </w:rPr>
      </w:pPr>
      <w:r>
        <w:rPr>
          <w:rFonts w:hint="eastAsia"/>
          <w:szCs w:val="21"/>
        </w:rPr>
        <w:t>实验步骤：</w:t>
      </w:r>
    </w:p>
    <w:p w14:paraId="1FCC182A" w14:textId="1FE3F94B" w:rsidR="008C081B" w:rsidRDefault="008C081B" w:rsidP="00D36F44">
      <w:pPr>
        <w:rPr>
          <w:b/>
          <w:bCs/>
          <w:szCs w:val="21"/>
        </w:rPr>
      </w:pPr>
      <w:r w:rsidRPr="008C081B">
        <w:rPr>
          <w:rFonts w:hint="eastAsia"/>
          <w:b/>
          <w:bCs/>
          <w:szCs w:val="21"/>
        </w:rPr>
        <w:t>实验二</w:t>
      </w:r>
    </w:p>
    <w:p w14:paraId="5FD1FC9B" w14:textId="1122595B" w:rsidR="008C081B" w:rsidRDefault="008C081B" w:rsidP="008C081B">
      <w:pPr>
        <w:pStyle w:val="2"/>
        <w:spacing w:after="0" w:line="240" w:lineRule="auto"/>
        <w:ind w:leftChars="0" w:left="0"/>
        <w:rPr>
          <w:szCs w:val="21"/>
        </w:rPr>
      </w:pPr>
      <w:r w:rsidRPr="008C081B">
        <w:rPr>
          <w:rFonts w:hint="eastAsia"/>
          <w:szCs w:val="21"/>
        </w:rPr>
        <w:t>方法</w:t>
      </w:r>
      <w:r w:rsidRPr="008C081B">
        <w:rPr>
          <w:rFonts w:hint="eastAsia"/>
          <w:szCs w:val="21"/>
        </w:rPr>
        <w:t>1</w:t>
      </w:r>
      <w:r w:rsidRPr="008C081B">
        <w:rPr>
          <w:rFonts w:hint="eastAsia"/>
          <w:szCs w:val="21"/>
        </w:rPr>
        <w:t>，先设计一个</w:t>
      </w:r>
      <w:r w:rsidRPr="008C081B">
        <w:rPr>
          <w:rFonts w:hint="eastAsia"/>
          <w:szCs w:val="21"/>
        </w:rPr>
        <w:t>1bit</w:t>
      </w:r>
      <w:r w:rsidRPr="008C081B">
        <w:rPr>
          <w:rFonts w:hint="eastAsia"/>
          <w:szCs w:val="21"/>
        </w:rPr>
        <w:t>全加器</w:t>
      </w:r>
      <w:r w:rsidRPr="008C081B">
        <w:rPr>
          <w:rFonts w:hint="eastAsia"/>
          <w:szCs w:val="21"/>
        </w:rPr>
        <w:t>(fulladder1bit),</w:t>
      </w:r>
      <w:r w:rsidRPr="008C081B">
        <w:rPr>
          <w:rFonts w:hint="eastAsia"/>
          <w:szCs w:val="21"/>
        </w:rPr>
        <w:t>然后把</w:t>
      </w:r>
      <w:r w:rsidRPr="008C081B">
        <w:rPr>
          <w:rFonts w:hint="eastAsia"/>
          <w:szCs w:val="21"/>
        </w:rPr>
        <w:t>fulladder1bit</w:t>
      </w:r>
      <w:r w:rsidRPr="008C081B">
        <w:rPr>
          <w:rFonts w:hint="eastAsia"/>
          <w:szCs w:val="21"/>
        </w:rPr>
        <w:t>当作</w:t>
      </w:r>
      <w:r w:rsidRPr="008C081B">
        <w:rPr>
          <w:rFonts w:hint="eastAsia"/>
          <w:szCs w:val="21"/>
        </w:rPr>
        <w:t>component</w:t>
      </w:r>
      <w:r w:rsidRPr="008C081B">
        <w:rPr>
          <w:rFonts w:hint="eastAsia"/>
          <w:szCs w:val="21"/>
        </w:rPr>
        <w:t>使用，构成</w:t>
      </w:r>
      <w:r w:rsidRPr="008C081B">
        <w:rPr>
          <w:rFonts w:hint="eastAsia"/>
          <w:szCs w:val="21"/>
        </w:rPr>
        <w:t>4bit</w:t>
      </w:r>
      <w:r w:rsidRPr="008C081B">
        <w:rPr>
          <w:rFonts w:hint="eastAsia"/>
          <w:szCs w:val="21"/>
        </w:rPr>
        <w:t>全加器</w:t>
      </w:r>
      <w:r w:rsidRPr="008C081B">
        <w:rPr>
          <w:rFonts w:hint="eastAsia"/>
          <w:szCs w:val="21"/>
        </w:rPr>
        <w:t>(adder4bits)</w:t>
      </w:r>
      <w:r w:rsidRPr="008C081B">
        <w:rPr>
          <w:rFonts w:hint="eastAsia"/>
          <w:szCs w:val="21"/>
        </w:rPr>
        <w:t>，原理如</w:t>
      </w:r>
      <w:r>
        <w:rPr>
          <w:rFonts w:hint="eastAsia"/>
          <w:szCs w:val="21"/>
        </w:rPr>
        <w:t>下</w:t>
      </w:r>
      <w:r w:rsidRPr="008C081B">
        <w:rPr>
          <w:rFonts w:hint="eastAsia"/>
          <w:szCs w:val="21"/>
        </w:rPr>
        <w:t>所示。</w:t>
      </w:r>
    </w:p>
    <w:p w14:paraId="4FF82242" w14:textId="7125E080" w:rsidR="00C01F61" w:rsidRDefault="008C081B" w:rsidP="008C081B">
      <w:pPr>
        <w:pStyle w:val="2"/>
        <w:spacing w:after="0" w:line="240" w:lineRule="auto"/>
        <w:ind w:leftChars="0" w:left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79D31AB8" wp14:editId="32B50592">
            <wp:extent cx="419989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F8C4B" w14:textId="12209B56" w:rsidR="00C01F61" w:rsidRDefault="00C01F61" w:rsidP="002D57A3">
      <w:pPr>
        <w:pStyle w:val="2"/>
        <w:numPr>
          <w:ilvl w:val="0"/>
          <w:numId w:val="1"/>
        </w:numPr>
        <w:spacing w:after="0" w:line="240" w:lineRule="auto"/>
        <w:ind w:leftChars="0"/>
        <w:rPr>
          <w:szCs w:val="21"/>
        </w:rPr>
      </w:pPr>
      <w:r>
        <w:rPr>
          <w:rFonts w:hint="eastAsia"/>
          <w:szCs w:val="21"/>
        </w:rPr>
        <w:t>首先编写代码实现</w:t>
      </w:r>
      <w:r>
        <w:rPr>
          <w:rFonts w:hint="eastAsia"/>
          <w:szCs w:val="21"/>
        </w:rPr>
        <w:t>1bit</w:t>
      </w:r>
      <w:r>
        <w:rPr>
          <w:rFonts w:hint="eastAsia"/>
          <w:szCs w:val="21"/>
        </w:rPr>
        <w:t>全加器。</w:t>
      </w:r>
    </w:p>
    <w:p w14:paraId="07F3F7B4" w14:textId="36BD90F6" w:rsidR="00C01F61" w:rsidRDefault="00C01F61" w:rsidP="002D57A3">
      <w:pPr>
        <w:pStyle w:val="2"/>
        <w:numPr>
          <w:ilvl w:val="0"/>
          <w:numId w:val="1"/>
        </w:numPr>
        <w:spacing w:after="0" w:line="240" w:lineRule="auto"/>
        <w:ind w:leftChars="0"/>
        <w:rPr>
          <w:szCs w:val="21"/>
        </w:rPr>
      </w:pPr>
      <w:r>
        <w:rPr>
          <w:rFonts w:hint="eastAsia"/>
          <w:szCs w:val="21"/>
        </w:rPr>
        <w:t>再次编写代码通过</w:t>
      </w:r>
      <w:r>
        <w:rPr>
          <w:rFonts w:hint="eastAsia"/>
          <w:szCs w:val="21"/>
        </w:rPr>
        <w:t>1bit</w:t>
      </w:r>
      <w:r>
        <w:rPr>
          <w:rFonts w:hint="eastAsia"/>
          <w:szCs w:val="21"/>
        </w:rPr>
        <w:t>全加器实现</w:t>
      </w:r>
      <w:r>
        <w:rPr>
          <w:rFonts w:hint="eastAsia"/>
          <w:szCs w:val="21"/>
        </w:rPr>
        <w:t>4bit</w:t>
      </w:r>
      <w:r>
        <w:rPr>
          <w:rFonts w:hint="eastAsia"/>
          <w:szCs w:val="21"/>
        </w:rPr>
        <w:t>全加器。</w:t>
      </w:r>
    </w:p>
    <w:p w14:paraId="15D4A253" w14:textId="05D21CB4" w:rsidR="008C081B" w:rsidRDefault="008C081B" w:rsidP="002D57A3">
      <w:pPr>
        <w:pStyle w:val="2"/>
        <w:numPr>
          <w:ilvl w:val="0"/>
          <w:numId w:val="1"/>
        </w:numPr>
        <w:spacing w:after="0" w:line="240" w:lineRule="auto"/>
        <w:ind w:leftChars="0"/>
        <w:rPr>
          <w:szCs w:val="21"/>
        </w:rPr>
      </w:pPr>
      <w:r w:rsidRPr="008C081B">
        <w:rPr>
          <w:rFonts w:hint="eastAsia"/>
          <w:szCs w:val="21"/>
        </w:rPr>
        <w:t>仿真验证，看看是不是能正确做加法运算。</w:t>
      </w:r>
    </w:p>
    <w:p w14:paraId="1E0B90A6" w14:textId="3DDA0AE2" w:rsidR="005D5130" w:rsidRDefault="005D5130" w:rsidP="005D5130">
      <w:pPr>
        <w:pStyle w:val="2"/>
        <w:numPr>
          <w:ilvl w:val="1"/>
          <w:numId w:val="1"/>
        </w:numPr>
        <w:spacing w:after="0" w:line="240" w:lineRule="auto"/>
        <w:ind w:leftChars="0"/>
        <w:rPr>
          <w:szCs w:val="21"/>
        </w:rPr>
      </w:pPr>
      <w:r>
        <w:rPr>
          <w:rFonts w:hint="eastAsia"/>
          <w:szCs w:val="21"/>
        </w:rPr>
        <w:t>添加并设置波形</w:t>
      </w:r>
    </w:p>
    <w:p w14:paraId="68A3CF59" w14:textId="37B7B79B" w:rsidR="005D5130" w:rsidRDefault="005D5130" w:rsidP="005D5130">
      <w:pPr>
        <w:pStyle w:val="2"/>
        <w:numPr>
          <w:ilvl w:val="1"/>
          <w:numId w:val="1"/>
        </w:numPr>
        <w:spacing w:after="0" w:line="240" w:lineRule="auto"/>
        <w:ind w:leftChars="0"/>
        <w:rPr>
          <w:szCs w:val="21"/>
        </w:rPr>
      </w:pPr>
      <w:r>
        <w:rPr>
          <w:rFonts w:hint="eastAsia"/>
          <w:szCs w:val="21"/>
        </w:rPr>
        <w:t>设置时间</w:t>
      </w:r>
    </w:p>
    <w:p w14:paraId="0757CEC2" w14:textId="4EA3A7DE" w:rsidR="005D5130" w:rsidRPr="008C081B" w:rsidRDefault="002D57A3" w:rsidP="005D5130">
      <w:pPr>
        <w:pStyle w:val="2"/>
        <w:spacing w:after="0" w:line="240" w:lineRule="auto"/>
        <w:ind w:leftChars="0" w:left="360"/>
        <w:rPr>
          <w:szCs w:val="21"/>
        </w:rPr>
      </w:pPr>
      <w:r>
        <w:rPr>
          <w:noProof/>
        </w:rPr>
        <w:drawing>
          <wp:inline distT="0" distB="0" distL="0" distR="0" wp14:anchorId="0B8B862F" wp14:editId="743F2042">
            <wp:extent cx="1280160" cy="1074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666" cy="10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6580" w14:textId="39AFE383" w:rsidR="008C081B" w:rsidRDefault="008C081B" w:rsidP="00C01F61">
      <w:pPr>
        <w:pStyle w:val="2"/>
        <w:numPr>
          <w:ilvl w:val="0"/>
          <w:numId w:val="1"/>
        </w:numPr>
        <w:spacing w:after="0" w:line="240" w:lineRule="auto"/>
        <w:ind w:leftChars="0"/>
        <w:rPr>
          <w:szCs w:val="21"/>
        </w:rPr>
      </w:pPr>
      <w:r w:rsidRPr="008C081B">
        <w:rPr>
          <w:rFonts w:hint="eastAsia"/>
          <w:szCs w:val="21"/>
        </w:rPr>
        <w:lastRenderedPageBreak/>
        <w:t>查看</w:t>
      </w:r>
      <w:r w:rsidRPr="008C081B">
        <w:rPr>
          <w:rFonts w:hint="eastAsia"/>
          <w:szCs w:val="21"/>
        </w:rPr>
        <w:t xml:space="preserve"> quartusII </w:t>
      </w:r>
      <w:r w:rsidRPr="008C081B">
        <w:rPr>
          <w:rFonts w:hint="eastAsia"/>
          <w:szCs w:val="21"/>
        </w:rPr>
        <w:t>编译器根据</w:t>
      </w:r>
      <w:r w:rsidRPr="008C081B">
        <w:rPr>
          <w:rFonts w:hint="eastAsia"/>
          <w:szCs w:val="21"/>
        </w:rPr>
        <w:t>VHDL</w:t>
      </w:r>
      <w:r w:rsidRPr="008C081B">
        <w:rPr>
          <w:rFonts w:hint="eastAsia"/>
          <w:szCs w:val="21"/>
        </w:rPr>
        <w:t>代码，生成的电路原理逻辑图。</w:t>
      </w:r>
    </w:p>
    <w:p w14:paraId="66054575" w14:textId="77777777" w:rsidR="005D5130" w:rsidRDefault="00476929" w:rsidP="005D5130">
      <w:pPr>
        <w:pStyle w:val="2"/>
        <w:spacing w:after="0" w:line="240" w:lineRule="auto"/>
        <w:ind w:leftChars="0" w:left="360"/>
        <w:rPr>
          <w:szCs w:val="21"/>
        </w:rPr>
      </w:pPr>
      <w:r>
        <w:rPr>
          <w:noProof/>
        </w:rPr>
        <w:drawing>
          <wp:inline distT="0" distB="0" distL="0" distR="0" wp14:anchorId="03123AA3" wp14:editId="6395325B">
            <wp:extent cx="6120765" cy="2871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462A" w14:textId="77777777" w:rsidR="005D5130" w:rsidRDefault="005D5130" w:rsidP="005D5130">
      <w:pPr>
        <w:pStyle w:val="2"/>
        <w:spacing w:after="0" w:line="240" w:lineRule="auto"/>
        <w:ind w:leftChars="0" w:left="360"/>
        <w:rPr>
          <w:szCs w:val="21"/>
        </w:rPr>
      </w:pPr>
    </w:p>
    <w:p w14:paraId="1F093DFA" w14:textId="734699DA" w:rsidR="004A2F39" w:rsidRPr="004A2F39" w:rsidRDefault="004A2F39" w:rsidP="005D5130">
      <w:pPr>
        <w:pStyle w:val="2"/>
        <w:spacing w:after="0" w:line="240" w:lineRule="auto"/>
        <w:ind w:leftChars="0" w:left="0"/>
        <w:rPr>
          <w:szCs w:val="21"/>
        </w:rPr>
      </w:pPr>
      <w:r w:rsidRPr="004A2F39">
        <w:rPr>
          <w:rFonts w:hint="eastAsia"/>
          <w:szCs w:val="21"/>
        </w:rPr>
        <w:t>方法</w:t>
      </w:r>
      <w:r w:rsidRPr="004A2F39">
        <w:rPr>
          <w:rFonts w:hint="eastAsia"/>
          <w:szCs w:val="21"/>
        </w:rPr>
        <w:t>2</w:t>
      </w:r>
      <w:r w:rsidRPr="004A2F39">
        <w:rPr>
          <w:rFonts w:hint="eastAsia"/>
          <w:szCs w:val="21"/>
        </w:rPr>
        <w:t>，直接用无符号数算术相加实现。建议不要建立两个</w:t>
      </w:r>
      <w:r w:rsidRPr="004A2F39">
        <w:rPr>
          <w:rFonts w:hint="eastAsia"/>
          <w:szCs w:val="21"/>
        </w:rPr>
        <w:t>project,</w:t>
      </w:r>
      <w:r w:rsidRPr="004A2F39">
        <w:rPr>
          <w:rFonts w:hint="eastAsia"/>
          <w:szCs w:val="21"/>
        </w:rPr>
        <w:t>使用</w:t>
      </w:r>
      <w:r w:rsidRPr="004A2F39">
        <w:rPr>
          <w:rFonts w:hint="eastAsia"/>
          <w:szCs w:val="21"/>
        </w:rPr>
        <w:t>configuration</w:t>
      </w:r>
      <w:r w:rsidRPr="004A2F39">
        <w:rPr>
          <w:rFonts w:hint="eastAsia"/>
          <w:szCs w:val="21"/>
        </w:rPr>
        <w:t>语句选择两个结构体（</w:t>
      </w:r>
      <w:r w:rsidRPr="004A2F39">
        <w:rPr>
          <w:rFonts w:hint="eastAsia"/>
          <w:szCs w:val="21"/>
        </w:rPr>
        <w:t>architecture</w:t>
      </w:r>
      <w:r w:rsidRPr="004A2F39">
        <w:rPr>
          <w:rFonts w:hint="eastAsia"/>
          <w:szCs w:val="21"/>
        </w:rPr>
        <w:t>）中的一个就可以了。</w:t>
      </w:r>
    </w:p>
    <w:p w14:paraId="4BCD6494" w14:textId="7B8E1538" w:rsidR="005D5130" w:rsidRDefault="004A2F39" w:rsidP="005D5130">
      <w:pPr>
        <w:pStyle w:val="2"/>
        <w:numPr>
          <w:ilvl w:val="0"/>
          <w:numId w:val="2"/>
        </w:numPr>
        <w:spacing w:after="0" w:line="240" w:lineRule="auto"/>
        <w:ind w:leftChars="0"/>
        <w:rPr>
          <w:szCs w:val="21"/>
        </w:rPr>
      </w:pPr>
      <w:r w:rsidRPr="004A2F39">
        <w:rPr>
          <w:rFonts w:hint="eastAsia"/>
          <w:szCs w:val="21"/>
        </w:rPr>
        <w:t>仿真验证，看看是不是能正确做加法运算。</w:t>
      </w:r>
    </w:p>
    <w:p w14:paraId="14D0FBA9" w14:textId="560469CD" w:rsidR="005D5130" w:rsidRDefault="005D5130" w:rsidP="005D5130">
      <w:pPr>
        <w:pStyle w:val="2"/>
        <w:numPr>
          <w:ilvl w:val="1"/>
          <w:numId w:val="2"/>
        </w:numPr>
        <w:spacing w:after="0" w:line="240" w:lineRule="auto"/>
        <w:ind w:leftChars="0"/>
        <w:rPr>
          <w:szCs w:val="21"/>
        </w:rPr>
      </w:pPr>
      <w:r>
        <w:rPr>
          <w:rFonts w:hint="eastAsia"/>
          <w:szCs w:val="21"/>
        </w:rPr>
        <w:t>添加</w:t>
      </w:r>
      <w:r w:rsidR="00452C48">
        <w:rPr>
          <w:rFonts w:hint="eastAsia"/>
          <w:szCs w:val="21"/>
        </w:rPr>
        <w:t>并设置</w:t>
      </w:r>
      <w:r>
        <w:rPr>
          <w:rFonts w:hint="eastAsia"/>
          <w:szCs w:val="21"/>
        </w:rPr>
        <w:t>波形</w:t>
      </w:r>
    </w:p>
    <w:p w14:paraId="025BAEC6" w14:textId="0D8F8BB4" w:rsidR="00452C48" w:rsidRDefault="00452C48" w:rsidP="00452C48">
      <w:pPr>
        <w:pStyle w:val="2"/>
        <w:spacing w:after="0" w:line="240" w:lineRule="auto"/>
        <w:ind w:leftChars="0" w:left="840"/>
        <w:rPr>
          <w:szCs w:val="21"/>
        </w:rPr>
      </w:pPr>
      <w:r>
        <w:rPr>
          <w:noProof/>
        </w:rPr>
        <w:drawing>
          <wp:inline distT="0" distB="0" distL="0" distR="0" wp14:anchorId="56EF2C04" wp14:editId="30787510">
            <wp:extent cx="4442845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6272" w14:textId="08763AF8" w:rsidR="005D5130" w:rsidRPr="005D5130" w:rsidRDefault="005D5130" w:rsidP="005D5130">
      <w:pPr>
        <w:pStyle w:val="2"/>
        <w:numPr>
          <w:ilvl w:val="1"/>
          <w:numId w:val="2"/>
        </w:numPr>
        <w:spacing w:after="0" w:line="240" w:lineRule="auto"/>
        <w:ind w:leftChars="0"/>
        <w:rPr>
          <w:szCs w:val="21"/>
        </w:rPr>
      </w:pPr>
      <w:r>
        <w:rPr>
          <w:rFonts w:hint="eastAsia"/>
          <w:szCs w:val="21"/>
        </w:rPr>
        <w:t>进行仿真</w:t>
      </w:r>
    </w:p>
    <w:p w14:paraId="30E76CAB" w14:textId="011A3827" w:rsidR="004A2F39" w:rsidRDefault="004A2F39" w:rsidP="005D5130">
      <w:pPr>
        <w:pStyle w:val="2"/>
        <w:numPr>
          <w:ilvl w:val="0"/>
          <w:numId w:val="2"/>
        </w:numPr>
        <w:spacing w:after="0" w:line="240" w:lineRule="auto"/>
        <w:ind w:leftChars="0"/>
        <w:rPr>
          <w:szCs w:val="21"/>
        </w:rPr>
      </w:pPr>
      <w:r w:rsidRPr="004A2F39">
        <w:rPr>
          <w:rFonts w:hint="eastAsia"/>
          <w:szCs w:val="21"/>
        </w:rPr>
        <w:t>查看</w:t>
      </w:r>
      <w:r w:rsidRPr="004A2F39">
        <w:rPr>
          <w:rFonts w:hint="eastAsia"/>
          <w:szCs w:val="21"/>
        </w:rPr>
        <w:t xml:space="preserve"> quartusII </w:t>
      </w:r>
      <w:r w:rsidRPr="004A2F39">
        <w:rPr>
          <w:rFonts w:hint="eastAsia"/>
          <w:szCs w:val="21"/>
        </w:rPr>
        <w:t>编译器根据</w:t>
      </w:r>
      <w:r w:rsidRPr="004A2F39">
        <w:rPr>
          <w:rFonts w:hint="eastAsia"/>
          <w:szCs w:val="21"/>
        </w:rPr>
        <w:t>VHDL</w:t>
      </w:r>
      <w:r w:rsidRPr="004A2F39">
        <w:rPr>
          <w:rFonts w:hint="eastAsia"/>
          <w:szCs w:val="21"/>
        </w:rPr>
        <w:t>代码，生成的电路原理逻辑图。</w:t>
      </w:r>
    </w:p>
    <w:p w14:paraId="663B2A6B" w14:textId="7BDB3867" w:rsidR="003E3CAE" w:rsidRPr="008C081B" w:rsidRDefault="003E3CAE" w:rsidP="003E3CAE">
      <w:pPr>
        <w:pStyle w:val="2"/>
        <w:spacing w:after="0" w:line="240" w:lineRule="auto"/>
        <w:ind w:leftChars="0"/>
        <w:rPr>
          <w:szCs w:val="21"/>
        </w:rPr>
      </w:pPr>
      <w:r>
        <w:rPr>
          <w:noProof/>
        </w:rPr>
        <w:drawing>
          <wp:inline distT="0" distB="0" distL="0" distR="0" wp14:anchorId="240FAF45" wp14:editId="08C3BA9E">
            <wp:extent cx="2370025" cy="38484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D6EA" w14:textId="24E41676" w:rsidR="004E0711" w:rsidRDefault="004E0711" w:rsidP="004E0711">
      <w:pPr>
        <w:rPr>
          <w:b/>
          <w:bCs/>
          <w:szCs w:val="21"/>
        </w:rPr>
      </w:pPr>
      <w:r w:rsidRPr="008C081B">
        <w:rPr>
          <w:rFonts w:hint="eastAsia"/>
          <w:b/>
          <w:bCs/>
          <w:szCs w:val="21"/>
        </w:rPr>
        <w:lastRenderedPageBreak/>
        <w:t>实验二</w:t>
      </w:r>
    </w:p>
    <w:p w14:paraId="32067B7A" w14:textId="67E5DAD6" w:rsidR="004E0711" w:rsidRDefault="004E0711" w:rsidP="00D36F44">
      <w:pPr>
        <w:rPr>
          <w:szCs w:val="21"/>
        </w:rPr>
      </w:pPr>
      <w:r>
        <w:rPr>
          <w:rFonts w:hint="eastAsia"/>
          <w:szCs w:val="21"/>
        </w:rPr>
        <w:t>方法一</w:t>
      </w:r>
    </w:p>
    <w:p w14:paraId="44D5CF54" w14:textId="03924C7C" w:rsidR="004E0711" w:rsidRDefault="004E0711" w:rsidP="004E071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设计一个</w:t>
      </w:r>
      <w:r>
        <w:rPr>
          <w:rFonts w:hint="eastAsia"/>
        </w:rPr>
        <w:t>D</w:t>
      </w:r>
      <w:r>
        <w:rPr>
          <w:rFonts w:hint="eastAsia"/>
        </w:rPr>
        <w:t>触发器（例如</w:t>
      </w:r>
      <w:r>
        <w:rPr>
          <w:rFonts w:hint="eastAsia"/>
        </w:rPr>
        <w:t>mydff</w:t>
      </w:r>
      <w:r>
        <w:rPr>
          <w:rFonts w:hint="eastAsia"/>
        </w:rPr>
        <w:t>），然后把这个</w:t>
      </w:r>
      <w:r>
        <w:rPr>
          <w:rFonts w:hint="eastAsia"/>
        </w:rPr>
        <w:t>D</w:t>
      </w:r>
      <w:r>
        <w:rPr>
          <w:rFonts w:hint="eastAsia"/>
        </w:rPr>
        <w:t>触发器当作元件。</w:t>
      </w:r>
    </w:p>
    <w:p w14:paraId="5762E9B0" w14:textId="1E8CDE4E" w:rsidR="004E0711" w:rsidRDefault="004E0711" w:rsidP="004E0711">
      <w:pPr>
        <w:pStyle w:val="ab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96A5156" wp14:editId="3A0054DA">
            <wp:simplePos x="0" y="0"/>
            <wp:positionH relativeFrom="column">
              <wp:posOffset>31750</wp:posOffset>
            </wp:positionH>
            <wp:positionV relativeFrom="paragraph">
              <wp:posOffset>31115</wp:posOffset>
            </wp:positionV>
            <wp:extent cx="3992245" cy="2292985"/>
            <wp:effectExtent l="0" t="0" r="0" b="0"/>
            <wp:wrapTopAndBottom/>
            <wp:docPr id="8" name="图片 8" descr="lab06-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ab06-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6BFBD" w14:textId="0C3A1C4A" w:rsidR="004E0711" w:rsidRDefault="004E0711" w:rsidP="004E071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根据电路图添加代码实现功能。</w:t>
      </w:r>
    </w:p>
    <w:p w14:paraId="52EB912A" w14:textId="01CF86FF" w:rsidR="004E0711" w:rsidRDefault="004E0711" w:rsidP="004E071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设置波形，进行仿真。</w:t>
      </w:r>
    </w:p>
    <w:p w14:paraId="117A9784" w14:textId="7A38CE6C" w:rsidR="0086232D" w:rsidRDefault="0086232D" w:rsidP="0086232D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054019D" wp14:editId="483039AB">
            <wp:extent cx="6120765" cy="1054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2F4A" w14:textId="5A1F4BC8" w:rsidR="004E0711" w:rsidRDefault="004E0711" w:rsidP="00D36F44">
      <w:pPr>
        <w:rPr>
          <w:szCs w:val="21"/>
        </w:rPr>
      </w:pPr>
      <w:r>
        <w:rPr>
          <w:rFonts w:hint="eastAsia"/>
          <w:szCs w:val="21"/>
        </w:rPr>
        <w:t>方法二</w:t>
      </w:r>
    </w:p>
    <w:p w14:paraId="7DAB2041" w14:textId="1B0EAC70" w:rsidR="004E0711" w:rsidRDefault="004E0711" w:rsidP="004E0711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设计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触发器</w:t>
      </w:r>
    </w:p>
    <w:p w14:paraId="1CF9FE03" w14:textId="423E893F" w:rsidR="004E0711" w:rsidRDefault="004E0711" w:rsidP="004E0711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generate</w:t>
      </w:r>
      <w:r>
        <w:rPr>
          <w:rFonts w:hint="eastAsia"/>
          <w:szCs w:val="21"/>
        </w:rPr>
        <w:t>语句建立其余触发器。</w:t>
      </w:r>
    </w:p>
    <w:p w14:paraId="74240C63" w14:textId="3288B275" w:rsidR="0086232D" w:rsidRDefault="0086232D" w:rsidP="004E0711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设置波形，并进行仿真。</w:t>
      </w:r>
    </w:p>
    <w:p w14:paraId="41330D78" w14:textId="5C4A4583" w:rsidR="0086232D" w:rsidRPr="004E0711" w:rsidRDefault="0086232D" w:rsidP="0086232D">
      <w:pPr>
        <w:pStyle w:val="ab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8599FD6" wp14:editId="1B9D6F9C">
            <wp:extent cx="6120765" cy="1054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93A6" w14:textId="0252E916" w:rsidR="00BF7A79" w:rsidRDefault="00D36F44" w:rsidP="00D36F44">
      <w:pPr>
        <w:rPr>
          <w:szCs w:val="21"/>
        </w:rPr>
      </w:pPr>
      <w:r>
        <w:rPr>
          <w:rFonts w:hint="eastAsia"/>
          <w:szCs w:val="21"/>
        </w:rPr>
        <w:t>实现方法：</w:t>
      </w:r>
    </w:p>
    <w:p w14:paraId="7AC8FF6B" w14:textId="052C0077" w:rsidR="0086232D" w:rsidRDefault="0086232D" w:rsidP="00D36F44">
      <w:pPr>
        <w:rPr>
          <w:b/>
          <w:bCs/>
          <w:szCs w:val="21"/>
        </w:rPr>
      </w:pPr>
      <w:r w:rsidRPr="0086232D">
        <w:rPr>
          <w:rFonts w:hint="eastAsia"/>
          <w:b/>
          <w:bCs/>
          <w:szCs w:val="21"/>
        </w:rPr>
        <w:t>实验二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584"/>
      </w:tblGrid>
      <w:tr w:rsidR="0086232D" w14:paraId="1FB1EEC1" w14:textId="77777777" w:rsidTr="0086232D">
        <w:tc>
          <w:tcPr>
            <w:tcW w:w="4927" w:type="dxa"/>
          </w:tcPr>
          <w:p w14:paraId="1B54EB24" w14:textId="28556E60" w:rsidR="0086232D" w:rsidRDefault="0086232D" w:rsidP="00D36F44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fulladder1bit</w:t>
            </w:r>
          </w:p>
        </w:tc>
        <w:tc>
          <w:tcPr>
            <w:tcW w:w="4928" w:type="dxa"/>
          </w:tcPr>
          <w:p w14:paraId="3862F901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47F78072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D07612A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F277A9A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897209D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fulladder1bit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68CB097D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</w:p>
          <w:p w14:paraId="5037F42C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0D9F2E2E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cout, s: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EBB474B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a, b, cin :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</w:p>
          <w:p w14:paraId="61AAE501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7420529E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fulladder1bit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70E6FE3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FE70DF1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fulladder1bit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7E0E8C0C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0F1F9CBA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 a, b, cin )</w:t>
            </w:r>
          </w:p>
          <w:p w14:paraId="4ACC427E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variable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tmp :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91FBB1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7158F043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tmp := a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b;</w:t>
            </w:r>
          </w:p>
          <w:p w14:paraId="7C064029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a 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b 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6D84E9F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cout &lt;=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 s &lt;= cin;</w:t>
            </w:r>
          </w:p>
          <w:p w14:paraId="034CE8A1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tmp 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cin 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8852B2D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cout &lt;=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 s &lt;=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7D62A2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1E1BEB9E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cout &lt;=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 s &lt;= tmp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cin;</w:t>
            </w:r>
          </w:p>
          <w:p w14:paraId="302AD0E2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59C48B0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3CD8D49" w14:textId="730D0D55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86232D" w14:paraId="112104A4" w14:textId="77777777" w:rsidTr="0086232D">
        <w:tc>
          <w:tcPr>
            <w:tcW w:w="4927" w:type="dxa"/>
          </w:tcPr>
          <w:p w14:paraId="082135A9" w14:textId="63B1C955" w:rsidR="0086232D" w:rsidRDefault="0086232D" w:rsidP="00D36F44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fulladder4bit</w:t>
            </w:r>
          </w:p>
        </w:tc>
        <w:tc>
          <w:tcPr>
            <w:tcW w:w="4928" w:type="dxa"/>
          </w:tcPr>
          <w:p w14:paraId="1BAEA22E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15908BBD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54DA102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E26B14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D6BCBAE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adder4bits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0B71B8CB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</w:p>
          <w:p w14:paraId="24CAEA69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178F8D7F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clk: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9340252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cout: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B4A050A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a, b: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41B0373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s: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2042DFA5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408A8C4A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adder4bits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E34DA70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CACAF3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arc1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adder4bits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37CA911F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fulladder1bit</w:t>
            </w:r>
          </w:p>
          <w:p w14:paraId="712E1851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1067D543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cout, s: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A6D2C4D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a, b, cin: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</w:p>
          <w:p w14:paraId="49497252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21B38071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E5341EB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cout_tmp: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B14D087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tmp: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4890A422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s_tmp: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6FF58510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38FEB96A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1F1BE210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add0: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fulladder1bit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 tmp(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), s_tmp(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), a(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), b(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),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0BBC4F64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getadd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i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to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generate</w:t>
            </w:r>
          </w:p>
          <w:p w14:paraId="523E5F0F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add: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fulladder1bit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  tmp(i), s_tmp(i), a(i), b(i), tmp(i -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 );</w:t>
            </w:r>
          </w:p>
          <w:p w14:paraId="3DD190F9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generate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getadd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BB3881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 clk )</w:t>
            </w:r>
          </w:p>
          <w:p w14:paraId="21786F7D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2459CA6E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3B7A465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cout &lt;= tmp(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); </w:t>
            </w:r>
          </w:p>
          <w:p w14:paraId="572A86A4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 &lt;= s_tmp;</w:t>
            </w:r>
          </w:p>
          <w:p w14:paraId="157C1427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41DD61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7AAF37E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arc1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44BF906" w14:textId="77777777" w:rsidR="0086232D" w:rsidRPr="0086232D" w:rsidRDefault="0086232D" w:rsidP="0086232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19D2343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arc2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adder4bits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445E9123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7AF2D6B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 clk )</w:t>
            </w:r>
          </w:p>
          <w:p w14:paraId="5123ECA4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variable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tmp: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6A3A3867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5692A5AD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2EACB04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tmp := a + b;</w:t>
            </w:r>
          </w:p>
          <w:p w14:paraId="147B4B3F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( tmp &lt; a )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( tmp &lt; b )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9026DDA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        cout &lt;=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D3D265A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3DF5229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cout &lt;=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03CB0CF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357A049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 &lt;= tmp;</w:t>
            </w:r>
          </w:p>
          <w:p w14:paraId="43ACD501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874705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6067F71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arc2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253D09E" w14:textId="77777777" w:rsidR="0086232D" w:rsidRPr="0086232D" w:rsidRDefault="0086232D" w:rsidP="0086232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4770A94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arc3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adder4bits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05DD86B1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E84ED40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 clk )</w:t>
            </w:r>
          </w:p>
          <w:p w14:paraId="6C8E658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variable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a5bit, b5bit, ans: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2DD9A524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1A11971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C59C2D7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a5bit :=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&amp; a;</w:t>
            </w:r>
          </w:p>
          <w:p w14:paraId="4A949430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b5bit :=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&amp; b;</w:t>
            </w:r>
          </w:p>
          <w:p w14:paraId="4105C66F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ans := a5bit + b5bit;</w:t>
            </w:r>
          </w:p>
          <w:p w14:paraId="159A77BA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s(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 &lt;= ans(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61EFE785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cout &lt;= ans(</w:t>
            </w:r>
            <w:r w:rsidRPr="0086232D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4B91C80F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2B4D31F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E1426C6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4EC9B0"/>
                <w:kern w:val="0"/>
                <w:szCs w:val="21"/>
              </w:rPr>
              <w:t>arc3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62063F4" w14:textId="77777777" w:rsidR="0086232D" w:rsidRPr="0086232D" w:rsidRDefault="0086232D" w:rsidP="0086232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3A7624D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configuration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cfg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adder4bits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27731BEF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arc3</w:t>
            </w:r>
          </w:p>
          <w:p w14:paraId="06037240" w14:textId="77777777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D145C2C" w14:textId="592ABEF5" w:rsidR="0086232D" w:rsidRPr="0086232D" w:rsidRDefault="0086232D" w:rsidP="0086232D">
            <w:pPr>
              <w:widowControl/>
              <w:shd w:val="clear" w:color="auto" w:fill="1E1E1E"/>
              <w:spacing w:line="285" w:lineRule="atLeast"/>
              <w:jc w:val="left"/>
              <w:rPr>
                <w:b/>
                <w:bCs/>
                <w:szCs w:val="21"/>
              </w:rPr>
            </w:pPr>
            <w:r w:rsidRPr="008623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86232D">
              <w:rPr>
                <w:rFonts w:ascii="Consolas" w:hAnsi="Consolas" w:cs="宋体"/>
                <w:color w:val="D4D4D4"/>
                <w:kern w:val="0"/>
                <w:szCs w:val="21"/>
              </w:rPr>
              <w:t> cfg;</w:t>
            </w:r>
          </w:p>
        </w:tc>
      </w:tr>
    </w:tbl>
    <w:p w14:paraId="041A923A" w14:textId="49BF852B" w:rsidR="0086232D" w:rsidRDefault="0086232D" w:rsidP="0086232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说明</w:t>
      </w:r>
    </w:p>
    <w:p w14:paraId="53649890" w14:textId="76F3A5A1" w:rsidR="0086232D" w:rsidRDefault="0086232D" w:rsidP="0086232D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1bit</w:t>
      </w:r>
      <w:r>
        <w:rPr>
          <w:rFonts w:hint="eastAsia"/>
          <w:szCs w:val="21"/>
        </w:rPr>
        <w:t>全加器，直接使用条件语句输出真实值。</w:t>
      </w:r>
    </w:p>
    <w:p w14:paraId="7C260600" w14:textId="4BF9FDE7" w:rsidR="0086232D" w:rsidRDefault="0086232D" w:rsidP="0086232D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4bit</w:t>
      </w:r>
      <w:r>
        <w:rPr>
          <w:rFonts w:hint="eastAsia"/>
          <w:szCs w:val="21"/>
        </w:rPr>
        <w:t>全加器，使用了三种方式进行实现</w:t>
      </w:r>
    </w:p>
    <w:p w14:paraId="508E567E" w14:textId="7F9F04A4" w:rsidR="0086232D" w:rsidRDefault="0086232D" w:rsidP="0086232D">
      <w:pPr>
        <w:pStyle w:val="ab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generate</w:t>
      </w:r>
      <w:r>
        <w:rPr>
          <w:rFonts w:hint="eastAsia"/>
          <w:szCs w:val="21"/>
        </w:rPr>
        <w:t>语句对</w:t>
      </w:r>
      <w:r>
        <w:rPr>
          <w:rFonts w:hint="eastAsia"/>
          <w:szCs w:val="21"/>
        </w:rPr>
        <w:t>1bit</w:t>
      </w:r>
      <w:r>
        <w:rPr>
          <w:rFonts w:hint="eastAsia"/>
          <w:szCs w:val="21"/>
        </w:rPr>
        <w:t>全加器进行级联。</w:t>
      </w:r>
    </w:p>
    <w:p w14:paraId="22C5C224" w14:textId="3A57AD20" w:rsidR="0086232D" w:rsidRDefault="0086232D" w:rsidP="0086232D">
      <w:pPr>
        <w:pStyle w:val="ab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使用判断语句判断结果是否溢出，如果结果溢出，则说明有进位。</w:t>
      </w:r>
    </w:p>
    <w:p w14:paraId="509980F0" w14:textId="6809A164" w:rsidR="0086232D" w:rsidRPr="0086232D" w:rsidRDefault="0086232D" w:rsidP="0086232D">
      <w:pPr>
        <w:pStyle w:val="ab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5bit</w:t>
      </w:r>
      <w:r>
        <w:rPr>
          <w:rFonts w:hint="eastAsia"/>
          <w:szCs w:val="21"/>
        </w:rPr>
        <w:t>的变量来暂存结果。</w:t>
      </w:r>
      <w:r w:rsidR="00B86D6E">
        <w:rPr>
          <w:rFonts w:hint="eastAsia"/>
          <w:szCs w:val="21"/>
        </w:rPr>
        <w:t>通过最高位来看是否会发生进位。</w:t>
      </w:r>
    </w:p>
    <w:p w14:paraId="5C6B35AC" w14:textId="54816B5E" w:rsidR="0086232D" w:rsidRDefault="0086232D" w:rsidP="00D36F44">
      <w:pPr>
        <w:rPr>
          <w:b/>
          <w:bCs/>
          <w:szCs w:val="21"/>
        </w:rPr>
      </w:pPr>
      <w:r w:rsidRPr="0086232D">
        <w:rPr>
          <w:rFonts w:hint="eastAsia"/>
          <w:b/>
          <w:bCs/>
          <w:szCs w:val="21"/>
        </w:rPr>
        <w:t>实验三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8471"/>
      </w:tblGrid>
      <w:tr w:rsidR="00B86D6E" w14:paraId="269291D9" w14:textId="77777777" w:rsidTr="00BF7A79">
        <w:tc>
          <w:tcPr>
            <w:tcW w:w="1384" w:type="dxa"/>
          </w:tcPr>
          <w:p w14:paraId="18A13B83" w14:textId="510C9663" w:rsidR="00B86D6E" w:rsidRDefault="00B86D6E" w:rsidP="00D36F4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mydiff</w:t>
            </w:r>
          </w:p>
        </w:tc>
        <w:tc>
          <w:tcPr>
            <w:tcW w:w="8471" w:type="dxa"/>
          </w:tcPr>
          <w:p w14:paraId="5FBA807A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10DFB857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1AFAA49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B2493B3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5432A7F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mydff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3CC21657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</w:p>
          <w:p w14:paraId="7CDFD707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32491610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q 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8E03AA8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d, clk 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</w:p>
          <w:p w14:paraId="0D370684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1301B45F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mydff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3715FC0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F732E46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mydff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30C3385B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4C55B786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 clk )</w:t>
            </w:r>
          </w:p>
          <w:p w14:paraId="0F6E7FED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D2E5E52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6E5449C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q &lt;= d;</w:t>
            </w:r>
          </w:p>
          <w:p w14:paraId="7485DFD2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EE8829C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C74C410" w14:textId="7E22335F" w:rsid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b/>
                <w:bCs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B86D6E" w14:paraId="35B80B5C" w14:textId="77777777" w:rsidTr="00BF7A79">
        <w:tc>
          <w:tcPr>
            <w:tcW w:w="1384" w:type="dxa"/>
          </w:tcPr>
          <w:p w14:paraId="67BDACE8" w14:textId="609CAB97" w:rsidR="00B86D6E" w:rsidRDefault="00B86D6E" w:rsidP="00D36F44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generator</w:t>
            </w:r>
          </w:p>
          <w:p w14:paraId="5FF20B5F" w14:textId="1882A9ED" w:rsidR="00B86D6E" w:rsidRDefault="00B86D6E" w:rsidP="00D36F44">
            <w:pPr>
              <w:rPr>
                <w:b/>
                <w:bCs/>
                <w:szCs w:val="21"/>
              </w:rPr>
            </w:pPr>
          </w:p>
        </w:tc>
        <w:tc>
          <w:tcPr>
            <w:tcW w:w="8471" w:type="dxa"/>
          </w:tcPr>
          <w:p w14:paraId="6338537B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02E791FE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8D87DDE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46150CA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4654D7C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generator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4D5A5F32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</w:p>
          <w:p w14:paraId="1F02D024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49F7B9C9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y 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F9F4383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clk: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</w:p>
          <w:p w14:paraId="5BEDDD38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4F4C8502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generator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5978B7F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1CF64F2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arc1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generator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6C6081A3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mydff</w:t>
            </w:r>
          </w:p>
          <w:p w14:paraId="4D5A2F5E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17D80B62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    q 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6396719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    d, clk 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</w:p>
          <w:p w14:paraId="73350245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53A50940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D60C393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d1, q1, q2, q3, q4, a1, a2: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43BCAC1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04DDF468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dff0: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mydff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 q1, d1, clk );</w:t>
            </w:r>
          </w:p>
          <w:p w14:paraId="51F5E64A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dff1: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mydff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 q2, q1, clk );</w:t>
            </w:r>
          </w:p>
          <w:p w14:paraId="61907AAD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dff2: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mydff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 q3, q2, clk );</w:t>
            </w:r>
          </w:p>
          <w:p w14:paraId="7EBF17DC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dff3: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mydff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 q4, q3, clk );</w:t>
            </w:r>
          </w:p>
          <w:p w14:paraId="04034B09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0D625258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a1 &lt;= q3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xor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q4;</w:t>
            </w:r>
          </w:p>
          <w:p w14:paraId="0FFDA4AE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a2 &lt;=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not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( q4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q3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q2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q1 ); </w:t>
            </w:r>
          </w:p>
          <w:p w14:paraId="10A36F38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d1 &lt;= a1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a2;</w:t>
            </w:r>
          </w:p>
          <w:p w14:paraId="68EE802C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y &lt;= q4;</w:t>
            </w:r>
          </w:p>
          <w:p w14:paraId="20B8071B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arc1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EF55898" w14:textId="77777777" w:rsidR="00B86D6E" w:rsidRPr="00B86D6E" w:rsidRDefault="00B86D6E" w:rsidP="00B86D6E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554AB7E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arc2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generator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0C43C64F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mydff</w:t>
            </w:r>
          </w:p>
          <w:p w14:paraId="1F1B8DC2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7F1A02C5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    q 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3E941B8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    d, clk 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</w:p>
          <w:p w14:paraId="468AF6F3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5C30B093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2F2F19C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d1, a1, a2: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D2BD153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q: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250A4D52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7451969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dff0: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mydff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 q(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), d1, clk );</w:t>
            </w:r>
          </w:p>
          <w:p w14:paraId="50EC83B8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getD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i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to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generate</w:t>
            </w:r>
          </w:p>
          <w:p w14:paraId="1C861AFD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    D: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mydff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( q(i + 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), q(i), clk );</w:t>
            </w:r>
          </w:p>
          <w:p w14:paraId="5FC61A06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generate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getD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DE14846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</w:p>
          <w:p w14:paraId="569E7514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a1 &lt;= q(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xor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q(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17FE5D54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a2 &lt;=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not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( q(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q(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q(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q(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)); </w:t>
            </w:r>
          </w:p>
          <w:p w14:paraId="144F29EC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d1 &lt;= a1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a2;</w:t>
            </w:r>
          </w:p>
          <w:p w14:paraId="3C08045F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y &lt;= q(</w:t>
            </w:r>
            <w:r w:rsidRPr="00B86D6E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1A9C8ED9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4EC9B0"/>
                <w:kern w:val="0"/>
                <w:szCs w:val="21"/>
              </w:rPr>
              <w:t>arc2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320E89D" w14:textId="77777777" w:rsidR="00B86D6E" w:rsidRPr="00B86D6E" w:rsidRDefault="00B86D6E" w:rsidP="00B86D6E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08870FB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configuration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cfg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generator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2D630B87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arc2</w:t>
            </w:r>
          </w:p>
          <w:p w14:paraId="4BBE0951" w14:textId="77777777" w:rsidR="00B86D6E" w:rsidRP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3AB17AC" w14:textId="672BD92D" w:rsidR="00B86D6E" w:rsidRDefault="00B86D6E" w:rsidP="00B86D6E">
            <w:pPr>
              <w:widowControl/>
              <w:shd w:val="clear" w:color="auto" w:fill="1E1E1E"/>
              <w:spacing w:line="285" w:lineRule="atLeast"/>
              <w:jc w:val="left"/>
              <w:rPr>
                <w:b/>
                <w:bCs/>
                <w:szCs w:val="21"/>
              </w:rPr>
            </w:pPr>
            <w:r w:rsidRPr="00B86D6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B86D6E">
              <w:rPr>
                <w:rFonts w:ascii="Consolas" w:hAnsi="Consolas" w:cs="宋体"/>
                <w:color w:val="D4D4D4"/>
                <w:kern w:val="0"/>
                <w:szCs w:val="21"/>
              </w:rPr>
              <w:t> cfg;</w:t>
            </w:r>
          </w:p>
        </w:tc>
      </w:tr>
    </w:tbl>
    <w:p w14:paraId="199F95A3" w14:textId="011D2368" w:rsidR="00BF7A79" w:rsidRDefault="00BF7A79" w:rsidP="00D36F44">
      <w:pPr>
        <w:rPr>
          <w:b/>
          <w:bCs/>
          <w:szCs w:val="21"/>
        </w:rPr>
      </w:pPr>
      <w:r w:rsidRPr="00BF7A79">
        <w:rPr>
          <w:rFonts w:hint="eastAsia"/>
          <w:b/>
          <w:bCs/>
          <w:szCs w:val="21"/>
        </w:rPr>
        <w:lastRenderedPageBreak/>
        <w:t>说明</w:t>
      </w:r>
      <w:r>
        <w:rPr>
          <w:rFonts w:hint="eastAsia"/>
          <w:b/>
          <w:bCs/>
          <w:szCs w:val="21"/>
        </w:rPr>
        <w:t>：</w:t>
      </w:r>
    </w:p>
    <w:p w14:paraId="55E4098C" w14:textId="323A31AC" w:rsidR="00BF7A79" w:rsidRDefault="00BF7A79" w:rsidP="00BF7A79">
      <w:pPr>
        <w:pStyle w:val="ab"/>
        <w:numPr>
          <w:ilvl w:val="0"/>
          <w:numId w:val="7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第一种方法手动连接所有的端口</w:t>
      </w:r>
    </w:p>
    <w:p w14:paraId="7D9058B7" w14:textId="60916D0F" w:rsidR="00BF7A79" w:rsidRPr="00BF7A79" w:rsidRDefault="00BF7A79" w:rsidP="00BF7A79">
      <w:pPr>
        <w:pStyle w:val="ab"/>
        <w:numPr>
          <w:ilvl w:val="0"/>
          <w:numId w:val="7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第二种方法使用</w:t>
      </w:r>
      <w:r>
        <w:rPr>
          <w:rFonts w:hint="eastAsia"/>
          <w:b/>
          <w:bCs/>
          <w:szCs w:val="21"/>
        </w:rPr>
        <w:t>generator</w:t>
      </w:r>
      <w:r>
        <w:rPr>
          <w:rFonts w:hint="eastAsia"/>
          <w:b/>
          <w:bCs/>
          <w:szCs w:val="21"/>
        </w:rPr>
        <w:t>语句连接触发器。</w:t>
      </w:r>
    </w:p>
    <w:p w14:paraId="2676DDC9" w14:textId="5F960736" w:rsidR="00D36F44" w:rsidRDefault="00D36F44" w:rsidP="00D36F44">
      <w:pPr>
        <w:rPr>
          <w:szCs w:val="21"/>
        </w:rPr>
      </w:pPr>
      <w:r>
        <w:rPr>
          <w:rFonts w:hint="eastAsia"/>
          <w:szCs w:val="21"/>
        </w:rPr>
        <w:t>实验结果：</w:t>
      </w:r>
    </w:p>
    <w:p w14:paraId="1C384322" w14:textId="2C0C9678" w:rsidR="00BF7A79" w:rsidRDefault="00BF7A79" w:rsidP="00D36F44">
      <w:pPr>
        <w:rPr>
          <w:b/>
          <w:bCs/>
          <w:szCs w:val="21"/>
        </w:rPr>
      </w:pPr>
      <w:r w:rsidRPr="0086232D">
        <w:rPr>
          <w:rFonts w:hint="eastAsia"/>
          <w:b/>
          <w:bCs/>
          <w:szCs w:val="21"/>
        </w:rPr>
        <w:t>实验</w:t>
      </w:r>
      <w:r>
        <w:rPr>
          <w:rFonts w:hint="eastAsia"/>
          <w:b/>
          <w:bCs/>
          <w:szCs w:val="21"/>
        </w:rPr>
        <w:t>二</w:t>
      </w:r>
    </w:p>
    <w:p w14:paraId="79F53A41" w14:textId="66FAD2B2" w:rsidR="0061710F" w:rsidRDefault="0061710F" w:rsidP="00D36F4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所有方法仿真波形一致。</w:t>
      </w:r>
    </w:p>
    <w:p w14:paraId="67B7AFFF" w14:textId="7CA81F4C" w:rsidR="00BF7A79" w:rsidRDefault="00BF7A79" w:rsidP="00D36F44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6AB61F34" wp14:editId="67D7F2BE">
            <wp:extent cx="6073666" cy="1425063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98E0" w14:textId="2F4DB129" w:rsidR="001C7C50" w:rsidRDefault="001C7C50" w:rsidP="00D36F4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方法一</w:t>
      </w:r>
    </w:p>
    <w:p w14:paraId="52923C73" w14:textId="60FC5683" w:rsidR="001C7C50" w:rsidRDefault="001C7C50" w:rsidP="00D36F44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4B8FDA9F" wp14:editId="4713FF41">
            <wp:extent cx="4714240" cy="2211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566" cy="22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B4A3" w14:textId="4F25D75A" w:rsidR="001C7C50" w:rsidRDefault="001C7C50" w:rsidP="00D36F4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方法二</w:t>
      </w:r>
    </w:p>
    <w:p w14:paraId="79C36DC9" w14:textId="545AB453" w:rsidR="001C7C50" w:rsidRPr="00BF7A79" w:rsidRDefault="001C7C50" w:rsidP="00D36F44">
      <w:pPr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6C4A7EC" wp14:editId="316AE56C">
            <wp:extent cx="2370025" cy="38484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16DC" w14:textId="595026D0" w:rsidR="00BB5E62" w:rsidRDefault="00BF7A79">
      <w:pPr>
        <w:rPr>
          <w:b/>
          <w:bCs/>
          <w:szCs w:val="21"/>
        </w:rPr>
      </w:pPr>
      <w:r w:rsidRPr="0086232D">
        <w:rPr>
          <w:rFonts w:hint="eastAsia"/>
          <w:b/>
          <w:bCs/>
          <w:szCs w:val="21"/>
        </w:rPr>
        <w:t>实验三</w:t>
      </w:r>
    </w:p>
    <w:p w14:paraId="72EDEEF9" w14:textId="5F254A05" w:rsidR="0061710F" w:rsidRPr="00BF7A79" w:rsidRDefault="0061710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所有方法仿真波形一致。</w:t>
      </w:r>
    </w:p>
    <w:p w14:paraId="30AD6C02" w14:textId="5957ACE8" w:rsidR="00BF7A79" w:rsidRDefault="0061710F">
      <w:pPr>
        <w:rPr>
          <w:b/>
          <w:szCs w:val="21"/>
        </w:rPr>
      </w:pPr>
      <w:r>
        <w:rPr>
          <w:noProof/>
        </w:rPr>
        <w:drawing>
          <wp:inline distT="0" distB="0" distL="0" distR="0" wp14:anchorId="376FE766" wp14:editId="16DA8C96">
            <wp:extent cx="6120765" cy="4146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27E9" w14:textId="53B47F18" w:rsidR="001C7C50" w:rsidRDefault="001C7C50">
      <w:pPr>
        <w:rPr>
          <w:b/>
          <w:szCs w:val="21"/>
        </w:rPr>
      </w:pPr>
      <w:r>
        <w:rPr>
          <w:rFonts w:hint="eastAsia"/>
          <w:b/>
          <w:szCs w:val="21"/>
        </w:rPr>
        <w:t>电路图</w:t>
      </w:r>
    </w:p>
    <w:p w14:paraId="4E7CA8BD" w14:textId="0660E749" w:rsidR="001C7C50" w:rsidRDefault="001C7C50">
      <w:pPr>
        <w:rPr>
          <w:b/>
          <w:szCs w:val="21"/>
        </w:rPr>
      </w:pPr>
      <w:r>
        <w:rPr>
          <w:noProof/>
        </w:rPr>
        <w:drawing>
          <wp:inline distT="0" distB="0" distL="0" distR="0" wp14:anchorId="4E9594FD" wp14:editId="4E99F367">
            <wp:extent cx="6120765" cy="15519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0BB6" w14:textId="36A30841" w:rsidR="00BB5E62" w:rsidRDefault="001C7C50" w:rsidP="00D36F44">
      <w:pPr>
        <w:rPr>
          <w:b/>
          <w:szCs w:val="21"/>
        </w:rPr>
      </w:pPr>
      <w:r>
        <w:rPr>
          <w:rFonts w:hint="eastAsia"/>
          <w:b/>
          <w:szCs w:val="21"/>
        </w:rPr>
        <w:t>四、总结</w:t>
      </w:r>
      <w:r>
        <w:rPr>
          <w:rFonts w:hint="eastAsia"/>
          <w:szCs w:val="21"/>
        </w:rPr>
        <w:t xml:space="preserve">  </w:t>
      </w:r>
    </w:p>
    <w:p w14:paraId="27807CFB" w14:textId="09F256AB" w:rsidR="00BB3F6F" w:rsidRDefault="00BB3F6F" w:rsidP="00BB3F6F">
      <w:pPr>
        <w:pStyle w:val="ab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>generate</w:t>
      </w:r>
      <w:r>
        <w:rPr>
          <w:rFonts w:hint="eastAsia"/>
          <w:b/>
          <w:szCs w:val="21"/>
        </w:rPr>
        <w:t>语句可以大大减轻工作量。</w:t>
      </w:r>
    </w:p>
    <w:p w14:paraId="30F3908D" w14:textId="168F7FDB" w:rsidR="00BB3F6F" w:rsidRPr="00BB3F6F" w:rsidRDefault="00BB3F6F" w:rsidP="00BB3F6F">
      <w:pPr>
        <w:pStyle w:val="ab"/>
        <w:numPr>
          <w:ilvl w:val="0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编写程序时需要考虑硬件本身，而不能仅思考软件实现。</w:t>
      </w:r>
    </w:p>
    <w:p w14:paraId="53DE0053" w14:textId="71AA50B9" w:rsidR="00D36F44" w:rsidRDefault="00D36F44" w:rsidP="00D36F44">
      <w:pPr>
        <w:rPr>
          <w:szCs w:val="21"/>
        </w:rPr>
      </w:pPr>
    </w:p>
    <w:p w14:paraId="7477DC14" w14:textId="4D3D6806" w:rsidR="00D36F44" w:rsidRDefault="00D36F44" w:rsidP="00D36F44">
      <w:pPr>
        <w:rPr>
          <w:b/>
          <w:szCs w:val="21"/>
        </w:rPr>
      </w:pPr>
      <w:r>
        <w:rPr>
          <w:rFonts w:hint="eastAsia"/>
          <w:b/>
          <w:szCs w:val="21"/>
        </w:rPr>
        <w:t>五、思考题</w:t>
      </w:r>
    </w:p>
    <w:p w14:paraId="1C9D6C2D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/>
          <w:szCs w:val="21"/>
          <w:highlight w:val="yellow"/>
        </w:rPr>
        <w:t>思考题</w:t>
      </w:r>
      <w:r>
        <w:rPr>
          <w:rFonts w:hint="eastAsia"/>
          <w:szCs w:val="21"/>
          <w:highlight w:val="yellow"/>
        </w:rPr>
        <w:t xml:space="preserve"> 1</w:t>
      </w:r>
      <w:r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本实验所用的芯片</w:t>
      </w:r>
      <w:r>
        <w:rPr>
          <w:rFonts w:hint="eastAsia"/>
          <w:szCs w:val="21"/>
        </w:rPr>
        <w:t>EP2C35F672C6</w:t>
      </w:r>
      <w:r>
        <w:rPr>
          <w:rFonts w:hint="eastAsia"/>
          <w:szCs w:val="21"/>
        </w:rPr>
        <w:t>里面包含多少个逻辑单元</w:t>
      </w:r>
      <w:r>
        <w:rPr>
          <w:rFonts w:hint="eastAsia"/>
          <w:szCs w:val="21"/>
        </w:rPr>
        <w:t xml:space="preserve">LE ( Logic Cell)? </w:t>
      </w:r>
      <w:r>
        <w:rPr>
          <w:rFonts w:hint="eastAsia"/>
          <w:szCs w:val="21"/>
        </w:rPr>
        <w:t>芯片内部，每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LE</w:t>
      </w:r>
      <w:r>
        <w:rPr>
          <w:rFonts w:hint="eastAsia"/>
          <w:szCs w:val="21"/>
        </w:rPr>
        <w:t>组成一个块</w:t>
      </w:r>
      <w:r>
        <w:rPr>
          <w:rFonts w:hint="eastAsia"/>
          <w:szCs w:val="21"/>
        </w:rPr>
        <w:t xml:space="preserve">(Block), </w:t>
      </w:r>
      <w:r>
        <w:rPr>
          <w:rFonts w:hint="eastAsia"/>
          <w:szCs w:val="21"/>
        </w:rPr>
        <w:t>也称作逻辑阵列块</w:t>
      </w:r>
      <w:r>
        <w:rPr>
          <w:rFonts w:hint="eastAsia"/>
          <w:szCs w:val="21"/>
        </w:rPr>
        <w:t xml:space="preserve"> LAB (Logic Array Block)</w:t>
      </w:r>
      <w:r>
        <w:rPr>
          <w:rFonts w:hint="eastAsia"/>
          <w:szCs w:val="21"/>
        </w:rPr>
        <w:t>。问，芯片内部，共有多少个</w:t>
      </w:r>
      <w:r>
        <w:rPr>
          <w:rFonts w:hint="eastAsia"/>
          <w:szCs w:val="21"/>
        </w:rPr>
        <w:t>LAB?</w:t>
      </w:r>
      <w:r>
        <w:rPr>
          <w:rFonts w:hint="eastAsia"/>
          <w:szCs w:val="21"/>
        </w:rPr>
        <w:t>这些</w:t>
      </w:r>
      <w:r>
        <w:rPr>
          <w:rFonts w:hint="eastAsia"/>
          <w:szCs w:val="21"/>
        </w:rPr>
        <w:t xml:space="preserve"> LAB</w:t>
      </w:r>
      <w:r>
        <w:rPr>
          <w:rFonts w:hint="eastAsia"/>
          <w:szCs w:val="21"/>
        </w:rPr>
        <w:t>排列成多少行？多少列？编译</w:t>
      </w:r>
      <w:r>
        <w:rPr>
          <w:rFonts w:hint="eastAsia"/>
          <w:szCs w:val="21"/>
        </w:rPr>
        <w:t>project</w:t>
      </w:r>
      <w:r>
        <w:rPr>
          <w:rFonts w:hint="eastAsia"/>
          <w:szCs w:val="21"/>
        </w:rPr>
        <w:t>正确之后，可以通过</w:t>
      </w:r>
      <w:r>
        <w:rPr>
          <w:rFonts w:hint="eastAsia"/>
          <w:szCs w:val="21"/>
        </w:rPr>
        <w:t xml:space="preserve"> Tools -&gt; chip planner </w:t>
      </w:r>
      <w:r>
        <w:rPr>
          <w:rFonts w:hint="eastAsia"/>
          <w:szCs w:val="21"/>
        </w:rPr>
        <w:t>查看芯片内部的</w:t>
      </w:r>
      <w:r>
        <w:rPr>
          <w:rFonts w:hint="eastAsia"/>
          <w:szCs w:val="21"/>
        </w:rPr>
        <w:t>LAB</w:t>
      </w:r>
      <w:r>
        <w:rPr>
          <w:rFonts w:hint="eastAsia"/>
          <w:szCs w:val="21"/>
        </w:rPr>
        <w:t>排列情况和使用情况。用键盘的</w:t>
      </w:r>
      <w:r>
        <w:rPr>
          <w:rFonts w:hint="eastAsia"/>
          <w:szCs w:val="21"/>
        </w:rPr>
        <w:t>ctrl</w:t>
      </w:r>
      <w:r>
        <w:rPr>
          <w:rFonts w:hint="eastAsia"/>
          <w:szCs w:val="21"/>
        </w:rPr>
        <w:t>键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鼠标滚轮，可以放大或缩小视图，以便清晰地查看</w:t>
      </w:r>
      <w:r>
        <w:rPr>
          <w:rFonts w:hint="eastAsia"/>
          <w:szCs w:val="21"/>
        </w:rPr>
        <w:t>LAB</w:t>
      </w:r>
      <w:r>
        <w:rPr>
          <w:rFonts w:hint="eastAsia"/>
          <w:szCs w:val="21"/>
        </w:rPr>
        <w:t>的排列布局。</w:t>
      </w:r>
    </w:p>
    <w:p w14:paraId="5E4BB311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/>
          <w:szCs w:val="21"/>
        </w:rPr>
        <w:t>共</w:t>
      </w:r>
      <w:r>
        <w:rPr>
          <w:rFonts w:hint="eastAsia"/>
          <w:szCs w:val="21"/>
        </w:rPr>
        <w:t>33216</w:t>
      </w:r>
      <w:r>
        <w:rPr>
          <w:rFonts w:hint="eastAsia"/>
          <w:szCs w:val="21"/>
        </w:rPr>
        <w:t>个逻辑单元</w:t>
      </w:r>
    </w:p>
    <w:p w14:paraId="19218046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/>
          <w:szCs w:val="21"/>
        </w:rPr>
        <w:t>共</w:t>
      </w:r>
      <w:r>
        <w:rPr>
          <w:rFonts w:hint="eastAsia"/>
          <w:szCs w:val="21"/>
        </w:rPr>
        <w:t>2076</w:t>
      </w:r>
      <w:r>
        <w:rPr>
          <w:rFonts w:hint="eastAsia"/>
          <w:szCs w:val="21"/>
        </w:rPr>
        <w:t>个逻辑阵列块</w:t>
      </w:r>
    </w:p>
    <w:p w14:paraId="3542C2E4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/>
          <w:szCs w:val="21"/>
        </w:rPr>
        <w:t>36</w:t>
      </w:r>
      <w:r>
        <w:rPr>
          <w:rFonts w:hint="eastAsia"/>
          <w:szCs w:val="21"/>
        </w:rPr>
        <w:t>行，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列</w:t>
      </w:r>
    </w:p>
    <w:p w14:paraId="5D3B66EA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</w:p>
    <w:p w14:paraId="4AE800CA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/>
          <w:szCs w:val="21"/>
          <w:highlight w:val="yellow"/>
        </w:rPr>
        <w:lastRenderedPageBreak/>
        <w:t>思考题</w:t>
      </w:r>
      <w:r>
        <w:rPr>
          <w:rFonts w:hint="eastAsia"/>
          <w:szCs w:val="21"/>
          <w:highlight w:val="yellow"/>
        </w:rPr>
        <w:t xml:space="preserve"> 2</w:t>
      </w:r>
      <w:r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问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本实验的</w:t>
      </w:r>
      <w:r>
        <w:rPr>
          <w:rFonts w:hint="eastAsia"/>
          <w:szCs w:val="21"/>
        </w:rPr>
        <w:t>project</w:t>
      </w:r>
      <w:r>
        <w:rPr>
          <w:rFonts w:hint="eastAsia"/>
          <w:szCs w:val="21"/>
        </w:rPr>
        <w:t>一共用掉了芯片中的多少个</w:t>
      </w:r>
      <w:r>
        <w:rPr>
          <w:rFonts w:hint="eastAsia"/>
          <w:szCs w:val="21"/>
        </w:rPr>
        <w:t xml:space="preserve">LE? </w:t>
      </w:r>
      <w:r>
        <w:rPr>
          <w:rFonts w:hint="eastAsia"/>
          <w:szCs w:val="21"/>
        </w:rPr>
        <w:t>占用了总资源的百分之几？这些用掉的</w:t>
      </w:r>
      <w:r>
        <w:rPr>
          <w:rFonts w:hint="eastAsia"/>
          <w:szCs w:val="21"/>
        </w:rPr>
        <w:t>LE</w:t>
      </w:r>
      <w:r>
        <w:rPr>
          <w:rFonts w:hint="eastAsia"/>
          <w:szCs w:val="21"/>
        </w:rPr>
        <w:t>所在的</w:t>
      </w:r>
      <w:r>
        <w:rPr>
          <w:rFonts w:hint="eastAsia"/>
          <w:szCs w:val="21"/>
        </w:rPr>
        <w:t>LAB</w:t>
      </w:r>
      <w:r>
        <w:rPr>
          <w:rFonts w:hint="eastAsia"/>
          <w:szCs w:val="21"/>
        </w:rPr>
        <w:t>是第几行？第几列？可以通过</w:t>
      </w:r>
      <w:r>
        <w:rPr>
          <w:rFonts w:hint="eastAsia"/>
          <w:szCs w:val="21"/>
        </w:rPr>
        <w:t xml:space="preserve"> Tools -&gt; chip planner</w:t>
      </w:r>
      <w:r>
        <w:rPr>
          <w:rFonts w:hint="eastAsia"/>
          <w:szCs w:val="21"/>
        </w:rPr>
        <w:t>查看，鼠标稍微停留在</w:t>
      </w:r>
      <w:r>
        <w:rPr>
          <w:rFonts w:hint="eastAsia"/>
          <w:szCs w:val="21"/>
        </w:rPr>
        <w:t>LAB</w:t>
      </w:r>
      <w:r>
        <w:rPr>
          <w:rFonts w:hint="eastAsia"/>
          <w:szCs w:val="21"/>
        </w:rPr>
        <w:t>上时，就会自动显示</w:t>
      </w:r>
      <w:r>
        <w:rPr>
          <w:rFonts w:hint="eastAsia"/>
          <w:szCs w:val="21"/>
        </w:rPr>
        <w:t xml:space="preserve">LAB </w:t>
      </w:r>
      <w:r>
        <w:rPr>
          <w:rFonts w:hint="eastAsia"/>
          <w:szCs w:val="21"/>
        </w:rPr>
        <w:t>的行序号、列序号。当然也可以从编译报告中去查看。</w:t>
      </w:r>
    </w:p>
    <w:p w14:paraId="417320CC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/>
          <w:szCs w:val="21"/>
        </w:rPr>
        <w:t>一共用掉了芯片中的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LE</w:t>
      </w:r>
      <w:r>
        <w:rPr>
          <w:rFonts w:hint="eastAsia"/>
          <w:szCs w:val="21"/>
        </w:rPr>
        <w:t>，不到</w:t>
      </w:r>
      <w:r>
        <w:rPr>
          <w:rFonts w:hint="eastAsia"/>
          <w:szCs w:val="21"/>
        </w:rPr>
        <w:t>1%</w:t>
      </w:r>
      <w:r>
        <w:rPr>
          <w:rFonts w:hint="eastAsia"/>
          <w:szCs w:val="21"/>
        </w:rPr>
        <w:t>，</w:t>
      </w:r>
    </w:p>
    <w:p w14:paraId="78BDFCA9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/>
          <w:szCs w:val="21"/>
        </w:rPr>
        <w:t>可以查看到如</w:t>
      </w:r>
    </w:p>
    <w:p w14:paraId="2B92D555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/>
          <w:szCs w:val="21"/>
        </w:rPr>
        <w:t>列，行</w:t>
      </w:r>
    </w:p>
    <w:p w14:paraId="3B0EF41F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14</w:t>
      </w:r>
    </w:p>
    <w:p w14:paraId="47B825B9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14</w:t>
      </w:r>
    </w:p>
    <w:p w14:paraId="7E8C0996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l</w:t>
      </w:r>
      <w:r>
        <w:rPr>
          <w:szCs w:val="21"/>
        </w:rPr>
        <w:t>ab</w:t>
      </w:r>
      <w:r>
        <w:rPr>
          <w:rFonts w:hint="eastAsia"/>
          <w:szCs w:val="21"/>
        </w:rPr>
        <w:t>被使用</w:t>
      </w:r>
    </w:p>
    <w:p w14:paraId="5D58C876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</w:p>
    <w:p w14:paraId="320F3235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Cs w:val="21"/>
        </w:rPr>
      </w:pPr>
    </w:p>
    <w:p w14:paraId="0C05DED8" w14:textId="77777777" w:rsidR="00F470D0" w:rsidRDefault="00F470D0" w:rsidP="00F470D0"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color w:val="000000"/>
          <w:szCs w:val="21"/>
        </w:rPr>
      </w:pPr>
      <w:r>
        <w:rPr>
          <w:rFonts w:hint="eastAsia"/>
          <w:szCs w:val="21"/>
          <w:highlight w:val="yellow"/>
        </w:rPr>
        <w:t>思考题</w:t>
      </w:r>
      <w:r>
        <w:rPr>
          <w:rFonts w:hint="eastAsia"/>
          <w:szCs w:val="21"/>
          <w:highlight w:val="yellow"/>
        </w:rPr>
        <w:t xml:space="preserve"> 3</w:t>
      </w:r>
      <w:r>
        <w:rPr>
          <w:rFonts w:hint="eastAsia"/>
          <w:szCs w:val="21"/>
          <w:highlight w:val="yellow"/>
        </w:rPr>
        <w:t>：</w:t>
      </w:r>
      <w:r>
        <w:rPr>
          <w:rFonts w:hint="eastAsia"/>
          <w:color w:val="00B050"/>
          <w:szCs w:val="21"/>
        </w:rPr>
        <w:t xml:space="preserve"> (</w:t>
      </w:r>
      <w:r>
        <w:rPr>
          <w:rFonts w:hint="eastAsia"/>
          <w:color w:val="00B050"/>
          <w:szCs w:val="21"/>
        </w:rPr>
        <w:t>最后做，做完其他题之后再做思考题</w:t>
      </w:r>
      <w:r>
        <w:rPr>
          <w:rFonts w:hint="eastAsia"/>
          <w:color w:val="00B050"/>
          <w:szCs w:val="21"/>
        </w:rPr>
        <w:t xml:space="preserve">3), </w:t>
      </w:r>
      <w:r>
        <w:rPr>
          <w:rFonts w:hint="eastAsia"/>
          <w:color w:val="000000"/>
          <w:szCs w:val="21"/>
        </w:rPr>
        <w:t>实验板上提供了一个</w:t>
      </w:r>
      <w:r>
        <w:rPr>
          <w:rFonts w:hint="eastAsia"/>
          <w:color w:val="000000"/>
          <w:szCs w:val="21"/>
        </w:rPr>
        <w:t>50MHz</w:t>
      </w:r>
      <w:r>
        <w:rPr>
          <w:rFonts w:hint="eastAsia"/>
          <w:color w:val="000000"/>
          <w:szCs w:val="21"/>
        </w:rPr>
        <w:t>的晶体振荡器，已经连接到了</w:t>
      </w:r>
      <w:r>
        <w:rPr>
          <w:rFonts w:hint="eastAsia"/>
          <w:color w:val="000000"/>
          <w:szCs w:val="21"/>
        </w:rPr>
        <w:t>PIN_N2</w:t>
      </w:r>
      <w:r>
        <w:rPr>
          <w:rFonts w:hint="eastAsia"/>
          <w:color w:val="000000"/>
          <w:szCs w:val="21"/>
        </w:rPr>
        <w:t>引脚，可以替代手动按键提供时钟。由于</w:t>
      </w:r>
      <w:r>
        <w:rPr>
          <w:rFonts w:hint="eastAsia"/>
          <w:color w:val="000000"/>
          <w:szCs w:val="21"/>
        </w:rPr>
        <w:t>50MHz</w:t>
      </w:r>
      <w:r>
        <w:rPr>
          <w:rFonts w:hint="eastAsia"/>
          <w:color w:val="000000"/>
          <w:szCs w:val="21"/>
        </w:rPr>
        <w:t>频率太快了，需要增加一个分频器模块</w:t>
      </w:r>
      <w:r>
        <w:rPr>
          <w:rFonts w:hint="eastAsia"/>
          <w:color w:val="00B050"/>
          <w:szCs w:val="21"/>
        </w:rPr>
        <w:t>(</w:t>
      </w:r>
      <w:r>
        <w:rPr>
          <w:rFonts w:hint="eastAsia"/>
          <w:color w:val="00B050"/>
          <w:szCs w:val="21"/>
        </w:rPr>
        <w:t>参见</w:t>
      </w:r>
      <w:r>
        <w:rPr>
          <w:rFonts w:hint="eastAsia"/>
          <w:color w:val="FF0000"/>
          <w:szCs w:val="21"/>
        </w:rPr>
        <w:t>图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00B050"/>
          <w:szCs w:val="21"/>
        </w:rPr>
        <w:t>中</w:t>
      </w:r>
      <w:r>
        <w:rPr>
          <w:rFonts w:hint="eastAsia"/>
          <w:color w:val="00B050"/>
          <w:szCs w:val="21"/>
        </w:rPr>
        <w:t>counter24</w:t>
      </w:r>
      <w:r>
        <w:rPr>
          <w:rFonts w:hint="eastAsia"/>
          <w:color w:val="00B050"/>
          <w:szCs w:val="21"/>
        </w:rPr>
        <w:t>的</w:t>
      </w:r>
      <w:r>
        <w:rPr>
          <w:rFonts w:hint="eastAsia"/>
          <w:color w:val="00B050"/>
          <w:szCs w:val="21"/>
        </w:rPr>
        <w:t>clk</w:t>
      </w:r>
      <w:r>
        <w:rPr>
          <w:rFonts w:hint="eastAsia"/>
          <w:color w:val="00B050"/>
          <w:szCs w:val="21"/>
        </w:rPr>
        <w:t>端口下面的绿色虚框</w:t>
      </w:r>
      <w:r>
        <w:rPr>
          <w:rFonts w:hint="eastAsia"/>
          <w:color w:val="00B050"/>
          <w:szCs w:val="21"/>
        </w:rPr>
        <w:t>)</w:t>
      </w:r>
      <w:r>
        <w:rPr>
          <w:rFonts w:hint="eastAsia"/>
          <w:color w:val="000000"/>
          <w:szCs w:val="21"/>
        </w:rPr>
        <w:t>，把</w:t>
      </w:r>
      <w:r>
        <w:rPr>
          <w:rFonts w:hint="eastAsia"/>
          <w:color w:val="000000"/>
          <w:szCs w:val="21"/>
        </w:rPr>
        <w:t>50MHz</w:t>
      </w:r>
      <w:r>
        <w:rPr>
          <w:rFonts w:hint="eastAsia"/>
          <w:color w:val="000000"/>
          <w:szCs w:val="21"/>
        </w:rPr>
        <w:t>分频成</w:t>
      </w:r>
      <w:r>
        <w:rPr>
          <w:rFonts w:hint="eastAsia"/>
          <w:color w:val="000000"/>
          <w:szCs w:val="21"/>
        </w:rPr>
        <w:t xml:space="preserve">1Hz, </w:t>
      </w:r>
      <w:r>
        <w:rPr>
          <w:rFonts w:hint="eastAsia"/>
          <w:color w:val="000000"/>
          <w:szCs w:val="21"/>
        </w:rPr>
        <w:t>再送给</w:t>
      </w:r>
      <w:r>
        <w:rPr>
          <w:rFonts w:hint="eastAsia"/>
          <w:color w:val="000000"/>
          <w:szCs w:val="21"/>
        </w:rPr>
        <w:t>counter24</w:t>
      </w:r>
      <w:r>
        <w:rPr>
          <w:rFonts w:hint="eastAsia"/>
          <w:color w:val="000000"/>
          <w:szCs w:val="21"/>
        </w:rPr>
        <w:t>做时钟。请编写代码设计一个</w:t>
      </w:r>
      <w:r>
        <w:rPr>
          <w:rFonts w:hint="eastAsia"/>
          <w:color w:val="000000"/>
          <w:szCs w:val="21"/>
        </w:rPr>
        <w:t>fdivider</w:t>
      </w:r>
      <w:r>
        <w:rPr>
          <w:rFonts w:hint="eastAsia"/>
          <w:color w:val="000000"/>
          <w:szCs w:val="21"/>
        </w:rPr>
        <w:t>模块，</w:t>
      </w:r>
      <w:r>
        <w:rPr>
          <w:rFonts w:hint="eastAsia"/>
          <w:color w:val="000000"/>
          <w:szCs w:val="21"/>
        </w:rPr>
        <w:t>fdivider</w:t>
      </w:r>
      <w:r>
        <w:rPr>
          <w:rFonts w:hint="eastAsia"/>
          <w:color w:val="000000"/>
          <w:szCs w:val="21"/>
        </w:rPr>
        <w:t>的输入端</w:t>
      </w:r>
      <w:r>
        <w:rPr>
          <w:rFonts w:hint="eastAsia"/>
          <w:color w:val="000000"/>
          <w:szCs w:val="21"/>
        </w:rPr>
        <w:t>(clk50MHz)</w:t>
      </w:r>
      <w:r>
        <w:rPr>
          <w:rFonts w:hint="eastAsia"/>
          <w:color w:val="000000"/>
          <w:szCs w:val="21"/>
        </w:rPr>
        <w:t>连接到</w:t>
      </w:r>
      <w:r>
        <w:rPr>
          <w:rFonts w:hint="eastAsia"/>
          <w:color w:val="000000"/>
          <w:szCs w:val="21"/>
        </w:rPr>
        <w:t>PIN_N2</w:t>
      </w:r>
      <w:r>
        <w:rPr>
          <w:rFonts w:hint="eastAsia"/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>50MHz</w:t>
      </w:r>
      <w:r>
        <w:rPr>
          <w:rFonts w:hint="eastAsia"/>
          <w:color w:val="000000"/>
          <w:szCs w:val="21"/>
        </w:rPr>
        <w:t>晶振，</w:t>
      </w:r>
      <w:r>
        <w:rPr>
          <w:rFonts w:hint="eastAsia"/>
          <w:color w:val="000000"/>
          <w:szCs w:val="21"/>
        </w:rPr>
        <w:t>fdivider</w:t>
      </w:r>
      <w:r>
        <w:rPr>
          <w:rFonts w:hint="eastAsia"/>
          <w:color w:val="000000"/>
          <w:szCs w:val="21"/>
        </w:rPr>
        <w:t>的输出端</w:t>
      </w:r>
      <w:r>
        <w:rPr>
          <w:rFonts w:hint="eastAsia"/>
          <w:color w:val="000000"/>
          <w:szCs w:val="21"/>
        </w:rPr>
        <w:t>(clk1Hz) 1Hz</w:t>
      </w:r>
      <w:r>
        <w:rPr>
          <w:rFonts w:hint="eastAsia"/>
          <w:color w:val="000000"/>
          <w:szCs w:val="21"/>
        </w:rPr>
        <w:t>信号送给</w:t>
      </w:r>
      <w:r>
        <w:rPr>
          <w:rFonts w:hint="eastAsia"/>
          <w:color w:val="000000"/>
          <w:szCs w:val="21"/>
        </w:rPr>
        <w:t>counter24,</w:t>
      </w:r>
      <w:r>
        <w:rPr>
          <w:rFonts w:hint="eastAsia"/>
          <w:color w:val="000000"/>
          <w:szCs w:val="21"/>
        </w:rPr>
        <w:t>这样就不用手动按键提供时钟了。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5"/>
      </w:tblGrid>
      <w:tr w:rsidR="00F470D0" w14:paraId="587A61DB" w14:textId="77777777" w:rsidTr="00F470D0">
        <w:tc>
          <w:tcPr>
            <w:tcW w:w="9855" w:type="dxa"/>
          </w:tcPr>
          <w:p w14:paraId="2769AD79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1C30D27A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8074BCB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AF36A6F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7470D4D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4EC9B0"/>
                <w:kern w:val="0"/>
                <w:szCs w:val="21"/>
              </w:rPr>
              <w:t>f_divider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BD608E2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7D1F8BA2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clk: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E3CB545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cout: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);    </w:t>
            </w:r>
          </w:p>
          <w:p w14:paraId="3A02F5CD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4EC9B0"/>
                <w:kern w:val="0"/>
                <w:szCs w:val="21"/>
              </w:rPr>
              <w:t>f_divider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E9C9C3B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9224657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4EC9B0"/>
                <w:kern w:val="0"/>
                <w:szCs w:val="21"/>
              </w:rPr>
              <w:t>f_divider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32F17FAD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cnt:</w:t>
            </w:r>
            <w:r w:rsidRPr="00F470D0">
              <w:rPr>
                <w:rFonts w:ascii="Consolas" w:hAnsi="Consolas" w:cs="宋体"/>
                <w:color w:val="4EC9B0"/>
                <w:kern w:val="0"/>
                <w:szCs w:val="21"/>
              </w:rPr>
              <w:t>integer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range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to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B5CEA8"/>
                <w:kern w:val="0"/>
                <w:szCs w:val="21"/>
              </w:rPr>
              <w:t>50000000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5BBE44A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4431DFEC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(clk)</w:t>
            </w:r>
          </w:p>
          <w:p w14:paraId="48683015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60097D2E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(clk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clk=</w:t>
            </w:r>
            <w:r w:rsidRPr="00F470D0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</w:t>
            </w:r>
          </w:p>
          <w:p w14:paraId="67142899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(q=</w:t>
            </w:r>
            <w:r w:rsidRPr="00F470D0">
              <w:rPr>
                <w:rFonts w:ascii="Consolas" w:hAnsi="Consolas" w:cs="宋体"/>
                <w:color w:val="B5CEA8"/>
                <w:kern w:val="0"/>
                <w:szCs w:val="21"/>
              </w:rPr>
              <w:t>49999999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0B665C16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cout &lt;= </w:t>
            </w:r>
            <w:r w:rsidRPr="00F470D0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0E77E0C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cnt &lt;= </w:t>
            </w:r>
            <w:r w:rsidRPr="00F470D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   </w:t>
            </w:r>
          </w:p>
          <w:p w14:paraId="7BDB8C31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309E1B21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cnt &lt;= cnt + </w:t>
            </w:r>
            <w:r w:rsidRPr="00F470D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C83870C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cout &lt;= </w:t>
            </w:r>
            <w:r w:rsidRPr="00F470D0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CE0AAD5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             </w:t>
            </w:r>
          </w:p>
          <w:p w14:paraId="72066E30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BBE2C35" w14:textId="77777777" w:rsidR="00F470D0" w:rsidRP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    </w:t>
            </w:r>
          </w:p>
          <w:p w14:paraId="48E37132" w14:textId="6AAB1924" w:rsidR="00F470D0" w:rsidRDefault="00F470D0" w:rsidP="00F470D0">
            <w:pPr>
              <w:widowControl/>
              <w:shd w:val="clear" w:color="auto" w:fill="1E1E1E"/>
              <w:spacing w:line="285" w:lineRule="atLeast"/>
              <w:jc w:val="left"/>
              <w:rPr>
                <w:rFonts w:hint="eastAsia"/>
                <w:szCs w:val="21"/>
              </w:rPr>
            </w:pP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470D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470D0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F470D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</w:tbl>
    <w:p w14:paraId="1E31ED69" w14:textId="45126769" w:rsidR="008C081B" w:rsidRPr="00F470D0" w:rsidRDefault="008C081B" w:rsidP="00D36F44">
      <w:pPr>
        <w:rPr>
          <w:szCs w:val="21"/>
        </w:rPr>
      </w:pPr>
    </w:p>
    <w:sectPr w:rsidR="008C081B" w:rsidRPr="00F470D0">
      <w:pgSz w:w="11907" w:h="16840"/>
      <w:pgMar w:top="1134" w:right="1134" w:bottom="1134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69907" w14:textId="77777777" w:rsidR="00BC4ABF" w:rsidRDefault="00BC4ABF" w:rsidP="00F470D0">
      <w:r>
        <w:separator/>
      </w:r>
    </w:p>
  </w:endnote>
  <w:endnote w:type="continuationSeparator" w:id="0">
    <w:p w14:paraId="6693ECDA" w14:textId="77777777" w:rsidR="00BC4ABF" w:rsidRDefault="00BC4ABF" w:rsidP="00F47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E925E" w14:textId="77777777" w:rsidR="00BC4ABF" w:rsidRDefault="00BC4ABF" w:rsidP="00F470D0">
      <w:r>
        <w:separator/>
      </w:r>
    </w:p>
  </w:footnote>
  <w:footnote w:type="continuationSeparator" w:id="0">
    <w:p w14:paraId="14C739F4" w14:textId="77777777" w:rsidR="00BC4ABF" w:rsidRDefault="00BC4ABF" w:rsidP="00F47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69E1"/>
    <w:multiLevelType w:val="hybridMultilevel"/>
    <w:tmpl w:val="3550B052"/>
    <w:lvl w:ilvl="0" w:tplc="7AA6C3D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8A34BF"/>
    <w:multiLevelType w:val="hybridMultilevel"/>
    <w:tmpl w:val="E53854A2"/>
    <w:lvl w:ilvl="0" w:tplc="CEDA15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26BDF"/>
    <w:multiLevelType w:val="hybridMultilevel"/>
    <w:tmpl w:val="B4F6E8D6"/>
    <w:lvl w:ilvl="0" w:tplc="D9E4C3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7F0DD5"/>
    <w:multiLevelType w:val="hybridMultilevel"/>
    <w:tmpl w:val="B61857CA"/>
    <w:lvl w:ilvl="0" w:tplc="00F8642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E37851"/>
    <w:multiLevelType w:val="hybridMultilevel"/>
    <w:tmpl w:val="1F626962"/>
    <w:lvl w:ilvl="0" w:tplc="4DEE2A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BA259D"/>
    <w:multiLevelType w:val="hybridMultilevel"/>
    <w:tmpl w:val="E53854A2"/>
    <w:lvl w:ilvl="0" w:tplc="CEDA15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8C78E9"/>
    <w:multiLevelType w:val="hybridMultilevel"/>
    <w:tmpl w:val="AAB8F166"/>
    <w:lvl w:ilvl="0" w:tplc="7AA6C3D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412EBB"/>
    <w:multiLevelType w:val="hybridMultilevel"/>
    <w:tmpl w:val="79D8F618"/>
    <w:lvl w:ilvl="0" w:tplc="B94E6A5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845"/>
    <w:rsid w:val="000034CC"/>
    <w:rsid w:val="000065AA"/>
    <w:rsid w:val="00014102"/>
    <w:rsid w:val="00042992"/>
    <w:rsid w:val="000D6BA4"/>
    <w:rsid w:val="0011735E"/>
    <w:rsid w:val="001413E1"/>
    <w:rsid w:val="00160D27"/>
    <w:rsid w:val="00170A8B"/>
    <w:rsid w:val="001B7BEC"/>
    <w:rsid w:val="001C3BC2"/>
    <w:rsid w:val="001C3D4F"/>
    <w:rsid w:val="001C7C50"/>
    <w:rsid w:val="001E096D"/>
    <w:rsid w:val="001E0E08"/>
    <w:rsid w:val="001F3CBE"/>
    <w:rsid w:val="00203C0C"/>
    <w:rsid w:val="0023604B"/>
    <w:rsid w:val="002465BF"/>
    <w:rsid w:val="0024713D"/>
    <w:rsid w:val="002623AB"/>
    <w:rsid w:val="00292E2E"/>
    <w:rsid w:val="002A01F4"/>
    <w:rsid w:val="002D455F"/>
    <w:rsid w:val="002D57A3"/>
    <w:rsid w:val="002F1553"/>
    <w:rsid w:val="00326B25"/>
    <w:rsid w:val="00392789"/>
    <w:rsid w:val="003A2D9C"/>
    <w:rsid w:val="003D72D6"/>
    <w:rsid w:val="003E3CAE"/>
    <w:rsid w:val="003E558C"/>
    <w:rsid w:val="0045004D"/>
    <w:rsid w:val="00452C48"/>
    <w:rsid w:val="00460BFD"/>
    <w:rsid w:val="00466D87"/>
    <w:rsid w:val="00476929"/>
    <w:rsid w:val="0047797F"/>
    <w:rsid w:val="00485250"/>
    <w:rsid w:val="0048799A"/>
    <w:rsid w:val="00494F9E"/>
    <w:rsid w:val="00496072"/>
    <w:rsid w:val="004A2F39"/>
    <w:rsid w:val="004A78CE"/>
    <w:rsid w:val="004B798B"/>
    <w:rsid w:val="004C20E0"/>
    <w:rsid w:val="004D67C1"/>
    <w:rsid w:val="004D7DA6"/>
    <w:rsid w:val="004E0711"/>
    <w:rsid w:val="00545E38"/>
    <w:rsid w:val="005557AC"/>
    <w:rsid w:val="0058741F"/>
    <w:rsid w:val="00597D78"/>
    <w:rsid w:val="005A465D"/>
    <w:rsid w:val="005A7C5B"/>
    <w:rsid w:val="005B7953"/>
    <w:rsid w:val="005D5130"/>
    <w:rsid w:val="005E4C9A"/>
    <w:rsid w:val="0061710F"/>
    <w:rsid w:val="00621DA9"/>
    <w:rsid w:val="00623063"/>
    <w:rsid w:val="0062379C"/>
    <w:rsid w:val="006250E9"/>
    <w:rsid w:val="00627E57"/>
    <w:rsid w:val="006462AC"/>
    <w:rsid w:val="00646946"/>
    <w:rsid w:val="006626F8"/>
    <w:rsid w:val="006B3671"/>
    <w:rsid w:val="006B629B"/>
    <w:rsid w:val="00700B09"/>
    <w:rsid w:val="007010B6"/>
    <w:rsid w:val="007241CB"/>
    <w:rsid w:val="00737814"/>
    <w:rsid w:val="007547F9"/>
    <w:rsid w:val="00775D5A"/>
    <w:rsid w:val="007B1EC4"/>
    <w:rsid w:val="007C4C0F"/>
    <w:rsid w:val="007E24DD"/>
    <w:rsid w:val="00802EBA"/>
    <w:rsid w:val="00803FF4"/>
    <w:rsid w:val="00816418"/>
    <w:rsid w:val="00820976"/>
    <w:rsid w:val="008274EE"/>
    <w:rsid w:val="00834C81"/>
    <w:rsid w:val="0084131C"/>
    <w:rsid w:val="00853D14"/>
    <w:rsid w:val="0086232D"/>
    <w:rsid w:val="0086666E"/>
    <w:rsid w:val="0087751E"/>
    <w:rsid w:val="00877B6B"/>
    <w:rsid w:val="008C081B"/>
    <w:rsid w:val="008D4989"/>
    <w:rsid w:val="008D5056"/>
    <w:rsid w:val="008F09BF"/>
    <w:rsid w:val="008F3EE3"/>
    <w:rsid w:val="00950658"/>
    <w:rsid w:val="00984647"/>
    <w:rsid w:val="009C17D5"/>
    <w:rsid w:val="009C5DBA"/>
    <w:rsid w:val="009F5E50"/>
    <w:rsid w:val="00A03CA8"/>
    <w:rsid w:val="00A950F3"/>
    <w:rsid w:val="00AD5C7E"/>
    <w:rsid w:val="00B070F6"/>
    <w:rsid w:val="00B154EE"/>
    <w:rsid w:val="00B32497"/>
    <w:rsid w:val="00B53B46"/>
    <w:rsid w:val="00B57434"/>
    <w:rsid w:val="00B86D6E"/>
    <w:rsid w:val="00B97FDC"/>
    <w:rsid w:val="00BB3F6F"/>
    <w:rsid w:val="00BB5E62"/>
    <w:rsid w:val="00BC4ABF"/>
    <w:rsid w:val="00BE75D1"/>
    <w:rsid w:val="00BF31FE"/>
    <w:rsid w:val="00BF7A79"/>
    <w:rsid w:val="00C01F61"/>
    <w:rsid w:val="00C03CCB"/>
    <w:rsid w:val="00C0457D"/>
    <w:rsid w:val="00C17448"/>
    <w:rsid w:val="00C2115B"/>
    <w:rsid w:val="00C807D7"/>
    <w:rsid w:val="00CA01CE"/>
    <w:rsid w:val="00CB3896"/>
    <w:rsid w:val="00CB6304"/>
    <w:rsid w:val="00CE5D30"/>
    <w:rsid w:val="00D23BB3"/>
    <w:rsid w:val="00D31211"/>
    <w:rsid w:val="00D36F44"/>
    <w:rsid w:val="00D3761F"/>
    <w:rsid w:val="00D50E3F"/>
    <w:rsid w:val="00DA24AE"/>
    <w:rsid w:val="00DB3EA1"/>
    <w:rsid w:val="00DC2CB9"/>
    <w:rsid w:val="00DD2452"/>
    <w:rsid w:val="00E01F74"/>
    <w:rsid w:val="00E31845"/>
    <w:rsid w:val="00E91253"/>
    <w:rsid w:val="00E91E70"/>
    <w:rsid w:val="00E97285"/>
    <w:rsid w:val="00E97D23"/>
    <w:rsid w:val="00EA54C4"/>
    <w:rsid w:val="00EF63CD"/>
    <w:rsid w:val="00F039A1"/>
    <w:rsid w:val="00F257CB"/>
    <w:rsid w:val="00F34467"/>
    <w:rsid w:val="00F34855"/>
    <w:rsid w:val="00F36D9D"/>
    <w:rsid w:val="00F470D0"/>
    <w:rsid w:val="00F52BFC"/>
    <w:rsid w:val="00F7182B"/>
    <w:rsid w:val="00FC1B65"/>
    <w:rsid w:val="00FE671C"/>
    <w:rsid w:val="1457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D64433"/>
  <w15:docId w15:val="{8E05EE0A-19F7-4F1D-9E8A-8D8D6AD4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7A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/>
      <w:ind w:firstLine="420"/>
      <w:jc w:val="left"/>
    </w:pPr>
    <w:rPr>
      <w:kern w:val="0"/>
      <w:sz w:val="24"/>
      <w:szCs w:val="20"/>
    </w:rPr>
  </w:style>
  <w:style w:type="paragraph" w:styleId="a4">
    <w:name w:val="Date"/>
    <w:basedOn w:val="a"/>
    <w:next w:val="a"/>
    <w:qFormat/>
    <w:pPr>
      <w:ind w:leftChars="2500" w:left="100"/>
    </w:p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5">
    <w:name w:val="footer"/>
    <w:basedOn w:val="a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snapToGrid w:val="0"/>
      <w:spacing w:line="420" w:lineRule="auto"/>
      <w:ind w:firstLine="435"/>
    </w:pPr>
    <w:rPr>
      <w:rFonts w:ascii="仿宋_GB2312" w:eastAsia="仿宋_GB2312"/>
      <w:sz w:val="24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character" w:styleId="a9">
    <w:name w:val="page number"/>
    <w:basedOn w:val="a0"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4E0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1036</Words>
  <Characters>5910</Characters>
  <Application>Microsoft Office Word</Application>
  <DocSecurity>0</DocSecurity>
  <Lines>49</Lines>
  <Paragraphs>13</Paragraphs>
  <ScaleCrop>false</ScaleCrop>
  <Company>home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关于编写实验课程教学大纲和实验教学指导书的通知</dc:title>
  <dc:creator>zhz</dc:creator>
  <cp:lastModifiedBy>liu CENTER</cp:lastModifiedBy>
  <cp:revision>25</cp:revision>
  <cp:lastPrinted>2007-07-02T00:27:00Z</cp:lastPrinted>
  <dcterms:created xsi:type="dcterms:W3CDTF">2015-11-15T09:05:00Z</dcterms:created>
  <dcterms:modified xsi:type="dcterms:W3CDTF">2020-06-17T12:38:00Z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