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C9" w:rsidRDefault="00A226C9" w:rsidP="00A226C9">
      <w:r>
        <w:t>北京大学</w:t>
      </w:r>
      <w:r>
        <w:t>2016—201</w:t>
      </w:r>
      <w:r>
        <w:t>7学年第一学期篮球专项理论试卷 </w:t>
      </w:r>
    </w:p>
    <w:p w:rsidR="00A226C9" w:rsidRDefault="00A226C9" w:rsidP="00A226C9">
      <w:r>
        <w:t> </w:t>
      </w:r>
      <w:r>
        <w:t>单选题:（将答案题号填在括号内，每题0.5分） </w:t>
      </w:r>
    </w:p>
    <w:p w:rsidR="00A226C9" w:rsidRDefault="00A226C9" w:rsidP="00A226C9">
      <w:r>
        <w:t>（1）篮球运动起源于（    ）年。          A .1889             B.1891             C.1894 </w:t>
      </w:r>
    </w:p>
    <w:p w:rsidR="00A226C9" w:rsidRDefault="00A226C9" w:rsidP="00A226C9">
      <w:r>
        <w:t>（2）篮球运动于（    ）年传入我国天津。          A. 1891             B .1894            C .1914 </w:t>
      </w:r>
    </w:p>
    <w:p w:rsidR="00A226C9" w:rsidRDefault="00A226C9" w:rsidP="00A226C9">
      <w:r>
        <w:t>（3）1936年第（    ）届奥运会上将男子篮球定为正式项目。 </w:t>
      </w:r>
    </w:p>
    <w:p w:rsidR="00A226C9" w:rsidRDefault="00A226C9" w:rsidP="00A226C9">
      <w:r>
        <w:t>        A. 9              B. 10              C .11 </w:t>
      </w:r>
    </w:p>
    <w:p w:rsidR="00A226C9" w:rsidRDefault="00A226C9" w:rsidP="00A226C9">
      <w:r>
        <w:t>（4）1976年第（    ）届奥运会将女子篮球定为正式比赛项目。 </w:t>
      </w:r>
    </w:p>
    <w:p w:rsidR="00A226C9" w:rsidRDefault="00A226C9" w:rsidP="00A226C9">
      <w:r>
        <w:t>        A. 12              B. 18              C. 21 </w:t>
      </w:r>
    </w:p>
    <w:p w:rsidR="00A226C9" w:rsidRDefault="00A226C9" w:rsidP="00A226C9">
      <w:r>
        <w:t>（5）1984年第23届奥运会上我国女篮获第（    ）名。 </w:t>
      </w:r>
    </w:p>
    <w:p w:rsidR="00A226C9" w:rsidRDefault="00A226C9" w:rsidP="00A226C9">
      <w:r>
        <w:t>        A. 1              B. 2             C. 3 </w:t>
      </w:r>
    </w:p>
    <w:p w:rsidR="00A226C9" w:rsidRDefault="00A226C9" w:rsidP="00A226C9">
      <w:r>
        <w:t>（</w:t>
      </w:r>
      <w:r>
        <w:t>6</w:t>
      </w:r>
      <w:r>
        <w:t>）国际上每4年举行一次的世界性篮球赛有（    ） </w:t>
      </w:r>
    </w:p>
    <w:p w:rsidR="00A226C9" w:rsidRDefault="00A226C9" w:rsidP="00A226C9">
      <w:r>
        <w:t>        A. 奥运会和世界锦标赛   B. 奥运会和全球争霸赛   C. 奥运会和世界杯 </w:t>
      </w:r>
    </w:p>
    <w:p w:rsidR="00A226C9" w:rsidRDefault="00A226C9" w:rsidP="00A226C9">
      <w:r>
        <w:t>（</w:t>
      </w:r>
      <w:r>
        <w:t>7</w:t>
      </w:r>
      <w:r>
        <w:t>）最早使用4×12分钟赛制的比赛是（    ）。 </w:t>
      </w:r>
    </w:p>
    <w:p w:rsidR="00A226C9" w:rsidRDefault="00A226C9" w:rsidP="00A226C9">
      <w:r>
        <w:t>        A. 世界锦标赛      B. NBA联赛       C. 奥运会 </w:t>
      </w:r>
    </w:p>
    <w:p w:rsidR="00A226C9" w:rsidRDefault="00A226C9" w:rsidP="00A226C9">
      <w:r>
        <w:t>（</w:t>
      </w:r>
      <w:r>
        <w:t>8</w:t>
      </w:r>
      <w:r>
        <w:t>）最初的篮球比赛以游戏形式开始，允许参加的人数为（    ）。 </w:t>
      </w:r>
    </w:p>
    <w:p w:rsidR="00A226C9" w:rsidRDefault="00A226C9" w:rsidP="00A226C9">
      <w:r>
        <w:t>        A. 5人             B. 10人             C.无严格限制</w:t>
      </w:r>
    </w:p>
    <w:p w:rsidR="00A226C9" w:rsidRDefault="00A226C9" w:rsidP="00A226C9">
      <w:r>
        <w:t> （</w:t>
      </w:r>
      <w:r>
        <w:t>9</w:t>
      </w:r>
      <w:r>
        <w:t>）以一脚为中枢脚，另一脚向脚尖方向跨过，并改变身体方向称做（    ）。         A. 前转身          B. 后转身             C. 跨步 </w:t>
      </w:r>
    </w:p>
    <w:p w:rsidR="00A226C9" w:rsidRDefault="00A226C9" w:rsidP="00A226C9">
      <w:r>
        <w:t>（</w:t>
      </w:r>
      <w:r>
        <w:t>10</w:t>
      </w:r>
      <w:r>
        <w:t>）队员接球后，脚分前后落地，可用（    ）作中枢脚。 </w:t>
      </w:r>
    </w:p>
    <w:p w:rsidR="00A226C9" w:rsidRDefault="00A226C9" w:rsidP="00A226C9">
      <w:r>
        <w:t>        A.前脚            B.后脚                C.先落地脚 </w:t>
      </w:r>
    </w:p>
    <w:p w:rsidR="00A226C9" w:rsidRDefault="00A226C9" w:rsidP="00A226C9">
      <w:r>
        <w:t>（</w:t>
      </w:r>
      <w:r>
        <w:t>11</w:t>
      </w:r>
      <w:r>
        <w:t>）便于前后移动，对防投篮比较有利的防守姿势是（    ）。 </w:t>
      </w:r>
    </w:p>
    <w:p w:rsidR="00A226C9" w:rsidRDefault="00A226C9" w:rsidP="00A226C9">
      <w:r>
        <w:lastRenderedPageBreak/>
        <w:t>        A.平步防守        B.斜步防守          C.撤步防守</w:t>
      </w:r>
    </w:p>
    <w:p w:rsidR="00A226C9" w:rsidRDefault="00A226C9" w:rsidP="00A226C9">
      <w:r>
        <w:t>（</w:t>
      </w:r>
      <w:r>
        <w:t>12</w:t>
      </w:r>
      <w:r>
        <w:t>）最后一次或仅有一次罚球时，球必须接触（    ）否则判违例。 </w:t>
      </w:r>
    </w:p>
    <w:p w:rsidR="00A226C9" w:rsidRDefault="00A226C9" w:rsidP="00A226C9">
      <w:r>
        <w:t>     A．篮板               B．篮网                  C．篮圈 </w:t>
      </w:r>
    </w:p>
    <w:p w:rsidR="00A226C9" w:rsidRDefault="00A226C9" w:rsidP="00A226C9">
      <w:r>
        <w:t>（</w:t>
      </w:r>
      <w:r>
        <w:t>13</w:t>
      </w:r>
      <w:r>
        <w:t>）运球队员双手同时触球瞬间，应判（   ）。 </w:t>
      </w:r>
    </w:p>
    <w:p w:rsidR="00A226C9" w:rsidRDefault="00A226C9" w:rsidP="00A226C9">
      <w:r>
        <w:t>     A．仍在运球           B．违例                  C．运球完毕。</w:t>
      </w:r>
    </w:p>
    <w:p w:rsidR="00A226C9" w:rsidRDefault="00A226C9" w:rsidP="00A226C9">
      <w:r>
        <w:t> （</w:t>
      </w:r>
      <w:r>
        <w:t>14</w:t>
      </w:r>
      <w:r>
        <w:t>）一脚确立中枢脚，另一脚向任何方向踏出（    ）。 </w:t>
      </w:r>
    </w:p>
    <w:p w:rsidR="00A226C9" w:rsidRDefault="00A226C9" w:rsidP="00A226C9">
      <w:r>
        <w:t>     A．一次或数次均可     B．一次可以，数次不可以  C．均不可以 </w:t>
      </w:r>
    </w:p>
    <w:p w:rsidR="00A226C9" w:rsidRDefault="00A226C9" w:rsidP="00A226C9">
      <w:r>
        <w:t>（</w:t>
      </w:r>
      <w:r>
        <w:t>15</w:t>
      </w:r>
      <w:r>
        <w:t>）篮球基本技术是篮球的基础，它是指（    ）两部分。         A. 进攻和防守     B. 投篮和运球        C.传球和防守</w:t>
      </w:r>
    </w:p>
    <w:p w:rsidR="00A226C9" w:rsidRDefault="00A226C9" w:rsidP="00A226C9">
      <w:r>
        <w:t> （</w:t>
      </w:r>
      <w:r>
        <w:t>16</w:t>
      </w:r>
      <w:r>
        <w:t>）防守篮板球应（    ）。 </w:t>
      </w:r>
    </w:p>
    <w:p w:rsidR="00A226C9" w:rsidRDefault="00A226C9" w:rsidP="00A226C9">
      <w:r>
        <w:t>        A. 先挡后抢      B. 先抢后挡   C.直接快速冲抢</w:t>
      </w:r>
    </w:p>
    <w:p w:rsidR="00A226C9" w:rsidRDefault="00A226C9" w:rsidP="00A226C9">
      <w:r>
        <w:t> （</w:t>
      </w:r>
      <w:r>
        <w:t>17</w:t>
      </w:r>
      <w:r>
        <w:t>）个人防守技术中，防持球队员应站的位置是（    ）。 </w:t>
      </w:r>
    </w:p>
    <w:p w:rsidR="00A226C9" w:rsidRDefault="00A226C9" w:rsidP="00A226C9">
      <w:r>
        <w:t>        A. 持球队员与球篮之间   B. 持球队员与球篮左侧C. 持球队员与球篮右侧 </w:t>
      </w:r>
    </w:p>
    <w:p w:rsidR="00A226C9" w:rsidRDefault="00A226C9" w:rsidP="00A226C9">
      <w:r>
        <w:t>（</w:t>
      </w:r>
      <w:r>
        <w:t>18</w:t>
      </w:r>
      <w:r>
        <w:t>）个人防守技术中，对无球队员应站的位置是（    ）。 </w:t>
      </w:r>
    </w:p>
    <w:p w:rsidR="00A226C9" w:rsidRDefault="00A226C9" w:rsidP="00A226C9">
      <w:r>
        <w:t>        A. 进攻人与球之间                 B. 球、人、篮之间偏向球侧         C. 球、人、篮之间远离球侧 </w:t>
      </w:r>
    </w:p>
    <w:p w:rsidR="00A226C9" w:rsidRDefault="00A226C9" w:rsidP="00A226C9">
      <w:r>
        <w:t>（</w:t>
      </w:r>
      <w:r>
        <w:t>19</w:t>
      </w:r>
      <w:r>
        <w:t>）双手胸前传球的顺序：（    ）。 </w:t>
      </w:r>
    </w:p>
    <w:p w:rsidR="00A226C9" w:rsidRDefault="00A226C9" w:rsidP="00A226C9">
      <w:r>
        <w:t>        A.伸臂——拔球——翻腕            B. 翻腕——伸臂——拔球          C .伸臂——翻腕——拔球 （29）接球瞬间，手掌成（    ）。 </w:t>
      </w:r>
    </w:p>
    <w:p w:rsidR="00A226C9" w:rsidRDefault="00A226C9" w:rsidP="00A226C9">
      <w:r>
        <w:t>       A. 八字形        B. 一字形     C. 勺形 </w:t>
      </w:r>
    </w:p>
    <w:p w:rsidR="00A226C9" w:rsidRDefault="00A226C9" w:rsidP="00A226C9">
      <w:r>
        <w:t>（</w:t>
      </w:r>
      <w:r>
        <w:t>20</w:t>
      </w:r>
      <w:r>
        <w:t>）抢防守篮板球是由（    ），起跳动作，抢球动作和抢球后动作组成的。        A. 预备姿势       B. 抢占位置     C. 位置判断 </w:t>
      </w:r>
    </w:p>
    <w:p w:rsidR="003E5EF5" w:rsidRDefault="003E5EF5" w:rsidP="00A226C9">
      <w:pPr>
        <w:rPr>
          <w:rFonts w:hint="eastAsia"/>
        </w:rPr>
      </w:pPr>
      <w:bookmarkStart w:id="0" w:name="_GoBack"/>
      <w:bookmarkEnd w:id="0"/>
    </w:p>
    <w:sectPr w:rsidR="003E5EF5" w:rsidSect="00A769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C9"/>
    <w:rsid w:val="003E5EF5"/>
    <w:rsid w:val="008719B0"/>
    <w:rsid w:val="00A226C9"/>
    <w:rsid w:val="00A7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F5229"/>
  <w15:chartTrackingRefBased/>
  <w15:docId w15:val="{B3B2F24B-B293-B540-B89A-BA22858A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2018-03-03T11:39:00Z</dcterms:created>
  <dcterms:modified xsi:type="dcterms:W3CDTF">2018-03-03T11:45:00Z</dcterms:modified>
</cp:coreProperties>
</file>