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DB159" w14:textId="1C7833D1" w:rsidR="00D837E5" w:rsidRPr="00DE7C36" w:rsidRDefault="00D41273" w:rsidP="00DE7C36">
      <w:pPr>
        <w:pStyle w:val="a7"/>
      </w:pPr>
      <w:r>
        <w:fldChar w:fldCharType="begin"/>
      </w:r>
      <w:r>
        <w:instrText xml:space="preserve"> MACROBUTTON AMEditEquationSection2 </w:instrText>
      </w:r>
      <w:r w:rsidRPr="00D41273">
        <w:rPr>
          <w:rStyle w:val="AMEquationSection"/>
        </w:rPr>
        <w:instrText>Equation Chapter 11 Section 11</w:instrText>
      </w:r>
      <w:r>
        <w:fldChar w:fldCharType="begin"/>
      </w:r>
      <w:r>
        <w:instrText xml:space="preserve"> SEQ AMEqn \r \h \* MERGEFORMAT </w:instrText>
      </w:r>
      <w:r>
        <w:fldChar w:fldCharType="end"/>
      </w:r>
      <w:r>
        <w:fldChar w:fldCharType="begin"/>
      </w:r>
      <w:r>
        <w:instrText xml:space="preserve"> SEQ AMSec \r 11 \h \* MERGEFORMAT </w:instrText>
      </w:r>
      <w:r>
        <w:fldChar w:fldCharType="end"/>
      </w:r>
      <w:r>
        <w:fldChar w:fldCharType="begin"/>
      </w:r>
      <w:r>
        <w:instrText xml:space="preserve"> SEQ AMChap \r 11 \h \* MERGEFORMAT </w:instrText>
      </w:r>
      <w:r>
        <w:fldChar w:fldCharType="end"/>
      </w:r>
      <w:r>
        <w:fldChar w:fldCharType="end"/>
      </w:r>
      <w:r w:rsidRPr="00BD35C2">
        <w:rPr>
          <w:rFonts w:hint="eastAsia"/>
        </w:rPr>
        <w:t>基于</w:t>
      </w:r>
      <w:r w:rsidR="00BD35C2" w:rsidRPr="00BD35C2">
        <w:rPr>
          <w:rFonts w:hint="eastAsia"/>
        </w:rPr>
        <w:t>最小二乘法分段拟合</w:t>
      </w:r>
      <w:r w:rsidRPr="00BD35C2">
        <w:rPr>
          <w:rFonts w:hint="eastAsia"/>
        </w:rPr>
        <w:t>的黄河水沙监测数据分析</w:t>
      </w:r>
    </w:p>
    <w:p w14:paraId="1E39723C" w14:textId="664290D0" w:rsidR="00D837E5" w:rsidRDefault="00000000" w:rsidP="002F1F25">
      <w:pPr>
        <w:pStyle w:val="1"/>
      </w:pPr>
      <w:r>
        <w:rPr>
          <w:rFonts w:hint="eastAsia"/>
        </w:rPr>
        <w:t>摘要</w:t>
      </w:r>
    </w:p>
    <w:p w14:paraId="5E0CEC62" w14:textId="476E7209" w:rsidR="00D837E5" w:rsidRPr="00302FE4" w:rsidRDefault="00000000" w:rsidP="00483E51">
      <w:pPr>
        <w:ind w:firstLineChars="200" w:firstLine="480"/>
        <w:rPr>
          <w:rStyle w:val="a9"/>
          <w:b w:val="0"/>
          <w:bCs w:val="0"/>
          <w:sz w:val="24"/>
        </w:rPr>
      </w:pPr>
      <w:r w:rsidRPr="00302FE4">
        <w:rPr>
          <w:rStyle w:val="a9"/>
          <w:rFonts w:hint="eastAsia"/>
          <w:b w:val="0"/>
          <w:bCs w:val="0"/>
          <w:sz w:val="24"/>
        </w:rPr>
        <w:t>对黄河进行研究时，通过研究水中含沙量分析含沙量的各种特性和变化规律，从而</w:t>
      </w:r>
      <w:r w:rsidR="002F1F25" w:rsidRPr="00302FE4">
        <w:rPr>
          <w:rStyle w:val="a9"/>
          <w:rFonts w:hint="eastAsia"/>
          <w:b w:val="0"/>
          <w:bCs w:val="0"/>
          <w:sz w:val="24"/>
        </w:rPr>
        <w:t>优化黄河流域水资源分配、协调人地关系、调水调沙、防洪减灾</w:t>
      </w:r>
      <w:r w:rsidR="002F1F25" w:rsidRPr="00302FE4">
        <w:rPr>
          <w:rStyle w:val="a9"/>
          <w:rFonts w:hint="eastAsia"/>
          <w:b w:val="0"/>
          <w:bCs w:val="0"/>
          <w:sz w:val="24"/>
        </w:rPr>
        <w:t xml:space="preserve"> </w:t>
      </w:r>
      <w:r w:rsidR="002F1F25" w:rsidRPr="00302FE4">
        <w:rPr>
          <w:rStyle w:val="a9"/>
          <w:rFonts w:hint="eastAsia"/>
          <w:b w:val="0"/>
          <w:bCs w:val="0"/>
          <w:sz w:val="24"/>
        </w:rPr>
        <w:t>等方面都具有重要的理论指导意义</w:t>
      </w:r>
      <w:r w:rsidRPr="00302FE4">
        <w:rPr>
          <w:rStyle w:val="a9"/>
          <w:rFonts w:hint="eastAsia"/>
          <w:b w:val="0"/>
          <w:bCs w:val="0"/>
          <w:sz w:val="24"/>
        </w:rPr>
        <w:t>。本文在对各附件数据进行预处理后，通过回归分析、小波分析、时间序列分析方法建立水与时间模型和含沙量关系模型，利用时间序列预测模型预测水中含沙量的变化趋势，优化水文站采样监测方案。本文主要借助</w:t>
      </w:r>
      <w:r w:rsidRPr="00302FE4">
        <w:rPr>
          <w:rStyle w:val="a9"/>
          <w:rFonts w:hint="eastAsia"/>
          <w:b w:val="0"/>
          <w:bCs w:val="0"/>
          <w:sz w:val="24"/>
        </w:rPr>
        <w:t>Python</w:t>
      </w:r>
      <w:r w:rsidRPr="00302FE4">
        <w:rPr>
          <w:rStyle w:val="a9"/>
          <w:rFonts w:hint="eastAsia"/>
          <w:b w:val="0"/>
          <w:bCs w:val="0"/>
          <w:sz w:val="24"/>
        </w:rPr>
        <w:t>、</w:t>
      </w:r>
      <w:r w:rsidRPr="00302FE4">
        <w:rPr>
          <w:rStyle w:val="a9"/>
          <w:rFonts w:hint="eastAsia"/>
          <w:b w:val="0"/>
          <w:bCs w:val="0"/>
          <w:sz w:val="24"/>
        </w:rPr>
        <w:t>Exce</w:t>
      </w:r>
      <w:r w:rsidR="00F93186">
        <w:rPr>
          <w:rStyle w:val="a9"/>
          <w:rFonts w:hint="eastAsia"/>
          <w:b w:val="0"/>
          <w:bCs w:val="0"/>
          <w:sz w:val="24"/>
        </w:rPr>
        <w:t>l</w:t>
      </w:r>
      <w:r w:rsidRPr="00302FE4">
        <w:rPr>
          <w:rStyle w:val="a9"/>
          <w:rFonts w:hint="eastAsia"/>
          <w:b w:val="0"/>
          <w:bCs w:val="0"/>
          <w:sz w:val="24"/>
        </w:rPr>
        <w:t>、</w:t>
      </w:r>
      <w:proofErr w:type="spellStart"/>
      <w:r w:rsidRPr="00302FE4">
        <w:rPr>
          <w:rStyle w:val="a9"/>
          <w:rFonts w:hint="eastAsia"/>
          <w:b w:val="0"/>
          <w:bCs w:val="0"/>
          <w:sz w:val="24"/>
        </w:rPr>
        <w:t>Matlab</w:t>
      </w:r>
      <w:proofErr w:type="spellEnd"/>
      <w:r w:rsidRPr="00302FE4">
        <w:rPr>
          <w:rStyle w:val="a9"/>
          <w:rFonts w:hint="eastAsia"/>
          <w:b w:val="0"/>
          <w:bCs w:val="0"/>
          <w:sz w:val="24"/>
        </w:rPr>
        <w:t>等软件进行相关计算。</w:t>
      </w:r>
    </w:p>
    <w:p w14:paraId="2D394DDD" w14:textId="77777777" w:rsidR="00302FE4" w:rsidRDefault="002F1F25" w:rsidP="00302FE4">
      <w:pPr>
        <w:ind w:firstLineChars="200" w:firstLine="482"/>
        <w:rPr>
          <w:rStyle w:val="a9"/>
          <w:b w:val="0"/>
          <w:bCs w:val="0"/>
          <w:sz w:val="24"/>
        </w:rPr>
      </w:pPr>
      <w:r w:rsidRPr="00302FE4">
        <w:rPr>
          <w:rStyle w:val="a9"/>
          <w:rFonts w:hint="eastAsia"/>
          <w:sz w:val="24"/>
        </w:rPr>
        <w:t>问题</w:t>
      </w:r>
      <w:proofErr w:type="gramStart"/>
      <w:r w:rsidRPr="00302FE4">
        <w:rPr>
          <w:rStyle w:val="a9"/>
          <w:rFonts w:hint="eastAsia"/>
          <w:sz w:val="24"/>
        </w:rPr>
        <w:t>一</w:t>
      </w:r>
      <w:proofErr w:type="gramEnd"/>
      <w:r w:rsidRPr="00302FE4">
        <w:rPr>
          <w:rStyle w:val="a9"/>
          <w:rFonts w:hint="eastAsia"/>
          <w:b w:val="0"/>
          <w:bCs w:val="0"/>
          <w:sz w:val="24"/>
        </w:rPr>
        <w:t>：研究含沙量与时间、水位、水流量的关系，并进行模型展示。针对含沙量</w:t>
      </w:r>
      <w:r w:rsidRPr="00302FE4">
        <w:rPr>
          <w:rStyle w:val="a9"/>
          <w:rFonts w:hint="eastAsia"/>
          <w:b w:val="0"/>
          <w:bCs w:val="0"/>
          <w:sz w:val="24"/>
        </w:rPr>
        <w:t>-</w:t>
      </w:r>
      <w:r w:rsidRPr="00302FE4">
        <w:rPr>
          <w:rStyle w:val="a9"/>
          <w:rFonts w:hint="eastAsia"/>
          <w:b w:val="0"/>
          <w:bCs w:val="0"/>
          <w:sz w:val="24"/>
        </w:rPr>
        <w:t>时间关系和含沙量</w:t>
      </w:r>
      <w:r w:rsidRPr="00302FE4">
        <w:rPr>
          <w:rStyle w:val="a9"/>
          <w:rFonts w:hint="eastAsia"/>
          <w:b w:val="0"/>
          <w:bCs w:val="0"/>
          <w:sz w:val="24"/>
        </w:rPr>
        <w:t>-</w:t>
      </w:r>
      <w:r w:rsidRPr="00302FE4">
        <w:rPr>
          <w:rStyle w:val="a9"/>
          <w:rFonts w:hint="eastAsia"/>
          <w:b w:val="0"/>
          <w:bCs w:val="0"/>
          <w:sz w:val="24"/>
        </w:rPr>
        <w:t>水位关系分别进行回归分析，运用最小二乘法进行分段拟合，利用</w:t>
      </w:r>
      <w:proofErr w:type="spellStart"/>
      <w:r w:rsidRPr="00302FE4">
        <w:rPr>
          <w:rStyle w:val="a9"/>
          <w:rFonts w:hint="eastAsia"/>
          <w:b w:val="0"/>
          <w:bCs w:val="0"/>
          <w:sz w:val="24"/>
        </w:rPr>
        <w:t>Matlab</w:t>
      </w:r>
      <w:proofErr w:type="spellEnd"/>
      <w:r w:rsidRPr="00302FE4">
        <w:rPr>
          <w:rStyle w:val="a9"/>
          <w:rFonts w:hint="eastAsia"/>
          <w:b w:val="0"/>
          <w:bCs w:val="0"/>
          <w:sz w:val="24"/>
        </w:rPr>
        <w:t>中多项式拟合得到分段函数</w:t>
      </w:r>
      <w:r w:rsidRPr="00302FE4">
        <w:rPr>
          <w:rStyle w:val="a9"/>
          <w:rFonts w:hint="eastAsia"/>
          <w:b w:val="0"/>
          <w:bCs w:val="0"/>
          <w:sz w:val="24"/>
        </w:rPr>
        <w:t>,</w:t>
      </w:r>
      <w:r w:rsidRPr="00302FE4">
        <w:rPr>
          <w:rStyle w:val="a9"/>
          <w:rFonts w:hint="eastAsia"/>
          <w:b w:val="0"/>
          <w:bCs w:val="0"/>
          <w:sz w:val="24"/>
        </w:rPr>
        <w:t>同时进行拟合度检验。最后建立年总排沙量、年总水流量模型，估算了近</w:t>
      </w:r>
      <w:r w:rsidRPr="00302FE4">
        <w:rPr>
          <w:rStyle w:val="a9"/>
          <w:rFonts w:hint="eastAsia"/>
          <w:b w:val="0"/>
          <w:bCs w:val="0"/>
          <w:sz w:val="24"/>
        </w:rPr>
        <w:t>6</w:t>
      </w:r>
      <w:r w:rsidRPr="00302FE4">
        <w:rPr>
          <w:rStyle w:val="a9"/>
          <w:rFonts w:hint="eastAsia"/>
          <w:b w:val="0"/>
          <w:bCs w:val="0"/>
          <w:sz w:val="24"/>
        </w:rPr>
        <w:t>年数据，又运用优化的数值积分法对上述模型进行了检验</w:t>
      </w:r>
    </w:p>
    <w:p w14:paraId="6C1DEA46" w14:textId="6126EC04" w:rsidR="002F1F25" w:rsidRPr="00BD35C2" w:rsidRDefault="002F1F25" w:rsidP="00302FE4">
      <w:pPr>
        <w:ind w:firstLineChars="200" w:firstLine="482"/>
        <w:rPr>
          <w:rStyle w:val="a9"/>
          <w:b w:val="0"/>
          <w:bCs w:val="0"/>
          <w:sz w:val="24"/>
        </w:rPr>
      </w:pPr>
      <w:r w:rsidRPr="00302FE4">
        <w:rPr>
          <w:rStyle w:val="a9"/>
          <w:rFonts w:hint="eastAsia"/>
          <w:sz w:val="24"/>
        </w:rPr>
        <w:t>问题二</w:t>
      </w:r>
      <w:r w:rsidR="0081665A" w:rsidRPr="00302FE4">
        <w:rPr>
          <w:rStyle w:val="a9"/>
          <w:rFonts w:hint="eastAsia"/>
          <w:sz w:val="24"/>
        </w:rPr>
        <w:t>：</w:t>
      </w:r>
      <w:r w:rsidR="0081665A" w:rsidRPr="00302FE4">
        <w:rPr>
          <w:rStyle w:val="a9"/>
          <w:rFonts w:hint="eastAsia"/>
          <w:b w:val="0"/>
          <w:bCs w:val="0"/>
          <w:sz w:val="24"/>
        </w:rPr>
        <w:t>在对每月水流量和沙通量数据进行整理和分析后，我们得到以下结论：描述性分析显示，水流量各月份之间存在较大差异，但其波动幅度平均来看较为稳定。相比之下，沙通量的波动幅度则更为显著。季节性分析结果表明，水通量和沙通量通常在</w:t>
      </w:r>
      <w:r w:rsidR="0081665A" w:rsidRPr="00302FE4">
        <w:rPr>
          <w:rStyle w:val="a9"/>
          <w:rFonts w:hint="eastAsia"/>
          <w:b w:val="0"/>
          <w:bCs w:val="0"/>
          <w:sz w:val="24"/>
        </w:rPr>
        <w:t>7</w:t>
      </w:r>
      <w:r w:rsidR="0081665A" w:rsidRPr="00302FE4">
        <w:rPr>
          <w:rStyle w:val="a9"/>
          <w:rFonts w:hint="eastAsia"/>
          <w:b w:val="0"/>
          <w:bCs w:val="0"/>
          <w:sz w:val="24"/>
        </w:rPr>
        <w:t>月份达到年度最高点，而在</w:t>
      </w:r>
      <w:r w:rsidR="0081665A" w:rsidRPr="00302FE4">
        <w:rPr>
          <w:rStyle w:val="a9"/>
          <w:rFonts w:hint="eastAsia"/>
          <w:b w:val="0"/>
          <w:bCs w:val="0"/>
          <w:sz w:val="24"/>
        </w:rPr>
        <w:t>1</w:t>
      </w:r>
      <w:r w:rsidR="0081665A" w:rsidRPr="00302FE4">
        <w:rPr>
          <w:rStyle w:val="a9"/>
          <w:rFonts w:hint="eastAsia"/>
          <w:b w:val="0"/>
          <w:bCs w:val="0"/>
          <w:sz w:val="24"/>
        </w:rPr>
        <w:t>月份降至最低。同时，每年的</w:t>
      </w:r>
      <w:r w:rsidR="0081665A" w:rsidRPr="00302FE4">
        <w:rPr>
          <w:rStyle w:val="a9"/>
          <w:rFonts w:hint="eastAsia"/>
          <w:b w:val="0"/>
          <w:bCs w:val="0"/>
          <w:sz w:val="24"/>
        </w:rPr>
        <w:t>6</w:t>
      </w:r>
      <w:r w:rsidR="0081665A" w:rsidRPr="00302FE4">
        <w:rPr>
          <w:rStyle w:val="a9"/>
          <w:rFonts w:hint="eastAsia"/>
          <w:b w:val="0"/>
          <w:bCs w:val="0"/>
          <w:sz w:val="24"/>
        </w:rPr>
        <w:t>月至</w:t>
      </w:r>
      <w:r w:rsidR="0081665A" w:rsidRPr="00302FE4">
        <w:rPr>
          <w:rStyle w:val="a9"/>
          <w:rFonts w:hint="eastAsia"/>
          <w:b w:val="0"/>
          <w:bCs w:val="0"/>
          <w:sz w:val="24"/>
        </w:rPr>
        <w:t>10</w:t>
      </w:r>
      <w:r w:rsidR="0081665A" w:rsidRPr="00302FE4">
        <w:rPr>
          <w:rStyle w:val="a9"/>
          <w:rFonts w:hint="eastAsia"/>
          <w:b w:val="0"/>
          <w:bCs w:val="0"/>
          <w:sz w:val="24"/>
        </w:rPr>
        <w:t>月是水沙通量的高季，而</w:t>
      </w:r>
      <w:r w:rsidR="0081665A" w:rsidRPr="00302FE4">
        <w:rPr>
          <w:rStyle w:val="a9"/>
          <w:rFonts w:hint="eastAsia"/>
          <w:b w:val="0"/>
          <w:bCs w:val="0"/>
          <w:sz w:val="24"/>
        </w:rPr>
        <w:t>1</w:t>
      </w:r>
      <w:r w:rsidR="0081665A" w:rsidRPr="00302FE4">
        <w:rPr>
          <w:rStyle w:val="a9"/>
          <w:rFonts w:hint="eastAsia"/>
          <w:b w:val="0"/>
          <w:bCs w:val="0"/>
          <w:sz w:val="24"/>
        </w:rPr>
        <w:t>月至</w:t>
      </w:r>
      <w:r w:rsidR="0081665A" w:rsidRPr="00302FE4">
        <w:rPr>
          <w:rStyle w:val="a9"/>
          <w:rFonts w:hint="eastAsia"/>
          <w:b w:val="0"/>
          <w:bCs w:val="0"/>
          <w:sz w:val="24"/>
        </w:rPr>
        <w:t>3</w:t>
      </w:r>
      <w:r w:rsidR="0081665A" w:rsidRPr="00302FE4">
        <w:rPr>
          <w:rStyle w:val="a9"/>
          <w:rFonts w:hint="eastAsia"/>
          <w:b w:val="0"/>
          <w:bCs w:val="0"/>
          <w:sz w:val="24"/>
        </w:rPr>
        <w:t>月以及</w:t>
      </w:r>
      <w:r w:rsidR="0081665A" w:rsidRPr="00302FE4">
        <w:rPr>
          <w:rStyle w:val="a9"/>
          <w:rFonts w:hint="eastAsia"/>
          <w:b w:val="0"/>
          <w:bCs w:val="0"/>
          <w:sz w:val="24"/>
        </w:rPr>
        <w:t>11</w:t>
      </w:r>
      <w:r w:rsidR="0081665A" w:rsidRPr="00302FE4">
        <w:rPr>
          <w:rStyle w:val="a9"/>
          <w:rFonts w:hint="eastAsia"/>
          <w:b w:val="0"/>
          <w:bCs w:val="0"/>
          <w:sz w:val="24"/>
        </w:rPr>
        <w:t>月和</w:t>
      </w:r>
      <w:r w:rsidR="0081665A" w:rsidRPr="00302FE4">
        <w:rPr>
          <w:rStyle w:val="a9"/>
          <w:rFonts w:hint="eastAsia"/>
          <w:b w:val="0"/>
          <w:bCs w:val="0"/>
          <w:sz w:val="24"/>
        </w:rPr>
        <w:t>12</w:t>
      </w:r>
      <w:r w:rsidR="0081665A" w:rsidRPr="00302FE4">
        <w:rPr>
          <w:rStyle w:val="a9"/>
          <w:rFonts w:hint="eastAsia"/>
          <w:b w:val="0"/>
          <w:bCs w:val="0"/>
          <w:sz w:val="24"/>
        </w:rPr>
        <w:t>月则是低季。周期性分析发现，水沙通量呈现出以一年（</w:t>
      </w:r>
      <w:r w:rsidR="0081665A" w:rsidRPr="00302FE4">
        <w:rPr>
          <w:rStyle w:val="a9"/>
          <w:rFonts w:hint="eastAsia"/>
          <w:b w:val="0"/>
          <w:bCs w:val="0"/>
          <w:sz w:val="24"/>
        </w:rPr>
        <w:t>365</w:t>
      </w:r>
      <w:r w:rsidR="0081665A" w:rsidRPr="00302FE4">
        <w:rPr>
          <w:rStyle w:val="a9"/>
          <w:rFonts w:hint="eastAsia"/>
          <w:b w:val="0"/>
          <w:bCs w:val="0"/>
          <w:sz w:val="24"/>
        </w:rPr>
        <w:t>天）为周期的循环模式，并在</w:t>
      </w:r>
      <w:r w:rsidR="0081665A" w:rsidRPr="00302FE4">
        <w:rPr>
          <w:rStyle w:val="a9"/>
          <w:rFonts w:hint="eastAsia"/>
          <w:b w:val="0"/>
          <w:bCs w:val="0"/>
          <w:sz w:val="24"/>
        </w:rPr>
        <w:t>2018</w:t>
      </w:r>
      <w:r w:rsidR="0081665A" w:rsidRPr="00302FE4">
        <w:rPr>
          <w:rStyle w:val="a9"/>
          <w:rFonts w:hint="eastAsia"/>
          <w:b w:val="0"/>
          <w:bCs w:val="0"/>
          <w:sz w:val="24"/>
        </w:rPr>
        <w:t>年出现了异常变化。应用</w:t>
      </w:r>
      <w:proofErr w:type="spellStart"/>
      <w:r w:rsidR="00BD35C2" w:rsidRPr="00302FE4">
        <w:rPr>
          <w:rFonts w:hint="eastAsia"/>
          <w:sz w:val="24"/>
        </w:rPr>
        <w:t>pettitt</w:t>
      </w:r>
      <w:proofErr w:type="spellEnd"/>
      <w:r w:rsidR="00BD35C2" w:rsidRPr="00302FE4">
        <w:rPr>
          <w:rFonts w:hint="eastAsia"/>
          <w:sz w:val="24"/>
        </w:rPr>
        <w:t>突变</w:t>
      </w:r>
      <w:r w:rsidR="0081665A" w:rsidRPr="00302FE4">
        <w:rPr>
          <w:rStyle w:val="a9"/>
          <w:rFonts w:hint="eastAsia"/>
          <w:b w:val="0"/>
          <w:bCs w:val="0"/>
          <w:sz w:val="24"/>
        </w:rPr>
        <w:t>法进行突变性分析，结果显示从第</w:t>
      </w:r>
      <w:r w:rsidR="0081665A" w:rsidRPr="00302FE4">
        <w:rPr>
          <w:rStyle w:val="a9"/>
          <w:rFonts w:hint="eastAsia"/>
          <w:b w:val="0"/>
          <w:bCs w:val="0"/>
          <w:sz w:val="24"/>
        </w:rPr>
        <w:t>30</w:t>
      </w:r>
      <w:r w:rsidR="0081665A" w:rsidRPr="00302FE4">
        <w:rPr>
          <w:rStyle w:val="a9"/>
          <w:rFonts w:hint="eastAsia"/>
          <w:b w:val="0"/>
          <w:bCs w:val="0"/>
          <w:sz w:val="24"/>
        </w:rPr>
        <w:t>个月开始，水沙通量呈现显著的上升态势，并在第</w:t>
      </w:r>
      <w:r w:rsidR="0081665A" w:rsidRPr="00302FE4">
        <w:rPr>
          <w:rStyle w:val="a9"/>
          <w:rFonts w:hint="eastAsia"/>
          <w:b w:val="0"/>
          <w:bCs w:val="0"/>
          <w:sz w:val="24"/>
        </w:rPr>
        <w:t>2</w:t>
      </w:r>
      <w:r w:rsidR="00BD35C2" w:rsidRPr="00302FE4">
        <w:rPr>
          <w:rStyle w:val="a9"/>
          <w:rFonts w:hint="eastAsia"/>
          <w:b w:val="0"/>
          <w:bCs w:val="0"/>
          <w:sz w:val="24"/>
        </w:rPr>
        <w:t>8</w:t>
      </w:r>
      <w:r w:rsidR="0081665A" w:rsidRPr="00302FE4">
        <w:rPr>
          <w:rStyle w:val="a9"/>
          <w:rFonts w:hint="eastAsia"/>
          <w:b w:val="0"/>
          <w:bCs w:val="0"/>
          <w:sz w:val="24"/>
        </w:rPr>
        <w:t>个月观测到一个突变点。</w:t>
      </w:r>
      <w:r w:rsidR="0081665A" w:rsidRPr="00302FE4">
        <w:rPr>
          <w:rStyle w:val="a9"/>
          <w:rFonts w:hint="eastAsia"/>
          <w:b w:val="0"/>
          <w:bCs w:val="0"/>
          <w:sz w:val="24"/>
        </w:rPr>
        <w:t>Fisher</w:t>
      </w:r>
      <w:r w:rsidR="0081665A" w:rsidRPr="00302FE4">
        <w:rPr>
          <w:rStyle w:val="a9"/>
          <w:rFonts w:hint="eastAsia"/>
          <w:b w:val="0"/>
          <w:bCs w:val="0"/>
          <w:sz w:val="24"/>
        </w:rPr>
        <w:t>最优分割法的验证结果与</w:t>
      </w:r>
      <w:proofErr w:type="spellStart"/>
      <w:r w:rsidR="00BD35C2" w:rsidRPr="00302FE4">
        <w:rPr>
          <w:rFonts w:hint="eastAsia"/>
          <w:sz w:val="24"/>
        </w:rPr>
        <w:t>pettitt</w:t>
      </w:r>
      <w:proofErr w:type="spellEnd"/>
      <w:r w:rsidR="00BD35C2" w:rsidRPr="00302FE4">
        <w:rPr>
          <w:rStyle w:val="a9"/>
          <w:rFonts w:hint="eastAsia"/>
          <w:b w:val="0"/>
          <w:bCs w:val="0"/>
          <w:sz w:val="24"/>
        </w:rPr>
        <w:t>突变</w:t>
      </w:r>
      <w:r w:rsidR="0081665A" w:rsidRPr="00302FE4">
        <w:rPr>
          <w:rStyle w:val="a9"/>
          <w:rFonts w:hint="eastAsia"/>
          <w:b w:val="0"/>
          <w:bCs w:val="0"/>
          <w:sz w:val="24"/>
        </w:rPr>
        <w:t>法相一致。综上所述，通过对月度时间序列数据的综合分析，我们得出了水沙通量的季节性、周期性和突变性特征，这些特征对于理解和预测水沙通量的变化趋势具有重要意义</w:t>
      </w:r>
      <w:r w:rsidR="0081665A" w:rsidRPr="00BD35C2">
        <w:rPr>
          <w:rStyle w:val="a9"/>
          <w:rFonts w:hint="eastAsia"/>
          <w:b w:val="0"/>
          <w:bCs w:val="0"/>
          <w:sz w:val="24"/>
        </w:rPr>
        <w:t>。</w:t>
      </w:r>
    </w:p>
    <w:p w14:paraId="52B1815B" w14:textId="1479F45F" w:rsidR="002F1F25" w:rsidRDefault="002F1F25" w:rsidP="00F93186">
      <w:pPr>
        <w:pStyle w:val="a4"/>
        <w:rPr>
          <w:rStyle w:val="a9"/>
          <w:rFonts w:hint="eastAsia"/>
          <w:sz w:val="24"/>
        </w:rPr>
      </w:pPr>
      <w:r w:rsidRPr="00F93186">
        <w:rPr>
          <w:rStyle w:val="a9"/>
          <w:rFonts w:hint="eastAsia"/>
          <w:sz w:val="24"/>
        </w:rPr>
        <w:t>问题三</w:t>
      </w:r>
      <w:r w:rsidR="007027DA" w:rsidRPr="007027DA">
        <w:rPr>
          <w:rStyle w:val="a9"/>
          <w:rFonts w:hint="eastAsia"/>
          <w:b w:val="0"/>
          <w:bCs w:val="0"/>
          <w:sz w:val="24"/>
        </w:rPr>
        <w:t>的核心在于使用时间序列预测模型来预测未来两年的水沙通量变化，并据此设计高效的采样监测方案。首先对数据进行季节性分解和平稳性检验，然后拟合SARIMA模型并进行参数优化。通过模型验证和参数优化提高预测精度，并利用优化后的模型进行预测。</w:t>
      </w:r>
      <w:r w:rsidR="007027DA">
        <w:rPr>
          <w:rStyle w:val="a9"/>
          <w:rFonts w:hint="eastAsia"/>
          <w:b w:val="0"/>
          <w:bCs w:val="0"/>
          <w:sz w:val="24"/>
        </w:rPr>
        <w:t>最后得出监测方案为：</w:t>
      </w:r>
      <w:r w:rsidR="007027DA" w:rsidRPr="007027DA">
        <w:rPr>
          <w:rStyle w:val="a9"/>
          <w:rFonts w:hint="eastAsia"/>
          <w:b w:val="0"/>
          <w:bCs w:val="0"/>
          <w:sz w:val="24"/>
        </w:rPr>
        <w:t>根据预测数据，我们制定了以下监测水沙通量的方案：秋季期间，稳定后每3天一次；夏季每天早晚各一次，增加至一天三次；春季开始每日监测，5月下旬起每日两次；冬季从10月底起提升至每日一次。这些措施有助于有效监测和分析水沙通量的变化</w:t>
      </w:r>
    </w:p>
    <w:p w14:paraId="0A9CCDC2" w14:textId="0DD88379" w:rsidR="00F93186" w:rsidRPr="003144A8" w:rsidRDefault="007027DA" w:rsidP="003144A8">
      <w:pPr>
        <w:pStyle w:val="a4"/>
        <w:ind w:left="0" w:firstLineChars="200" w:firstLine="482"/>
        <w:rPr>
          <w:rStyle w:val="a9"/>
          <w:rFonts w:hint="eastAsia"/>
          <w:b w:val="0"/>
          <w:bCs w:val="0"/>
          <w:sz w:val="24"/>
        </w:rPr>
      </w:pPr>
      <w:r>
        <w:rPr>
          <w:rStyle w:val="a9"/>
          <w:rFonts w:hint="eastAsia"/>
          <w:sz w:val="24"/>
        </w:rPr>
        <w:t>问题四</w:t>
      </w:r>
      <w:r w:rsidR="003144A8" w:rsidRPr="003144A8">
        <w:rPr>
          <w:rStyle w:val="a9"/>
          <w:rFonts w:hint="eastAsia"/>
          <w:b w:val="0"/>
          <w:bCs w:val="0"/>
          <w:sz w:val="24"/>
        </w:rPr>
        <w:t>调水调</w:t>
      </w:r>
      <w:proofErr w:type="gramStart"/>
      <w:r w:rsidR="003144A8" w:rsidRPr="003144A8">
        <w:rPr>
          <w:rStyle w:val="a9"/>
          <w:rFonts w:hint="eastAsia"/>
          <w:b w:val="0"/>
          <w:bCs w:val="0"/>
          <w:sz w:val="24"/>
        </w:rPr>
        <w:t>沙措施</w:t>
      </w:r>
      <w:proofErr w:type="gramEnd"/>
      <w:r w:rsidR="003144A8" w:rsidRPr="003144A8">
        <w:rPr>
          <w:rStyle w:val="a9"/>
          <w:rFonts w:hint="eastAsia"/>
          <w:b w:val="0"/>
          <w:bCs w:val="0"/>
          <w:sz w:val="24"/>
        </w:rPr>
        <w:t>有效稳定了河底高程，防止其上升。2019年效果显著，河底高程下降0.23米。自2018年起实施后，尤其在6-7月水沙通量增加，符合预期。不调水调沙，河底高程预测2021年会升至46.053米。这些成果表明调水调沙工程在控制河床侵蚀和淤积方面发挥了重要作用[^3^][^5^]</w:t>
      </w:r>
      <w:r w:rsidR="003144A8" w:rsidRPr="003144A8">
        <w:rPr>
          <w:rStyle w:val="a9"/>
          <w:rFonts w:hint="eastAsia"/>
          <w:sz w:val="24"/>
        </w:rPr>
        <w:t>。</w:t>
      </w:r>
    </w:p>
    <w:p w14:paraId="7EBC58B2" w14:textId="1C49E84C" w:rsidR="002F1F25" w:rsidRPr="002F1F25" w:rsidRDefault="002F1F25" w:rsidP="007027DA">
      <w:pPr>
        <w:pStyle w:val="a4"/>
        <w:ind w:left="0" w:firstLine="0"/>
        <w:rPr>
          <w:rStyle w:val="a9"/>
          <w:rFonts w:hint="eastAsia"/>
        </w:rPr>
      </w:pPr>
      <w:r w:rsidRPr="00F93186">
        <w:rPr>
          <w:rStyle w:val="a9"/>
          <w:rFonts w:hint="eastAsia"/>
          <w:sz w:val="24"/>
        </w:rPr>
        <w:t>关键词</w:t>
      </w:r>
      <w:r w:rsidRPr="002F1F25">
        <w:rPr>
          <w:rStyle w:val="a9"/>
          <w:rFonts w:hint="eastAsia"/>
        </w:rPr>
        <w:t>：</w:t>
      </w:r>
      <w:proofErr w:type="spellStart"/>
      <w:r w:rsidR="00BD35C2" w:rsidRPr="00F93186">
        <w:rPr>
          <w:rFonts w:hint="eastAsia"/>
        </w:rPr>
        <w:t>pettitt</w:t>
      </w:r>
      <w:proofErr w:type="spellEnd"/>
      <w:r w:rsidR="00BD35C2" w:rsidRPr="00F93186">
        <w:rPr>
          <w:rFonts w:hint="eastAsia"/>
        </w:rPr>
        <w:t>突变</w:t>
      </w:r>
      <w:r w:rsidR="00BD35C2" w:rsidRPr="00F93186">
        <w:rPr>
          <w:rStyle w:val="a9"/>
          <w:rFonts w:eastAsia="宋体" w:hint="eastAsia"/>
          <w:b w:val="0"/>
          <w:bCs w:val="0"/>
          <w:sz w:val="24"/>
        </w:rPr>
        <w:t>法、</w:t>
      </w:r>
      <w:r w:rsidR="00BD35C2" w:rsidRPr="00F93186">
        <w:rPr>
          <w:rFonts w:hint="eastAsia"/>
        </w:rPr>
        <w:t>最小二乘法分段拟合、</w:t>
      </w:r>
      <w:r w:rsidR="00BD35C2" w:rsidRPr="00F93186">
        <w:rPr>
          <w:rStyle w:val="a9"/>
          <w:rFonts w:eastAsia="宋体" w:hint="eastAsia"/>
          <w:b w:val="0"/>
          <w:bCs w:val="0"/>
          <w:sz w:val="24"/>
        </w:rPr>
        <w:t>Fisher最优分割法</w:t>
      </w:r>
    </w:p>
    <w:p w14:paraId="1AA3A04C" w14:textId="77777777" w:rsidR="002F1F25" w:rsidRDefault="002F1F25" w:rsidP="002F1F25">
      <w:pPr>
        <w:pStyle w:val="1"/>
      </w:pPr>
      <w:r>
        <w:rPr>
          <w:rFonts w:hint="eastAsia"/>
        </w:rPr>
        <w:lastRenderedPageBreak/>
        <w:t>一、问题重述</w:t>
      </w:r>
    </w:p>
    <w:p w14:paraId="1249525D" w14:textId="77777777" w:rsidR="002F1F25" w:rsidRPr="00FA05E9" w:rsidRDefault="002F1F25" w:rsidP="00FA05E9">
      <w:pPr>
        <w:pStyle w:val="11"/>
        <w:ind w:firstLine="480"/>
        <w:rPr>
          <w:sz w:val="24"/>
          <w:szCs w:val="22"/>
        </w:rPr>
      </w:pPr>
      <w:r w:rsidRPr="00FA05E9">
        <w:rPr>
          <w:rFonts w:hint="eastAsia"/>
          <w:sz w:val="24"/>
          <w:szCs w:val="22"/>
        </w:rPr>
        <w:t>黄河被称作为中华民族的母亲河，在中国的经济、社会和生态系统中扮演着至关重要的角色。通过探求黄河水沙通量的变化规律，会对沿黄流域的环境治理、气候变化和人民生活有着深远的影响，从而对于优化黄河流域水资源分配、协调人地关系、调水调沙、防洪减灾等方面提供重要的理论指导意义。</w:t>
      </w:r>
    </w:p>
    <w:p w14:paraId="21E96997" w14:textId="77777777" w:rsidR="002F1F25" w:rsidRPr="00FA05E9" w:rsidRDefault="002F1F25" w:rsidP="00FA05E9">
      <w:pPr>
        <w:pStyle w:val="11"/>
        <w:ind w:firstLine="480"/>
        <w:rPr>
          <w:sz w:val="24"/>
          <w:szCs w:val="22"/>
        </w:rPr>
      </w:pPr>
      <w:r w:rsidRPr="00FA05E9">
        <w:rPr>
          <w:rFonts w:hint="eastAsia"/>
          <w:sz w:val="24"/>
          <w:szCs w:val="22"/>
        </w:rPr>
        <w:t>利用附件中的数据，以此来建立数学模型，去解决以下的问题：</w:t>
      </w:r>
    </w:p>
    <w:p w14:paraId="12849B5A" w14:textId="3EC0F7B9" w:rsidR="002F1F25" w:rsidRPr="00FA05E9" w:rsidRDefault="002F1F25" w:rsidP="00FA05E9">
      <w:pPr>
        <w:pStyle w:val="11"/>
        <w:ind w:firstLine="482"/>
        <w:rPr>
          <w:sz w:val="24"/>
          <w:szCs w:val="22"/>
        </w:rPr>
      </w:pPr>
      <w:r w:rsidRPr="003144A8">
        <w:rPr>
          <w:rFonts w:hint="eastAsia"/>
          <w:b/>
          <w:bCs/>
          <w:sz w:val="24"/>
          <w:szCs w:val="22"/>
        </w:rPr>
        <w:t>问题</w:t>
      </w:r>
      <w:r w:rsidRPr="003144A8">
        <w:rPr>
          <w:rFonts w:hint="eastAsia"/>
          <w:b/>
          <w:bCs/>
          <w:sz w:val="24"/>
          <w:szCs w:val="22"/>
        </w:rPr>
        <w:t>1</w:t>
      </w:r>
      <w:r w:rsidRPr="00FA05E9">
        <w:rPr>
          <w:rFonts w:hint="eastAsia"/>
          <w:sz w:val="24"/>
          <w:szCs w:val="22"/>
        </w:rPr>
        <w:t>:</w:t>
      </w:r>
      <w:r w:rsidRPr="00FA05E9">
        <w:rPr>
          <w:rFonts w:hint="eastAsia"/>
          <w:sz w:val="24"/>
          <w:szCs w:val="22"/>
        </w:rPr>
        <w:t>研究该水文站黄河水的含沙量与时间、水位、水流量的关系，</w:t>
      </w:r>
      <w:r w:rsidRPr="00FA05E9">
        <w:rPr>
          <w:rFonts w:hint="eastAsia"/>
          <w:sz w:val="24"/>
          <w:szCs w:val="22"/>
        </w:rPr>
        <w:t xml:space="preserve"> </w:t>
      </w:r>
      <w:r w:rsidRPr="00FA05E9">
        <w:rPr>
          <w:rFonts w:hint="eastAsia"/>
          <w:sz w:val="24"/>
          <w:szCs w:val="22"/>
        </w:rPr>
        <w:t>并估算近</w:t>
      </w:r>
      <w:r w:rsidRPr="00FA05E9">
        <w:rPr>
          <w:rFonts w:hint="eastAsia"/>
          <w:sz w:val="24"/>
          <w:szCs w:val="22"/>
        </w:rPr>
        <w:t xml:space="preserve"> 6 </w:t>
      </w:r>
      <w:r w:rsidRPr="00FA05E9">
        <w:rPr>
          <w:rFonts w:hint="eastAsia"/>
          <w:sz w:val="24"/>
          <w:szCs w:val="22"/>
        </w:rPr>
        <w:t>年该水</w:t>
      </w:r>
      <w:r w:rsidRPr="00FA05E9">
        <w:rPr>
          <w:rFonts w:hint="eastAsia"/>
          <w:sz w:val="24"/>
          <w:szCs w:val="22"/>
        </w:rPr>
        <w:t xml:space="preserve"> </w:t>
      </w:r>
      <w:proofErr w:type="gramStart"/>
      <w:r w:rsidRPr="00FA05E9">
        <w:rPr>
          <w:rFonts w:hint="eastAsia"/>
          <w:sz w:val="24"/>
          <w:szCs w:val="22"/>
        </w:rPr>
        <w:t>文站的</w:t>
      </w:r>
      <w:proofErr w:type="gramEnd"/>
      <w:r w:rsidRPr="00FA05E9">
        <w:rPr>
          <w:rFonts w:hint="eastAsia"/>
          <w:sz w:val="24"/>
          <w:szCs w:val="22"/>
        </w:rPr>
        <w:t>年总水流量和年总排沙量。</w:t>
      </w:r>
    </w:p>
    <w:p w14:paraId="044888D7" w14:textId="5BAB0D71" w:rsidR="002F1F25" w:rsidRDefault="002F1F25" w:rsidP="00FA05E9">
      <w:pPr>
        <w:pStyle w:val="11"/>
        <w:ind w:firstLine="482"/>
        <w:rPr>
          <w:sz w:val="24"/>
          <w:szCs w:val="22"/>
        </w:rPr>
      </w:pPr>
      <w:r w:rsidRPr="003144A8">
        <w:rPr>
          <w:rFonts w:hint="eastAsia"/>
          <w:b/>
          <w:bCs/>
          <w:sz w:val="24"/>
          <w:szCs w:val="22"/>
        </w:rPr>
        <w:t>问题</w:t>
      </w:r>
      <w:r w:rsidRPr="003144A8">
        <w:rPr>
          <w:rFonts w:hint="eastAsia"/>
          <w:b/>
          <w:bCs/>
          <w:sz w:val="24"/>
          <w:szCs w:val="22"/>
        </w:rPr>
        <w:t>2</w:t>
      </w:r>
      <w:r w:rsidRPr="00FA05E9">
        <w:rPr>
          <w:rFonts w:hint="eastAsia"/>
          <w:sz w:val="24"/>
          <w:szCs w:val="22"/>
        </w:rPr>
        <w:t>:</w:t>
      </w:r>
      <w:r w:rsidRPr="00FA05E9">
        <w:rPr>
          <w:rFonts w:hint="eastAsia"/>
          <w:sz w:val="24"/>
          <w:szCs w:val="22"/>
        </w:rPr>
        <w:t>分析近</w:t>
      </w:r>
      <w:r w:rsidRPr="00FA05E9">
        <w:rPr>
          <w:rFonts w:hint="eastAsia"/>
          <w:sz w:val="24"/>
          <w:szCs w:val="22"/>
        </w:rPr>
        <w:t xml:space="preserve"> 6 </w:t>
      </w:r>
      <w:r w:rsidRPr="00FA05E9">
        <w:rPr>
          <w:rFonts w:hint="eastAsia"/>
          <w:sz w:val="24"/>
          <w:szCs w:val="22"/>
        </w:rPr>
        <w:t>年该水文站水沙通量的突变性、季节性和周期性等特性，</w:t>
      </w:r>
      <w:r w:rsidRPr="00FA05E9">
        <w:rPr>
          <w:rFonts w:hint="eastAsia"/>
          <w:sz w:val="24"/>
          <w:szCs w:val="22"/>
        </w:rPr>
        <w:t xml:space="preserve"> </w:t>
      </w:r>
      <w:r w:rsidRPr="00FA05E9">
        <w:rPr>
          <w:rFonts w:hint="eastAsia"/>
          <w:sz w:val="24"/>
          <w:szCs w:val="22"/>
        </w:rPr>
        <w:t>研究水沙通量</w:t>
      </w:r>
      <w:r w:rsidRPr="00FA05E9">
        <w:rPr>
          <w:rFonts w:hint="eastAsia"/>
          <w:sz w:val="24"/>
          <w:szCs w:val="22"/>
        </w:rPr>
        <w:t xml:space="preserve"> </w:t>
      </w:r>
      <w:r w:rsidRPr="00FA05E9">
        <w:rPr>
          <w:rFonts w:hint="eastAsia"/>
          <w:sz w:val="24"/>
          <w:szCs w:val="22"/>
        </w:rPr>
        <w:t>的变化规律。</w:t>
      </w:r>
    </w:p>
    <w:p w14:paraId="65263E47" w14:textId="77777777" w:rsidR="003144A8" w:rsidRPr="003144A8" w:rsidRDefault="003144A8" w:rsidP="003144A8">
      <w:pPr>
        <w:pStyle w:val="11"/>
        <w:ind w:firstLine="482"/>
        <w:rPr>
          <w:rFonts w:hint="eastAsia"/>
          <w:sz w:val="24"/>
          <w:szCs w:val="22"/>
        </w:rPr>
      </w:pPr>
      <w:r w:rsidRPr="003144A8">
        <w:rPr>
          <w:rFonts w:hint="eastAsia"/>
          <w:b/>
          <w:bCs/>
          <w:sz w:val="24"/>
          <w:szCs w:val="22"/>
        </w:rPr>
        <w:t>问题</w:t>
      </w:r>
      <w:r w:rsidRPr="003144A8">
        <w:rPr>
          <w:rFonts w:hint="eastAsia"/>
          <w:b/>
          <w:bCs/>
          <w:sz w:val="24"/>
          <w:szCs w:val="22"/>
        </w:rPr>
        <w:t xml:space="preserve"> 3</w:t>
      </w:r>
      <w:r w:rsidRPr="003144A8">
        <w:rPr>
          <w:rFonts w:hint="eastAsia"/>
          <w:sz w:val="24"/>
          <w:szCs w:val="22"/>
        </w:rPr>
        <w:t>：基于该水文站水沙通量的历史数据，进行未来两年的预测分析，以确定水沙通量的变化趋势。同时，制定一个经济高效的采样监测计划，包括监测次数和时间点，以确保能够及时捕捉水沙通量的动态变化，同时最小化监测成本。</w:t>
      </w:r>
    </w:p>
    <w:p w14:paraId="7EF2F850" w14:textId="5D4C52DE" w:rsidR="00D837E5" w:rsidRPr="003144A8" w:rsidRDefault="003144A8" w:rsidP="003144A8">
      <w:pPr>
        <w:pStyle w:val="11"/>
        <w:ind w:firstLine="482"/>
        <w:rPr>
          <w:rFonts w:hint="eastAsia"/>
          <w:sz w:val="24"/>
          <w:szCs w:val="22"/>
        </w:rPr>
      </w:pPr>
      <w:r w:rsidRPr="003144A8">
        <w:rPr>
          <w:rFonts w:hint="eastAsia"/>
          <w:b/>
          <w:bCs/>
          <w:sz w:val="24"/>
          <w:szCs w:val="22"/>
        </w:rPr>
        <w:t>问题</w:t>
      </w:r>
      <w:r w:rsidRPr="003144A8">
        <w:rPr>
          <w:rFonts w:hint="eastAsia"/>
          <w:b/>
          <w:bCs/>
          <w:sz w:val="24"/>
          <w:szCs w:val="22"/>
        </w:rPr>
        <w:t xml:space="preserve"> 4</w:t>
      </w:r>
      <w:r w:rsidRPr="003144A8">
        <w:rPr>
          <w:rFonts w:hint="eastAsia"/>
          <w:sz w:val="24"/>
          <w:szCs w:val="22"/>
        </w:rPr>
        <w:t>：分析小浪底水文站在每年</w:t>
      </w:r>
      <w:r w:rsidRPr="003144A8">
        <w:rPr>
          <w:rFonts w:hint="eastAsia"/>
          <w:sz w:val="24"/>
          <w:szCs w:val="22"/>
        </w:rPr>
        <w:t>6</w:t>
      </w:r>
      <w:r w:rsidRPr="003144A8">
        <w:rPr>
          <w:rFonts w:hint="eastAsia"/>
          <w:sz w:val="24"/>
          <w:szCs w:val="22"/>
        </w:rPr>
        <w:t>月至</w:t>
      </w:r>
      <w:r w:rsidRPr="003144A8">
        <w:rPr>
          <w:rFonts w:hint="eastAsia"/>
          <w:sz w:val="24"/>
          <w:szCs w:val="22"/>
        </w:rPr>
        <w:t>7</w:t>
      </w:r>
      <w:r w:rsidRPr="003144A8">
        <w:rPr>
          <w:rFonts w:hint="eastAsia"/>
          <w:sz w:val="24"/>
          <w:szCs w:val="22"/>
        </w:rPr>
        <w:t>月期间进行的</w:t>
      </w:r>
      <w:r w:rsidRPr="003144A8">
        <w:rPr>
          <w:rFonts w:hint="eastAsia"/>
          <w:sz w:val="24"/>
          <w:szCs w:val="22"/>
        </w:rPr>
        <w:t>"</w:t>
      </w:r>
      <w:r w:rsidRPr="003144A8">
        <w:rPr>
          <w:rFonts w:hint="eastAsia"/>
          <w:sz w:val="24"/>
          <w:szCs w:val="22"/>
        </w:rPr>
        <w:t>调水调沙</w:t>
      </w:r>
      <w:r w:rsidRPr="003144A8">
        <w:rPr>
          <w:rFonts w:hint="eastAsia"/>
          <w:sz w:val="24"/>
          <w:szCs w:val="22"/>
        </w:rPr>
        <w:t>"</w:t>
      </w:r>
      <w:r w:rsidRPr="003144A8">
        <w:rPr>
          <w:rFonts w:hint="eastAsia"/>
          <w:sz w:val="24"/>
          <w:szCs w:val="22"/>
        </w:rPr>
        <w:t>措施的实际效果，以及这些措施对河底高程的影响。探讨如果不实施</w:t>
      </w:r>
      <w:r w:rsidRPr="003144A8">
        <w:rPr>
          <w:rFonts w:hint="eastAsia"/>
          <w:sz w:val="24"/>
          <w:szCs w:val="22"/>
        </w:rPr>
        <w:t>"</w:t>
      </w:r>
      <w:r w:rsidRPr="003144A8">
        <w:rPr>
          <w:rFonts w:hint="eastAsia"/>
          <w:sz w:val="24"/>
          <w:szCs w:val="22"/>
        </w:rPr>
        <w:t>调水调沙</w:t>
      </w:r>
      <w:r w:rsidRPr="003144A8">
        <w:rPr>
          <w:rFonts w:hint="eastAsia"/>
          <w:sz w:val="24"/>
          <w:szCs w:val="22"/>
        </w:rPr>
        <w:t>"</w:t>
      </w:r>
      <w:r w:rsidRPr="003144A8">
        <w:rPr>
          <w:rFonts w:hint="eastAsia"/>
          <w:sz w:val="24"/>
          <w:szCs w:val="22"/>
        </w:rPr>
        <w:t>，该水文站河底高程在未来十年可能发生的变化。</w:t>
      </w:r>
    </w:p>
    <w:p w14:paraId="4A2D11E5" w14:textId="5A4A9743" w:rsidR="00D837E5" w:rsidRDefault="002F1F25" w:rsidP="00891101">
      <w:pPr>
        <w:pStyle w:val="1"/>
        <w:spacing w:line="240" w:lineRule="auto"/>
      </w:pPr>
      <w:r>
        <w:rPr>
          <w:rFonts w:hint="eastAsia"/>
        </w:rPr>
        <w:t>二、</w:t>
      </w:r>
      <w:r>
        <w:t>问题分析</w:t>
      </w:r>
    </w:p>
    <w:p w14:paraId="2B4E95ED" w14:textId="09CE26AD" w:rsidR="00D837E5" w:rsidRDefault="00000000" w:rsidP="00F93186">
      <w:pPr>
        <w:pStyle w:val="20"/>
        <w:ind w:firstLine="482"/>
      </w:pPr>
      <w:r w:rsidRPr="003144A8">
        <w:rPr>
          <w:b/>
          <w:bCs/>
        </w:rPr>
        <w:t>针对问题</w:t>
      </w:r>
      <w:r w:rsidRPr="003144A8">
        <w:rPr>
          <w:b/>
          <w:bCs/>
        </w:rPr>
        <w:t>1</w:t>
      </w:r>
      <w:r w:rsidRPr="00FA05E9">
        <w:t>，将问题</w:t>
      </w:r>
      <w:r w:rsidRPr="00FA05E9">
        <w:t>1</w:t>
      </w:r>
      <w:r w:rsidRPr="00FA05E9">
        <w:t>分为两个部分，第一部分是</w:t>
      </w:r>
      <w:r w:rsidRPr="00FA05E9">
        <w:rPr>
          <w:rFonts w:hint="eastAsia"/>
        </w:rPr>
        <w:t>将</w:t>
      </w:r>
      <w:proofErr w:type="gramStart"/>
      <w:r w:rsidRPr="00FA05E9">
        <w:rPr>
          <w:rFonts w:hint="eastAsia"/>
        </w:rPr>
        <w:t>小时级</w:t>
      </w:r>
      <w:proofErr w:type="gramEnd"/>
      <w:r w:rsidRPr="00FA05E9">
        <w:rPr>
          <w:rFonts w:hint="eastAsia"/>
        </w:rPr>
        <w:t>数据处理为日线数据，再</w:t>
      </w:r>
      <w:r w:rsidRPr="00FA05E9">
        <w:t>建立</w:t>
      </w:r>
      <w:r w:rsidRPr="00FA05E9">
        <w:rPr>
          <w:rFonts w:hint="eastAsia"/>
        </w:rPr>
        <w:t>曲线拟合</w:t>
      </w:r>
      <w:r w:rsidRPr="00FA05E9">
        <w:t>模型来分析黄河水的含沙量与时间、水位、水流量之间的关系。利用</w:t>
      </w:r>
      <w:r w:rsidRPr="00FA05E9">
        <w:t>MATLAB</w:t>
      </w:r>
      <w:r w:rsidRPr="00FA05E9">
        <w:t>数学建模</w:t>
      </w:r>
      <w:r w:rsidRPr="00FA05E9">
        <w:rPr>
          <w:rFonts w:hint="eastAsia"/>
        </w:rPr>
        <w:t>软件</w:t>
      </w:r>
      <w:r w:rsidRPr="00FA05E9">
        <w:t>进行数据分析，建立多元线性回归模型，以含沙量为因变量，时间、水位和水流量为自变量，进行参数估计和显著性检验。第二部分是根据回归方程估算近</w:t>
      </w:r>
      <w:r w:rsidRPr="00FA05E9">
        <w:t>6</w:t>
      </w:r>
      <w:r w:rsidRPr="00FA05E9">
        <w:t>年该水文站的年总水流量和年总排沙量。</w:t>
      </w:r>
    </w:p>
    <w:p w14:paraId="5983CC03" w14:textId="056EE184" w:rsidR="00D837E5" w:rsidRPr="00F93186" w:rsidRDefault="00000000" w:rsidP="00F93186">
      <w:pPr>
        <w:pStyle w:val="11"/>
        <w:ind w:firstLine="482"/>
        <w:rPr>
          <w:sz w:val="24"/>
          <w:szCs w:val="22"/>
        </w:rPr>
      </w:pPr>
      <w:r w:rsidRPr="00FA05E9">
        <w:rPr>
          <w:rStyle w:val="a9"/>
          <w:sz w:val="24"/>
          <w:szCs w:val="22"/>
        </w:rPr>
        <w:t>针对问题</w:t>
      </w:r>
      <w:r w:rsidRPr="00FA05E9">
        <w:rPr>
          <w:rStyle w:val="a9"/>
          <w:sz w:val="24"/>
          <w:szCs w:val="22"/>
        </w:rPr>
        <w:t>2</w:t>
      </w:r>
      <w:r w:rsidRPr="00FA05E9">
        <w:rPr>
          <w:sz w:val="24"/>
          <w:szCs w:val="22"/>
        </w:rPr>
        <w:t>，可以利用时间序列分析方法对水沙通量数据进行分析。首先，对近</w:t>
      </w:r>
      <w:r w:rsidRPr="00FA05E9">
        <w:rPr>
          <w:sz w:val="24"/>
          <w:szCs w:val="22"/>
        </w:rPr>
        <w:t>6</w:t>
      </w:r>
      <w:r w:rsidRPr="00FA05E9">
        <w:rPr>
          <w:sz w:val="24"/>
          <w:szCs w:val="22"/>
        </w:rPr>
        <w:t>年的水沙通量数据进行季节性分解，利用季节分解法或移动平均法提取出季节性变动成分和趋势成分。然后，通过检验残差序列的自相关性</w:t>
      </w:r>
      <w:proofErr w:type="gramStart"/>
      <w:r w:rsidRPr="00FA05E9">
        <w:rPr>
          <w:sz w:val="24"/>
          <w:szCs w:val="22"/>
        </w:rPr>
        <w:t>和偏自相关性</w:t>
      </w:r>
      <w:proofErr w:type="gramEnd"/>
      <w:r w:rsidRPr="00FA05E9">
        <w:rPr>
          <w:sz w:val="24"/>
          <w:szCs w:val="22"/>
        </w:rPr>
        <w:t>，判断是否存在周期性和突变性。最后，结合统计图表和数学模型，分析水沙通量的变化规律，确定其突变、季节性和周期性特征。</w:t>
      </w:r>
    </w:p>
    <w:p w14:paraId="303680E9" w14:textId="77777777" w:rsidR="00D837E5" w:rsidRDefault="00000000" w:rsidP="00F93186">
      <w:pPr>
        <w:spacing w:line="240" w:lineRule="auto"/>
        <w:ind w:firstLineChars="200" w:firstLine="482"/>
        <w:rPr>
          <w:sz w:val="24"/>
          <w:szCs w:val="22"/>
        </w:rPr>
      </w:pPr>
      <w:r w:rsidRPr="003144A8">
        <w:rPr>
          <w:rStyle w:val="12"/>
          <w:b/>
          <w:bCs/>
          <w:sz w:val="24"/>
          <w:szCs w:val="22"/>
        </w:rPr>
        <w:t>针对问题</w:t>
      </w:r>
      <w:r w:rsidRPr="003144A8">
        <w:rPr>
          <w:rStyle w:val="12"/>
          <w:b/>
          <w:bCs/>
          <w:sz w:val="24"/>
          <w:szCs w:val="22"/>
        </w:rPr>
        <w:t>3</w:t>
      </w:r>
      <w:r w:rsidRPr="00FA05E9">
        <w:rPr>
          <w:rStyle w:val="12"/>
          <w:sz w:val="24"/>
          <w:szCs w:val="22"/>
        </w:rPr>
        <w:t>，可以利用时间序列预测模型对未来两年水沙通量进行预测。首先，利用已有数据建立合适的时间序列模型，如自回归移动平均模型（</w:t>
      </w:r>
      <w:r w:rsidRPr="00FA05E9">
        <w:rPr>
          <w:rStyle w:val="12"/>
          <w:sz w:val="24"/>
          <w:szCs w:val="22"/>
        </w:rPr>
        <w:t>ARIMA</w:t>
      </w:r>
      <w:r w:rsidRPr="00FA05E9">
        <w:rPr>
          <w:rStyle w:val="12"/>
          <w:sz w:val="24"/>
          <w:szCs w:val="22"/>
        </w:rPr>
        <w:t>）或季节性自回归移动平均模型（</w:t>
      </w:r>
      <w:r w:rsidRPr="00FA05E9">
        <w:rPr>
          <w:rStyle w:val="12"/>
          <w:sz w:val="24"/>
          <w:szCs w:val="22"/>
        </w:rPr>
        <w:t>SARIMA</w:t>
      </w:r>
      <w:r w:rsidRPr="00FA05E9">
        <w:rPr>
          <w:rStyle w:val="12"/>
          <w:sz w:val="24"/>
          <w:szCs w:val="22"/>
        </w:rPr>
        <w:t>）。然后，对模型进行参数估计和模型诊断，确定最优的预测模型。最后，利用所建立的预测模型对未来两年水沙通量进行预测，并制定最优的采样</w:t>
      </w:r>
      <w:r w:rsidRPr="00FA05E9">
        <w:rPr>
          <w:sz w:val="24"/>
          <w:szCs w:val="22"/>
        </w:rPr>
        <w:t>监测方案，考虑监测次数和具体时间等因素，以满足及时掌握水沙通量动态变化情况的需求，同时最大程度地减少监测成本资源。</w:t>
      </w:r>
    </w:p>
    <w:p w14:paraId="7F9319C0" w14:textId="379635D6" w:rsidR="003144A8" w:rsidRPr="00FA05E9" w:rsidRDefault="003144A8" w:rsidP="00F93186">
      <w:pPr>
        <w:spacing w:line="240" w:lineRule="auto"/>
        <w:ind w:firstLineChars="200" w:firstLine="482"/>
        <w:rPr>
          <w:rFonts w:hint="eastAsia"/>
          <w:sz w:val="24"/>
          <w:szCs w:val="22"/>
        </w:rPr>
      </w:pPr>
      <w:r w:rsidRPr="003144A8">
        <w:rPr>
          <w:rFonts w:hint="eastAsia"/>
          <w:b/>
          <w:bCs/>
          <w:sz w:val="24"/>
          <w:szCs w:val="22"/>
        </w:rPr>
        <w:t>针对问题四</w:t>
      </w:r>
      <w:r>
        <w:rPr>
          <w:rFonts w:hint="eastAsia"/>
          <w:sz w:val="24"/>
          <w:szCs w:val="22"/>
        </w:rPr>
        <w:t>，</w:t>
      </w:r>
      <w:r w:rsidRPr="003144A8">
        <w:rPr>
          <w:rFonts w:hint="eastAsia"/>
          <w:sz w:val="24"/>
          <w:szCs w:val="22"/>
        </w:rPr>
        <w:t>为了评估“调水调沙”措施的效果，我们可以通过比较实施前后河床高程、水沙通量和流量等关键指标的变化来进行。通过使用微元法来近似计算平均河底高程，我们可以更准确地了解河流冲刷和淤积的情况。这种方法考虑了从河床到水面的距离以及河流横截面积的变化，从而提供了对河流形态变化更深刻的理解。</w:t>
      </w:r>
    </w:p>
    <w:p w14:paraId="35FC2637" w14:textId="074E4B1C" w:rsidR="00D837E5" w:rsidRPr="002F1F25" w:rsidRDefault="00000000" w:rsidP="00891101">
      <w:pPr>
        <w:pStyle w:val="1"/>
        <w:numPr>
          <w:ilvl w:val="0"/>
          <w:numId w:val="3"/>
        </w:numPr>
        <w:spacing w:line="240" w:lineRule="auto"/>
      </w:pPr>
      <w:r w:rsidRPr="002F1F25">
        <w:lastRenderedPageBreak/>
        <w:t>模型假设</w:t>
      </w:r>
    </w:p>
    <w:p w14:paraId="215E729F" w14:textId="7A29EBB5" w:rsidR="00F93186" w:rsidRPr="00F93186" w:rsidRDefault="00F93186" w:rsidP="00891101">
      <w:pPr>
        <w:spacing w:line="240" w:lineRule="auto"/>
        <w:rPr>
          <w:bCs/>
          <w:sz w:val="24"/>
        </w:rPr>
      </w:pPr>
      <w:r w:rsidRPr="00F93186">
        <w:rPr>
          <w:bCs/>
          <w:sz w:val="24"/>
        </w:rPr>
        <w:t>1</w:t>
      </w:r>
      <w:r w:rsidR="004935D6">
        <w:rPr>
          <w:rFonts w:hint="eastAsia"/>
          <w:bCs/>
          <w:sz w:val="24"/>
        </w:rPr>
        <w:t>、</w:t>
      </w:r>
      <w:r w:rsidRPr="00F93186">
        <w:rPr>
          <w:bCs/>
          <w:sz w:val="24"/>
        </w:rPr>
        <w:t>假设题目所给的数据真实可靠；</w:t>
      </w:r>
      <w:r w:rsidRPr="00F93186">
        <w:rPr>
          <w:bCs/>
          <w:sz w:val="24"/>
        </w:rPr>
        <w:t xml:space="preserve"> </w:t>
      </w:r>
    </w:p>
    <w:p w14:paraId="61AA80D1" w14:textId="1CB971EE" w:rsidR="00F93186" w:rsidRPr="00F93186" w:rsidRDefault="00F93186" w:rsidP="00891101">
      <w:pPr>
        <w:spacing w:line="240" w:lineRule="auto"/>
        <w:rPr>
          <w:bCs/>
          <w:sz w:val="24"/>
        </w:rPr>
      </w:pPr>
      <w:r w:rsidRPr="00F93186">
        <w:rPr>
          <w:bCs/>
          <w:sz w:val="24"/>
        </w:rPr>
        <w:t>2</w:t>
      </w:r>
      <w:r w:rsidR="004935D6">
        <w:rPr>
          <w:rFonts w:hint="eastAsia"/>
          <w:bCs/>
          <w:sz w:val="24"/>
        </w:rPr>
        <w:t>、</w:t>
      </w:r>
      <w:r w:rsidRPr="00F93186">
        <w:rPr>
          <w:bCs/>
          <w:sz w:val="24"/>
        </w:rPr>
        <w:t>假设水文站监测仪器因素导致的数据误差属于不可消除误差，忽略不计；</w:t>
      </w:r>
      <w:r w:rsidRPr="00F93186">
        <w:rPr>
          <w:bCs/>
          <w:sz w:val="24"/>
        </w:rPr>
        <w:t xml:space="preserve"> </w:t>
      </w:r>
    </w:p>
    <w:p w14:paraId="1C31FF1F" w14:textId="70D3511F" w:rsidR="00F93186" w:rsidRPr="00F93186" w:rsidRDefault="00F93186" w:rsidP="00891101">
      <w:pPr>
        <w:spacing w:line="240" w:lineRule="auto"/>
        <w:rPr>
          <w:bCs/>
          <w:sz w:val="24"/>
        </w:rPr>
      </w:pPr>
      <w:r w:rsidRPr="00F93186">
        <w:rPr>
          <w:bCs/>
          <w:sz w:val="24"/>
        </w:rPr>
        <w:t>3</w:t>
      </w:r>
      <w:r w:rsidR="004935D6">
        <w:rPr>
          <w:rFonts w:hint="eastAsia"/>
          <w:bCs/>
          <w:sz w:val="24"/>
        </w:rPr>
        <w:t>、</w:t>
      </w:r>
      <w:r w:rsidRPr="00F93186">
        <w:rPr>
          <w:bCs/>
          <w:sz w:val="24"/>
        </w:rPr>
        <w:t>假设所监测的黄河水只含水和沙，不考虑石子等其他物质的影响；</w:t>
      </w:r>
      <w:r w:rsidRPr="00F93186">
        <w:rPr>
          <w:bCs/>
          <w:sz w:val="24"/>
        </w:rPr>
        <w:t xml:space="preserve"> 4</w:t>
      </w:r>
      <w:r w:rsidRPr="00F93186">
        <w:rPr>
          <w:bCs/>
          <w:sz w:val="24"/>
        </w:rPr>
        <w:t>．假设选取的小浪底水文站下游的黄河水文站数据具有一定的代表性；</w:t>
      </w:r>
    </w:p>
    <w:p w14:paraId="53DBD2DF" w14:textId="14812AA4" w:rsidR="00F93186" w:rsidRPr="00F93186" w:rsidRDefault="00F93186" w:rsidP="00891101">
      <w:pPr>
        <w:spacing w:line="240" w:lineRule="auto"/>
        <w:rPr>
          <w:bCs/>
          <w:sz w:val="24"/>
        </w:rPr>
      </w:pPr>
      <w:r w:rsidRPr="00F93186">
        <w:rPr>
          <w:bCs/>
          <w:sz w:val="24"/>
        </w:rPr>
        <w:t>5</w:t>
      </w:r>
      <w:r w:rsidR="004935D6">
        <w:rPr>
          <w:rFonts w:hint="eastAsia"/>
          <w:bCs/>
          <w:sz w:val="24"/>
        </w:rPr>
        <w:t>、</w:t>
      </w:r>
      <w:r w:rsidRPr="00F93186">
        <w:rPr>
          <w:bCs/>
          <w:sz w:val="24"/>
        </w:rPr>
        <w:t>假设黄河水中沙的密度为</w:t>
      </w:r>
      <w:r w:rsidRPr="00F93186">
        <w:rPr>
          <w:bCs/>
          <w:sz w:val="24"/>
        </w:rPr>
        <w:t xml:space="preserve"> </w:t>
      </w:r>
      <w:r w:rsidRPr="00F93186">
        <w:rPr>
          <w:rFonts w:hint="eastAsia"/>
          <w:bCs/>
          <w:sz w:val="24"/>
        </w:rPr>
        <w:sym w:font="Symbol" w:char="F0B4"/>
      </w:r>
      <w:r w:rsidRPr="00F93186">
        <w:rPr>
          <w:bCs/>
          <w:sz w:val="24"/>
        </w:rPr>
        <w:t xml:space="preserve"> 2.5 10 kg/m 3 3 </w:t>
      </w:r>
      <w:r w:rsidRPr="00F93186">
        <w:rPr>
          <w:bCs/>
          <w:sz w:val="24"/>
        </w:rPr>
        <w:t>；</w:t>
      </w:r>
      <w:r w:rsidRPr="00F93186">
        <w:rPr>
          <w:bCs/>
          <w:sz w:val="24"/>
        </w:rPr>
        <w:t xml:space="preserve"> </w:t>
      </w:r>
    </w:p>
    <w:p w14:paraId="28DB7130" w14:textId="4DAC1772" w:rsidR="00F93186" w:rsidRPr="00F93186" w:rsidRDefault="00F93186" w:rsidP="00891101">
      <w:pPr>
        <w:spacing w:line="240" w:lineRule="auto"/>
        <w:rPr>
          <w:bCs/>
          <w:sz w:val="24"/>
        </w:rPr>
      </w:pPr>
      <w:r w:rsidRPr="00F93186">
        <w:rPr>
          <w:bCs/>
          <w:sz w:val="24"/>
        </w:rPr>
        <w:t>6</w:t>
      </w:r>
      <w:r w:rsidR="004935D6">
        <w:rPr>
          <w:rFonts w:hint="eastAsia"/>
          <w:bCs/>
          <w:sz w:val="24"/>
        </w:rPr>
        <w:t>、</w:t>
      </w:r>
      <w:r w:rsidRPr="00F93186">
        <w:rPr>
          <w:bCs/>
          <w:sz w:val="24"/>
        </w:rPr>
        <w:t>假设不考虑太阳蒸发对黄河水位的影响；</w:t>
      </w:r>
    </w:p>
    <w:p w14:paraId="4E61687E" w14:textId="1C43E7A7" w:rsidR="00F93186" w:rsidRPr="00F93186" w:rsidRDefault="00F93186" w:rsidP="00891101">
      <w:pPr>
        <w:spacing w:line="240" w:lineRule="auto"/>
        <w:rPr>
          <w:bCs/>
          <w:sz w:val="24"/>
        </w:rPr>
      </w:pPr>
      <w:r w:rsidRPr="00F93186">
        <w:rPr>
          <w:bCs/>
          <w:sz w:val="24"/>
        </w:rPr>
        <w:t>7</w:t>
      </w:r>
      <w:r w:rsidR="004935D6">
        <w:rPr>
          <w:rFonts w:hint="eastAsia"/>
          <w:bCs/>
          <w:sz w:val="24"/>
        </w:rPr>
        <w:t>、</w:t>
      </w:r>
      <w:r w:rsidRPr="00F93186">
        <w:rPr>
          <w:bCs/>
          <w:sz w:val="24"/>
        </w:rPr>
        <w:t>假设不考虑地理因素及自然灾害的影响；</w:t>
      </w:r>
      <w:r w:rsidRPr="00F93186">
        <w:rPr>
          <w:bCs/>
          <w:sz w:val="24"/>
        </w:rPr>
        <w:t xml:space="preserve"> </w:t>
      </w:r>
    </w:p>
    <w:p w14:paraId="3A36B29C" w14:textId="50DEB9F7" w:rsidR="00F93186" w:rsidRPr="00F93186" w:rsidRDefault="00F93186" w:rsidP="00891101">
      <w:pPr>
        <w:spacing w:line="240" w:lineRule="auto"/>
        <w:rPr>
          <w:bCs/>
          <w:sz w:val="24"/>
        </w:rPr>
      </w:pPr>
      <w:r w:rsidRPr="00F93186">
        <w:rPr>
          <w:bCs/>
          <w:sz w:val="24"/>
        </w:rPr>
        <w:t>8</w:t>
      </w:r>
      <w:r w:rsidR="004935D6">
        <w:rPr>
          <w:rFonts w:hint="eastAsia"/>
          <w:bCs/>
          <w:sz w:val="24"/>
        </w:rPr>
        <w:t>、</w:t>
      </w:r>
      <w:r w:rsidRPr="00F93186">
        <w:rPr>
          <w:bCs/>
          <w:sz w:val="24"/>
        </w:rPr>
        <w:t>假设</w:t>
      </w:r>
      <w:r w:rsidRPr="00F93186">
        <w:rPr>
          <w:bCs/>
          <w:sz w:val="24"/>
        </w:rPr>
        <w:t>“</w:t>
      </w:r>
      <w:r w:rsidRPr="00F93186">
        <w:rPr>
          <w:bCs/>
          <w:sz w:val="24"/>
        </w:rPr>
        <w:t>水位</w:t>
      </w:r>
      <w:r w:rsidRPr="00F93186">
        <w:rPr>
          <w:bCs/>
          <w:sz w:val="24"/>
        </w:rPr>
        <w:t>”</w:t>
      </w:r>
      <w:r w:rsidRPr="00F93186">
        <w:rPr>
          <w:bCs/>
          <w:sz w:val="24"/>
        </w:rPr>
        <w:t>和</w:t>
      </w:r>
      <w:r w:rsidRPr="00F93186">
        <w:rPr>
          <w:bCs/>
          <w:sz w:val="24"/>
        </w:rPr>
        <w:t>“</w:t>
      </w:r>
      <w:r w:rsidRPr="00F93186">
        <w:rPr>
          <w:bCs/>
          <w:sz w:val="24"/>
        </w:rPr>
        <w:t>河底高程</w:t>
      </w:r>
      <w:r w:rsidRPr="00F93186">
        <w:rPr>
          <w:bCs/>
          <w:sz w:val="24"/>
        </w:rPr>
        <w:t>”</w:t>
      </w:r>
      <w:r w:rsidRPr="00F93186">
        <w:rPr>
          <w:bCs/>
          <w:sz w:val="24"/>
        </w:rPr>
        <w:t>均以</w:t>
      </w:r>
      <w:r w:rsidRPr="00F93186">
        <w:rPr>
          <w:bCs/>
          <w:sz w:val="24"/>
        </w:rPr>
        <w:t>“1985</w:t>
      </w:r>
      <w:r w:rsidRPr="00F93186">
        <w:rPr>
          <w:bCs/>
          <w:sz w:val="24"/>
        </w:rPr>
        <w:t>国家高程基准</w:t>
      </w:r>
      <w:r w:rsidRPr="00F93186">
        <w:rPr>
          <w:bCs/>
          <w:sz w:val="24"/>
        </w:rPr>
        <w:t>”</w:t>
      </w:r>
      <w:r w:rsidRPr="00F93186">
        <w:rPr>
          <w:bCs/>
          <w:sz w:val="24"/>
        </w:rPr>
        <w:t>（海拔</w:t>
      </w:r>
      <w:r w:rsidRPr="00F93186">
        <w:rPr>
          <w:bCs/>
          <w:sz w:val="24"/>
        </w:rPr>
        <w:t>72.36</w:t>
      </w:r>
      <w:r w:rsidRPr="00F93186">
        <w:rPr>
          <w:bCs/>
          <w:sz w:val="24"/>
        </w:rPr>
        <w:t>米）</w:t>
      </w:r>
      <w:r w:rsidRPr="00F93186">
        <w:rPr>
          <w:bCs/>
          <w:sz w:val="24"/>
        </w:rPr>
        <w:t xml:space="preserve"> </w:t>
      </w:r>
      <w:r w:rsidRPr="00F93186">
        <w:rPr>
          <w:bCs/>
          <w:sz w:val="24"/>
        </w:rPr>
        <w:t>为基准面；</w:t>
      </w:r>
    </w:p>
    <w:p w14:paraId="2552CEF8" w14:textId="6FCAE80C" w:rsidR="00D837E5" w:rsidRPr="00F93186" w:rsidRDefault="00F93186" w:rsidP="00891101">
      <w:pPr>
        <w:spacing w:line="240" w:lineRule="auto"/>
        <w:rPr>
          <w:bCs/>
          <w:sz w:val="24"/>
        </w:rPr>
      </w:pPr>
      <w:r w:rsidRPr="00F93186">
        <w:rPr>
          <w:bCs/>
          <w:sz w:val="24"/>
        </w:rPr>
        <w:t>9</w:t>
      </w:r>
      <w:r w:rsidR="004935D6">
        <w:rPr>
          <w:rFonts w:hint="eastAsia"/>
          <w:bCs/>
          <w:sz w:val="24"/>
        </w:rPr>
        <w:t>、</w:t>
      </w:r>
      <w:r w:rsidRPr="00F93186">
        <w:rPr>
          <w:bCs/>
          <w:sz w:val="24"/>
        </w:rPr>
        <w:t>假设附件中的</w:t>
      </w:r>
      <w:r w:rsidRPr="00F93186">
        <w:rPr>
          <w:bCs/>
          <w:sz w:val="24"/>
        </w:rPr>
        <w:t>“</w:t>
      </w:r>
      <w:r w:rsidRPr="00F93186">
        <w:rPr>
          <w:bCs/>
          <w:sz w:val="24"/>
        </w:rPr>
        <w:t>起点距离</w:t>
      </w:r>
      <w:r w:rsidRPr="00F93186">
        <w:rPr>
          <w:bCs/>
          <w:sz w:val="24"/>
        </w:rPr>
        <w:t>”</w:t>
      </w:r>
      <w:r w:rsidRPr="00F93186">
        <w:rPr>
          <w:bCs/>
          <w:sz w:val="24"/>
        </w:rPr>
        <w:t>以河岸边某定点作为起点。</w:t>
      </w:r>
    </w:p>
    <w:p w14:paraId="74DAC267" w14:textId="3641629F" w:rsidR="00D837E5" w:rsidRPr="002F1F25" w:rsidRDefault="002F1F25" w:rsidP="00891101">
      <w:pPr>
        <w:pStyle w:val="1"/>
        <w:spacing w:line="240" w:lineRule="auto"/>
      </w:pPr>
      <w:r>
        <w:rPr>
          <w:rFonts w:hint="eastAsia"/>
        </w:rPr>
        <w:t>四、</w:t>
      </w:r>
      <w:r w:rsidRPr="002F1F25">
        <w:t>符号说明</w:t>
      </w:r>
    </w:p>
    <w:tbl>
      <w:tblPr>
        <w:tblStyle w:val="a6"/>
        <w:tblW w:w="0" w:type="auto"/>
        <w:tblLook w:val="04A0" w:firstRow="1" w:lastRow="0" w:firstColumn="1" w:lastColumn="0" w:noHBand="0" w:noVBand="1"/>
      </w:tblPr>
      <w:tblGrid>
        <w:gridCol w:w="2376"/>
        <w:gridCol w:w="5063"/>
      </w:tblGrid>
      <w:tr w:rsidR="00D837E5" w:rsidRPr="00FA05E9" w14:paraId="6118D599" w14:textId="77777777" w:rsidTr="002B5B8D">
        <w:trPr>
          <w:cnfStyle w:val="100000000000" w:firstRow="1" w:lastRow="0" w:firstColumn="0" w:lastColumn="0" w:oddVBand="0" w:evenVBand="0" w:oddHBand="0" w:evenHBand="0" w:firstRowFirstColumn="0" w:firstRowLastColumn="0" w:lastRowFirstColumn="0" w:lastRowLastColumn="0"/>
          <w:trHeight w:val="340"/>
        </w:trPr>
        <w:tc>
          <w:tcPr>
            <w:tcW w:w="2376" w:type="dxa"/>
            <w:tcBorders>
              <w:top w:val="single" w:sz="12" w:space="0" w:color="auto"/>
              <w:bottom w:val="single" w:sz="12" w:space="0" w:color="auto"/>
            </w:tcBorders>
          </w:tcPr>
          <w:p w14:paraId="0760E01C" w14:textId="77777777" w:rsidR="00D837E5" w:rsidRPr="00FA05E9" w:rsidRDefault="00000000" w:rsidP="00891101">
            <w:pPr>
              <w:spacing w:line="240" w:lineRule="auto"/>
              <w:jc w:val="center"/>
              <w:rPr>
                <w:b/>
                <w:sz w:val="24"/>
              </w:rPr>
            </w:pPr>
            <w:r w:rsidRPr="00FA05E9">
              <w:rPr>
                <w:rFonts w:hint="eastAsia"/>
                <w:b/>
                <w:sz w:val="24"/>
              </w:rPr>
              <w:t>符号</w:t>
            </w:r>
          </w:p>
        </w:tc>
        <w:tc>
          <w:tcPr>
            <w:tcW w:w="5063" w:type="dxa"/>
            <w:tcBorders>
              <w:top w:val="single" w:sz="12" w:space="0" w:color="auto"/>
              <w:bottom w:val="single" w:sz="12" w:space="0" w:color="auto"/>
            </w:tcBorders>
          </w:tcPr>
          <w:p w14:paraId="2A823ADC" w14:textId="77777777" w:rsidR="00D837E5" w:rsidRPr="00FA05E9" w:rsidRDefault="00000000" w:rsidP="00891101">
            <w:pPr>
              <w:spacing w:line="240" w:lineRule="auto"/>
              <w:jc w:val="center"/>
              <w:rPr>
                <w:b/>
                <w:sz w:val="24"/>
              </w:rPr>
            </w:pPr>
            <w:r w:rsidRPr="00FA05E9">
              <w:rPr>
                <w:rFonts w:hint="eastAsia"/>
                <w:b/>
                <w:sz w:val="24"/>
              </w:rPr>
              <w:t>符号含义</w:t>
            </w:r>
          </w:p>
        </w:tc>
      </w:tr>
      <w:tr w:rsidR="00D837E5" w:rsidRPr="00FA05E9" w14:paraId="1BFBD017" w14:textId="77777777" w:rsidTr="002B5B8D">
        <w:trPr>
          <w:trHeight w:val="340"/>
        </w:trPr>
        <w:tc>
          <w:tcPr>
            <w:tcW w:w="2376" w:type="dxa"/>
            <w:tcBorders>
              <w:top w:val="single" w:sz="12" w:space="0" w:color="auto"/>
            </w:tcBorders>
          </w:tcPr>
          <w:p w14:paraId="10C739F5" w14:textId="5C47A741" w:rsidR="00D837E5" w:rsidRPr="00FA05E9" w:rsidRDefault="00BD35C2" w:rsidP="00891101">
            <w:pPr>
              <w:spacing w:line="240" w:lineRule="auto"/>
              <w:jc w:val="center"/>
              <w:rPr>
                <w:sz w:val="24"/>
              </w:rPr>
            </w:pPr>
            <w:r>
              <w:rPr>
                <w:rFonts w:hint="eastAsia"/>
                <w:sz w:val="24"/>
              </w:rPr>
              <w:t>S</w:t>
            </w:r>
          </w:p>
        </w:tc>
        <w:tc>
          <w:tcPr>
            <w:tcW w:w="5063" w:type="dxa"/>
            <w:tcBorders>
              <w:top w:val="single" w:sz="12" w:space="0" w:color="auto"/>
            </w:tcBorders>
          </w:tcPr>
          <w:p w14:paraId="46072AA5" w14:textId="77777777" w:rsidR="00D837E5" w:rsidRPr="00FA05E9" w:rsidRDefault="00000000" w:rsidP="00891101">
            <w:pPr>
              <w:spacing w:line="240" w:lineRule="auto"/>
              <w:jc w:val="center"/>
              <w:rPr>
                <w:sz w:val="24"/>
              </w:rPr>
            </w:pPr>
            <w:r w:rsidRPr="00FA05E9">
              <w:rPr>
                <w:sz w:val="24"/>
              </w:rPr>
              <w:t>含沙量</w:t>
            </w:r>
          </w:p>
        </w:tc>
      </w:tr>
      <w:tr w:rsidR="00D837E5" w:rsidRPr="00FA05E9" w14:paraId="3A4CD919" w14:textId="77777777" w:rsidTr="009C3686">
        <w:trPr>
          <w:trHeight w:val="340"/>
        </w:trPr>
        <w:tc>
          <w:tcPr>
            <w:tcW w:w="2376" w:type="dxa"/>
          </w:tcPr>
          <w:p w14:paraId="266AB529" w14:textId="77777777" w:rsidR="00D837E5" w:rsidRPr="00FA05E9" w:rsidRDefault="00000000" w:rsidP="00891101">
            <w:pPr>
              <w:spacing w:line="240" w:lineRule="auto"/>
              <w:jc w:val="center"/>
              <w:rPr>
                <w:sz w:val="24"/>
              </w:rPr>
            </w:pPr>
            <w:r w:rsidRPr="00FA05E9">
              <w:rPr>
                <w:rFonts w:hint="eastAsia"/>
                <w:sz w:val="24"/>
              </w:rPr>
              <w:t>t</w:t>
            </w:r>
          </w:p>
        </w:tc>
        <w:tc>
          <w:tcPr>
            <w:tcW w:w="5063" w:type="dxa"/>
          </w:tcPr>
          <w:p w14:paraId="66B49F36" w14:textId="77777777" w:rsidR="00D837E5" w:rsidRPr="00FA05E9" w:rsidRDefault="00000000" w:rsidP="00891101">
            <w:pPr>
              <w:spacing w:line="240" w:lineRule="auto"/>
              <w:jc w:val="center"/>
              <w:rPr>
                <w:sz w:val="24"/>
              </w:rPr>
            </w:pPr>
            <w:r w:rsidRPr="00FA05E9">
              <w:rPr>
                <w:sz w:val="24"/>
              </w:rPr>
              <w:t>时间</w:t>
            </w:r>
          </w:p>
        </w:tc>
      </w:tr>
      <w:tr w:rsidR="00D837E5" w:rsidRPr="00FA05E9" w14:paraId="6BDC5D09" w14:textId="77777777" w:rsidTr="009C3686">
        <w:trPr>
          <w:trHeight w:val="340"/>
        </w:trPr>
        <w:tc>
          <w:tcPr>
            <w:tcW w:w="2376" w:type="dxa"/>
          </w:tcPr>
          <w:p w14:paraId="31315EF0" w14:textId="77777777" w:rsidR="00D837E5" w:rsidRPr="00FA05E9" w:rsidRDefault="00000000" w:rsidP="00891101">
            <w:pPr>
              <w:spacing w:line="240" w:lineRule="auto"/>
              <w:jc w:val="center"/>
              <w:rPr>
                <w:sz w:val="24"/>
              </w:rPr>
            </w:pPr>
            <w:r w:rsidRPr="00FA05E9">
              <w:rPr>
                <w:rFonts w:hint="eastAsia"/>
                <w:sz w:val="24"/>
              </w:rPr>
              <w:t>Z</w:t>
            </w:r>
          </w:p>
        </w:tc>
        <w:tc>
          <w:tcPr>
            <w:tcW w:w="5063" w:type="dxa"/>
          </w:tcPr>
          <w:p w14:paraId="4E13E245" w14:textId="4EE872FA" w:rsidR="00D837E5" w:rsidRPr="00FA05E9" w:rsidRDefault="00BD35C2" w:rsidP="00891101">
            <w:pPr>
              <w:spacing w:line="240" w:lineRule="auto"/>
              <w:jc w:val="center"/>
              <w:rPr>
                <w:sz w:val="24"/>
              </w:rPr>
            </w:pPr>
            <w:r>
              <w:rPr>
                <w:rFonts w:hint="eastAsia"/>
                <w:sz w:val="24"/>
              </w:rPr>
              <w:t>组数</w:t>
            </w:r>
          </w:p>
        </w:tc>
      </w:tr>
      <w:tr w:rsidR="00D837E5" w:rsidRPr="00FA05E9" w14:paraId="475BC347" w14:textId="77777777" w:rsidTr="009C3686">
        <w:trPr>
          <w:trHeight w:val="340"/>
        </w:trPr>
        <w:tc>
          <w:tcPr>
            <w:tcW w:w="2376" w:type="dxa"/>
          </w:tcPr>
          <w:p w14:paraId="7FEA18A7" w14:textId="1AF823D6" w:rsidR="00D837E5" w:rsidRPr="00FA05E9" w:rsidRDefault="00BD35C2" w:rsidP="00891101">
            <w:pPr>
              <w:spacing w:line="240" w:lineRule="auto"/>
              <w:jc w:val="center"/>
              <w:rPr>
                <w:sz w:val="24"/>
              </w:rPr>
            </w:pPr>
            <w:r>
              <w:rPr>
                <w:rFonts w:hint="eastAsia"/>
                <w:sz w:val="24"/>
              </w:rPr>
              <w:t>N</w:t>
            </w:r>
          </w:p>
        </w:tc>
        <w:tc>
          <w:tcPr>
            <w:tcW w:w="5063" w:type="dxa"/>
          </w:tcPr>
          <w:p w14:paraId="52C0BE92" w14:textId="162D6C19" w:rsidR="00D837E5" w:rsidRPr="00FA05E9" w:rsidRDefault="00BD35C2" w:rsidP="00891101">
            <w:pPr>
              <w:spacing w:line="240" w:lineRule="auto"/>
              <w:jc w:val="center"/>
              <w:rPr>
                <w:sz w:val="24"/>
              </w:rPr>
            </w:pPr>
            <w:r>
              <w:rPr>
                <w:rFonts w:hint="eastAsia"/>
                <w:sz w:val="24"/>
              </w:rPr>
              <w:t>水位值总数</w:t>
            </w:r>
          </w:p>
        </w:tc>
      </w:tr>
      <w:tr w:rsidR="00D837E5" w:rsidRPr="00FA05E9" w14:paraId="58A4CE7B" w14:textId="77777777" w:rsidTr="009C3686">
        <w:trPr>
          <w:trHeight w:val="340"/>
        </w:trPr>
        <w:tc>
          <w:tcPr>
            <w:tcW w:w="2376" w:type="dxa"/>
          </w:tcPr>
          <w:p w14:paraId="265F4546" w14:textId="2C414259" w:rsidR="00D837E5" w:rsidRPr="00BD35C2" w:rsidRDefault="00BD35C2" w:rsidP="00891101">
            <w:pPr>
              <w:spacing w:line="240" w:lineRule="auto"/>
              <w:jc w:val="center"/>
              <w:rPr>
                <w:sz w:val="24"/>
                <w:vertAlign w:val="subscript"/>
              </w:rPr>
            </w:pPr>
            <w:r>
              <w:rPr>
                <w:rFonts w:hint="eastAsia"/>
                <w:sz w:val="24"/>
              </w:rPr>
              <w:t>P</w:t>
            </w:r>
            <w:r>
              <w:rPr>
                <w:rFonts w:hint="eastAsia"/>
                <w:sz w:val="24"/>
                <w:vertAlign w:val="subscript"/>
              </w:rPr>
              <w:t>水</w:t>
            </w:r>
          </w:p>
        </w:tc>
        <w:tc>
          <w:tcPr>
            <w:tcW w:w="5063" w:type="dxa"/>
          </w:tcPr>
          <w:p w14:paraId="2FF15709" w14:textId="61627410" w:rsidR="00D837E5" w:rsidRPr="00FA05E9" w:rsidRDefault="00BD35C2" w:rsidP="00891101">
            <w:pPr>
              <w:spacing w:line="240" w:lineRule="auto"/>
              <w:jc w:val="center"/>
              <w:rPr>
                <w:sz w:val="24"/>
              </w:rPr>
            </w:pPr>
            <w:r>
              <w:rPr>
                <w:rFonts w:hint="eastAsia"/>
                <w:sz w:val="24"/>
              </w:rPr>
              <w:t>水</w:t>
            </w:r>
            <w:r w:rsidRPr="00FA05E9">
              <w:rPr>
                <w:rFonts w:hint="eastAsia"/>
                <w:sz w:val="24"/>
              </w:rPr>
              <w:t>流量</w:t>
            </w:r>
          </w:p>
        </w:tc>
      </w:tr>
      <w:tr w:rsidR="00D837E5" w:rsidRPr="00FA05E9" w14:paraId="13FCB32A" w14:textId="77777777" w:rsidTr="009C3686">
        <w:trPr>
          <w:trHeight w:val="340"/>
        </w:trPr>
        <w:tc>
          <w:tcPr>
            <w:tcW w:w="2376" w:type="dxa"/>
          </w:tcPr>
          <w:p w14:paraId="45923932" w14:textId="7B5E5ABB" w:rsidR="00D837E5" w:rsidRPr="00BD35C2" w:rsidRDefault="00BD35C2" w:rsidP="00891101">
            <w:pPr>
              <w:spacing w:line="240" w:lineRule="auto"/>
              <w:jc w:val="center"/>
              <w:rPr>
                <w:sz w:val="24"/>
                <w:vertAlign w:val="subscript"/>
              </w:rPr>
            </w:pPr>
            <w:r>
              <w:rPr>
                <w:rFonts w:hint="eastAsia"/>
                <w:sz w:val="24"/>
              </w:rPr>
              <w:t>P</w:t>
            </w:r>
            <w:r>
              <w:rPr>
                <w:rFonts w:hint="eastAsia"/>
                <w:sz w:val="24"/>
                <w:vertAlign w:val="subscript"/>
              </w:rPr>
              <w:t>沙</w:t>
            </w:r>
          </w:p>
        </w:tc>
        <w:tc>
          <w:tcPr>
            <w:tcW w:w="5063" w:type="dxa"/>
          </w:tcPr>
          <w:p w14:paraId="15A91E50" w14:textId="049C7BFA" w:rsidR="00D837E5" w:rsidRPr="00FA05E9" w:rsidRDefault="00000000" w:rsidP="00891101">
            <w:pPr>
              <w:spacing w:line="240" w:lineRule="auto"/>
              <w:jc w:val="center"/>
              <w:rPr>
                <w:sz w:val="24"/>
              </w:rPr>
            </w:pPr>
            <w:r w:rsidRPr="00FA05E9">
              <w:rPr>
                <w:rFonts w:hint="eastAsia"/>
                <w:sz w:val="24"/>
              </w:rPr>
              <w:t>排沙</w:t>
            </w:r>
            <w:r w:rsidR="00BD35C2">
              <w:rPr>
                <w:rFonts w:hint="eastAsia"/>
                <w:sz w:val="24"/>
              </w:rPr>
              <w:t>量</w:t>
            </w:r>
          </w:p>
        </w:tc>
      </w:tr>
      <w:tr w:rsidR="00D837E5" w:rsidRPr="00FA05E9" w14:paraId="0755A9C2" w14:textId="77777777" w:rsidTr="009C3686">
        <w:trPr>
          <w:trHeight w:val="340"/>
        </w:trPr>
        <w:tc>
          <w:tcPr>
            <w:tcW w:w="2376" w:type="dxa"/>
          </w:tcPr>
          <w:p w14:paraId="60720C67" w14:textId="3EA5F432" w:rsidR="00D837E5" w:rsidRPr="00FA05E9" w:rsidRDefault="00FD176C" w:rsidP="00891101">
            <w:pPr>
              <w:spacing w:line="240" w:lineRule="auto"/>
              <w:jc w:val="center"/>
              <w:rPr>
                <w:sz w:val="24"/>
              </w:rPr>
            </w:pPr>
            <w:r>
              <w:rPr>
                <w:position w:val="-14"/>
              </w:rPr>
              <w:object w:dxaOrig="730" w:dyaOrig="420" w14:anchorId="152EC7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20.8pt" o:ole="">
                  <v:imagedata r:id="rId8" o:title=""/>
                </v:shape>
                <o:OLEObject Type="Embed" ProgID="Equation.AxMath" ShapeID="_x0000_i1025" DrawAspect="Content" ObjectID="_1784205698" r:id="rId9"/>
              </w:object>
            </w:r>
          </w:p>
        </w:tc>
        <w:tc>
          <w:tcPr>
            <w:tcW w:w="5063" w:type="dxa"/>
          </w:tcPr>
          <w:p w14:paraId="1252A376" w14:textId="15C75C4C" w:rsidR="00D837E5" w:rsidRPr="00FD176C" w:rsidRDefault="00FD176C" w:rsidP="00891101">
            <w:pPr>
              <w:spacing w:line="240" w:lineRule="auto"/>
              <w:jc w:val="center"/>
              <w:rPr>
                <w:sz w:val="24"/>
              </w:rPr>
            </w:pPr>
            <w:r w:rsidRPr="00FD176C">
              <w:rPr>
                <w:sz w:val="24"/>
              </w:rPr>
              <w:t>每天早晨</w:t>
            </w:r>
            <w:r w:rsidRPr="00FD176C">
              <w:rPr>
                <w:sz w:val="24"/>
              </w:rPr>
              <w:t>8</w:t>
            </w:r>
            <w:r w:rsidRPr="00FD176C">
              <w:rPr>
                <w:sz w:val="24"/>
              </w:rPr>
              <w:t>点时的</w:t>
            </w:r>
            <w:r w:rsidRPr="00FD176C">
              <w:rPr>
                <w:rFonts w:hint="eastAsia"/>
                <w:sz w:val="24"/>
              </w:rPr>
              <w:t>排</w:t>
            </w:r>
            <w:r w:rsidRPr="00FD176C">
              <w:rPr>
                <w:sz w:val="24"/>
              </w:rPr>
              <w:t>沙量</w:t>
            </w:r>
          </w:p>
        </w:tc>
      </w:tr>
      <w:tr w:rsidR="00D837E5" w:rsidRPr="00FA05E9" w14:paraId="307696BA" w14:textId="77777777" w:rsidTr="009C3686">
        <w:trPr>
          <w:trHeight w:val="340"/>
        </w:trPr>
        <w:tc>
          <w:tcPr>
            <w:tcW w:w="2376" w:type="dxa"/>
          </w:tcPr>
          <w:p w14:paraId="7C5E1A51" w14:textId="51344D14" w:rsidR="00D837E5" w:rsidRPr="00FA05E9" w:rsidRDefault="00FD176C" w:rsidP="00891101">
            <w:pPr>
              <w:spacing w:line="240" w:lineRule="auto"/>
              <w:jc w:val="center"/>
              <w:rPr>
                <w:sz w:val="24"/>
              </w:rPr>
            </w:pPr>
            <w:r>
              <w:rPr>
                <w:position w:val="-14"/>
              </w:rPr>
              <w:object w:dxaOrig="350" w:dyaOrig="420" w14:anchorId="1503E351">
                <v:shape id="_x0000_i1026" type="#_x0000_t75" style="width:17.5pt;height:20.8pt" o:ole="">
                  <v:imagedata r:id="rId10" o:title=""/>
                </v:shape>
                <o:OLEObject Type="Embed" ProgID="Equation.AxMath" ShapeID="_x0000_i1026" DrawAspect="Content" ObjectID="_1784205699" r:id="rId11"/>
              </w:object>
            </w:r>
          </w:p>
        </w:tc>
        <w:tc>
          <w:tcPr>
            <w:tcW w:w="5063" w:type="dxa"/>
          </w:tcPr>
          <w:p w14:paraId="41248106" w14:textId="5EFFB4F9" w:rsidR="00D837E5" w:rsidRPr="00FD176C" w:rsidRDefault="00FD176C" w:rsidP="00891101">
            <w:pPr>
              <w:spacing w:line="240" w:lineRule="auto"/>
              <w:jc w:val="center"/>
              <w:rPr>
                <w:sz w:val="24"/>
              </w:rPr>
            </w:pPr>
            <w:r w:rsidRPr="00FD176C">
              <w:rPr>
                <w:sz w:val="24"/>
              </w:rPr>
              <w:t>第</w:t>
            </w:r>
            <w:r w:rsidRPr="00FD176C">
              <w:rPr>
                <w:rFonts w:hint="eastAsia"/>
                <w:sz w:val="24"/>
              </w:rPr>
              <w:t>r</w:t>
            </w:r>
            <w:r w:rsidRPr="00FD176C">
              <w:rPr>
                <w:sz w:val="24"/>
              </w:rPr>
              <w:t>天含沙量数据相关联的流量</w:t>
            </w:r>
          </w:p>
        </w:tc>
      </w:tr>
      <w:tr w:rsidR="00D837E5" w:rsidRPr="00FD176C" w14:paraId="053EE3AB" w14:textId="77777777" w:rsidTr="009C3686">
        <w:trPr>
          <w:trHeight w:val="340"/>
        </w:trPr>
        <w:tc>
          <w:tcPr>
            <w:tcW w:w="2376" w:type="dxa"/>
          </w:tcPr>
          <w:p w14:paraId="5081255A" w14:textId="4C78B205" w:rsidR="00D837E5" w:rsidRPr="00FD176C" w:rsidRDefault="00FD176C" w:rsidP="00891101">
            <w:pPr>
              <w:spacing w:line="240" w:lineRule="auto"/>
              <w:jc w:val="center"/>
              <w:rPr>
                <w:sz w:val="24"/>
              </w:rPr>
            </w:pPr>
            <w:r>
              <w:rPr>
                <w:position w:val="-14"/>
              </w:rPr>
              <w:object w:dxaOrig="320" w:dyaOrig="420" w14:anchorId="23569AAD">
                <v:shape id="_x0000_i1027" type="#_x0000_t75" style="width:15.8pt;height:20.8pt" o:ole="">
                  <v:imagedata r:id="rId12" o:title=""/>
                </v:shape>
                <o:OLEObject Type="Embed" ProgID="Equation.AxMath" ShapeID="_x0000_i1027" DrawAspect="Content" ObjectID="_1784205700" r:id="rId13"/>
              </w:object>
            </w:r>
          </w:p>
        </w:tc>
        <w:tc>
          <w:tcPr>
            <w:tcW w:w="5063" w:type="dxa"/>
          </w:tcPr>
          <w:p w14:paraId="0582C7FD" w14:textId="22DBBE8E" w:rsidR="00D837E5" w:rsidRPr="00FD176C" w:rsidRDefault="00FD176C" w:rsidP="00891101">
            <w:pPr>
              <w:spacing w:line="240" w:lineRule="auto"/>
              <w:jc w:val="center"/>
              <w:rPr>
                <w:sz w:val="24"/>
              </w:rPr>
            </w:pPr>
            <w:r w:rsidRPr="00FD176C">
              <w:rPr>
                <w:rFonts w:hint="eastAsia"/>
                <w:sz w:val="24"/>
              </w:rPr>
              <w:t>一年</w:t>
            </w:r>
            <w:r w:rsidRPr="00FD176C">
              <w:rPr>
                <w:rFonts w:hint="eastAsia"/>
                <w:sz w:val="24"/>
              </w:rPr>
              <w:t>t</w:t>
            </w:r>
            <w:r w:rsidRPr="00FD176C">
              <w:rPr>
                <w:rFonts w:hint="eastAsia"/>
                <w:sz w:val="24"/>
              </w:rPr>
              <w:t>（日）的水流量</w:t>
            </w:r>
          </w:p>
        </w:tc>
      </w:tr>
      <w:tr w:rsidR="00D837E5" w:rsidRPr="00FD176C" w14:paraId="73C660C2" w14:textId="77777777" w:rsidTr="009C3686">
        <w:trPr>
          <w:trHeight w:val="340"/>
        </w:trPr>
        <w:tc>
          <w:tcPr>
            <w:tcW w:w="2376" w:type="dxa"/>
          </w:tcPr>
          <w:p w14:paraId="58B0D7C8" w14:textId="77B73C65" w:rsidR="00D837E5" w:rsidRPr="00FD176C" w:rsidRDefault="00FD176C" w:rsidP="00891101">
            <w:pPr>
              <w:spacing w:line="240" w:lineRule="auto"/>
              <w:jc w:val="center"/>
              <w:rPr>
                <w:sz w:val="24"/>
              </w:rPr>
            </w:pPr>
            <w:r>
              <w:rPr>
                <w:rFonts w:hint="eastAsia"/>
                <w:sz w:val="24"/>
              </w:rPr>
              <w:t>k</w:t>
            </w:r>
          </w:p>
        </w:tc>
        <w:tc>
          <w:tcPr>
            <w:tcW w:w="5063" w:type="dxa"/>
          </w:tcPr>
          <w:p w14:paraId="13530A7F" w14:textId="6CB455B7" w:rsidR="00D837E5" w:rsidRPr="00FD176C" w:rsidRDefault="00FD176C" w:rsidP="00891101">
            <w:pPr>
              <w:spacing w:line="240" w:lineRule="auto"/>
              <w:jc w:val="center"/>
              <w:rPr>
                <w:sz w:val="24"/>
              </w:rPr>
            </w:pPr>
            <w:r>
              <w:rPr>
                <w:rFonts w:hint="eastAsia"/>
              </w:rPr>
              <w:t>该年的总水流量（</w:t>
            </w:r>
            <w:r>
              <w:rPr>
                <w:position w:val="-13"/>
              </w:rPr>
              <w:object w:dxaOrig="680" w:dyaOrig="420" w14:anchorId="15DD6639">
                <v:shape id="_x0000_i1028" type="#_x0000_t75" style="width:34.15pt;height:20.8pt" o:ole="">
                  <v:imagedata r:id="rId14" o:title=""/>
                </v:shape>
                <o:OLEObject Type="Embed" ProgID="Equation.AxMath" ShapeID="_x0000_i1028" DrawAspect="Content" ObjectID="_1784205701" r:id="rId15"/>
              </w:object>
            </w:r>
            <w:r>
              <w:rPr>
                <w:rFonts w:hint="eastAsia"/>
              </w:rPr>
              <w:t>）</w:t>
            </w:r>
          </w:p>
        </w:tc>
      </w:tr>
      <w:tr w:rsidR="00D837E5" w:rsidRPr="00FD176C" w14:paraId="211BE02F" w14:textId="77777777" w:rsidTr="009C3686">
        <w:trPr>
          <w:trHeight w:val="340"/>
        </w:trPr>
        <w:tc>
          <w:tcPr>
            <w:tcW w:w="2376" w:type="dxa"/>
          </w:tcPr>
          <w:p w14:paraId="1C7ADC47" w14:textId="7D0DAC28" w:rsidR="00D837E5" w:rsidRPr="00FD176C" w:rsidRDefault="00FD176C" w:rsidP="00891101">
            <w:pPr>
              <w:spacing w:line="240" w:lineRule="auto"/>
              <w:jc w:val="center"/>
              <w:rPr>
                <w:sz w:val="24"/>
              </w:rPr>
            </w:pPr>
            <w:r>
              <w:rPr>
                <w:rFonts w:hint="eastAsia"/>
              </w:rPr>
              <w:t>X</w:t>
            </w:r>
            <w:r>
              <w:rPr>
                <w:rFonts w:hint="eastAsia"/>
                <w:vertAlign w:val="subscript"/>
              </w:rPr>
              <w:t>水通</w:t>
            </w:r>
          </w:p>
        </w:tc>
        <w:tc>
          <w:tcPr>
            <w:tcW w:w="5063" w:type="dxa"/>
          </w:tcPr>
          <w:p w14:paraId="3061558D" w14:textId="419EFEF8" w:rsidR="00D837E5" w:rsidRPr="00FD176C" w:rsidRDefault="00FD176C" w:rsidP="00891101">
            <w:pPr>
              <w:spacing w:line="240" w:lineRule="auto"/>
              <w:jc w:val="center"/>
              <w:rPr>
                <w:sz w:val="24"/>
              </w:rPr>
            </w:pPr>
            <w:r>
              <w:rPr>
                <w:rFonts w:hint="eastAsia"/>
              </w:rPr>
              <w:t>水通量</w:t>
            </w:r>
          </w:p>
        </w:tc>
      </w:tr>
      <w:tr w:rsidR="00D837E5" w:rsidRPr="00FD176C" w14:paraId="163A4311" w14:textId="77777777" w:rsidTr="002B5B8D">
        <w:trPr>
          <w:trHeight w:val="340"/>
        </w:trPr>
        <w:tc>
          <w:tcPr>
            <w:tcW w:w="2376" w:type="dxa"/>
            <w:tcBorders>
              <w:bottom w:val="single" w:sz="12" w:space="0" w:color="auto"/>
            </w:tcBorders>
          </w:tcPr>
          <w:p w14:paraId="45743C5F" w14:textId="0AFE81A7" w:rsidR="00D837E5" w:rsidRPr="00FD176C" w:rsidRDefault="00FD176C" w:rsidP="00891101">
            <w:pPr>
              <w:spacing w:line="240" w:lineRule="auto"/>
              <w:jc w:val="center"/>
              <w:rPr>
                <w:sz w:val="24"/>
              </w:rPr>
            </w:pPr>
            <w:r>
              <w:rPr>
                <w:rFonts w:hint="eastAsia"/>
              </w:rPr>
              <w:t>X</w:t>
            </w:r>
            <w:proofErr w:type="gramStart"/>
            <w:r>
              <w:rPr>
                <w:rFonts w:hint="eastAsia"/>
                <w:vertAlign w:val="subscript"/>
              </w:rPr>
              <w:t>沙通</w:t>
            </w:r>
            <w:proofErr w:type="gramEnd"/>
          </w:p>
        </w:tc>
        <w:tc>
          <w:tcPr>
            <w:tcW w:w="5063" w:type="dxa"/>
            <w:tcBorders>
              <w:bottom w:val="single" w:sz="12" w:space="0" w:color="auto"/>
            </w:tcBorders>
          </w:tcPr>
          <w:p w14:paraId="173CE56D" w14:textId="3BB61451" w:rsidR="00D837E5" w:rsidRPr="00FD176C" w:rsidRDefault="00FD176C" w:rsidP="00891101">
            <w:pPr>
              <w:spacing w:line="240" w:lineRule="auto"/>
              <w:jc w:val="center"/>
              <w:rPr>
                <w:sz w:val="24"/>
              </w:rPr>
            </w:pPr>
            <w:r>
              <w:rPr>
                <w:rFonts w:hint="eastAsia"/>
              </w:rPr>
              <w:t>沙通量</w:t>
            </w:r>
          </w:p>
        </w:tc>
      </w:tr>
    </w:tbl>
    <w:p w14:paraId="0BD05A85" w14:textId="77777777" w:rsidR="00D837E5" w:rsidRPr="00FD176C" w:rsidRDefault="00D837E5" w:rsidP="00891101">
      <w:pPr>
        <w:spacing w:line="240" w:lineRule="auto"/>
        <w:rPr>
          <w:b/>
          <w:sz w:val="24"/>
        </w:rPr>
      </w:pPr>
    </w:p>
    <w:p w14:paraId="532D572A" w14:textId="77777777" w:rsidR="00D837E5" w:rsidRDefault="00D837E5" w:rsidP="00891101">
      <w:pPr>
        <w:spacing w:line="240" w:lineRule="auto"/>
        <w:rPr>
          <w:b/>
        </w:rPr>
      </w:pPr>
    </w:p>
    <w:p w14:paraId="0D75BE9A" w14:textId="77777777" w:rsidR="00D837E5" w:rsidRPr="00DE7C36" w:rsidRDefault="00000000" w:rsidP="00891101">
      <w:pPr>
        <w:pStyle w:val="1"/>
        <w:spacing w:line="240" w:lineRule="auto"/>
      </w:pPr>
      <w:r w:rsidRPr="00DE7C36">
        <w:lastRenderedPageBreak/>
        <w:t>五、模型的建立与求解</w:t>
      </w:r>
    </w:p>
    <w:p w14:paraId="791DD356" w14:textId="4851521C" w:rsidR="00D837E5" w:rsidRDefault="00DE7C36" w:rsidP="00891101">
      <w:pPr>
        <w:pStyle w:val="2"/>
        <w:spacing w:line="240" w:lineRule="auto"/>
        <w:rPr>
          <w:rFonts w:ascii="黑体" w:hAnsi="黑体" w:hint="eastAsia"/>
          <w:szCs w:val="28"/>
        </w:rPr>
      </w:pPr>
      <w:r>
        <w:rPr>
          <w:rStyle w:val="10"/>
          <w:rFonts w:hint="eastAsia"/>
        </w:rPr>
        <w:t>5.1</w:t>
      </w:r>
      <w:r>
        <w:rPr>
          <w:rStyle w:val="10"/>
          <w:rFonts w:hint="eastAsia"/>
        </w:rPr>
        <w:t>：</w:t>
      </w:r>
      <w:r w:rsidR="00551CA1">
        <w:rPr>
          <w:rStyle w:val="10"/>
          <w:rFonts w:hint="eastAsia"/>
        </w:rPr>
        <w:t>问题</w:t>
      </w:r>
      <w:proofErr w:type="gramStart"/>
      <w:r w:rsidR="00551CA1">
        <w:rPr>
          <w:rStyle w:val="10"/>
          <w:rFonts w:hint="eastAsia"/>
        </w:rPr>
        <w:t>一</w:t>
      </w:r>
      <w:proofErr w:type="gramEnd"/>
      <w:r w:rsidR="00551CA1">
        <w:rPr>
          <w:rStyle w:val="10"/>
          <w:rFonts w:hint="eastAsia"/>
        </w:rPr>
        <w:t>：</w:t>
      </w:r>
      <w:r>
        <w:rPr>
          <w:rStyle w:val="10"/>
          <w:rFonts w:hint="eastAsia"/>
        </w:rPr>
        <w:t>研究含沙量与时间的关系</w:t>
      </w:r>
    </w:p>
    <w:p w14:paraId="08418FB1" w14:textId="214FCEDC" w:rsidR="00D837E5" w:rsidRDefault="00DE7C36" w:rsidP="00891101">
      <w:pPr>
        <w:pStyle w:val="3"/>
        <w:spacing w:line="240" w:lineRule="auto"/>
      </w:pPr>
      <w:r>
        <w:t>5.1.1</w:t>
      </w:r>
      <w:r>
        <w:rPr>
          <w:rFonts w:hint="eastAsia"/>
        </w:rPr>
        <w:t>：研究含沙量与年、月的关系</w:t>
      </w:r>
    </w:p>
    <w:p w14:paraId="5632401B" w14:textId="77777777" w:rsidR="00D837E5" w:rsidRDefault="00000000" w:rsidP="00FA05E9">
      <w:pPr>
        <w:pStyle w:val="20"/>
      </w:pPr>
      <w:r>
        <w:rPr>
          <w:rFonts w:hint="eastAsia"/>
        </w:rPr>
        <w:t>取得</w:t>
      </w:r>
      <w:r>
        <w:rPr>
          <w:rFonts w:hint="eastAsia"/>
        </w:rPr>
        <w:t>2016</w:t>
      </w:r>
      <w:r>
        <w:rPr>
          <w:rFonts w:hint="eastAsia"/>
        </w:rPr>
        <w:t>到</w:t>
      </w:r>
      <w:r>
        <w:rPr>
          <w:rFonts w:hint="eastAsia"/>
        </w:rPr>
        <w:t>2021</w:t>
      </w:r>
      <w:r>
        <w:rPr>
          <w:rFonts w:hint="eastAsia"/>
        </w:rPr>
        <w:t>年的含沙量年平均值，可画出含沙量与年份关系图，如图（</w:t>
      </w:r>
      <w:r>
        <w:rPr>
          <w:rFonts w:hint="eastAsia"/>
        </w:rPr>
        <w:t>1</w:t>
      </w:r>
      <w:r>
        <w:rPr>
          <w:rFonts w:hint="eastAsia"/>
        </w:rPr>
        <w:t>）可知，含沙量在</w:t>
      </w:r>
      <w:r>
        <w:rPr>
          <w:rFonts w:hint="eastAsia"/>
        </w:rPr>
        <w:t>2016</w:t>
      </w:r>
      <w:r>
        <w:rPr>
          <w:rFonts w:hint="eastAsia"/>
        </w:rPr>
        <w:t>与</w:t>
      </w:r>
      <w:r>
        <w:rPr>
          <w:rFonts w:hint="eastAsia"/>
        </w:rPr>
        <w:t>2017</w:t>
      </w:r>
      <w:r>
        <w:rPr>
          <w:rFonts w:hint="eastAsia"/>
        </w:rPr>
        <w:t>的平均含沙量远低于</w:t>
      </w:r>
      <w:r>
        <w:rPr>
          <w:rFonts w:hint="eastAsia"/>
        </w:rPr>
        <w:t>2018</w:t>
      </w:r>
      <w:r>
        <w:rPr>
          <w:rFonts w:hint="eastAsia"/>
        </w:rPr>
        <w:t>到</w:t>
      </w:r>
      <w:r>
        <w:rPr>
          <w:rFonts w:hint="eastAsia"/>
        </w:rPr>
        <w:t>2021</w:t>
      </w:r>
      <w:r>
        <w:rPr>
          <w:rFonts w:hint="eastAsia"/>
        </w:rPr>
        <w:t>年的平均含沙量。</w:t>
      </w:r>
    </w:p>
    <w:p w14:paraId="60D23E99" w14:textId="77777777" w:rsidR="00D837E5" w:rsidRDefault="00D837E5" w:rsidP="00891101">
      <w:pPr>
        <w:spacing w:line="240" w:lineRule="auto"/>
      </w:pPr>
    </w:p>
    <w:p w14:paraId="7CB857E8" w14:textId="5C72FC8E" w:rsidR="00D837E5" w:rsidRDefault="00000000" w:rsidP="00891101">
      <w:pPr>
        <w:keepNext/>
        <w:spacing w:line="240" w:lineRule="auto"/>
        <w:jc w:val="center"/>
      </w:pPr>
      <w:r>
        <w:fldChar w:fldCharType="begin"/>
      </w:r>
      <w:r>
        <w:instrText xml:space="preserve"> MACROBUTTON AGEditFigureSection2 </w:instrText>
      </w:r>
      <w:r>
        <w:rPr>
          <w:rStyle w:val="AGFigureSection"/>
        </w:rPr>
        <w:instrText>Figure Section (Next)</w:instrText>
      </w:r>
      <w:r>
        <w:fldChar w:fldCharType="begin"/>
      </w:r>
      <w:r>
        <w:instrText xml:space="preserve"> SEQ AGFig \r \h \* MERGEFORMAT </w:instrText>
      </w:r>
      <w:r>
        <w:fldChar w:fldCharType="end"/>
      </w:r>
      <w:r>
        <w:fldChar w:fldCharType="begin"/>
      </w:r>
      <w:r>
        <w:instrText xml:space="preserve"> SEQ AGSec \h \* MERGEFORMAT </w:instrText>
      </w:r>
      <w:r>
        <w:fldChar w:fldCharType="end"/>
      </w:r>
      <w:r>
        <w:fldChar w:fldCharType="end"/>
      </w:r>
      <w:r>
        <w:rPr>
          <w:noProof/>
        </w:rPr>
        <w:drawing>
          <wp:inline distT="0" distB="0" distL="0" distR="0" wp14:anchorId="746E9EF6" wp14:editId="79A73113">
            <wp:extent cx="4933950" cy="2921000"/>
            <wp:effectExtent l="0" t="0" r="0" b="12700"/>
            <wp:docPr id="172529937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1C7FB84" w14:textId="054A5D96" w:rsidR="00D837E5" w:rsidRDefault="00000000" w:rsidP="00483E5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1</w:t>
      </w:r>
      <w:r>
        <w:fldChar w:fldCharType="end"/>
      </w:r>
      <w:r>
        <w:rPr>
          <w:rFonts w:hint="eastAsia"/>
        </w:rPr>
        <w:t>：含沙量与年份关系图</w:t>
      </w:r>
    </w:p>
    <w:p w14:paraId="7008BAD6" w14:textId="77777777" w:rsidR="00D837E5" w:rsidRDefault="00000000" w:rsidP="00FA05E9">
      <w:pPr>
        <w:pStyle w:val="20"/>
      </w:pPr>
      <w:r>
        <w:rPr>
          <w:rFonts w:hint="eastAsia"/>
        </w:rPr>
        <w:t>在分别取</w:t>
      </w:r>
      <w:r>
        <w:rPr>
          <w:rFonts w:hint="eastAsia"/>
        </w:rPr>
        <w:t>2016</w:t>
      </w:r>
      <w:r>
        <w:rPr>
          <w:rFonts w:hint="eastAsia"/>
        </w:rPr>
        <w:t>年和</w:t>
      </w:r>
      <w:r>
        <w:rPr>
          <w:rFonts w:hint="eastAsia"/>
        </w:rPr>
        <w:t>2017</w:t>
      </w:r>
      <w:r>
        <w:rPr>
          <w:rFonts w:hint="eastAsia"/>
        </w:rPr>
        <w:t>年的含沙量与时间的关系图和</w:t>
      </w:r>
      <w:r>
        <w:rPr>
          <w:rFonts w:hint="eastAsia"/>
        </w:rPr>
        <w:t>2018</w:t>
      </w:r>
      <w:r>
        <w:rPr>
          <w:rFonts w:hint="eastAsia"/>
        </w:rPr>
        <w:t>年到</w:t>
      </w:r>
      <w:r>
        <w:rPr>
          <w:rFonts w:hint="eastAsia"/>
        </w:rPr>
        <w:t>2021</w:t>
      </w:r>
      <w:r>
        <w:rPr>
          <w:rFonts w:hint="eastAsia"/>
        </w:rPr>
        <w:t>年的含沙量与时间的关系图如图（</w:t>
      </w:r>
      <w:r>
        <w:rPr>
          <w:rFonts w:hint="eastAsia"/>
        </w:rPr>
        <w:t>2</w:t>
      </w:r>
      <w:r>
        <w:rPr>
          <w:rFonts w:hint="eastAsia"/>
        </w:rPr>
        <w:t>）、图（</w:t>
      </w:r>
      <w:r>
        <w:rPr>
          <w:rFonts w:hint="eastAsia"/>
        </w:rPr>
        <w:t>3</w:t>
      </w:r>
      <w:r>
        <w:rPr>
          <w:rFonts w:hint="eastAsia"/>
        </w:rPr>
        <w:t>）：</w:t>
      </w:r>
    </w:p>
    <w:p w14:paraId="19F49351" w14:textId="77777777" w:rsidR="00D837E5" w:rsidRDefault="00D837E5" w:rsidP="00891101">
      <w:pPr>
        <w:spacing w:line="240" w:lineRule="auto"/>
      </w:pPr>
    </w:p>
    <w:p w14:paraId="56C4404C" w14:textId="77777777" w:rsidR="00D837E5" w:rsidRDefault="00000000" w:rsidP="00891101">
      <w:pPr>
        <w:keepNext/>
        <w:spacing w:line="240" w:lineRule="auto"/>
        <w:jc w:val="center"/>
      </w:pPr>
      <w:r>
        <w:rPr>
          <w:noProof/>
        </w:rPr>
        <w:lastRenderedPageBreak/>
        <w:drawing>
          <wp:inline distT="0" distB="0" distL="0" distR="0" wp14:anchorId="59A81421" wp14:editId="5AD5CC18">
            <wp:extent cx="5030085" cy="3617089"/>
            <wp:effectExtent l="0" t="0" r="18415" b="2540"/>
            <wp:docPr id="76538473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2C2EEBF" w14:textId="233863AB" w:rsidR="00D837E5" w:rsidRDefault="00000000" w:rsidP="00483E5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2</w:t>
      </w:r>
      <w:r>
        <w:fldChar w:fldCharType="end"/>
      </w:r>
      <w:r>
        <w:rPr>
          <w:rFonts w:hint="eastAsia"/>
        </w:rPr>
        <w:t>：</w:t>
      </w:r>
      <w:r>
        <w:rPr>
          <w:rFonts w:hint="eastAsia"/>
        </w:rPr>
        <w:t>2016</w:t>
      </w:r>
      <w:r>
        <w:rPr>
          <w:rFonts w:hint="eastAsia"/>
        </w:rPr>
        <w:t>年和</w:t>
      </w:r>
      <w:r>
        <w:rPr>
          <w:rFonts w:hint="eastAsia"/>
        </w:rPr>
        <w:t>2017</w:t>
      </w:r>
      <w:r>
        <w:rPr>
          <w:rFonts w:hint="eastAsia"/>
        </w:rPr>
        <w:t>年的含沙量与时间的关系</w:t>
      </w:r>
    </w:p>
    <w:p w14:paraId="1B4DEF9A" w14:textId="77777777" w:rsidR="00D837E5" w:rsidRDefault="00000000" w:rsidP="00891101">
      <w:pPr>
        <w:keepNext/>
        <w:spacing w:line="240" w:lineRule="auto"/>
        <w:jc w:val="center"/>
      </w:pPr>
      <w:r>
        <w:rPr>
          <w:noProof/>
        </w:rPr>
        <w:drawing>
          <wp:inline distT="0" distB="0" distL="0" distR="0" wp14:anchorId="00E4F720" wp14:editId="13E06DC3">
            <wp:extent cx="5240655" cy="2522855"/>
            <wp:effectExtent l="0" t="0" r="17145" b="10795"/>
            <wp:docPr id="1043388316" name="图表 1" descr="图表类型: 折线图。 “含沙量”&#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7EDB519" w14:textId="1B53969A" w:rsidR="00D837E5" w:rsidRDefault="00000000" w:rsidP="0089110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3</w:t>
      </w:r>
      <w:r>
        <w:fldChar w:fldCharType="end"/>
      </w:r>
      <w:r>
        <w:rPr>
          <w:rFonts w:hint="eastAsia"/>
        </w:rPr>
        <w:t>：</w:t>
      </w:r>
      <w:r>
        <w:rPr>
          <w:rFonts w:hint="eastAsia"/>
        </w:rPr>
        <w:t>2018</w:t>
      </w:r>
      <w:r>
        <w:rPr>
          <w:rFonts w:hint="eastAsia"/>
        </w:rPr>
        <w:t>年到</w:t>
      </w:r>
      <w:r>
        <w:rPr>
          <w:rFonts w:hint="eastAsia"/>
        </w:rPr>
        <w:t>2021</w:t>
      </w:r>
      <w:r>
        <w:rPr>
          <w:rFonts w:hint="eastAsia"/>
        </w:rPr>
        <w:t>年的含沙量与时间的关系图</w:t>
      </w:r>
    </w:p>
    <w:p w14:paraId="154944DE" w14:textId="77777777" w:rsidR="00D837E5" w:rsidRDefault="00000000" w:rsidP="00FA05E9">
      <w:pPr>
        <w:pStyle w:val="20"/>
      </w:pPr>
      <w:r>
        <w:rPr>
          <w:rFonts w:hint="eastAsia"/>
        </w:rPr>
        <w:t>由上图可知以下结论：</w:t>
      </w:r>
    </w:p>
    <w:p w14:paraId="36E3C8BF" w14:textId="77777777" w:rsidR="00D837E5" w:rsidRDefault="00000000" w:rsidP="00FA05E9">
      <w:pPr>
        <w:pStyle w:val="20"/>
      </w:pPr>
      <w:r>
        <w:rPr>
          <w:rFonts w:hint="eastAsia"/>
        </w:rPr>
        <w:t>（</w:t>
      </w:r>
      <w:r>
        <w:rPr>
          <w:rFonts w:hint="eastAsia"/>
        </w:rPr>
        <w:t>1</w:t>
      </w:r>
      <w:r>
        <w:rPr>
          <w:rFonts w:hint="eastAsia"/>
        </w:rPr>
        <w:t>）：含沙量在</w:t>
      </w:r>
      <w:r>
        <w:rPr>
          <w:rFonts w:hint="eastAsia"/>
        </w:rPr>
        <w:t>2016</w:t>
      </w:r>
      <w:r>
        <w:rPr>
          <w:rFonts w:hint="eastAsia"/>
        </w:rPr>
        <w:t>，</w:t>
      </w:r>
      <w:r>
        <w:rPr>
          <w:rFonts w:hint="eastAsia"/>
        </w:rPr>
        <w:t>2017</w:t>
      </w:r>
      <w:r>
        <w:rPr>
          <w:rFonts w:hint="eastAsia"/>
        </w:rPr>
        <w:t>年较少，但从</w:t>
      </w:r>
      <w:r>
        <w:rPr>
          <w:rFonts w:hint="eastAsia"/>
        </w:rPr>
        <w:t>2018</w:t>
      </w:r>
      <w:r>
        <w:rPr>
          <w:rFonts w:hint="eastAsia"/>
        </w:rPr>
        <w:t>年开始大幅度增加。</w:t>
      </w:r>
    </w:p>
    <w:p w14:paraId="5B9927E5" w14:textId="77777777" w:rsidR="00D837E5" w:rsidRDefault="00000000" w:rsidP="00FA05E9">
      <w:pPr>
        <w:pStyle w:val="20"/>
      </w:pPr>
      <w:r>
        <w:rPr>
          <w:rFonts w:hint="eastAsia"/>
        </w:rPr>
        <w:t>（</w:t>
      </w:r>
      <w:r>
        <w:rPr>
          <w:rFonts w:hint="eastAsia"/>
        </w:rPr>
        <w:t>2</w:t>
      </w:r>
      <w:r>
        <w:rPr>
          <w:rFonts w:hint="eastAsia"/>
        </w:rPr>
        <w:t>）：含沙量在</w:t>
      </w:r>
      <w:r>
        <w:rPr>
          <w:rFonts w:hint="eastAsia"/>
        </w:rPr>
        <w:t>2016</w:t>
      </w:r>
      <w:r>
        <w:rPr>
          <w:rFonts w:hint="eastAsia"/>
        </w:rPr>
        <w:t>，</w:t>
      </w:r>
      <w:r>
        <w:rPr>
          <w:rFonts w:hint="eastAsia"/>
        </w:rPr>
        <w:t>2017</w:t>
      </w:r>
      <w:r>
        <w:rPr>
          <w:rFonts w:hint="eastAsia"/>
        </w:rPr>
        <w:t>年和</w:t>
      </w:r>
      <w:r>
        <w:rPr>
          <w:rFonts w:hint="eastAsia"/>
        </w:rPr>
        <w:t>2018</w:t>
      </w:r>
      <w:r>
        <w:rPr>
          <w:rFonts w:hint="eastAsia"/>
        </w:rPr>
        <w:t>到</w:t>
      </w:r>
      <w:r>
        <w:rPr>
          <w:rFonts w:hint="eastAsia"/>
        </w:rPr>
        <w:t>2021</w:t>
      </w:r>
      <w:r>
        <w:rPr>
          <w:rFonts w:hint="eastAsia"/>
        </w:rPr>
        <w:t>年，分别存在不同的周期性波动。</w:t>
      </w:r>
    </w:p>
    <w:p w14:paraId="1D9C543C" w14:textId="77777777" w:rsidR="00D837E5" w:rsidRDefault="00000000" w:rsidP="00FA05E9">
      <w:pPr>
        <w:pStyle w:val="20"/>
      </w:pPr>
      <w:r>
        <w:rPr>
          <w:rFonts w:hint="eastAsia"/>
        </w:rPr>
        <w:t>（</w:t>
      </w:r>
      <w:r>
        <w:rPr>
          <w:rFonts w:hint="eastAsia"/>
        </w:rPr>
        <w:t>3</w:t>
      </w:r>
      <w:r>
        <w:rPr>
          <w:rFonts w:hint="eastAsia"/>
        </w:rPr>
        <w:t>）：</w:t>
      </w:r>
      <w:r>
        <w:rPr>
          <w:rFonts w:hint="eastAsia"/>
        </w:rPr>
        <w:t>2016</w:t>
      </w:r>
      <w:r>
        <w:rPr>
          <w:rFonts w:hint="eastAsia"/>
        </w:rPr>
        <w:t>，</w:t>
      </w:r>
      <w:r>
        <w:rPr>
          <w:rFonts w:hint="eastAsia"/>
        </w:rPr>
        <w:t>2017</w:t>
      </w:r>
      <w:r>
        <w:rPr>
          <w:rFonts w:hint="eastAsia"/>
        </w:rPr>
        <w:t>年在整体上，</w:t>
      </w:r>
      <w:r>
        <w:rPr>
          <w:rFonts w:hint="eastAsia"/>
        </w:rPr>
        <w:t>3</w:t>
      </w:r>
      <w:r>
        <w:rPr>
          <w:rFonts w:hint="eastAsia"/>
        </w:rPr>
        <w:t>月、</w:t>
      </w:r>
      <w:r>
        <w:rPr>
          <w:rFonts w:hint="eastAsia"/>
        </w:rPr>
        <w:t>4</w:t>
      </w:r>
      <w:r>
        <w:rPr>
          <w:rFonts w:hint="eastAsia"/>
        </w:rPr>
        <w:t>月、</w:t>
      </w:r>
      <w:r>
        <w:rPr>
          <w:rFonts w:hint="eastAsia"/>
        </w:rPr>
        <w:t>7</w:t>
      </w:r>
      <w:r>
        <w:rPr>
          <w:rFonts w:hint="eastAsia"/>
        </w:rPr>
        <w:t>月、</w:t>
      </w:r>
      <w:r>
        <w:rPr>
          <w:rFonts w:hint="eastAsia"/>
        </w:rPr>
        <w:t>8</w:t>
      </w:r>
      <w:r>
        <w:rPr>
          <w:rFonts w:hint="eastAsia"/>
        </w:rPr>
        <w:t>月为旺季，</w:t>
      </w:r>
      <w:r>
        <w:rPr>
          <w:rFonts w:hint="eastAsia"/>
        </w:rPr>
        <w:t>1</w:t>
      </w:r>
      <w:r>
        <w:rPr>
          <w:rFonts w:hint="eastAsia"/>
        </w:rPr>
        <w:t>月、</w:t>
      </w:r>
      <w:r>
        <w:rPr>
          <w:rFonts w:hint="eastAsia"/>
        </w:rPr>
        <w:t>2</w:t>
      </w:r>
      <w:r>
        <w:rPr>
          <w:rFonts w:hint="eastAsia"/>
        </w:rPr>
        <w:t>月、</w:t>
      </w:r>
      <w:r>
        <w:rPr>
          <w:rFonts w:hint="eastAsia"/>
        </w:rPr>
        <w:t>5</w:t>
      </w:r>
      <w:r>
        <w:rPr>
          <w:rFonts w:hint="eastAsia"/>
        </w:rPr>
        <w:t>月、</w:t>
      </w:r>
      <w:r>
        <w:rPr>
          <w:rFonts w:hint="eastAsia"/>
        </w:rPr>
        <w:t>6</w:t>
      </w:r>
      <w:r>
        <w:rPr>
          <w:rFonts w:hint="eastAsia"/>
        </w:rPr>
        <w:t>月为淡季。</w:t>
      </w:r>
    </w:p>
    <w:p w14:paraId="027613C9" w14:textId="60FB298E" w:rsidR="00D837E5" w:rsidRDefault="00000000" w:rsidP="00FA05E9">
      <w:pPr>
        <w:pStyle w:val="20"/>
      </w:pPr>
      <w:r>
        <w:rPr>
          <w:rFonts w:hint="eastAsia"/>
        </w:rPr>
        <w:lastRenderedPageBreak/>
        <w:t>（</w:t>
      </w:r>
      <w:r>
        <w:rPr>
          <w:rFonts w:hint="eastAsia"/>
        </w:rPr>
        <w:t>4</w:t>
      </w:r>
      <w:r>
        <w:rPr>
          <w:rFonts w:hint="eastAsia"/>
        </w:rPr>
        <w:t>）</w:t>
      </w:r>
      <w:r>
        <w:rPr>
          <w:rFonts w:hint="eastAsia"/>
        </w:rPr>
        <w:t>2018</w:t>
      </w:r>
      <w:r>
        <w:rPr>
          <w:rFonts w:hint="eastAsia"/>
        </w:rPr>
        <w:t>到</w:t>
      </w:r>
      <w:r>
        <w:rPr>
          <w:rFonts w:hint="eastAsia"/>
        </w:rPr>
        <w:t>2019</w:t>
      </w:r>
      <w:r>
        <w:rPr>
          <w:rFonts w:hint="eastAsia"/>
        </w:rPr>
        <w:t>在整体上，</w:t>
      </w:r>
      <w:r>
        <w:rPr>
          <w:rFonts w:hint="eastAsia"/>
        </w:rPr>
        <w:t>7</w:t>
      </w:r>
      <w:r>
        <w:rPr>
          <w:rFonts w:hint="eastAsia"/>
        </w:rPr>
        <w:t>月，</w:t>
      </w:r>
      <w:r>
        <w:rPr>
          <w:rFonts w:hint="eastAsia"/>
        </w:rPr>
        <w:t>8</w:t>
      </w:r>
      <w:r>
        <w:rPr>
          <w:rFonts w:hint="eastAsia"/>
        </w:rPr>
        <w:t>月，</w:t>
      </w:r>
      <w:r>
        <w:rPr>
          <w:rFonts w:hint="eastAsia"/>
        </w:rPr>
        <w:t>9</w:t>
      </w:r>
      <w:r>
        <w:rPr>
          <w:rFonts w:hint="eastAsia"/>
        </w:rPr>
        <w:t>月为旺季，</w:t>
      </w:r>
      <w:r>
        <w:rPr>
          <w:rFonts w:hint="eastAsia"/>
        </w:rPr>
        <w:t>1</w:t>
      </w:r>
      <w:r>
        <w:rPr>
          <w:rFonts w:hint="eastAsia"/>
        </w:rPr>
        <w:t>月、</w:t>
      </w:r>
      <w:r>
        <w:rPr>
          <w:rFonts w:hint="eastAsia"/>
        </w:rPr>
        <w:t>2</w:t>
      </w:r>
      <w:r>
        <w:rPr>
          <w:rFonts w:hint="eastAsia"/>
        </w:rPr>
        <w:t>月、</w:t>
      </w:r>
      <w:r>
        <w:rPr>
          <w:rFonts w:hint="eastAsia"/>
        </w:rPr>
        <w:t>3</w:t>
      </w:r>
      <w:r>
        <w:rPr>
          <w:rFonts w:hint="eastAsia"/>
        </w:rPr>
        <w:t>月、</w:t>
      </w:r>
      <w:r>
        <w:rPr>
          <w:rFonts w:hint="eastAsia"/>
        </w:rPr>
        <w:t>4</w:t>
      </w:r>
      <w:r>
        <w:rPr>
          <w:rFonts w:hint="eastAsia"/>
        </w:rPr>
        <w:t>月为淡季。</w:t>
      </w:r>
    </w:p>
    <w:p w14:paraId="06E1A4E5" w14:textId="26BE0144" w:rsidR="00D837E5" w:rsidRDefault="00DE7C36" w:rsidP="00891101">
      <w:pPr>
        <w:pStyle w:val="3"/>
        <w:spacing w:line="240" w:lineRule="auto"/>
      </w:pPr>
      <w:r>
        <w:t>5.1.</w:t>
      </w:r>
      <w:r>
        <w:rPr>
          <w:rFonts w:hint="eastAsia"/>
        </w:rPr>
        <w:t>2</w:t>
      </w:r>
      <w:r>
        <w:rPr>
          <w:rFonts w:hint="eastAsia"/>
        </w:rPr>
        <w:t>：研究含沙量与时间点的关系</w:t>
      </w:r>
    </w:p>
    <w:p w14:paraId="197F9261" w14:textId="77777777" w:rsidR="00D837E5" w:rsidRDefault="00000000" w:rsidP="00FA05E9">
      <w:pPr>
        <w:pStyle w:val="20"/>
      </w:pPr>
      <w:r>
        <w:rPr>
          <w:rFonts w:hint="eastAsia"/>
        </w:rPr>
        <w:t>当我们设</w:t>
      </w:r>
      <w:r>
        <w:rPr>
          <w:rFonts w:hint="eastAsia"/>
        </w:rPr>
        <w:t>S</w:t>
      </w:r>
      <w:r>
        <w:rPr>
          <w:rFonts w:hint="eastAsia"/>
        </w:rPr>
        <w:t>表示含沙量（），</w:t>
      </w:r>
      <w:r>
        <w:rPr>
          <w:rFonts w:hint="eastAsia"/>
        </w:rPr>
        <w:t>t</w:t>
      </w:r>
      <w:r>
        <w:rPr>
          <w:rFonts w:hint="eastAsia"/>
        </w:rPr>
        <w:t>表示时间点，则可得</w:t>
      </w:r>
      <w:r>
        <w:rPr>
          <w:rFonts w:hint="eastAsia"/>
        </w:rPr>
        <w:t>T</w:t>
      </w:r>
      <w:r>
        <w:rPr>
          <w:rFonts w:hint="eastAsia"/>
        </w:rPr>
        <w:t>与</w:t>
      </w:r>
      <w:r>
        <w:rPr>
          <w:rFonts w:hint="eastAsia"/>
        </w:rPr>
        <w:t>S</w:t>
      </w:r>
      <w:r>
        <w:rPr>
          <w:rFonts w:hint="eastAsia"/>
        </w:rPr>
        <w:t>的函数关系为：</w:t>
      </w:r>
    </w:p>
    <w:p w14:paraId="4E1F4BA6" w14:textId="4827E819" w:rsidR="00D837E5" w:rsidRDefault="00000000" w:rsidP="00891101">
      <w:pPr>
        <w:pStyle w:val="AMDisplayEquation"/>
        <w:spacing w:line="240" w:lineRule="auto"/>
      </w:pPr>
      <w:r>
        <w:tab/>
      </w:r>
      <w:r>
        <w:rPr>
          <w:position w:val="-16"/>
        </w:rPr>
        <w:object w:dxaOrig="2870" w:dyaOrig="480" w14:anchorId="1052AA07">
          <v:shape id="_x0000_i1029" type="#_x0000_t75" style="width:143.6pt;height:24.15pt" o:ole="">
            <v:imagedata r:id="rId19" o:title=""/>
          </v:shape>
          <o:OLEObject Type="Embed" ProgID="Equation.AxMath" ShapeID="_x0000_i1029" DrawAspect="Content" ObjectID="_1784205702" r:id="rId20"/>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1</w:instrText>
      </w:r>
      <w:r w:rsidRPr="00F93186">
        <w:rPr>
          <w:noProof/>
          <w:sz w:val="24"/>
        </w:rPr>
        <w:fldChar w:fldCharType="end"/>
      </w:r>
      <w:r w:rsidR="00D41273" w:rsidRPr="00F93186">
        <w:rPr>
          <w:sz w:val="24"/>
        </w:rPr>
        <w:instrText>)</w:instrText>
      </w:r>
      <w:r w:rsidR="00D41273" w:rsidRPr="00F93186">
        <w:rPr>
          <w:sz w:val="24"/>
        </w:rPr>
        <w:fldChar w:fldCharType="end"/>
      </w:r>
    </w:p>
    <w:p w14:paraId="21A607A5" w14:textId="77777777" w:rsidR="00D837E5" w:rsidRDefault="00000000" w:rsidP="00FA05E9">
      <w:pPr>
        <w:pStyle w:val="20"/>
      </w:pPr>
      <w:r>
        <w:rPr>
          <w:rFonts w:hint="eastAsia"/>
        </w:rPr>
        <w:t>S</w:t>
      </w:r>
      <w:r>
        <w:rPr>
          <w:rFonts w:hint="eastAsia"/>
        </w:rPr>
        <w:t>的周期为一年，可知</w:t>
      </w:r>
      <w:r>
        <w:rPr>
          <w:rFonts w:hint="eastAsia"/>
        </w:rPr>
        <w:t>S</w:t>
      </w:r>
      <w:r>
        <w:rPr>
          <w:rFonts w:hint="eastAsia"/>
        </w:rPr>
        <w:t>的周期为</w:t>
      </w:r>
      <w:r>
        <w:rPr>
          <w:rFonts w:hint="eastAsia"/>
        </w:rPr>
        <w:t>365</w:t>
      </w:r>
      <w:r>
        <w:rPr>
          <w:rFonts w:hint="eastAsia"/>
        </w:rPr>
        <w:t>天，所以</w:t>
      </w:r>
      <w:r>
        <w:rPr>
          <w:position w:val="-23"/>
        </w:rPr>
        <w:object w:dxaOrig="2270" w:dyaOrig="570" w14:anchorId="4E5183AB">
          <v:shape id="_x0000_i1030" type="#_x0000_t75" style="width:113.6pt;height:28.7pt" o:ole="">
            <v:imagedata r:id="rId21" o:title=""/>
          </v:shape>
          <o:OLEObject Type="Embed" ProgID="Equation.AxMath" ShapeID="_x0000_i1030" DrawAspect="Content" ObjectID="_1784205703" r:id="rId22"/>
        </w:object>
      </w:r>
      <w:r>
        <w:rPr>
          <w:rFonts w:hint="eastAsia"/>
        </w:rPr>
        <w:t>，由此可得：</w:t>
      </w:r>
    </w:p>
    <w:p w14:paraId="7980091F" w14:textId="78D47F7C" w:rsidR="00D837E5" w:rsidRDefault="00000000" w:rsidP="00891101">
      <w:pPr>
        <w:pStyle w:val="AMDisplayEquation"/>
        <w:spacing w:line="240" w:lineRule="auto"/>
      </w:pPr>
      <w:r>
        <w:tab/>
      </w:r>
      <w:r>
        <w:rPr>
          <w:position w:val="-31"/>
        </w:rPr>
        <w:object w:dxaOrig="3240" w:dyaOrig="780" w14:anchorId="283508A5">
          <v:shape id="_x0000_i1031" type="#_x0000_t75" style="width:162.3pt;height:39.1pt" o:ole="">
            <v:imagedata r:id="rId23" o:title=""/>
          </v:shape>
          <o:OLEObject Type="Embed" ProgID="Equation.AxMath" ShapeID="_x0000_i1031" DrawAspect="Content" ObjectID="_1784205704" r:id="rId24"/>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2</w:instrText>
      </w:r>
      <w:r w:rsidRPr="00F93186">
        <w:rPr>
          <w:noProof/>
          <w:sz w:val="24"/>
        </w:rPr>
        <w:fldChar w:fldCharType="end"/>
      </w:r>
      <w:r w:rsidR="00D41273" w:rsidRPr="00F93186">
        <w:rPr>
          <w:sz w:val="24"/>
        </w:rPr>
        <w:instrText>)</w:instrText>
      </w:r>
      <w:r w:rsidR="00D41273" w:rsidRPr="00F93186">
        <w:rPr>
          <w:sz w:val="24"/>
        </w:rPr>
        <w:fldChar w:fldCharType="end"/>
      </w:r>
    </w:p>
    <w:p w14:paraId="3FEAF5B4" w14:textId="77777777" w:rsidR="00D837E5" w:rsidRDefault="00000000" w:rsidP="00FA05E9">
      <w:pPr>
        <w:pStyle w:val="20"/>
      </w:pPr>
      <w:r>
        <w:rPr>
          <w:rFonts w:hint="eastAsia"/>
        </w:rPr>
        <w:t>在使用最小二乘法进行分段拟合可得：</w:t>
      </w:r>
    </w:p>
    <w:p w14:paraId="33E0D594" w14:textId="67D1F0D4" w:rsidR="00D837E5" w:rsidRDefault="00000000" w:rsidP="00891101">
      <w:pPr>
        <w:pStyle w:val="AMDisplayEquation"/>
        <w:spacing w:line="240" w:lineRule="auto"/>
      </w:pPr>
      <w:r>
        <w:tab/>
      </w:r>
      <w:r>
        <w:rPr>
          <w:position w:val="-89"/>
        </w:rPr>
        <w:object w:dxaOrig="6740" w:dyaOrig="1960" w14:anchorId="15996D66">
          <v:shape id="_x0000_i1032" type="#_x0000_t75" style="width:337.55pt;height:97.8pt" o:ole="">
            <v:imagedata r:id="rId25" o:title=""/>
          </v:shape>
          <o:OLEObject Type="Embed" ProgID="Equation.AxMath" ShapeID="_x0000_i1032" DrawAspect="Content" ObjectID="_1784205705" r:id="rId26"/>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3</w:instrText>
      </w:r>
      <w:r w:rsidRPr="00F93186">
        <w:rPr>
          <w:noProof/>
          <w:sz w:val="24"/>
        </w:rPr>
        <w:fldChar w:fldCharType="end"/>
      </w:r>
      <w:r w:rsidR="00D41273" w:rsidRPr="00F93186">
        <w:rPr>
          <w:sz w:val="24"/>
        </w:rPr>
        <w:instrText>)</w:instrText>
      </w:r>
      <w:r w:rsidR="00D41273" w:rsidRPr="00F93186">
        <w:rPr>
          <w:sz w:val="24"/>
        </w:rPr>
        <w:fldChar w:fldCharType="end"/>
      </w:r>
    </w:p>
    <w:p w14:paraId="536E6AC7" w14:textId="681739C2" w:rsidR="00D837E5" w:rsidRDefault="00DE7C36" w:rsidP="00891101">
      <w:pPr>
        <w:pStyle w:val="2"/>
        <w:spacing w:line="240" w:lineRule="auto"/>
        <w:rPr>
          <w:rFonts w:hint="eastAsia"/>
        </w:rPr>
      </w:pPr>
      <w:r>
        <w:rPr>
          <w:rFonts w:hint="eastAsia"/>
        </w:rPr>
        <w:t>5.2.</w:t>
      </w:r>
      <w:r w:rsidR="00551CA1">
        <w:rPr>
          <w:rFonts w:hint="eastAsia"/>
        </w:rPr>
        <w:t>问题</w:t>
      </w:r>
      <w:proofErr w:type="gramStart"/>
      <w:r w:rsidR="00551CA1">
        <w:rPr>
          <w:rFonts w:hint="eastAsia"/>
        </w:rPr>
        <w:t>一</w:t>
      </w:r>
      <w:proofErr w:type="gramEnd"/>
      <w:r w:rsidR="00551CA1">
        <w:rPr>
          <w:rFonts w:hint="eastAsia"/>
        </w:rPr>
        <w:t>：</w:t>
      </w:r>
      <w:r>
        <w:rPr>
          <w:rFonts w:hint="eastAsia"/>
        </w:rPr>
        <w:t>研究含沙量与水位的关系</w:t>
      </w:r>
    </w:p>
    <w:p w14:paraId="4E03303B" w14:textId="493D8FF7" w:rsidR="00D837E5" w:rsidRDefault="009C3686" w:rsidP="00891101">
      <w:pPr>
        <w:pStyle w:val="3"/>
        <w:spacing w:line="240" w:lineRule="auto"/>
      </w:pPr>
      <w:r>
        <w:rPr>
          <w:rFonts w:hint="eastAsia"/>
        </w:rPr>
        <w:t>5.2.1</w:t>
      </w:r>
      <w:r>
        <w:rPr>
          <w:rFonts w:hint="eastAsia"/>
        </w:rPr>
        <w:t>数据预处理</w:t>
      </w:r>
    </w:p>
    <w:p w14:paraId="6B5E1C66" w14:textId="77777777" w:rsidR="00D837E5" w:rsidRDefault="00000000" w:rsidP="00FA05E9">
      <w:pPr>
        <w:pStyle w:val="20"/>
      </w:pPr>
      <w:r>
        <w:rPr>
          <w:rFonts w:hint="eastAsia"/>
        </w:rPr>
        <w:t>对附件一数据经过预处理，筛选删除缺失含沙量的行，保留下</w:t>
      </w:r>
      <w:r>
        <w:rPr>
          <w:rFonts w:hint="eastAsia"/>
        </w:rPr>
        <w:t>2154</w:t>
      </w:r>
      <w:r>
        <w:rPr>
          <w:rFonts w:hint="eastAsia"/>
        </w:rPr>
        <w:t>行数据，研究其中“含沙量”和“水位”中的数据。</w:t>
      </w:r>
    </w:p>
    <w:p w14:paraId="14747483" w14:textId="1CCE0AB3" w:rsidR="00D837E5" w:rsidRDefault="009C3686" w:rsidP="00891101">
      <w:pPr>
        <w:pStyle w:val="3"/>
        <w:spacing w:line="240" w:lineRule="auto"/>
      </w:pPr>
      <w:r>
        <w:rPr>
          <w:rFonts w:hint="eastAsia"/>
        </w:rPr>
        <w:t>5.2.2</w:t>
      </w:r>
      <w:r>
        <w:rPr>
          <w:rFonts w:hint="eastAsia"/>
        </w:rPr>
        <w:t>对组距分组</w:t>
      </w:r>
    </w:p>
    <w:p w14:paraId="52A67804" w14:textId="77777777" w:rsidR="00D837E5" w:rsidRDefault="00000000" w:rsidP="00FA05E9">
      <w:pPr>
        <w:pStyle w:val="20"/>
      </w:pPr>
      <w:r>
        <w:rPr>
          <w:rFonts w:hint="eastAsia"/>
        </w:rPr>
        <w:t>由于“水位”为较多的连续的变量，因此，将水位值的变化范围分为几个不同的区间，而每个水位值都有相应的区间，由此进行组距分组。</w:t>
      </w:r>
    </w:p>
    <w:p w14:paraId="575714A8" w14:textId="77777777" w:rsidR="00D837E5" w:rsidRDefault="00000000" w:rsidP="00FA05E9">
      <w:pPr>
        <w:pStyle w:val="20"/>
      </w:pPr>
      <w:r>
        <w:rPr>
          <w:rFonts w:hint="eastAsia"/>
        </w:rPr>
        <w:t>分组采用了统计学家</w:t>
      </w:r>
      <w:r>
        <w:t>Sturges</w:t>
      </w:r>
      <w:r>
        <w:rPr>
          <w:rFonts w:hint="eastAsia"/>
        </w:rPr>
        <w:t>提出的经验公式来确定组数，其公式为：</w:t>
      </w:r>
    </w:p>
    <w:p w14:paraId="42C05DC1" w14:textId="456A2C56" w:rsidR="00D837E5" w:rsidRDefault="00000000" w:rsidP="00891101">
      <w:pPr>
        <w:pStyle w:val="AMDisplayEquation"/>
        <w:spacing w:line="240" w:lineRule="auto"/>
      </w:pPr>
      <w:r>
        <w:tab/>
      </w:r>
      <w:r>
        <w:rPr>
          <w:position w:val="-31"/>
        </w:rPr>
        <w:object w:dxaOrig="1640" w:dyaOrig="770" w14:anchorId="3A069229">
          <v:shape id="_x0000_i1033" type="#_x0000_t75" style="width:82pt;height:38.3pt" o:ole="">
            <v:imagedata r:id="rId27" o:title=""/>
          </v:shape>
          <o:OLEObject Type="Embed" ProgID="Equation.AxMath" ShapeID="_x0000_i1033" DrawAspect="Content" ObjectID="_1784205706" r:id="rId28"/>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4</w:instrText>
      </w:r>
      <w:r w:rsidRPr="00F93186">
        <w:rPr>
          <w:noProof/>
          <w:sz w:val="24"/>
        </w:rPr>
        <w:fldChar w:fldCharType="end"/>
      </w:r>
      <w:r w:rsidR="00D41273" w:rsidRPr="00F93186">
        <w:rPr>
          <w:sz w:val="24"/>
        </w:rPr>
        <w:instrText>)</w:instrText>
      </w:r>
      <w:r w:rsidR="00D41273" w:rsidRPr="00F93186">
        <w:rPr>
          <w:sz w:val="24"/>
        </w:rPr>
        <w:fldChar w:fldCharType="end"/>
      </w:r>
    </w:p>
    <w:p w14:paraId="68D97E17" w14:textId="77777777" w:rsidR="00D837E5" w:rsidRDefault="00000000" w:rsidP="00FA05E9">
      <w:pPr>
        <w:pStyle w:val="20"/>
      </w:pPr>
      <w:r>
        <w:rPr>
          <w:rFonts w:hint="eastAsia"/>
        </w:rPr>
        <w:lastRenderedPageBreak/>
        <w:t>上式中，</w:t>
      </w:r>
      <w:r>
        <w:rPr>
          <w:rFonts w:hint="eastAsia"/>
        </w:rPr>
        <w:t>Z</w:t>
      </w:r>
      <w:r>
        <w:rPr>
          <w:rFonts w:hint="eastAsia"/>
        </w:rPr>
        <w:t>代表组数，</w:t>
      </w:r>
      <w:r>
        <w:rPr>
          <w:rFonts w:hint="eastAsia"/>
        </w:rPr>
        <w:t>N</w:t>
      </w:r>
      <w:r>
        <w:rPr>
          <w:rFonts w:hint="eastAsia"/>
        </w:rPr>
        <w:t>为水位值的总数，其中</w:t>
      </w:r>
      <w:r>
        <w:rPr>
          <w:rFonts w:hint="eastAsia"/>
        </w:rPr>
        <w:t>N=2154</w:t>
      </w:r>
      <w:r>
        <w:rPr>
          <w:rFonts w:hint="eastAsia"/>
        </w:rPr>
        <w:t>，</w:t>
      </w:r>
      <w:r>
        <w:rPr>
          <w:rFonts w:hint="eastAsia"/>
        </w:rPr>
        <w:t>Z=12.0728</w:t>
      </w:r>
      <w:r>
        <w:rPr>
          <w:rFonts w:hint="eastAsia"/>
        </w:rPr>
        <w:t>，对分组取奇数，分得为</w:t>
      </w:r>
      <w:r>
        <w:rPr>
          <w:rFonts w:hint="eastAsia"/>
        </w:rPr>
        <w:t>13</w:t>
      </w:r>
      <w:r>
        <w:rPr>
          <w:rFonts w:hint="eastAsia"/>
        </w:rPr>
        <w:t>组。</w:t>
      </w:r>
    </w:p>
    <w:p w14:paraId="7AC73568" w14:textId="77777777" w:rsidR="00D837E5" w:rsidRDefault="00000000" w:rsidP="00FA05E9">
      <w:pPr>
        <w:pStyle w:val="20"/>
      </w:pPr>
      <w:r>
        <w:rPr>
          <w:rFonts w:hint="eastAsia"/>
        </w:rPr>
        <w:t>而后，对各组数据进行分组，取得各组上限和下限。在模糊寻找各个小于水位值的每组下先，最后将</w:t>
      </w:r>
      <w:r>
        <w:rPr>
          <w:rFonts w:hint="eastAsia"/>
        </w:rPr>
        <w:t>2154</w:t>
      </w:r>
      <w:r>
        <w:rPr>
          <w:rFonts w:hint="eastAsia"/>
        </w:rPr>
        <w:t>个数值分类归为</w:t>
      </w:r>
      <w:r>
        <w:rPr>
          <w:rFonts w:hint="eastAsia"/>
        </w:rPr>
        <w:t>13</w:t>
      </w:r>
      <w:r>
        <w:rPr>
          <w:rFonts w:hint="eastAsia"/>
        </w:rPr>
        <w:t>组数据，获得第</w:t>
      </w:r>
      <w:r>
        <w:rPr>
          <w:rFonts w:hint="eastAsia"/>
        </w:rPr>
        <w:t>m</w:t>
      </w:r>
      <w:r>
        <w:rPr>
          <w:rFonts w:hint="eastAsia"/>
        </w:rPr>
        <w:t>组内各含沙量的数据：</w:t>
      </w:r>
    </w:p>
    <w:p w14:paraId="4758DD0D" w14:textId="6678F499" w:rsidR="00D837E5" w:rsidRDefault="00000000" w:rsidP="00891101">
      <w:pPr>
        <w:pStyle w:val="AMDisplayEquation"/>
        <w:spacing w:line="240" w:lineRule="auto"/>
      </w:pPr>
      <w:r>
        <w:tab/>
      </w:r>
      <w:r>
        <w:rPr>
          <w:position w:val="-14"/>
        </w:rPr>
        <w:object w:dxaOrig="3330" w:dyaOrig="440" w14:anchorId="2921F9E6">
          <v:shape id="_x0000_i1034" type="#_x0000_t75" style="width:166.45pt;height:21.65pt" o:ole="">
            <v:imagedata r:id="rId29" o:title=""/>
          </v:shape>
          <o:OLEObject Type="Embed" ProgID="Equation.AxMath" ShapeID="_x0000_i1034" DrawAspect="Content" ObjectID="_1784205707" r:id="rId30"/>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5</w:instrText>
      </w:r>
      <w:r w:rsidRPr="00F93186">
        <w:rPr>
          <w:noProof/>
          <w:sz w:val="24"/>
        </w:rPr>
        <w:fldChar w:fldCharType="end"/>
      </w:r>
      <w:r w:rsidR="00D41273" w:rsidRPr="00F93186">
        <w:rPr>
          <w:sz w:val="24"/>
        </w:rPr>
        <w:instrText>)</w:instrText>
      </w:r>
      <w:r w:rsidR="00D41273" w:rsidRPr="00F93186">
        <w:rPr>
          <w:sz w:val="24"/>
        </w:rPr>
        <w:fldChar w:fldCharType="end"/>
      </w:r>
    </w:p>
    <w:p w14:paraId="372528BF" w14:textId="77777777" w:rsidR="00D837E5" w:rsidRDefault="00000000" w:rsidP="00FA05E9">
      <w:pPr>
        <w:pStyle w:val="20"/>
      </w:pPr>
      <w:r>
        <w:rPr>
          <w:rFonts w:hint="eastAsia"/>
        </w:rPr>
        <w:t>公式中，</w:t>
      </w:r>
      <w:r>
        <w:rPr>
          <w:rFonts w:hint="eastAsia"/>
        </w:rPr>
        <w:t>n</w:t>
      </w:r>
      <w:r>
        <w:rPr>
          <w:rFonts w:hint="eastAsia"/>
        </w:rPr>
        <w:t>表示第</w:t>
      </w:r>
      <w:r>
        <w:rPr>
          <w:rFonts w:hint="eastAsia"/>
        </w:rPr>
        <w:t>1~13</w:t>
      </w:r>
      <w:r>
        <w:rPr>
          <w:rFonts w:hint="eastAsia"/>
        </w:rPr>
        <w:t>组的数据频数。</w:t>
      </w:r>
    </w:p>
    <w:p w14:paraId="2798E5E1" w14:textId="77777777" w:rsidR="00D837E5" w:rsidRDefault="00000000" w:rsidP="00FA05E9">
      <w:pPr>
        <w:pStyle w:val="20"/>
      </w:pPr>
      <w:r>
        <w:rPr>
          <w:rFonts w:hint="eastAsia"/>
        </w:rPr>
        <w:t>在求取各组均值：</w:t>
      </w:r>
    </w:p>
    <w:p w14:paraId="2FB7AEF3" w14:textId="706A76E5" w:rsidR="00D837E5" w:rsidRDefault="00000000" w:rsidP="00891101">
      <w:pPr>
        <w:pStyle w:val="AMDisplayEquation"/>
        <w:spacing w:line="240" w:lineRule="auto"/>
      </w:pPr>
      <w:r>
        <w:tab/>
      </w:r>
      <w:r>
        <w:rPr>
          <w:position w:val="-37"/>
        </w:rPr>
        <w:object w:dxaOrig="1900" w:dyaOrig="940" w14:anchorId="177CBF94">
          <v:shape id="_x0000_i1035" type="#_x0000_t75" style="width:94.9pt;height:47.05pt" o:ole="">
            <v:imagedata r:id="rId31" o:title=""/>
          </v:shape>
          <o:OLEObject Type="Embed" ProgID="Equation.AxMath" ShapeID="_x0000_i1035" DrawAspect="Content" ObjectID="_1784205708" r:id="rId32"/>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6</w:instrText>
      </w:r>
      <w:r w:rsidRPr="00F93186">
        <w:rPr>
          <w:noProof/>
          <w:sz w:val="24"/>
        </w:rPr>
        <w:fldChar w:fldCharType="end"/>
      </w:r>
      <w:r w:rsidR="00D41273" w:rsidRPr="00F93186">
        <w:rPr>
          <w:sz w:val="24"/>
        </w:rPr>
        <w:instrText>)</w:instrText>
      </w:r>
      <w:r w:rsidR="00D41273" w:rsidRPr="00F93186">
        <w:rPr>
          <w:sz w:val="24"/>
        </w:rPr>
        <w:fldChar w:fldCharType="end"/>
      </w:r>
    </w:p>
    <w:p w14:paraId="38874ADA" w14:textId="4014A264" w:rsidR="00D837E5" w:rsidRDefault="00000000" w:rsidP="00FA05E9">
      <w:pPr>
        <w:pStyle w:val="20"/>
      </w:pPr>
      <w:r>
        <w:rPr>
          <w:rFonts w:hint="eastAsia"/>
        </w:rPr>
        <w:t>可得结果如表</w:t>
      </w:r>
      <w:r>
        <w:rPr>
          <w:rFonts w:hint="eastAsia"/>
        </w:rPr>
        <w:t>1</w:t>
      </w:r>
      <w:r>
        <w:rPr>
          <w:rFonts w:hint="eastAsia"/>
        </w:rPr>
        <w:t>：</w:t>
      </w:r>
    </w:p>
    <w:p w14:paraId="394F4E89" w14:textId="64270680" w:rsidR="00D837E5" w:rsidRDefault="00000000" w:rsidP="00891101">
      <w:pPr>
        <w:pStyle w:val="a3"/>
        <w:keepNext/>
        <w:spacing w:line="240" w:lineRule="auto"/>
        <w:jc w:val="center"/>
        <w:rPr>
          <w:b/>
          <w:bCs/>
          <w:sz w:val="21"/>
          <w:szCs w:val="21"/>
        </w:rPr>
      </w:pPr>
      <w:r>
        <w:rPr>
          <w:b/>
          <w:bCs/>
          <w:sz w:val="21"/>
          <w:szCs w:val="21"/>
        </w:rPr>
        <w:t>表</w:t>
      </w:r>
      <w:r>
        <w:rPr>
          <w:b/>
          <w:bCs/>
          <w:sz w:val="21"/>
          <w:szCs w:val="21"/>
        </w:rPr>
        <w:t xml:space="preserve"> </w:t>
      </w:r>
      <w:r>
        <w:rPr>
          <w:b/>
          <w:bCs/>
          <w:sz w:val="21"/>
          <w:szCs w:val="21"/>
        </w:rPr>
        <w:fldChar w:fldCharType="begin"/>
      </w:r>
      <w:r>
        <w:rPr>
          <w:b/>
          <w:bCs/>
          <w:sz w:val="21"/>
          <w:szCs w:val="21"/>
        </w:rPr>
        <w:instrText xml:space="preserve"> SEQ </w:instrText>
      </w:r>
      <w:r>
        <w:rPr>
          <w:b/>
          <w:bCs/>
          <w:sz w:val="21"/>
          <w:szCs w:val="21"/>
        </w:rPr>
        <w:instrText>表</w:instrText>
      </w:r>
      <w:r>
        <w:rPr>
          <w:b/>
          <w:bCs/>
          <w:sz w:val="21"/>
          <w:szCs w:val="21"/>
        </w:rPr>
        <w:instrText xml:space="preserve"> \* ARABIC </w:instrText>
      </w:r>
      <w:r>
        <w:rPr>
          <w:b/>
          <w:bCs/>
          <w:sz w:val="21"/>
          <w:szCs w:val="21"/>
        </w:rPr>
        <w:fldChar w:fldCharType="separate"/>
      </w:r>
      <w:r w:rsidR="00D621EE">
        <w:rPr>
          <w:b/>
          <w:bCs/>
          <w:noProof/>
          <w:sz w:val="21"/>
          <w:szCs w:val="21"/>
        </w:rPr>
        <w:t>1</w:t>
      </w:r>
      <w:r>
        <w:rPr>
          <w:b/>
          <w:bCs/>
          <w:sz w:val="21"/>
          <w:szCs w:val="21"/>
        </w:rPr>
        <w:fldChar w:fldCharType="end"/>
      </w:r>
      <w:r>
        <w:rPr>
          <w:rFonts w:hint="eastAsia"/>
          <w:b/>
          <w:bCs/>
          <w:sz w:val="21"/>
          <w:szCs w:val="21"/>
        </w:rPr>
        <w:t>各组水位的含沙量均值</w:t>
      </w:r>
    </w:p>
    <w:tbl>
      <w:tblPr>
        <w:tblStyle w:val="a6"/>
        <w:tblW w:w="5594" w:type="dxa"/>
        <w:tblLook w:val="04A0" w:firstRow="1" w:lastRow="0" w:firstColumn="1" w:lastColumn="0" w:noHBand="0" w:noVBand="1"/>
      </w:tblPr>
      <w:tblGrid>
        <w:gridCol w:w="2797"/>
        <w:gridCol w:w="2797"/>
      </w:tblGrid>
      <w:tr w:rsidR="00D837E5" w14:paraId="1F29D479" w14:textId="77777777" w:rsidTr="002B5B8D">
        <w:trPr>
          <w:cnfStyle w:val="100000000000" w:firstRow="1" w:lastRow="0" w:firstColumn="0" w:lastColumn="0" w:oddVBand="0" w:evenVBand="0" w:oddHBand="0" w:evenHBand="0" w:firstRowFirstColumn="0" w:firstRowLastColumn="0" w:lastRowFirstColumn="0" w:lastRowLastColumn="0"/>
          <w:trHeight w:val="146"/>
        </w:trPr>
        <w:tc>
          <w:tcPr>
            <w:tcW w:w="2797" w:type="dxa"/>
            <w:tcBorders>
              <w:top w:val="single" w:sz="12" w:space="0" w:color="auto"/>
              <w:bottom w:val="single" w:sz="12" w:space="0" w:color="auto"/>
            </w:tcBorders>
          </w:tcPr>
          <w:p w14:paraId="3284A03B" w14:textId="77777777" w:rsidR="00D837E5" w:rsidRDefault="00000000" w:rsidP="00891101">
            <w:pPr>
              <w:spacing w:line="240" w:lineRule="auto"/>
              <w:rPr>
                <w:rFonts w:ascii="华文宋体" w:hAnsi="华文宋体" w:hint="eastAsia"/>
                <w:b/>
                <w:bCs/>
                <w:sz w:val="18"/>
                <w:szCs w:val="18"/>
              </w:rPr>
            </w:pPr>
            <w:r>
              <w:rPr>
                <w:rFonts w:ascii="华文宋体" w:hAnsi="华文宋体" w:hint="eastAsia"/>
                <w:b/>
                <w:bCs/>
                <w:sz w:val="18"/>
                <w:szCs w:val="18"/>
              </w:rPr>
              <w:t>水位分组</w:t>
            </w:r>
          </w:p>
        </w:tc>
        <w:tc>
          <w:tcPr>
            <w:tcW w:w="2797" w:type="dxa"/>
            <w:tcBorders>
              <w:top w:val="single" w:sz="12" w:space="0" w:color="auto"/>
              <w:bottom w:val="single" w:sz="12" w:space="0" w:color="auto"/>
            </w:tcBorders>
          </w:tcPr>
          <w:p w14:paraId="2503D5B2" w14:textId="77777777" w:rsidR="00D837E5" w:rsidRDefault="00000000" w:rsidP="00891101">
            <w:pPr>
              <w:spacing w:line="240" w:lineRule="auto"/>
              <w:rPr>
                <w:rFonts w:ascii="华文宋体" w:hAnsi="华文宋体" w:hint="eastAsia"/>
                <w:b/>
                <w:bCs/>
                <w:sz w:val="18"/>
                <w:szCs w:val="18"/>
              </w:rPr>
            </w:pPr>
            <w:r>
              <w:rPr>
                <w:rFonts w:ascii="华文宋体" w:hAnsi="华文宋体" w:hint="eastAsia"/>
                <w:b/>
                <w:bCs/>
                <w:sz w:val="18"/>
                <w:szCs w:val="18"/>
              </w:rPr>
              <w:t>含沙量均值</w:t>
            </w:r>
          </w:p>
        </w:tc>
      </w:tr>
      <w:tr w:rsidR="00D837E5" w14:paraId="4476F59E" w14:textId="77777777" w:rsidTr="002B5B8D">
        <w:trPr>
          <w:trHeight w:val="152"/>
        </w:trPr>
        <w:tc>
          <w:tcPr>
            <w:tcW w:w="2797" w:type="dxa"/>
            <w:tcBorders>
              <w:top w:val="single" w:sz="12" w:space="0" w:color="auto"/>
            </w:tcBorders>
          </w:tcPr>
          <w:p w14:paraId="22C8F263"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41.50~42.23</w:t>
            </w:r>
          </w:p>
        </w:tc>
        <w:tc>
          <w:tcPr>
            <w:tcW w:w="2797" w:type="dxa"/>
            <w:tcBorders>
              <w:top w:val="single" w:sz="12" w:space="0" w:color="auto"/>
            </w:tcBorders>
          </w:tcPr>
          <w:p w14:paraId="12077DEF"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0.576724638</w:t>
            </w:r>
          </w:p>
        </w:tc>
      </w:tr>
      <w:tr w:rsidR="00D837E5" w14:paraId="3671CC9D" w14:textId="77777777" w:rsidTr="000715CC">
        <w:trPr>
          <w:trHeight w:val="146"/>
        </w:trPr>
        <w:tc>
          <w:tcPr>
            <w:tcW w:w="2797" w:type="dxa"/>
          </w:tcPr>
          <w:p w14:paraId="22B9864B"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42.23~42.58</w:t>
            </w:r>
          </w:p>
        </w:tc>
        <w:tc>
          <w:tcPr>
            <w:tcW w:w="2797" w:type="dxa"/>
          </w:tcPr>
          <w:p w14:paraId="4261A132"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0.932594595</w:t>
            </w:r>
          </w:p>
        </w:tc>
      </w:tr>
      <w:tr w:rsidR="00D837E5" w14:paraId="7F3F15E8" w14:textId="77777777" w:rsidTr="000715CC">
        <w:trPr>
          <w:trHeight w:val="146"/>
        </w:trPr>
        <w:tc>
          <w:tcPr>
            <w:tcW w:w="2797" w:type="dxa"/>
          </w:tcPr>
          <w:p w14:paraId="46C36785"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42.58~42.93</w:t>
            </w:r>
          </w:p>
        </w:tc>
        <w:tc>
          <w:tcPr>
            <w:tcW w:w="2797" w:type="dxa"/>
          </w:tcPr>
          <w:p w14:paraId="516733E7"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1.637192727</w:t>
            </w:r>
          </w:p>
        </w:tc>
      </w:tr>
      <w:tr w:rsidR="00D837E5" w14:paraId="167573EB" w14:textId="77777777" w:rsidTr="000715CC">
        <w:trPr>
          <w:trHeight w:val="146"/>
        </w:trPr>
        <w:tc>
          <w:tcPr>
            <w:tcW w:w="2797" w:type="dxa"/>
          </w:tcPr>
          <w:p w14:paraId="32386230"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42.93~43.92</w:t>
            </w:r>
          </w:p>
        </w:tc>
        <w:tc>
          <w:tcPr>
            <w:tcW w:w="2797" w:type="dxa"/>
          </w:tcPr>
          <w:p w14:paraId="381B9D7C"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3.649313889</w:t>
            </w:r>
          </w:p>
        </w:tc>
      </w:tr>
      <w:tr w:rsidR="00D837E5" w14:paraId="516E5049" w14:textId="77777777" w:rsidTr="000715CC">
        <w:trPr>
          <w:trHeight w:val="152"/>
        </w:trPr>
        <w:tc>
          <w:tcPr>
            <w:tcW w:w="2797" w:type="dxa"/>
          </w:tcPr>
          <w:p w14:paraId="32ECB7FE"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43.92~43.64</w:t>
            </w:r>
          </w:p>
        </w:tc>
        <w:tc>
          <w:tcPr>
            <w:tcW w:w="2797" w:type="dxa"/>
          </w:tcPr>
          <w:p w14:paraId="3E5B58E6"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5.293121387</w:t>
            </w:r>
          </w:p>
        </w:tc>
      </w:tr>
      <w:tr w:rsidR="00D837E5" w14:paraId="14285FB5" w14:textId="77777777" w:rsidTr="000715CC">
        <w:trPr>
          <w:trHeight w:val="146"/>
        </w:trPr>
        <w:tc>
          <w:tcPr>
            <w:tcW w:w="2797" w:type="dxa"/>
          </w:tcPr>
          <w:p w14:paraId="33D3431B"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43.64~43.99</w:t>
            </w:r>
          </w:p>
        </w:tc>
        <w:tc>
          <w:tcPr>
            <w:tcW w:w="2797" w:type="dxa"/>
          </w:tcPr>
          <w:p w14:paraId="4AC21EE7" w14:textId="77777777" w:rsidR="00D837E5" w:rsidRDefault="00000000" w:rsidP="00891101">
            <w:pPr>
              <w:spacing w:line="240" w:lineRule="auto"/>
              <w:rPr>
                <w:rFonts w:ascii="华文宋体" w:hAnsi="华文宋体" w:hint="eastAsia"/>
                <w:sz w:val="18"/>
                <w:szCs w:val="18"/>
              </w:rPr>
            </w:pPr>
            <w:r>
              <w:rPr>
                <w:rFonts w:ascii="华文宋体" w:hAnsi="华文宋体" w:hint="eastAsia"/>
                <w:sz w:val="18"/>
                <w:szCs w:val="18"/>
              </w:rPr>
              <w:t>7</w:t>
            </w:r>
            <w:r>
              <w:rPr>
                <w:rFonts w:ascii="华文宋体" w:hAnsi="华文宋体"/>
                <w:sz w:val="18"/>
                <w:szCs w:val="18"/>
              </w:rPr>
              <w:t>.347054264</w:t>
            </w:r>
          </w:p>
        </w:tc>
      </w:tr>
      <w:tr w:rsidR="00D837E5" w14:paraId="78DCC5BC" w14:textId="77777777" w:rsidTr="000715CC">
        <w:trPr>
          <w:trHeight w:val="146"/>
        </w:trPr>
        <w:tc>
          <w:tcPr>
            <w:tcW w:w="2797" w:type="dxa"/>
          </w:tcPr>
          <w:p w14:paraId="6BEC69C9"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43.99~44.34</w:t>
            </w:r>
          </w:p>
        </w:tc>
        <w:tc>
          <w:tcPr>
            <w:tcW w:w="2797" w:type="dxa"/>
          </w:tcPr>
          <w:p w14:paraId="67A32559"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16.66772277</w:t>
            </w:r>
          </w:p>
        </w:tc>
      </w:tr>
      <w:tr w:rsidR="00D837E5" w14:paraId="41296427" w14:textId="77777777" w:rsidTr="000715CC">
        <w:trPr>
          <w:trHeight w:val="146"/>
        </w:trPr>
        <w:tc>
          <w:tcPr>
            <w:tcW w:w="2797" w:type="dxa"/>
          </w:tcPr>
          <w:p w14:paraId="489AA78C"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44.34~44.69</w:t>
            </w:r>
          </w:p>
        </w:tc>
        <w:tc>
          <w:tcPr>
            <w:tcW w:w="2797" w:type="dxa"/>
          </w:tcPr>
          <w:p w14:paraId="701A6F36"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16.08071429</w:t>
            </w:r>
          </w:p>
        </w:tc>
      </w:tr>
      <w:tr w:rsidR="00D837E5" w14:paraId="118B5397" w14:textId="77777777" w:rsidTr="000715CC">
        <w:trPr>
          <w:trHeight w:val="146"/>
        </w:trPr>
        <w:tc>
          <w:tcPr>
            <w:tcW w:w="2797" w:type="dxa"/>
          </w:tcPr>
          <w:p w14:paraId="6BF3F79E"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44.69~45.04</w:t>
            </w:r>
          </w:p>
        </w:tc>
        <w:tc>
          <w:tcPr>
            <w:tcW w:w="2797" w:type="dxa"/>
          </w:tcPr>
          <w:p w14:paraId="096F653C"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14.67</w:t>
            </w:r>
          </w:p>
        </w:tc>
      </w:tr>
      <w:tr w:rsidR="00D837E5" w14:paraId="53F16F39" w14:textId="77777777" w:rsidTr="000715CC">
        <w:trPr>
          <w:trHeight w:val="146"/>
        </w:trPr>
        <w:tc>
          <w:tcPr>
            <w:tcW w:w="2797" w:type="dxa"/>
          </w:tcPr>
          <w:p w14:paraId="29128273"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45.04~45.40</w:t>
            </w:r>
          </w:p>
        </w:tc>
        <w:tc>
          <w:tcPr>
            <w:tcW w:w="2797" w:type="dxa"/>
          </w:tcPr>
          <w:p w14:paraId="46235144"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12.82211268</w:t>
            </w:r>
          </w:p>
        </w:tc>
      </w:tr>
      <w:tr w:rsidR="00D837E5" w14:paraId="6B6185DA" w14:textId="77777777" w:rsidTr="000715CC">
        <w:trPr>
          <w:trHeight w:val="146"/>
        </w:trPr>
        <w:tc>
          <w:tcPr>
            <w:tcW w:w="2797" w:type="dxa"/>
          </w:tcPr>
          <w:p w14:paraId="7044CF85"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45.40~45.75</w:t>
            </w:r>
          </w:p>
          <w:p w14:paraId="1ADA1E26"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45.75~46.10</w:t>
            </w:r>
          </w:p>
        </w:tc>
        <w:tc>
          <w:tcPr>
            <w:tcW w:w="2797" w:type="dxa"/>
          </w:tcPr>
          <w:p w14:paraId="3CC362F5"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10.68325</w:t>
            </w:r>
          </w:p>
          <w:p w14:paraId="2EB831F6"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6.438888889</w:t>
            </w:r>
          </w:p>
        </w:tc>
      </w:tr>
      <w:tr w:rsidR="00D837E5" w14:paraId="5A9C1D18" w14:textId="77777777" w:rsidTr="002B5B8D">
        <w:trPr>
          <w:trHeight w:val="146"/>
        </w:trPr>
        <w:tc>
          <w:tcPr>
            <w:tcW w:w="2797" w:type="dxa"/>
            <w:tcBorders>
              <w:bottom w:val="single" w:sz="12" w:space="0" w:color="auto"/>
            </w:tcBorders>
          </w:tcPr>
          <w:p w14:paraId="1758F415" w14:textId="77777777" w:rsidR="00D837E5" w:rsidRDefault="00000000" w:rsidP="00891101">
            <w:pPr>
              <w:widowControl/>
              <w:spacing w:line="240" w:lineRule="auto"/>
              <w:rPr>
                <w:rFonts w:ascii="华文宋体" w:hAnsi="华文宋体" w:hint="eastAsia"/>
                <w:color w:val="000000"/>
                <w:sz w:val="18"/>
                <w:szCs w:val="18"/>
              </w:rPr>
            </w:pPr>
            <w:r>
              <w:rPr>
                <w:rFonts w:ascii="华文宋体" w:hAnsi="华文宋体" w:hint="eastAsia"/>
                <w:color w:val="000000"/>
                <w:sz w:val="18"/>
                <w:szCs w:val="18"/>
              </w:rPr>
              <w:t>46.10~47.00</w:t>
            </w:r>
          </w:p>
        </w:tc>
        <w:tc>
          <w:tcPr>
            <w:tcW w:w="2797" w:type="dxa"/>
            <w:tcBorders>
              <w:bottom w:val="single" w:sz="12" w:space="0" w:color="auto"/>
            </w:tcBorders>
          </w:tcPr>
          <w:p w14:paraId="4A989515" w14:textId="77777777" w:rsidR="00D837E5" w:rsidRDefault="00000000" w:rsidP="00891101">
            <w:pPr>
              <w:spacing w:line="240" w:lineRule="auto"/>
              <w:rPr>
                <w:rFonts w:ascii="华文宋体" w:hAnsi="华文宋体" w:hint="eastAsia"/>
                <w:sz w:val="18"/>
                <w:szCs w:val="18"/>
              </w:rPr>
            </w:pPr>
            <w:r>
              <w:rPr>
                <w:rFonts w:ascii="华文宋体" w:hAnsi="华文宋体"/>
                <w:sz w:val="18"/>
                <w:szCs w:val="18"/>
              </w:rPr>
              <w:t>6.6568</w:t>
            </w:r>
          </w:p>
        </w:tc>
      </w:tr>
    </w:tbl>
    <w:p w14:paraId="32151316" w14:textId="77777777" w:rsidR="00D837E5" w:rsidRDefault="00000000" w:rsidP="00FA05E9">
      <w:pPr>
        <w:pStyle w:val="20"/>
      </w:pPr>
      <w:r>
        <w:rPr>
          <w:rFonts w:hint="eastAsia"/>
        </w:rPr>
        <w:t>可得其趋势变化图为：</w:t>
      </w:r>
    </w:p>
    <w:p w14:paraId="6D8A0603" w14:textId="77777777" w:rsidR="00D837E5" w:rsidRDefault="00000000" w:rsidP="00891101">
      <w:pPr>
        <w:keepNext/>
        <w:spacing w:line="240" w:lineRule="auto"/>
        <w:jc w:val="center"/>
      </w:pPr>
      <w:r>
        <w:rPr>
          <w:noProof/>
        </w:rPr>
        <w:lastRenderedPageBreak/>
        <w:drawing>
          <wp:inline distT="0" distB="0" distL="0" distR="0" wp14:anchorId="27CE4E22" wp14:editId="3970FAD2">
            <wp:extent cx="4612005" cy="1983105"/>
            <wp:effectExtent l="0" t="0" r="17145" b="17145"/>
            <wp:docPr id="1783853683" name="图表 1" descr="图表类型: 折线图。 “含沙量均值”&#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31584D1" w14:textId="3F753B51" w:rsidR="00D837E5" w:rsidRDefault="00000000" w:rsidP="0089110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4</w:t>
      </w:r>
      <w:r>
        <w:fldChar w:fldCharType="end"/>
      </w:r>
      <w:r>
        <w:rPr>
          <w:rFonts w:hint="eastAsia"/>
        </w:rPr>
        <w:t>：含沙量与水位关系图</w:t>
      </w:r>
    </w:p>
    <w:p w14:paraId="4B953D23" w14:textId="244735F6" w:rsidR="00D837E5" w:rsidRDefault="009C3686" w:rsidP="00891101">
      <w:pPr>
        <w:pStyle w:val="3"/>
        <w:spacing w:line="240" w:lineRule="auto"/>
      </w:pPr>
      <w:r>
        <w:rPr>
          <w:rFonts w:hint="eastAsia"/>
        </w:rPr>
        <w:t>5.2.3</w:t>
      </w:r>
      <w:r>
        <w:rPr>
          <w:rFonts w:hint="eastAsia"/>
        </w:rPr>
        <w:t>拟合“含沙量</w:t>
      </w:r>
      <w:r>
        <w:rPr>
          <w:rFonts w:hint="eastAsia"/>
        </w:rPr>
        <w:t>-</w:t>
      </w:r>
      <w:r>
        <w:rPr>
          <w:rFonts w:hint="eastAsia"/>
        </w:rPr>
        <w:t>水位”关系曲线</w:t>
      </w:r>
    </w:p>
    <w:p w14:paraId="3757412E" w14:textId="77777777" w:rsidR="00D837E5" w:rsidRDefault="00000000" w:rsidP="00FA05E9">
      <w:pPr>
        <w:pStyle w:val="20"/>
      </w:pPr>
      <w:r>
        <w:rPr>
          <w:rFonts w:hint="eastAsia"/>
        </w:rPr>
        <w:t>观察上图可知，数据可以大致分为上升与下降两段，由于前七组的数据是含沙量随着水位上升而上升，且在</w:t>
      </w:r>
      <w:r>
        <w:rPr>
          <w:rFonts w:hint="eastAsia"/>
        </w:rPr>
        <w:t>43.99-44.34</w:t>
      </w:r>
      <w:r>
        <w:rPr>
          <w:rFonts w:hint="eastAsia"/>
        </w:rPr>
        <w:t>段上升最为明显，因此可将前七组归类为上升段，其余归类为下降段。由此可知该函数更符合分段函数特征。由此将函数切分两段，利用线性最小二乘法进行回归分析，同时借助</w:t>
      </w:r>
      <w:r>
        <w:rPr>
          <w:rFonts w:hint="eastAsia"/>
        </w:rPr>
        <w:t>Excel</w:t>
      </w:r>
      <w:r>
        <w:rPr>
          <w:rFonts w:hint="eastAsia"/>
        </w:rPr>
        <w:t>趋势线功能，进行拟合与推理</w:t>
      </w:r>
      <w:r>
        <w:rPr>
          <w:rFonts w:hint="eastAsia"/>
        </w:rPr>
        <w:t xml:space="preserve">  </w:t>
      </w:r>
      <w:r>
        <w:rPr>
          <w:rFonts w:hint="eastAsia"/>
        </w:rPr>
        <w:t>可得公式：</w:t>
      </w:r>
    </w:p>
    <w:p w14:paraId="296C56E8" w14:textId="5404817C" w:rsidR="00D837E5" w:rsidRDefault="00000000" w:rsidP="00891101">
      <w:pPr>
        <w:pStyle w:val="AMDisplayEquation"/>
        <w:spacing w:line="240" w:lineRule="auto"/>
      </w:pPr>
      <w:r>
        <w:tab/>
      </w:r>
      <w:r>
        <w:rPr>
          <w:position w:val="-19"/>
        </w:rPr>
        <w:object w:dxaOrig="5830" w:dyaOrig="480" w14:anchorId="5BBA811F">
          <v:shape id="_x0000_i1036" type="#_x0000_t75" style="width:291.75pt;height:24.15pt" o:ole="">
            <v:imagedata r:id="rId34" o:title=""/>
          </v:shape>
          <o:OLEObject Type="Embed" ProgID="Equation.AxMath" ShapeID="_x0000_i1036" DrawAspect="Content" ObjectID="_1784205709" r:id="rId35"/>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7</w:instrText>
      </w:r>
      <w:r w:rsidRPr="00F93186">
        <w:rPr>
          <w:noProof/>
          <w:sz w:val="24"/>
        </w:rPr>
        <w:fldChar w:fldCharType="end"/>
      </w:r>
      <w:r w:rsidR="00D41273" w:rsidRPr="00F93186">
        <w:rPr>
          <w:sz w:val="24"/>
        </w:rPr>
        <w:instrText>)</w:instrText>
      </w:r>
      <w:r w:rsidR="00D41273" w:rsidRPr="00F93186">
        <w:rPr>
          <w:sz w:val="24"/>
        </w:rPr>
        <w:fldChar w:fldCharType="end"/>
      </w:r>
    </w:p>
    <w:p w14:paraId="3C4EC9EA" w14:textId="77777777" w:rsidR="00D837E5" w:rsidRDefault="00000000" w:rsidP="00FA05E9">
      <w:pPr>
        <w:pStyle w:val="20"/>
      </w:pPr>
      <w:r>
        <w:rPr>
          <w:rFonts w:hint="eastAsia"/>
        </w:rPr>
        <w:t>以水位分组的每一组数据作为横坐标，每一组的含沙量为纵坐标，分别绘制其拟合后的“含沙量</w:t>
      </w:r>
      <w:r>
        <w:rPr>
          <w:rFonts w:hint="eastAsia"/>
        </w:rPr>
        <w:t>-</w:t>
      </w:r>
      <w:r>
        <w:rPr>
          <w:rFonts w:hint="eastAsia"/>
        </w:rPr>
        <w:t>水位”，如图</w:t>
      </w:r>
      <w:r>
        <w:rPr>
          <w:rFonts w:hint="eastAsia"/>
        </w:rPr>
        <w:t>5</w:t>
      </w:r>
      <w:r>
        <w:rPr>
          <w:rFonts w:hint="eastAsia"/>
        </w:rPr>
        <w:t>、图</w:t>
      </w:r>
      <w:r>
        <w:rPr>
          <w:rFonts w:hint="eastAsia"/>
        </w:rPr>
        <w:t>6</w:t>
      </w:r>
      <w:r>
        <w:rPr>
          <w:rFonts w:hint="eastAsia"/>
        </w:rPr>
        <w:t>：</w:t>
      </w:r>
    </w:p>
    <w:p w14:paraId="35A4E25C" w14:textId="77777777" w:rsidR="00D837E5" w:rsidRDefault="00000000" w:rsidP="00891101">
      <w:pPr>
        <w:pStyle w:val="a3"/>
        <w:keepNext/>
        <w:spacing w:line="240" w:lineRule="auto"/>
        <w:jc w:val="center"/>
      </w:pPr>
      <w:r>
        <w:rPr>
          <w:noProof/>
        </w:rPr>
        <w:drawing>
          <wp:inline distT="0" distB="0" distL="0" distR="0" wp14:anchorId="1CF85B94" wp14:editId="33362872">
            <wp:extent cx="4542155" cy="2078355"/>
            <wp:effectExtent l="0" t="0" r="10795" b="17145"/>
            <wp:docPr id="281702920" name="图表 1" descr="图表类型: 折线图。 “字段 2”&#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118CC0C9" w14:textId="16CFEF3C" w:rsidR="00D837E5" w:rsidRDefault="00000000" w:rsidP="0089110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5</w:t>
      </w:r>
      <w:r>
        <w:fldChar w:fldCharType="end"/>
      </w:r>
      <w:r>
        <w:rPr>
          <w:rFonts w:hint="eastAsia"/>
        </w:rPr>
        <w:t>：前七段函数拟合图像</w:t>
      </w:r>
    </w:p>
    <w:p w14:paraId="5FCC9EEF" w14:textId="77777777" w:rsidR="00D837E5" w:rsidRDefault="00D837E5" w:rsidP="00891101">
      <w:pPr>
        <w:spacing w:line="240" w:lineRule="auto"/>
        <w:jc w:val="center"/>
      </w:pPr>
    </w:p>
    <w:p w14:paraId="47FA0E57" w14:textId="77777777" w:rsidR="00D837E5" w:rsidRDefault="00000000" w:rsidP="00891101">
      <w:pPr>
        <w:keepNext/>
        <w:spacing w:line="240" w:lineRule="auto"/>
        <w:jc w:val="center"/>
      </w:pPr>
      <w:r>
        <w:rPr>
          <w:noProof/>
        </w:rPr>
        <w:lastRenderedPageBreak/>
        <w:drawing>
          <wp:inline distT="0" distB="0" distL="0" distR="0" wp14:anchorId="264D2A0E" wp14:editId="67A9CA36">
            <wp:extent cx="4586605" cy="2059305"/>
            <wp:effectExtent l="0" t="0" r="4445" b="17145"/>
            <wp:docPr id="455360842" name="图表 1" descr="图表类型: 折线图。 “字段 2”&#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F04FF70" w14:textId="65635899" w:rsidR="00D837E5" w:rsidRDefault="00000000" w:rsidP="0089110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6</w:t>
      </w:r>
      <w:r>
        <w:fldChar w:fldCharType="end"/>
      </w:r>
      <w:r>
        <w:rPr>
          <w:rFonts w:hint="eastAsia"/>
        </w:rPr>
        <w:t>：后六段函数拟合图像</w:t>
      </w:r>
    </w:p>
    <w:p w14:paraId="5DC851BD" w14:textId="22BBB733" w:rsidR="00D837E5" w:rsidRDefault="009C3686" w:rsidP="00891101">
      <w:pPr>
        <w:pStyle w:val="3"/>
        <w:spacing w:line="240" w:lineRule="auto"/>
      </w:pPr>
      <w:r>
        <w:rPr>
          <w:rFonts w:hint="eastAsia"/>
        </w:rPr>
        <w:t>5.2.4</w:t>
      </w:r>
      <w:r>
        <w:rPr>
          <w:rFonts w:hint="eastAsia"/>
        </w:rPr>
        <w:t>回归模型拟合度检验</w:t>
      </w:r>
    </w:p>
    <w:p w14:paraId="68F4A8A2" w14:textId="77777777" w:rsidR="00D837E5" w:rsidRDefault="00000000" w:rsidP="00FA05E9">
      <w:pPr>
        <w:pStyle w:val="20"/>
      </w:pPr>
      <w:r>
        <w:rPr>
          <w:rFonts w:hint="eastAsia"/>
        </w:rPr>
        <w:t>利用</w:t>
      </w:r>
      <w:r>
        <w:rPr>
          <w:rFonts w:hint="eastAsia"/>
        </w:rPr>
        <w:t>Excel</w:t>
      </w:r>
      <w:r>
        <w:rPr>
          <w:rFonts w:hint="eastAsia"/>
        </w:rPr>
        <w:t>的趋势线，实现了对两段函数的拟合试验，前七段划分为四项式进行拟合，可得其</w:t>
      </w:r>
      <w:r>
        <w:rPr>
          <w:position w:val="-10"/>
        </w:rPr>
        <w:object w:dxaOrig="1160" w:dyaOrig="310" w14:anchorId="0605D216">
          <v:shape id="_x0000_i1037" type="#_x0000_t75" style="width:57.85pt;height:15.4pt" o:ole="">
            <v:imagedata r:id="rId38" o:title=""/>
          </v:shape>
          <o:OLEObject Type="Embed" ProgID="Equation.AxMath" ShapeID="_x0000_i1037" DrawAspect="Content" ObjectID="_1784205710" r:id="rId39"/>
        </w:object>
      </w:r>
      <w:r>
        <w:rPr>
          <w:rFonts w:hint="eastAsia"/>
        </w:rPr>
        <w:t>，后六段同样划分为四项式进行拟合，其</w:t>
      </w:r>
      <w:r>
        <w:rPr>
          <w:position w:val="-10"/>
        </w:rPr>
        <w:object w:dxaOrig="1220" w:dyaOrig="320" w14:anchorId="285950AA">
          <v:shape id="_x0000_i1038" type="#_x0000_t75" style="width:61.2pt;height:15.8pt" o:ole="">
            <v:imagedata r:id="rId40" o:title=""/>
          </v:shape>
          <o:OLEObject Type="Embed" ProgID="Equation.AxMath" ShapeID="_x0000_i1038" DrawAspect="Content" ObjectID="_1784205711" r:id="rId41"/>
        </w:object>
      </w:r>
      <w:r>
        <w:rPr>
          <w:rFonts w:hint="eastAsia"/>
        </w:rPr>
        <w:t>，可见划分为四项式进行拟合效果好。</w:t>
      </w:r>
    </w:p>
    <w:p w14:paraId="0CF63B0D" w14:textId="77777777" w:rsidR="00D837E5" w:rsidRDefault="00000000" w:rsidP="00FA05E9">
      <w:pPr>
        <w:pStyle w:val="20"/>
      </w:pPr>
      <w:r>
        <w:rPr>
          <w:rFonts w:hint="eastAsia"/>
        </w:rPr>
        <w:t>由于在第二段函数中含沙量数值随水位数值的增大而减小，这种情况的产生会受到多种</w:t>
      </w:r>
      <w:r>
        <w:t>因素影响，其中，可能包含该地区进行了</w:t>
      </w:r>
      <w:r>
        <w:t>“</w:t>
      </w:r>
      <w:r>
        <w:t>调水调沙</w:t>
      </w:r>
      <w:r>
        <w:t>”</w:t>
      </w:r>
      <w:r>
        <w:t>这一因素所产生的作用</w:t>
      </w:r>
      <w:r>
        <w:rPr>
          <w:rFonts w:hint="eastAsia"/>
        </w:rPr>
        <w:t>。</w:t>
      </w:r>
    </w:p>
    <w:p w14:paraId="5D442049" w14:textId="3B90E355" w:rsidR="00D837E5" w:rsidRDefault="00DE7C36" w:rsidP="00891101">
      <w:pPr>
        <w:pStyle w:val="2"/>
        <w:spacing w:line="240" w:lineRule="auto"/>
        <w:rPr>
          <w:rFonts w:hint="eastAsia"/>
        </w:rPr>
      </w:pPr>
      <w:r>
        <w:rPr>
          <w:rFonts w:hint="eastAsia"/>
        </w:rPr>
        <w:t>5.3</w:t>
      </w:r>
      <w:r>
        <w:rPr>
          <w:rFonts w:hint="eastAsia"/>
        </w:rPr>
        <w:t>、</w:t>
      </w:r>
      <w:r w:rsidR="00551CA1">
        <w:rPr>
          <w:rFonts w:hint="eastAsia"/>
        </w:rPr>
        <w:t>问题</w:t>
      </w:r>
      <w:proofErr w:type="gramStart"/>
      <w:r w:rsidR="00551CA1">
        <w:rPr>
          <w:rFonts w:hint="eastAsia"/>
        </w:rPr>
        <w:t>一</w:t>
      </w:r>
      <w:proofErr w:type="gramEnd"/>
      <w:r w:rsidR="00551CA1">
        <w:rPr>
          <w:rFonts w:hint="eastAsia"/>
        </w:rPr>
        <w:t>：</w:t>
      </w:r>
      <w:r>
        <w:rPr>
          <w:rFonts w:hint="eastAsia"/>
        </w:rPr>
        <w:t>研究水流量与含沙量的关系</w:t>
      </w:r>
    </w:p>
    <w:p w14:paraId="19978410" w14:textId="4755462A" w:rsidR="00D837E5" w:rsidRDefault="009C3686" w:rsidP="00891101">
      <w:pPr>
        <w:pStyle w:val="3"/>
        <w:spacing w:line="240" w:lineRule="auto"/>
      </w:pPr>
      <w:r>
        <w:rPr>
          <w:rFonts w:hint="eastAsia"/>
        </w:rPr>
        <w:t>5.3.1</w:t>
      </w:r>
      <w:r>
        <w:rPr>
          <w:rFonts w:hint="eastAsia"/>
        </w:rPr>
        <w:t>前期数据预处理</w:t>
      </w:r>
    </w:p>
    <w:p w14:paraId="64B210BC" w14:textId="610D0FA4" w:rsidR="00D837E5" w:rsidRDefault="00000000" w:rsidP="00FA05E9">
      <w:pPr>
        <w:pStyle w:val="20"/>
      </w:pPr>
      <w:r>
        <w:rPr>
          <w:rFonts w:hint="eastAsia"/>
        </w:rPr>
        <w:t>同样在前期筛选剔除含沙量缺失的行，然后在保留的</w:t>
      </w:r>
      <w:r>
        <w:t>2154</w:t>
      </w:r>
      <w:r>
        <w:t>行数据基础上，选取</w:t>
      </w:r>
      <w:r>
        <w:t>“</w:t>
      </w:r>
      <w:r>
        <w:t>流量</w:t>
      </w:r>
      <w:r>
        <w:t>” “</w:t>
      </w:r>
      <w:r>
        <w:t>含沙量</w:t>
      </w:r>
      <w:r>
        <w:t>”</w:t>
      </w:r>
      <w:r>
        <w:t>所在列，</w:t>
      </w:r>
      <w:r>
        <w:rPr>
          <w:rFonts w:hint="eastAsia"/>
        </w:rPr>
        <w:t>以</w:t>
      </w:r>
      <w:r>
        <w:t>作为两列研究对象。而问题一中需要研究</w:t>
      </w:r>
      <w:r>
        <w:t>“</w:t>
      </w:r>
      <w:r>
        <w:t>含沙量</w:t>
      </w:r>
      <w:r>
        <w:t>”</w:t>
      </w:r>
      <w:r>
        <w:t>与</w:t>
      </w:r>
      <w:r>
        <w:t>“</w:t>
      </w:r>
      <w:r>
        <w:t>水流量</w:t>
      </w:r>
      <w:r>
        <w:t>”</w:t>
      </w:r>
      <w:r>
        <w:t>的关系，因此</w:t>
      </w:r>
      <w:r>
        <w:rPr>
          <w:rFonts w:hint="eastAsia"/>
        </w:rPr>
        <w:t>利用</w:t>
      </w:r>
      <w:r>
        <w:t>给出水流量与流量</w:t>
      </w:r>
      <w:r>
        <w:rPr>
          <w:rFonts w:hint="eastAsia"/>
        </w:rPr>
        <w:t>之间</w:t>
      </w:r>
      <w:r>
        <w:t>的转换公式，从而补充附件中含沙</w:t>
      </w:r>
      <w:r>
        <w:rPr>
          <w:rFonts w:hint="eastAsia"/>
        </w:rPr>
        <w:t>量所</w:t>
      </w:r>
      <w:r>
        <w:t>对应的水流量数据</w:t>
      </w:r>
      <w:r>
        <w:rPr>
          <w:rFonts w:hint="eastAsia"/>
        </w:rPr>
        <w:t>以</w:t>
      </w:r>
      <w:r>
        <w:t>作为研究数据。水流量模型</w:t>
      </w:r>
      <w:r>
        <w:rPr>
          <w:rFonts w:hint="eastAsia"/>
        </w:rPr>
        <w:t>：</w:t>
      </w:r>
    </w:p>
    <w:p w14:paraId="1E38DB9C" w14:textId="4511DB71" w:rsidR="00D837E5" w:rsidRDefault="00000000" w:rsidP="00891101">
      <w:pPr>
        <w:pStyle w:val="AMDisplayEquation"/>
        <w:spacing w:line="240" w:lineRule="auto"/>
      </w:pPr>
      <w:r>
        <w:tab/>
      </w:r>
      <w:r>
        <w:rPr>
          <w:position w:val="-32"/>
        </w:rPr>
        <w:object w:dxaOrig="5270" w:dyaOrig="800" w14:anchorId="057845DB">
          <v:shape id="_x0000_i1039" type="#_x0000_t75" style="width:263.45pt;height:39.95pt" o:ole="">
            <v:imagedata r:id="rId42" o:title=""/>
          </v:shape>
          <o:OLEObject Type="Embed" ProgID="Equation.AxMath" ShapeID="_x0000_i1039" DrawAspect="Content" ObjectID="_1784205712" r:id="rId43"/>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8</w:instrText>
      </w:r>
      <w:r w:rsidRPr="00F93186">
        <w:rPr>
          <w:noProof/>
          <w:sz w:val="24"/>
        </w:rPr>
        <w:fldChar w:fldCharType="end"/>
      </w:r>
      <w:r w:rsidR="00D41273" w:rsidRPr="00F93186">
        <w:rPr>
          <w:sz w:val="24"/>
        </w:rPr>
        <w:instrText>)</w:instrText>
      </w:r>
      <w:r w:rsidR="00D41273" w:rsidRPr="00F93186">
        <w:rPr>
          <w:sz w:val="24"/>
        </w:rPr>
        <w:fldChar w:fldCharType="end"/>
      </w:r>
    </w:p>
    <w:p w14:paraId="064DA4F3" w14:textId="418562D8" w:rsidR="00D837E5" w:rsidRDefault="009C3686" w:rsidP="00891101">
      <w:pPr>
        <w:pStyle w:val="3"/>
        <w:spacing w:line="240" w:lineRule="auto"/>
      </w:pPr>
      <w:r>
        <w:rPr>
          <w:rFonts w:hint="eastAsia"/>
        </w:rPr>
        <w:t>5.3.2</w:t>
      </w:r>
      <w:r>
        <w:rPr>
          <w:rFonts w:hint="eastAsia"/>
        </w:rPr>
        <w:t>对组距分组</w:t>
      </w:r>
    </w:p>
    <w:p w14:paraId="6BBDB75F" w14:textId="77777777" w:rsidR="00D837E5" w:rsidRDefault="00000000" w:rsidP="00FA05E9">
      <w:pPr>
        <w:pStyle w:val="20"/>
      </w:pPr>
      <w:r>
        <w:rPr>
          <w:rFonts w:hint="eastAsia"/>
        </w:rPr>
        <w:t>“流量”指标与“水位”数据在特性上有着相似之处，它们都是连续性的变量，并且通常呈现大量不同的数值。为了有效分析这些数据，需要将水流量的数值范围分割成多个区间，并把每个测量值分类到适当的区间中，这一过程称为组距分类。在执行分组时，可以参照处理“水位”数据相同的方法。根据经验法则</w:t>
      </w:r>
      <w:r>
        <w:rPr>
          <w:rFonts w:hint="eastAsia"/>
        </w:rPr>
        <w:lastRenderedPageBreak/>
        <w:t>确定合适的组数，例如水流量数据可以被分成</w:t>
      </w:r>
      <w:r>
        <w:t>13</w:t>
      </w:r>
      <w:r>
        <w:t>个组别。使用</w:t>
      </w:r>
      <w:r>
        <w:t>Excel</w:t>
      </w:r>
      <w:r>
        <w:t>中的公式</w:t>
      </w:r>
      <w:r>
        <w:t>“=</w:t>
      </w:r>
      <w:r>
        <w:t>（</w:t>
      </w:r>
      <w:r>
        <w:t>max</w:t>
      </w:r>
      <w:r>
        <w:t>（</w:t>
      </w:r>
      <w:r>
        <w:t>A</w:t>
      </w:r>
      <w:r>
        <w:t>）</w:t>
      </w:r>
      <w:r>
        <w:t>-min</w:t>
      </w:r>
      <w:r>
        <w:t>（</w:t>
      </w:r>
      <w:r>
        <w:t>A</w:t>
      </w:r>
      <w:r>
        <w:t>））</w:t>
      </w:r>
      <w:r>
        <w:t>/13”</w:t>
      </w:r>
      <w:r>
        <w:t>来计算每组的间隔宽度，据此可以确定每个组的上下界限值。</w:t>
      </w:r>
    </w:p>
    <w:p w14:paraId="6830A115" w14:textId="77777777" w:rsidR="00D837E5" w:rsidRDefault="00000000" w:rsidP="00FA05E9">
      <w:pPr>
        <w:pStyle w:val="20"/>
      </w:pPr>
      <w:r>
        <w:rPr>
          <w:rFonts w:hint="eastAsia"/>
        </w:rPr>
        <w:t>利用与上文相同的方法，取的各组均值，结果如下表所示：</w:t>
      </w:r>
    </w:p>
    <w:p w14:paraId="2CA0A049" w14:textId="77777777" w:rsidR="00D837E5" w:rsidRDefault="00D837E5" w:rsidP="00891101">
      <w:pPr>
        <w:pStyle w:val="a3"/>
        <w:keepNext/>
        <w:spacing w:line="240" w:lineRule="auto"/>
      </w:pPr>
    </w:p>
    <w:p w14:paraId="2931DB73" w14:textId="0C49B9AE" w:rsidR="00D837E5" w:rsidRDefault="00000000" w:rsidP="00891101">
      <w:pPr>
        <w:pStyle w:val="a3"/>
        <w:keepNext/>
        <w:spacing w:line="240" w:lineRule="auto"/>
        <w:jc w:val="center"/>
      </w:pPr>
      <w:r>
        <w:t>表</w:t>
      </w:r>
      <w:r>
        <w:t xml:space="preserve"> </w:t>
      </w:r>
      <w:r>
        <w:fldChar w:fldCharType="begin"/>
      </w:r>
      <w:r>
        <w:instrText xml:space="preserve"> SEQ </w:instrText>
      </w:r>
      <w:r>
        <w:instrText>表</w:instrText>
      </w:r>
      <w:r>
        <w:instrText xml:space="preserve"> \* ARABIC </w:instrText>
      </w:r>
      <w:r>
        <w:fldChar w:fldCharType="separate"/>
      </w:r>
      <w:r w:rsidR="00D621EE">
        <w:rPr>
          <w:noProof/>
        </w:rPr>
        <w:t>2</w:t>
      </w:r>
      <w:r>
        <w:fldChar w:fldCharType="end"/>
      </w:r>
      <w:r>
        <w:rPr>
          <w:rFonts w:hint="eastAsia"/>
        </w:rPr>
        <w:t>各组水流量及其含沙量的均值</w:t>
      </w:r>
    </w:p>
    <w:tbl>
      <w:tblPr>
        <w:tblStyle w:val="a6"/>
        <w:tblW w:w="0" w:type="auto"/>
        <w:tblLook w:val="04A0" w:firstRow="1" w:lastRow="0" w:firstColumn="1" w:lastColumn="0" w:noHBand="0" w:noVBand="1"/>
      </w:tblPr>
      <w:tblGrid>
        <w:gridCol w:w="3171"/>
        <w:gridCol w:w="3152"/>
      </w:tblGrid>
      <w:tr w:rsidR="00D837E5" w14:paraId="0CC05733" w14:textId="77777777" w:rsidTr="002B5B8D">
        <w:trPr>
          <w:cnfStyle w:val="100000000000" w:firstRow="1" w:lastRow="0" w:firstColumn="0" w:lastColumn="0" w:oddVBand="0" w:evenVBand="0" w:oddHBand="0" w:evenHBand="0" w:firstRowFirstColumn="0" w:firstRowLastColumn="0" w:lastRowFirstColumn="0" w:lastRowLastColumn="0"/>
          <w:trHeight w:val="435"/>
        </w:trPr>
        <w:tc>
          <w:tcPr>
            <w:tcW w:w="3171" w:type="dxa"/>
            <w:tcBorders>
              <w:top w:val="single" w:sz="12" w:space="0" w:color="auto"/>
              <w:bottom w:val="single" w:sz="12" w:space="0" w:color="auto"/>
            </w:tcBorders>
          </w:tcPr>
          <w:p w14:paraId="78BC96D4" w14:textId="77777777" w:rsidR="00D837E5" w:rsidRDefault="00000000" w:rsidP="00FA05E9">
            <w:pPr>
              <w:pStyle w:val="20"/>
            </w:pPr>
            <w:r>
              <w:rPr>
                <w:rFonts w:hint="eastAsia"/>
              </w:rPr>
              <w:t>水流量分组</w:t>
            </w:r>
          </w:p>
        </w:tc>
        <w:tc>
          <w:tcPr>
            <w:tcW w:w="3152" w:type="dxa"/>
            <w:tcBorders>
              <w:top w:val="single" w:sz="12" w:space="0" w:color="auto"/>
              <w:bottom w:val="single" w:sz="12" w:space="0" w:color="auto"/>
            </w:tcBorders>
          </w:tcPr>
          <w:p w14:paraId="75F32ADD" w14:textId="77777777" w:rsidR="00D837E5" w:rsidRDefault="00000000" w:rsidP="00FA05E9">
            <w:pPr>
              <w:pStyle w:val="20"/>
            </w:pPr>
            <w:r>
              <w:rPr>
                <w:rFonts w:hint="eastAsia"/>
              </w:rPr>
              <w:t>组内含沙量均值</w:t>
            </w:r>
          </w:p>
        </w:tc>
      </w:tr>
      <w:tr w:rsidR="00D837E5" w14:paraId="19A756CB" w14:textId="77777777" w:rsidTr="002B5B8D">
        <w:trPr>
          <w:trHeight w:val="435"/>
        </w:trPr>
        <w:tc>
          <w:tcPr>
            <w:tcW w:w="3171" w:type="dxa"/>
            <w:tcBorders>
              <w:top w:val="single" w:sz="12" w:space="0" w:color="auto"/>
            </w:tcBorders>
          </w:tcPr>
          <w:p w14:paraId="49DDFD31" w14:textId="77777777" w:rsidR="00D837E5" w:rsidRDefault="00000000" w:rsidP="00FA05E9">
            <w:pPr>
              <w:pStyle w:val="20"/>
            </w:pPr>
            <w:r>
              <w:t>0~548.12</w:t>
            </w:r>
          </w:p>
        </w:tc>
        <w:tc>
          <w:tcPr>
            <w:tcW w:w="3152" w:type="dxa"/>
            <w:tcBorders>
              <w:top w:val="single" w:sz="12" w:space="0" w:color="auto"/>
            </w:tcBorders>
          </w:tcPr>
          <w:p w14:paraId="64472D72" w14:textId="77777777" w:rsidR="00D837E5" w:rsidRDefault="00000000" w:rsidP="00FA05E9">
            <w:pPr>
              <w:pStyle w:val="20"/>
            </w:pPr>
            <w:r>
              <w:t>0.9030</w:t>
            </w:r>
            <w:r>
              <w:rPr>
                <w:rFonts w:hint="eastAsia"/>
              </w:rPr>
              <w:t>95</w:t>
            </w:r>
            <w:r>
              <w:t>325</w:t>
            </w:r>
          </w:p>
        </w:tc>
      </w:tr>
      <w:tr w:rsidR="00D837E5" w14:paraId="204C3435" w14:textId="77777777" w:rsidTr="00FA05E9">
        <w:trPr>
          <w:trHeight w:val="442"/>
        </w:trPr>
        <w:tc>
          <w:tcPr>
            <w:tcW w:w="3171" w:type="dxa"/>
          </w:tcPr>
          <w:p w14:paraId="43B95E32" w14:textId="77777777" w:rsidR="00D837E5" w:rsidRDefault="00000000" w:rsidP="00FA05E9">
            <w:pPr>
              <w:pStyle w:val="20"/>
            </w:pPr>
            <w:r>
              <w:t>548.12~917.27</w:t>
            </w:r>
          </w:p>
        </w:tc>
        <w:tc>
          <w:tcPr>
            <w:tcW w:w="3152" w:type="dxa"/>
          </w:tcPr>
          <w:p w14:paraId="395F83B3" w14:textId="77777777" w:rsidR="00D837E5" w:rsidRDefault="00000000" w:rsidP="00FA05E9">
            <w:pPr>
              <w:pStyle w:val="20"/>
            </w:pPr>
            <w:r>
              <w:t>1.893</w:t>
            </w:r>
            <w:r>
              <w:rPr>
                <w:rFonts w:hint="eastAsia"/>
              </w:rPr>
              <w:t>45</w:t>
            </w:r>
            <w:r>
              <w:t>6439</w:t>
            </w:r>
          </w:p>
        </w:tc>
      </w:tr>
      <w:tr w:rsidR="00D837E5" w14:paraId="335C848F" w14:textId="77777777" w:rsidTr="00FA05E9">
        <w:trPr>
          <w:trHeight w:val="435"/>
        </w:trPr>
        <w:tc>
          <w:tcPr>
            <w:tcW w:w="3171" w:type="dxa"/>
          </w:tcPr>
          <w:p w14:paraId="267BA85A" w14:textId="77777777" w:rsidR="00D837E5" w:rsidRDefault="00000000" w:rsidP="00FA05E9">
            <w:pPr>
              <w:pStyle w:val="20"/>
            </w:pPr>
            <w:r>
              <w:t>917.27~1266</w:t>
            </w:r>
            <w:r>
              <w:rPr>
                <w:rFonts w:hint="eastAsia"/>
              </w:rPr>
              <w:t>.4</w:t>
            </w:r>
            <w:r>
              <w:t>2</w:t>
            </w:r>
          </w:p>
        </w:tc>
        <w:tc>
          <w:tcPr>
            <w:tcW w:w="3152" w:type="dxa"/>
          </w:tcPr>
          <w:p w14:paraId="70F64907" w14:textId="77777777" w:rsidR="00D837E5" w:rsidRDefault="00000000" w:rsidP="00FA05E9">
            <w:pPr>
              <w:pStyle w:val="20"/>
            </w:pPr>
            <w:r>
              <w:t>4.2445</w:t>
            </w:r>
            <w:r>
              <w:rPr>
                <w:rFonts w:hint="eastAsia"/>
              </w:rPr>
              <w:t>67</w:t>
            </w:r>
            <w:r>
              <w:t>249</w:t>
            </w:r>
          </w:p>
        </w:tc>
      </w:tr>
      <w:tr w:rsidR="00D837E5" w14:paraId="671592AF" w14:textId="77777777" w:rsidTr="00FA05E9">
        <w:trPr>
          <w:trHeight w:val="435"/>
        </w:trPr>
        <w:tc>
          <w:tcPr>
            <w:tcW w:w="3171" w:type="dxa"/>
          </w:tcPr>
          <w:p w14:paraId="7F5634E4" w14:textId="77777777" w:rsidR="00D837E5" w:rsidRDefault="00000000" w:rsidP="00FA05E9">
            <w:pPr>
              <w:pStyle w:val="20"/>
            </w:pPr>
            <w:r>
              <w:t>1286.42~1655.57</w:t>
            </w:r>
          </w:p>
        </w:tc>
        <w:tc>
          <w:tcPr>
            <w:tcW w:w="3152" w:type="dxa"/>
          </w:tcPr>
          <w:p w14:paraId="293811F4" w14:textId="77777777" w:rsidR="00D837E5" w:rsidRDefault="00000000" w:rsidP="00FA05E9">
            <w:pPr>
              <w:pStyle w:val="20"/>
            </w:pPr>
            <w:r>
              <w:t>5.031612903</w:t>
            </w:r>
          </w:p>
        </w:tc>
      </w:tr>
      <w:tr w:rsidR="00D837E5" w14:paraId="033E3C08" w14:textId="77777777" w:rsidTr="00FA05E9">
        <w:trPr>
          <w:trHeight w:val="442"/>
        </w:trPr>
        <w:tc>
          <w:tcPr>
            <w:tcW w:w="3171" w:type="dxa"/>
          </w:tcPr>
          <w:p w14:paraId="41A923A2" w14:textId="77777777" w:rsidR="00D837E5" w:rsidRDefault="00000000" w:rsidP="00FA05E9">
            <w:pPr>
              <w:pStyle w:val="20"/>
            </w:pPr>
            <w:r>
              <w:t>1655.57~2024.72</w:t>
            </w:r>
          </w:p>
        </w:tc>
        <w:tc>
          <w:tcPr>
            <w:tcW w:w="3152" w:type="dxa"/>
          </w:tcPr>
          <w:p w14:paraId="10C8D273" w14:textId="77777777" w:rsidR="00D837E5" w:rsidRDefault="00000000" w:rsidP="00FA05E9">
            <w:pPr>
              <w:pStyle w:val="20"/>
            </w:pPr>
            <w:r>
              <w:t>8.18252</w:t>
            </w:r>
            <w:r>
              <w:rPr>
                <w:rFonts w:hint="eastAsia"/>
              </w:rPr>
              <w:t>48</w:t>
            </w:r>
            <w:r>
              <w:t>73</w:t>
            </w:r>
          </w:p>
        </w:tc>
      </w:tr>
      <w:tr w:rsidR="00D837E5" w14:paraId="39B9D05E" w14:textId="77777777" w:rsidTr="00FA05E9">
        <w:trPr>
          <w:trHeight w:val="435"/>
        </w:trPr>
        <w:tc>
          <w:tcPr>
            <w:tcW w:w="3171" w:type="dxa"/>
          </w:tcPr>
          <w:p w14:paraId="05919F81" w14:textId="77777777" w:rsidR="00D837E5" w:rsidRDefault="00000000" w:rsidP="00FA05E9">
            <w:pPr>
              <w:pStyle w:val="20"/>
            </w:pPr>
            <w:r>
              <w:t>2024.72~2393.87</w:t>
            </w:r>
          </w:p>
        </w:tc>
        <w:tc>
          <w:tcPr>
            <w:tcW w:w="3152" w:type="dxa"/>
          </w:tcPr>
          <w:p w14:paraId="3EA0CBDE" w14:textId="77777777" w:rsidR="00D837E5" w:rsidRDefault="00000000" w:rsidP="00FA05E9">
            <w:pPr>
              <w:pStyle w:val="20"/>
            </w:pPr>
            <w:r>
              <w:t>17.745</w:t>
            </w:r>
            <w:r>
              <w:rPr>
                <w:rFonts w:hint="eastAsia"/>
              </w:rPr>
              <w:t>697</w:t>
            </w:r>
            <w:r>
              <w:t>58</w:t>
            </w:r>
          </w:p>
        </w:tc>
      </w:tr>
      <w:tr w:rsidR="00D837E5" w14:paraId="5AF071D2" w14:textId="77777777" w:rsidTr="00FA05E9">
        <w:trPr>
          <w:trHeight w:val="442"/>
        </w:trPr>
        <w:tc>
          <w:tcPr>
            <w:tcW w:w="3171" w:type="dxa"/>
          </w:tcPr>
          <w:p w14:paraId="287B70B4" w14:textId="77777777" w:rsidR="00D837E5" w:rsidRDefault="00000000" w:rsidP="00FA05E9">
            <w:pPr>
              <w:pStyle w:val="20"/>
            </w:pPr>
            <w:r>
              <w:t>2393.87~2763.02</w:t>
            </w:r>
          </w:p>
        </w:tc>
        <w:tc>
          <w:tcPr>
            <w:tcW w:w="3152" w:type="dxa"/>
          </w:tcPr>
          <w:p w14:paraId="229F78F7" w14:textId="77777777" w:rsidR="00D837E5" w:rsidRDefault="00000000" w:rsidP="00FA05E9">
            <w:pPr>
              <w:pStyle w:val="20"/>
            </w:pPr>
            <w:r>
              <w:t>16.2</w:t>
            </w:r>
            <w:r>
              <w:rPr>
                <w:rFonts w:hint="eastAsia"/>
              </w:rPr>
              <w:t>568</w:t>
            </w:r>
            <w:r>
              <w:t>3656</w:t>
            </w:r>
          </w:p>
        </w:tc>
      </w:tr>
      <w:tr w:rsidR="00D837E5" w14:paraId="1327ED51" w14:textId="77777777" w:rsidTr="00FA05E9">
        <w:trPr>
          <w:trHeight w:val="435"/>
        </w:trPr>
        <w:tc>
          <w:tcPr>
            <w:tcW w:w="3171" w:type="dxa"/>
          </w:tcPr>
          <w:p w14:paraId="554B7A2D" w14:textId="77777777" w:rsidR="00D837E5" w:rsidRDefault="00000000" w:rsidP="00FA05E9">
            <w:pPr>
              <w:pStyle w:val="20"/>
            </w:pPr>
            <w:r>
              <w:t>2763.02~3132.16</w:t>
            </w:r>
          </w:p>
        </w:tc>
        <w:tc>
          <w:tcPr>
            <w:tcW w:w="3152" w:type="dxa"/>
          </w:tcPr>
          <w:p w14:paraId="4B9AF7F9" w14:textId="77777777" w:rsidR="00D837E5" w:rsidRDefault="00000000" w:rsidP="00FA05E9">
            <w:pPr>
              <w:pStyle w:val="20"/>
            </w:pPr>
            <w:r>
              <w:t>13.4</w:t>
            </w:r>
            <w:r>
              <w:rPr>
                <w:rFonts w:hint="eastAsia"/>
              </w:rPr>
              <w:t>5983</w:t>
            </w:r>
            <w:r>
              <w:t>455</w:t>
            </w:r>
          </w:p>
        </w:tc>
      </w:tr>
      <w:tr w:rsidR="00D837E5" w14:paraId="4FA19BC8" w14:textId="77777777" w:rsidTr="00FA05E9">
        <w:trPr>
          <w:trHeight w:val="435"/>
        </w:trPr>
        <w:tc>
          <w:tcPr>
            <w:tcW w:w="3171" w:type="dxa"/>
          </w:tcPr>
          <w:p w14:paraId="7DC7F871" w14:textId="77777777" w:rsidR="00D837E5" w:rsidRDefault="00000000" w:rsidP="00FA05E9">
            <w:pPr>
              <w:pStyle w:val="20"/>
            </w:pPr>
            <w:r>
              <w:t>3132.16~3501.31</w:t>
            </w:r>
          </w:p>
        </w:tc>
        <w:tc>
          <w:tcPr>
            <w:tcW w:w="3152" w:type="dxa"/>
          </w:tcPr>
          <w:p w14:paraId="7B92F3D8" w14:textId="77777777" w:rsidR="00D837E5" w:rsidRDefault="00000000" w:rsidP="00FA05E9">
            <w:pPr>
              <w:pStyle w:val="20"/>
            </w:pPr>
            <w:r>
              <w:t>12.06</w:t>
            </w:r>
            <w:r>
              <w:rPr>
                <w:rFonts w:hint="eastAsia"/>
              </w:rPr>
              <w:t>598</w:t>
            </w:r>
            <w:r>
              <w:t>222</w:t>
            </w:r>
          </w:p>
        </w:tc>
      </w:tr>
      <w:tr w:rsidR="00D837E5" w14:paraId="0574E717" w14:textId="77777777" w:rsidTr="00FA05E9">
        <w:trPr>
          <w:trHeight w:val="442"/>
        </w:trPr>
        <w:tc>
          <w:tcPr>
            <w:tcW w:w="3171" w:type="dxa"/>
          </w:tcPr>
          <w:p w14:paraId="05E21A4E" w14:textId="77777777" w:rsidR="00D837E5" w:rsidRDefault="00000000" w:rsidP="00FA05E9">
            <w:pPr>
              <w:pStyle w:val="20"/>
            </w:pPr>
            <w:r>
              <w:t>3501.31~3870.46</w:t>
            </w:r>
          </w:p>
        </w:tc>
        <w:tc>
          <w:tcPr>
            <w:tcW w:w="3152" w:type="dxa"/>
          </w:tcPr>
          <w:p w14:paraId="4E17E339" w14:textId="77777777" w:rsidR="00D837E5" w:rsidRDefault="00000000" w:rsidP="00FA05E9">
            <w:pPr>
              <w:pStyle w:val="20"/>
            </w:pPr>
            <w:r>
              <w:t>15.74</w:t>
            </w:r>
            <w:r>
              <w:rPr>
                <w:rFonts w:hint="eastAsia"/>
              </w:rPr>
              <w:t>68</w:t>
            </w:r>
            <w:r>
              <w:t>4545</w:t>
            </w:r>
          </w:p>
        </w:tc>
      </w:tr>
      <w:tr w:rsidR="00D837E5" w14:paraId="3D4724A3" w14:textId="77777777" w:rsidTr="00FA05E9">
        <w:trPr>
          <w:trHeight w:val="435"/>
        </w:trPr>
        <w:tc>
          <w:tcPr>
            <w:tcW w:w="3171" w:type="dxa"/>
          </w:tcPr>
          <w:p w14:paraId="70D2079D" w14:textId="77777777" w:rsidR="00D837E5" w:rsidRDefault="00000000" w:rsidP="00FA05E9">
            <w:pPr>
              <w:pStyle w:val="20"/>
            </w:pPr>
            <w:r>
              <w:t>3870.46~4239.61</w:t>
            </w:r>
          </w:p>
        </w:tc>
        <w:tc>
          <w:tcPr>
            <w:tcW w:w="3152" w:type="dxa"/>
          </w:tcPr>
          <w:p w14:paraId="447AFCF5" w14:textId="77777777" w:rsidR="00D837E5" w:rsidRDefault="00000000" w:rsidP="00FA05E9">
            <w:pPr>
              <w:pStyle w:val="20"/>
            </w:pPr>
            <w:r>
              <w:t>10.0</w:t>
            </w:r>
            <w:r>
              <w:rPr>
                <w:rFonts w:hint="eastAsia"/>
              </w:rPr>
              <w:t>56</w:t>
            </w:r>
            <w:r>
              <w:t>94118</w:t>
            </w:r>
          </w:p>
        </w:tc>
      </w:tr>
      <w:tr w:rsidR="00D837E5" w14:paraId="542220FB" w14:textId="77777777" w:rsidTr="00FA05E9">
        <w:trPr>
          <w:trHeight w:val="442"/>
        </w:trPr>
        <w:tc>
          <w:tcPr>
            <w:tcW w:w="3171" w:type="dxa"/>
          </w:tcPr>
          <w:p w14:paraId="6D554EB0" w14:textId="77777777" w:rsidR="00D837E5" w:rsidRDefault="00000000" w:rsidP="00FA05E9">
            <w:pPr>
              <w:pStyle w:val="20"/>
            </w:pPr>
            <w:r>
              <w:t>4239.61~4608.76</w:t>
            </w:r>
          </w:p>
        </w:tc>
        <w:tc>
          <w:tcPr>
            <w:tcW w:w="3152" w:type="dxa"/>
          </w:tcPr>
          <w:p w14:paraId="7CB8AF18" w14:textId="77777777" w:rsidR="00D837E5" w:rsidRDefault="00000000" w:rsidP="00FA05E9">
            <w:pPr>
              <w:pStyle w:val="20"/>
            </w:pPr>
            <w:r>
              <w:t>7.83</w:t>
            </w:r>
            <w:r>
              <w:rPr>
                <w:rFonts w:hint="eastAsia"/>
              </w:rPr>
              <w:t>89546</w:t>
            </w:r>
            <w:r>
              <w:t>75</w:t>
            </w:r>
          </w:p>
        </w:tc>
      </w:tr>
      <w:tr w:rsidR="00D837E5" w14:paraId="7D6D237E" w14:textId="77777777" w:rsidTr="002B5B8D">
        <w:trPr>
          <w:trHeight w:val="435"/>
        </w:trPr>
        <w:tc>
          <w:tcPr>
            <w:tcW w:w="3171" w:type="dxa"/>
            <w:tcBorders>
              <w:bottom w:val="single" w:sz="12" w:space="0" w:color="auto"/>
            </w:tcBorders>
          </w:tcPr>
          <w:p w14:paraId="3C58215D" w14:textId="77777777" w:rsidR="00D837E5" w:rsidRDefault="00000000" w:rsidP="00FA05E9">
            <w:pPr>
              <w:pStyle w:val="20"/>
            </w:pPr>
            <w:r>
              <w:t>4608.76~5000</w:t>
            </w:r>
          </w:p>
        </w:tc>
        <w:tc>
          <w:tcPr>
            <w:tcW w:w="3152" w:type="dxa"/>
            <w:tcBorders>
              <w:bottom w:val="single" w:sz="12" w:space="0" w:color="auto"/>
            </w:tcBorders>
          </w:tcPr>
          <w:p w14:paraId="1C04C102" w14:textId="77777777" w:rsidR="00D837E5" w:rsidRDefault="00000000" w:rsidP="00FA05E9">
            <w:pPr>
              <w:pStyle w:val="20"/>
            </w:pPr>
            <w:r>
              <w:t>6.7</w:t>
            </w:r>
            <w:r>
              <w:rPr>
                <w:rFonts w:hint="eastAsia"/>
              </w:rPr>
              <w:t>5987</w:t>
            </w:r>
            <w:r>
              <w:t>6667</w:t>
            </w:r>
          </w:p>
        </w:tc>
      </w:tr>
    </w:tbl>
    <w:p w14:paraId="5EF79AB3" w14:textId="77777777" w:rsidR="00D837E5" w:rsidRDefault="00000000" w:rsidP="00FA05E9">
      <w:pPr>
        <w:pStyle w:val="20"/>
      </w:pPr>
      <w:r>
        <w:rPr>
          <w:rFonts w:hint="eastAsia"/>
        </w:rPr>
        <w:t>其趋势如下图所示：</w:t>
      </w:r>
    </w:p>
    <w:p w14:paraId="5BF69DAB" w14:textId="77777777" w:rsidR="00D837E5" w:rsidRDefault="00000000" w:rsidP="00891101">
      <w:pPr>
        <w:keepNext/>
        <w:spacing w:line="240" w:lineRule="auto"/>
        <w:jc w:val="center"/>
      </w:pPr>
      <w:r>
        <w:rPr>
          <w:noProof/>
        </w:rPr>
        <w:lastRenderedPageBreak/>
        <w:drawing>
          <wp:inline distT="0" distB="0" distL="0" distR="0" wp14:anchorId="721C8998" wp14:editId="18873129">
            <wp:extent cx="4637405" cy="2002155"/>
            <wp:effectExtent l="0" t="0" r="10795" b="17145"/>
            <wp:docPr id="89483848" name="图表 1" descr="图表类型: 折线图。 “组内含沙量均值”&#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F0B7E64" w14:textId="5C418D72" w:rsidR="00D837E5" w:rsidRDefault="00000000" w:rsidP="0089110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7</w:t>
      </w:r>
      <w:r>
        <w:fldChar w:fldCharType="end"/>
      </w:r>
      <w:r>
        <w:rPr>
          <w:rFonts w:hint="eastAsia"/>
        </w:rPr>
        <w:t>含沙量与水流量关系图</w:t>
      </w:r>
    </w:p>
    <w:p w14:paraId="16FC90EE" w14:textId="37388DA9" w:rsidR="00D837E5" w:rsidRDefault="009C3686" w:rsidP="00891101">
      <w:pPr>
        <w:pStyle w:val="3"/>
        <w:spacing w:line="240" w:lineRule="auto"/>
      </w:pPr>
      <w:r>
        <w:rPr>
          <w:rFonts w:hint="eastAsia"/>
        </w:rPr>
        <w:t>5.3.3</w:t>
      </w:r>
      <w:r>
        <w:rPr>
          <w:rFonts w:hint="eastAsia"/>
        </w:rPr>
        <w:t>关系式建设</w:t>
      </w:r>
    </w:p>
    <w:p w14:paraId="7250C2B0" w14:textId="77777777" w:rsidR="00D837E5" w:rsidRDefault="00000000" w:rsidP="00FA05E9">
      <w:pPr>
        <w:pStyle w:val="20"/>
      </w:pPr>
      <w:r>
        <w:rPr>
          <w:rFonts w:hint="eastAsia"/>
        </w:rPr>
        <w:t>使用线性最小二乘法进行回归分析，在</w:t>
      </w:r>
      <w:proofErr w:type="spellStart"/>
      <w:r>
        <w:t>Matlab</w:t>
      </w:r>
      <w:proofErr w:type="spellEnd"/>
      <w:r>
        <w:t>环境中对数据集的两部分分别执行了</w:t>
      </w:r>
      <w:r>
        <w:t>m</w:t>
      </w:r>
      <w:r>
        <w:t>次多项式拟合。在第一部分数据上进行了</w:t>
      </w:r>
      <w:r>
        <w:rPr>
          <w:rFonts w:hint="eastAsia"/>
        </w:rPr>
        <w:t>四</w:t>
      </w:r>
      <w:r>
        <w:t>次多项式拟合，而在第二部分数据上则实现了</w:t>
      </w:r>
      <w:r>
        <w:rPr>
          <w:rFonts w:hint="eastAsia"/>
        </w:rPr>
        <w:t>五</w:t>
      </w:r>
      <w:r>
        <w:t>次多项式拟合。通过这种方法，我们得到了一个由两部分组成且连续的分段函数，其中每段函数都对应不同的多项式阶数。</w:t>
      </w:r>
      <w:r>
        <w:rPr>
          <w:rFonts w:hint="eastAsia"/>
        </w:rPr>
        <w:t>函数表示为：</w:t>
      </w:r>
    </w:p>
    <w:p w14:paraId="1F49DE0A" w14:textId="7ED7FD60" w:rsidR="00D837E5" w:rsidRDefault="00000000" w:rsidP="00891101">
      <w:pPr>
        <w:pStyle w:val="AMDisplayEquation"/>
        <w:spacing w:line="240" w:lineRule="auto"/>
      </w:pPr>
      <w:r>
        <w:tab/>
      </w:r>
      <w:r>
        <w:rPr>
          <w:position w:val="-19"/>
        </w:rPr>
        <w:object w:dxaOrig="6770" w:dyaOrig="480" w14:anchorId="25195518">
          <v:shape id="_x0000_i1040" type="#_x0000_t75" style="width:338.35pt;height:24.15pt" o:ole="">
            <v:imagedata r:id="rId45" o:title=""/>
          </v:shape>
          <o:OLEObject Type="Embed" ProgID="Equation.AxMath" ShapeID="_x0000_i1040" DrawAspect="Content" ObjectID="_1784205713" r:id="rId46"/>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9</w:instrText>
      </w:r>
      <w:r w:rsidRPr="00F93186">
        <w:rPr>
          <w:noProof/>
          <w:sz w:val="24"/>
        </w:rPr>
        <w:fldChar w:fldCharType="end"/>
      </w:r>
      <w:r w:rsidR="00D41273" w:rsidRPr="00F93186">
        <w:rPr>
          <w:sz w:val="24"/>
        </w:rPr>
        <w:instrText>)</w:instrText>
      </w:r>
      <w:r w:rsidR="00D41273" w:rsidRPr="00F93186">
        <w:rPr>
          <w:sz w:val="24"/>
        </w:rPr>
        <w:fldChar w:fldCharType="end"/>
      </w:r>
    </w:p>
    <w:p w14:paraId="6FD7E219" w14:textId="77777777" w:rsidR="00D837E5" w:rsidRDefault="00000000" w:rsidP="00891101">
      <w:pPr>
        <w:spacing w:line="240" w:lineRule="auto"/>
      </w:pPr>
      <w:r>
        <w:rPr>
          <w:rFonts w:hint="eastAsia"/>
        </w:rPr>
        <w:t>其拟合图如下：</w:t>
      </w:r>
    </w:p>
    <w:p w14:paraId="4809C953" w14:textId="77777777" w:rsidR="00D837E5" w:rsidRDefault="00000000" w:rsidP="00891101">
      <w:pPr>
        <w:keepNext/>
        <w:spacing w:line="240" w:lineRule="auto"/>
        <w:jc w:val="center"/>
      </w:pPr>
      <w:r>
        <w:rPr>
          <w:noProof/>
        </w:rPr>
        <w:drawing>
          <wp:inline distT="0" distB="0" distL="0" distR="0" wp14:anchorId="57E2301E" wp14:editId="09E6C075">
            <wp:extent cx="4567555" cy="1830705"/>
            <wp:effectExtent l="0" t="0" r="4445" b="17145"/>
            <wp:docPr id="904971313" name="图表 1" descr="图表类型: 折线图。 “字段 2”&#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A7D52E3" w14:textId="33E63233" w:rsidR="00D837E5" w:rsidRDefault="00000000" w:rsidP="0089110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8</w:t>
      </w:r>
      <w:r>
        <w:fldChar w:fldCharType="end"/>
      </w:r>
      <w:r>
        <w:rPr>
          <w:rFonts w:hint="eastAsia"/>
        </w:rPr>
        <w:t>：前段“水流量</w:t>
      </w:r>
      <w:r>
        <w:rPr>
          <w:rFonts w:hint="eastAsia"/>
        </w:rPr>
        <w:t>-</w:t>
      </w:r>
      <w:r>
        <w:rPr>
          <w:rFonts w:hint="eastAsia"/>
        </w:rPr>
        <w:t>含沙量”拟合曲线</w:t>
      </w:r>
    </w:p>
    <w:p w14:paraId="74E1B138" w14:textId="77777777" w:rsidR="00D837E5" w:rsidRDefault="00000000" w:rsidP="00891101">
      <w:pPr>
        <w:keepNext/>
        <w:spacing w:line="240" w:lineRule="auto"/>
        <w:jc w:val="center"/>
      </w:pPr>
      <w:r>
        <w:rPr>
          <w:noProof/>
        </w:rPr>
        <w:drawing>
          <wp:inline distT="0" distB="0" distL="0" distR="0" wp14:anchorId="50D014DE" wp14:editId="4DD2EBF8">
            <wp:extent cx="4605020" cy="1741805"/>
            <wp:effectExtent l="0" t="0" r="5080" b="10795"/>
            <wp:docPr id="1664320032" name="图表 1" descr="图表类型: 折线图。 “字段 2”&#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11589A9F" w14:textId="50063083" w:rsidR="00D837E5" w:rsidRDefault="00000000" w:rsidP="0089110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9</w:t>
      </w:r>
      <w:r>
        <w:fldChar w:fldCharType="end"/>
      </w:r>
      <w:r>
        <w:rPr>
          <w:rFonts w:hint="eastAsia"/>
        </w:rPr>
        <w:t>：后段“水流量</w:t>
      </w:r>
      <w:r>
        <w:rPr>
          <w:rFonts w:hint="eastAsia"/>
        </w:rPr>
        <w:t>-</w:t>
      </w:r>
      <w:r>
        <w:rPr>
          <w:rFonts w:hint="eastAsia"/>
        </w:rPr>
        <w:t>含沙量”拟合曲线</w:t>
      </w:r>
    </w:p>
    <w:p w14:paraId="0F30812F" w14:textId="7ABD9BF5" w:rsidR="00D837E5" w:rsidRDefault="009C3686" w:rsidP="00891101">
      <w:pPr>
        <w:pStyle w:val="3"/>
        <w:spacing w:line="240" w:lineRule="auto"/>
      </w:pPr>
      <w:r>
        <w:rPr>
          <w:rFonts w:hint="eastAsia"/>
        </w:rPr>
        <w:lastRenderedPageBreak/>
        <w:t>5.3.4</w:t>
      </w:r>
      <w:r>
        <w:rPr>
          <w:rFonts w:hint="eastAsia"/>
        </w:rPr>
        <w:t>回归模型拟合度检验</w:t>
      </w:r>
    </w:p>
    <w:p w14:paraId="52D89D1F" w14:textId="77777777" w:rsidR="00D837E5" w:rsidRDefault="00000000" w:rsidP="00891101">
      <w:pPr>
        <w:spacing w:line="240" w:lineRule="auto"/>
        <w:ind w:firstLineChars="200" w:firstLine="480"/>
        <w:rPr>
          <w:szCs w:val="28"/>
        </w:rPr>
      </w:pPr>
      <w:r w:rsidRPr="00FA05E9">
        <w:rPr>
          <w:rStyle w:val="21"/>
          <w:rFonts w:hint="eastAsia"/>
        </w:rPr>
        <w:t>利用</w:t>
      </w:r>
      <w:r w:rsidRPr="00FA05E9">
        <w:rPr>
          <w:rStyle w:val="21"/>
          <w:rFonts w:hint="eastAsia"/>
        </w:rPr>
        <w:t>Excel</w:t>
      </w:r>
      <w:r w:rsidRPr="00FA05E9">
        <w:rPr>
          <w:rStyle w:val="21"/>
          <w:rFonts w:hint="eastAsia"/>
        </w:rPr>
        <w:t>的趋势线，实现了对两段函数的拟合试验，前段划分为四项式进行拟合，可得其</w:t>
      </w:r>
      <w:r w:rsidRPr="00FA05E9">
        <w:rPr>
          <w:rStyle w:val="21"/>
        </w:rPr>
        <w:object w:dxaOrig="1160" w:dyaOrig="310" w14:anchorId="51EB21E8">
          <v:shape id="_x0000_i1041" type="#_x0000_t75" style="width:57.85pt;height:15.4pt" o:ole="">
            <v:imagedata r:id="rId49" o:title=""/>
          </v:shape>
          <o:OLEObject Type="Embed" ProgID="Equation.AxMath" ShapeID="_x0000_i1041" DrawAspect="Content" ObjectID="_1784205714" r:id="rId50"/>
        </w:object>
      </w:r>
      <w:r w:rsidRPr="00FA05E9">
        <w:rPr>
          <w:rStyle w:val="21"/>
          <w:rFonts w:hint="eastAsia"/>
        </w:rPr>
        <w:t>，后六段同样划分为四项式进行拟合，其</w:t>
      </w:r>
      <w:r w:rsidRPr="00FA05E9">
        <w:rPr>
          <w:rStyle w:val="21"/>
        </w:rPr>
        <w:object w:dxaOrig="650" w:dyaOrig="320" w14:anchorId="4480B5A5">
          <v:shape id="_x0000_i1042" type="#_x0000_t75" style="width:32.45pt;height:15.8pt" o:ole="">
            <v:imagedata r:id="rId51" o:title=""/>
          </v:shape>
          <o:OLEObject Type="Embed" ProgID="Equation.AxMath" ShapeID="_x0000_i1042" DrawAspect="Content" ObjectID="_1784205715" r:id="rId52"/>
        </w:object>
      </w:r>
      <w:r w:rsidRPr="00FA05E9">
        <w:rPr>
          <w:rStyle w:val="21"/>
          <w:rFonts w:hint="eastAsia"/>
        </w:rPr>
        <w:t>，可见划分为四项式进行拟合效果好</w:t>
      </w:r>
      <w:r>
        <w:rPr>
          <w:rFonts w:hint="eastAsia"/>
          <w:szCs w:val="28"/>
        </w:rPr>
        <w:t>。</w:t>
      </w:r>
    </w:p>
    <w:p w14:paraId="5B109F2D" w14:textId="7841990F" w:rsidR="00D837E5" w:rsidRDefault="00DE7C36" w:rsidP="00891101">
      <w:pPr>
        <w:pStyle w:val="2"/>
        <w:spacing w:line="240" w:lineRule="auto"/>
        <w:rPr>
          <w:rFonts w:hint="eastAsia"/>
        </w:rPr>
      </w:pPr>
      <w:r>
        <w:rPr>
          <w:rFonts w:hint="eastAsia"/>
        </w:rPr>
        <w:t>5.4</w:t>
      </w:r>
      <w:r>
        <w:rPr>
          <w:rFonts w:hint="eastAsia"/>
        </w:rPr>
        <w:t>、</w:t>
      </w:r>
      <w:r w:rsidR="00551CA1">
        <w:rPr>
          <w:rFonts w:hint="eastAsia"/>
        </w:rPr>
        <w:t>问题</w:t>
      </w:r>
      <w:proofErr w:type="gramStart"/>
      <w:r w:rsidR="00551CA1">
        <w:rPr>
          <w:rFonts w:hint="eastAsia"/>
        </w:rPr>
        <w:t>一</w:t>
      </w:r>
      <w:proofErr w:type="gramEnd"/>
      <w:r w:rsidR="00551CA1">
        <w:rPr>
          <w:rFonts w:hint="eastAsia"/>
        </w:rPr>
        <w:t>：</w:t>
      </w:r>
      <w:r>
        <w:rPr>
          <w:rFonts w:hint="eastAsia"/>
        </w:rPr>
        <w:t>估算进六年改水文站年总流量和年总排沙量</w:t>
      </w:r>
    </w:p>
    <w:p w14:paraId="27B77749" w14:textId="0AB74068" w:rsidR="00D837E5" w:rsidRDefault="00000000" w:rsidP="00891101">
      <w:pPr>
        <w:pStyle w:val="3"/>
        <w:spacing w:line="240" w:lineRule="auto"/>
      </w:pPr>
      <w:r>
        <w:rPr>
          <w:rFonts w:hint="eastAsia"/>
        </w:rPr>
        <w:t>对该站年总排沙量的模型建立与求解</w:t>
      </w:r>
    </w:p>
    <w:p w14:paraId="4468019D" w14:textId="77777777" w:rsidR="00D837E5" w:rsidRDefault="00000000" w:rsidP="00891101">
      <w:pPr>
        <w:spacing w:line="240" w:lineRule="auto"/>
      </w:pPr>
      <w:r>
        <w:rPr>
          <w:rFonts w:hint="eastAsia"/>
        </w:rPr>
        <w:t>设出第</w:t>
      </w:r>
      <w:r>
        <w:rPr>
          <w:rFonts w:hint="eastAsia"/>
        </w:rPr>
        <w:t>n</w:t>
      </w:r>
      <w:r>
        <w:rPr>
          <w:rFonts w:hint="eastAsia"/>
        </w:rPr>
        <w:t>年的年总排沙量的计算模型：</w:t>
      </w:r>
    </w:p>
    <w:p w14:paraId="6512B28F" w14:textId="0F60D392" w:rsidR="00D837E5" w:rsidRDefault="00000000" w:rsidP="00891101">
      <w:pPr>
        <w:pStyle w:val="AMDisplayEquation"/>
        <w:spacing w:line="240" w:lineRule="auto"/>
      </w:pPr>
      <w:r>
        <w:tab/>
      </w:r>
      <w:r>
        <w:rPr>
          <w:position w:val="-37"/>
        </w:rPr>
        <w:object w:dxaOrig="3710" w:dyaOrig="890" w14:anchorId="18C55828">
          <v:shape id="_x0000_i1043" type="#_x0000_t75" style="width:185.6pt;height:44.55pt" o:ole="">
            <v:imagedata r:id="rId53" o:title=""/>
          </v:shape>
          <o:OLEObject Type="Embed" ProgID="Equation.AxMath" ShapeID="_x0000_i1043" DrawAspect="Content" ObjectID="_1784205716" r:id="rId54"/>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10</w:instrText>
      </w:r>
      <w:r w:rsidRPr="00F93186">
        <w:rPr>
          <w:noProof/>
          <w:sz w:val="24"/>
        </w:rPr>
        <w:fldChar w:fldCharType="end"/>
      </w:r>
      <w:r w:rsidR="00D41273" w:rsidRPr="00F93186">
        <w:rPr>
          <w:sz w:val="24"/>
        </w:rPr>
        <w:instrText>)</w:instrText>
      </w:r>
      <w:r w:rsidR="00D41273" w:rsidRPr="00F93186">
        <w:rPr>
          <w:sz w:val="24"/>
        </w:rPr>
        <w:fldChar w:fldCharType="end"/>
      </w:r>
    </w:p>
    <w:p w14:paraId="1958FF94" w14:textId="01C29DF8" w:rsidR="00D837E5" w:rsidRDefault="00000000" w:rsidP="00FA05E9">
      <w:pPr>
        <w:pStyle w:val="20"/>
      </w:pPr>
      <w:r>
        <w:rPr>
          <w:rFonts w:hint="eastAsia"/>
        </w:rPr>
        <w:t>其中，在这项水文学研究中，我们用</w:t>
      </w:r>
      <w:r>
        <w:rPr>
          <w:position w:val="-14"/>
        </w:rPr>
        <w:object w:dxaOrig="730" w:dyaOrig="420" w14:anchorId="65D3A882">
          <v:shape id="_x0000_i1044" type="#_x0000_t75" style="width:36.6pt;height:20.8pt" o:ole="">
            <v:imagedata r:id="rId8" o:title=""/>
          </v:shape>
          <o:OLEObject Type="Embed" ProgID="Equation.AxMath" ShapeID="_x0000_i1044" DrawAspect="Content" ObjectID="_1784205717" r:id="rId55"/>
        </w:object>
      </w:r>
      <w:r>
        <w:t>来代表每天早晨</w:t>
      </w:r>
      <w:r>
        <w:t>8</w:t>
      </w:r>
      <w:r>
        <w:t>点时的</w:t>
      </w:r>
      <w:r w:rsidR="00FD176C">
        <w:rPr>
          <w:rFonts w:hint="eastAsia"/>
        </w:rPr>
        <w:t>排</w:t>
      </w:r>
      <w:r>
        <w:t>沙量。同时，</w:t>
      </w:r>
      <w:r>
        <w:rPr>
          <w:position w:val="-14"/>
        </w:rPr>
        <w:object w:dxaOrig="350" w:dyaOrig="420" w14:anchorId="03F462FD">
          <v:shape id="_x0000_i1045" type="#_x0000_t75" style="width:17.5pt;height:20.8pt" o:ole="">
            <v:imagedata r:id="rId10" o:title=""/>
          </v:shape>
          <o:OLEObject Type="Embed" ProgID="Equation.AxMath" ShapeID="_x0000_i1045" DrawAspect="Content" ObjectID="_1784205718" r:id="rId56"/>
        </w:object>
      </w:r>
      <w:r>
        <w:t>用于指代与第</w:t>
      </w:r>
      <w:r>
        <w:rPr>
          <w:rFonts w:hint="eastAsia"/>
        </w:rPr>
        <w:t>r</w:t>
      </w:r>
      <w:r>
        <w:t>天含沙量数据相关联的流量。研究还涉及到每日的时间长度，以秒为单位，即</w:t>
      </w:r>
      <w:r>
        <w:t xml:space="preserve"> t = 86400</w:t>
      </w:r>
      <w:r>
        <w:t>秒。为了与水文学中常用的度量单位保持一致，我们将年总排沙量的单位定为</w:t>
      </w:r>
      <w:r>
        <w:t>“</w:t>
      </w:r>
      <w:r>
        <w:t>亿吨</w:t>
      </w:r>
      <w:r>
        <w:t>”</w:t>
      </w:r>
      <w:r>
        <w:t>。基于这样的参数设定和模型，我们对过去六年的年总排沙量进行了计算，具体数值列于表格</w:t>
      </w:r>
      <w:r>
        <w:rPr>
          <w:rFonts w:hint="eastAsia"/>
        </w:rPr>
        <w:t>(3)</w:t>
      </w:r>
      <w:r>
        <w:t>中。</w:t>
      </w:r>
    </w:p>
    <w:p w14:paraId="06518C43" w14:textId="77777777" w:rsidR="00D837E5" w:rsidRDefault="00000000" w:rsidP="004C53EB">
      <w:pPr>
        <w:pStyle w:val="20"/>
      </w:pPr>
      <w:r>
        <w:rPr>
          <w:rFonts w:hint="eastAsia"/>
        </w:rPr>
        <w:t>同样，我们再设</w:t>
      </w:r>
      <w:r>
        <w:rPr>
          <w:position w:val="-14"/>
        </w:rPr>
        <w:object w:dxaOrig="320" w:dyaOrig="420" w14:anchorId="51863CA1">
          <v:shape id="_x0000_i1046" type="#_x0000_t75" style="width:15.8pt;height:20.8pt" o:ole="">
            <v:imagedata r:id="rId12" o:title=""/>
          </v:shape>
          <o:OLEObject Type="Embed" ProgID="Equation.AxMath" ShapeID="_x0000_i1046" DrawAspect="Content" ObjectID="_1784205719" r:id="rId57"/>
        </w:object>
      </w:r>
      <w:r>
        <w:rPr>
          <w:rFonts w:hint="eastAsia"/>
        </w:rPr>
        <w:t>表示某一年</w:t>
      </w:r>
      <w:r>
        <w:rPr>
          <w:rFonts w:hint="eastAsia"/>
        </w:rPr>
        <w:t>t</w:t>
      </w:r>
      <w:r>
        <w:rPr>
          <w:rFonts w:hint="eastAsia"/>
        </w:rPr>
        <w:t>（日）的水流量（</w:t>
      </w:r>
      <w:r>
        <w:rPr>
          <w:position w:val="-13"/>
        </w:rPr>
        <w:object w:dxaOrig="690" w:dyaOrig="420" w14:anchorId="25D0D996">
          <v:shape id="_x0000_i1047" type="#_x0000_t75" style="width:34.55pt;height:20.8pt" o:ole="">
            <v:imagedata r:id="rId58" o:title=""/>
          </v:shape>
          <o:OLEObject Type="Embed" ProgID="Equation.AxMath" ShapeID="_x0000_i1047" DrawAspect="Content" ObjectID="_1784205720" r:id="rId59"/>
        </w:object>
      </w:r>
      <w:r>
        <w:rPr>
          <w:rFonts w:hint="eastAsia"/>
        </w:rPr>
        <w:t>），</w:t>
      </w:r>
      <w:r>
        <w:rPr>
          <w:rFonts w:hint="eastAsia"/>
        </w:rPr>
        <w:t>k</w:t>
      </w:r>
      <w:r>
        <w:rPr>
          <w:rFonts w:hint="eastAsia"/>
        </w:rPr>
        <w:t>表示为该年的总水流量（</w:t>
      </w:r>
      <w:r>
        <w:rPr>
          <w:position w:val="-13"/>
        </w:rPr>
        <w:object w:dxaOrig="680" w:dyaOrig="420" w14:anchorId="583814F3">
          <v:shape id="_x0000_i1048" type="#_x0000_t75" style="width:34.15pt;height:20.8pt" o:ole="">
            <v:imagedata r:id="rId14" o:title=""/>
          </v:shape>
          <o:OLEObject Type="Embed" ProgID="Equation.AxMath" ShapeID="_x0000_i1048" DrawAspect="Content" ObjectID="_1784205721" r:id="rId60"/>
        </w:object>
      </w:r>
      <w:r>
        <w:rPr>
          <w:rFonts w:hint="eastAsia"/>
        </w:rPr>
        <w:t>），由此可得某年的总水流量公式为：</w:t>
      </w:r>
    </w:p>
    <w:p w14:paraId="017EA25D" w14:textId="4FFA4694" w:rsidR="00D837E5" w:rsidRDefault="00000000" w:rsidP="00891101">
      <w:pPr>
        <w:pStyle w:val="AMDisplayEquation"/>
        <w:spacing w:line="240" w:lineRule="auto"/>
      </w:pPr>
      <w:r>
        <w:tab/>
      </w:r>
      <w:r>
        <w:rPr>
          <w:position w:val="-37"/>
        </w:rPr>
        <w:object w:dxaOrig="5860" w:dyaOrig="890" w14:anchorId="7A8896B9">
          <v:shape id="_x0000_i1049" type="#_x0000_t75" style="width:293pt;height:44.55pt" o:ole="">
            <v:imagedata r:id="rId61" o:title=""/>
          </v:shape>
          <o:OLEObject Type="Embed" ProgID="Equation.AxMath" ShapeID="_x0000_i1049" DrawAspect="Content" ObjectID="_1784205722" r:id="rId62"/>
        </w:object>
      </w:r>
      <w:r>
        <w:tab/>
      </w:r>
      <w:r w:rsidR="00D41273" w:rsidRPr="00F93186">
        <w:rPr>
          <w:sz w:val="24"/>
        </w:rPr>
        <w:fldChar w:fldCharType="begin"/>
      </w:r>
      <w:r w:rsidR="00D41273" w:rsidRPr="00F93186">
        <w:rPr>
          <w:sz w:val="24"/>
        </w:rPr>
        <w:instrText xml:space="preserve"> MACROBUTTON AMMPlaceRM \* MERGEFORMAT </w:instrText>
      </w:r>
      <w:r w:rsidR="00D41273" w:rsidRPr="00F93186">
        <w:rPr>
          <w:sz w:val="24"/>
        </w:rPr>
        <w:fldChar w:fldCharType="begin"/>
      </w:r>
      <w:r w:rsidR="00D41273" w:rsidRPr="00F93186">
        <w:rPr>
          <w:sz w:val="24"/>
        </w:rPr>
        <w:instrText xml:space="preserve"> SEQ AMEqn \h \* MERGEFORMAT </w:instrText>
      </w:r>
      <w:r w:rsidR="00D41273" w:rsidRPr="00F93186">
        <w:rPr>
          <w:sz w:val="24"/>
        </w:rPr>
        <w:fldChar w:fldCharType="end"/>
      </w:r>
      <w:r w:rsidR="00D41273"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00D41273" w:rsidRPr="00F93186">
        <w:rPr>
          <w:noProof/>
          <w:sz w:val="24"/>
        </w:rPr>
        <w:instrText>11</w:instrText>
      </w:r>
      <w:r w:rsidRPr="00F93186">
        <w:rPr>
          <w:noProof/>
          <w:sz w:val="24"/>
        </w:rPr>
        <w:fldChar w:fldCharType="end"/>
      </w:r>
      <w:r w:rsidR="00D41273" w:rsidRPr="00F93186">
        <w:rPr>
          <w:sz w:val="24"/>
        </w:rPr>
        <w:instrText>)</w:instrText>
      </w:r>
      <w:r w:rsidR="00D41273" w:rsidRPr="00F93186">
        <w:rPr>
          <w:sz w:val="24"/>
        </w:rPr>
        <w:fldChar w:fldCharType="end"/>
      </w:r>
    </w:p>
    <w:p w14:paraId="722769DA" w14:textId="77777777" w:rsidR="00D837E5" w:rsidRDefault="00000000" w:rsidP="004C53EB">
      <w:pPr>
        <w:pStyle w:val="20"/>
      </w:pPr>
      <w:r>
        <w:rPr>
          <w:rFonts w:hint="eastAsia"/>
        </w:rPr>
        <w:t>最终计算结果如格表</w:t>
      </w:r>
      <w:r>
        <w:rPr>
          <w:rFonts w:hint="eastAsia"/>
        </w:rPr>
        <w:t>3</w:t>
      </w:r>
      <w:r>
        <w:rPr>
          <w:rFonts w:hint="eastAsia"/>
        </w:rPr>
        <w:t>：</w:t>
      </w:r>
    </w:p>
    <w:p w14:paraId="6D14C681" w14:textId="78543CC8" w:rsidR="00D837E5" w:rsidRDefault="00000000" w:rsidP="00891101">
      <w:pPr>
        <w:pStyle w:val="a3"/>
        <w:keepNext/>
        <w:spacing w:line="240" w:lineRule="auto"/>
        <w:jc w:val="center"/>
      </w:pPr>
      <w:r>
        <w:t>表</w:t>
      </w:r>
      <w:r>
        <w:t xml:space="preserve"> </w:t>
      </w:r>
      <w:r>
        <w:fldChar w:fldCharType="begin"/>
      </w:r>
      <w:r>
        <w:instrText xml:space="preserve"> SEQ </w:instrText>
      </w:r>
      <w:r>
        <w:instrText>表</w:instrText>
      </w:r>
      <w:r>
        <w:instrText xml:space="preserve"> \* ARABIC </w:instrText>
      </w:r>
      <w:r>
        <w:fldChar w:fldCharType="separate"/>
      </w:r>
      <w:r w:rsidR="00D621EE">
        <w:rPr>
          <w:noProof/>
        </w:rPr>
        <w:t>3</w:t>
      </w:r>
      <w:r>
        <w:fldChar w:fldCharType="end"/>
      </w:r>
      <w:r>
        <w:rPr>
          <w:rFonts w:hint="eastAsia"/>
        </w:rPr>
        <w:t>：年总流量与年总排沙量</w:t>
      </w:r>
    </w:p>
    <w:tbl>
      <w:tblPr>
        <w:tblStyle w:val="a6"/>
        <w:tblW w:w="8447" w:type="dxa"/>
        <w:tblLook w:val="04A0" w:firstRow="1" w:lastRow="0" w:firstColumn="1" w:lastColumn="0" w:noHBand="0" w:noVBand="1"/>
      </w:tblPr>
      <w:tblGrid>
        <w:gridCol w:w="1869"/>
        <w:gridCol w:w="1029"/>
        <w:gridCol w:w="1029"/>
        <w:gridCol w:w="1029"/>
        <w:gridCol w:w="876"/>
        <w:gridCol w:w="876"/>
        <w:gridCol w:w="876"/>
        <w:gridCol w:w="863"/>
      </w:tblGrid>
      <w:tr w:rsidR="00D837E5" w14:paraId="51E00750" w14:textId="77777777" w:rsidTr="002B5B8D">
        <w:trPr>
          <w:cnfStyle w:val="100000000000" w:firstRow="1" w:lastRow="0" w:firstColumn="0" w:lastColumn="0" w:oddVBand="0" w:evenVBand="0" w:oddHBand="0" w:evenHBand="0" w:firstRowFirstColumn="0" w:firstRowLastColumn="0" w:lastRowFirstColumn="0" w:lastRowLastColumn="0"/>
          <w:trHeight w:val="527"/>
        </w:trPr>
        <w:tc>
          <w:tcPr>
            <w:tcW w:w="1869" w:type="dxa"/>
            <w:tcBorders>
              <w:top w:val="single" w:sz="12" w:space="0" w:color="auto"/>
              <w:bottom w:val="single" w:sz="12" w:space="0" w:color="auto"/>
            </w:tcBorders>
          </w:tcPr>
          <w:p w14:paraId="51104769" w14:textId="77777777" w:rsidR="00D837E5" w:rsidRDefault="00000000" w:rsidP="00891101">
            <w:pPr>
              <w:spacing w:line="240" w:lineRule="auto"/>
              <w:rPr>
                <w:sz w:val="18"/>
                <w:szCs w:val="18"/>
              </w:rPr>
            </w:pPr>
            <w:r>
              <w:rPr>
                <w:rFonts w:hint="eastAsia"/>
                <w:sz w:val="18"/>
                <w:szCs w:val="18"/>
              </w:rPr>
              <w:t>年份</w:t>
            </w:r>
          </w:p>
        </w:tc>
        <w:tc>
          <w:tcPr>
            <w:tcW w:w="1029" w:type="dxa"/>
            <w:tcBorders>
              <w:top w:val="single" w:sz="12" w:space="0" w:color="auto"/>
              <w:bottom w:val="single" w:sz="12" w:space="0" w:color="auto"/>
            </w:tcBorders>
          </w:tcPr>
          <w:p w14:paraId="78906D6B" w14:textId="77777777" w:rsidR="00D837E5" w:rsidRDefault="00000000" w:rsidP="00891101">
            <w:pPr>
              <w:spacing w:line="240" w:lineRule="auto"/>
              <w:rPr>
                <w:sz w:val="18"/>
                <w:szCs w:val="18"/>
              </w:rPr>
            </w:pPr>
            <w:r>
              <w:rPr>
                <w:rFonts w:hint="eastAsia"/>
                <w:sz w:val="18"/>
                <w:szCs w:val="18"/>
              </w:rPr>
              <w:t>2016</w:t>
            </w:r>
          </w:p>
        </w:tc>
        <w:tc>
          <w:tcPr>
            <w:tcW w:w="1029" w:type="dxa"/>
            <w:tcBorders>
              <w:top w:val="single" w:sz="12" w:space="0" w:color="auto"/>
              <w:bottom w:val="single" w:sz="12" w:space="0" w:color="auto"/>
            </w:tcBorders>
          </w:tcPr>
          <w:p w14:paraId="57C29FC0" w14:textId="77777777" w:rsidR="00D837E5" w:rsidRDefault="00000000" w:rsidP="00891101">
            <w:pPr>
              <w:spacing w:line="240" w:lineRule="auto"/>
              <w:rPr>
                <w:sz w:val="18"/>
                <w:szCs w:val="18"/>
              </w:rPr>
            </w:pPr>
            <w:r>
              <w:rPr>
                <w:rFonts w:hint="eastAsia"/>
                <w:sz w:val="18"/>
                <w:szCs w:val="18"/>
              </w:rPr>
              <w:t>2017</w:t>
            </w:r>
          </w:p>
        </w:tc>
        <w:tc>
          <w:tcPr>
            <w:tcW w:w="1029" w:type="dxa"/>
            <w:tcBorders>
              <w:top w:val="single" w:sz="12" w:space="0" w:color="auto"/>
              <w:bottom w:val="single" w:sz="12" w:space="0" w:color="auto"/>
            </w:tcBorders>
          </w:tcPr>
          <w:p w14:paraId="60776895" w14:textId="77777777" w:rsidR="00D837E5" w:rsidRDefault="00000000" w:rsidP="00891101">
            <w:pPr>
              <w:spacing w:line="240" w:lineRule="auto"/>
              <w:rPr>
                <w:sz w:val="18"/>
                <w:szCs w:val="18"/>
              </w:rPr>
            </w:pPr>
            <w:r>
              <w:rPr>
                <w:rFonts w:hint="eastAsia"/>
                <w:sz w:val="18"/>
                <w:szCs w:val="18"/>
              </w:rPr>
              <w:t>2018</w:t>
            </w:r>
          </w:p>
        </w:tc>
        <w:tc>
          <w:tcPr>
            <w:tcW w:w="876" w:type="dxa"/>
            <w:tcBorders>
              <w:top w:val="single" w:sz="12" w:space="0" w:color="auto"/>
              <w:bottom w:val="single" w:sz="12" w:space="0" w:color="auto"/>
            </w:tcBorders>
          </w:tcPr>
          <w:p w14:paraId="5FF4022E" w14:textId="77777777" w:rsidR="00D837E5" w:rsidRDefault="00000000" w:rsidP="00891101">
            <w:pPr>
              <w:spacing w:line="240" w:lineRule="auto"/>
              <w:rPr>
                <w:sz w:val="18"/>
                <w:szCs w:val="18"/>
              </w:rPr>
            </w:pPr>
            <w:r>
              <w:rPr>
                <w:rFonts w:hint="eastAsia"/>
                <w:sz w:val="18"/>
                <w:szCs w:val="18"/>
              </w:rPr>
              <w:t>2019</w:t>
            </w:r>
          </w:p>
        </w:tc>
        <w:tc>
          <w:tcPr>
            <w:tcW w:w="876" w:type="dxa"/>
            <w:tcBorders>
              <w:top w:val="single" w:sz="12" w:space="0" w:color="auto"/>
              <w:bottom w:val="single" w:sz="12" w:space="0" w:color="auto"/>
            </w:tcBorders>
          </w:tcPr>
          <w:p w14:paraId="2F0487B0" w14:textId="77777777" w:rsidR="00D837E5" w:rsidRDefault="00000000" w:rsidP="00891101">
            <w:pPr>
              <w:spacing w:line="240" w:lineRule="auto"/>
              <w:rPr>
                <w:sz w:val="18"/>
                <w:szCs w:val="18"/>
              </w:rPr>
            </w:pPr>
            <w:r>
              <w:rPr>
                <w:rFonts w:hint="eastAsia"/>
                <w:sz w:val="18"/>
                <w:szCs w:val="18"/>
              </w:rPr>
              <w:t>2020</w:t>
            </w:r>
          </w:p>
        </w:tc>
        <w:tc>
          <w:tcPr>
            <w:tcW w:w="876" w:type="dxa"/>
            <w:tcBorders>
              <w:top w:val="single" w:sz="12" w:space="0" w:color="auto"/>
              <w:bottom w:val="single" w:sz="12" w:space="0" w:color="auto"/>
            </w:tcBorders>
          </w:tcPr>
          <w:p w14:paraId="5BD630C5" w14:textId="77777777" w:rsidR="00D837E5" w:rsidRDefault="00000000" w:rsidP="00891101">
            <w:pPr>
              <w:spacing w:line="240" w:lineRule="auto"/>
              <w:rPr>
                <w:sz w:val="18"/>
                <w:szCs w:val="18"/>
              </w:rPr>
            </w:pPr>
            <w:r>
              <w:rPr>
                <w:rFonts w:hint="eastAsia"/>
                <w:sz w:val="18"/>
                <w:szCs w:val="18"/>
              </w:rPr>
              <w:t>2021</w:t>
            </w:r>
          </w:p>
        </w:tc>
        <w:tc>
          <w:tcPr>
            <w:tcW w:w="863" w:type="dxa"/>
            <w:tcBorders>
              <w:top w:val="single" w:sz="12" w:space="0" w:color="auto"/>
              <w:bottom w:val="single" w:sz="12" w:space="0" w:color="auto"/>
            </w:tcBorders>
          </w:tcPr>
          <w:p w14:paraId="4319DA7F" w14:textId="77777777" w:rsidR="00D837E5" w:rsidRDefault="00000000" w:rsidP="00891101">
            <w:pPr>
              <w:spacing w:line="240" w:lineRule="auto"/>
              <w:rPr>
                <w:sz w:val="18"/>
                <w:szCs w:val="18"/>
              </w:rPr>
            </w:pPr>
            <w:r>
              <w:rPr>
                <w:rFonts w:hint="eastAsia"/>
                <w:sz w:val="18"/>
                <w:szCs w:val="18"/>
              </w:rPr>
              <w:t>平均</w:t>
            </w:r>
          </w:p>
        </w:tc>
      </w:tr>
      <w:tr w:rsidR="00D837E5" w14:paraId="7AEDD578" w14:textId="77777777" w:rsidTr="002B5B8D">
        <w:trPr>
          <w:trHeight w:val="533"/>
        </w:trPr>
        <w:tc>
          <w:tcPr>
            <w:tcW w:w="1869" w:type="dxa"/>
            <w:tcBorders>
              <w:top w:val="single" w:sz="12" w:space="0" w:color="auto"/>
            </w:tcBorders>
          </w:tcPr>
          <w:p w14:paraId="1A85655A" w14:textId="77777777" w:rsidR="00D837E5" w:rsidRDefault="00000000" w:rsidP="00891101">
            <w:pPr>
              <w:spacing w:line="240" w:lineRule="auto"/>
              <w:rPr>
                <w:sz w:val="18"/>
                <w:szCs w:val="18"/>
              </w:rPr>
            </w:pPr>
            <w:r>
              <w:rPr>
                <w:rFonts w:hint="eastAsia"/>
                <w:sz w:val="18"/>
                <w:szCs w:val="18"/>
              </w:rPr>
              <w:t>年总水流量（</w:t>
            </w:r>
            <w:r>
              <w:rPr>
                <w:position w:val="-9"/>
                <w:sz w:val="18"/>
                <w:szCs w:val="18"/>
              </w:rPr>
              <w:object w:dxaOrig="430" w:dyaOrig="270" w14:anchorId="650B3F5A">
                <v:shape id="_x0000_i1050" type="#_x0000_t75" style="width:21.25pt;height:13.75pt" o:ole="">
                  <v:imagedata r:id="rId63" o:title=""/>
                </v:shape>
                <o:OLEObject Type="Embed" ProgID="Equation.AxMath" ShapeID="_x0000_i1050" DrawAspect="Content" ObjectID="_1784205723" r:id="rId64"/>
              </w:object>
            </w:r>
            <w:r>
              <w:rPr>
                <w:rFonts w:hint="eastAsia"/>
                <w:sz w:val="18"/>
                <w:szCs w:val="18"/>
              </w:rPr>
              <w:t>）</w:t>
            </w:r>
          </w:p>
        </w:tc>
        <w:tc>
          <w:tcPr>
            <w:tcW w:w="1029" w:type="dxa"/>
            <w:tcBorders>
              <w:top w:val="single" w:sz="12" w:space="0" w:color="auto"/>
            </w:tcBorders>
          </w:tcPr>
          <w:p w14:paraId="0A8DE6A5" w14:textId="77777777" w:rsidR="00D837E5" w:rsidRDefault="00000000" w:rsidP="00891101">
            <w:pPr>
              <w:spacing w:line="240" w:lineRule="auto"/>
              <w:rPr>
                <w:sz w:val="18"/>
                <w:szCs w:val="18"/>
              </w:rPr>
            </w:pPr>
            <w:r>
              <w:rPr>
                <w:rFonts w:hint="eastAsia"/>
                <w:sz w:val="18"/>
                <w:szCs w:val="18"/>
              </w:rPr>
              <w:t>141.139</w:t>
            </w:r>
          </w:p>
        </w:tc>
        <w:tc>
          <w:tcPr>
            <w:tcW w:w="1029" w:type="dxa"/>
            <w:tcBorders>
              <w:top w:val="single" w:sz="12" w:space="0" w:color="auto"/>
            </w:tcBorders>
          </w:tcPr>
          <w:p w14:paraId="00D5FD38" w14:textId="77777777" w:rsidR="00D837E5" w:rsidRDefault="00000000" w:rsidP="00891101">
            <w:pPr>
              <w:spacing w:line="240" w:lineRule="auto"/>
              <w:rPr>
                <w:sz w:val="18"/>
                <w:szCs w:val="18"/>
              </w:rPr>
            </w:pPr>
            <w:r>
              <w:rPr>
                <w:rFonts w:hint="eastAsia"/>
                <w:sz w:val="18"/>
                <w:szCs w:val="18"/>
              </w:rPr>
              <w:t>152.335</w:t>
            </w:r>
          </w:p>
        </w:tc>
        <w:tc>
          <w:tcPr>
            <w:tcW w:w="1029" w:type="dxa"/>
            <w:tcBorders>
              <w:top w:val="single" w:sz="12" w:space="0" w:color="auto"/>
            </w:tcBorders>
          </w:tcPr>
          <w:p w14:paraId="2C600671" w14:textId="77777777" w:rsidR="00D837E5" w:rsidRDefault="00000000" w:rsidP="00891101">
            <w:pPr>
              <w:spacing w:line="240" w:lineRule="auto"/>
              <w:rPr>
                <w:sz w:val="18"/>
                <w:szCs w:val="18"/>
              </w:rPr>
            </w:pPr>
            <w:r>
              <w:rPr>
                <w:rFonts w:hint="eastAsia"/>
                <w:sz w:val="18"/>
                <w:szCs w:val="18"/>
              </w:rPr>
              <w:t>381.079</w:t>
            </w:r>
          </w:p>
        </w:tc>
        <w:tc>
          <w:tcPr>
            <w:tcW w:w="876" w:type="dxa"/>
            <w:tcBorders>
              <w:top w:val="single" w:sz="12" w:space="0" w:color="auto"/>
            </w:tcBorders>
          </w:tcPr>
          <w:p w14:paraId="7AE3E042" w14:textId="77777777" w:rsidR="00D837E5" w:rsidRDefault="00000000" w:rsidP="00891101">
            <w:pPr>
              <w:spacing w:line="240" w:lineRule="auto"/>
              <w:rPr>
                <w:sz w:val="18"/>
                <w:szCs w:val="18"/>
              </w:rPr>
            </w:pPr>
            <w:r>
              <w:rPr>
                <w:rFonts w:hint="eastAsia"/>
                <w:sz w:val="18"/>
                <w:szCs w:val="18"/>
              </w:rPr>
              <w:t>388.239</w:t>
            </w:r>
          </w:p>
        </w:tc>
        <w:tc>
          <w:tcPr>
            <w:tcW w:w="876" w:type="dxa"/>
            <w:tcBorders>
              <w:top w:val="single" w:sz="12" w:space="0" w:color="auto"/>
            </w:tcBorders>
          </w:tcPr>
          <w:p w14:paraId="131F4D10" w14:textId="77777777" w:rsidR="00D837E5" w:rsidRDefault="00000000" w:rsidP="00891101">
            <w:pPr>
              <w:spacing w:line="240" w:lineRule="auto"/>
              <w:rPr>
                <w:sz w:val="18"/>
                <w:szCs w:val="18"/>
              </w:rPr>
            </w:pPr>
            <w:r>
              <w:rPr>
                <w:rFonts w:hint="eastAsia"/>
                <w:sz w:val="18"/>
                <w:szCs w:val="18"/>
              </w:rPr>
              <w:t>424.910</w:t>
            </w:r>
          </w:p>
        </w:tc>
        <w:tc>
          <w:tcPr>
            <w:tcW w:w="876" w:type="dxa"/>
            <w:tcBorders>
              <w:top w:val="single" w:sz="12" w:space="0" w:color="auto"/>
            </w:tcBorders>
          </w:tcPr>
          <w:p w14:paraId="32DC0B19" w14:textId="77777777" w:rsidR="00D837E5" w:rsidRDefault="00000000" w:rsidP="00891101">
            <w:pPr>
              <w:spacing w:line="240" w:lineRule="auto"/>
              <w:rPr>
                <w:sz w:val="18"/>
                <w:szCs w:val="18"/>
              </w:rPr>
            </w:pPr>
            <w:r>
              <w:rPr>
                <w:rFonts w:hint="eastAsia"/>
                <w:sz w:val="18"/>
                <w:szCs w:val="18"/>
              </w:rPr>
              <w:t>470.715</w:t>
            </w:r>
          </w:p>
        </w:tc>
        <w:tc>
          <w:tcPr>
            <w:tcW w:w="863" w:type="dxa"/>
            <w:tcBorders>
              <w:top w:val="single" w:sz="12" w:space="0" w:color="auto"/>
            </w:tcBorders>
          </w:tcPr>
          <w:p w14:paraId="3EA27EF8" w14:textId="77777777" w:rsidR="00D837E5" w:rsidRDefault="00000000" w:rsidP="00891101">
            <w:pPr>
              <w:spacing w:line="240" w:lineRule="auto"/>
              <w:rPr>
                <w:sz w:val="18"/>
                <w:szCs w:val="18"/>
              </w:rPr>
            </w:pPr>
            <w:r>
              <w:rPr>
                <w:rFonts w:hint="eastAsia"/>
                <w:sz w:val="18"/>
                <w:szCs w:val="18"/>
              </w:rPr>
              <w:t>326.402</w:t>
            </w:r>
          </w:p>
        </w:tc>
      </w:tr>
      <w:tr w:rsidR="00D837E5" w14:paraId="4DDDD796" w14:textId="77777777" w:rsidTr="002B5B8D">
        <w:trPr>
          <w:trHeight w:val="269"/>
        </w:trPr>
        <w:tc>
          <w:tcPr>
            <w:tcW w:w="1869" w:type="dxa"/>
            <w:tcBorders>
              <w:bottom w:val="single" w:sz="12" w:space="0" w:color="auto"/>
            </w:tcBorders>
          </w:tcPr>
          <w:p w14:paraId="11235395" w14:textId="77777777" w:rsidR="00D837E5" w:rsidRDefault="00000000" w:rsidP="00891101">
            <w:pPr>
              <w:spacing w:line="240" w:lineRule="auto"/>
              <w:rPr>
                <w:sz w:val="18"/>
                <w:szCs w:val="18"/>
              </w:rPr>
            </w:pPr>
            <w:r>
              <w:rPr>
                <w:rFonts w:hint="eastAsia"/>
                <w:sz w:val="18"/>
                <w:szCs w:val="18"/>
              </w:rPr>
              <w:t>年总排沙量</w:t>
            </w:r>
            <w:r>
              <w:rPr>
                <w:rFonts w:hint="eastAsia"/>
                <w:sz w:val="18"/>
                <w:szCs w:val="18"/>
              </w:rPr>
              <w:t>/</w:t>
            </w:r>
            <w:r>
              <w:rPr>
                <w:rFonts w:hint="eastAsia"/>
                <w:sz w:val="18"/>
                <w:szCs w:val="18"/>
              </w:rPr>
              <w:t>吨</w:t>
            </w:r>
          </w:p>
        </w:tc>
        <w:tc>
          <w:tcPr>
            <w:tcW w:w="1029" w:type="dxa"/>
            <w:tcBorders>
              <w:bottom w:val="single" w:sz="12" w:space="0" w:color="auto"/>
            </w:tcBorders>
          </w:tcPr>
          <w:p w14:paraId="134A3FB1" w14:textId="77777777" w:rsidR="00D837E5" w:rsidRDefault="00000000" w:rsidP="00891101">
            <w:pPr>
              <w:spacing w:line="240" w:lineRule="auto"/>
              <w:rPr>
                <w:sz w:val="18"/>
                <w:szCs w:val="18"/>
              </w:rPr>
            </w:pPr>
            <w:r>
              <w:rPr>
                <w:rFonts w:hint="eastAsia"/>
                <w:sz w:val="18"/>
                <w:szCs w:val="18"/>
              </w:rPr>
              <w:t>0.182</w:t>
            </w:r>
          </w:p>
        </w:tc>
        <w:tc>
          <w:tcPr>
            <w:tcW w:w="1029" w:type="dxa"/>
            <w:tcBorders>
              <w:bottom w:val="single" w:sz="12" w:space="0" w:color="auto"/>
            </w:tcBorders>
          </w:tcPr>
          <w:p w14:paraId="227A247F" w14:textId="77777777" w:rsidR="00D837E5" w:rsidRDefault="00000000" w:rsidP="00891101">
            <w:pPr>
              <w:spacing w:line="240" w:lineRule="auto"/>
              <w:rPr>
                <w:sz w:val="18"/>
                <w:szCs w:val="18"/>
              </w:rPr>
            </w:pPr>
            <w:r>
              <w:rPr>
                <w:rFonts w:hint="eastAsia"/>
                <w:sz w:val="18"/>
                <w:szCs w:val="18"/>
              </w:rPr>
              <w:t>0.197</w:t>
            </w:r>
          </w:p>
        </w:tc>
        <w:tc>
          <w:tcPr>
            <w:tcW w:w="1029" w:type="dxa"/>
            <w:tcBorders>
              <w:bottom w:val="single" w:sz="12" w:space="0" w:color="auto"/>
            </w:tcBorders>
          </w:tcPr>
          <w:p w14:paraId="42D6E2A5" w14:textId="77777777" w:rsidR="00D837E5" w:rsidRDefault="00000000" w:rsidP="00891101">
            <w:pPr>
              <w:spacing w:line="240" w:lineRule="auto"/>
              <w:rPr>
                <w:sz w:val="18"/>
                <w:szCs w:val="18"/>
              </w:rPr>
            </w:pPr>
            <w:r>
              <w:rPr>
                <w:rFonts w:hint="eastAsia"/>
                <w:sz w:val="18"/>
                <w:szCs w:val="18"/>
              </w:rPr>
              <w:t>2.935</w:t>
            </w:r>
          </w:p>
        </w:tc>
        <w:tc>
          <w:tcPr>
            <w:tcW w:w="876" w:type="dxa"/>
            <w:tcBorders>
              <w:bottom w:val="single" w:sz="12" w:space="0" w:color="auto"/>
            </w:tcBorders>
          </w:tcPr>
          <w:p w14:paraId="48C1AADC" w14:textId="77777777" w:rsidR="00D837E5" w:rsidRDefault="00000000" w:rsidP="00891101">
            <w:pPr>
              <w:spacing w:line="240" w:lineRule="auto"/>
              <w:rPr>
                <w:sz w:val="18"/>
                <w:szCs w:val="18"/>
              </w:rPr>
            </w:pPr>
            <w:r>
              <w:rPr>
                <w:rFonts w:hint="eastAsia"/>
                <w:sz w:val="18"/>
                <w:szCs w:val="18"/>
              </w:rPr>
              <w:t>2.919</w:t>
            </w:r>
          </w:p>
        </w:tc>
        <w:tc>
          <w:tcPr>
            <w:tcW w:w="876" w:type="dxa"/>
            <w:tcBorders>
              <w:bottom w:val="single" w:sz="12" w:space="0" w:color="auto"/>
            </w:tcBorders>
          </w:tcPr>
          <w:p w14:paraId="48C4885F" w14:textId="77777777" w:rsidR="00D837E5" w:rsidRDefault="00000000" w:rsidP="00891101">
            <w:pPr>
              <w:spacing w:line="240" w:lineRule="auto"/>
              <w:rPr>
                <w:sz w:val="18"/>
                <w:szCs w:val="18"/>
              </w:rPr>
            </w:pPr>
            <w:r>
              <w:rPr>
                <w:rFonts w:hint="eastAsia"/>
                <w:sz w:val="18"/>
                <w:szCs w:val="18"/>
              </w:rPr>
              <w:t>3.516</w:t>
            </w:r>
          </w:p>
        </w:tc>
        <w:tc>
          <w:tcPr>
            <w:tcW w:w="876" w:type="dxa"/>
            <w:tcBorders>
              <w:bottom w:val="single" w:sz="12" w:space="0" w:color="auto"/>
            </w:tcBorders>
          </w:tcPr>
          <w:p w14:paraId="36B0852C" w14:textId="77777777" w:rsidR="00D837E5" w:rsidRDefault="00000000" w:rsidP="00891101">
            <w:pPr>
              <w:spacing w:line="240" w:lineRule="auto"/>
              <w:rPr>
                <w:sz w:val="18"/>
                <w:szCs w:val="18"/>
              </w:rPr>
            </w:pPr>
            <w:r>
              <w:rPr>
                <w:rFonts w:hint="eastAsia"/>
                <w:sz w:val="18"/>
                <w:szCs w:val="18"/>
              </w:rPr>
              <w:t>2.299</w:t>
            </w:r>
          </w:p>
        </w:tc>
        <w:tc>
          <w:tcPr>
            <w:tcW w:w="863" w:type="dxa"/>
            <w:tcBorders>
              <w:bottom w:val="single" w:sz="12" w:space="0" w:color="auto"/>
            </w:tcBorders>
          </w:tcPr>
          <w:p w14:paraId="2CF1A89A" w14:textId="77777777" w:rsidR="00D837E5" w:rsidRDefault="00000000" w:rsidP="00891101">
            <w:pPr>
              <w:spacing w:line="240" w:lineRule="auto"/>
              <w:rPr>
                <w:sz w:val="18"/>
                <w:szCs w:val="18"/>
              </w:rPr>
            </w:pPr>
            <w:r>
              <w:rPr>
                <w:rFonts w:hint="eastAsia"/>
                <w:sz w:val="18"/>
                <w:szCs w:val="18"/>
              </w:rPr>
              <w:t>2.008</w:t>
            </w:r>
          </w:p>
        </w:tc>
      </w:tr>
    </w:tbl>
    <w:p w14:paraId="52A485CF" w14:textId="77777777" w:rsidR="00D837E5" w:rsidRDefault="00000000" w:rsidP="004C53EB">
      <w:pPr>
        <w:pStyle w:val="20"/>
      </w:pPr>
      <w:r>
        <w:rPr>
          <w:rFonts w:hint="eastAsia"/>
        </w:rPr>
        <w:t>根据表</w:t>
      </w:r>
      <w:r>
        <w:rPr>
          <w:rFonts w:hint="eastAsia"/>
        </w:rPr>
        <w:t>3</w:t>
      </w:r>
      <w:r>
        <w:rPr>
          <w:rFonts w:hint="eastAsia"/>
        </w:rPr>
        <w:t>，可的直方图如下：</w:t>
      </w:r>
    </w:p>
    <w:p w14:paraId="0CAE3AC2" w14:textId="77777777" w:rsidR="00D837E5" w:rsidRDefault="00000000" w:rsidP="00891101">
      <w:pPr>
        <w:pStyle w:val="a3"/>
        <w:keepNext/>
        <w:spacing w:line="240" w:lineRule="auto"/>
        <w:jc w:val="center"/>
      </w:pPr>
      <w:r>
        <w:rPr>
          <w:noProof/>
        </w:rPr>
        <w:lastRenderedPageBreak/>
        <w:drawing>
          <wp:inline distT="0" distB="0" distL="0" distR="0" wp14:anchorId="7B8A3B2E" wp14:editId="095E5F85">
            <wp:extent cx="4364355" cy="1513205"/>
            <wp:effectExtent l="0" t="0" r="17145" b="10795"/>
            <wp:docPr id="1158309650" name="图表 1" descr="图表类型: 簇状柱形图。 “年总水流量”&#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1310CED0" w14:textId="5EE40264" w:rsidR="00D837E5" w:rsidRDefault="00000000" w:rsidP="00891101">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10</w:t>
      </w:r>
      <w:r>
        <w:fldChar w:fldCharType="end"/>
      </w:r>
      <w:r>
        <w:rPr>
          <w:rFonts w:hint="eastAsia"/>
        </w:rPr>
        <w:t>：年总流量</w:t>
      </w:r>
    </w:p>
    <w:p w14:paraId="06DACD18" w14:textId="77777777" w:rsidR="00D837E5" w:rsidRDefault="00000000" w:rsidP="00891101">
      <w:pPr>
        <w:keepNext/>
        <w:spacing w:line="240" w:lineRule="auto"/>
        <w:jc w:val="center"/>
      </w:pPr>
      <w:r>
        <w:rPr>
          <w:noProof/>
        </w:rPr>
        <w:drawing>
          <wp:inline distT="0" distB="0" distL="0" distR="0" wp14:anchorId="7619F808" wp14:editId="71A1E424">
            <wp:extent cx="4402455" cy="1437005"/>
            <wp:effectExtent l="0" t="0" r="17145" b="10795"/>
            <wp:docPr id="1405354447" name="图表 1" descr="图表类型: 簇状柱形图。 “年总排沙量”&#10;&#10;已自动生成说明"/>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2298F04D" w14:textId="4239D63F" w:rsidR="009C3686" w:rsidRDefault="00000000" w:rsidP="00D41273">
      <w:pPr>
        <w:pStyle w:val="a3"/>
        <w:spacing w:line="240" w:lineRule="auto"/>
        <w:jc w:val="center"/>
      </w:pPr>
      <w:r>
        <w:t>图</w:t>
      </w:r>
      <w:r>
        <w:t xml:space="preserve"> </w:t>
      </w:r>
      <w:r>
        <w:fldChar w:fldCharType="begin"/>
      </w:r>
      <w:r>
        <w:instrText xml:space="preserve"> SEQ </w:instrText>
      </w:r>
      <w:r>
        <w:instrText>图</w:instrText>
      </w:r>
      <w:r>
        <w:instrText xml:space="preserve"> \* ARABIC </w:instrText>
      </w:r>
      <w:r>
        <w:fldChar w:fldCharType="separate"/>
      </w:r>
      <w:r w:rsidR="00D621EE">
        <w:rPr>
          <w:noProof/>
        </w:rPr>
        <w:t>11</w:t>
      </w:r>
      <w:r>
        <w:fldChar w:fldCharType="end"/>
      </w:r>
      <w:r>
        <w:rPr>
          <w:rFonts w:hint="eastAsia"/>
        </w:rPr>
        <w:t>：年总排沙量</w:t>
      </w:r>
    </w:p>
    <w:p w14:paraId="30D3F437" w14:textId="331E20D0" w:rsidR="009C3686" w:rsidRDefault="00551CA1" w:rsidP="00891101">
      <w:pPr>
        <w:pStyle w:val="2"/>
        <w:spacing w:line="240" w:lineRule="auto"/>
        <w:rPr>
          <w:rFonts w:hint="eastAsia"/>
        </w:rPr>
      </w:pPr>
      <w:r>
        <w:rPr>
          <w:rFonts w:hint="eastAsia"/>
        </w:rPr>
        <w:t>5.5</w:t>
      </w:r>
      <w:r>
        <w:rPr>
          <w:rFonts w:hint="eastAsia"/>
        </w:rPr>
        <w:t>、问题二：研究水沙通量变化</w:t>
      </w:r>
    </w:p>
    <w:p w14:paraId="63543C5D" w14:textId="43215EE4" w:rsidR="000715CC" w:rsidRDefault="000715CC" w:rsidP="004C53EB">
      <w:pPr>
        <w:pStyle w:val="3"/>
      </w:pPr>
      <w:r>
        <w:rPr>
          <w:rFonts w:hint="eastAsia"/>
        </w:rPr>
        <w:t>5.5.1</w:t>
      </w:r>
      <w:r>
        <w:rPr>
          <w:rFonts w:hint="eastAsia"/>
        </w:rPr>
        <w:t>、水沙通量统计特征</w:t>
      </w:r>
    </w:p>
    <w:p w14:paraId="7B037BC7" w14:textId="7572EE7B" w:rsidR="005432C8" w:rsidRDefault="005432C8" w:rsidP="004C53EB">
      <w:pPr>
        <w:pStyle w:val="20"/>
      </w:pPr>
      <w:r>
        <w:rPr>
          <w:rFonts w:hint="eastAsia"/>
        </w:rPr>
        <w:t>表</w:t>
      </w:r>
      <w:r>
        <w:rPr>
          <w:rFonts w:hint="eastAsia"/>
        </w:rPr>
        <w:t>4</w:t>
      </w:r>
      <w:r>
        <w:rPr>
          <w:rFonts w:hint="eastAsia"/>
        </w:rPr>
        <w:t>的数据分析显示：</w:t>
      </w:r>
    </w:p>
    <w:p w14:paraId="3FF3578A" w14:textId="45A3662B" w:rsidR="005432C8" w:rsidRDefault="005432C8" w:rsidP="004C53EB">
      <w:pPr>
        <w:pStyle w:val="20"/>
      </w:pPr>
      <w:r>
        <w:rPr>
          <w:rFonts w:hint="eastAsia"/>
        </w:rPr>
        <w:t>（</w:t>
      </w:r>
      <w:r>
        <w:rPr>
          <w:rFonts w:hint="eastAsia"/>
        </w:rPr>
        <w:t>1</w:t>
      </w:r>
      <w:r>
        <w:rPr>
          <w:rFonts w:hint="eastAsia"/>
        </w:rPr>
        <w:t>）不同月份的水流量差异很大，最高达到</w:t>
      </w:r>
      <w:r>
        <w:rPr>
          <w:rFonts w:hint="eastAsia"/>
        </w:rPr>
        <w:t>105.865</w:t>
      </w:r>
      <w:r>
        <w:rPr>
          <w:rFonts w:hint="eastAsia"/>
        </w:rPr>
        <w:t>亿立方米，最低仅有</w:t>
      </w:r>
      <w:r>
        <w:rPr>
          <w:rFonts w:hint="eastAsia"/>
        </w:rPr>
        <w:t>5.05</w:t>
      </w:r>
      <w:r>
        <w:rPr>
          <w:rFonts w:hint="eastAsia"/>
        </w:rPr>
        <w:t>亿立方米。尽管如此，整体水流量变化幅度较小。</w:t>
      </w:r>
    </w:p>
    <w:p w14:paraId="6E12C34F" w14:textId="218CA06C" w:rsidR="000715CC" w:rsidRDefault="005432C8" w:rsidP="004C53EB">
      <w:pPr>
        <w:pStyle w:val="20"/>
      </w:pPr>
      <w:r>
        <w:rPr>
          <w:rFonts w:hint="eastAsia"/>
        </w:rPr>
        <w:t>（</w:t>
      </w:r>
      <w:r>
        <w:rPr>
          <w:rFonts w:hint="eastAsia"/>
        </w:rPr>
        <w:t>2</w:t>
      </w:r>
      <w:r>
        <w:rPr>
          <w:rFonts w:hint="eastAsia"/>
        </w:rPr>
        <w:t>）输沙量的月度变化不像水流量那样显著，最高为</w:t>
      </w:r>
      <w:r>
        <w:rPr>
          <w:rFonts w:hint="eastAsia"/>
        </w:rPr>
        <w:t>1.339</w:t>
      </w:r>
      <w:r>
        <w:rPr>
          <w:rFonts w:hint="eastAsia"/>
        </w:rPr>
        <w:t>亿吨，有的月份没有输沙。但是，平均来看，输沙量的波动比水流量要大</w:t>
      </w:r>
    </w:p>
    <w:p w14:paraId="6FF32DB8" w14:textId="6BB2EDF8" w:rsidR="005432C8" w:rsidRDefault="005432C8" w:rsidP="00891101">
      <w:pPr>
        <w:pStyle w:val="a3"/>
        <w:keepNext/>
        <w:spacing w:line="240" w:lineRule="auto"/>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4</w:t>
      </w:r>
      <w:r>
        <w:fldChar w:fldCharType="end"/>
      </w:r>
      <w:r>
        <w:rPr>
          <w:rFonts w:hint="eastAsia"/>
        </w:rPr>
        <w:t>：水沙通量特征</w:t>
      </w:r>
    </w:p>
    <w:tbl>
      <w:tblPr>
        <w:tblStyle w:val="a6"/>
        <w:tblW w:w="0" w:type="auto"/>
        <w:tblLook w:val="04A0" w:firstRow="1" w:lastRow="0" w:firstColumn="1" w:lastColumn="0" w:noHBand="0" w:noVBand="1"/>
      </w:tblPr>
      <w:tblGrid>
        <w:gridCol w:w="1185"/>
        <w:gridCol w:w="1185"/>
        <w:gridCol w:w="1185"/>
        <w:gridCol w:w="1185"/>
        <w:gridCol w:w="1185"/>
        <w:gridCol w:w="1185"/>
        <w:gridCol w:w="1186"/>
      </w:tblGrid>
      <w:tr w:rsidR="005432C8" w:rsidRPr="005432C8" w14:paraId="00728AD4" w14:textId="77777777" w:rsidTr="002B5B8D">
        <w:trPr>
          <w:cnfStyle w:val="100000000000" w:firstRow="1" w:lastRow="0" w:firstColumn="0" w:lastColumn="0" w:oddVBand="0" w:evenVBand="0" w:oddHBand="0" w:evenHBand="0" w:firstRowFirstColumn="0" w:firstRowLastColumn="0" w:lastRowFirstColumn="0" w:lastRowLastColumn="0"/>
        </w:trPr>
        <w:tc>
          <w:tcPr>
            <w:tcW w:w="1185" w:type="dxa"/>
            <w:tcBorders>
              <w:top w:val="single" w:sz="12" w:space="0" w:color="auto"/>
              <w:bottom w:val="single" w:sz="12" w:space="0" w:color="auto"/>
            </w:tcBorders>
          </w:tcPr>
          <w:p w14:paraId="48282F8C" w14:textId="77777777" w:rsidR="005432C8" w:rsidRPr="005432C8" w:rsidRDefault="005432C8" w:rsidP="00891101">
            <w:pPr>
              <w:spacing w:line="240" w:lineRule="auto"/>
              <w:jc w:val="center"/>
              <w:rPr>
                <w:sz w:val="18"/>
                <w:szCs w:val="18"/>
              </w:rPr>
            </w:pPr>
          </w:p>
        </w:tc>
        <w:tc>
          <w:tcPr>
            <w:tcW w:w="1185" w:type="dxa"/>
            <w:tcBorders>
              <w:top w:val="single" w:sz="12" w:space="0" w:color="auto"/>
              <w:bottom w:val="single" w:sz="12" w:space="0" w:color="auto"/>
            </w:tcBorders>
          </w:tcPr>
          <w:p w14:paraId="48B4E0F4" w14:textId="2C8CE31C" w:rsidR="005432C8" w:rsidRPr="005432C8" w:rsidRDefault="005432C8" w:rsidP="00891101">
            <w:pPr>
              <w:spacing w:line="240" w:lineRule="auto"/>
              <w:jc w:val="center"/>
              <w:rPr>
                <w:sz w:val="18"/>
                <w:szCs w:val="18"/>
              </w:rPr>
            </w:pPr>
            <w:r w:rsidRPr="005432C8">
              <w:rPr>
                <w:rFonts w:hint="eastAsia"/>
                <w:sz w:val="18"/>
                <w:szCs w:val="18"/>
              </w:rPr>
              <w:t>平均值</w:t>
            </w:r>
          </w:p>
        </w:tc>
        <w:tc>
          <w:tcPr>
            <w:tcW w:w="1185" w:type="dxa"/>
            <w:tcBorders>
              <w:top w:val="single" w:sz="12" w:space="0" w:color="auto"/>
              <w:bottom w:val="single" w:sz="12" w:space="0" w:color="auto"/>
            </w:tcBorders>
          </w:tcPr>
          <w:p w14:paraId="5E26DB56" w14:textId="44E00D8F" w:rsidR="005432C8" w:rsidRPr="005432C8" w:rsidRDefault="005432C8" w:rsidP="00891101">
            <w:pPr>
              <w:spacing w:line="240" w:lineRule="auto"/>
              <w:jc w:val="center"/>
              <w:rPr>
                <w:sz w:val="18"/>
                <w:szCs w:val="18"/>
              </w:rPr>
            </w:pPr>
            <w:r w:rsidRPr="005432C8">
              <w:rPr>
                <w:rFonts w:hint="eastAsia"/>
                <w:sz w:val="18"/>
                <w:szCs w:val="18"/>
              </w:rPr>
              <w:t>标准差</w:t>
            </w:r>
          </w:p>
        </w:tc>
        <w:tc>
          <w:tcPr>
            <w:tcW w:w="1185" w:type="dxa"/>
            <w:tcBorders>
              <w:top w:val="single" w:sz="12" w:space="0" w:color="auto"/>
              <w:bottom w:val="single" w:sz="12" w:space="0" w:color="auto"/>
            </w:tcBorders>
          </w:tcPr>
          <w:p w14:paraId="13B96543" w14:textId="50FA02B7" w:rsidR="005432C8" w:rsidRPr="005432C8" w:rsidRDefault="005432C8" w:rsidP="00891101">
            <w:pPr>
              <w:spacing w:line="240" w:lineRule="auto"/>
              <w:jc w:val="center"/>
              <w:rPr>
                <w:sz w:val="18"/>
                <w:szCs w:val="18"/>
              </w:rPr>
            </w:pPr>
            <w:r w:rsidRPr="005432C8">
              <w:rPr>
                <w:rFonts w:hint="eastAsia"/>
                <w:sz w:val="18"/>
                <w:szCs w:val="18"/>
              </w:rPr>
              <w:t>最小值</w:t>
            </w:r>
          </w:p>
        </w:tc>
        <w:tc>
          <w:tcPr>
            <w:tcW w:w="1185" w:type="dxa"/>
            <w:tcBorders>
              <w:top w:val="single" w:sz="12" w:space="0" w:color="auto"/>
              <w:bottom w:val="single" w:sz="12" w:space="0" w:color="auto"/>
            </w:tcBorders>
          </w:tcPr>
          <w:p w14:paraId="4A6E67D9" w14:textId="52A0807F" w:rsidR="005432C8" w:rsidRPr="005432C8" w:rsidRDefault="005432C8" w:rsidP="00891101">
            <w:pPr>
              <w:spacing w:line="240" w:lineRule="auto"/>
              <w:jc w:val="center"/>
              <w:rPr>
                <w:sz w:val="18"/>
                <w:szCs w:val="18"/>
              </w:rPr>
            </w:pPr>
            <w:r w:rsidRPr="005432C8">
              <w:rPr>
                <w:rFonts w:hint="eastAsia"/>
                <w:sz w:val="18"/>
                <w:szCs w:val="18"/>
              </w:rPr>
              <w:t>最大值</w:t>
            </w:r>
          </w:p>
        </w:tc>
        <w:tc>
          <w:tcPr>
            <w:tcW w:w="1185" w:type="dxa"/>
            <w:tcBorders>
              <w:top w:val="single" w:sz="12" w:space="0" w:color="auto"/>
              <w:bottom w:val="single" w:sz="12" w:space="0" w:color="auto"/>
            </w:tcBorders>
          </w:tcPr>
          <w:p w14:paraId="0892C5A1" w14:textId="2C1FE75F" w:rsidR="005432C8" w:rsidRPr="005432C8" w:rsidRDefault="005432C8" w:rsidP="00891101">
            <w:pPr>
              <w:spacing w:line="240" w:lineRule="auto"/>
              <w:jc w:val="center"/>
              <w:rPr>
                <w:sz w:val="18"/>
                <w:szCs w:val="18"/>
              </w:rPr>
            </w:pPr>
            <w:r w:rsidRPr="005432C8">
              <w:rPr>
                <w:rFonts w:hint="eastAsia"/>
                <w:sz w:val="18"/>
                <w:szCs w:val="18"/>
              </w:rPr>
              <w:t>极差</w:t>
            </w:r>
          </w:p>
        </w:tc>
        <w:tc>
          <w:tcPr>
            <w:tcW w:w="1186" w:type="dxa"/>
            <w:tcBorders>
              <w:top w:val="single" w:sz="12" w:space="0" w:color="auto"/>
              <w:bottom w:val="single" w:sz="12" w:space="0" w:color="auto"/>
            </w:tcBorders>
          </w:tcPr>
          <w:p w14:paraId="01B46425" w14:textId="064577B9" w:rsidR="005432C8" w:rsidRPr="005432C8" w:rsidRDefault="005432C8" w:rsidP="00891101">
            <w:pPr>
              <w:spacing w:line="240" w:lineRule="auto"/>
              <w:jc w:val="center"/>
              <w:rPr>
                <w:sz w:val="18"/>
                <w:szCs w:val="18"/>
              </w:rPr>
            </w:pPr>
            <w:r w:rsidRPr="005432C8">
              <w:rPr>
                <w:rFonts w:hint="eastAsia"/>
                <w:sz w:val="18"/>
                <w:szCs w:val="18"/>
              </w:rPr>
              <w:t>变异系数</w:t>
            </w:r>
          </w:p>
        </w:tc>
      </w:tr>
      <w:tr w:rsidR="005432C8" w14:paraId="53145A1A" w14:textId="77777777" w:rsidTr="002B5B8D">
        <w:tc>
          <w:tcPr>
            <w:tcW w:w="1185" w:type="dxa"/>
            <w:tcBorders>
              <w:top w:val="single" w:sz="12" w:space="0" w:color="auto"/>
            </w:tcBorders>
          </w:tcPr>
          <w:p w14:paraId="4544A103" w14:textId="6338DA09" w:rsidR="005432C8" w:rsidRPr="005432C8" w:rsidRDefault="005432C8" w:rsidP="00891101">
            <w:pPr>
              <w:spacing w:line="240" w:lineRule="auto"/>
              <w:jc w:val="center"/>
              <w:rPr>
                <w:sz w:val="15"/>
                <w:szCs w:val="15"/>
              </w:rPr>
            </w:pPr>
            <w:r w:rsidRPr="005432C8">
              <w:rPr>
                <w:rFonts w:hint="eastAsia"/>
                <w:sz w:val="15"/>
                <w:szCs w:val="15"/>
              </w:rPr>
              <w:t>水流量</w:t>
            </w:r>
            <w:r w:rsidRPr="005432C8">
              <w:rPr>
                <w:rFonts w:hint="eastAsia"/>
                <w:sz w:val="15"/>
                <w:szCs w:val="15"/>
              </w:rPr>
              <w:t>/</w:t>
            </w:r>
            <w:r w:rsidRPr="005432C8">
              <w:rPr>
                <w:rFonts w:hint="eastAsia"/>
                <w:sz w:val="15"/>
                <w:szCs w:val="15"/>
              </w:rPr>
              <w:t>（</w:t>
            </w:r>
            <w:r w:rsidRPr="005432C8">
              <w:rPr>
                <w:position w:val="-9"/>
                <w:sz w:val="15"/>
                <w:szCs w:val="15"/>
              </w:rPr>
              <w:object w:dxaOrig="430" w:dyaOrig="270" w14:anchorId="321ED0B1">
                <v:shape id="_x0000_i1051" type="#_x0000_t75" style="width:21.25pt;height:13.75pt" o:ole="">
                  <v:imagedata r:id="rId63" o:title=""/>
                </v:shape>
                <o:OLEObject Type="Embed" ProgID="Equation.AxMath" ShapeID="_x0000_i1051" DrawAspect="Content" ObjectID="_1784205724" r:id="rId67"/>
              </w:object>
            </w:r>
            <w:r w:rsidRPr="005432C8">
              <w:rPr>
                <w:rFonts w:hint="eastAsia"/>
                <w:sz w:val="15"/>
                <w:szCs w:val="15"/>
              </w:rPr>
              <w:t>）</w:t>
            </w:r>
          </w:p>
        </w:tc>
        <w:tc>
          <w:tcPr>
            <w:tcW w:w="1185" w:type="dxa"/>
            <w:tcBorders>
              <w:top w:val="single" w:sz="12" w:space="0" w:color="auto"/>
            </w:tcBorders>
          </w:tcPr>
          <w:p w14:paraId="74E1D130" w14:textId="726440A5" w:rsidR="005432C8" w:rsidRPr="005432C8" w:rsidRDefault="005432C8" w:rsidP="00891101">
            <w:pPr>
              <w:spacing w:line="240" w:lineRule="auto"/>
              <w:jc w:val="center"/>
              <w:rPr>
                <w:sz w:val="18"/>
                <w:szCs w:val="18"/>
              </w:rPr>
            </w:pPr>
            <w:r>
              <w:rPr>
                <w:rFonts w:hint="eastAsia"/>
                <w:sz w:val="18"/>
                <w:szCs w:val="18"/>
              </w:rPr>
              <w:t>27.167</w:t>
            </w:r>
          </w:p>
        </w:tc>
        <w:tc>
          <w:tcPr>
            <w:tcW w:w="1185" w:type="dxa"/>
            <w:tcBorders>
              <w:top w:val="single" w:sz="12" w:space="0" w:color="auto"/>
            </w:tcBorders>
          </w:tcPr>
          <w:p w14:paraId="16231B1F" w14:textId="4F907E18" w:rsidR="005432C8" w:rsidRPr="005432C8" w:rsidRDefault="005432C8" w:rsidP="00891101">
            <w:pPr>
              <w:spacing w:line="240" w:lineRule="auto"/>
              <w:jc w:val="center"/>
              <w:rPr>
                <w:sz w:val="18"/>
                <w:szCs w:val="18"/>
              </w:rPr>
            </w:pPr>
            <w:r>
              <w:rPr>
                <w:rFonts w:hint="eastAsia"/>
                <w:sz w:val="18"/>
                <w:szCs w:val="18"/>
              </w:rPr>
              <w:t>19.549</w:t>
            </w:r>
          </w:p>
        </w:tc>
        <w:tc>
          <w:tcPr>
            <w:tcW w:w="1185" w:type="dxa"/>
            <w:tcBorders>
              <w:top w:val="single" w:sz="12" w:space="0" w:color="auto"/>
            </w:tcBorders>
          </w:tcPr>
          <w:p w14:paraId="5BD43154" w14:textId="29060701" w:rsidR="005432C8" w:rsidRPr="005432C8" w:rsidRDefault="005432C8" w:rsidP="00891101">
            <w:pPr>
              <w:spacing w:line="240" w:lineRule="auto"/>
              <w:jc w:val="center"/>
              <w:rPr>
                <w:sz w:val="18"/>
                <w:szCs w:val="18"/>
              </w:rPr>
            </w:pPr>
            <w:r>
              <w:rPr>
                <w:rFonts w:hint="eastAsia"/>
                <w:sz w:val="18"/>
                <w:szCs w:val="18"/>
              </w:rPr>
              <w:t>5.056</w:t>
            </w:r>
          </w:p>
        </w:tc>
        <w:tc>
          <w:tcPr>
            <w:tcW w:w="1185" w:type="dxa"/>
            <w:tcBorders>
              <w:top w:val="single" w:sz="12" w:space="0" w:color="auto"/>
            </w:tcBorders>
          </w:tcPr>
          <w:p w14:paraId="76753EC6" w14:textId="3DF850C1" w:rsidR="005432C8" w:rsidRPr="005432C8" w:rsidRDefault="005432C8" w:rsidP="00891101">
            <w:pPr>
              <w:spacing w:line="240" w:lineRule="auto"/>
              <w:jc w:val="center"/>
              <w:rPr>
                <w:sz w:val="18"/>
                <w:szCs w:val="18"/>
              </w:rPr>
            </w:pPr>
            <w:r>
              <w:rPr>
                <w:rFonts w:hint="eastAsia"/>
                <w:sz w:val="18"/>
                <w:szCs w:val="18"/>
              </w:rPr>
              <w:t>105.865</w:t>
            </w:r>
          </w:p>
        </w:tc>
        <w:tc>
          <w:tcPr>
            <w:tcW w:w="1185" w:type="dxa"/>
            <w:tcBorders>
              <w:top w:val="single" w:sz="12" w:space="0" w:color="auto"/>
            </w:tcBorders>
          </w:tcPr>
          <w:p w14:paraId="0AF63B47" w14:textId="55C417CE" w:rsidR="005432C8" w:rsidRPr="005432C8" w:rsidRDefault="005432C8" w:rsidP="00891101">
            <w:pPr>
              <w:spacing w:line="240" w:lineRule="auto"/>
              <w:jc w:val="center"/>
              <w:rPr>
                <w:sz w:val="18"/>
                <w:szCs w:val="18"/>
              </w:rPr>
            </w:pPr>
            <w:r>
              <w:rPr>
                <w:rFonts w:hint="eastAsia"/>
                <w:sz w:val="18"/>
                <w:szCs w:val="18"/>
              </w:rPr>
              <w:t>100.709</w:t>
            </w:r>
          </w:p>
        </w:tc>
        <w:tc>
          <w:tcPr>
            <w:tcW w:w="1186" w:type="dxa"/>
            <w:tcBorders>
              <w:top w:val="single" w:sz="12" w:space="0" w:color="auto"/>
            </w:tcBorders>
          </w:tcPr>
          <w:p w14:paraId="234CC453" w14:textId="30745B7A" w:rsidR="005432C8" w:rsidRPr="005432C8" w:rsidRDefault="005432C8" w:rsidP="00891101">
            <w:pPr>
              <w:spacing w:line="240" w:lineRule="auto"/>
              <w:jc w:val="center"/>
              <w:rPr>
                <w:sz w:val="18"/>
                <w:szCs w:val="18"/>
              </w:rPr>
            </w:pPr>
            <w:r>
              <w:rPr>
                <w:rFonts w:hint="eastAsia"/>
                <w:sz w:val="18"/>
                <w:szCs w:val="18"/>
              </w:rPr>
              <w:t>0.776</w:t>
            </w:r>
          </w:p>
        </w:tc>
      </w:tr>
      <w:tr w:rsidR="005432C8" w14:paraId="71BE17BF" w14:textId="77777777" w:rsidTr="002B5B8D">
        <w:tc>
          <w:tcPr>
            <w:tcW w:w="1185" w:type="dxa"/>
            <w:tcBorders>
              <w:bottom w:val="single" w:sz="12" w:space="0" w:color="auto"/>
            </w:tcBorders>
          </w:tcPr>
          <w:p w14:paraId="4ED168E4" w14:textId="099FA64D" w:rsidR="005432C8" w:rsidRPr="005432C8" w:rsidRDefault="005432C8" w:rsidP="00891101">
            <w:pPr>
              <w:spacing w:line="240" w:lineRule="auto"/>
              <w:jc w:val="center"/>
              <w:rPr>
                <w:sz w:val="15"/>
                <w:szCs w:val="15"/>
              </w:rPr>
            </w:pPr>
            <w:r w:rsidRPr="005432C8">
              <w:rPr>
                <w:rFonts w:hint="eastAsia"/>
                <w:sz w:val="15"/>
                <w:szCs w:val="15"/>
              </w:rPr>
              <w:t>排砂量</w:t>
            </w:r>
            <w:r w:rsidRPr="005432C8">
              <w:rPr>
                <w:rFonts w:hint="eastAsia"/>
                <w:sz w:val="15"/>
                <w:szCs w:val="15"/>
              </w:rPr>
              <w:t>/</w:t>
            </w:r>
            <w:r w:rsidRPr="005432C8">
              <w:rPr>
                <w:rFonts w:hint="eastAsia"/>
                <w:sz w:val="15"/>
                <w:szCs w:val="15"/>
              </w:rPr>
              <w:t>亿吨</w:t>
            </w:r>
          </w:p>
        </w:tc>
        <w:tc>
          <w:tcPr>
            <w:tcW w:w="1185" w:type="dxa"/>
            <w:tcBorders>
              <w:bottom w:val="single" w:sz="12" w:space="0" w:color="auto"/>
            </w:tcBorders>
          </w:tcPr>
          <w:p w14:paraId="52B1DDAD" w14:textId="0AB8A72B" w:rsidR="005432C8" w:rsidRPr="005432C8" w:rsidRDefault="005432C8" w:rsidP="00891101">
            <w:pPr>
              <w:spacing w:line="240" w:lineRule="auto"/>
              <w:jc w:val="center"/>
              <w:rPr>
                <w:sz w:val="18"/>
                <w:szCs w:val="18"/>
              </w:rPr>
            </w:pPr>
            <w:r>
              <w:rPr>
                <w:rFonts w:hint="eastAsia"/>
                <w:sz w:val="18"/>
                <w:szCs w:val="18"/>
              </w:rPr>
              <w:t>0.171</w:t>
            </w:r>
          </w:p>
        </w:tc>
        <w:tc>
          <w:tcPr>
            <w:tcW w:w="1185" w:type="dxa"/>
            <w:tcBorders>
              <w:bottom w:val="single" w:sz="12" w:space="0" w:color="auto"/>
            </w:tcBorders>
          </w:tcPr>
          <w:p w14:paraId="0C921070" w14:textId="4610E886" w:rsidR="005432C8" w:rsidRPr="005432C8" w:rsidRDefault="005432C8" w:rsidP="00891101">
            <w:pPr>
              <w:spacing w:line="240" w:lineRule="auto"/>
              <w:jc w:val="center"/>
              <w:rPr>
                <w:sz w:val="18"/>
                <w:szCs w:val="18"/>
              </w:rPr>
            </w:pPr>
            <w:r>
              <w:rPr>
                <w:rFonts w:hint="eastAsia"/>
                <w:sz w:val="18"/>
                <w:szCs w:val="18"/>
              </w:rPr>
              <w:t>0.276</w:t>
            </w:r>
          </w:p>
        </w:tc>
        <w:tc>
          <w:tcPr>
            <w:tcW w:w="1185" w:type="dxa"/>
            <w:tcBorders>
              <w:bottom w:val="single" w:sz="12" w:space="0" w:color="auto"/>
            </w:tcBorders>
          </w:tcPr>
          <w:p w14:paraId="5A8D6351" w14:textId="19889DE3" w:rsidR="005432C8" w:rsidRPr="005432C8" w:rsidRDefault="005432C8" w:rsidP="00891101">
            <w:pPr>
              <w:spacing w:line="240" w:lineRule="auto"/>
              <w:jc w:val="center"/>
              <w:rPr>
                <w:sz w:val="18"/>
                <w:szCs w:val="18"/>
              </w:rPr>
            </w:pPr>
            <w:r>
              <w:rPr>
                <w:rFonts w:hint="eastAsia"/>
                <w:sz w:val="18"/>
                <w:szCs w:val="18"/>
              </w:rPr>
              <w:t>0.000</w:t>
            </w:r>
          </w:p>
        </w:tc>
        <w:tc>
          <w:tcPr>
            <w:tcW w:w="1185" w:type="dxa"/>
            <w:tcBorders>
              <w:bottom w:val="single" w:sz="12" w:space="0" w:color="auto"/>
            </w:tcBorders>
          </w:tcPr>
          <w:p w14:paraId="7D27F0F7" w14:textId="6AD64196" w:rsidR="005432C8" w:rsidRPr="005432C8" w:rsidRDefault="005432C8" w:rsidP="00891101">
            <w:pPr>
              <w:spacing w:line="240" w:lineRule="auto"/>
              <w:jc w:val="center"/>
              <w:rPr>
                <w:sz w:val="18"/>
                <w:szCs w:val="18"/>
              </w:rPr>
            </w:pPr>
            <w:r>
              <w:rPr>
                <w:rFonts w:hint="eastAsia"/>
                <w:sz w:val="18"/>
                <w:szCs w:val="18"/>
              </w:rPr>
              <w:t>1.339</w:t>
            </w:r>
          </w:p>
        </w:tc>
        <w:tc>
          <w:tcPr>
            <w:tcW w:w="1185" w:type="dxa"/>
            <w:tcBorders>
              <w:bottom w:val="single" w:sz="12" w:space="0" w:color="auto"/>
            </w:tcBorders>
          </w:tcPr>
          <w:p w14:paraId="00542C12" w14:textId="020F02A8" w:rsidR="005432C8" w:rsidRPr="005432C8" w:rsidRDefault="005432C8" w:rsidP="00891101">
            <w:pPr>
              <w:spacing w:line="240" w:lineRule="auto"/>
              <w:jc w:val="center"/>
              <w:rPr>
                <w:sz w:val="18"/>
                <w:szCs w:val="18"/>
              </w:rPr>
            </w:pPr>
            <w:r>
              <w:rPr>
                <w:rFonts w:hint="eastAsia"/>
                <w:sz w:val="18"/>
                <w:szCs w:val="18"/>
              </w:rPr>
              <w:t>1.338</w:t>
            </w:r>
          </w:p>
        </w:tc>
        <w:tc>
          <w:tcPr>
            <w:tcW w:w="1186" w:type="dxa"/>
            <w:tcBorders>
              <w:bottom w:val="single" w:sz="12" w:space="0" w:color="auto"/>
            </w:tcBorders>
          </w:tcPr>
          <w:p w14:paraId="382B573A" w14:textId="7700F697" w:rsidR="005432C8" w:rsidRPr="005432C8" w:rsidRDefault="005432C8" w:rsidP="00891101">
            <w:pPr>
              <w:spacing w:line="240" w:lineRule="auto"/>
              <w:jc w:val="center"/>
              <w:rPr>
                <w:sz w:val="18"/>
                <w:szCs w:val="18"/>
              </w:rPr>
            </w:pPr>
            <w:r>
              <w:rPr>
                <w:rFonts w:hint="eastAsia"/>
                <w:sz w:val="18"/>
                <w:szCs w:val="18"/>
              </w:rPr>
              <w:t>1.662</w:t>
            </w:r>
          </w:p>
        </w:tc>
      </w:tr>
    </w:tbl>
    <w:p w14:paraId="3A9A805A" w14:textId="540E2ABB" w:rsidR="000715CC" w:rsidRDefault="005432C8" w:rsidP="004C53EB">
      <w:pPr>
        <w:pStyle w:val="3"/>
      </w:pPr>
      <w:r>
        <w:rPr>
          <w:rFonts w:hint="eastAsia"/>
        </w:rPr>
        <w:t>5.5.2</w:t>
      </w:r>
      <w:r>
        <w:rPr>
          <w:rFonts w:hint="eastAsia"/>
        </w:rPr>
        <w:t>、水沙通量的季节性</w:t>
      </w:r>
    </w:p>
    <w:p w14:paraId="586BCA7E" w14:textId="76ACA1EC" w:rsidR="005432C8" w:rsidRDefault="005432C8" w:rsidP="004C53EB">
      <w:pPr>
        <w:pStyle w:val="20"/>
      </w:pPr>
      <w:r>
        <w:rPr>
          <w:rFonts w:hint="eastAsia"/>
        </w:rPr>
        <w:t>（</w:t>
      </w:r>
      <w:r>
        <w:rPr>
          <w:rFonts w:hint="eastAsia"/>
        </w:rPr>
        <w:t>1</w:t>
      </w:r>
      <w:r>
        <w:rPr>
          <w:rFonts w:hint="eastAsia"/>
        </w:rPr>
        <w:t>）水沙通量的</w:t>
      </w:r>
      <w:proofErr w:type="gramStart"/>
      <w:r>
        <w:rPr>
          <w:rFonts w:hint="eastAsia"/>
        </w:rPr>
        <w:t>月分</w:t>
      </w:r>
      <w:proofErr w:type="gramEnd"/>
      <w:r>
        <w:rPr>
          <w:rFonts w:hint="eastAsia"/>
        </w:rPr>
        <w:t>布</w:t>
      </w:r>
    </w:p>
    <w:p w14:paraId="32E086B8" w14:textId="738DDFCB" w:rsidR="005432C8" w:rsidRDefault="005432C8" w:rsidP="004C53EB">
      <w:pPr>
        <w:pStyle w:val="20"/>
      </w:pPr>
      <w:r>
        <w:rPr>
          <w:rFonts w:hint="eastAsia"/>
        </w:rPr>
        <w:t>根据表</w:t>
      </w:r>
      <w:r w:rsidR="004C53EB">
        <w:rPr>
          <w:rFonts w:hint="eastAsia"/>
        </w:rPr>
        <w:t>4</w:t>
      </w:r>
      <w:r>
        <w:rPr>
          <w:rFonts w:hint="eastAsia"/>
        </w:rPr>
        <w:t>的数据：</w:t>
      </w:r>
    </w:p>
    <w:p w14:paraId="28DEB432" w14:textId="45AE6467" w:rsidR="005432C8" w:rsidRDefault="005432C8" w:rsidP="004C53EB">
      <w:pPr>
        <w:pStyle w:val="20"/>
      </w:pPr>
      <w:r>
        <w:rPr>
          <w:rFonts w:hint="eastAsia"/>
        </w:rPr>
        <w:t>1</w:t>
      </w:r>
      <w:r>
        <w:rPr>
          <w:rFonts w:hint="eastAsia"/>
        </w:rPr>
        <w:t>）</w:t>
      </w:r>
      <w:r>
        <w:rPr>
          <w:rFonts w:hint="eastAsia"/>
        </w:rPr>
        <w:t>7</w:t>
      </w:r>
      <w:r>
        <w:rPr>
          <w:rFonts w:hint="eastAsia"/>
        </w:rPr>
        <w:t>月水通量最高，占全年的</w:t>
      </w:r>
      <w:r>
        <w:rPr>
          <w:rFonts w:hint="eastAsia"/>
        </w:rPr>
        <w:t>15.36%</w:t>
      </w:r>
      <w:r>
        <w:rPr>
          <w:rFonts w:hint="eastAsia"/>
        </w:rPr>
        <w:t>，而</w:t>
      </w:r>
      <w:r>
        <w:rPr>
          <w:rFonts w:hint="eastAsia"/>
        </w:rPr>
        <w:t>1</w:t>
      </w:r>
      <w:r>
        <w:rPr>
          <w:rFonts w:hint="eastAsia"/>
        </w:rPr>
        <w:t>月最低，仅</w:t>
      </w:r>
      <w:r>
        <w:rPr>
          <w:rFonts w:hint="eastAsia"/>
        </w:rPr>
        <w:t>2.69%</w:t>
      </w:r>
      <w:r>
        <w:rPr>
          <w:rFonts w:hint="eastAsia"/>
        </w:rPr>
        <w:t>。</w:t>
      </w:r>
    </w:p>
    <w:p w14:paraId="67152796" w14:textId="4E4E8F78" w:rsidR="005432C8" w:rsidRDefault="005432C8" w:rsidP="004C53EB">
      <w:pPr>
        <w:pStyle w:val="20"/>
      </w:pPr>
      <w:r>
        <w:rPr>
          <w:rFonts w:hint="eastAsia"/>
        </w:rPr>
        <w:lastRenderedPageBreak/>
        <w:t>2</w:t>
      </w:r>
      <w:r>
        <w:rPr>
          <w:rFonts w:hint="eastAsia"/>
        </w:rPr>
        <w:t>）沙通量也是</w:t>
      </w:r>
      <w:r>
        <w:rPr>
          <w:rFonts w:hint="eastAsia"/>
        </w:rPr>
        <w:t>7</w:t>
      </w:r>
      <w:r>
        <w:rPr>
          <w:rFonts w:hint="eastAsia"/>
        </w:rPr>
        <w:t>月最高，占</w:t>
      </w:r>
      <w:r>
        <w:rPr>
          <w:rFonts w:hint="eastAsia"/>
        </w:rPr>
        <w:t>31.17%</w:t>
      </w:r>
      <w:r>
        <w:rPr>
          <w:rFonts w:hint="eastAsia"/>
        </w:rPr>
        <w:t>，</w:t>
      </w:r>
      <w:r>
        <w:rPr>
          <w:rFonts w:hint="eastAsia"/>
        </w:rPr>
        <w:t>1</w:t>
      </w:r>
      <w:r>
        <w:rPr>
          <w:rFonts w:hint="eastAsia"/>
        </w:rPr>
        <w:t>月最低，仅</w:t>
      </w:r>
      <w:r>
        <w:rPr>
          <w:rFonts w:hint="eastAsia"/>
        </w:rPr>
        <w:t>0.42%</w:t>
      </w:r>
      <w:r>
        <w:rPr>
          <w:rFonts w:hint="eastAsia"/>
        </w:rPr>
        <w:t>。</w:t>
      </w:r>
    </w:p>
    <w:p w14:paraId="7FB9B2BD" w14:textId="15B71B64" w:rsidR="00A548A5" w:rsidRDefault="00A548A5" w:rsidP="00891101">
      <w:pPr>
        <w:pStyle w:val="a3"/>
        <w:keepNext/>
        <w:spacing w:line="240" w:lineRule="auto"/>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5</w:t>
      </w:r>
      <w:r>
        <w:fldChar w:fldCharType="end"/>
      </w:r>
      <w:r>
        <w:rPr>
          <w:rFonts w:hint="eastAsia"/>
        </w:rPr>
        <w:t>：</w:t>
      </w:r>
      <w:r w:rsidR="00646599">
        <w:rPr>
          <w:rFonts w:hint="eastAsia"/>
        </w:rPr>
        <w:t>水沙通量月份分布</w:t>
      </w:r>
    </w:p>
    <w:tbl>
      <w:tblPr>
        <w:tblStyle w:val="a6"/>
        <w:tblW w:w="10004" w:type="dxa"/>
        <w:tblLook w:val="04A0" w:firstRow="1" w:lastRow="0" w:firstColumn="1" w:lastColumn="0" w:noHBand="0" w:noVBand="1"/>
      </w:tblPr>
      <w:tblGrid>
        <w:gridCol w:w="612"/>
        <w:gridCol w:w="746"/>
        <w:gridCol w:w="746"/>
        <w:gridCol w:w="745"/>
        <w:gridCol w:w="745"/>
        <w:gridCol w:w="745"/>
        <w:gridCol w:w="835"/>
        <w:gridCol w:w="835"/>
        <w:gridCol w:w="835"/>
        <w:gridCol w:w="835"/>
        <w:gridCol w:w="835"/>
        <w:gridCol w:w="745"/>
        <w:gridCol w:w="745"/>
      </w:tblGrid>
      <w:tr w:rsidR="00646599" w:rsidRPr="00A548A5" w14:paraId="0FAB86EB" w14:textId="77777777" w:rsidTr="002B5B8D">
        <w:trPr>
          <w:cnfStyle w:val="100000000000" w:firstRow="1" w:lastRow="0" w:firstColumn="0" w:lastColumn="0" w:oddVBand="0" w:evenVBand="0" w:oddHBand="0" w:evenHBand="0" w:firstRowFirstColumn="0" w:firstRowLastColumn="0" w:lastRowFirstColumn="0" w:lastRowLastColumn="0"/>
          <w:trHeight w:val="205"/>
        </w:trPr>
        <w:tc>
          <w:tcPr>
            <w:tcW w:w="612" w:type="dxa"/>
            <w:tcBorders>
              <w:top w:val="single" w:sz="12" w:space="0" w:color="auto"/>
              <w:bottom w:val="single" w:sz="12" w:space="0" w:color="auto"/>
            </w:tcBorders>
          </w:tcPr>
          <w:p w14:paraId="2A0DC914" w14:textId="77777777" w:rsidR="00A548A5" w:rsidRPr="00A548A5" w:rsidRDefault="00A548A5" w:rsidP="00891101">
            <w:pPr>
              <w:spacing w:line="240" w:lineRule="auto"/>
              <w:jc w:val="center"/>
              <w:rPr>
                <w:rFonts w:ascii="华文宋体" w:eastAsia="华文宋体" w:hAnsi="华文宋体" w:hint="eastAsia"/>
                <w:sz w:val="21"/>
                <w:szCs w:val="21"/>
              </w:rPr>
            </w:pPr>
          </w:p>
        </w:tc>
        <w:tc>
          <w:tcPr>
            <w:tcW w:w="746" w:type="dxa"/>
            <w:tcBorders>
              <w:top w:val="single" w:sz="12" w:space="0" w:color="auto"/>
              <w:bottom w:val="single" w:sz="12" w:space="0" w:color="auto"/>
            </w:tcBorders>
          </w:tcPr>
          <w:p w14:paraId="6DE7D5B6" w14:textId="5E8B97D4"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1</w:t>
            </w:r>
          </w:p>
        </w:tc>
        <w:tc>
          <w:tcPr>
            <w:tcW w:w="746" w:type="dxa"/>
            <w:tcBorders>
              <w:top w:val="single" w:sz="12" w:space="0" w:color="auto"/>
              <w:bottom w:val="single" w:sz="12" w:space="0" w:color="auto"/>
            </w:tcBorders>
          </w:tcPr>
          <w:p w14:paraId="71FE91F6" w14:textId="2C4C8C4A"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2</w:t>
            </w:r>
          </w:p>
        </w:tc>
        <w:tc>
          <w:tcPr>
            <w:tcW w:w="745" w:type="dxa"/>
            <w:tcBorders>
              <w:top w:val="single" w:sz="12" w:space="0" w:color="auto"/>
              <w:bottom w:val="single" w:sz="12" w:space="0" w:color="auto"/>
            </w:tcBorders>
          </w:tcPr>
          <w:p w14:paraId="4E328B78" w14:textId="0FAEB86B"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3</w:t>
            </w:r>
          </w:p>
        </w:tc>
        <w:tc>
          <w:tcPr>
            <w:tcW w:w="745" w:type="dxa"/>
            <w:tcBorders>
              <w:top w:val="single" w:sz="12" w:space="0" w:color="auto"/>
              <w:bottom w:val="single" w:sz="12" w:space="0" w:color="auto"/>
            </w:tcBorders>
          </w:tcPr>
          <w:p w14:paraId="041D533D" w14:textId="3CE5A9ED"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4</w:t>
            </w:r>
          </w:p>
        </w:tc>
        <w:tc>
          <w:tcPr>
            <w:tcW w:w="745" w:type="dxa"/>
            <w:tcBorders>
              <w:top w:val="single" w:sz="12" w:space="0" w:color="auto"/>
              <w:bottom w:val="single" w:sz="12" w:space="0" w:color="auto"/>
            </w:tcBorders>
          </w:tcPr>
          <w:p w14:paraId="740EFA10" w14:textId="51B4C6C2"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5</w:t>
            </w:r>
          </w:p>
        </w:tc>
        <w:tc>
          <w:tcPr>
            <w:tcW w:w="835" w:type="dxa"/>
            <w:tcBorders>
              <w:top w:val="single" w:sz="12" w:space="0" w:color="auto"/>
              <w:bottom w:val="single" w:sz="12" w:space="0" w:color="auto"/>
            </w:tcBorders>
          </w:tcPr>
          <w:p w14:paraId="7D9C2CC6" w14:textId="1F39DC44"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6</w:t>
            </w:r>
          </w:p>
        </w:tc>
        <w:tc>
          <w:tcPr>
            <w:tcW w:w="835" w:type="dxa"/>
            <w:tcBorders>
              <w:top w:val="single" w:sz="12" w:space="0" w:color="auto"/>
              <w:bottom w:val="single" w:sz="12" w:space="0" w:color="auto"/>
            </w:tcBorders>
          </w:tcPr>
          <w:p w14:paraId="174FA599" w14:textId="09C3E3BD"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7</w:t>
            </w:r>
          </w:p>
        </w:tc>
        <w:tc>
          <w:tcPr>
            <w:tcW w:w="835" w:type="dxa"/>
            <w:tcBorders>
              <w:top w:val="single" w:sz="12" w:space="0" w:color="auto"/>
              <w:bottom w:val="single" w:sz="12" w:space="0" w:color="auto"/>
            </w:tcBorders>
          </w:tcPr>
          <w:p w14:paraId="6590AEAE" w14:textId="3B0484A1"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8</w:t>
            </w:r>
          </w:p>
        </w:tc>
        <w:tc>
          <w:tcPr>
            <w:tcW w:w="835" w:type="dxa"/>
            <w:tcBorders>
              <w:top w:val="single" w:sz="12" w:space="0" w:color="auto"/>
              <w:bottom w:val="single" w:sz="12" w:space="0" w:color="auto"/>
            </w:tcBorders>
          </w:tcPr>
          <w:p w14:paraId="7A8A29B7" w14:textId="3760EC74"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9</w:t>
            </w:r>
          </w:p>
        </w:tc>
        <w:tc>
          <w:tcPr>
            <w:tcW w:w="835" w:type="dxa"/>
            <w:tcBorders>
              <w:top w:val="single" w:sz="12" w:space="0" w:color="auto"/>
              <w:bottom w:val="single" w:sz="12" w:space="0" w:color="auto"/>
            </w:tcBorders>
          </w:tcPr>
          <w:p w14:paraId="216F4FE3" w14:textId="10AF5990"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10</w:t>
            </w:r>
          </w:p>
        </w:tc>
        <w:tc>
          <w:tcPr>
            <w:tcW w:w="745" w:type="dxa"/>
            <w:tcBorders>
              <w:top w:val="single" w:sz="12" w:space="0" w:color="auto"/>
              <w:bottom w:val="single" w:sz="12" w:space="0" w:color="auto"/>
            </w:tcBorders>
          </w:tcPr>
          <w:p w14:paraId="46587B6D" w14:textId="0525A50E"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11</w:t>
            </w:r>
          </w:p>
        </w:tc>
        <w:tc>
          <w:tcPr>
            <w:tcW w:w="745" w:type="dxa"/>
            <w:tcBorders>
              <w:top w:val="single" w:sz="12" w:space="0" w:color="auto"/>
              <w:bottom w:val="single" w:sz="12" w:space="0" w:color="auto"/>
            </w:tcBorders>
          </w:tcPr>
          <w:p w14:paraId="4B83D4C5" w14:textId="128BCA97" w:rsidR="00A548A5" w:rsidRPr="00A548A5" w:rsidRDefault="00A548A5" w:rsidP="00891101">
            <w:pPr>
              <w:spacing w:line="240" w:lineRule="auto"/>
              <w:jc w:val="center"/>
              <w:rPr>
                <w:rFonts w:ascii="华文宋体" w:eastAsia="华文宋体" w:hAnsi="华文宋体" w:hint="eastAsia"/>
                <w:sz w:val="21"/>
                <w:szCs w:val="21"/>
              </w:rPr>
            </w:pPr>
            <w:r w:rsidRPr="00A548A5">
              <w:rPr>
                <w:rFonts w:ascii="华文宋体" w:eastAsia="华文宋体" w:hAnsi="华文宋体" w:hint="eastAsia"/>
                <w:sz w:val="21"/>
                <w:szCs w:val="21"/>
              </w:rPr>
              <w:t>12</w:t>
            </w:r>
          </w:p>
        </w:tc>
      </w:tr>
      <w:tr w:rsidR="00646599" w:rsidRPr="00A548A5" w14:paraId="51C466DF" w14:textId="77777777" w:rsidTr="002B5B8D">
        <w:trPr>
          <w:trHeight w:val="627"/>
        </w:trPr>
        <w:tc>
          <w:tcPr>
            <w:tcW w:w="612" w:type="dxa"/>
            <w:tcBorders>
              <w:top w:val="single" w:sz="12" w:space="0" w:color="auto"/>
            </w:tcBorders>
          </w:tcPr>
          <w:p w14:paraId="0C94505D" w14:textId="184391D8" w:rsidR="00A548A5" w:rsidRPr="00646599" w:rsidRDefault="00A548A5" w:rsidP="00891101">
            <w:pPr>
              <w:spacing w:line="240" w:lineRule="auto"/>
              <w:jc w:val="center"/>
              <w:rPr>
                <w:rFonts w:ascii="华文宋体" w:eastAsia="华文宋体" w:hAnsi="华文宋体" w:hint="eastAsia"/>
                <w:sz w:val="18"/>
                <w:szCs w:val="18"/>
              </w:rPr>
            </w:pPr>
            <w:r w:rsidRPr="00646599">
              <w:rPr>
                <w:rFonts w:ascii="华文宋体" w:eastAsia="华文宋体" w:hAnsi="华文宋体" w:hint="eastAsia"/>
                <w:sz w:val="18"/>
                <w:szCs w:val="18"/>
              </w:rPr>
              <w:t>水通量</w:t>
            </w:r>
          </w:p>
        </w:tc>
        <w:tc>
          <w:tcPr>
            <w:tcW w:w="746" w:type="dxa"/>
            <w:tcBorders>
              <w:top w:val="single" w:sz="12" w:space="0" w:color="auto"/>
            </w:tcBorders>
          </w:tcPr>
          <w:p w14:paraId="30DBBF1A" w14:textId="2758E8C7"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2.694</w:t>
            </w:r>
          </w:p>
        </w:tc>
        <w:tc>
          <w:tcPr>
            <w:tcW w:w="746" w:type="dxa"/>
            <w:tcBorders>
              <w:top w:val="single" w:sz="12" w:space="0" w:color="auto"/>
            </w:tcBorders>
          </w:tcPr>
          <w:p w14:paraId="793F0E93" w14:textId="1CCBBA3E"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3.151</w:t>
            </w:r>
          </w:p>
        </w:tc>
        <w:tc>
          <w:tcPr>
            <w:tcW w:w="745" w:type="dxa"/>
            <w:tcBorders>
              <w:top w:val="single" w:sz="12" w:space="0" w:color="auto"/>
            </w:tcBorders>
          </w:tcPr>
          <w:p w14:paraId="031F1E35" w14:textId="2A248CC1"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6.121</w:t>
            </w:r>
          </w:p>
        </w:tc>
        <w:tc>
          <w:tcPr>
            <w:tcW w:w="745" w:type="dxa"/>
            <w:tcBorders>
              <w:top w:val="single" w:sz="12" w:space="0" w:color="auto"/>
            </w:tcBorders>
          </w:tcPr>
          <w:p w14:paraId="5BD69405" w14:textId="6DBBB16B"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7.597</w:t>
            </w:r>
          </w:p>
        </w:tc>
        <w:tc>
          <w:tcPr>
            <w:tcW w:w="745" w:type="dxa"/>
            <w:tcBorders>
              <w:top w:val="single" w:sz="12" w:space="0" w:color="auto"/>
            </w:tcBorders>
          </w:tcPr>
          <w:p w14:paraId="51F96992" w14:textId="32DE5D1D"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8.335</w:t>
            </w:r>
          </w:p>
        </w:tc>
        <w:tc>
          <w:tcPr>
            <w:tcW w:w="835" w:type="dxa"/>
            <w:tcBorders>
              <w:top w:val="single" w:sz="12" w:space="0" w:color="auto"/>
            </w:tcBorders>
          </w:tcPr>
          <w:p w14:paraId="6853EA24" w14:textId="639E9778"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11.141</w:t>
            </w:r>
          </w:p>
        </w:tc>
        <w:tc>
          <w:tcPr>
            <w:tcW w:w="835" w:type="dxa"/>
            <w:tcBorders>
              <w:top w:val="single" w:sz="12" w:space="0" w:color="auto"/>
            </w:tcBorders>
          </w:tcPr>
          <w:p w14:paraId="4263A9A2" w14:textId="3DE61E7A"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15.226</w:t>
            </w:r>
          </w:p>
        </w:tc>
        <w:tc>
          <w:tcPr>
            <w:tcW w:w="835" w:type="dxa"/>
            <w:tcBorders>
              <w:top w:val="single" w:sz="12" w:space="0" w:color="auto"/>
            </w:tcBorders>
          </w:tcPr>
          <w:p w14:paraId="046F718A" w14:textId="4FF85FB2"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10.002</w:t>
            </w:r>
          </w:p>
        </w:tc>
        <w:tc>
          <w:tcPr>
            <w:tcW w:w="835" w:type="dxa"/>
            <w:tcBorders>
              <w:top w:val="single" w:sz="12" w:space="0" w:color="auto"/>
            </w:tcBorders>
          </w:tcPr>
          <w:p w14:paraId="42636BC3" w14:textId="2908376B"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11.664</w:t>
            </w:r>
          </w:p>
        </w:tc>
        <w:tc>
          <w:tcPr>
            <w:tcW w:w="835" w:type="dxa"/>
            <w:tcBorders>
              <w:top w:val="single" w:sz="12" w:space="0" w:color="auto"/>
            </w:tcBorders>
          </w:tcPr>
          <w:p w14:paraId="7B29ED41" w14:textId="653A38E3"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12.801</w:t>
            </w:r>
          </w:p>
        </w:tc>
        <w:tc>
          <w:tcPr>
            <w:tcW w:w="745" w:type="dxa"/>
            <w:tcBorders>
              <w:top w:val="single" w:sz="12" w:space="0" w:color="auto"/>
            </w:tcBorders>
          </w:tcPr>
          <w:p w14:paraId="127FD984" w14:textId="4F5C5C5E"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6.119</w:t>
            </w:r>
          </w:p>
        </w:tc>
        <w:tc>
          <w:tcPr>
            <w:tcW w:w="745" w:type="dxa"/>
            <w:tcBorders>
              <w:top w:val="single" w:sz="12" w:space="0" w:color="auto"/>
            </w:tcBorders>
          </w:tcPr>
          <w:p w14:paraId="4DC85D04" w14:textId="7E2058A1"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4.334</w:t>
            </w:r>
          </w:p>
        </w:tc>
      </w:tr>
      <w:tr w:rsidR="00646599" w:rsidRPr="00A548A5" w14:paraId="4D8D5DE4" w14:textId="77777777" w:rsidTr="002B5B8D">
        <w:trPr>
          <w:trHeight w:val="627"/>
        </w:trPr>
        <w:tc>
          <w:tcPr>
            <w:tcW w:w="612" w:type="dxa"/>
            <w:tcBorders>
              <w:bottom w:val="single" w:sz="12" w:space="0" w:color="auto"/>
            </w:tcBorders>
          </w:tcPr>
          <w:p w14:paraId="1D861C8F" w14:textId="541922AA" w:rsidR="00A548A5" w:rsidRPr="00646599" w:rsidRDefault="00A548A5" w:rsidP="00891101">
            <w:pPr>
              <w:spacing w:line="240" w:lineRule="auto"/>
              <w:jc w:val="distribute"/>
              <w:rPr>
                <w:rFonts w:ascii="华文宋体" w:eastAsia="华文宋体" w:hAnsi="华文宋体" w:hint="eastAsia"/>
                <w:sz w:val="18"/>
                <w:szCs w:val="18"/>
              </w:rPr>
            </w:pPr>
            <w:r w:rsidRPr="00646599">
              <w:rPr>
                <w:rFonts w:ascii="华文宋体" w:eastAsia="华文宋体" w:hAnsi="华文宋体" w:hint="eastAsia"/>
                <w:sz w:val="18"/>
                <w:szCs w:val="18"/>
              </w:rPr>
              <w:t>沙通量</w:t>
            </w:r>
          </w:p>
        </w:tc>
        <w:tc>
          <w:tcPr>
            <w:tcW w:w="746" w:type="dxa"/>
            <w:tcBorders>
              <w:bottom w:val="single" w:sz="12" w:space="0" w:color="auto"/>
            </w:tcBorders>
          </w:tcPr>
          <w:p w14:paraId="3D024EED" w14:textId="659F1DE6"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0.412</w:t>
            </w:r>
          </w:p>
        </w:tc>
        <w:tc>
          <w:tcPr>
            <w:tcW w:w="746" w:type="dxa"/>
            <w:tcBorders>
              <w:bottom w:val="single" w:sz="12" w:space="0" w:color="auto"/>
            </w:tcBorders>
          </w:tcPr>
          <w:p w14:paraId="1C9A9DAF" w14:textId="36C2B4E0"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0.941</w:t>
            </w:r>
          </w:p>
        </w:tc>
        <w:tc>
          <w:tcPr>
            <w:tcW w:w="745" w:type="dxa"/>
            <w:tcBorders>
              <w:bottom w:val="single" w:sz="12" w:space="0" w:color="auto"/>
            </w:tcBorders>
          </w:tcPr>
          <w:p w14:paraId="72A01644" w14:textId="7A73B71A"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3.089</w:t>
            </w:r>
          </w:p>
        </w:tc>
        <w:tc>
          <w:tcPr>
            <w:tcW w:w="745" w:type="dxa"/>
            <w:tcBorders>
              <w:bottom w:val="single" w:sz="12" w:space="0" w:color="auto"/>
            </w:tcBorders>
          </w:tcPr>
          <w:p w14:paraId="02832ACA" w14:textId="6ECC8E4E"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4.815</w:t>
            </w:r>
          </w:p>
        </w:tc>
        <w:tc>
          <w:tcPr>
            <w:tcW w:w="745" w:type="dxa"/>
            <w:tcBorders>
              <w:bottom w:val="single" w:sz="12" w:space="0" w:color="auto"/>
            </w:tcBorders>
          </w:tcPr>
          <w:p w14:paraId="7D0D3310" w14:textId="52C5714B"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4.669</w:t>
            </w:r>
          </w:p>
        </w:tc>
        <w:tc>
          <w:tcPr>
            <w:tcW w:w="835" w:type="dxa"/>
            <w:tcBorders>
              <w:bottom w:val="single" w:sz="12" w:space="0" w:color="auto"/>
            </w:tcBorders>
          </w:tcPr>
          <w:p w14:paraId="7E6CE90B" w14:textId="53C066B8"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7.681</w:t>
            </w:r>
          </w:p>
        </w:tc>
        <w:tc>
          <w:tcPr>
            <w:tcW w:w="835" w:type="dxa"/>
            <w:tcBorders>
              <w:bottom w:val="single" w:sz="12" w:space="0" w:color="auto"/>
            </w:tcBorders>
          </w:tcPr>
          <w:p w14:paraId="76AB5FCF" w14:textId="788CC119"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31.116</w:t>
            </w:r>
          </w:p>
        </w:tc>
        <w:tc>
          <w:tcPr>
            <w:tcW w:w="835" w:type="dxa"/>
            <w:tcBorders>
              <w:bottom w:val="single" w:sz="12" w:space="0" w:color="auto"/>
            </w:tcBorders>
          </w:tcPr>
          <w:p w14:paraId="2787907F" w14:textId="4CAB726D"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18.369</w:t>
            </w:r>
          </w:p>
        </w:tc>
        <w:tc>
          <w:tcPr>
            <w:tcW w:w="835" w:type="dxa"/>
            <w:tcBorders>
              <w:bottom w:val="single" w:sz="12" w:space="0" w:color="auto"/>
            </w:tcBorders>
          </w:tcPr>
          <w:p w14:paraId="16BF1B33" w14:textId="78347970"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13.668</w:t>
            </w:r>
          </w:p>
        </w:tc>
        <w:tc>
          <w:tcPr>
            <w:tcW w:w="835" w:type="dxa"/>
            <w:tcBorders>
              <w:bottom w:val="single" w:sz="12" w:space="0" w:color="auto"/>
            </w:tcBorders>
          </w:tcPr>
          <w:p w14:paraId="3C833CCF" w14:textId="7647637B"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11.546</w:t>
            </w:r>
          </w:p>
        </w:tc>
        <w:tc>
          <w:tcPr>
            <w:tcW w:w="745" w:type="dxa"/>
            <w:tcBorders>
              <w:bottom w:val="single" w:sz="12" w:space="0" w:color="auto"/>
            </w:tcBorders>
          </w:tcPr>
          <w:p w14:paraId="11C09D68" w14:textId="41274085"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2.563</w:t>
            </w:r>
          </w:p>
        </w:tc>
        <w:tc>
          <w:tcPr>
            <w:tcW w:w="745" w:type="dxa"/>
            <w:tcBorders>
              <w:bottom w:val="single" w:sz="12" w:space="0" w:color="auto"/>
            </w:tcBorders>
          </w:tcPr>
          <w:p w14:paraId="256347D8" w14:textId="0076AE29" w:rsidR="00A548A5" w:rsidRPr="00A548A5" w:rsidRDefault="00A548A5" w:rsidP="00891101">
            <w:pPr>
              <w:spacing w:line="240" w:lineRule="auto"/>
              <w:jc w:val="center"/>
              <w:rPr>
                <w:rFonts w:ascii="华文宋体" w:eastAsia="华文宋体" w:hAnsi="华文宋体" w:hint="eastAsia"/>
                <w:sz w:val="21"/>
                <w:szCs w:val="21"/>
              </w:rPr>
            </w:pPr>
            <w:r>
              <w:rPr>
                <w:rFonts w:ascii="华文宋体" w:eastAsia="华文宋体" w:hAnsi="华文宋体" w:hint="eastAsia"/>
                <w:sz w:val="21"/>
                <w:szCs w:val="21"/>
              </w:rPr>
              <w:t>1.119</w:t>
            </w:r>
          </w:p>
        </w:tc>
      </w:tr>
    </w:tbl>
    <w:p w14:paraId="462D2AB3" w14:textId="661BEFF8" w:rsidR="00646599" w:rsidRDefault="00646599" w:rsidP="004C53EB">
      <w:pPr>
        <w:pStyle w:val="3"/>
      </w:pPr>
      <w:r>
        <w:rPr>
          <w:rFonts w:hint="eastAsia"/>
        </w:rPr>
        <w:t>5.5.3</w:t>
      </w:r>
      <w:r>
        <w:rPr>
          <w:rFonts w:hint="eastAsia"/>
        </w:rPr>
        <w:t>、水沙通量月份指数</w:t>
      </w:r>
    </w:p>
    <w:p w14:paraId="562EECEB" w14:textId="56E0BDFE" w:rsidR="00891101" w:rsidRDefault="00891101" w:rsidP="00891101">
      <w:pPr>
        <w:pStyle w:val="a3"/>
        <w:keepNext/>
        <w:spacing w:line="240" w:lineRule="auto"/>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6</w:t>
      </w:r>
      <w:r>
        <w:fldChar w:fldCharType="end"/>
      </w:r>
      <w:r>
        <w:rPr>
          <w:rFonts w:hint="eastAsia"/>
        </w:rPr>
        <w:t>：水沙通量月份指数</w:t>
      </w:r>
    </w:p>
    <w:tbl>
      <w:tblPr>
        <w:tblStyle w:val="a6"/>
        <w:tblW w:w="9861" w:type="dxa"/>
        <w:tblLook w:val="04A0" w:firstRow="1" w:lastRow="0" w:firstColumn="1" w:lastColumn="0" w:noHBand="0" w:noVBand="1"/>
      </w:tblPr>
      <w:tblGrid>
        <w:gridCol w:w="758"/>
        <w:gridCol w:w="758"/>
        <w:gridCol w:w="758"/>
        <w:gridCol w:w="758"/>
        <w:gridCol w:w="758"/>
        <w:gridCol w:w="758"/>
        <w:gridCol w:w="759"/>
        <w:gridCol w:w="759"/>
        <w:gridCol w:w="759"/>
        <w:gridCol w:w="759"/>
        <w:gridCol w:w="759"/>
        <w:gridCol w:w="759"/>
        <w:gridCol w:w="759"/>
      </w:tblGrid>
      <w:tr w:rsidR="00646599" w14:paraId="69F99671" w14:textId="77777777" w:rsidTr="002B5B8D">
        <w:trPr>
          <w:cnfStyle w:val="100000000000" w:firstRow="1" w:lastRow="0" w:firstColumn="0" w:lastColumn="0" w:oddVBand="0" w:evenVBand="0" w:oddHBand="0" w:evenHBand="0" w:firstRowFirstColumn="0" w:firstRowLastColumn="0" w:lastRowFirstColumn="0" w:lastRowLastColumn="0"/>
          <w:trHeight w:val="720"/>
        </w:trPr>
        <w:tc>
          <w:tcPr>
            <w:tcW w:w="758" w:type="dxa"/>
            <w:tcBorders>
              <w:top w:val="single" w:sz="12" w:space="0" w:color="auto"/>
              <w:bottom w:val="single" w:sz="12" w:space="0" w:color="auto"/>
            </w:tcBorders>
          </w:tcPr>
          <w:p w14:paraId="5264E294" w14:textId="77777777" w:rsidR="00646599" w:rsidRPr="00646599" w:rsidRDefault="00646599" w:rsidP="00891101">
            <w:pPr>
              <w:spacing w:line="240" w:lineRule="auto"/>
              <w:jc w:val="center"/>
              <w:rPr>
                <w:sz w:val="18"/>
                <w:szCs w:val="18"/>
              </w:rPr>
            </w:pPr>
          </w:p>
        </w:tc>
        <w:tc>
          <w:tcPr>
            <w:tcW w:w="758" w:type="dxa"/>
            <w:tcBorders>
              <w:top w:val="single" w:sz="12" w:space="0" w:color="auto"/>
              <w:bottom w:val="single" w:sz="12" w:space="0" w:color="auto"/>
            </w:tcBorders>
          </w:tcPr>
          <w:p w14:paraId="03553311" w14:textId="4DCBDD55" w:rsidR="00646599" w:rsidRPr="00646599" w:rsidRDefault="00646599" w:rsidP="00891101">
            <w:pPr>
              <w:spacing w:line="240" w:lineRule="auto"/>
              <w:jc w:val="center"/>
              <w:rPr>
                <w:sz w:val="18"/>
                <w:szCs w:val="18"/>
              </w:rPr>
            </w:pPr>
            <w:r>
              <w:rPr>
                <w:rFonts w:hint="eastAsia"/>
                <w:sz w:val="18"/>
                <w:szCs w:val="18"/>
              </w:rPr>
              <w:t>1</w:t>
            </w:r>
          </w:p>
        </w:tc>
        <w:tc>
          <w:tcPr>
            <w:tcW w:w="758" w:type="dxa"/>
            <w:tcBorders>
              <w:top w:val="single" w:sz="12" w:space="0" w:color="auto"/>
              <w:bottom w:val="single" w:sz="12" w:space="0" w:color="auto"/>
            </w:tcBorders>
          </w:tcPr>
          <w:p w14:paraId="7694CAD8" w14:textId="20F6EA96" w:rsidR="00646599" w:rsidRPr="00646599" w:rsidRDefault="00646599" w:rsidP="00891101">
            <w:pPr>
              <w:spacing w:line="240" w:lineRule="auto"/>
              <w:jc w:val="center"/>
              <w:rPr>
                <w:sz w:val="18"/>
                <w:szCs w:val="18"/>
              </w:rPr>
            </w:pPr>
            <w:r>
              <w:rPr>
                <w:rFonts w:hint="eastAsia"/>
                <w:sz w:val="18"/>
                <w:szCs w:val="18"/>
              </w:rPr>
              <w:t>2</w:t>
            </w:r>
          </w:p>
        </w:tc>
        <w:tc>
          <w:tcPr>
            <w:tcW w:w="758" w:type="dxa"/>
            <w:tcBorders>
              <w:top w:val="single" w:sz="12" w:space="0" w:color="auto"/>
              <w:bottom w:val="single" w:sz="12" w:space="0" w:color="auto"/>
            </w:tcBorders>
          </w:tcPr>
          <w:p w14:paraId="4536BF1A" w14:textId="3B9234C4" w:rsidR="00646599" w:rsidRPr="00646599" w:rsidRDefault="00646599" w:rsidP="00891101">
            <w:pPr>
              <w:spacing w:line="240" w:lineRule="auto"/>
              <w:jc w:val="center"/>
              <w:rPr>
                <w:sz w:val="18"/>
                <w:szCs w:val="18"/>
              </w:rPr>
            </w:pPr>
            <w:r>
              <w:rPr>
                <w:rFonts w:hint="eastAsia"/>
                <w:sz w:val="18"/>
                <w:szCs w:val="18"/>
              </w:rPr>
              <w:t>3</w:t>
            </w:r>
          </w:p>
        </w:tc>
        <w:tc>
          <w:tcPr>
            <w:tcW w:w="758" w:type="dxa"/>
            <w:tcBorders>
              <w:top w:val="single" w:sz="12" w:space="0" w:color="auto"/>
              <w:bottom w:val="single" w:sz="12" w:space="0" w:color="auto"/>
            </w:tcBorders>
          </w:tcPr>
          <w:p w14:paraId="604E11F3" w14:textId="72FF067C" w:rsidR="00646599" w:rsidRPr="00646599" w:rsidRDefault="00646599" w:rsidP="00891101">
            <w:pPr>
              <w:spacing w:line="240" w:lineRule="auto"/>
              <w:jc w:val="center"/>
              <w:rPr>
                <w:sz w:val="18"/>
                <w:szCs w:val="18"/>
              </w:rPr>
            </w:pPr>
            <w:r>
              <w:rPr>
                <w:rFonts w:hint="eastAsia"/>
                <w:sz w:val="18"/>
                <w:szCs w:val="18"/>
              </w:rPr>
              <w:t>4</w:t>
            </w:r>
          </w:p>
        </w:tc>
        <w:tc>
          <w:tcPr>
            <w:tcW w:w="758" w:type="dxa"/>
            <w:tcBorders>
              <w:top w:val="single" w:sz="12" w:space="0" w:color="auto"/>
              <w:bottom w:val="single" w:sz="12" w:space="0" w:color="auto"/>
            </w:tcBorders>
          </w:tcPr>
          <w:p w14:paraId="2E137863" w14:textId="3CA8C798" w:rsidR="00646599" w:rsidRPr="00646599" w:rsidRDefault="00646599" w:rsidP="00891101">
            <w:pPr>
              <w:spacing w:line="240" w:lineRule="auto"/>
              <w:jc w:val="center"/>
              <w:rPr>
                <w:sz w:val="18"/>
                <w:szCs w:val="18"/>
              </w:rPr>
            </w:pPr>
            <w:r>
              <w:rPr>
                <w:rFonts w:hint="eastAsia"/>
                <w:sz w:val="18"/>
                <w:szCs w:val="18"/>
              </w:rPr>
              <w:t>5</w:t>
            </w:r>
          </w:p>
        </w:tc>
        <w:tc>
          <w:tcPr>
            <w:tcW w:w="759" w:type="dxa"/>
            <w:tcBorders>
              <w:top w:val="single" w:sz="12" w:space="0" w:color="auto"/>
              <w:bottom w:val="single" w:sz="12" w:space="0" w:color="auto"/>
            </w:tcBorders>
          </w:tcPr>
          <w:p w14:paraId="3BFE3107" w14:textId="31FDF87F" w:rsidR="00646599" w:rsidRPr="00646599" w:rsidRDefault="00646599" w:rsidP="00891101">
            <w:pPr>
              <w:spacing w:line="240" w:lineRule="auto"/>
              <w:jc w:val="center"/>
              <w:rPr>
                <w:sz w:val="18"/>
                <w:szCs w:val="18"/>
              </w:rPr>
            </w:pPr>
            <w:r>
              <w:rPr>
                <w:rFonts w:hint="eastAsia"/>
                <w:sz w:val="18"/>
                <w:szCs w:val="18"/>
              </w:rPr>
              <w:t>6</w:t>
            </w:r>
          </w:p>
        </w:tc>
        <w:tc>
          <w:tcPr>
            <w:tcW w:w="759" w:type="dxa"/>
            <w:tcBorders>
              <w:top w:val="single" w:sz="12" w:space="0" w:color="auto"/>
              <w:bottom w:val="single" w:sz="12" w:space="0" w:color="auto"/>
            </w:tcBorders>
          </w:tcPr>
          <w:p w14:paraId="0890042C" w14:textId="186791A1" w:rsidR="00646599" w:rsidRPr="00646599" w:rsidRDefault="00646599" w:rsidP="00891101">
            <w:pPr>
              <w:spacing w:line="240" w:lineRule="auto"/>
              <w:jc w:val="center"/>
              <w:rPr>
                <w:sz w:val="18"/>
                <w:szCs w:val="18"/>
              </w:rPr>
            </w:pPr>
            <w:r>
              <w:rPr>
                <w:rFonts w:hint="eastAsia"/>
                <w:sz w:val="18"/>
                <w:szCs w:val="18"/>
              </w:rPr>
              <w:t>7</w:t>
            </w:r>
          </w:p>
        </w:tc>
        <w:tc>
          <w:tcPr>
            <w:tcW w:w="759" w:type="dxa"/>
            <w:tcBorders>
              <w:top w:val="single" w:sz="12" w:space="0" w:color="auto"/>
              <w:bottom w:val="single" w:sz="12" w:space="0" w:color="auto"/>
            </w:tcBorders>
          </w:tcPr>
          <w:p w14:paraId="17FCCCF3" w14:textId="584A9724" w:rsidR="00646599" w:rsidRPr="00646599" w:rsidRDefault="00646599" w:rsidP="00891101">
            <w:pPr>
              <w:spacing w:line="240" w:lineRule="auto"/>
              <w:jc w:val="center"/>
              <w:rPr>
                <w:sz w:val="18"/>
                <w:szCs w:val="18"/>
              </w:rPr>
            </w:pPr>
            <w:r>
              <w:rPr>
                <w:rFonts w:hint="eastAsia"/>
                <w:sz w:val="18"/>
                <w:szCs w:val="18"/>
              </w:rPr>
              <w:t>8</w:t>
            </w:r>
          </w:p>
        </w:tc>
        <w:tc>
          <w:tcPr>
            <w:tcW w:w="759" w:type="dxa"/>
            <w:tcBorders>
              <w:top w:val="single" w:sz="12" w:space="0" w:color="auto"/>
              <w:bottom w:val="single" w:sz="12" w:space="0" w:color="auto"/>
            </w:tcBorders>
          </w:tcPr>
          <w:p w14:paraId="584F4C42" w14:textId="40952F1F" w:rsidR="00646599" w:rsidRPr="00646599" w:rsidRDefault="00646599" w:rsidP="00891101">
            <w:pPr>
              <w:spacing w:line="240" w:lineRule="auto"/>
              <w:jc w:val="center"/>
              <w:rPr>
                <w:sz w:val="18"/>
                <w:szCs w:val="18"/>
              </w:rPr>
            </w:pPr>
            <w:r>
              <w:rPr>
                <w:rFonts w:hint="eastAsia"/>
                <w:sz w:val="18"/>
                <w:szCs w:val="18"/>
              </w:rPr>
              <w:t>9</w:t>
            </w:r>
          </w:p>
        </w:tc>
        <w:tc>
          <w:tcPr>
            <w:tcW w:w="759" w:type="dxa"/>
            <w:tcBorders>
              <w:top w:val="single" w:sz="12" w:space="0" w:color="auto"/>
              <w:bottom w:val="single" w:sz="12" w:space="0" w:color="auto"/>
            </w:tcBorders>
          </w:tcPr>
          <w:p w14:paraId="752D72D7" w14:textId="662A1A0D" w:rsidR="00646599" w:rsidRPr="00646599" w:rsidRDefault="00646599" w:rsidP="00891101">
            <w:pPr>
              <w:spacing w:line="240" w:lineRule="auto"/>
              <w:jc w:val="center"/>
              <w:rPr>
                <w:sz w:val="18"/>
                <w:szCs w:val="18"/>
              </w:rPr>
            </w:pPr>
            <w:r>
              <w:rPr>
                <w:rFonts w:hint="eastAsia"/>
                <w:sz w:val="18"/>
                <w:szCs w:val="18"/>
              </w:rPr>
              <w:t>10</w:t>
            </w:r>
          </w:p>
        </w:tc>
        <w:tc>
          <w:tcPr>
            <w:tcW w:w="759" w:type="dxa"/>
            <w:tcBorders>
              <w:top w:val="single" w:sz="12" w:space="0" w:color="auto"/>
              <w:bottom w:val="single" w:sz="12" w:space="0" w:color="auto"/>
            </w:tcBorders>
          </w:tcPr>
          <w:p w14:paraId="6B9B8D67" w14:textId="58BF55CC" w:rsidR="00646599" w:rsidRPr="00646599" w:rsidRDefault="00646599" w:rsidP="00891101">
            <w:pPr>
              <w:spacing w:line="240" w:lineRule="auto"/>
              <w:jc w:val="center"/>
              <w:rPr>
                <w:sz w:val="18"/>
                <w:szCs w:val="18"/>
              </w:rPr>
            </w:pPr>
            <w:r>
              <w:rPr>
                <w:rFonts w:hint="eastAsia"/>
                <w:sz w:val="18"/>
                <w:szCs w:val="18"/>
              </w:rPr>
              <w:t>11</w:t>
            </w:r>
          </w:p>
        </w:tc>
        <w:tc>
          <w:tcPr>
            <w:tcW w:w="759" w:type="dxa"/>
            <w:tcBorders>
              <w:top w:val="single" w:sz="12" w:space="0" w:color="auto"/>
              <w:bottom w:val="single" w:sz="12" w:space="0" w:color="auto"/>
            </w:tcBorders>
          </w:tcPr>
          <w:p w14:paraId="498C8674" w14:textId="46B7193E" w:rsidR="00646599" w:rsidRPr="00646599" w:rsidRDefault="00646599" w:rsidP="00891101">
            <w:pPr>
              <w:spacing w:line="240" w:lineRule="auto"/>
              <w:jc w:val="center"/>
              <w:rPr>
                <w:sz w:val="18"/>
                <w:szCs w:val="18"/>
              </w:rPr>
            </w:pPr>
            <w:r>
              <w:rPr>
                <w:rFonts w:hint="eastAsia"/>
                <w:sz w:val="18"/>
                <w:szCs w:val="18"/>
              </w:rPr>
              <w:t>12</w:t>
            </w:r>
          </w:p>
        </w:tc>
      </w:tr>
      <w:tr w:rsidR="00646599" w14:paraId="11770C9F" w14:textId="77777777" w:rsidTr="002B5B8D">
        <w:trPr>
          <w:trHeight w:val="720"/>
        </w:trPr>
        <w:tc>
          <w:tcPr>
            <w:tcW w:w="758" w:type="dxa"/>
            <w:tcBorders>
              <w:top w:val="single" w:sz="12" w:space="0" w:color="auto"/>
            </w:tcBorders>
          </w:tcPr>
          <w:p w14:paraId="509244DB" w14:textId="2B854ABB" w:rsidR="00646599" w:rsidRPr="00646599" w:rsidRDefault="00646599" w:rsidP="00891101">
            <w:pPr>
              <w:spacing w:line="240" w:lineRule="auto"/>
              <w:jc w:val="center"/>
              <w:rPr>
                <w:sz w:val="18"/>
                <w:szCs w:val="18"/>
              </w:rPr>
            </w:pPr>
            <w:r w:rsidRPr="00646599">
              <w:rPr>
                <w:rFonts w:hint="eastAsia"/>
                <w:sz w:val="18"/>
                <w:szCs w:val="18"/>
              </w:rPr>
              <w:t>水通量</w:t>
            </w:r>
          </w:p>
        </w:tc>
        <w:tc>
          <w:tcPr>
            <w:tcW w:w="758" w:type="dxa"/>
            <w:tcBorders>
              <w:top w:val="single" w:sz="12" w:space="0" w:color="auto"/>
            </w:tcBorders>
          </w:tcPr>
          <w:p w14:paraId="166854FC" w14:textId="252334C9" w:rsidR="00646599" w:rsidRPr="00646599" w:rsidRDefault="00646599" w:rsidP="00891101">
            <w:pPr>
              <w:spacing w:line="240" w:lineRule="auto"/>
              <w:jc w:val="center"/>
              <w:rPr>
                <w:sz w:val="18"/>
                <w:szCs w:val="18"/>
              </w:rPr>
            </w:pPr>
            <w:r>
              <w:rPr>
                <w:rFonts w:hint="eastAsia"/>
                <w:sz w:val="18"/>
                <w:szCs w:val="18"/>
              </w:rPr>
              <w:t>0.321</w:t>
            </w:r>
          </w:p>
        </w:tc>
        <w:tc>
          <w:tcPr>
            <w:tcW w:w="758" w:type="dxa"/>
            <w:tcBorders>
              <w:top w:val="single" w:sz="12" w:space="0" w:color="auto"/>
            </w:tcBorders>
          </w:tcPr>
          <w:p w14:paraId="3B910FB4" w14:textId="17A8C099" w:rsidR="00646599" w:rsidRPr="00646599" w:rsidRDefault="00646599" w:rsidP="00891101">
            <w:pPr>
              <w:spacing w:line="240" w:lineRule="auto"/>
              <w:jc w:val="center"/>
              <w:rPr>
                <w:sz w:val="18"/>
                <w:szCs w:val="18"/>
              </w:rPr>
            </w:pPr>
            <w:r>
              <w:rPr>
                <w:rFonts w:hint="eastAsia"/>
                <w:sz w:val="18"/>
                <w:szCs w:val="18"/>
              </w:rPr>
              <w:t>0.421</w:t>
            </w:r>
          </w:p>
        </w:tc>
        <w:tc>
          <w:tcPr>
            <w:tcW w:w="758" w:type="dxa"/>
            <w:tcBorders>
              <w:top w:val="single" w:sz="12" w:space="0" w:color="auto"/>
            </w:tcBorders>
          </w:tcPr>
          <w:p w14:paraId="47144328" w14:textId="14E67548" w:rsidR="00646599" w:rsidRPr="00646599" w:rsidRDefault="00646599" w:rsidP="00891101">
            <w:pPr>
              <w:spacing w:line="240" w:lineRule="auto"/>
              <w:jc w:val="center"/>
              <w:rPr>
                <w:sz w:val="18"/>
                <w:szCs w:val="18"/>
              </w:rPr>
            </w:pPr>
            <w:r>
              <w:rPr>
                <w:rFonts w:hint="eastAsia"/>
                <w:sz w:val="18"/>
                <w:szCs w:val="18"/>
              </w:rPr>
              <w:t>0.732</w:t>
            </w:r>
          </w:p>
        </w:tc>
        <w:tc>
          <w:tcPr>
            <w:tcW w:w="758" w:type="dxa"/>
            <w:tcBorders>
              <w:top w:val="single" w:sz="12" w:space="0" w:color="auto"/>
            </w:tcBorders>
          </w:tcPr>
          <w:p w14:paraId="6F613C68" w14:textId="24195B37" w:rsidR="00646599" w:rsidRPr="00646599" w:rsidRDefault="00646599" w:rsidP="00891101">
            <w:pPr>
              <w:spacing w:line="240" w:lineRule="auto"/>
              <w:jc w:val="center"/>
              <w:rPr>
                <w:sz w:val="18"/>
                <w:szCs w:val="18"/>
              </w:rPr>
            </w:pPr>
            <w:r>
              <w:rPr>
                <w:rFonts w:hint="eastAsia"/>
                <w:sz w:val="18"/>
                <w:szCs w:val="18"/>
              </w:rPr>
              <w:t>0.933</w:t>
            </w:r>
          </w:p>
        </w:tc>
        <w:tc>
          <w:tcPr>
            <w:tcW w:w="758" w:type="dxa"/>
            <w:tcBorders>
              <w:top w:val="single" w:sz="12" w:space="0" w:color="auto"/>
            </w:tcBorders>
          </w:tcPr>
          <w:p w14:paraId="00574AAF" w14:textId="42E7C2A7" w:rsidR="00646599" w:rsidRPr="00646599" w:rsidRDefault="00646599" w:rsidP="00891101">
            <w:pPr>
              <w:spacing w:line="240" w:lineRule="auto"/>
              <w:jc w:val="center"/>
              <w:rPr>
                <w:sz w:val="18"/>
                <w:szCs w:val="18"/>
              </w:rPr>
            </w:pPr>
            <w:r>
              <w:rPr>
                <w:rFonts w:hint="eastAsia"/>
                <w:sz w:val="18"/>
                <w:szCs w:val="18"/>
              </w:rPr>
              <w:t>0.999</w:t>
            </w:r>
          </w:p>
        </w:tc>
        <w:tc>
          <w:tcPr>
            <w:tcW w:w="759" w:type="dxa"/>
            <w:tcBorders>
              <w:top w:val="single" w:sz="12" w:space="0" w:color="auto"/>
            </w:tcBorders>
          </w:tcPr>
          <w:p w14:paraId="2FD8DA71" w14:textId="47380F8B" w:rsidR="00646599" w:rsidRPr="00646599" w:rsidRDefault="00646599" w:rsidP="00891101">
            <w:pPr>
              <w:spacing w:line="240" w:lineRule="auto"/>
              <w:jc w:val="center"/>
              <w:rPr>
                <w:sz w:val="18"/>
                <w:szCs w:val="18"/>
              </w:rPr>
            </w:pPr>
            <w:r>
              <w:rPr>
                <w:rFonts w:hint="eastAsia"/>
                <w:sz w:val="18"/>
                <w:szCs w:val="18"/>
              </w:rPr>
              <w:t>1.339</w:t>
            </w:r>
          </w:p>
        </w:tc>
        <w:tc>
          <w:tcPr>
            <w:tcW w:w="759" w:type="dxa"/>
            <w:tcBorders>
              <w:top w:val="single" w:sz="12" w:space="0" w:color="auto"/>
            </w:tcBorders>
          </w:tcPr>
          <w:p w14:paraId="270D4C23" w14:textId="1311FC16" w:rsidR="00646599" w:rsidRPr="00646599" w:rsidRDefault="00646599" w:rsidP="00891101">
            <w:pPr>
              <w:spacing w:line="240" w:lineRule="auto"/>
              <w:jc w:val="center"/>
              <w:rPr>
                <w:sz w:val="18"/>
                <w:szCs w:val="18"/>
              </w:rPr>
            </w:pPr>
            <w:r>
              <w:rPr>
                <w:rFonts w:hint="eastAsia"/>
                <w:sz w:val="18"/>
                <w:szCs w:val="18"/>
              </w:rPr>
              <w:t>1.843</w:t>
            </w:r>
          </w:p>
        </w:tc>
        <w:tc>
          <w:tcPr>
            <w:tcW w:w="759" w:type="dxa"/>
            <w:tcBorders>
              <w:top w:val="single" w:sz="12" w:space="0" w:color="auto"/>
            </w:tcBorders>
          </w:tcPr>
          <w:p w14:paraId="442EA172" w14:textId="61B883DE" w:rsidR="00646599" w:rsidRPr="00646599" w:rsidRDefault="00646599" w:rsidP="00891101">
            <w:pPr>
              <w:spacing w:line="240" w:lineRule="auto"/>
              <w:jc w:val="center"/>
              <w:rPr>
                <w:sz w:val="18"/>
                <w:szCs w:val="18"/>
              </w:rPr>
            </w:pPr>
            <w:r>
              <w:rPr>
                <w:rFonts w:hint="eastAsia"/>
                <w:sz w:val="18"/>
                <w:szCs w:val="18"/>
              </w:rPr>
              <w:t>1.202</w:t>
            </w:r>
          </w:p>
        </w:tc>
        <w:tc>
          <w:tcPr>
            <w:tcW w:w="759" w:type="dxa"/>
            <w:tcBorders>
              <w:top w:val="single" w:sz="12" w:space="0" w:color="auto"/>
            </w:tcBorders>
          </w:tcPr>
          <w:p w14:paraId="4BF47E3C" w14:textId="63304C3D" w:rsidR="00646599" w:rsidRPr="00646599" w:rsidRDefault="00646599" w:rsidP="00891101">
            <w:pPr>
              <w:spacing w:line="240" w:lineRule="auto"/>
              <w:jc w:val="center"/>
              <w:rPr>
                <w:sz w:val="18"/>
                <w:szCs w:val="18"/>
              </w:rPr>
            </w:pPr>
            <w:r>
              <w:rPr>
                <w:rFonts w:hint="eastAsia"/>
                <w:sz w:val="18"/>
                <w:szCs w:val="18"/>
              </w:rPr>
              <w:t>1.398</w:t>
            </w:r>
          </w:p>
        </w:tc>
        <w:tc>
          <w:tcPr>
            <w:tcW w:w="759" w:type="dxa"/>
            <w:tcBorders>
              <w:top w:val="single" w:sz="12" w:space="0" w:color="auto"/>
            </w:tcBorders>
          </w:tcPr>
          <w:p w14:paraId="7D9BAC3E" w14:textId="74B7AFB4" w:rsidR="00646599" w:rsidRPr="00646599" w:rsidRDefault="00646599" w:rsidP="00891101">
            <w:pPr>
              <w:spacing w:line="240" w:lineRule="auto"/>
              <w:jc w:val="center"/>
              <w:rPr>
                <w:sz w:val="18"/>
                <w:szCs w:val="18"/>
              </w:rPr>
            </w:pPr>
            <w:r>
              <w:rPr>
                <w:rFonts w:hint="eastAsia"/>
                <w:sz w:val="18"/>
                <w:szCs w:val="18"/>
              </w:rPr>
              <w:t>1.539</w:t>
            </w:r>
          </w:p>
        </w:tc>
        <w:tc>
          <w:tcPr>
            <w:tcW w:w="759" w:type="dxa"/>
            <w:tcBorders>
              <w:top w:val="single" w:sz="12" w:space="0" w:color="auto"/>
            </w:tcBorders>
          </w:tcPr>
          <w:p w14:paraId="582BCEAB" w14:textId="785A1BD8" w:rsidR="00646599" w:rsidRPr="00646599" w:rsidRDefault="00646599" w:rsidP="00891101">
            <w:pPr>
              <w:spacing w:line="240" w:lineRule="auto"/>
              <w:jc w:val="center"/>
              <w:rPr>
                <w:sz w:val="18"/>
                <w:szCs w:val="18"/>
              </w:rPr>
            </w:pPr>
            <w:r>
              <w:rPr>
                <w:rFonts w:hint="eastAsia"/>
                <w:sz w:val="18"/>
                <w:szCs w:val="18"/>
              </w:rPr>
              <w:t>0.754</w:t>
            </w:r>
          </w:p>
        </w:tc>
        <w:tc>
          <w:tcPr>
            <w:tcW w:w="759" w:type="dxa"/>
            <w:tcBorders>
              <w:top w:val="single" w:sz="12" w:space="0" w:color="auto"/>
            </w:tcBorders>
          </w:tcPr>
          <w:p w14:paraId="23A4519C" w14:textId="353A913E" w:rsidR="00646599" w:rsidRPr="00646599" w:rsidRDefault="00646599" w:rsidP="00891101">
            <w:pPr>
              <w:spacing w:line="240" w:lineRule="auto"/>
              <w:jc w:val="center"/>
              <w:rPr>
                <w:sz w:val="18"/>
                <w:szCs w:val="18"/>
              </w:rPr>
            </w:pPr>
            <w:r>
              <w:rPr>
                <w:rFonts w:hint="eastAsia"/>
                <w:sz w:val="18"/>
                <w:szCs w:val="18"/>
              </w:rPr>
              <w:t>0.529</w:t>
            </w:r>
          </w:p>
        </w:tc>
      </w:tr>
      <w:tr w:rsidR="00646599" w14:paraId="7A65135D" w14:textId="77777777" w:rsidTr="002B5B8D">
        <w:trPr>
          <w:trHeight w:val="720"/>
        </w:trPr>
        <w:tc>
          <w:tcPr>
            <w:tcW w:w="758" w:type="dxa"/>
            <w:tcBorders>
              <w:bottom w:val="single" w:sz="12" w:space="0" w:color="auto"/>
            </w:tcBorders>
          </w:tcPr>
          <w:p w14:paraId="2D6DA4D9" w14:textId="1FCDD14C" w:rsidR="00646599" w:rsidRPr="00646599" w:rsidRDefault="00646599" w:rsidP="00891101">
            <w:pPr>
              <w:spacing w:line="240" w:lineRule="auto"/>
              <w:jc w:val="center"/>
              <w:rPr>
                <w:sz w:val="18"/>
                <w:szCs w:val="18"/>
              </w:rPr>
            </w:pPr>
            <w:r>
              <w:rPr>
                <w:rFonts w:hint="eastAsia"/>
                <w:sz w:val="18"/>
                <w:szCs w:val="18"/>
              </w:rPr>
              <w:t>沙通量</w:t>
            </w:r>
          </w:p>
        </w:tc>
        <w:tc>
          <w:tcPr>
            <w:tcW w:w="758" w:type="dxa"/>
            <w:tcBorders>
              <w:bottom w:val="single" w:sz="12" w:space="0" w:color="auto"/>
            </w:tcBorders>
          </w:tcPr>
          <w:p w14:paraId="6259F4D8" w14:textId="16B4ED3F" w:rsidR="00646599" w:rsidRPr="00646599" w:rsidRDefault="00646599" w:rsidP="00891101">
            <w:pPr>
              <w:spacing w:line="240" w:lineRule="auto"/>
              <w:jc w:val="center"/>
              <w:rPr>
                <w:sz w:val="18"/>
                <w:szCs w:val="18"/>
              </w:rPr>
            </w:pPr>
            <w:r>
              <w:rPr>
                <w:rFonts w:hint="eastAsia"/>
                <w:sz w:val="18"/>
                <w:szCs w:val="18"/>
              </w:rPr>
              <w:t>0.051</w:t>
            </w:r>
          </w:p>
        </w:tc>
        <w:tc>
          <w:tcPr>
            <w:tcW w:w="758" w:type="dxa"/>
            <w:tcBorders>
              <w:bottom w:val="single" w:sz="12" w:space="0" w:color="auto"/>
            </w:tcBorders>
          </w:tcPr>
          <w:p w14:paraId="3012DE68" w14:textId="0DB8BFAB" w:rsidR="00646599" w:rsidRPr="00646599" w:rsidRDefault="00646599" w:rsidP="00891101">
            <w:pPr>
              <w:spacing w:line="240" w:lineRule="auto"/>
              <w:jc w:val="center"/>
              <w:rPr>
                <w:sz w:val="18"/>
                <w:szCs w:val="18"/>
              </w:rPr>
            </w:pPr>
            <w:r>
              <w:rPr>
                <w:rFonts w:hint="eastAsia"/>
                <w:sz w:val="18"/>
                <w:szCs w:val="18"/>
              </w:rPr>
              <w:t>0.113</w:t>
            </w:r>
          </w:p>
        </w:tc>
        <w:tc>
          <w:tcPr>
            <w:tcW w:w="758" w:type="dxa"/>
            <w:tcBorders>
              <w:bottom w:val="single" w:sz="12" w:space="0" w:color="auto"/>
            </w:tcBorders>
          </w:tcPr>
          <w:p w14:paraId="5EEB10C0" w14:textId="75203AE0" w:rsidR="00646599" w:rsidRPr="00646599" w:rsidRDefault="00646599" w:rsidP="00891101">
            <w:pPr>
              <w:spacing w:line="240" w:lineRule="auto"/>
              <w:jc w:val="center"/>
              <w:rPr>
                <w:sz w:val="18"/>
                <w:szCs w:val="18"/>
              </w:rPr>
            </w:pPr>
            <w:r>
              <w:rPr>
                <w:rFonts w:hint="eastAsia"/>
                <w:sz w:val="18"/>
                <w:szCs w:val="18"/>
              </w:rPr>
              <w:t>0.371</w:t>
            </w:r>
          </w:p>
        </w:tc>
        <w:tc>
          <w:tcPr>
            <w:tcW w:w="758" w:type="dxa"/>
            <w:tcBorders>
              <w:bottom w:val="single" w:sz="12" w:space="0" w:color="auto"/>
            </w:tcBorders>
          </w:tcPr>
          <w:p w14:paraId="7AEE6ED6" w14:textId="3455E74A" w:rsidR="00646599" w:rsidRPr="00646599" w:rsidRDefault="00646599" w:rsidP="00891101">
            <w:pPr>
              <w:spacing w:line="240" w:lineRule="auto"/>
              <w:jc w:val="center"/>
              <w:rPr>
                <w:sz w:val="18"/>
                <w:szCs w:val="18"/>
              </w:rPr>
            </w:pPr>
            <w:r>
              <w:rPr>
                <w:rFonts w:hint="eastAsia"/>
                <w:sz w:val="18"/>
                <w:szCs w:val="18"/>
              </w:rPr>
              <w:t>0.559</w:t>
            </w:r>
          </w:p>
        </w:tc>
        <w:tc>
          <w:tcPr>
            <w:tcW w:w="758" w:type="dxa"/>
            <w:tcBorders>
              <w:bottom w:val="single" w:sz="12" w:space="0" w:color="auto"/>
            </w:tcBorders>
          </w:tcPr>
          <w:p w14:paraId="281F06D3" w14:textId="7D7CC625" w:rsidR="00646599" w:rsidRPr="00646599" w:rsidRDefault="00646599" w:rsidP="00891101">
            <w:pPr>
              <w:spacing w:line="240" w:lineRule="auto"/>
              <w:jc w:val="center"/>
              <w:rPr>
                <w:sz w:val="18"/>
                <w:szCs w:val="18"/>
              </w:rPr>
            </w:pPr>
            <w:r>
              <w:rPr>
                <w:rFonts w:hint="eastAsia"/>
                <w:sz w:val="18"/>
                <w:szCs w:val="18"/>
              </w:rPr>
              <w:t>0.561</w:t>
            </w:r>
          </w:p>
        </w:tc>
        <w:tc>
          <w:tcPr>
            <w:tcW w:w="759" w:type="dxa"/>
            <w:tcBorders>
              <w:bottom w:val="single" w:sz="12" w:space="0" w:color="auto"/>
            </w:tcBorders>
          </w:tcPr>
          <w:p w14:paraId="49558287" w14:textId="687EEB6A" w:rsidR="00646599" w:rsidRPr="00646599" w:rsidRDefault="00646599" w:rsidP="00891101">
            <w:pPr>
              <w:spacing w:line="240" w:lineRule="auto"/>
              <w:jc w:val="center"/>
              <w:rPr>
                <w:sz w:val="18"/>
                <w:szCs w:val="18"/>
              </w:rPr>
            </w:pPr>
            <w:r>
              <w:rPr>
                <w:rFonts w:hint="eastAsia"/>
                <w:sz w:val="18"/>
                <w:szCs w:val="18"/>
              </w:rPr>
              <w:t>0.923</w:t>
            </w:r>
          </w:p>
        </w:tc>
        <w:tc>
          <w:tcPr>
            <w:tcW w:w="759" w:type="dxa"/>
            <w:tcBorders>
              <w:bottom w:val="single" w:sz="12" w:space="0" w:color="auto"/>
            </w:tcBorders>
          </w:tcPr>
          <w:p w14:paraId="1F2BDFF1" w14:textId="312CD3D0" w:rsidR="00646599" w:rsidRPr="00646599" w:rsidRDefault="00646599" w:rsidP="00891101">
            <w:pPr>
              <w:spacing w:line="240" w:lineRule="auto"/>
              <w:jc w:val="center"/>
              <w:rPr>
                <w:sz w:val="18"/>
                <w:szCs w:val="18"/>
              </w:rPr>
            </w:pPr>
            <w:r>
              <w:rPr>
                <w:rFonts w:hint="eastAsia"/>
                <w:sz w:val="18"/>
                <w:szCs w:val="18"/>
              </w:rPr>
              <w:t>3.761</w:t>
            </w:r>
          </w:p>
        </w:tc>
        <w:tc>
          <w:tcPr>
            <w:tcW w:w="759" w:type="dxa"/>
            <w:tcBorders>
              <w:bottom w:val="single" w:sz="12" w:space="0" w:color="auto"/>
            </w:tcBorders>
          </w:tcPr>
          <w:p w14:paraId="713AF285" w14:textId="4C945A68" w:rsidR="00646599" w:rsidRPr="00646599" w:rsidRDefault="00646599" w:rsidP="00891101">
            <w:pPr>
              <w:spacing w:line="240" w:lineRule="auto"/>
              <w:jc w:val="center"/>
              <w:rPr>
                <w:sz w:val="18"/>
                <w:szCs w:val="18"/>
              </w:rPr>
            </w:pPr>
            <w:r>
              <w:rPr>
                <w:rFonts w:hint="eastAsia"/>
                <w:sz w:val="18"/>
                <w:szCs w:val="18"/>
              </w:rPr>
              <w:t>2.211</w:t>
            </w:r>
          </w:p>
        </w:tc>
        <w:tc>
          <w:tcPr>
            <w:tcW w:w="759" w:type="dxa"/>
            <w:tcBorders>
              <w:bottom w:val="single" w:sz="12" w:space="0" w:color="auto"/>
            </w:tcBorders>
          </w:tcPr>
          <w:p w14:paraId="7D76CD93" w14:textId="78A9EFDF" w:rsidR="00646599" w:rsidRPr="00646599" w:rsidRDefault="00646599" w:rsidP="00891101">
            <w:pPr>
              <w:spacing w:line="240" w:lineRule="auto"/>
              <w:jc w:val="center"/>
              <w:rPr>
                <w:sz w:val="18"/>
                <w:szCs w:val="18"/>
              </w:rPr>
            </w:pPr>
            <w:r>
              <w:rPr>
                <w:rFonts w:hint="eastAsia"/>
                <w:sz w:val="18"/>
                <w:szCs w:val="18"/>
              </w:rPr>
              <w:t>1.654</w:t>
            </w:r>
          </w:p>
        </w:tc>
        <w:tc>
          <w:tcPr>
            <w:tcW w:w="759" w:type="dxa"/>
            <w:tcBorders>
              <w:bottom w:val="single" w:sz="12" w:space="0" w:color="auto"/>
            </w:tcBorders>
          </w:tcPr>
          <w:p w14:paraId="51B98AF2" w14:textId="76008C5C" w:rsidR="00646599" w:rsidRPr="00646599" w:rsidRDefault="00646599" w:rsidP="00891101">
            <w:pPr>
              <w:spacing w:line="240" w:lineRule="auto"/>
              <w:jc w:val="center"/>
              <w:rPr>
                <w:sz w:val="18"/>
                <w:szCs w:val="18"/>
              </w:rPr>
            </w:pPr>
            <w:r>
              <w:rPr>
                <w:rFonts w:hint="eastAsia"/>
                <w:sz w:val="18"/>
                <w:szCs w:val="18"/>
              </w:rPr>
              <w:t>1.312</w:t>
            </w:r>
          </w:p>
        </w:tc>
        <w:tc>
          <w:tcPr>
            <w:tcW w:w="759" w:type="dxa"/>
            <w:tcBorders>
              <w:bottom w:val="single" w:sz="12" w:space="0" w:color="auto"/>
            </w:tcBorders>
          </w:tcPr>
          <w:p w14:paraId="56143A35" w14:textId="7F961C71" w:rsidR="00646599" w:rsidRPr="00646599" w:rsidRDefault="00646599" w:rsidP="00891101">
            <w:pPr>
              <w:spacing w:line="240" w:lineRule="auto"/>
              <w:jc w:val="center"/>
              <w:rPr>
                <w:sz w:val="18"/>
                <w:szCs w:val="18"/>
              </w:rPr>
            </w:pPr>
            <w:r>
              <w:rPr>
                <w:rFonts w:hint="eastAsia"/>
                <w:sz w:val="18"/>
                <w:szCs w:val="18"/>
              </w:rPr>
              <w:t>0.3</w:t>
            </w:r>
            <w:r w:rsidR="00891101">
              <w:rPr>
                <w:rFonts w:hint="eastAsia"/>
                <w:sz w:val="18"/>
                <w:szCs w:val="18"/>
              </w:rPr>
              <w:t>09</w:t>
            </w:r>
          </w:p>
        </w:tc>
        <w:tc>
          <w:tcPr>
            <w:tcW w:w="759" w:type="dxa"/>
            <w:tcBorders>
              <w:bottom w:val="single" w:sz="12" w:space="0" w:color="auto"/>
            </w:tcBorders>
          </w:tcPr>
          <w:p w14:paraId="6109EA5B" w14:textId="1535C13E" w:rsidR="00646599" w:rsidRPr="00646599" w:rsidRDefault="00891101" w:rsidP="00891101">
            <w:pPr>
              <w:spacing w:line="240" w:lineRule="auto"/>
              <w:jc w:val="center"/>
              <w:rPr>
                <w:sz w:val="18"/>
                <w:szCs w:val="18"/>
              </w:rPr>
            </w:pPr>
            <w:r>
              <w:rPr>
                <w:rFonts w:hint="eastAsia"/>
                <w:sz w:val="18"/>
                <w:szCs w:val="18"/>
              </w:rPr>
              <w:t>0.129</w:t>
            </w:r>
          </w:p>
        </w:tc>
      </w:tr>
    </w:tbl>
    <w:p w14:paraId="517AFC1D" w14:textId="0944708E" w:rsidR="00646599" w:rsidRDefault="004C53EB" w:rsidP="004C53EB">
      <w:pPr>
        <w:pStyle w:val="20"/>
      </w:pPr>
      <w:r>
        <w:rPr>
          <w:rFonts w:hint="eastAsia"/>
        </w:rPr>
        <w:t>从表中信息我们可以得出以下结论：</w:t>
      </w:r>
    </w:p>
    <w:p w14:paraId="5D77691B" w14:textId="0E4DCC7A" w:rsidR="004C53EB" w:rsidRDefault="004C53EB" w:rsidP="004C53EB">
      <w:pPr>
        <w:pStyle w:val="20"/>
        <w:numPr>
          <w:ilvl w:val="0"/>
          <w:numId w:val="4"/>
        </w:numPr>
        <w:ind w:firstLineChars="0"/>
      </w:pPr>
      <w:r>
        <w:rPr>
          <w:rFonts w:hint="eastAsia"/>
        </w:rPr>
        <w:t>每年的</w:t>
      </w:r>
      <w:r>
        <w:rPr>
          <w:rFonts w:hint="eastAsia"/>
        </w:rPr>
        <w:t>6-10</w:t>
      </w:r>
      <w:r>
        <w:rPr>
          <w:rFonts w:hint="eastAsia"/>
        </w:rPr>
        <w:t>月是水通量的旺季，而淡季为</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11</w:t>
      </w:r>
      <w:r>
        <w:rPr>
          <w:rFonts w:hint="eastAsia"/>
        </w:rPr>
        <w:t>、</w:t>
      </w:r>
      <w:r>
        <w:rPr>
          <w:rFonts w:hint="eastAsia"/>
        </w:rPr>
        <w:t>12</w:t>
      </w:r>
      <w:r>
        <w:rPr>
          <w:rFonts w:hint="eastAsia"/>
        </w:rPr>
        <w:t>月</w:t>
      </w:r>
    </w:p>
    <w:p w14:paraId="57E26594" w14:textId="62791E85" w:rsidR="004C53EB" w:rsidRDefault="004C53EB" w:rsidP="004C53EB">
      <w:pPr>
        <w:pStyle w:val="20"/>
        <w:numPr>
          <w:ilvl w:val="0"/>
          <w:numId w:val="4"/>
        </w:numPr>
        <w:ind w:firstLineChars="0"/>
      </w:pPr>
      <w:r>
        <w:rPr>
          <w:rFonts w:hint="eastAsia"/>
        </w:rPr>
        <w:t>每年的</w:t>
      </w:r>
      <w:r>
        <w:rPr>
          <w:rFonts w:hint="eastAsia"/>
        </w:rPr>
        <w:t>7-10</w:t>
      </w:r>
      <w:r>
        <w:rPr>
          <w:rFonts w:hint="eastAsia"/>
        </w:rPr>
        <w:t>月是沙通量的旺季，而淡季为</w:t>
      </w:r>
      <w:r>
        <w:rPr>
          <w:rFonts w:hint="eastAsia"/>
        </w:rPr>
        <w:t>1-5</w:t>
      </w:r>
      <w:r>
        <w:rPr>
          <w:rFonts w:hint="eastAsia"/>
        </w:rPr>
        <w:t>月以及</w:t>
      </w:r>
      <w:r>
        <w:rPr>
          <w:rFonts w:hint="eastAsia"/>
        </w:rPr>
        <w:t>11</w:t>
      </w:r>
      <w:r>
        <w:rPr>
          <w:rFonts w:hint="eastAsia"/>
        </w:rPr>
        <w:t>月和</w:t>
      </w:r>
      <w:r>
        <w:rPr>
          <w:rFonts w:hint="eastAsia"/>
        </w:rPr>
        <w:t>12</w:t>
      </w:r>
      <w:r>
        <w:rPr>
          <w:rFonts w:hint="eastAsia"/>
        </w:rPr>
        <w:t>月</w:t>
      </w:r>
    </w:p>
    <w:p w14:paraId="024C7EA2" w14:textId="29A28BA6" w:rsidR="00646599" w:rsidRDefault="004C53EB" w:rsidP="004C53EB">
      <w:pPr>
        <w:pStyle w:val="3"/>
      </w:pPr>
      <w:r>
        <w:rPr>
          <w:rFonts w:hint="eastAsia"/>
        </w:rPr>
        <w:t>5.5.4</w:t>
      </w:r>
      <w:r>
        <w:rPr>
          <w:rFonts w:hint="eastAsia"/>
        </w:rPr>
        <w:t>、水沙通量周期性</w:t>
      </w:r>
      <w:r w:rsidR="00C9618C">
        <w:rPr>
          <w:rFonts w:hint="eastAsia"/>
        </w:rPr>
        <w:t>模</w:t>
      </w:r>
      <w:proofErr w:type="gramStart"/>
      <w:r w:rsidR="00C9618C">
        <w:rPr>
          <w:rFonts w:hint="eastAsia"/>
        </w:rPr>
        <w:t>型建立</w:t>
      </w:r>
      <w:proofErr w:type="gramEnd"/>
      <w:r w:rsidR="00C9618C">
        <w:rPr>
          <w:rFonts w:hint="eastAsia"/>
        </w:rPr>
        <w:t>与求解</w:t>
      </w:r>
    </w:p>
    <w:p w14:paraId="30CF1935" w14:textId="397F07F4" w:rsidR="00B6358A" w:rsidRDefault="00B6358A" w:rsidP="00B6358A">
      <w:pPr>
        <w:pStyle w:val="20"/>
      </w:pPr>
      <w:r>
        <w:rPr>
          <w:rFonts w:hint="eastAsia"/>
        </w:rPr>
        <w:t>根据图</w:t>
      </w:r>
      <w:r>
        <w:rPr>
          <w:rFonts w:hint="eastAsia"/>
        </w:rPr>
        <w:t>17</w:t>
      </w:r>
      <w:r>
        <w:rPr>
          <w:rFonts w:hint="eastAsia"/>
        </w:rPr>
        <w:t>和图</w:t>
      </w:r>
      <w:r>
        <w:rPr>
          <w:rFonts w:hint="eastAsia"/>
        </w:rPr>
        <w:t>18</w:t>
      </w:r>
      <w:r>
        <w:rPr>
          <w:rFonts w:hint="eastAsia"/>
        </w:rPr>
        <w:t>展示的水沙通量时序图，我们可以观察到以下特点：</w:t>
      </w:r>
    </w:p>
    <w:p w14:paraId="1406C63F" w14:textId="77777777" w:rsidR="00B6358A" w:rsidRDefault="00B6358A" w:rsidP="00B6358A">
      <w:pPr>
        <w:pStyle w:val="20"/>
      </w:pPr>
      <w:r>
        <w:rPr>
          <w:rFonts w:hint="eastAsia"/>
        </w:rPr>
        <w:t>（</w:t>
      </w:r>
      <w:r>
        <w:rPr>
          <w:rFonts w:hint="eastAsia"/>
        </w:rPr>
        <w:t>1</w:t>
      </w:r>
      <w:r>
        <w:rPr>
          <w:rFonts w:hint="eastAsia"/>
        </w:rPr>
        <w:t>）水流的通量显示出以</w:t>
      </w:r>
      <w:r>
        <w:rPr>
          <w:rFonts w:hint="eastAsia"/>
        </w:rPr>
        <w:t>365</w:t>
      </w:r>
      <w:r>
        <w:rPr>
          <w:rFonts w:hint="eastAsia"/>
        </w:rPr>
        <w:t>天为一周期的规律性波动，在</w:t>
      </w:r>
      <w:r>
        <w:rPr>
          <w:rFonts w:hint="eastAsia"/>
        </w:rPr>
        <w:t>2018</w:t>
      </w:r>
      <w:r>
        <w:rPr>
          <w:rFonts w:hint="eastAsia"/>
        </w:rPr>
        <w:t>年出现了一次异常突变，并且整体上呈现增长的趋势。</w:t>
      </w:r>
    </w:p>
    <w:p w14:paraId="0C980DFE" w14:textId="2FAF8371" w:rsidR="00B6358A" w:rsidRDefault="00B6358A" w:rsidP="00B6358A">
      <w:pPr>
        <w:pStyle w:val="20"/>
      </w:pPr>
      <w:r>
        <w:rPr>
          <w:rFonts w:hint="eastAsia"/>
        </w:rPr>
        <w:t>（</w:t>
      </w:r>
      <w:r>
        <w:rPr>
          <w:rFonts w:hint="eastAsia"/>
        </w:rPr>
        <w:t>2</w:t>
      </w:r>
      <w:r>
        <w:rPr>
          <w:rFonts w:hint="eastAsia"/>
        </w:rPr>
        <w:t>）沙流的通量同样表现出以</w:t>
      </w:r>
      <w:r>
        <w:rPr>
          <w:rFonts w:hint="eastAsia"/>
        </w:rPr>
        <w:t>365</w:t>
      </w:r>
      <w:r>
        <w:rPr>
          <w:rFonts w:hint="eastAsia"/>
        </w:rPr>
        <w:t>天为一周期的规律性波动，在</w:t>
      </w:r>
      <w:r>
        <w:rPr>
          <w:rFonts w:hint="eastAsia"/>
        </w:rPr>
        <w:t>2018</w:t>
      </w:r>
      <w:r>
        <w:rPr>
          <w:rFonts w:hint="eastAsia"/>
        </w:rPr>
        <w:t>年亦发生了一次异常突变，然而其整体趋势是下降的。</w:t>
      </w:r>
    </w:p>
    <w:p w14:paraId="787C986E" w14:textId="4FB5EAF6" w:rsidR="00B6358A" w:rsidRDefault="00B6358A" w:rsidP="00B6358A">
      <w:pPr>
        <w:pStyle w:val="20"/>
      </w:pPr>
      <w:r>
        <w:rPr>
          <w:noProof/>
        </w:rPr>
        <w:drawing>
          <wp:inline distT="0" distB="0" distL="0" distR="0" wp14:anchorId="7AA305D1" wp14:editId="05E3A8F1">
            <wp:extent cx="2355850" cy="1555750"/>
            <wp:effectExtent l="0" t="0" r="6350" b="6350"/>
            <wp:docPr id="2039117985" name="图表 1">
              <a:extLst xmlns:a="http://schemas.openxmlformats.org/drawingml/2006/main">
                <a:ext uri="{FF2B5EF4-FFF2-40B4-BE49-F238E27FC236}">
                  <a16:creationId xmlns:a16="http://schemas.microsoft.com/office/drawing/2014/main" id="{289FB3D6-E581-1053-575E-49261DFA63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r>
        <w:rPr>
          <w:noProof/>
        </w:rPr>
        <w:drawing>
          <wp:inline distT="0" distB="0" distL="0" distR="0" wp14:anchorId="1F5B69C6" wp14:editId="4817B660">
            <wp:extent cx="2368550" cy="1568450"/>
            <wp:effectExtent l="0" t="0" r="12700" b="12700"/>
            <wp:docPr id="526544767" name="图表 1">
              <a:extLst xmlns:a="http://schemas.openxmlformats.org/drawingml/2006/main">
                <a:ext uri="{FF2B5EF4-FFF2-40B4-BE49-F238E27FC236}">
                  <a16:creationId xmlns:a16="http://schemas.microsoft.com/office/drawing/2014/main" id="{054D1D93-D9C4-6665-CB4C-8DE19A6E31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73F0AC62" w14:textId="7933D1B2" w:rsidR="00B6358A" w:rsidRDefault="00B6358A" w:rsidP="00B6358A">
      <w:pPr>
        <w:pStyle w:val="20"/>
      </w:pPr>
      <w:r>
        <w:rPr>
          <w:rFonts w:hint="eastAsia"/>
        </w:rPr>
        <w:lastRenderedPageBreak/>
        <w:t xml:space="preserve">      </w:t>
      </w:r>
      <w:r>
        <w:rPr>
          <w:rFonts w:hint="eastAsia"/>
        </w:rPr>
        <w:t>图</w:t>
      </w:r>
      <w:r>
        <w:rPr>
          <w:rFonts w:hint="eastAsia"/>
        </w:rPr>
        <w:t>12</w:t>
      </w:r>
      <w:r>
        <w:rPr>
          <w:rFonts w:hint="eastAsia"/>
        </w:rPr>
        <w:t>：水通量时序图</w:t>
      </w:r>
      <w:r>
        <w:rPr>
          <w:rFonts w:hint="eastAsia"/>
        </w:rPr>
        <w:t xml:space="preserve">             </w:t>
      </w:r>
      <w:r>
        <w:rPr>
          <w:rFonts w:hint="eastAsia"/>
        </w:rPr>
        <w:t>图</w:t>
      </w:r>
      <w:r>
        <w:rPr>
          <w:rFonts w:hint="eastAsia"/>
        </w:rPr>
        <w:t>13</w:t>
      </w:r>
      <w:r>
        <w:rPr>
          <w:rFonts w:hint="eastAsia"/>
        </w:rPr>
        <w:t>：沙通量时许图</w:t>
      </w:r>
    </w:p>
    <w:p w14:paraId="378B9AD8" w14:textId="581350B7" w:rsidR="00B6358A" w:rsidRDefault="00D41273" w:rsidP="00B6358A">
      <w:pPr>
        <w:pStyle w:val="20"/>
      </w:pPr>
      <w:r>
        <w:rPr>
          <w:rFonts w:hint="eastAsia"/>
        </w:rPr>
        <w:t>由此，设</w:t>
      </w:r>
      <w:r>
        <w:rPr>
          <w:rFonts w:hint="eastAsia"/>
        </w:rPr>
        <w:t>X</w:t>
      </w:r>
      <w:r>
        <w:rPr>
          <w:rFonts w:hint="eastAsia"/>
          <w:vertAlign w:val="subscript"/>
        </w:rPr>
        <w:t>水通</w:t>
      </w:r>
      <w:r>
        <w:rPr>
          <w:rFonts w:hint="eastAsia"/>
        </w:rPr>
        <w:t xml:space="preserve"> </w:t>
      </w:r>
      <w:r>
        <w:rPr>
          <w:rFonts w:hint="eastAsia"/>
        </w:rPr>
        <w:t>表示水通量，</w:t>
      </w:r>
      <w:r>
        <w:rPr>
          <w:rFonts w:hint="eastAsia"/>
        </w:rPr>
        <w:t>t</w:t>
      </w:r>
      <w:r>
        <w:rPr>
          <w:rFonts w:hint="eastAsia"/>
        </w:rPr>
        <w:t>表示时间（日），则可得</w:t>
      </w:r>
      <w:r>
        <w:rPr>
          <w:rFonts w:hint="eastAsia"/>
        </w:rPr>
        <w:t xml:space="preserve">X </w:t>
      </w:r>
      <w:r>
        <w:rPr>
          <w:rFonts w:hint="eastAsia"/>
        </w:rPr>
        <w:t>与</w:t>
      </w:r>
      <w:r>
        <w:rPr>
          <w:rFonts w:hint="eastAsia"/>
        </w:rPr>
        <w:t>t</w:t>
      </w:r>
      <w:r>
        <w:rPr>
          <w:rFonts w:hint="eastAsia"/>
        </w:rPr>
        <w:t>的关系为：</w:t>
      </w:r>
    </w:p>
    <w:p w14:paraId="353778D2" w14:textId="56D2AA5F" w:rsidR="00D41273" w:rsidRDefault="00D41273" w:rsidP="00D41273">
      <w:pPr>
        <w:pStyle w:val="AMDisplayEquation"/>
      </w:pPr>
      <w:r>
        <w:tab/>
      </w:r>
      <w:r w:rsidRPr="00D41273">
        <w:rPr>
          <w:position w:val="-31"/>
        </w:rPr>
        <w:object w:dxaOrig="3485" w:dyaOrig="783" w14:anchorId="1B9D6EAB">
          <v:shape id="_x0000_i1052" type="#_x0000_t75" style="width:174.8pt;height:39.1pt" o:ole="">
            <v:imagedata r:id="rId70" o:title=""/>
          </v:shape>
          <o:OLEObject Type="Embed" ProgID="Equation.AxMath" ShapeID="_x0000_i1052" DrawAspect="Content" ObjectID="_1784205725" r:id="rId71"/>
        </w:object>
      </w:r>
      <w:r>
        <w:tab/>
      </w:r>
      <w:r w:rsidRPr="00F93186">
        <w:rPr>
          <w:sz w:val="24"/>
        </w:rPr>
        <w:fldChar w:fldCharType="begin"/>
      </w:r>
      <w:r w:rsidRPr="00F93186">
        <w:rPr>
          <w:sz w:val="24"/>
        </w:rPr>
        <w:instrText xml:space="preserve"> MACROBUTTON AMMPlaceRM \* MERGEFORMAT </w:instrText>
      </w:r>
      <w:r w:rsidRPr="00F93186">
        <w:rPr>
          <w:sz w:val="24"/>
        </w:rPr>
        <w:fldChar w:fldCharType="begin"/>
      </w:r>
      <w:r w:rsidRPr="00F93186">
        <w:rPr>
          <w:sz w:val="24"/>
        </w:rPr>
        <w:instrText xml:space="preserve"> SEQ AMEqn \h \* MERGEFORMAT </w:instrText>
      </w:r>
      <w:r w:rsidRPr="00F93186">
        <w:rPr>
          <w:sz w:val="24"/>
        </w:rPr>
        <w:fldChar w:fldCharType="end"/>
      </w:r>
      <w:r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Pr="00F93186">
        <w:rPr>
          <w:noProof/>
          <w:sz w:val="24"/>
        </w:rPr>
        <w:instrText>12</w:instrText>
      </w:r>
      <w:r w:rsidRPr="00F93186">
        <w:rPr>
          <w:noProof/>
          <w:sz w:val="24"/>
        </w:rPr>
        <w:fldChar w:fldCharType="end"/>
      </w:r>
      <w:r w:rsidRPr="00F93186">
        <w:rPr>
          <w:sz w:val="24"/>
        </w:rPr>
        <w:instrText>)</w:instrText>
      </w:r>
      <w:r w:rsidRPr="00F93186">
        <w:rPr>
          <w:sz w:val="24"/>
        </w:rPr>
        <w:fldChar w:fldCharType="end"/>
      </w:r>
    </w:p>
    <w:p w14:paraId="0B4465E1" w14:textId="725E29F0" w:rsidR="00D41273" w:rsidRDefault="00D41273" w:rsidP="00D41273">
      <w:r>
        <w:rPr>
          <w:rFonts w:hint="eastAsia"/>
        </w:rPr>
        <w:t>再从实际出发，直接从第二阶段拟合，可得：</w:t>
      </w:r>
    </w:p>
    <w:p w14:paraId="24C05CBC" w14:textId="69E35D6D" w:rsidR="00D41273" w:rsidRDefault="00D41273" w:rsidP="00D41273">
      <w:pPr>
        <w:pStyle w:val="AMDisplayEquation"/>
      </w:pPr>
      <w:r>
        <w:tab/>
      </w:r>
      <w:r w:rsidR="002F6865" w:rsidRPr="00D41273">
        <w:rPr>
          <w:position w:val="-31"/>
        </w:rPr>
        <w:object w:dxaOrig="4906" w:dyaOrig="783" w14:anchorId="290A9943">
          <v:shape id="_x0000_i1053" type="#_x0000_t75" style="width:245.55pt;height:39.1pt" o:ole="">
            <v:imagedata r:id="rId72" o:title=""/>
          </v:shape>
          <o:OLEObject Type="Embed" ProgID="Equation.AxMath" ShapeID="_x0000_i1053" DrawAspect="Content" ObjectID="_1784205726" r:id="rId73"/>
        </w:object>
      </w:r>
      <w:r>
        <w:tab/>
      </w:r>
      <w:r w:rsidRPr="00F93186">
        <w:rPr>
          <w:sz w:val="24"/>
        </w:rPr>
        <w:fldChar w:fldCharType="begin"/>
      </w:r>
      <w:r w:rsidRPr="00F93186">
        <w:rPr>
          <w:sz w:val="24"/>
        </w:rPr>
        <w:instrText xml:space="preserve"> MACROBUTTON AMMPlaceRM \* MERGEFORMAT </w:instrText>
      </w:r>
      <w:r w:rsidRPr="00F93186">
        <w:rPr>
          <w:sz w:val="24"/>
        </w:rPr>
        <w:fldChar w:fldCharType="begin"/>
      </w:r>
      <w:r w:rsidRPr="00F93186">
        <w:rPr>
          <w:sz w:val="24"/>
        </w:rPr>
        <w:instrText xml:space="preserve"> SEQ AMEqn \h \* MERGEFORMAT </w:instrText>
      </w:r>
      <w:r w:rsidRPr="00F93186">
        <w:rPr>
          <w:sz w:val="24"/>
        </w:rPr>
        <w:fldChar w:fldCharType="end"/>
      </w:r>
      <w:r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Pr="00F93186">
        <w:rPr>
          <w:noProof/>
          <w:sz w:val="24"/>
        </w:rPr>
        <w:instrText>13</w:instrText>
      </w:r>
      <w:r w:rsidRPr="00F93186">
        <w:rPr>
          <w:noProof/>
          <w:sz w:val="24"/>
        </w:rPr>
        <w:fldChar w:fldCharType="end"/>
      </w:r>
      <w:r w:rsidRPr="00F93186">
        <w:rPr>
          <w:sz w:val="24"/>
        </w:rPr>
        <w:instrText>)</w:instrText>
      </w:r>
      <w:r w:rsidRPr="00F93186">
        <w:rPr>
          <w:sz w:val="24"/>
        </w:rPr>
        <w:fldChar w:fldCharType="end"/>
      </w:r>
    </w:p>
    <w:p w14:paraId="4B751E88" w14:textId="1B0993F9" w:rsidR="00D41273" w:rsidRDefault="00D41273" w:rsidP="00D41273">
      <w:r>
        <w:rPr>
          <w:rFonts w:hint="eastAsia"/>
        </w:rPr>
        <w:t>同样，设</w:t>
      </w:r>
      <w:r>
        <w:rPr>
          <w:rFonts w:hint="eastAsia"/>
        </w:rPr>
        <w:t>X</w:t>
      </w:r>
      <w:proofErr w:type="gramStart"/>
      <w:r>
        <w:rPr>
          <w:rFonts w:hint="eastAsia"/>
          <w:vertAlign w:val="subscript"/>
        </w:rPr>
        <w:t>沙通</w:t>
      </w:r>
      <w:r>
        <w:rPr>
          <w:rFonts w:hint="eastAsia"/>
        </w:rPr>
        <w:t>表示沙</w:t>
      </w:r>
      <w:proofErr w:type="gramEnd"/>
      <w:r>
        <w:rPr>
          <w:rFonts w:hint="eastAsia"/>
        </w:rPr>
        <w:t>通量，</w:t>
      </w:r>
      <w:r>
        <w:rPr>
          <w:rFonts w:hint="eastAsia"/>
        </w:rPr>
        <w:t>t</w:t>
      </w:r>
      <w:r>
        <w:rPr>
          <w:rFonts w:hint="eastAsia"/>
        </w:rPr>
        <w:t>表示时间（日），则可得其关系为：</w:t>
      </w:r>
    </w:p>
    <w:p w14:paraId="3532319F" w14:textId="77FB5B03" w:rsidR="00D41273" w:rsidRDefault="002F6865" w:rsidP="002F6865">
      <w:pPr>
        <w:pStyle w:val="AMDisplayEquation"/>
      </w:pPr>
      <w:r>
        <w:tab/>
      </w:r>
      <w:r w:rsidRPr="002F6865">
        <w:rPr>
          <w:position w:val="-31"/>
        </w:rPr>
        <w:object w:dxaOrig="4615" w:dyaOrig="783" w14:anchorId="0229E739">
          <v:shape id="_x0000_i1054" type="#_x0000_t75" style="width:231pt;height:39.1pt" o:ole="">
            <v:imagedata r:id="rId74" o:title=""/>
          </v:shape>
          <o:OLEObject Type="Embed" ProgID="Equation.AxMath" ShapeID="_x0000_i1054" DrawAspect="Content" ObjectID="_1784205727" r:id="rId75"/>
        </w:object>
      </w:r>
      <w:r>
        <w:tab/>
      </w:r>
      <w:r w:rsidRPr="00F93186">
        <w:rPr>
          <w:sz w:val="24"/>
        </w:rPr>
        <w:fldChar w:fldCharType="begin"/>
      </w:r>
      <w:r w:rsidRPr="00F93186">
        <w:rPr>
          <w:sz w:val="24"/>
        </w:rPr>
        <w:instrText xml:space="preserve"> MACROBUTTON AMMPlaceRM \* MERGEFORMAT </w:instrText>
      </w:r>
      <w:r w:rsidRPr="00F93186">
        <w:rPr>
          <w:sz w:val="24"/>
        </w:rPr>
        <w:fldChar w:fldCharType="begin"/>
      </w:r>
      <w:r w:rsidRPr="00F93186">
        <w:rPr>
          <w:sz w:val="24"/>
        </w:rPr>
        <w:instrText xml:space="preserve"> SEQ AMEqn \h \* MERGEFORMAT </w:instrText>
      </w:r>
      <w:r w:rsidRPr="00F93186">
        <w:rPr>
          <w:sz w:val="24"/>
        </w:rPr>
        <w:fldChar w:fldCharType="end"/>
      </w:r>
      <w:r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Pr="00F93186">
        <w:rPr>
          <w:noProof/>
          <w:sz w:val="24"/>
        </w:rPr>
        <w:instrText>14</w:instrText>
      </w:r>
      <w:r w:rsidRPr="00F93186">
        <w:rPr>
          <w:noProof/>
          <w:sz w:val="24"/>
        </w:rPr>
        <w:fldChar w:fldCharType="end"/>
      </w:r>
      <w:r w:rsidRPr="00F93186">
        <w:rPr>
          <w:sz w:val="24"/>
        </w:rPr>
        <w:instrText>)</w:instrText>
      </w:r>
      <w:r w:rsidRPr="00F93186">
        <w:rPr>
          <w:sz w:val="24"/>
        </w:rPr>
        <w:fldChar w:fldCharType="end"/>
      </w:r>
    </w:p>
    <w:p w14:paraId="3DD90C4B" w14:textId="7DD51F24" w:rsidR="00244A24" w:rsidRPr="00244A24" w:rsidRDefault="002F6865" w:rsidP="002F6865">
      <w:r>
        <w:rPr>
          <w:rFonts w:hint="eastAsia"/>
        </w:rPr>
        <w:t>其拟合效果如下图</w:t>
      </w:r>
      <w:r>
        <w:rPr>
          <w:rFonts w:hint="eastAsia"/>
        </w:rPr>
        <w:t xml:space="preserve"> </w:t>
      </w:r>
      <w:r>
        <w:rPr>
          <w:rFonts w:hint="eastAsia"/>
        </w:rPr>
        <w:t>所示，可见其拟合效果好：</w:t>
      </w:r>
    </w:p>
    <w:p w14:paraId="6251144D" w14:textId="77777777" w:rsidR="002F6865" w:rsidRDefault="002F6865" w:rsidP="002F6865">
      <w:pPr>
        <w:keepNext/>
        <w:jc w:val="center"/>
      </w:pPr>
      <w:r>
        <w:rPr>
          <w:noProof/>
        </w:rPr>
        <w:drawing>
          <wp:inline distT="0" distB="0" distL="0" distR="0" wp14:anchorId="30B2C882" wp14:editId="18E20EF2">
            <wp:extent cx="4029567" cy="3136265"/>
            <wp:effectExtent l="0" t="0" r="9525" b="6985"/>
            <wp:docPr id="821939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64211" cy="3163229"/>
                    </a:xfrm>
                    <a:prstGeom prst="rect">
                      <a:avLst/>
                    </a:prstGeom>
                    <a:noFill/>
                    <a:ln>
                      <a:noFill/>
                    </a:ln>
                  </pic:spPr>
                </pic:pic>
              </a:graphicData>
            </a:graphic>
          </wp:inline>
        </w:drawing>
      </w:r>
    </w:p>
    <w:p w14:paraId="6A139F31" w14:textId="50B23865" w:rsidR="002F6865" w:rsidRDefault="002F6865" w:rsidP="002F6865">
      <w:pPr>
        <w:pStyle w:val="a3"/>
        <w:jc w:val="center"/>
      </w:pPr>
      <w:r>
        <w:rPr>
          <w:rFonts w:hint="eastAsia"/>
        </w:rPr>
        <w:t>图</w:t>
      </w:r>
      <w:r>
        <w:rPr>
          <w:rFonts w:hint="eastAsia"/>
        </w:rPr>
        <w:t>14</w:t>
      </w:r>
      <w:r>
        <w:rPr>
          <w:rFonts w:hint="eastAsia"/>
        </w:rPr>
        <w:t>：拟合效果图</w:t>
      </w:r>
    </w:p>
    <w:p w14:paraId="6EAC7E8B" w14:textId="6B448033" w:rsidR="00244A24" w:rsidRDefault="008A6F9C" w:rsidP="00E56DBB">
      <w:pPr>
        <w:pStyle w:val="3"/>
      </w:pPr>
      <w:r>
        <w:rPr>
          <w:rFonts w:hint="eastAsia"/>
        </w:rPr>
        <w:t>5.5.5</w:t>
      </w:r>
      <w:r>
        <w:rPr>
          <w:rFonts w:hint="eastAsia"/>
        </w:rPr>
        <w:t>、水沙通变量的突变点</w:t>
      </w:r>
    </w:p>
    <w:p w14:paraId="1D096561" w14:textId="798204F4" w:rsidR="008A6F9C" w:rsidRPr="008A6F9C" w:rsidRDefault="008A6F9C" w:rsidP="008A6F9C">
      <w:pPr>
        <w:pStyle w:val="20"/>
      </w:pPr>
      <w:r w:rsidRPr="008A6F9C">
        <w:rPr>
          <w:rFonts w:hint="eastAsia"/>
        </w:rPr>
        <w:t>为了鉴定在六年间（即</w:t>
      </w:r>
      <w:r w:rsidRPr="008A6F9C">
        <w:rPr>
          <w:rFonts w:hint="eastAsia"/>
        </w:rPr>
        <w:t>72</w:t>
      </w:r>
      <w:r w:rsidRPr="008A6F9C">
        <w:rPr>
          <w:rFonts w:hint="eastAsia"/>
        </w:rPr>
        <w:t>个月）水沙通量是否出现了转折性的变化或明显的变点，采用了</w:t>
      </w:r>
      <w:proofErr w:type="spellStart"/>
      <w:r w:rsidR="0081550D">
        <w:rPr>
          <w:rFonts w:hint="eastAsia"/>
        </w:rPr>
        <w:t>pettitt</w:t>
      </w:r>
      <w:proofErr w:type="spellEnd"/>
      <w:r w:rsidR="0081550D">
        <w:rPr>
          <w:rFonts w:hint="eastAsia"/>
        </w:rPr>
        <w:t>突变进行</w:t>
      </w:r>
      <w:r w:rsidRPr="008A6F9C">
        <w:rPr>
          <w:rFonts w:hint="eastAsia"/>
        </w:rPr>
        <w:t>分析。</w:t>
      </w:r>
    </w:p>
    <w:p w14:paraId="74A52665" w14:textId="6A270470" w:rsidR="008A6F9C" w:rsidRPr="0081550D" w:rsidRDefault="0081550D" w:rsidP="0081550D">
      <w:pPr>
        <w:pStyle w:val="20"/>
        <w:ind w:firstLineChars="100" w:firstLine="240"/>
      </w:pPr>
      <w:r w:rsidRPr="0081550D">
        <w:rPr>
          <w:rFonts w:hint="eastAsia"/>
        </w:rPr>
        <w:t xml:space="preserve">Pettitt </w:t>
      </w:r>
      <w:r w:rsidRPr="0081550D">
        <w:rPr>
          <w:rFonts w:hint="eastAsia"/>
        </w:rPr>
        <w:t>突变是一种用于检测时间序列中突变的方法，它可以帮助我们更好地了解数据的变化趋势和异常值。在这篇文章中，我们将介绍</w:t>
      </w:r>
      <w:r w:rsidRPr="0081550D">
        <w:rPr>
          <w:rFonts w:hint="eastAsia"/>
        </w:rPr>
        <w:t xml:space="preserve"> Pettitt </w:t>
      </w:r>
      <w:r w:rsidRPr="0081550D">
        <w:rPr>
          <w:rFonts w:hint="eastAsia"/>
        </w:rPr>
        <w:t>突变的原理和如何使用</w:t>
      </w:r>
      <w:r w:rsidRPr="0081550D">
        <w:rPr>
          <w:rFonts w:hint="eastAsia"/>
        </w:rPr>
        <w:t xml:space="preserve"> </w:t>
      </w:r>
      <w:proofErr w:type="spellStart"/>
      <w:r w:rsidRPr="0081550D">
        <w:rPr>
          <w:rFonts w:hint="eastAsia"/>
        </w:rPr>
        <w:t>Matlab</w:t>
      </w:r>
      <w:proofErr w:type="spellEnd"/>
      <w:r w:rsidRPr="0081550D">
        <w:rPr>
          <w:rFonts w:hint="eastAsia"/>
        </w:rPr>
        <w:t xml:space="preserve"> </w:t>
      </w:r>
      <w:r w:rsidRPr="0081550D">
        <w:rPr>
          <w:rFonts w:hint="eastAsia"/>
        </w:rPr>
        <w:t>代码实现。</w:t>
      </w:r>
      <w:r w:rsidRPr="0081550D">
        <w:rPr>
          <w:rFonts w:hint="eastAsia"/>
        </w:rPr>
        <w:t xml:space="preserve">Pettitt </w:t>
      </w:r>
      <w:r w:rsidRPr="0081550D">
        <w:rPr>
          <w:rFonts w:hint="eastAsia"/>
        </w:rPr>
        <w:t>突变的原理是在一系列有序的数据中，寻找</w:t>
      </w:r>
      <w:r w:rsidRPr="0081550D">
        <w:rPr>
          <w:rFonts w:hint="eastAsia"/>
        </w:rPr>
        <w:lastRenderedPageBreak/>
        <w:t>一个点，使得该点左边的数据和右边的数据的平均值差异最大。当我们找到这个点时</w:t>
      </w:r>
      <w:r w:rsidRPr="0081550D">
        <w:rPr>
          <w:rFonts w:hint="eastAsia"/>
        </w:rPr>
        <w:t>,</w:t>
      </w:r>
      <w:r w:rsidRPr="0081550D">
        <w:rPr>
          <w:rFonts w:hint="eastAsia"/>
        </w:rPr>
        <w:t>就可以认为在这个点处出现了一个突变。这个点被称为</w:t>
      </w:r>
      <w:r w:rsidRPr="0081550D">
        <w:rPr>
          <w:rFonts w:hint="eastAsia"/>
        </w:rPr>
        <w:t>Pettitt</w:t>
      </w:r>
      <w:r w:rsidRPr="0081550D">
        <w:rPr>
          <w:rFonts w:hint="eastAsia"/>
        </w:rPr>
        <w:t>突变点。</w:t>
      </w:r>
    </w:p>
    <w:p w14:paraId="7C8E658F" w14:textId="59D1FED1" w:rsidR="008A6F9C" w:rsidRDefault="0081550D" w:rsidP="008A6F9C">
      <w:pPr>
        <w:pStyle w:val="20"/>
        <w:ind w:firstLineChars="0" w:firstLine="0"/>
      </w:pPr>
      <w:r>
        <w:rPr>
          <w:rFonts w:hint="eastAsia"/>
        </w:rPr>
        <w:t>取得突变点如下表</w:t>
      </w:r>
      <w:r>
        <w:rPr>
          <w:rFonts w:hint="eastAsia"/>
        </w:rPr>
        <w:t>7</w:t>
      </w:r>
      <w:r>
        <w:rPr>
          <w:rFonts w:hint="eastAsia"/>
        </w:rPr>
        <w:t>为：</w:t>
      </w:r>
    </w:p>
    <w:p w14:paraId="17AA6EB0" w14:textId="6FB35298" w:rsidR="0081550D" w:rsidRDefault="0081550D" w:rsidP="0081550D">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7</w:t>
      </w:r>
      <w:r>
        <w:fldChar w:fldCharType="end"/>
      </w:r>
      <w:r>
        <w:rPr>
          <w:rFonts w:hint="eastAsia"/>
        </w:rPr>
        <w:t>突变点</w:t>
      </w:r>
    </w:p>
    <w:tbl>
      <w:tblPr>
        <w:tblW w:w="4000" w:type="pct"/>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976"/>
        <w:gridCol w:w="1589"/>
        <w:gridCol w:w="3080"/>
      </w:tblGrid>
      <w:tr w:rsidR="0081550D" w14:paraId="074719E4" w14:textId="77777777" w:rsidTr="002B5B8D">
        <w:trPr>
          <w:jc w:val="center"/>
        </w:trPr>
        <w:tc>
          <w:tcPr>
            <w:tcW w:w="0" w:type="auto"/>
            <w:tcBorders>
              <w:top w:val="single" w:sz="12" w:space="0" w:color="auto"/>
              <w:bottom w:val="single" w:sz="12" w:space="0" w:color="auto"/>
            </w:tcBorders>
            <w:vAlign w:val="center"/>
          </w:tcPr>
          <w:p w14:paraId="484C263A" w14:textId="77777777" w:rsidR="0081550D" w:rsidRDefault="0081550D" w:rsidP="00D37402">
            <w:pPr>
              <w:jc w:val="center"/>
            </w:pPr>
            <w:r>
              <w:rPr>
                <w:sz w:val="18"/>
                <w:szCs w:val="18"/>
              </w:rPr>
              <w:t>突变点位置</w:t>
            </w:r>
          </w:p>
        </w:tc>
        <w:tc>
          <w:tcPr>
            <w:tcW w:w="0" w:type="auto"/>
            <w:tcBorders>
              <w:top w:val="single" w:sz="12" w:space="0" w:color="auto"/>
              <w:bottom w:val="single" w:sz="12" w:space="0" w:color="auto"/>
            </w:tcBorders>
            <w:vAlign w:val="center"/>
          </w:tcPr>
          <w:p w14:paraId="2C63491A" w14:textId="77777777" w:rsidR="0081550D" w:rsidRDefault="0081550D" w:rsidP="00D37402">
            <w:pPr>
              <w:jc w:val="center"/>
            </w:pPr>
            <w:r>
              <w:rPr>
                <w:sz w:val="18"/>
                <w:szCs w:val="18"/>
              </w:rPr>
              <w:t>位置名称</w:t>
            </w:r>
          </w:p>
        </w:tc>
        <w:tc>
          <w:tcPr>
            <w:tcW w:w="0" w:type="auto"/>
            <w:tcBorders>
              <w:top w:val="single" w:sz="12" w:space="0" w:color="auto"/>
              <w:bottom w:val="single" w:sz="12" w:space="0" w:color="auto"/>
            </w:tcBorders>
            <w:vAlign w:val="center"/>
          </w:tcPr>
          <w:p w14:paraId="77F82F9A" w14:textId="77777777" w:rsidR="0081550D" w:rsidRDefault="0081550D" w:rsidP="00D37402">
            <w:pPr>
              <w:jc w:val="center"/>
            </w:pPr>
            <w:r>
              <w:rPr>
                <w:sz w:val="18"/>
                <w:szCs w:val="18"/>
              </w:rPr>
              <w:t>突变点数值</w:t>
            </w:r>
          </w:p>
        </w:tc>
      </w:tr>
      <w:tr w:rsidR="0081550D" w14:paraId="2B4F46D1" w14:textId="77777777" w:rsidTr="002B5B8D">
        <w:trPr>
          <w:jc w:val="center"/>
        </w:trPr>
        <w:tc>
          <w:tcPr>
            <w:tcW w:w="0" w:type="auto"/>
            <w:tcBorders>
              <w:top w:val="single" w:sz="12" w:space="0" w:color="auto"/>
              <w:bottom w:val="single" w:sz="12" w:space="0" w:color="auto"/>
            </w:tcBorders>
            <w:vAlign w:val="center"/>
          </w:tcPr>
          <w:p w14:paraId="4DB8E584" w14:textId="77777777" w:rsidR="0081550D" w:rsidRDefault="0081550D" w:rsidP="00D37402">
            <w:pPr>
              <w:jc w:val="center"/>
            </w:pPr>
            <w:r>
              <w:rPr>
                <w:sz w:val="18"/>
                <w:szCs w:val="18"/>
              </w:rPr>
              <w:t>第</w:t>
            </w:r>
            <w:r>
              <w:rPr>
                <w:sz w:val="18"/>
                <w:szCs w:val="18"/>
              </w:rPr>
              <w:t>28</w:t>
            </w:r>
            <w:r>
              <w:rPr>
                <w:sz w:val="18"/>
                <w:szCs w:val="18"/>
              </w:rPr>
              <w:t>行</w:t>
            </w:r>
          </w:p>
        </w:tc>
        <w:tc>
          <w:tcPr>
            <w:tcW w:w="0" w:type="auto"/>
            <w:tcBorders>
              <w:top w:val="single" w:sz="12" w:space="0" w:color="auto"/>
              <w:bottom w:val="single" w:sz="12" w:space="0" w:color="auto"/>
            </w:tcBorders>
            <w:vAlign w:val="center"/>
          </w:tcPr>
          <w:p w14:paraId="4949E0CE" w14:textId="77777777" w:rsidR="0081550D" w:rsidRDefault="0081550D" w:rsidP="00D37402">
            <w:pPr>
              <w:jc w:val="center"/>
            </w:pPr>
            <w:r>
              <w:rPr>
                <w:sz w:val="18"/>
                <w:szCs w:val="18"/>
              </w:rPr>
              <w:t>28</w:t>
            </w:r>
          </w:p>
        </w:tc>
        <w:tc>
          <w:tcPr>
            <w:tcW w:w="0" w:type="auto"/>
            <w:tcBorders>
              <w:top w:val="single" w:sz="12" w:space="0" w:color="auto"/>
              <w:bottom w:val="single" w:sz="12" w:space="0" w:color="auto"/>
            </w:tcBorders>
            <w:vAlign w:val="center"/>
          </w:tcPr>
          <w:p w14:paraId="32420F3C" w14:textId="77777777" w:rsidR="0081550D" w:rsidRDefault="0081550D" w:rsidP="00D37402">
            <w:pPr>
              <w:jc w:val="center"/>
            </w:pPr>
            <w:r>
              <w:rPr>
                <w:sz w:val="18"/>
                <w:szCs w:val="18"/>
              </w:rPr>
              <w:t>1106.96666666667</w:t>
            </w:r>
          </w:p>
        </w:tc>
      </w:tr>
    </w:tbl>
    <w:p w14:paraId="5F848A97" w14:textId="77777777" w:rsidR="0081550D" w:rsidRDefault="0081550D" w:rsidP="0081550D">
      <w:pPr>
        <w:pStyle w:val="20"/>
        <w:keepNext/>
        <w:ind w:firstLineChars="0" w:firstLine="0"/>
        <w:jc w:val="center"/>
      </w:pPr>
      <w:r>
        <w:rPr>
          <w:noProof/>
        </w:rPr>
        <w:drawing>
          <wp:inline distT="0" distB="0" distL="0" distR="0" wp14:anchorId="1EAE27A9" wp14:editId="1733BBF7">
            <wp:extent cx="4762500" cy="2704028"/>
            <wp:effectExtent l="0" t="0" r="0" b="0"/>
            <wp:docPr id="9" name="图片 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表&#10;&#10;描述已自动生成"/>
                    <pic:cNvPicPr>
                      <a:picLocks noChangeAspect="1" noChangeArrowheads="1"/>
                    </pic:cNvPicPr>
                  </pic:nvPicPr>
                  <pic:blipFill>
                    <a:blip r:embed="rId77"/>
                    <a:srcRect/>
                    <a:stretch>
                      <a:fillRect/>
                    </a:stretch>
                  </pic:blipFill>
                  <pic:spPr bwMode="auto">
                    <a:xfrm>
                      <a:off x="0" y="0"/>
                      <a:ext cx="4762500" cy="2704028"/>
                    </a:xfrm>
                    <a:prstGeom prst="rect">
                      <a:avLst/>
                    </a:prstGeom>
                  </pic:spPr>
                </pic:pic>
              </a:graphicData>
            </a:graphic>
          </wp:inline>
        </w:drawing>
      </w:r>
    </w:p>
    <w:p w14:paraId="3A656BFF" w14:textId="189F9A02" w:rsidR="0081550D" w:rsidRDefault="0081550D" w:rsidP="0081550D">
      <w:pPr>
        <w:pStyle w:val="a3"/>
        <w:jc w:val="center"/>
      </w:pPr>
      <w:r>
        <w:rPr>
          <w:rFonts w:hint="eastAsia"/>
        </w:rPr>
        <w:t>图</w:t>
      </w:r>
      <w:r>
        <w:rPr>
          <w:rFonts w:hint="eastAsia"/>
        </w:rPr>
        <w:t xml:space="preserve"> 15</w:t>
      </w:r>
      <w:r>
        <w:rPr>
          <w:rFonts w:hint="eastAsia"/>
        </w:rPr>
        <w:t>：突变点位置图</w:t>
      </w:r>
    </w:p>
    <w:p w14:paraId="583604B6" w14:textId="3C409AC3" w:rsidR="008A6F9C" w:rsidRDefault="008A6F9C" w:rsidP="00E56DBB">
      <w:pPr>
        <w:pStyle w:val="3"/>
      </w:pPr>
      <w:r>
        <w:rPr>
          <w:rFonts w:hint="eastAsia"/>
        </w:rPr>
        <w:t>5.5.6</w:t>
      </w:r>
      <w:r>
        <w:rPr>
          <w:rFonts w:hint="eastAsia"/>
        </w:rPr>
        <w:t>、水沙通量时间尺度变化特征</w:t>
      </w:r>
    </w:p>
    <w:p w14:paraId="4D5B2EAD" w14:textId="77777777" w:rsidR="008A6F9C" w:rsidRDefault="008A6F9C" w:rsidP="008A6F9C">
      <w:pPr>
        <w:pStyle w:val="20"/>
      </w:pPr>
      <w:r>
        <w:rPr>
          <w:rFonts w:hint="eastAsia"/>
        </w:rPr>
        <w:t>小波变换是一种</w:t>
      </w:r>
      <w:proofErr w:type="gramStart"/>
      <w:r>
        <w:rPr>
          <w:rFonts w:hint="eastAsia"/>
        </w:rPr>
        <w:t>时频分析</w:t>
      </w:r>
      <w:proofErr w:type="gramEnd"/>
      <w:r>
        <w:rPr>
          <w:rFonts w:hint="eastAsia"/>
        </w:rPr>
        <w:t>方法，其窗口大小固定，但形状可变，时间窗和频率窗都可改变。它在地球物理资料处理中可提取最缓慢变化的部分，被誉为数学显微镜。在降水和水文资料的研究中，小波变换分析得到了广泛应用。使用</w:t>
      </w:r>
      <w:r>
        <w:rPr>
          <w:rFonts w:hint="eastAsia"/>
        </w:rPr>
        <w:t>MATLAB</w:t>
      </w:r>
      <w:r>
        <w:rPr>
          <w:rFonts w:hint="eastAsia"/>
        </w:rPr>
        <w:t>软件进行小波变换后，再使用</w:t>
      </w:r>
      <w:r>
        <w:rPr>
          <w:rFonts w:hint="eastAsia"/>
        </w:rPr>
        <w:t>Origin</w:t>
      </w:r>
      <w:r>
        <w:rPr>
          <w:rFonts w:hint="eastAsia"/>
        </w:rPr>
        <w:t>软件画图，可以得到水通量小波等值线图和水通量小波方差分析图。从这些图中可以得出以下结论：</w:t>
      </w:r>
    </w:p>
    <w:p w14:paraId="38ABFB13" w14:textId="38CBE843" w:rsidR="008A6F9C" w:rsidRDefault="008A6F9C" w:rsidP="008A6F9C">
      <w:pPr>
        <w:pStyle w:val="20"/>
        <w:numPr>
          <w:ilvl w:val="0"/>
          <w:numId w:val="5"/>
        </w:numPr>
        <w:ind w:firstLineChars="0"/>
      </w:pPr>
      <w:r>
        <w:rPr>
          <w:rFonts w:hint="eastAsia"/>
        </w:rPr>
        <w:t>水通量在</w:t>
      </w:r>
      <w:r>
        <w:rPr>
          <w:rFonts w:hint="eastAsia"/>
        </w:rPr>
        <w:t>45</w:t>
      </w:r>
      <w:r>
        <w:rPr>
          <w:rFonts w:hint="eastAsia"/>
        </w:rPr>
        <w:t>～</w:t>
      </w:r>
      <w:r>
        <w:rPr>
          <w:rFonts w:hint="eastAsia"/>
        </w:rPr>
        <w:t>60</w:t>
      </w:r>
      <w:r>
        <w:rPr>
          <w:rFonts w:hint="eastAsia"/>
        </w:rPr>
        <w:t>月的时间尺度上振荡明显，呈现了</w:t>
      </w:r>
      <w:r>
        <w:rPr>
          <w:rFonts w:hint="eastAsia"/>
        </w:rPr>
        <w:t>3</w:t>
      </w:r>
      <w:r>
        <w:rPr>
          <w:rFonts w:hint="eastAsia"/>
        </w:rPr>
        <w:t>次正负循环交替，但振幅较平缓。丰水期在</w:t>
      </w:r>
      <w:r>
        <w:rPr>
          <w:rFonts w:hint="eastAsia"/>
        </w:rPr>
        <w:t>1</w:t>
      </w:r>
      <w:r>
        <w:rPr>
          <w:rFonts w:hint="eastAsia"/>
        </w:rPr>
        <w:t>、</w:t>
      </w:r>
      <w:r>
        <w:rPr>
          <w:rFonts w:hint="eastAsia"/>
        </w:rPr>
        <w:t>36</w:t>
      </w:r>
      <w:r>
        <w:rPr>
          <w:rFonts w:hint="eastAsia"/>
        </w:rPr>
        <w:t>、</w:t>
      </w:r>
      <w:r>
        <w:rPr>
          <w:rFonts w:hint="eastAsia"/>
        </w:rPr>
        <w:t>70</w:t>
      </w:r>
      <w:r>
        <w:rPr>
          <w:rFonts w:hint="eastAsia"/>
        </w:rPr>
        <w:t>月附近，枯水期在</w:t>
      </w:r>
      <w:r>
        <w:rPr>
          <w:rFonts w:hint="eastAsia"/>
        </w:rPr>
        <w:t>18</w:t>
      </w:r>
      <w:r>
        <w:rPr>
          <w:rFonts w:hint="eastAsia"/>
        </w:rPr>
        <w:t>、</w:t>
      </w:r>
      <w:r>
        <w:rPr>
          <w:rFonts w:hint="eastAsia"/>
        </w:rPr>
        <w:t>54</w:t>
      </w:r>
      <w:r>
        <w:rPr>
          <w:rFonts w:hint="eastAsia"/>
        </w:rPr>
        <w:t>月附近，相应地，突变点在</w:t>
      </w:r>
      <w:r>
        <w:rPr>
          <w:rFonts w:hint="eastAsia"/>
        </w:rPr>
        <w:t>12</w:t>
      </w:r>
      <w:r>
        <w:rPr>
          <w:rFonts w:hint="eastAsia"/>
        </w:rPr>
        <w:t>、</w:t>
      </w:r>
      <w:r>
        <w:rPr>
          <w:rFonts w:hint="eastAsia"/>
        </w:rPr>
        <w:t>26</w:t>
      </w:r>
      <w:r>
        <w:rPr>
          <w:rFonts w:hint="eastAsia"/>
        </w:rPr>
        <w:t>、</w:t>
      </w:r>
      <w:r>
        <w:rPr>
          <w:rFonts w:hint="eastAsia"/>
        </w:rPr>
        <w:t>43</w:t>
      </w:r>
      <w:r>
        <w:rPr>
          <w:rFonts w:hint="eastAsia"/>
        </w:rPr>
        <w:t>、</w:t>
      </w:r>
      <w:r>
        <w:rPr>
          <w:rFonts w:hint="eastAsia"/>
        </w:rPr>
        <w:t>64</w:t>
      </w:r>
      <w:r>
        <w:rPr>
          <w:rFonts w:hint="eastAsia"/>
        </w:rPr>
        <w:t>月附近。</w:t>
      </w:r>
    </w:p>
    <w:p w14:paraId="6A5C2B9D" w14:textId="77777777" w:rsidR="008A6F9C" w:rsidRDefault="008A6F9C" w:rsidP="008A6F9C">
      <w:pPr>
        <w:pStyle w:val="20"/>
        <w:numPr>
          <w:ilvl w:val="0"/>
          <w:numId w:val="5"/>
        </w:numPr>
        <w:ind w:firstLineChars="0"/>
      </w:pPr>
      <w:r>
        <w:rPr>
          <w:rFonts w:hint="eastAsia"/>
        </w:rPr>
        <w:t>水通量在</w:t>
      </w:r>
      <w:r>
        <w:rPr>
          <w:rFonts w:hint="eastAsia"/>
        </w:rPr>
        <w:t>15</w:t>
      </w:r>
      <w:r>
        <w:rPr>
          <w:rFonts w:hint="eastAsia"/>
        </w:rPr>
        <w:t>～</w:t>
      </w:r>
      <w:r>
        <w:rPr>
          <w:rFonts w:hint="eastAsia"/>
        </w:rPr>
        <w:t>25</w:t>
      </w:r>
      <w:r>
        <w:rPr>
          <w:rFonts w:hint="eastAsia"/>
        </w:rPr>
        <w:t>月的时间尺度上振荡明显，呈现了</w:t>
      </w:r>
      <w:r>
        <w:rPr>
          <w:rFonts w:hint="eastAsia"/>
        </w:rPr>
        <w:t>5</w:t>
      </w:r>
      <w:r>
        <w:rPr>
          <w:rFonts w:hint="eastAsia"/>
        </w:rPr>
        <w:t>次正负循环交替，振幅陡峭。丰水期在</w:t>
      </w:r>
      <w:r>
        <w:rPr>
          <w:rFonts w:hint="eastAsia"/>
        </w:rPr>
        <w:t>18</w:t>
      </w:r>
      <w:r>
        <w:rPr>
          <w:rFonts w:hint="eastAsia"/>
        </w:rPr>
        <w:t>、</w:t>
      </w:r>
      <w:r>
        <w:rPr>
          <w:rFonts w:hint="eastAsia"/>
        </w:rPr>
        <w:t>30</w:t>
      </w:r>
      <w:r>
        <w:rPr>
          <w:rFonts w:hint="eastAsia"/>
        </w:rPr>
        <w:t>、</w:t>
      </w:r>
      <w:r>
        <w:rPr>
          <w:rFonts w:hint="eastAsia"/>
        </w:rPr>
        <w:t>43</w:t>
      </w:r>
      <w:r>
        <w:rPr>
          <w:rFonts w:hint="eastAsia"/>
        </w:rPr>
        <w:t>、</w:t>
      </w:r>
      <w:r>
        <w:rPr>
          <w:rFonts w:hint="eastAsia"/>
        </w:rPr>
        <w:t>50</w:t>
      </w:r>
      <w:r>
        <w:rPr>
          <w:rFonts w:hint="eastAsia"/>
        </w:rPr>
        <w:t>、</w:t>
      </w:r>
      <w:r>
        <w:rPr>
          <w:rFonts w:hint="eastAsia"/>
        </w:rPr>
        <w:t>66</w:t>
      </w:r>
      <w:r>
        <w:rPr>
          <w:rFonts w:hint="eastAsia"/>
        </w:rPr>
        <w:t>月附近，枯水期在</w:t>
      </w:r>
      <w:r>
        <w:rPr>
          <w:rFonts w:hint="eastAsia"/>
        </w:rPr>
        <w:t>25</w:t>
      </w:r>
      <w:r>
        <w:rPr>
          <w:rFonts w:hint="eastAsia"/>
        </w:rPr>
        <w:t>、</w:t>
      </w:r>
      <w:r>
        <w:rPr>
          <w:rFonts w:hint="eastAsia"/>
        </w:rPr>
        <w:t>38</w:t>
      </w:r>
      <w:r>
        <w:rPr>
          <w:rFonts w:hint="eastAsia"/>
        </w:rPr>
        <w:t>、</w:t>
      </w:r>
      <w:r>
        <w:rPr>
          <w:rFonts w:hint="eastAsia"/>
        </w:rPr>
        <w:t>50</w:t>
      </w:r>
      <w:r>
        <w:rPr>
          <w:rFonts w:hint="eastAsia"/>
        </w:rPr>
        <w:t>、</w:t>
      </w:r>
      <w:r>
        <w:rPr>
          <w:rFonts w:hint="eastAsia"/>
        </w:rPr>
        <w:t>66</w:t>
      </w:r>
      <w:r>
        <w:rPr>
          <w:rFonts w:hint="eastAsia"/>
        </w:rPr>
        <w:t>月附近，相应地，突变点在</w:t>
      </w:r>
      <w:r>
        <w:rPr>
          <w:rFonts w:hint="eastAsia"/>
        </w:rPr>
        <w:t>22</w:t>
      </w:r>
      <w:r>
        <w:rPr>
          <w:rFonts w:hint="eastAsia"/>
        </w:rPr>
        <w:t>、</w:t>
      </w:r>
      <w:r>
        <w:rPr>
          <w:rFonts w:hint="eastAsia"/>
        </w:rPr>
        <w:t>26</w:t>
      </w:r>
      <w:r>
        <w:rPr>
          <w:rFonts w:hint="eastAsia"/>
        </w:rPr>
        <w:t>、</w:t>
      </w:r>
      <w:r>
        <w:rPr>
          <w:rFonts w:hint="eastAsia"/>
        </w:rPr>
        <w:t>34</w:t>
      </w:r>
      <w:r>
        <w:rPr>
          <w:rFonts w:hint="eastAsia"/>
        </w:rPr>
        <w:t>、</w:t>
      </w:r>
      <w:r>
        <w:rPr>
          <w:rFonts w:hint="eastAsia"/>
        </w:rPr>
        <w:t>40</w:t>
      </w:r>
      <w:r>
        <w:rPr>
          <w:rFonts w:hint="eastAsia"/>
        </w:rPr>
        <w:t>、</w:t>
      </w:r>
      <w:r>
        <w:rPr>
          <w:rFonts w:hint="eastAsia"/>
        </w:rPr>
        <w:t>46</w:t>
      </w:r>
      <w:r>
        <w:rPr>
          <w:rFonts w:hint="eastAsia"/>
        </w:rPr>
        <w:t>、</w:t>
      </w:r>
      <w:r>
        <w:rPr>
          <w:rFonts w:hint="eastAsia"/>
        </w:rPr>
        <w:t>54</w:t>
      </w:r>
      <w:r>
        <w:rPr>
          <w:rFonts w:hint="eastAsia"/>
        </w:rPr>
        <w:t>、</w:t>
      </w:r>
      <w:r>
        <w:rPr>
          <w:rFonts w:hint="eastAsia"/>
        </w:rPr>
        <w:t>60</w:t>
      </w:r>
      <w:r>
        <w:rPr>
          <w:rFonts w:hint="eastAsia"/>
        </w:rPr>
        <w:t>、</w:t>
      </w:r>
      <w:r>
        <w:rPr>
          <w:rFonts w:hint="eastAsia"/>
        </w:rPr>
        <w:t>66</w:t>
      </w:r>
      <w:r>
        <w:rPr>
          <w:rFonts w:hint="eastAsia"/>
        </w:rPr>
        <w:t>月附近。</w:t>
      </w:r>
    </w:p>
    <w:p w14:paraId="1C0555BA" w14:textId="7836D37C" w:rsidR="008A6F9C" w:rsidRDefault="008A6F9C" w:rsidP="008A6F9C">
      <w:pPr>
        <w:pStyle w:val="20"/>
        <w:numPr>
          <w:ilvl w:val="0"/>
          <w:numId w:val="5"/>
        </w:numPr>
        <w:ind w:firstLineChars="0"/>
      </w:pPr>
      <w:r>
        <w:rPr>
          <w:rFonts w:hint="eastAsia"/>
        </w:rPr>
        <w:t>综合而言，水通量以</w:t>
      </w:r>
      <w:proofErr w:type="gramStart"/>
      <w:r>
        <w:rPr>
          <w:rFonts w:hint="eastAsia"/>
        </w:rPr>
        <w:t>20</w:t>
      </w:r>
      <w:proofErr w:type="gramEnd"/>
      <w:r>
        <w:rPr>
          <w:rFonts w:hint="eastAsia"/>
        </w:rPr>
        <w:t>月为周期振荡，且振荡幅度很大；以</w:t>
      </w:r>
      <w:proofErr w:type="gramStart"/>
      <w:r>
        <w:rPr>
          <w:rFonts w:hint="eastAsia"/>
        </w:rPr>
        <w:t>55</w:t>
      </w:r>
      <w:proofErr w:type="gramEnd"/>
      <w:r>
        <w:rPr>
          <w:rFonts w:hint="eastAsia"/>
        </w:rPr>
        <w:t>月为周期振荡，且振荡幅度较大。</w:t>
      </w:r>
    </w:p>
    <w:p w14:paraId="036E2745" w14:textId="77777777" w:rsidR="008A6F9C" w:rsidRDefault="008A6F9C" w:rsidP="008A6F9C">
      <w:pPr>
        <w:pStyle w:val="20"/>
        <w:ind w:left="480" w:firstLineChars="0" w:firstLine="0"/>
      </w:pPr>
    </w:p>
    <w:p w14:paraId="1F9738FE" w14:textId="6EDECCB7" w:rsidR="0081665A" w:rsidRPr="00E56DBB" w:rsidRDefault="0081665A" w:rsidP="00E56DBB">
      <w:pPr>
        <w:pStyle w:val="20"/>
        <w:ind w:left="480"/>
      </w:pPr>
      <w:r>
        <w:rPr>
          <w:rFonts w:hint="eastAsia"/>
        </w:rPr>
        <w:lastRenderedPageBreak/>
        <w:t>通过绘制沙通量的和沙通量的小波方差分析图，我们可以得出以下结论：</w:t>
      </w:r>
    </w:p>
    <w:p w14:paraId="07721B14" w14:textId="1D6DA91A" w:rsidR="0081665A" w:rsidRDefault="0081665A" w:rsidP="0081665A">
      <w:pPr>
        <w:pStyle w:val="20"/>
        <w:ind w:left="480"/>
      </w:pPr>
      <w:r>
        <w:rPr>
          <w:rFonts w:hint="eastAsia"/>
        </w:rPr>
        <w:t>-</w:t>
      </w:r>
      <w:r>
        <w:rPr>
          <w:rFonts w:hint="eastAsia"/>
        </w:rPr>
        <w:t>在超过</w:t>
      </w:r>
      <w:r>
        <w:rPr>
          <w:rFonts w:hint="eastAsia"/>
        </w:rPr>
        <w:t>30</w:t>
      </w:r>
      <w:r>
        <w:rPr>
          <w:rFonts w:hint="eastAsia"/>
        </w:rPr>
        <w:t>个月的时间尺度上，沙通量的振荡现象不再显著，表明在这个时间跨度内，沙通量的变化趋于稳定。</w:t>
      </w:r>
    </w:p>
    <w:p w14:paraId="00AF5D9D" w14:textId="205F5F92" w:rsidR="0081665A" w:rsidRDefault="0081665A" w:rsidP="0081665A">
      <w:pPr>
        <w:pStyle w:val="20"/>
        <w:ind w:left="480"/>
      </w:pPr>
      <w:r>
        <w:rPr>
          <w:rFonts w:hint="eastAsia"/>
        </w:rPr>
        <w:t xml:space="preserve">- </w:t>
      </w:r>
      <w:r>
        <w:rPr>
          <w:rFonts w:hint="eastAsia"/>
        </w:rPr>
        <w:t>图的分析结果显示，沙通量的主周期大约在</w:t>
      </w:r>
      <w:r>
        <w:rPr>
          <w:rFonts w:hint="eastAsia"/>
        </w:rPr>
        <w:t>20</w:t>
      </w:r>
      <w:r>
        <w:rPr>
          <w:rFonts w:hint="eastAsia"/>
        </w:rPr>
        <w:t>个月左右。</w:t>
      </w:r>
    </w:p>
    <w:p w14:paraId="62A6F486" w14:textId="77777777" w:rsidR="0081665A" w:rsidRDefault="0081665A" w:rsidP="0081665A">
      <w:pPr>
        <w:pStyle w:val="20"/>
        <w:ind w:left="480"/>
      </w:pPr>
      <w:r>
        <w:rPr>
          <w:rFonts w:hint="eastAsia"/>
        </w:rPr>
        <w:t xml:space="preserve">- </w:t>
      </w:r>
      <w:r>
        <w:rPr>
          <w:rFonts w:hint="eastAsia"/>
        </w:rPr>
        <w:t>综合以上分析，可以得出结论，沙通量以大约</w:t>
      </w:r>
      <w:r>
        <w:rPr>
          <w:rFonts w:hint="eastAsia"/>
        </w:rPr>
        <w:t>20</w:t>
      </w:r>
      <w:r>
        <w:rPr>
          <w:rFonts w:hint="eastAsia"/>
        </w:rPr>
        <w:t>个月的周期进行振荡，且这种振荡的幅度相当大，这一点与水通量的表现相似。</w:t>
      </w:r>
    </w:p>
    <w:p w14:paraId="4A078412" w14:textId="77777777" w:rsidR="003A22FC" w:rsidRDefault="003A22FC" w:rsidP="00483E51">
      <w:pPr>
        <w:pStyle w:val="20"/>
        <w:keepNext/>
        <w:jc w:val="center"/>
      </w:pPr>
      <w:r w:rsidRPr="003A22FC">
        <w:rPr>
          <w:noProof/>
        </w:rPr>
        <w:drawing>
          <wp:inline distT="0" distB="0" distL="0" distR="0" wp14:anchorId="23AB1068" wp14:editId="55CEEABF">
            <wp:extent cx="3989631" cy="3211974"/>
            <wp:effectExtent l="0" t="0" r="0" b="7620"/>
            <wp:docPr id="519560995"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60995" name="图片 1" descr="图表, 折线图&#10;&#10;描述已自动生成"/>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008085" cy="3226831"/>
                    </a:xfrm>
                    <a:prstGeom prst="rect">
                      <a:avLst/>
                    </a:prstGeom>
                    <a:noFill/>
                    <a:ln>
                      <a:noFill/>
                    </a:ln>
                  </pic:spPr>
                </pic:pic>
              </a:graphicData>
            </a:graphic>
          </wp:inline>
        </w:drawing>
      </w:r>
    </w:p>
    <w:p w14:paraId="39FFA421" w14:textId="1EE9BB0E" w:rsidR="0081665A" w:rsidRDefault="003A22FC" w:rsidP="003A22FC">
      <w:pPr>
        <w:pStyle w:val="a3"/>
        <w:jc w:val="center"/>
      </w:pPr>
      <w:r>
        <w:rPr>
          <w:rFonts w:hint="eastAsia"/>
        </w:rPr>
        <w:t>图</w:t>
      </w:r>
      <w:r>
        <w:rPr>
          <w:rFonts w:hint="eastAsia"/>
        </w:rPr>
        <w:t xml:space="preserve"> 16</w:t>
      </w:r>
      <w:r>
        <w:rPr>
          <w:rFonts w:hint="eastAsia"/>
        </w:rPr>
        <w:t>：</w:t>
      </w:r>
      <w:r>
        <w:rPr>
          <w:rFonts w:hint="eastAsia"/>
        </w:rPr>
        <w:t>2018-2021</w:t>
      </w:r>
      <w:r>
        <w:rPr>
          <w:rFonts w:hint="eastAsia"/>
        </w:rPr>
        <w:t>方差分析图</w:t>
      </w:r>
    </w:p>
    <w:p w14:paraId="617CB436" w14:textId="77777777" w:rsidR="003A22FC" w:rsidRDefault="003A22FC" w:rsidP="00483E51">
      <w:pPr>
        <w:pStyle w:val="20"/>
        <w:keepNext/>
        <w:ind w:firstLineChars="0" w:firstLine="0"/>
        <w:jc w:val="center"/>
      </w:pPr>
      <w:r w:rsidRPr="003A22FC">
        <w:rPr>
          <w:noProof/>
        </w:rPr>
        <w:lastRenderedPageBreak/>
        <w:drawing>
          <wp:inline distT="0" distB="0" distL="0" distR="0" wp14:anchorId="5839FA93" wp14:editId="181699DF">
            <wp:extent cx="3948697" cy="3179019"/>
            <wp:effectExtent l="0" t="0" r="0" b="2540"/>
            <wp:docPr id="1871434069" name="图片 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4069" name="图片 2" descr="图表, 折线图&#10;&#10;描述已自动生成"/>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65136" cy="3192254"/>
                    </a:xfrm>
                    <a:prstGeom prst="rect">
                      <a:avLst/>
                    </a:prstGeom>
                    <a:noFill/>
                    <a:ln>
                      <a:noFill/>
                    </a:ln>
                  </pic:spPr>
                </pic:pic>
              </a:graphicData>
            </a:graphic>
          </wp:inline>
        </w:drawing>
      </w:r>
    </w:p>
    <w:p w14:paraId="3DC96E7A" w14:textId="7A5EF90A" w:rsidR="003A22FC" w:rsidRDefault="003A22FC" w:rsidP="003A22FC">
      <w:pPr>
        <w:pStyle w:val="a3"/>
        <w:jc w:val="center"/>
      </w:pPr>
      <w:r>
        <w:rPr>
          <w:rFonts w:hint="eastAsia"/>
        </w:rPr>
        <w:t>图</w:t>
      </w:r>
      <w:r>
        <w:rPr>
          <w:rFonts w:hint="eastAsia"/>
        </w:rPr>
        <w:t xml:space="preserve"> 17</w:t>
      </w:r>
      <w:r>
        <w:rPr>
          <w:rFonts w:hint="eastAsia"/>
        </w:rPr>
        <w:t>：</w:t>
      </w:r>
      <w:r>
        <w:rPr>
          <w:rFonts w:hint="eastAsia"/>
        </w:rPr>
        <w:t>2016-2017</w:t>
      </w:r>
      <w:r>
        <w:rPr>
          <w:rFonts w:hint="eastAsia"/>
        </w:rPr>
        <w:t>方差分析图</w:t>
      </w:r>
    </w:p>
    <w:p w14:paraId="342C2046" w14:textId="1F485710" w:rsidR="0081665A" w:rsidRDefault="0081665A" w:rsidP="0081665A">
      <w:pPr>
        <w:pStyle w:val="20"/>
        <w:ind w:left="480" w:firstLineChars="0" w:firstLine="0"/>
      </w:pPr>
      <w:r>
        <w:rPr>
          <w:rFonts w:hint="eastAsia"/>
        </w:rPr>
        <w:t>总的来说，沙通量的周期性变化特征与水通量相似，主要表现出以</w:t>
      </w:r>
      <w:r>
        <w:rPr>
          <w:rFonts w:hint="eastAsia"/>
        </w:rPr>
        <w:t>20</w:t>
      </w:r>
      <w:r>
        <w:rPr>
          <w:rFonts w:hint="eastAsia"/>
        </w:rPr>
        <w:t>个月为周期的大幅度振荡，而在较长的时间尺度上，即超过</w:t>
      </w:r>
      <w:r>
        <w:rPr>
          <w:rFonts w:hint="eastAsia"/>
        </w:rPr>
        <w:t>30</w:t>
      </w:r>
      <w:r>
        <w:rPr>
          <w:rFonts w:hint="eastAsia"/>
        </w:rPr>
        <w:t>个月，沙通量的变化则趋于平稳。</w:t>
      </w:r>
    </w:p>
    <w:p w14:paraId="518F5C3A" w14:textId="451F7216" w:rsidR="007E7785" w:rsidRDefault="007E7785" w:rsidP="007E7785">
      <w:pPr>
        <w:pStyle w:val="2"/>
        <w:rPr>
          <w:rFonts w:hint="eastAsia"/>
        </w:rPr>
      </w:pPr>
      <w:r>
        <w:rPr>
          <w:rFonts w:hint="eastAsia"/>
        </w:rPr>
        <w:t>5.6</w:t>
      </w:r>
      <w:r>
        <w:rPr>
          <w:rFonts w:hint="eastAsia"/>
        </w:rPr>
        <w:t>、对问题三的研究</w:t>
      </w:r>
    </w:p>
    <w:p w14:paraId="352FB979" w14:textId="11A28D0E" w:rsidR="007E7785" w:rsidRPr="007E7785" w:rsidRDefault="007E7785" w:rsidP="007E7785">
      <w:pPr>
        <w:pStyle w:val="3"/>
      </w:pPr>
      <w:r>
        <w:rPr>
          <w:rFonts w:hint="eastAsia"/>
        </w:rPr>
        <w:t>5.6.1</w:t>
      </w:r>
      <w:r>
        <w:rPr>
          <w:rFonts w:hint="eastAsia"/>
        </w:rPr>
        <w:t>、对问题三的分析</w:t>
      </w:r>
    </w:p>
    <w:p w14:paraId="0CB77CA7" w14:textId="68DCA3E4" w:rsidR="007E7785" w:rsidRPr="007E7785" w:rsidRDefault="007E7785" w:rsidP="007E7785">
      <w:pPr>
        <w:ind w:firstLineChars="200" w:firstLine="480"/>
        <w:rPr>
          <w:sz w:val="24"/>
        </w:rPr>
      </w:pPr>
      <w:r w:rsidRPr="007E7785">
        <w:rPr>
          <w:rFonts w:hint="eastAsia"/>
          <w:sz w:val="24"/>
        </w:rPr>
        <w:t>任务是预测接下来两年水沙通量的变化模式，并设计一个高效的采样监测计划。首先，</w:t>
      </w:r>
      <w:r>
        <w:rPr>
          <w:rFonts w:hint="eastAsia"/>
          <w:sz w:val="24"/>
        </w:rPr>
        <w:t>对附件一数据进行处理，</w:t>
      </w:r>
      <w:r w:rsidR="00193EC4">
        <w:rPr>
          <w:rFonts w:hint="eastAsia"/>
          <w:sz w:val="24"/>
        </w:rPr>
        <w:t>提取出每个月的水流量与含沙量的平均值。然后</w:t>
      </w:r>
      <w:r w:rsidR="00193EC4" w:rsidRPr="00193EC4">
        <w:rPr>
          <w:rFonts w:hint="eastAsia"/>
          <w:sz w:val="24"/>
        </w:rPr>
        <w:t>通过季节性分解和平稳性检验来准备数据。接着，利用自相关（</w:t>
      </w:r>
      <w:r w:rsidR="00193EC4" w:rsidRPr="00193EC4">
        <w:rPr>
          <w:rFonts w:hint="eastAsia"/>
          <w:sz w:val="24"/>
        </w:rPr>
        <w:t>ACF</w:t>
      </w:r>
      <w:r w:rsidR="00193EC4" w:rsidRPr="00193EC4">
        <w:rPr>
          <w:rFonts w:hint="eastAsia"/>
          <w:sz w:val="24"/>
        </w:rPr>
        <w:t>）</w:t>
      </w:r>
      <w:proofErr w:type="gramStart"/>
      <w:r w:rsidR="00193EC4" w:rsidRPr="00193EC4">
        <w:rPr>
          <w:rFonts w:hint="eastAsia"/>
          <w:sz w:val="24"/>
        </w:rPr>
        <w:t>和偏自相关</w:t>
      </w:r>
      <w:proofErr w:type="gramEnd"/>
      <w:r w:rsidR="00193EC4" w:rsidRPr="00193EC4">
        <w:rPr>
          <w:rFonts w:hint="eastAsia"/>
          <w:sz w:val="24"/>
        </w:rPr>
        <w:t>（</w:t>
      </w:r>
      <w:r w:rsidR="00193EC4" w:rsidRPr="00193EC4">
        <w:rPr>
          <w:rFonts w:hint="eastAsia"/>
          <w:sz w:val="24"/>
        </w:rPr>
        <w:t>PACF</w:t>
      </w:r>
      <w:r w:rsidR="00193EC4" w:rsidRPr="00193EC4">
        <w:rPr>
          <w:rFonts w:hint="eastAsia"/>
          <w:sz w:val="24"/>
        </w:rPr>
        <w:t>）图来识别模型参数，包括差分阶数、自回归项、移动平均项以及季节性</w:t>
      </w:r>
      <w:proofErr w:type="gramStart"/>
      <w:r w:rsidR="00193EC4" w:rsidRPr="00193EC4">
        <w:rPr>
          <w:rFonts w:hint="eastAsia"/>
          <w:sz w:val="24"/>
        </w:rPr>
        <w:t>差分阶数等</w:t>
      </w:r>
      <w:proofErr w:type="gramEnd"/>
      <w:r w:rsidR="00193EC4" w:rsidRPr="00193EC4">
        <w:rPr>
          <w:rFonts w:hint="eastAsia"/>
          <w:sz w:val="24"/>
        </w:rPr>
        <w:t>。然后，拟合</w:t>
      </w:r>
      <w:r w:rsidR="00193EC4" w:rsidRPr="00193EC4">
        <w:rPr>
          <w:rFonts w:hint="eastAsia"/>
          <w:sz w:val="24"/>
        </w:rPr>
        <w:t>SARIMA</w:t>
      </w:r>
      <w:r w:rsidR="00955EE9">
        <w:rPr>
          <w:rFonts w:hint="eastAsia"/>
          <w:sz w:val="24"/>
          <w:vertAlign w:val="superscript"/>
        </w:rPr>
        <w:t>[2]</w:t>
      </w:r>
      <w:r w:rsidR="00193EC4" w:rsidRPr="00193EC4">
        <w:rPr>
          <w:rFonts w:hint="eastAsia"/>
          <w:sz w:val="24"/>
        </w:rPr>
        <w:t>模型，并进行模型诊断，确保残差符合白噪声的假设。通过模型验证和参数优化，提高预测精度。最后，使用优化后的模型进行预测，并通过均方误差等指标评估预测结果的准确性。</w:t>
      </w:r>
    </w:p>
    <w:p w14:paraId="05FFA223" w14:textId="66B8E312" w:rsidR="007E7785" w:rsidRPr="00193EC4" w:rsidRDefault="00193EC4" w:rsidP="00193EC4">
      <w:pPr>
        <w:pStyle w:val="3"/>
      </w:pPr>
      <w:r>
        <w:rPr>
          <w:rFonts w:hint="eastAsia"/>
        </w:rPr>
        <w:t>5.6.2</w:t>
      </w:r>
      <w:r>
        <w:rPr>
          <w:rFonts w:hint="eastAsia"/>
        </w:rPr>
        <w:t>、对问题三模型的建立</w:t>
      </w:r>
    </w:p>
    <w:p w14:paraId="69763E3A" w14:textId="0E903423" w:rsidR="007E7785" w:rsidRPr="006641C9" w:rsidRDefault="00930F56" w:rsidP="007E7785">
      <w:pPr>
        <w:rPr>
          <w:sz w:val="24"/>
        </w:rPr>
      </w:pPr>
      <w:r w:rsidRPr="006641C9">
        <w:rPr>
          <w:rFonts w:hint="eastAsia"/>
          <w:sz w:val="24"/>
        </w:rPr>
        <w:t>对于具有周期性特征的序列数据，如月度、季度</w:t>
      </w:r>
      <w:proofErr w:type="gramStart"/>
      <w:r w:rsidRPr="006641C9">
        <w:rPr>
          <w:rFonts w:hint="eastAsia"/>
          <w:sz w:val="24"/>
        </w:rPr>
        <w:t>或周度数据</w:t>
      </w:r>
      <w:proofErr w:type="gramEnd"/>
      <w:r w:rsidRPr="006641C9">
        <w:rPr>
          <w:rFonts w:hint="eastAsia"/>
          <w:sz w:val="24"/>
        </w:rPr>
        <w:t>，其变化模式在固定周期</w:t>
      </w:r>
      <w:r w:rsidRPr="006641C9">
        <w:rPr>
          <w:rFonts w:hint="eastAsia"/>
          <w:sz w:val="24"/>
        </w:rPr>
        <w:t>S</w:t>
      </w:r>
      <w:r w:rsidRPr="006641C9">
        <w:rPr>
          <w:rFonts w:hint="eastAsia"/>
          <w:sz w:val="24"/>
        </w:rPr>
        <w:t>内呈现相似性。为了消除这种周期性的影响，可以采用季节性差分技术。季节性差分是通过计算相邻周期数据点之间的差异来实现的，其差分算式可定义为：</w:t>
      </w:r>
    </w:p>
    <w:p w14:paraId="64D73350" w14:textId="3C96F836" w:rsidR="00193EC4" w:rsidRDefault="00930F56" w:rsidP="00930F56">
      <w:pPr>
        <w:pStyle w:val="AMDisplayEquation"/>
      </w:pPr>
      <w:r>
        <w:lastRenderedPageBreak/>
        <w:tab/>
      </w:r>
      <w:r w:rsidRPr="00930F56">
        <w:rPr>
          <w:position w:val="-14"/>
        </w:rPr>
        <w:object w:dxaOrig="1615" w:dyaOrig="425" w14:anchorId="5862F59E">
          <v:shape id="_x0000_i1055" type="#_x0000_t75" style="width:80.75pt;height:21.25pt" o:ole="">
            <v:imagedata r:id="rId80" o:title=""/>
          </v:shape>
          <o:OLEObject Type="Embed" ProgID="Equation.AxMath" ShapeID="_x0000_i1055" DrawAspect="Content" ObjectID="_1784205728" r:id="rId81"/>
        </w:object>
      </w:r>
      <w:r>
        <w:tab/>
      </w:r>
      <w:r w:rsidRPr="00F93186">
        <w:rPr>
          <w:sz w:val="24"/>
        </w:rPr>
        <w:fldChar w:fldCharType="begin"/>
      </w:r>
      <w:r w:rsidRPr="00F93186">
        <w:rPr>
          <w:sz w:val="24"/>
        </w:rPr>
        <w:instrText xml:space="preserve"> MACROBUTTON AMMPlaceRM \* MERGEFORMAT </w:instrText>
      </w:r>
      <w:r w:rsidRPr="00F93186">
        <w:rPr>
          <w:sz w:val="24"/>
        </w:rPr>
        <w:fldChar w:fldCharType="begin"/>
      </w:r>
      <w:r w:rsidRPr="00F93186">
        <w:rPr>
          <w:sz w:val="24"/>
        </w:rPr>
        <w:instrText xml:space="preserve"> SEQ AMEqn \h \* MERGEFORMAT </w:instrText>
      </w:r>
      <w:r w:rsidRPr="00F93186">
        <w:rPr>
          <w:sz w:val="24"/>
        </w:rPr>
        <w:fldChar w:fldCharType="end"/>
      </w:r>
      <w:r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Pr="00F93186">
        <w:rPr>
          <w:noProof/>
          <w:sz w:val="24"/>
        </w:rPr>
        <w:instrText>15</w:instrText>
      </w:r>
      <w:r w:rsidRPr="00F93186">
        <w:rPr>
          <w:noProof/>
          <w:sz w:val="24"/>
        </w:rPr>
        <w:fldChar w:fldCharType="end"/>
      </w:r>
      <w:r w:rsidRPr="00F93186">
        <w:rPr>
          <w:sz w:val="24"/>
        </w:rPr>
        <w:instrText>)</w:instrText>
      </w:r>
      <w:r w:rsidRPr="00F93186">
        <w:rPr>
          <w:sz w:val="24"/>
        </w:rPr>
        <w:fldChar w:fldCharType="end"/>
      </w:r>
    </w:p>
    <w:p w14:paraId="41D007F7" w14:textId="7F52B811" w:rsidR="00193EC4" w:rsidRPr="006641C9" w:rsidRDefault="00930F56" w:rsidP="007E7785">
      <w:pPr>
        <w:rPr>
          <w:sz w:val="24"/>
        </w:rPr>
      </w:pPr>
      <w:r w:rsidRPr="006641C9">
        <w:rPr>
          <w:rFonts w:hint="eastAsia"/>
          <w:sz w:val="24"/>
        </w:rPr>
        <w:t>若对季节性的时间序列进行表示，则可得一次季节性差分可表示为：</w:t>
      </w:r>
    </w:p>
    <w:p w14:paraId="5B3E555A" w14:textId="4E9AF29C" w:rsidR="00193EC4" w:rsidRDefault="00930F56" w:rsidP="00930F56">
      <w:pPr>
        <w:pStyle w:val="AMDisplayEquation"/>
      </w:pPr>
      <w:r>
        <w:tab/>
      </w:r>
      <w:r w:rsidRPr="00930F56">
        <w:rPr>
          <w:position w:val="-15"/>
        </w:rPr>
        <w:object w:dxaOrig="4153" w:dyaOrig="441" w14:anchorId="05CD6EF7">
          <v:shape id="_x0000_i1056" type="#_x0000_t75" style="width:207.7pt;height:22.05pt" o:ole="">
            <v:imagedata r:id="rId82" o:title=""/>
          </v:shape>
          <o:OLEObject Type="Embed" ProgID="Equation.AxMath" ShapeID="_x0000_i1056" DrawAspect="Content" ObjectID="_1784205729" r:id="rId83"/>
        </w:object>
      </w:r>
      <w:r>
        <w:tab/>
      </w:r>
      <w:r w:rsidRPr="00F93186">
        <w:rPr>
          <w:sz w:val="24"/>
        </w:rPr>
        <w:fldChar w:fldCharType="begin"/>
      </w:r>
      <w:r w:rsidRPr="00F93186">
        <w:rPr>
          <w:sz w:val="24"/>
        </w:rPr>
        <w:instrText xml:space="preserve"> MACROBUTTON AMMPlaceRM \* MERGEFORMAT </w:instrText>
      </w:r>
      <w:r w:rsidRPr="00F93186">
        <w:rPr>
          <w:sz w:val="24"/>
        </w:rPr>
        <w:fldChar w:fldCharType="begin"/>
      </w:r>
      <w:r w:rsidRPr="00F93186">
        <w:rPr>
          <w:sz w:val="24"/>
        </w:rPr>
        <w:instrText xml:space="preserve"> SEQ AMEqn \h \* MERGEFORMAT </w:instrText>
      </w:r>
      <w:r w:rsidRPr="00F93186">
        <w:rPr>
          <w:sz w:val="24"/>
        </w:rPr>
        <w:fldChar w:fldCharType="end"/>
      </w:r>
      <w:r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Pr="00F93186">
        <w:rPr>
          <w:noProof/>
          <w:sz w:val="24"/>
        </w:rPr>
        <w:instrText>16</w:instrText>
      </w:r>
      <w:r w:rsidRPr="00F93186">
        <w:rPr>
          <w:noProof/>
          <w:sz w:val="24"/>
        </w:rPr>
        <w:fldChar w:fldCharType="end"/>
      </w:r>
      <w:r w:rsidRPr="00F93186">
        <w:rPr>
          <w:sz w:val="24"/>
        </w:rPr>
        <w:instrText>)</w:instrText>
      </w:r>
      <w:r w:rsidRPr="00F93186">
        <w:rPr>
          <w:sz w:val="24"/>
        </w:rPr>
        <w:fldChar w:fldCharType="end"/>
      </w:r>
    </w:p>
    <w:p w14:paraId="70D4CCAE" w14:textId="198A82FE" w:rsidR="00193EC4" w:rsidRPr="006641C9" w:rsidRDefault="00930F56" w:rsidP="007E7785">
      <w:pPr>
        <w:rPr>
          <w:sz w:val="24"/>
        </w:rPr>
      </w:pPr>
      <w:r w:rsidRPr="006641C9">
        <w:rPr>
          <w:rFonts w:hint="eastAsia"/>
          <w:sz w:val="24"/>
        </w:rPr>
        <w:t>对于具有季节性变化的非平稳时间序列，可能需要执行</w:t>
      </w:r>
      <w:r w:rsidRPr="006641C9">
        <w:rPr>
          <w:rFonts w:hint="eastAsia"/>
          <w:sz w:val="24"/>
        </w:rPr>
        <w:t>D</w:t>
      </w:r>
      <w:r w:rsidRPr="006641C9">
        <w:rPr>
          <w:rFonts w:hint="eastAsia"/>
          <w:sz w:val="24"/>
        </w:rPr>
        <w:t>次季节性差分来实现序列的平稳性。完成这一步骤后，可以构建一个周期为</w:t>
      </w:r>
      <w:r w:rsidRPr="006641C9">
        <w:rPr>
          <w:rFonts w:hint="eastAsia"/>
          <w:sz w:val="24"/>
        </w:rPr>
        <w:t>S</w:t>
      </w:r>
      <w:r w:rsidRPr="006641C9">
        <w:rPr>
          <w:rFonts w:hint="eastAsia"/>
          <w:sz w:val="24"/>
        </w:rPr>
        <w:t>的自</w:t>
      </w:r>
      <w:proofErr w:type="gramStart"/>
      <w:r w:rsidRPr="006641C9">
        <w:rPr>
          <w:rFonts w:hint="eastAsia"/>
          <w:sz w:val="24"/>
        </w:rPr>
        <w:t>回归阶数为</w:t>
      </w:r>
      <w:proofErr w:type="gramEnd"/>
      <w:r w:rsidRPr="006641C9">
        <w:rPr>
          <w:rFonts w:hint="eastAsia"/>
          <w:sz w:val="24"/>
        </w:rPr>
        <w:t>P</w:t>
      </w:r>
      <w:r w:rsidRPr="006641C9">
        <w:rPr>
          <w:rFonts w:hint="eastAsia"/>
          <w:sz w:val="24"/>
        </w:rPr>
        <w:t>和移动</w:t>
      </w:r>
      <w:proofErr w:type="gramStart"/>
      <w:r w:rsidRPr="006641C9">
        <w:rPr>
          <w:rFonts w:hint="eastAsia"/>
          <w:sz w:val="24"/>
        </w:rPr>
        <w:t>平均阶数为</w:t>
      </w:r>
      <w:proofErr w:type="gramEnd"/>
      <w:r w:rsidRPr="006641C9">
        <w:rPr>
          <w:rFonts w:hint="eastAsia"/>
          <w:sz w:val="24"/>
        </w:rPr>
        <w:t>Q</w:t>
      </w:r>
      <w:r w:rsidRPr="006641C9">
        <w:rPr>
          <w:rFonts w:hint="eastAsia"/>
          <w:sz w:val="24"/>
        </w:rPr>
        <w:t>的季节性时间序列模型。这种模型能够捕捉序列的季节性特征，并为序列的分析和预测提供有效工具。其公式为：</w:t>
      </w:r>
    </w:p>
    <w:p w14:paraId="2830310F" w14:textId="0AF4C921" w:rsidR="00193EC4" w:rsidRDefault="00930F56" w:rsidP="00930F56">
      <w:pPr>
        <w:pStyle w:val="AMDisplayEquation"/>
      </w:pPr>
      <w:r>
        <w:tab/>
      </w:r>
      <w:r w:rsidRPr="00930F56">
        <w:rPr>
          <w:position w:val="-15"/>
        </w:rPr>
        <w:object w:dxaOrig="3512" w:dyaOrig="441" w14:anchorId="77239215">
          <v:shape id="_x0000_i1057" type="#_x0000_t75" style="width:175.65pt;height:22.05pt" o:ole="">
            <v:imagedata r:id="rId84" o:title=""/>
          </v:shape>
          <o:OLEObject Type="Embed" ProgID="Equation.AxMath" ShapeID="_x0000_i1057" DrawAspect="Content" ObjectID="_1784205730" r:id="rId85"/>
        </w:object>
      </w:r>
      <w:r>
        <w:tab/>
      </w:r>
      <w:r w:rsidRPr="00F93186">
        <w:rPr>
          <w:sz w:val="24"/>
        </w:rPr>
        <w:fldChar w:fldCharType="begin"/>
      </w:r>
      <w:r w:rsidRPr="00F93186">
        <w:rPr>
          <w:sz w:val="24"/>
        </w:rPr>
        <w:instrText xml:space="preserve"> MACROBUTTON AMMPlaceRM \* MERGEFORMAT </w:instrText>
      </w:r>
      <w:r w:rsidRPr="00F93186">
        <w:rPr>
          <w:sz w:val="24"/>
        </w:rPr>
        <w:fldChar w:fldCharType="begin"/>
      </w:r>
      <w:r w:rsidRPr="00F93186">
        <w:rPr>
          <w:sz w:val="24"/>
        </w:rPr>
        <w:instrText xml:space="preserve"> SEQ AMEqn \h \* MERGEFORMAT </w:instrText>
      </w:r>
      <w:r w:rsidRPr="00F93186">
        <w:rPr>
          <w:sz w:val="24"/>
        </w:rPr>
        <w:fldChar w:fldCharType="end"/>
      </w:r>
      <w:r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Pr="00F93186">
        <w:rPr>
          <w:noProof/>
          <w:sz w:val="24"/>
        </w:rPr>
        <w:instrText>17</w:instrText>
      </w:r>
      <w:r w:rsidRPr="00F93186">
        <w:rPr>
          <w:noProof/>
          <w:sz w:val="24"/>
        </w:rPr>
        <w:fldChar w:fldCharType="end"/>
      </w:r>
      <w:r w:rsidRPr="00F93186">
        <w:rPr>
          <w:sz w:val="24"/>
        </w:rPr>
        <w:instrText>)</w:instrText>
      </w:r>
      <w:r w:rsidRPr="00F93186">
        <w:rPr>
          <w:sz w:val="24"/>
        </w:rPr>
        <w:fldChar w:fldCharType="end"/>
      </w:r>
    </w:p>
    <w:p w14:paraId="5A28C646" w14:textId="5BB88430" w:rsidR="00193EC4" w:rsidRPr="006641C9" w:rsidRDefault="006641C9" w:rsidP="006641C9">
      <w:pPr>
        <w:spacing w:line="240" w:lineRule="auto"/>
        <w:rPr>
          <w:sz w:val="24"/>
        </w:rPr>
      </w:pPr>
      <w:r w:rsidRPr="006641C9">
        <w:rPr>
          <w:rFonts w:hint="eastAsia"/>
          <w:sz w:val="24"/>
        </w:rPr>
        <w:t>而对于以上的模型，相当于假定</w:t>
      </w:r>
      <w:r w:rsidRPr="006641C9">
        <w:rPr>
          <w:position w:val="-12"/>
          <w:sz w:val="24"/>
        </w:rPr>
        <w:object w:dxaOrig="225" w:dyaOrig="361" w14:anchorId="43101A37">
          <v:shape id="_x0000_i1058" type="#_x0000_t75" style="width:11.25pt;height:18.3pt" o:ole="">
            <v:imagedata r:id="rId86" o:title=""/>
          </v:shape>
          <o:OLEObject Type="Embed" ProgID="Equation.AxMath" ShapeID="_x0000_i1058" DrawAspect="Content" ObjectID="_1784205731" r:id="rId87"/>
        </w:object>
      </w:r>
      <w:r>
        <w:rPr>
          <w:rFonts w:hint="eastAsia"/>
          <w:sz w:val="24"/>
        </w:rPr>
        <w:t>为平稳的，没有自相关的。而当</w:t>
      </w:r>
      <w:r w:rsidRPr="006641C9">
        <w:rPr>
          <w:position w:val="-12"/>
          <w:sz w:val="24"/>
        </w:rPr>
        <w:object w:dxaOrig="225" w:dyaOrig="361" w14:anchorId="2D4F12DB">
          <v:shape id="_x0000_i1059" type="#_x0000_t75" style="width:11.25pt;height:18.3pt" o:ole="">
            <v:imagedata r:id="rId86" o:title=""/>
          </v:shape>
          <o:OLEObject Type="Embed" ProgID="Equation.AxMath" ShapeID="_x0000_i1059" DrawAspect="Content" ObjectID="_1784205732" r:id="rId88"/>
        </w:object>
      </w:r>
      <w:r>
        <w:rPr>
          <w:rFonts w:hint="eastAsia"/>
          <w:sz w:val="24"/>
        </w:rPr>
        <w:t>非平稳且存在</w:t>
      </w:r>
      <w:r>
        <w:rPr>
          <w:rFonts w:hint="eastAsia"/>
          <w:sz w:val="24"/>
        </w:rPr>
        <w:t>ARMA</w:t>
      </w:r>
      <w:r>
        <w:rPr>
          <w:rFonts w:hint="eastAsia"/>
          <w:sz w:val="24"/>
        </w:rPr>
        <w:t>成分是，则可以把</w:t>
      </w:r>
      <w:r w:rsidRPr="006641C9">
        <w:rPr>
          <w:position w:val="-12"/>
          <w:sz w:val="24"/>
        </w:rPr>
        <w:object w:dxaOrig="225" w:dyaOrig="361" w14:anchorId="04BE0CB1">
          <v:shape id="_x0000_i1060" type="#_x0000_t75" style="width:11.25pt;height:18.3pt" o:ole="">
            <v:imagedata r:id="rId86" o:title=""/>
          </v:shape>
          <o:OLEObject Type="Embed" ProgID="Equation.AxMath" ShapeID="_x0000_i1060" DrawAspect="Content" ObjectID="_1784205733" r:id="rId89"/>
        </w:object>
      </w:r>
      <w:r>
        <w:rPr>
          <w:rFonts w:hint="eastAsia"/>
          <w:sz w:val="24"/>
        </w:rPr>
        <w:t>描述为：</w:t>
      </w:r>
    </w:p>
    <w:p w14:paraId="05B30BEA" w14:textId="6B120CE7" w:rsidR="007E7785" w:rsidRDefault="006641C9" w:rsidP="006641C9">
      <w:pPr>
        <w:pStyle w:val="AMDisplayEquation"/>
      </w:pPr>
      <w:r>
        <w:tab/>
      </w:r>
      <w:r w:rsidRPr="006641C9">
        <w:rPr>
          <w:position w:val="-14"/>
        </w:rPr>
        <w:object w:dxaOrig="2987" w:dyaOrig="435" w14:anchorId="0A15320A">
          <v:shape id="_x0000_i1061" type="#_x0000_t75" style="width:149.4pt;height:22.05pt" o:ole="">
            <v:imagedata r:id="rId90" o:title=""/>
          </v:shape>
          <o:OLEObject Type="Embed" ProgID="Equation.AxMath" ShapeID="_x0000_i1061" DrawAspect="Content" ObjectID="_1784205734" r:id="rId91"/>
        </w:object>
      </w:r>
      <w:r>
        <w:tab/>
      </w:r>
      <w:r w:rsidRPr="00F93186">
        <w:rPr>
          <w:sz w:val="24"/>
        </w:rPr>
        <w:fldChar w:fldCharType="begin"/>
      </w:r>
      <w:r w:rsidRPr="00F93186">
        <w:rPr>
          <w:sz w:val="24"/>
        </w:rPr>
        <w:instrText xml:space="preserve"> MACROBUTTON AMMPlaceRM \* MERGEFORMAT </w:instrText>
      </w:r>
      <w:r w:rsidRPr="00F93186">
        <w:rPr>
          <w:sz w:val="24"/>
        </w:rPr>
        <w:fldChar w:fldCharType="begin"/>
      </w:r>
      <w:r w:rsidRPr="00F93186">
        <w:rPr>
          <w:sz w:val="24"/>
        </w:rPr>
        <w:instrText xml:space="preserve"> SEQ AMEqn \h \* MERGEFORMAT </w:instrText>
      </w:r>
      <w:r w:rsidRPr="00F93186">
        <w:rPr>
          <w:sz w:val="24"/>
        </w:rPr>
        <w:fldChar w:fldCharType="end"/>
      </w:r>
      <w:r w:rsidRPr="00F93186">
        <w:rPr>
          <w:sz w:val="24"/>
        </w:rPr>
        <w:instrText>(</w:instrText>
      </w:r>
      <w:r w:rsidRPr="00F93186">
        <w:rPr>
          <w:sz w:val="24"/>
        </w:rPr>
        <w:fldChar w:fldCharType="begin"/>
      </w:r>
      <w:r w:rsidRPr="00F93186">
        <w:rPr>
          <w:sz w:val="24"/>
        </w:rPr>
        <w:instrText xml:space="preserve"> SEQ AMEqn \c \* Arabic \* MERGEFORMAT </w:instrText>
      </w:r>
      <w:r w:rsidRPr="00F93186">
        <w:rPr>
          <w:sz w:val="24"/>
        </w:rPr>
        <w:fldChar w:fldCharType="separate"/>
      </w:r>
      <w:r w:rsidRPr="00F93186">
        <w:rPr>
          <w:noProof/>
          <w:sz w:val="24"/>
        </w:rPr>
        <w:instrText>18</w:instrText>
      </w:r>
      <w:r w:rsidRPr="00F93186">
        <w:rPr>
          <w:noProof/>
          <w:sz w:val="24"/>
        </w:rPr>
        <w:fldChar w:fldCharType="end"/>
      </w:r>
      <w:r w:rsidRPr="00F93186">
        <w:rPr>
          <w:sz w:val="24"/>
        </w:rPr>
        <w:instrText>)</w:instrText>
      </w:r>
      <w:r w:rsidRPr="00F93186">
        <w:rPr>
          <w:sz w:val="24"/>
        </w:rPr>
        <w:fldChar w:fldCharType="end"/>
      </w:r>
    </w:p>
    <w:p w14:paraId="73189D20" w14:textId="698023DF" w:rsidR="007E7785" w:rsidRPr="00861C36" w:rsidRDefault="006641C9" w:rsidP="00861C36">
      <w:pPr>
        <w:ind w:firstLineChars="200" w:firstLine="480"/>
        <w:rPr>
          <w:sz w:val="24"/>
        </w:rPr>
      </w:pPr>
      <w:r w:rsidRPr="00861C36">
        <w:rPr>
          <w:sz w:val="24"/>
        </w:rPr>
        <w:t>其中</w:t>
      </w:r>
      <w:r w:rsidR="00861C36" w:rsidRPr="00861C36">
        <w:rPr>
          <w:position w:val="-14"/>
          <w:sz w:val="24"/>
        </w:rPr>
        <w:object w:dxaOrig="265" w:dyaOrig="421" w14:anchorId="14748605">
          <v:shape id="_x0000_i1062" type="#_x0000_t75" style="width:13.3pt;height:20.8pt" o:ole="">
            <v:imagedata r:id="rId92" o:title=""/>
          </v:shape>
          <o:OLEObject Type="Embed" ProgID="Equation.AxMath" ShapeID="_x0000_i1062" DrawAspect="Content" ObjectID="_1784205735" r:id="rId93"/>
        </w:object>
      </w:r>
      <w:proofErr w:type="gramStart"/>
      <w:r w:rsidRPr="00861C36">
        <w:rPr>
          <w:sz w:val="24"/>
        </w:rPr>
        <w:t>为白嗓声</w:t>
      </w:r>
      <w:proofErr w:type="gramEnd"/>
      <w:r w:rsidRPr="00861C36">
        <w:rPr>
          <w:sz w:val="24"/>
        </w:rPr>
        <w:t>过程，</w:t>
      </w:r>
      <w:proofErr w:type="spellStart"/>
      <w:r w:rsidRPr="00861C36">
        <w:rPr>
          <w:sz w:val="24"/>
        </w:rPr>
        <w:t>p,q</w:t>
      </w:r>
      <w:proofErr w:type="spellEnd"/>
      <w:r w:rsidRPr="00861C36">
        <w:rPr>
          <w:sz w:val="24"/>
        </w:rPr>
        <w:t>分别表示非季节自回归、移动平均算子的最大阶段数，ｄ表示</w:t>
      </w:r>
      <w:r w:rsidR="00861C36" w:rsidRPr="00861C36">
        <w:rPr>
          <w:position w:val="-14"/>
          <w:sz w:val="24"/>
        </w:rPr>
        <w:object w:dxaOrig="263" w:dyaOrig="421" w14:anchorId="4ABD5248">
          <v:shape id="_x0000_i1063" type="#_x0000_t75" style="width:13.3pt;height:20.8pt" o:ole="">
            <v:imagedata r:id="rId94" o:title=""/>
          </v:shape>
          <o:OLEObject Type="Embed" ProgID="Equation.AxMath" ShapeID="_x0000_i1063" DrawAspect="Content" ObjectID="_1784205736" r:id="rId95"/>
        </w:object>
      </w:r>
      <w:r w:rsidR="00861C36" w:rsidRPr="00861C36">
        <w:rPr>
          <w:rFonts w:hint="eastAsia"/>
          <w:sz w:val="24"/>
        </w:rPr>
        <w:t>，而</w:t>
      </w:r>
      <w:proofErr w:type="gramStart"/>
      <w:r w:rsidR="00861C36" w:rsidRPr="00861C36">
        <w:rPr>
          <w:rFonts w:hint="eastAsia"/>
          <w:sz w:val="24"/>
        </w:rPr>
        <w:t>这一阶非季节</w:t>
      </w:r>
      <w:proofErr w:type="gramEnd"/>
      <w:r w:rsidR="00861C36" w:rsidRPr="00861C36">
        <w:rPr>
          <w:rFonts w:hint="eastAsia"/>
          <w:sz w:val="24"/>
        </w:rPr>
        <w:t>的差分次数。有上式：</w:t>
      </w:r>
    </w:p>
    <w:p w14:paraId="3CE2030D" w14:textId="4AB05380" w:rsidR="00861C36" w:rsidRPr="00861C36" w:rsidRDefault="00861C36" w:rsidP="00861C36">
      <w:pPr>
        <w:pStyle w:val="AMDisplayEquation"/>
        <w:rPr>
          <w:sz w:val="24"/>
        </w:rPr>
      </w:pPr>
      <w:r w:rsidRPr="00861C36">
        <w:rPr>
          <w:sz w:val="24"/>
        </w:rPr>
        <w:tab/>
      </w:r>
      <w:r w:rsidRPr="00861C36">
        <w:rPr>
          <w:position w:val="-14"/>
          <w:sz w:val="24"/>
        </w:rPr>
        <w:object w:dxaOrig="3119" w:dyaOrig="435" w14:anchorId="1FE2E04C">
          <v:shape id="_x0000_i1064" type="#_x0000_t75" style="width:155.65pt;height:22.05pt" o:ole="">
            <v:imagedata r:id="rId96" o:title=""/>
          </v:shape>
          <o:OLEObject Type="Embed" ProgID="Equation.AxMath" ShapeID="_x0000_i1064" DrawAspect="Content" ObjectID="_1784205737" r:id="rId97"/>
        </w:object>
      </w:r>
      <w:r w:rsidRPr="00861C36">
        <w:rPr>
          <w:sz w:val="24"/>
        </w:rPr>
        <w:tab/>
      </w:r>
      <w:r w:rsidRPr="00861C36">
        <w:rPr>
          <w:sz w:val="24"/>
        </w:rPr>
        <w:fldChar w:fldCharType="begin"/>
      </w:r>
      <w:r w:rsidRPr="00861C36">
        <w:rPr>
          <w:sz w:val="24"/>
        </w:rPr>
        <w:instrText xml:space="preserve"> MACROBUTTON AMMPlaceRM \* MERGEFORMAT </w:instrText>
      </w:r>
      <w:r w:rsidRPr="00861C36">
        <w:rPr>
          <w:sz w:val="24"/>
        </w:rPr>
        <w:fldChar w:fldCharType="begin"/>
      </w:r>
      <w:r w:rsidRPr="00861C36">
        <w:rPr>
          <w:sz w:val="24"/>
        </w:rPr>
        <w:instrText xml:space="preserve"> SEQ AMEqn \h \* MERGEFORMAT </w:instrText>
      </w:r>
      <w:r w:rsidRPr="00861C36">
        <w:rPr>
          <w:sz w:val="24"/>
        </w:rPr>
        <w:fldChar w:fldCharType="end"/>
      </w:r>
      <w:r w:rsidRPr="00861C36">
        <w:rPr>
          <w:sz w:val="24"/>
        </w:rPr>
        <w:instrText>(</w:instrText>
      </w:r>
      <w:r w:rsidRPr="00861C36">
        <w:rPr>
          <w:sz w:val="24"/>
        </w:rPr>
        <w:fldChar w:fldCharType="begin"/>
      </w:r>
      <w:r w:rsidRPr="00861C36">
        <w:rPr>
          <w:sz w:val="24"/>
        </w:rPr>
        <w:instrText xml:space="preserve"> SEQ AMEqn \c \* Arabic \* MERGEFORMAT </w:instrText>
      </w:r>
      <w:r w:rsidRPr="00861C36">
        <w:rPr>
          <w:sz w:val="24"/>
        </w:rPr>
        <w:fldChar w:fldCharType="separate"/>
      </w:r>
      <w:r w:rsidRPr="00861C36">
        <w:rPr>
          <w:noProof/>
          <w:sz w:val="24"/>
        </w:rPr>
        <w:instrText>19</w:instrText>
      </w:r>
      <w:r w:rsidRPr="00861C36">
        <w:rPr>
          <w:sz w:val="24"/>
        </w:rPr>
        <w:fldChar w:fldCharType="end"/>
      </w:r>
      <w:r w:rsidRPr="00861C36">
        <w:rPr>
          <w:sz w:val="24"/>
        </w:rPr>
        <w:instrText>)</w:instrText>
      </w:r>
      <w:r w:rsidRPr="00861C36">
        <w:rPr>
          <w:sz w:val="24"/>
        </w:rPr>
        <w:fldChar w:fldCharType="end"/>
      </w:r>
    </w:p>
    <w:p w14:paraId="23E6C59B" w14:textId="1C6253E3" w:rsidR="006641C9" w:rsidRPr="00861C36" w:rsidRDefault="00861C36" w:rsidP="00861C36">
      <w:pPr>
        <w:ind w:firstLineChars="200" w:firstLine="480"/>
        <w:rPr>
          <w:sz w:val="24"/>
        </w:rPr>
      </w:pPr>
      <w:r w:rsidRPr="00861C36">
        <w:rPr>
          <w:sz w:val="24"/>
        </w:rPr>
        <w:t>代入上</w:t>
      </w:r>
      <w:proofErr w:type="gramStart"/>
      <w:r w:rsidRPr="00861C36">
        <w:rPr>
          <w:sz w:val="24"/>
        </w:rPr>
        <w:t>式进入</w:t>
      </w:r>
      <w:proofErr w:type="gramEnd"/>
      <w:r w:rsidRPr="00861C36">
        <w:rPr>
          <w:sz w:val="24"/>
        </w:rPr>
        <w:t>移动平均季节时间序列模型可得：</w:t>
      </w:r>
    </w:p>
    <w:p w14:paraId="5B7443BC" w14:textId="3BEC5562" w:rsidR="006641C9" w:rsidRPr="00861C36" w:rsidRDefault="00861C36" w:rsidP="00861C36">
      <w:pPr>
        <w:pStyle w:val="AMDisplayEquation"/>
        <w:rPr>
          <w:sz w:val="24"/>
        </w:rPr>
      </w:pPr>
      <w:r w:rsidRPr="00861C36">
        <w:rPr>
          <w:sz w:val="24"/>
        </w:rPr>
        <w:tab/>
      </w:r>
      <w:r w:rsidRPr="00861C36">
        <w:rPr>
          <w:position w:val="-15"/>
          <w:sz w:val="24"/>
        </w:rPr>
        <w:object w:dxaOrig="5838" w:dyaOrig="441" w14:anchorId="24AD68B8">
          <v:shape id="_x0000_i1065" type="#_x0000_t75" style="width:292.15pt;height:22.05pt" o:ole="">
            <v:imagedata r:id="rId98" o:title=""/>
          </v:shape>
          <o:OLEObject Type="Embed" ProgID="Equation.AxMath" ShapeID="_x0000_i1065" DrawAspect="Content" ObjectID="_1784205738" r:id="rId99"/>
        </w:object>
      </w:r>
      <w:r w:rsidRPr="00861C36">
        <w:rPr>
          <w:sz w:val="24"/>
        </w:rPr>
        <w:tab/>
      </w:r>
      <w:r w:rsidRPr="00861C36">
        <w:rPr>
          <w:sz w:val="24"/>
        </w:rPr>
        <w:fldChar w:fldCharType="begin"/>
      </w:r>
      <w:r w:rsidRPr="00861C36">
        <w:rPr>
          <w:sz w:val="24"/>
        </w:rPr>
        <w:instrText xml:space="preserve"> MACROBUTTON AMMPlaceRM \* MERGEFORMAT </w:instrText>
      </w:r>
      <w:r w:rsidRPr="00861C36">
        <w:rPr>
          <w:sz w:val="24"/>
        </w:rPr>
        <w:fldChar w:fldCharType="begin"/>
      </w:r>
      <w:r w:rsidRPr="00861C36">
        <w:rPr>
          <w:sz w:val="24"/>
        </w:rPr>
        <w:instrText xml:space="preserve"> SEQ AMEqn \h \* MERGEFORMAT </w:instrText>
      </w:r>
      <w:r w:rsidRPr="00861C36">
        <w:rPr>
          <w:sz w:val="24"/>
        </w:rPr>
        <w:fldChar w:fldCharType="end"/>
      </w:r>
      <w:r w:rsidRPr="00861C36">
        <w:rPr>
          <w:sz w:val="24"/>
        </w:rPr>
        <w:instrText>(</w:instrText>
      </w:r>
      <w:r w:rsidRPr="00861C36">
        <w:rPr>
          <w:sz w:val="24"/>
        </w:rPr>
        <w:fldChar w:fldCharType="begin"/>
      </w:r>
      <w:r w:rsidRPr="00861C36">
        <w:rPr>
          <w:sz w:val="24"/>
        </w:rPr>
        <w:instrText xml:space="preserve"> SEQ AMEqn \c \* Arabic \* MERGEFORMAT </w:instrText>
      </w:r>
      <w:r w:rsidRPr="00861C36">
        <w:rPr>
          <w:sz w:val="24"/>
        </w:rPr>
        <w:fldChar w:fldCharType="separate"/>
      </w:r>
      <w:r w:rsidRPr="00861C36">
        <w:rPr>
          <w:noProof/>
          <w:sz w:val="24"/>
        </w:rPr>
        <w:instrText>20</w:instrText>
      </w:r>
      <w:r w:rsidRPr="00861C36">
        <w:rPr>
          <w:sz w:val="24"/>
        </w:rPr>
        <w:fldChar w:fldCharType="end"/>
      </w:r>
      <w:r w:rsidRPr="00861C36">
        <w:rPr>
          <w:sz w:val="24"/>
        </w:rPr>
        <w:instrText>)</w:instrText>
      </w:r>
      <w:r w:rsidRPr="00861C36">
        <w:rPr>
          <w:sz w:val="24"/>
        </w:rPr>
        <w:fldChar w:fldCharType="end"/>
      </w:r>
    </w:p>
    <w:p w14:paraId="068CC94D" w14:textId="302EAA06" w:rsidR="00861C36" w:rsidRPr="00861C36" w:rsidRDefault="00861C36" w:rsidP="00861C36">
      <w:pPr>
        <w:ind w:firstLineChars="200" w:firstLine="480"/>
        <w:rPr>
          <w:sz w:val="24"/>
        </w:rPr>
      </w:pPr>
      <w:r w:rsidRPr="00861C36">
        <w:rPr>
          <w:rFonts w:hint="eastAsia"/>
          <w:sz w:val="24"/>
        </w:rPr>
        <w:t>其中下标</w:t>
      </w:r>
      <w:r w:rsidRPr="00861C36">
        <w:rPr>
          <w:rFonts w:hint="eastAsia"/>
          <w:sz w:val="24"/>
        </w:rPr>
        <w:t>P</w:t>
      </w:r>
      <w:r w:rsidRPr="00861C36">
        <w:rPr>
          <w:rFonts w:hint="eastAsia"/>
          <w:sz w:val="24"/>
        </w:rPr>
        <w:t>，</w:t>
      </w:r>
      <w:r w:rsidRPr="00861C36">
        <w:rPr>
          <w:rFonts w:hint="eastAsia"/>
          <w:sz w:val="24"/>
        </w:rPr>
        <w:t>Q</w:t>
      </w:r>
      <w:r w:rsidRPr="00861C36">
        <w:rPr>
          <w:rFonts w:hint="eastAsia"/>
          <w:sz w:val="24"/>
        </w:rPr>
        <w:t>，</w:t>
      </w:r>
      <w:r w:rsidRPr="00861C36">
        <w:rPr>
          <w:rFonts w:hint="eastAsia"/>
          <w:sz w:val="24"/>
        </w:rPr>
        <w:t>p</w:t>
      </w:r>
      <w:r w:rsidRPr="00861C36">
        <w:rPr>
          <w:rFonts w:hint="eastAsia"/>
          <w:sz w:val="24"/>
        </w:rPr>
        <w:t>，</w:t>
      </w:r>
      <w:r w:rsidRPr="00861C36">
        <w:rPr>
          <w:rFonts w:hint="eastAsia"/>
          <w:sz w:val="24"/>
        </w:rPr>
        <w:t>q</w:t>
      </w:r>
      <w:r w:rsidRPr="00861C36">
        <w:rPr>
          <w:rFonts w:hint="eastAsia"/>
          <w:sz w:val="24"/>
        </w:rPr>
        <w:t>分别表示季节与非季节自回归、移动平均算子的最大滞后阶数，</w:t>
      </w:r>
      <w:r w:rsidRPr="00861C36">
        <w:rPr>
          <w:rFonts w:hint="eastAsia"/>
          <w:sz w:val="24"/>
        </w:rPr>
        <w:t>d</w:t>
      </w:r>
      <w:r w:rsidRPr="00861C36">
        <w:rPr>
          <w:rFonts w:hint="eastAsia"/>
          <w:sz w:val="24"/>
        </w:rPr>
        <w:t>，</w:t>
      </w:r>
      <w:r w:rsidRPr="00861C36">
        <w:rPr>
          <w:rFonts w:hint="eastAsia"/>
          <w:sz w:val="24"/>
        </w:rPr>
        <w:t>D</w:t>
      </w:r>
      <w:r w:rsidRPr="00861C36">
        <w:rPr>
          <w:rFonts w:hint="eastAsia"/>
          <w:sz w:val="24"/>
        </w:rPr>
        <w:t>分别表示非季节和季节性差分次数。上式称作</w:t>
      </w:r>
      <w:r w:rsidRPr="00861C36">
        <w:rPr>
          <w:position w:val="-14"/>
          <w:sz w:val="24"/>
        </w:rPr>
        <w:object w:dxaOrig="2338" w:dyaOrig="435" w14:anchorId="1A618AC4">
          <v:shape id="_x0000_i1066" type="#_x0000_t75" style="width:116.95pt;height:22.05pt" o:ole="">
            <v:imagedata r:id="rId100" o:title=""/>
          </v:shape>
          <o:OLEObject Type="Embed" ProgID="Equation.AxMath" ShapeID="_x0000_i1066" DrawAspect="Content" ObjectID="_1784205739" r:id="rId101"/>
        </w:object>
      </w:r>
      <w:r w:rsidRPr="00861C36">
        <w:rPr>
          <w:rFonts w:hint="eastAsia"/>
          <w:sz w:val="24"/>
        </w:rPr>
        <w:t>阶季节时间序列模型或乘积季节模型。</w:t>
      </w:r>
    </w:p>
    <w:p w14:paraId="346E2D6B" w14:textId="72CAB257" w:rsidR="006641C9" w:rsidRPr="00861C36" w:rsidRDefault="00861C36" w:rsidP="00861C36">
      <w:pPr>
        <w:ind w:firstLineChars="200" w:firstLine="480"/>
        <w:rPr>
          <w:sz w:val="24"/>
        </w:rPr>
      </w:pPr>
      <w:r w:rsidRPr="00861C36">
        <w:rPr>
          <w:rFonts w:hint="eastAsia"/>
          <w:sz w:val="24"/>
        </w:rPr>
        <w:t>对于乘积季节模型的季节阶数，即周期长度</w:t>
      </w:r>
      <w:r w:rsidRPr="00861C36">
        <w:rPr>
          <w:rFonts w:hint="eastAsia"/>
          <w:sz w:val="24"/>
        </w:rPr>
        <w:t>S</w:t>
      </w:r>
      <w:r w:rsidRPr="00861C36">
        <w:rPr>
          <w:rFonts w:hint="eastAsia"/>
          <w:sz w:val="24"/>
        </w:rPr>
        <w:t>的识别可以通过自相关和偏相关图得到，如果相关图和偏相关</w:t>
      </w:r>
      <w:proofErr w:type="gramStart"/>
      <w:r w:rsidRPr="00861C36">
        <w:rPr>
          <w:rFonts w:hint="eastAsia"/>
          <w:sz w:val="24"/>
        </w:rPr>
        <w:t>图不是</w:t>
      </w:r>
      <w:proofErr w:type="gramEnd"/>
      <w:r w:rsidRPr="00861C36">
        <w:rPr>
          <w:rFonts w:hint="eastAsia"/>
          <w:sz w:val="24"/>
        </w:rPr>
        <w:t>早线性衰减趋势，而是变化周期的整数</w:t>
      </w:r>
      <w:proofErr w:type="gramStart"/>
      <w:r w:rsidRPr="00861C36">
        <w:rPr>
          <w:rFonts w:hint="eastAsia"/>
          <w:sz w:val="24"/>
        </w:rPr>
        <w:t>倍</w:t>
      </w:r>
      <w:proofErr w:type="gramEnd"/>
      <w:r w:rsidRPr="00861C36">
        <w:rPr>
          <w:rFonts w:hint="eastAsia"/>
          <w:sz w:val="24"/>
        </w:rPr>
        <w:t>时点上出现绝对值相当大的峰值并呈现震荡式变化，就可以认为该时间序列可以用</w:t>
      </w:r>
      <w:r w:rsidRPr="00861C36">
        <w:rPr>
          <w:rFonts w:hint="eastAsia"/>
          <w:sz w:val="24"/>
        </w:rPr>
        <w:t>SARIMA</w:t>
      </w:r>
      <w:r w:rsidRPr="00861C36">
        <w:rPr>
          <w:rFonts w:hint="eastAsia"/>
          <w:sz w:val="24"/>
        </w:rPr>
        <w:t>模型描述。</w:t>
      </w:r>
    </w:p>
    <w:p w14:paraId="4FD8EA39" w14:textId="168BC0E4" w:rsidR="006641C9" w:rsidRDefault="00CB227C" w:rsidP="00CB227C">
      <w:pPr>
        <w:pStyle w:val="3"/>
      </w:pPr>
      <w:r>
        <w:rPr>
          <w:rFonts w:hint="eastAsia"/>
        </w:rPr>
        <w:t>5.6.3</w:t>
      </w:r>
      <w:r>
        <w:rPr>
          <w:rFonts w:hint="eastAsia"/>
        </w:rPr>
        <w:t>、对问题三模型的求解</w:t>
      </w:r>
    </w:p>
    <w:p w14:paraId="0D3DD59A" w14:textId="619C0A6B" w:rsidR="006641C9" w:rsidRPr="00D02871" w:rsidRDefault="00CB227C" w:rsidP="007E7785">
      <w:pPr>
        <w:rPr>
          <w:sz w:val="24"/>
        </w:rPr>
      </w:pPr>
      <w:r w:rsidRPr="00D02871">
        <w:rPr>
          <w:rFonts w:hint="eastAsia"/>
          <w:sz w:val="24"/>
        </w:rPr>
        <w:t>首先，将处理好的数据中的含沙量，流量作为时间序列变量，而月份作为</w:t>
      </w:r>
      <w:r w:rsidR="00087992" w:rsidRPr="00D02871">
        <w:rPr>
          <w:rFonts w:hint="eastAsia"/>
          <w:sz w:val="24"/>
        </w:rPr>
        <w:t>时间项，而后，利用季节性</w:t>
      </w:r>
      <w:r w:rsidR="00087992" w:rsidRPr="00D02871">
        <w:rPr>
          <w:rFonts w:hint="eastAsia"/>
          <w:sz w:val="24"/>
        </w:rPr>
        <w:t>ARMIA</w:t>
      </w:r>
      <w:r w:rsidR="00087992" w:rsidRPr="00D02871">
        <w:rPr>
          <w:rFonts w:hint="eastAsia"/>
          <w:sz w:val="24"/>
        </w:rPr>
        <w:t>模型</w:t>
      </w:r>
      <w:r w:rsidR="00955EE9">
        <w:rPr>
          <w:rFonts w:hint="eastAsia"/>
          <w:sz w:val="24"/>
          <w:vertAlign w:val="superscript"/>
        </w:rPr>
        <w:t>[1]</w:t>
      </w:r>
      <w:r w:rsidR="00087992" w:rsidRPr="00D02871">
        <w:rPr>
          <w:rFonts w:hint="eastAsia"/>
          <w:sz w:val="24"/>
        </w:rPr>
        <w:t>，分别对流量，月份的关系和含沙量，月份的关系进行预测。</w:t>
      </w:r>
    </w:p>
    <w:p w14:paraId="77893A31" w14:textId="56FE5549" w:rsidR="00087992" w:rsidRPr="00D02871" w:rsidRDefault="00D02871" w:rsidP="007E7785">
      <w:pPr>
        <w:rPr>
          <w:sz w:val="24"/>
        </w:rPr>
      </w:pPr>
      <w:r w:rsidRPr="00D02871">
        <w:rPr>
          <w:rFonts w:hint="eastAsia"/>
          <w:sz w:val="24"/>
        </w:rPr>
        <w:t>（</w:t>
      </w:r>
      <w:r w:rsidRPr="00D02871">
        <w:rPr>
          <w:rFonts w:hint="eastAsia"/>
          <w:sz w:val="24"/>
        </w:rPr>
        <w:t>1</w:t>
      </w:r>
      <w:r w:rsidRPr="00D02871">
        <w:rPr>
          <w:rFonts w:hint="eastAsia"/>
          <w:sz w:val="24"/>
        </w:rPr>
        <w:t>）</w:t>
      </w:r>
      <w:r w:rsidR="00087992" w:rsidRPr="00D02871">
        <w:rPr>
          <w:rFonts w:hint="eastAsia"/>
          <w:sz w:val="24"/>
        </w:rPr>
        <w:t>对于流量，月份的关系预测上，设置相关参数，设定向后预测单位为</w:t>
      </w:r>
      <w:r w:rsidR="00087992" w:rsidRPr="00D02871">
        <w:rPr>
          <w:rFonts w:hint="eastAsia"/>
          <w:sz w:val="24"/>
        </w:rPr>
        <w:t>24</w:t>
      </w:r>
      <w:r w:rsidR="00087992" w:rsidRPr="00D02871">
        <w:rPr>
          <w:rFonts w:hint="eastAsia"/>
          <w:sz w:val="24"/>
        </w:rPr>
        <w:t>，季节性周期长度为</w:t>
      </w:r>
      <w:r w:rsidR="00087992" w:rsidRPr="00D02871">
        <w:rPr>
          <w:rFonts w:hint="eastAsia"/>
          <w:sz w:val="24"/>
        </w:rPr>
        <w:t>12</w:t>
      </w:r>
      <w:r w:rsidR="00087992" w:rsidRPr="00D02871">
        <w:rPr>
          <w:rFonts w:hint="eastAsia"/>
          <w:sz w:val="24"/>
        </w:rPr>
        <w:t>，趋势自</w:t>
      </w:r>
      <w:proofErr w:type="gramStart"/>
      <w:r w:rsidR="00087992" w:rsidRPr="00D02871">
        <w:rPr>
          <w:rFonts w:hint="eastAsia"/>
          <w:sz w:val="24"/>
        </w:rPr>
        <w:t>回归阶数</w:t>
      </w:r>
      <w:proofErr w:type="gramEnd"/>
      <w:r w:rsidR="00087992" w:rsidRPr="00D02871">
        <w:rPr>
          <w:rFonts w:hint="eastAsia"/>
          <w:sz w:val="24"/>
        </w:rPr>
        <w:t>p</w:t>
      </w:r>
      <w:r w:rsidR="00087992" w:rsidRPr="00D02871">
        <w:rPr>
          <w:rFonts w:hint="eastAsia"/>
          <w:sz w:val="24"/>
        </w:rPr>
        <w:t>为</w:t>
      </w:r>
      <w:r w:rsidR="00087992" w:rsidRPr="00D02871">
        <w:rPr>
          <w:rFonts w:hint="eastAsia"/>
          <w:sz w:val="24"/>
        </w:rPr>
        <w:t>2</w:t>
      </w:r>
      <w:r w:rsidR="00087992" w:rsidRPr="00D02871">
        <w:rPr>
          <w:rFonts w:hint="eastAsia"/>
          <w:sz w:val="24"/>
        </w:rPr>
        <w:t>，趋势</w:t>
      </w:r>
      <w:proofErr w:type="gramStart"/>
      <w:r w:rsidR="00087992" w:rsidRPr="00D02871">
        <w:rPr>
          <w:rFonts w:hint="eastAsia"/>
          <w:sz w:val="24"/>
        </w:rPr>
        <w:t>差分阶数</w:t>
      </w:r>
      <w:proofErr w:type="gramEnd"/>
      <w:r w:rsidR="00087992" w:rsidRPr="00D02871">
        <w:rPr>
          <w:rFonts w:hint="eastAsia"/>
          <w:sz w:val="24"/>
        </w:rPr>
        <w:t>d</w:t>
      </w:r>
      <w:r w:rsidR="00087992" w:rsidRPr="00D02871">
        <w:rPr>
          <w:rFonts w:hint="eastAsia"/>
          <w:sz w:val="24"/>
        </w:rPr>
        <w:t>为</w:t>
      </w:r>
      <w:r w:rsidR="00087992" w:rsidRPr="00D02871">
        <w:rPr>
          <w:rFonts w:hint="eastAsia"/>
          <w:sz w:val="24"/>
        </w:rPr>
        <w:t>1</w:t>
      </w:r>
      <w:r w:rsidR="00087992" w:rsidRPr="00D02871">
        <w:rPr>
          <w:rFonts w:hint="eastAsia"/>
          <w:sz w:val="24"/>
        </w:rPr>
        <w:t>，趋势移动</w:t>
      </w:r>
      <w:proofErr w:type="gramStart"/>
      <w:r w:rsidR="00087992" w:rsidRPr="00D02871">
        <w:rPr>
          <w:rFonts w:hint="eastAsia"/>
          <w:sz w:val="24"/>
        </w:rPr>
        <w:t>平均阶数</w:t>
      </w:r>
      <w:proofErr w:type="gramEnd"/>
      <w:r w:rsidR="00087992" w:rsidRPr="00D02871">
        <w:rPr>
          <w:rFonts w:hint="eastAsia"/>
          <w:sz w:val="24"/>
        </w:rPr>
        <w:t>q</w:t>
      </w:r>
      <w:r w:rsidR="00087992" w:rsidRPr="00D02871">
        <w:rPr>
          <w:rFonts w:hint="eastAsia"/>
          <w:sz w:val="24"/>
        </w:rPr>
        <w:t>为</w:t>
      </w:r>
      <w:r w:rsidR="00087992" w:rsidRPr="00D02871">
        <w:rPr>
          <w:rFonts w:hint="eastAsia"/>
          <w:sz w:val="24"/>
        </w:rPr>
        <w:t>1</w:t>
      </w:r>
      <w:r w:rsidR="00087992" w:rsidRPr="00D02871">
        <w:rPr>
          <w:rFonts w:hint="eastAsia"/>
          <w:sz w:val="24"/>
        </w:rPr>
        <w:t>，季节性自动</w:t>
      </w:r>
      <w:proofErr w:type="gramStart"/>
      <w:r w:rsidR="00087992" w:rsidRPr="00D02871">
        <w:rPr>
          <w:rFonts w:hint="eastAsia"/>
          <w:sz w:val="24"/>
        </w:rPr>
        <w:t>回归阶数</w:t>
      </w:r>
      <w:proofErr w:type="gramEnd"/>
      <w:r w:rsidR="00087992" w:rsidRPr="00D02871">
        <w:rPr>
          <w:rFonts w:hint="eastAsia"/>
          <w:sz w:val="24"/>
        </w:rPr>
        <w:t>P</w:t>
      </w:r>
      <w:r w:rsidR="00087992" w:rsidRPr="00D02871">
        <w:rPr>
          <w:rFonts w:hint="eastAsia"/>
          <w:sz w:val="24"/>
        </w:rPr>
        <w:t>为</w:t>
      </w:r>
      <w:r w:rsidR="00087992" w:rsidRPr="00D02871">
        <w:rPr>
          <w:rFonts w:hint="eastAsia"/>
          <w:sz w:val="24"/>
        </w:rPr>
        <w:t>2</w:t>
      </w:r>
      <w:r w:rsidR="00087992" w:rsidRPr="00D02871">
        <w:rPr>
          <w:rFonts w:hint="eastAsia"/>
          <w:sz w:val="24"/>
        </w:rPr>
        <w:t>，季节性差分阶段数</w:t>
      </w:r>
      <w:r w:rsidR="00087992" w:rsidRPr="00D02871">
        <w:rPr>
          <w:rFonts w:hint="eastAsia"/>
          <w:sz w:val="24"/>
        </w:rPr>
        <w:t>D</w:t>
      </w:r>
      <w:r w:rsidR="00087992" w:rsidRPr="00D02871">
        <w:rPr>
          <w:rFonts w:hint="eastAsia"/>
          <w:sz w:val="24"/>
        </w:rPr>
        <w:t>为</w:t>
      </w:r>
      <w:r w:rsidR="00087992" w:rsidRPr="00D02871">
        <w:rPr>
          <w:rFonts w:hint="eastAsia"/>
          <w:sz w:val="24"/>
        </w:rPr>
        <w:t>1</w:t>
      </w:r>
      <w:r w:rsidR="00087992" w:rsidRPr="00D02871">
        <w:rPr>
          <w:rFonts w:hint="eastAsia"/>
          <w:sz w:val="24"/>
        </w:rPr>
        <w:t>，季节性移动</w:t>
      </w:r>
      <w:proofErr w:type="gramStart"/>
      <w:r w:rsidR="00087992" w:rsidRPr="00D02871">
        <w:rPr>
          <w:rFonts w:hint="eastAsia"/>
          <w:sz w:val="24"/>
        </w:rPr>
        <w:t>平均阶数</w:t>
      </w:r>
      <w:proofErr w:type="gramEnd"/>
      <w:r w:rsidR="00087992" w:rsidRPr="00D02871">
        <w:rPr>
          <w:rFonts w:hint="eastAsia"/>
          <w:sz w:val="24"/>
        </w:rPr>
        <w:t>Q</w:t>
      </w:r>
      <w:r w:rsidR="00087992" w:rsidRPr="00D02871">
        <w:rPr>
          <w:rFonts w:hint="eastAsia"/>
          <w:sz w:val="24"/>
        </w:rPr>
        <w:t>为</w:t>
      </w:r>
      <w:r w:rsidR="00087992" w:rsidRPr="00D02871">
        <w:rPr>
          <w:rFonts w:hint="eastAsia"/>
          <w:sz w:val="24"/>
        </w:rPr>
        <w:t>1</w:t>
      </w:r>
      <w:r w:rsidR="00087992" w:rsidRPr="00D02871">
        <w:rPr>
          <w:rFonts w:hint="eastAsia"/>
          <w:sz w:val="24"/>
        </w:rPr>
        <w:t>。</w:t>
      </w:r>
    </w:p>
    <w:p w14:paraId="0F6C9F7B" w14:textId="1F9CABA8" w:rsidR="00CB227C" w:rsidRPr="00D02871" w:rsidRDefault="00087992" w:rsidP="007E7785">
      <w:pPr>
        <w:rPr>
          <w:sz w:val="24"/>
        </w:rPr>
      </w:pPr>
      <w:r w:rsidRPr="00D02871">
        <w:rPr>
          <w:rFonts w:hint="eastAsia"/>
          <w:sz w:val="24"/>
        </w:rPr>
        <w:lastRenderedPageBreak/>
        <w:t>由此输出可得</w:t>
      </w:r>
    </w:p>
    <w:p w14:paraId="43C65897" w14:textId="77777777" w:rsidR="00D946A6" w:rsidRDefault="00D946A6" w:rsidP="00D946A6">
      <w:pPr>
        <w:keepNext/>
      </w:pPr>
      <w:r>
        <w:rPr>
          <w:noProof/>
        </w:rPr>
        <w:drawing>
          <wp:inline distT="0" distB="0" distL="0" distR="0" wp14:anchorId="1180D54A" wp14:editId="105210C6">
            <wp:extent cx="5274310" cy="3601720"/>
            <wp:effectExtent l="0" t="0" r="2540" b="0"/>
            <wp:docPr id="857564614" name="图片 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64614" name="图片 2" descr="图表, 折线图&#10;&#10;描述已自动生成"/>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310" cy="3601720"/>
                    </a:xfrm>
                    <a:prstGeom prst="rect">
                      <a:avLst/>
                    </a:prstGeom>
                    <a:noFill/>
                    <a:ln>
                      <a:noFill/>
                    </a:ln>
                  </pic:spPr>
                </pic:pic>
              </a:graphicData>
            </a:graphic>
          </wp:inline>
        </w:drawing>
      </w:r>
    </w:p>
    <w:p w14:paraId="03C3BFF1" w14:textId="2A262E5E" w:rsidR="00CB227C" w:rsidRDefault="00D946A6" w:rsidP="00D946A6">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12</w:t>
      </w:r>
      <w:r>
        <w:fldChar w:fldCharType="end"/>
      </w:r>
      <w:r>
        <w:rPr>
          <w:rFonts w:hint="eastAsia"/>
        </w:rPr>
        <w:t>流量原序列图</w:t>
      </w:r>
    </w:p>
    <w:p w14:paraId="0C0568DC" w14:textId="77777777" w:rsidR="00D946A6" w:rsidRDefault="00D946A6" w:rsidP="00D946A6">
      <w:pPr>
        <w:keepNext/>
      </w:pPr>
      <w:r>
        <w:rPr>
          <w:noProof/>
        </w:rPr>
        <w:drawing>
          <wp:inline distT="0" distB="0" distL="0" distR="0" wp14:anchorId="6B7D091C" wp14:editId="54BA6326">
            <wp:extent cx="5274310" cy="3601720"/>
            <wp:effectExtent l="0" t="0" r="2540" b="0"/>
            <wp:docPr id="2016394158" name="图片 3"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94158" name="图片 3" descr="图表, 散点图&#10;&#10;描述已自动生成"/>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74310" cy="3601720"/>
                    </a:xfrm>
                    <a:prstGeom prst="rect">
                      <a:avLst/>
                    </a:prstGeom>
                    <a:noFill/>
                    <a:ln>
                      <a:noFill/>
                    </a:ln>
                  </pic:spPr>
                </pic:pic>
              </a:graphicData>
            </a:graphic>
          </wp:inline>
        </w:drawing>
      </w:r>
    </w:p>
    <w:p w14:paraId="047FA372" w14:textId="0DE0F907" w:rsidR="00CB227C" w:rsidRDefault="00D946A6" w:rsidP="00D946A6">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13</w:t>
      </w:r>
      <w:r>
        <w:fldChar w:fldCharType="end"/>
      </w:r>
      <w:r>
        <w:rPr>
          <w:rFonts w:hint="eastAsia"/>
        </w:rPr>
        <w:t>流量随机序列图</w:t>
      </w:r>
    </w:p>
    <w:p w14:paraId="2897E75F" w14:textId="77777777" w:rsidR="00D946A6" w:rsidRPr="00D946A6" w:rsidRDefault="00D946A6" w:rsidP="00D946A6"/>
    <w:p w14:paraId="738788F6" w14:textId="77777777" w:rsidR="00D946A6" w:rsidRDefault="00D946A6" w:rsidP="00D946A6">
      <w:pPr>
        <w:keepNext/>
      </w:pPr>
      <w:r>
        <w:rPr>
          <w:noProof/>
        </w:rPr>
        <w:lastRenderedPageBreak/>
        <w:drawing>
          <wp:inline distT="0" distB="0" distL="0" distR="0" wp14:anchorId="2D85A72A" wp14:editId="557F88FC">
            <wp:extent cx="5274310" cy="3601720"/>
            <wp:effectExtent l="0" t="0" r="2540" b="0"/>
            <wp:docPr id="1086692429" name="图片 4"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92429" name="图片 4" descr="图表, 折线图&#10;&#10;描述已自动生成"/>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74310" cy="3601720"/>
                    </a:xfrm>
                    <a:prstGeom prst="rect">
                      <a:avLst/>
                    </a:prstGeom>
                    <a:noFill/>
                    <a:ln>
                      <a:noFill/>
                    </a:ln>
                  </pic:spPr>
                </pic:pic>
              </a:graphicData>
            </a:graphic>
          </wp:inline>
        </w:drawing>
      </w:r>
    </w:p>
    <w:p w14:paraId="419D7B3C" w14:textId="538E1FCB" w:rsidR="00CB227C" w:rsidRDefault="00D946A6" w:rsidP="00D946A6">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14</w:t>
      </w:r>
      <w:r>
        <w:fldChar w:fldCharType="end"/>
      </w:r>
      <w:r>
        <w:rPr>
          <w:rFonts w:hint="eastAsia"/>
        </w:rPr>
        <w:t>流量季节性序列图</w:t>
      </w:r>
    </w:p>
    <w:p w14:paraId="3A3FB1BF" w14:textId="77777777" w:rsidR="00CB227C" w:rsidRDefault="00CB227C" w:rsidP="007E7785"/>
    <w:p w14:paraId="7D7EC465" w14:textId="2BCF14F4" w:rsidR="00D91DB5" w:rsidRDefault="00D946A6" w:rsidP="00D91DB5">
      <w:r>
        <w:rPr>
          <w:noProof/>
        </w:rPr>
        <w:drawing>
          <wp:inline distT="0" distB="0" distL="0" distR="0" wp14:anchorId="18942199" wp14:editId="1760C48B">
            <wp:extent cx="5274310" cy="3601720"/>
            <wp:effectExtent l="0" t="0" r="2540" b="0"/>
            <wp:docPr id="349296022"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96022" name="图片 5" descr="图表, 折线图&#10;&#10;描述已自动生成"/>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74310" cy="3601720"/>
                    </a:xfrm>
                    <a:prstGeom prst="rect">
                      <a:avLst/>
                    </a:prstGeom>
                    <a:noFill/>
                    <a:ln>
                      <a:noFill/>
                    </a:ln>
                  </pic:spPr>
                </pic:pic>
              </a:graphicData>
            </a:graphic>
          </wp:inline>
        </w:drawing>
      </w:r>
    </w:p>
    <w:p w14:paraId="3E12792A" w14:textId="77777777" w:rsidR="00D91DB5" w:rsidRDefault="00D91DB5" w:rsidP="00D91DB5"/>
    <w:p w14:paraId="4B414ED6" w14:textId="668F2EB3" w:rsidR="00D91DB5" w:rsidRDefault="00D946A6" w:rsidP="007E7785">
      <w:pPr>
        <w:rPr>
          <w:sz w:val="24"/>
        </w:rPr>
      </w:pPr>
      <w:r w:rsidRPr="00D91DB5">
        <w:rPr>
          <w:rFonts w:hint="eastAsia"/>
          <w:sz w:val="24"/>
        </w:rPr>
        <w:t>时间序列数据的长期趋势显示出上升趋势。特别地，在每年的</w:t>
      </w:r>
      <w:r w:rsidRPr="00D91DB5">
        <w:rPr>
          <w:rFonts w:hint="eastAsia"/>
          <w:sz w:val="24"/>
        </w:rPr>
        <w:t>6</w:t>
      </w:r>
      <w:r w:rsidRPr="00D91DB5">
        <w:rPr>
          <w:rFonts w:hint="eastAsia"/>
          <w:sz w:val="24"/>
        </w:rPr>
        <w:t>月、</w:t>
      </w:r>
      <w:r w:rsidRPr="00D91DB5">
        <w:rPr>
          <w:rFonts w:hint="eastAsia"/>
          <w:sz w:val="24"/>
        </w:rPr>
        <w:t>7</w:t>
      </w:r>
      <w:r w:rsidRPr="00D91DB5">
        <w:rPr>
          <w:rFonts w:hint="eastAsia"/>
          <w:sz w:val="24"/>
        </w:rPr>
        <w:t>月和</w:t>
      </w:r>
      <w:r w:rsidRPr="00D91DB5">
        <w:rPr>
          <w:rFonts w:hint="eastAsia"/>
          <w:sz w:val="24"/>
        </w:rPr>
        <w:t>8</w:t>
      </w:r>
      <w:r w:rsidRPr="00D91DB5">
        <w:rPr>
          <w:rFonts w:hint="eastAsia"/>
          <w:sz w:val="24"/>
        </w:rPr>
        <w:t>月，</w:t>
      </w:r>
      <w:r w:rsidRPr="00D91DB5">
        <w:rPr>
          <w:rFonts w:hint="eastAsia"/>
          <w:sz w:val="24"/>
        </w:rPr>
        <w:lastRenderedPageBreak/>
        <w:t>我们可以观察到流量的显著增加，这反映了数据的季节性模式。与此同时，数据中也存在随机波动，这些波动在时间序列中表现为不可预测的短期变化。</w:t>
      </w:r>
    </w:p>
    <w:p w14:paraId="6C802DCA" w14:textId="77777777" w:rsidR="00D91DB5" w:rsidRPr="00D91DB5" w:rsidRDefault="00D91DB5" w:rsidP="007E7785">
      <w:pPr>
        <w:rPr>
          <w:sz w:val="24"/>
        </w:rPr>
      </w:pPr>
    </w:p>
    <w:p w14:paraId="7AD49FAC" w14:textId="45B5B8A6" w:rsidR="00D91DB5" w:rsidRDefault="00D91DB5" w:rsidP="00D91DB5">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8</w:t>
      </w:r>
      <w:r>
        <w:fldChar w:fldCharType="end"/>
      </w:r>
      <w:r>
        <w:rPr>
          <w:rFonts w:hint="eastAsia"/>
        </w:rPr>
        <w:t>流量</w:t>
      </w:r>
      <w:r>
        <w:rPr>
          <w:rFonts w:hint="eastAsia"/>
        </w:rPr>
        <w:t>ADF</w:t>
      </w:r>
      <w:r>
        <w:rPr>
          <w:rFonts w:hint="eastAsia"/>
        </w:rPr>
        <w:t>检验表</w:t>
      </w:r>
    </w:p>
    <w:tbl>
      <w:tblPr>
        <w:tblpPr w:leftFromText="180" w:rightFromText="180" w:vertAnchor="text" w:horzAnchor="margin" w:tblpXSpec="center" w:tblpY="253"/>
        <w:tblW w:w="10281" w:type="dxa"/>
        <w:shd w:val="clear" w:color="auto" w:fill="FFFFFF"/>
        <w:tblCellMar>
          <w:top w:w="15" w:type="dxa"/>
          <w:left w:w="15" w:type="dxa"/>
          <w:bottom w:w="15" w:type="dxa"/>
          <w:right w:w="15" w:type="dxa"/>
        </w:tblCellMar>
        <w:tblLook w:val="04A0" w:firstRow="1" w:lastRow="0" w:firstColumn="1" w:lastColumn="0" w:noHBand="0" w:noVBand="1"/>
      </w:tblPr>
      <w:tblGrid>
        <w:gridCol w:w="710"/>
        <w:gridCol w:w="3421"/>
        <w:gridCol w:w="916"/>
        <w:gridCol w:w="1326"/>
        <w:gridCol w:w="1160"/>
        <w:gridCol w:w="916"/>
        <w:gridCol w:w="916"/>
        <w:gridCol w:w="916"/>
      </w:tblGrid>
      <w:tr w:rsidR="00D91DB5" w:rsidRPr="00D91DB5" w14:paraId="150A74C0" w14:textId="77777777" w:rsidTr="00D02871">
        <w:trPr>
          <w:trHeight w:val="214"/>
          <w:tblHeader/>
        </w:trPr>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D8F2593" w14:textId="77777777" w:rsidR="00D91DB5" w:rsidRPr="00D91DB5" w:rsidRDefault="00D91DB5" w:rsidP="00D02871">
            <w:pPr>
              <w:jc w:val="center"/>
            </w:pPr>
            <w:r w:rsidRPr="00D91DB5">
              <w:t>变量</w:t>
            </w:r>
          </w:p>
        </w:tc>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7A152C4" w14:textId="77777777" w:rsidR="00D91DB5" w:rsidRPr="00D91DB5" w:rsidRDefault="00D91DB5" w:rsidP="00D02871">
            <w:pPr>
              <w:jc w:val="center"/>
            </w:pPr>
            <w:r w:rsidRPr="00D91DB5">
              <w:t>序列</w:t>
            </w:r>
          </w:p>
        </w:tc>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2F1054A" w14:textId="77777777" w:rsidR="00D91DB5" w:rsidRPr="00D91DB5" w:rsidRDefault="00D91DB5" w:rsidP="00D02871">
            <w:pPr>
              <w:jc w:val="center"/>
            </w:pPr>
            <w:r w:rsidRPr="00D91DB5">
              <w:t>t</w:t>
            </w:r>
          </w:p>
        </w:tc>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364CACA" w14:textId="77777777" w:rsidR="00D91DB5" w:rsidRPr="00D91DB5" w:rsidRDefault="00D91DB5" w:rsidP="00D02871">
            <w:pPr>
              <w:jc w:val="center"/>
            </w:pPr>
            <w:r w:rsidRPr="00D91DB5">
              <w:t>P</w:t>
            </w:r>
          </w:p>
        </w:tc>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CC4783B" w14:textId="77777777" w:rsidR="00D91DB5" w:rsidRPr="00D91DB5" w:rsidRDefault="00D91DB5" w:rsidP="00D02871">
            <w:pPr>
              <w:jc w:val="center"/>
            </w:pPr>
            <w:r w:rsidRPr="00D91DB5">
              <w:t>AIC</w:t>
            </w:r>
          </w:p>
        </w:tc>
        <w:tc>
          <w:tcPr>
            <w:tcW w:w="0" w:type="auto"/>
            <w:gridSpan w:val="3"/>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784548E5" w14:textId="77777777" w:rsidR="00D91DB5" w:rsidRPr="00D91DB5" w:rsidRDefault="00D91DB5" w:rsidP="00D02871">
            <w:pPr>
              <w:jc w:val="center"/>
            </w:pPr>
            <w:r w:rsidRPr="00D91DB5">
              <w:t>临界值</w:t>
            </w:r>
          </w:p>
        </w:tc>
      </w:tr>
      <w:tr w:rsidR="00D91DB5" w:rsidRPr="00D91DB5" w14:paraId="1DEE364C" w14:textId="77777777" w:rsidTr="00D02871">
        <w:trPr>
          <w:trHeight w:val="214"/>
          <w:tblHeader/>
        </w:trPr>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4D2DB175" w14:textId="77777777" w:rsidR="00D91DB5" w:rsidRPr="00D91DB5" w:rsidRDefault="00D91DB5" w:rsidP="00D91DB5"/>
        </w:tc>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6CFDA8D2" w14:textId="77777777" w:rsidR="00D91DB5" w:rsidRPr="00D91DB5" w:rsidRDefault="00D91DB5" w:rsidP="00D91DB5"/>
        </w:tc>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5A427FE4" w14:textId="77777777" w:rsidR="00D91DB5" w:rsidRPr="00D91DB5" w:rsidRDefault="00D91DB5" w:rsidP="00D91DB5"/>
        </w:tc>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4431348E" w14:textId="77777777" w:rsidR="00D91DB5" w:rsidRPr="00D91DB5" w:rsidRDefault="00D91DB5" w:rsidP="00D91DB5"/>
        </w:tc>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2EBA068D" w14:textId="77777777" w:rsidR="00D91DB5" w:rsidRPr="00D91DB5" w:rsidRDefault="00D91DB5" w:rsidP="00D91DB5"/>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19A1655" w14:textId="77777777" w:rsidR="00D91DB5" w:rsidRPr="00D91DB5" w:rsidRDefault="00D91DB5" w:rsidP="00D91DB5">
            <w:r w:rsidRPr="00D91DB5">
              <w:t>1%</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7F577CD0" w14:textId="77777777" w:rsidR="00D91DB5" w:rsidRPr="00D91DB5" w:rsidRDefault="00D91DB5" w:rsidP="00D91DB5">
            <w:r w:rsidRPr="00D91DB5">
              <w:t>5%</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A5C31C5" w14:textId="77777777" w:rsidR="00D91DB5" w:rsidRPr="00D91DB5" w:rsidRDefault="00D91DB5" w:rsidP="00D91DB5">
            <w:r w:rsidRPr="00D91DB5">
              <w:t>10%</w:t>
            </w:r>
          </w:p>
        </w:tc>
      </w:tr>
      <w:tr w:rsidR="00D91DB5" w:rsidRPr="00D91DB5" w14:paraId="11953237" w14:textId="77777777" w:rsidTr="00D02871">
        <w:trPr>
          <w:trHeight w:val="214"/>
        </w:trPr>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6A5D262" w14:textId="77777777" w:rsidR="00D91DB5" w:rsidRPr="00D91DB5" w:rsidRDefault="00D91DB5" w:rsidP="00D91DB5">
            <w:r w:rsidRPr="00D91DB5">
              <w:t>流量</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284CC19" w14:textId="77777777" w:rsidR="00D91DB5" w:rsidRPr="00D91DB5" w:rsidRDefault="00D91DB5" w:rsidP="00D02871">
            <w:pPr>
              <w:jc w:val="center"/>
            </w:pPr>
            <w:r w:rsidRPr="00D91DB5">
              <w:t>1</w:t>
            </w:r>
            <w:r w:rsidRPr="00D91DB5">
              <w:t>阶差分</w:t>
            </w:r>
            <w:r w:rsidRPr="00D91DB5">
              <w:t>-1</w:t>
            </w:r>
            <w:r w:rsidRPr="00D91DB5">
              <w:t>阶季节差分</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2B96B466" w14:textId="77777777" w:rsidR="00D91DB5" w:rsidRPr="00D91DB5" w:rsidRDefault="00D91DB5" w:rsidP="00D91DB5">
            <w:r w:rsidRPr="00D91DB5">
              <w:t>-5.828</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4F937450" w14:textId="77777777" w:rsidR="00D91DB5" w:rsidRPr="00D91DB5" w:rsidRDefault="00D91DB5" w:rsidP="00D91DB5">
            <w:r w:rsidRPr="00D91DB5">
              <w:t>0.000***</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6E1F0EF" w14:textId="77777777" w:rsidR="00D91DB5" w:rsidRPr="00D91DB5" w:rsidRDefault="00D91DB5" w:rsidP="00D91DB5">
            <w:r w:rsidRPr="00D91DB5">
              <w:t>425.538</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04E4F2CB" w14:textId="77777777" w:rsidR="00D91DB5" w:rsidRPr="00D91DB5" w:rsidRDefault="00D91DB5" w:rsidP="00D91DB5">
            <w:r w:rsidRPr="00D91DB5">
              <w:t>-3.654</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E4313C9" w14:textId="77777777" w:rsidR="00D91DB5" w:rsidRPr="00D91DB5" w:rsidRDefault="00D91DB5" w:rsidP="00D91DB5">
            <w:r w:rsidRPr="00D91DB5">
              <w:t>-2.957</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4E5AEF25" w14:textId="77777777" w:rsidR="00D91DB5" w:rsidRPr="00D91DB5" w:rsidRDefault="00D91DB5" w:rsidP="00D91DB5">
            <w:r w:rsidRPr="00D91DB5">
              <w:t>-2.618</w:t>
            </w:r>
          </w:p>
        </w:tc>
      </w:tr>
      <w:tr w:rsidR="00D91DB5" w:rsidRPr="00D91DB5" w14:paraId="4FFB6443" w14:textId="77777777" w:rsidTr="00D02871">
        <w:trPr>
          <w:trHeight w:val="214"/>
        </w:trPr>
        <w:tc>
          <w:tcPr>
            <w:tcW w:w="0" w:type="auto"/>
            <w:gridSpan w:val="8"/>
            <w:tcBorders>
              <w:top w:val="nil"/>
              <w:left w:val="nil"/>
              <w:bottom w:val="nil"/>
              <w:right w:val="nil"/>
            </w:tcBorders>
            <w:shd w:val="clear" w:color="auto" w:fill="FFFFFF"/>
            <w:tcMar>
              <w:top w:w="0" w:type="dxa"/>
              <w:left w:w="0" w:type="dxa"/>
              <w:bottom w:w="0" w:type="dxa"/>
              <w:right w:w="0" w:type="dxa"/>
            </w:tcMar>
            <w:vAlign w:val="center"/>
            <w:hideMark/>
          </w:tcPr>
          <w:p w14:paraId="23B41E4E" w14:textId="77777777" w:rsidR="00D91DB5" w:rsidRPr="00D91DB5" w:rsidRDefault="00D91DB5" w:rsidP="00D91DB5">
            <w:pPr>
              <w:pStyle w:val="a3"/>
              <w:jc w:val="right"/>
            </w:pPr>
            <w:r w:rsidRPr="00D91DB5">
              <w:t>注：</w:t>
            </w:r>
            <w:r w:rsidRPr="00D91DB5">
              <w:t>***</w:t>
            </w:r>
            <w:r w:rsidRPr="00D91DB5">
              <w:t>、</w:t>
            </w:r>
            <w:r w:rsidRPr="00D91DB5">
              <w:t>**</w:t>
            </w:r>
            <w:r w:rsidRPr="00D91DB5">
              <w:t>、</w:t>
            </w:r>
            <w:r w:rsidRPr="00D91DB5">
              <w:t>*</w:t>
            </w:r>
            <w:r w:rsidRPr="00D91DB5">
              <w:t>分别代表</w:t>
            </w:r>
            <w:r w:rsidRPr="00D91DB5">
              <w:t>1%</w:t>
            </w:r>
            <w:r w:rsidRPr="00D91DB5">
              <w:t>、</w:t>
            </w:r>
            <w:r w:rsidRPr="00D91DB5">
              <w:t>5%</w:t>
            </w:r>
            <w:r w:rsidRPr="00D91DB5">
              <w:t>、</w:t>
            </w:r>
            <w:r w:rsidRPr="00D91DB5">
              <w:t>10%</w:t>
            </w:r>
            <w:r w:rsidRPr="00D91DB5">
              <w:t>的显著性水平</w:t>
            </w:r>
          </w:p>
        </w:tc>
      </w:tr>
      <w:tr w:rsidR="00D91DB5" w:rsidRPr="00D91DB5" w14:paraId="631BF776" w14:textId="77777777" w:rsidTr="00D02871">
        <w:trPr>
          <w:trHeight w:val="214"/>
        </w:trPr>
        <w:tc>
          <w:tcPr>
            <w:tcW w:w="0" w:type="auto"/>
            <w:gridSpan w:val="8"/>
            <w:tcBorders>
              <w:top w:val="nil"/>
              <w:left w:val="nil"/>
              <w:bottom w:val="nil"/>
              <w:right w:val="nil"/>
            </w:tcBorders>
            <w:shd w:val="clear" w:color="auto" w:fill="FFFFFF"/>
            <w:tcMar>
              <w:top w:w="0" w:type="dxa"/>
              <w:left w:w="0" w:type="dxa"/>
              <w:bottom w:w="0" w:type="dxa"/>
              <w:right w:w="0" w:type="dxa"/>
            </w:tcMar>
            <w:vAlign w:val="center"/>
          </w:tcPr>
          <w:p w14:paraId="46F94013" w14:textId="77777777" w:rsidR="00D91DB5" w:rsidRPr="00D91DB5" w:rsidRDefault="00D91DB5" w:rsidP="00D91DB5">
            <w:pPr>
              <w:pStyle w:val="a3"/>
              <w:jc w:val="right"/>
            </w:pPr>
          </w:p>
        </w:tc>
      </w:tr>
    </w:tbl>
    <w:p w14:paraId="4C20E3CB" w14:textId="350BE9D1" w:rsidR="00D91DB5" w:rsidRPr="00D91DB5" w:rsidRDefault="00D91DB5" w:rsidP="00D02871">
      <w:pPr>
        <w:ind w:firstLineChars="200" w:firstLine="480"/>
        <w:rPr>
          <w:sz w:val="24"/>
        </w:rPr>
      </w:pPr>
      <w:r w:rsidRPr="00D91DB5">
        <w:rPr>
          <w:rFonts w:hint="eastAsia"/>
          <w:sz w:val="24"/>
        </w:rPr>
        <w:t>ARIMA</w:t>
      </w:r>
      <w:r w:rsidRPr="00D91DB5">
        <w:rPr>
          <w:rFonts w:hint="eastAsia"/>
          <w:sz w:val="24"/>
        </w:rPr>
        <w:t>模型中的</w:t>
      </w:r>
      <w:r w:rsidRPr="00D91DB5">
        <w:rPr>
          <w:rFonts w:hint="eastAsia"/>
          <w:sz w:val="24"/>
        </w:rPr>
        <w:t>ADF</w:t>
      </w:r>
      <w:r w:rsidRPr="00D91DB5">
        <w:rPr>
          <w:rFonts w:hint="eastAsia"/>
          <w:sz w:val="24"/>
        </w:rPr>
        <w:t>（增广</w:t>
      </w:r>
      <w:proofErr w:type="gramStart"/>
      <w:r w:rsidRPr="00D91DB5">
        <w:rPr>
          <w:rFonts w:hint="eastAsia"/>
          <w:sz w:val="24"/>
        </w:rPr>
        <w:t>迪</w:t>
      </w:r>
      <w:proofErr w:type="gramEnd"/>
      <w:r w:rsidRPr="00D91DB5">
        <w:rPr>
          <w:rFonts w:hint="eastAsia"/>
          <w:sz w:val="24"/>
        </w:rPr>
        <w:t>基</w:t>
      </w:r>
      <w:r w:rsidRPr="00D91DB5">
        <w:rPr>
          <w:rFonts w:hint="eastAsia"/>
          <w:sz w:val="24"/>
        </w:rPr>
        <w:t>-</w:t>
      </w:r>
      <w:r w:rsidRPr="00D91DB5">
        <w:rPr>
          <w:rFonts w:hint="eastAsia"/>
          <w:sz w:val="24"/>
        </w:rPr>
        <w:t>福勒）检验结果，数据展现了对“流量”序列进行</w:t>
      </w:r>
      <w:r w:rsidRPr="00D91DB5">
        <w:rPr>
          <w:rFonts w:hint="eastAsia"/>
          <w:sz w:val="24"/>
        </w:rPr>
        <w:t>1</w:t>
      </w:r>
      <w:r w:rsidRPr="00D91DB5">
        <w:rPr>
          <w:rFonts w:hint="eastAsia"/>
          <w:sz w:val="24"/>
        </w:rPr>
        <w:t>阶差分与</w:t>
      </w:r>
      <w:r w:rsidRPr="00D91DB5">
        <w:rPr>
          <w:rFonts w:hint="eastAsia"/>
          <w:sz w:val="24"/>
        </w:rPr>
        <w:t>1</w:t>
      </w:r>
      <w:r w:rsidRPr="00D91DB5">
        <w:rPr>
          <w:rFonts w:hint="eastAsia"/>
          <w:sz w:val="24"/>
        </w:rPr>
        <w:t>阶季节差分后的统计特性，这为序列的平稳性检验提供了关键信息。具体而言，</w:t>
      </w:r>
      <w:r w:rsidRPr="00D91DB5">
        <w:rPr>
          <w:rFonts w:hint="eastAsia"/>
          <w:sz w:val="24"/>
        </w:rPr>
        <w:t>ADF</w:t>
      </w:r>
      <w:r w:rsidRPr="00D91DB5">
        <w:rPr>
          <w:rFonts w:hint="eastAsia"/>
          <w:sz w:val="24"/>
        </w:rPr>
        <w:t>统计量值为</w:t>
      </w:r>
      <w:r w:rsidRPr="00D91DB5">
        <w:rPr>
          <w:rFonts w:hint="eastAsia"/>
          <w:sz w:val="24"/>
        </w:rPr>
        <w:t>-5.828</w:t>
      </w:r>
      <w:r w:rsidRPr="00D91DB5">
        <w:rPr>
          <w:rFonts w:hint="eastAsia"/>
          <w:sz w:val="24"/>
        </w:rPr>
        <w:t>，远小于</w:t>
      </w:r>
      <w:r w:rsidRPr="00D91DB5">
        <w:rPr>
          <w:rFonts w:hint="eastAsia"/>
          <w:sz w:val="24"/>
        </w:rPr>
        <w:t>1%</w:t>
      </w:r>
      <w:r w:rsidRPr="00D91DB5">
        <w:rPr>
          <w:rFonts w:hint="eastAsia"/>
          <w:sz w:val="24"/>
        </w:rPr>
        <w:t>、</w:t>
      </w:r>
      <w:r w:rsidRPr="00D91DB5">
        <w:rPr>
          <w:rFonts w:hint="eastAsia"/>
          <w:sz w:val="24"/>
        </w:rPr>
        <w:t>5%</w:t>
      </w:r>
      <w:r w:rsidRPr="00D91DB5">
        <w:rPr>
          <w:rFonts w:hint="eastAsia"/>
          <w:sz w:val="24"/>
        </w:rPr>
        <w:t>及</w:t>
      </w:r>
      <w:r w:rsidRPr="00D91DB5">
        <w:rPr>
          <w:rFonts w:hint="eastAsia"/>
          <w:sz w:val="24"/>
        </w:rPr>
        <w:t>10%</w:t>
      </w:r>
      <w:r w:rsidRPr="00D91DB5">
        <w:rPr>
          <w:rFonts w:hint="eastAsia"/>
          <w:sz w:val="24"/>
        </w:rPr>
        <w:t>显著性水平下的临界值（</w:t>
      </w:r>
      <w:r w:rsidRPr="00D91DB5">
        <w:rPr>
          <w:rFonts w:hint="eastAsia"/>
          <w:sz w:val="24"/>
        </w:rPr>
        <w:t>-3.654</w:t>
      </w:r>
      <w:r w:rsidRPr="00D91DB5">
        <w:rPr>
          <w:rFonts w:hint="eastAsia"/>
          <w:sz w:val="24"/>
        </w:rPr>
        <w:t>、</w:t>
      </w:r>
      <w:r w:rsidRPr="00D91DB5">
        <w:rPr>
          <w:rFonts w:hint="eastAsia"/>
          <w:sz w:val="24"/>
        </w:rPr>
        <w:t>-2.957</w:t>
      </w:r>
      <w:r w:rsidRPr="00D91DB5">
        <w:rPr>
          <w:rFonts w:hint="eastAsia"/>
          <w:sz w:val="24"/>
        </w:rPr>
        <w:t>、</w:t>
      </w:r>
      <w:r w:rsidRPr="00D91DB5">
        <w:rPr>
          <w:rFonts w:hint="eastAsia"/>
          <w:sz w:val="24"/>
        </w:rPr>
        <w:t>-2.618</w:t>
      </w:r>
      <w:r w:rsidRPr="00D91DB5">
        <w:rPr>
          <w:rFonts w:hint="eastAsia"/>
          <w:sz w:val="24"/>
        </w:rPr>
        <w:t>），这强烈拒绝了原假设，即原序列存在单位根、非平稳的假设不成立。因此，可以确信经过</w:t>
      </w:r>
      <w:r w:rsidRPr="00D91DB5">
        <w:rPr>
          <w:rFonts w:hint="eastAsia"/>
          <w:sz w:val="24"/>
        </w:rPr>
        <w:t>1</w:t>
      </w:r>
      <w:r w:rsidRPr="00D91DB5">
        <w:rPr>
          <w:rFonts w:hint="eastAsia"/>
          <w:sz w:val="24"/>
        </w:rPr>
        <w:t>阶差分与</w:t>
      </w:r>
      <w:r w:rsidRPr="00D91DB5">
        <w:rPr>
          <w:rFonts w:hint="eastAsia"/>
          <w:sz w:val="24"/>
        </w:rPr>
        <w:t>1</w:t>
      </w:r>
      <w:r w:rsidRPr="00D91DB5">
        <w:rPr>
          <w:rFonts w:hint="eastAsia"/>
          <w:sz w:val="24"/>
        </w:rPr>
        <w:t>阶季节差分处理后的“流量”序列是平稳的，满足季节性</w:t>
      </w:r>
      <w:r w:rsidRPr="00D91DB5">
        <w:rPr>
          <w:rFonts w:hint="eastAsia"/>
          <w:sz w:val="24"/>
        </w:rPr>
        <w:t>ARIMA</w:t>
      </w:r>
      <w:r w:rsidRPr="00D91DB5">
        <w:rPr>
          <w:rFonts w:hint="eastAsia"/>
          <w:sz w:val="24"/>
        </w:rPr>
        <w:t>模型建模的前提要求。</w:t>
      </w:r>
    </w:p>
    <w:p w14:paraId="24CFBFBC" w14:textId="77777777" w:rsidR="00D91DB5" w:rsidRDefault="00D91DB5" w:rsidP="00D02871">
      <w:pPr>
        <w:ind w:firstLineChars="200" w:firstLine="480"/>
        <w:rPr>
          <w:sz w:val="24"/>
        </w:rPr>
      </w:pPr>
      <w:r w:rsidRPr="00D91DB5">
        <w:rPr>
          <w:rFonts w:hint="eastAsia"/>
          <w:sz w:val="24"/>
        </w:rPr>
        <w:t>AIC</w:t>
      </w:r>
      <w:r w:rsidRPr="00D91DB5">
        <w:rPr>
          <w:rFonts w:hint="eastAsia"/>
          <w:sz w:val="24"/>
        </w:rPr>
        <w:t>（</w:t>
      </w:r>
      <w:proofErr w:type="gramStart"/>
      <w:r w:rsidRPr="00D91DB5">
        <w:rPr>
          <w:rFonts w:hint="eastAsia"/>
          <w:sz w:val="24"/>
        </w:rPr>
        <w:t>赤</w:t>
      </w:r>
      <w:proofErr w:type="gramEnd"/>
      <w:r w:rsidRPr="00D91DB5">
        <w:rPr>
          <w:rFonts w:hint="eastAsia"/>
          <w:sz w:val="24"/>
        </w:rPr>
        <w:t>池信息量准则）值为</w:t>
      </w:r>
      <w:r w:rsidRPr="00D91DB5">
        <w:rPr>
          <w:rFonts w:hint="eastAsia"/>
          <w:sz w:val="24"/>
        </w:rPr>
        <w:t>425.538</w:t>
      </w:r>
      <w:r w:rsidRPr="00D91DB5">
        <w:rPr>
          <w:rFonts w:hint="eastAsia"/>
          <w:sz w:val="24"/>
        </w:rPr>
        <w:t>，虽然</w:t>
      </w:r>
      <w:r w:rsidRPr="00D91DB5">
        <w:rPr>
          <w:rFonts w:hint="eastAsia"/>
          <w:sz w:val="24"/>
        </w:rPr>
        <w:t>AIC</w:t>
      </w:r>
      <w:r w:rsidRPr="00D91DB5">
        <w:rPr>
          <w:rFonts w:hint="eastAsia"/>
          <w:sz w:val="24"/>
        </w:rPr>
        <w:t>本身不直接用于判断序列的平稳性，但它作为</w:t>
      </w:r>
      <w:proofErr w:type="gramStart"/>
      <w:r w:rsidRPr="00D91DB5">
        <w:rPr>
          <w:rFonts w:hint="eastAsia"/>
          <w:sz w:val="24"/>
        </w:rPr>
        <w:t>模型拟合优度的</w:t>
      </w:r>
      <w:proofErr w:type="gramEnd"/>
      <w:r w:rsidRPr="00D91DB5">
        <w:rPr>
          <w:rFonts w:hint="eastAsia"/>
          <w:sz w:val="24"/>
        </w:rPr>
        <w:t>一个衡量指标，在模型选择过程中具有重要参考价值。较低的</w:t>
      </w:r>
      <w:r w:rsidRPr="00D91DB5">
        <w:rPr>
          <w:rFonts w:hint="eastAsia"/>
          <w:sz w:val="24"/>
        </w:rPr>
        <w:t>AIC</w:t>
      </w:r>
      <w:r w:rsidRPr="00D91DB5">
        <w:rPr>
          <w:rFonts w:hint="eastAsia"/>
          <w:sz w:val="24"/>
        </w:rPr>
        <w:t>值通常意味着模型具有较好的拟合效果和较低的复杂度，有助于后续预测的准确性。</w:t>
      </w:r>
    </w:p>
    <w:p w14:paraId="5287F81D" w14:textId="25CE6351" w:rsidR="00D02871" w:rsidRDefault="00D02871" w:rsidP="00D91DB5">
      <w:pPr>
        <w:rPr>
          <w:sz w:val="24"/>
        </w:rPr>
      </w:pPr>
      <w:r>
        <w:rPr>
          <w:rFonts w:hint="eastAsia"/>
          <w:sz w:val="24"/>
        </w:rPr>
        <w:t>由此，输出得到对于水流量在未来</w:t>
      </w:r>
      <w:r>
        <w:rPr>
          <w:rFonts w:hint="eastAsia"/>
          <w:sz w:val="24"/>
        </w:rPr>
        <w:t>24</w:t>
      </w:r>
      <w:r>
        <w:rPr>
          <w:rFonts w:hint="eastAsia"/>
          <w:sz w:val="24"/>
        </w:rPr>
        <w:t>个月的预测图：</w:t>
      </w:r>
    </w:p>
    <w:p w14:paraId="1714DE92" w14:textId="77777777" w:rsidR="00D02871" w:rsidRDefault="00D02871" w:rsidP="00D02871">
      <w:pPr>
        <w:keepNext/>
      </w:pPr>
      <w:r>
        <w:rPr>
          <w:noProof/>
        </w:rPr>
        <w:drawing>
          <wp:inline distT="0" distB="0" distL="0" distR="0" wp14:anchorId="28198590" wp14:editId="67D5F8C2">
            <wp:extent cx="5274310" cy="3001645"/>
            <wp:effectExtent l="0" t="0" r="2540" b="8255"/>
            <wp:docPr id="38051821" name="图片 6"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1821" name="图片 6" descr="图表, 直方图&#10;&#10;描述已自动生成"/>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4310" cy="3001645"/>
                    </a:xfrm>
                    <a:prstGeom prst="rect">
                      <a:avLst/>
                    </a:prstGeom>
                    <a:noFill/>
                    <a:ln>
                      <a:noFill/>
                    </a:ln>
                  </pic:spPr>
                </pic:pic>
              </a:graphicData>
            </a:graphic>
          </wp:inline>
        </w:drawing>
      </w:r>
    </w:p>
    <w:p w14:paraId="42DC77B5" w14:textId="20D54A71" w:rsidR="00D02871" w:rsidRDefault="00D02871" w:rsidP="001603C8">
      <w:pPr>
        <w:pStyle w:val="a3"/>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15</w:t>
      </w:r>
      <w:r>
        <w:fldChar w:fldCharType="end"/>
      </w:r>
      <w:r>
        <w:rPr>
          <w:rFonts w:hint="eastAsia"/>
        </w:rPr>
        <w:t>流量预测图</w:t>
      </w:r>
    </w:p>
    <w:p w14:paraId="283C4604" w14:textId="77777777" w:rsidR="00D02871" w:rsidRPr="00D02871" w:rsidRDefault="00D02871" w:rsidP="00D02871">
      <w:pPr>
        <w:rPr>
          <w:sz w:val="24"/>
        </w:rPr>
      </w:pPr>
      <w:r>
        <w:rPr>
          <w:rFonts w:hint="eastAsia"/>
          <w:sz w:val="24"/>
        </w:rPr>
        <w:t>（</w:t>
      </w:r>
      <w:r>
        <w:rPr>
          <w:rFonts w:hint="eastAsia"/>
          <w:sz w:val="24"/>
        </w:rPr>
        <w:t>2</w:t>
      </w:r>
      <w:r>
        <w:rPr>
          <w:rFonts w:hint="eastAsia"/>
          <w:sz w:val="24"/>
        </w:rPr>
        <w:t>）同理，对于含沙量，月份的关系重复以上操作，</w:t>
      </w:r>
      <w:r w:rsidRPr="00D02871">
        <w:rPr>
          <w:rFonts w:hint="eastAsia"/>
          <w:sz w:val="24"/>
        </w:rPr>
        <w:t>设置相关参数，设定向后预测单位为</w:t>
      </w:r>
      <w:r w:rsidRPr="00D02871">
        <w:rPr>
          <w:rFonts w:hint="eastAsia"/>
          <w:sz w:val="24"/>
        </w:rPr>
        <w:t>24</w:t>
      </w:r>
      <w:r w:rsidRPr="00D02871">
        <w:rPr>
          <w:rFonts w:hint="eastAsia"/>
          <w:sz w:val="24"/>
        </w:rPr>
        <w:t>，季节性周期长度为</w:t>
      </w:r>
      <w:r w:rsidRPr="00D02871">
        <w:rPr>
          <w:rFonts w:hint="eastAsia"/>
          <w:sz w:val="24"/>
        </w:rPr>
        <w:t>12</w:t>
      </w:r>
      <w:r w:rsidRPr="00D02871">
        <w:rPr>
          <w:rFonts w:hint="eastAsia"/>
          <w:sz w:val="24"/>
        </w:rPr>
        <w:t>，趋势自</w:t>
      </w:r>
      <w:proofErr w:type="gramStart"/>
      <w:r w:rsidRPr="00D02871">
        <w:rPr>
          <w:rFonts w:hint="eastAsia"/>
          <w:sz w:val="24"/>
        </w:rPr>
        <w:t>回归阶数</w:t>
      </w:r>
      <w:proofErr w:type="gramEnd"/>
      <w:r w:rsidRPr="00D02871">
        <w:rPr>
          <w:rFonts w:hint="eastAsia"/>
          <w:sz w:val="24"/>
        </w:rPr>
        <w:t>p</w:t>
      </w:r>
      <w:r w:rsidRPr="00D02871">
        <w:rPr>
          <w:rFonts w:hint="eastAsia"/>
          <w:sz w:val="24"/>
        </w:rPr>
        <w:t>为</w:t>
      </w:r>
      <w:r w:rsidRPr="00D02871">
        <w:rPr>
          <w:rFonts w:hint="eastAsia"/>
          <w:sz w:val="24"/>
        </w:rPr>
        <w:t>2</w:t>
      </w:r>
      <w:r w:rsidRPr="00D02871">
        <w:rPr>
          <w:rFonts w:hint="eastAsia"/>
          <w:sz w:val="24"/>
        </w:rPr>
        <w:t>，趋势</w:t>
      </w:r>
      <w:proofErr w:type="gramStart"/>
      <w:r w:rsidRPr="00D02871">
        <w:rPr>
          <w:rFonts w:hint="eastAsia"/>
          <w:sz w:val="24"/>
        </w:rPr>
        <w:t>差分阶数</w:t>
      </w:r>
      <w:proofErr w:type="gramEnd"/>
      <w:r w:rsidRPr="00D02871">
        <w:rPr>
          <w:rFonts w:hint="eastAsia"/>
          <w:sz w:val="24"/>
        </w:rPr>
        <w:t>d</w:t>
      </w:r>
      <w:r w:rsidRPr="00D02871">
        <w:rPr>
          <w:rFonts w:hint="eastAsia"/>
          <w:sz w:val="24"/>
        </w:rPr>
        <w:t>为</w:t>
      </w:r>
      <w:r w:rsidRPr="00D02871">
        <w:rPr>
          <w:rFonts w:hint="eastAsia"/>
          <w:sz w:val="24"/>
        </w:rPr>
        <w:t>1</w:t>
      </w:r>
      <w:r w:rsidRPr="00D02871">
        <w:rPr>
          <w:rFonts w:hint="eastAsia"/>
          <w:sz w:val="24"/>
        </w:rPr>
        <w:t>，趋势移动</w:t>
      </w:r>
      <w:proofErr w:type="gramStart"/>
      <w:r w:rsidRPr="00D02871">
        <w:rPr>
          <w:rFonts w:hint="eastAsia"/>
          <w:sz w:val="24"/>
        </w:rPr>
        <w:t>平均阶数</w:t>
      </w:r>
      <w:proofErr w:type="gramEnd"/>
      <w:r w:rsidRPr="00D02871">
        <w:rPr>
          <w:rFonts w:hint="eastAsia"/>
          <w:sz w:val="24"/>
        </w:rPr>
        <w:t>q</w:t>
      </w:r>
      <w:r w:rsidRPr="00D02871">
        <w:rPr>
          <w:rFonts w:hint="eastAsia"/>
          <w:sz w:val="24"/>
        </w:rPr>
        <w:t>为</w:t>
      </w:r>
      <w:r w:rsidRPr="00D02871">
        <w:rPr>
          <w:rFonts w:hint="eastAsia"/>
          <w:sz w:val="24"/>
        </w:rPr>
        <w:t>1</w:t>
      </w:r>
      <w:r w:rsidRPr="00D02871">
        <w:rPr>
          <w:rFonts w:hint="eastAsia"/>
          <w:sz w:val="24"/>
        </w:rPr>
        <w:t>，季节性自动</w:t>
      </w:r>
      <w:proofErr w:type="gramStart"/>
      <w:r w:rsidRPr="00D02871">
        <w:rPr>
          <w:rFonts w:hint="eastAsia"/>
          <w:sz w:val="24"/>
        </w:rPr>
        <w:t>回归阶数</w:t>
      </w:r>
      <w:proofErr w:type="gramEnd"/>
      <w:r w:rsidRPr="00D02871">
        <w:rPr>
          <w:rFonts w:hint="eastAsia"/>
          <w:sz w:val="24"/>
        </w:rPr>
        <w:t>P</w:t>
      </w:r>
      <w:r w:rsidRPr="00D02871">
        <w:rPr>
          <w:rFonts w:hint="eastAsia"/>
          <w:sz w:val="24"/>
        </w:rPr>
        <w:t>为</w:t>
      </w:r>
      <w:r w:rsidRPr="00D02871">
        <w:rPr>
          <w:rFonts w:hint="eastAsia"/>
          <w:sz w:val="24"/>
        </w:rPr>
        <w:t>2</w:t>
      </w:r>
      <w:r w:rsidRPr="00D02871">
        <w:rPr>
          <w:rFonts w:hint="eastAsia"/>
          <w:sz w:val="24"/>
        </w:rPr>
        <w:t>，季节性差分阶段</w:t>
      </w:r>
      <w:r w:rsidRPr="00D02871">
        <w:rPr>
          <w:rFonts w:hint="eastAsia"/>
          <w:sz w:val="24"/>
        </w:rPr>
        <w:lastRenderedPageBreak/>
        <w:t>数</w:t>
      </w:r>
      <w:r w:rsidRPr="00D02871">
        <w:rPr>
          <w:rFonts w:hint="eastAsia"/>
          <w:sz w:val="24"/>
        </w:rPr>
        <w:t>D</w:t>
      </w:r>
      <w:r w:rsidRPr="00D02871">
        <w:rPr>
          <w:rFonts w:hint="eastAsia"/>
          <w:sz w:val="24"/>
        </w:rPr>
        <w:t>为</w:t>
      </w:r>
      <w:r w:rsidRPr="00D02871">
        <w:rPr>
          <w:rFonts w:hint="eastAsia"/>
          <w:sz w:val="24"/>
        </w:rPr>
        <w:t>1</w:t>
      </w:r>
      <w:r w:rsidRPr="00D02871">
        <w:rPr>
          <w:rFonts w:hint="eastAsia"/>
          <w:sz w:val="24"/>
        </w:rPr>
        <w:t>，季节性移动</w:t>
      </w:r>
      <w:proofErr w:type="gramStart"/>
      <w:r w:rsidRPr="00D02871">
        <w:rPr>
          <w:rFonts w:hint="eastAsia"/>
          <w:sz w:val="24"/>
        </w:rPr>
        <w:t>平均阶数</w:t>
      </w:r>
      <w:proofErr w:type="gramEnd"/>
      <w:r w:rsidRPr="00D02871">
        <w:rPr>
          <w:rFonts w:hint="eastAsia"/>
          <w:sz w:val="24"/>
        </w:rPr>
        <w:t>Q</w:t>
      </w:r>
      <w:r w:rsidRPr="00D02871">
        <w:rPr>
          <w:rFonts w:hint="eastAsia"/>
          <w:sz w:val="24"/>
        </w:rPr>
        <w:t>为</w:t>
      </w:r>
      <w:r w:rsidRPr="00D02871">
        <w:rPr>
          <w:rFonts w:hint="eastAsia"/>
          <w:sz w:val="24"/>
        </w:rPr>
        <w:t>1</w:t>
      </w:r>
      <w:r w:rsidRPr="00D02871">
        <w:rPr>
          <w:rFonts w:hint="eastAsia"/>
          <w:sz w:val="24"/>
        </w:rPr>
        <w:t>。</w:t>
      </w:r>
    </w:p>
    <w:p w14:paraId="2B56DD19" w14:textId="77777777" w:rsidR="00D02871" w:rsidRPr="00D02871" w:rsidRDefault="00D02871" w:rsidP="00D02871">
      <w:pPr>
        <w:rPr>
          <w:sz w:val="24"/>
        </w:rPr>
      </w:pPr>
      <w:r w:rsidRPr="00D02871">
        <w:rPr>
          <w:rFonts w:hint="eastAsia"/>
          <w:sz w:val="24"/>
        </w:rPr>
        <w:t>由此输出可得</w:t>
      </w:r>
    </w:p>
    <w:p w14:paraId="5D7CF705" w14:textId="77777777" w:rsidR="001603C8" w:rsidRDefault="00D02871" w:rsidP="001603C8">
      <w:pPr>
        <w:keepNext/>
      </w:pPr>
      <w:r>
        <w:rPr>
          <w:noProof/>
        </w:rPr>
        <w:drawing>
          <wp:inline distT="0" distB="0" distL="0" distR="0" wp14:anchorId="01F2C597" wp14:editId="0FECE536">
            <wp:extent cx="5274310" cy="3601720"/>
            <wp:effectExtent l="0" t="0" r="2540" b="0"/>
            <wp:docPr id="1697237166" name="图片 8"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37166" name="图片 8" descr="图表, 折线图&#10;&#10;描述已自动生成"/>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74310" cy="3601720"/>
                    </a:xfrm>
                    <a:prstGeom prst="rect">
                      <a:avLst/>
                    </a:prstGeom>
                    <a:noFill/>
                    <a:ln>
                      <a:noFill/>
                    </a:ln>
                  </pic:spPr>
                </pic:pic>
              </a:graphicData>
            </a:graphic>
          </wp:inline>
        </w:drawing>
      </w:r>
    </w:p>
    <w:p w14:paraId="740397D8" w14:textId="0D2C9807" w:rsidR="00D02871" w:rsidRDefault="001603C8" w:rsidP="001603C8">
      <w:pPr>
        <w:pStyle w:val="a3"/>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16</w:t>
      </w:r>
      <w:r>
        <w:fldChar w:fldCharType="end"/>
      </w:r>
      <w:r>
        <w:rPr>
          <w:rFonts w:hint="eastAsia"/>
        </w:rPr>
        <w:t>含沙量原序列图</w:t>
      </w:r>
    </w:p>
    <w:p w14:paraId="1BBA3A7B" w14:textId="77777777" w:rsidR="00D02871" w:rsidRDefault="00D02871" w:rsidP="00D91DB5">
      <w:pPr>
        <w:rPr>
          <w:sz w:val="24"/>
        </w:rPr>
      </w:pPr>
    </w:p>
    <w:p w14:paraId="2442D602" w14:textId="77777777" w:rsidR="001603C8" w:rsidRDefault="001603C8" w:rsidP="001603C8">
      <w:pPr>
        <w:keepNext/>
      </w:pPr>
      <w:r>
        <w:rPr>
          <w:noProof/>
        </w:rPr>
        <w:drawing>
          <wp:inline distT="0" distB="0" distL="0" distR="0" wp14:anchorId="054E77C1" wp14:editId="0E60B85A">
            <wp:extent cx="5274310" cy="3601720"/>
            <wp:effectExtent l="0" t="0" r="2540" b="0"/>
            <wp:docPr id="1315168982" name="图片 9"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68982" name="图片 9" descr="图表, 折线图&#10;&#10;描述已自动生成"/>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74310" cy="3601720"/>
                    </a:xfrm>
                    <a:prstGeom prst="rect">
                      <a:avLst/>
                    </a:prstGeom>
                    <a:noFill/>
                    <a:ln>
                      <a:noFill/>
                    </a:ln>
                  </pic:spPr>
                </pic:pic>
              </a:graphicData>
            </a:graphic>
          </wp:inline>
        </w:drawing>
      </w:r>
    </w:p>
    <w:p w14:paraId="1CC57714" w14:textId="61C3BB41" w:rsidR="00D02871" w:rsidRDefault="001603C8" w:rsidP="001603C8">
      <w:pPr>
        <w:pStyle w:val="a3"/>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17</w:t>
      </w:r>
      <w:r>
        <w:fldChar w:fldCharType="end"/>
      </w:r>
      <w:r>
        <w:rPr>
          <w:rFonts w:hint="eastAsia"/>
        </w:rPr>
        <w:t>含沙量趋势序列图</w:t>
      </w:r>
    </w:p>
    <w:p w14:paraId="6DAFBDE0" w14:textId="77777777" w:rsidR="00D02871" w:rsidRDefault="00D02871" w:rsidP="00D91DB5">
      <w:pPr>
        <w:rPr>
          <w:sz w:val="24"/>
        </w:rPr>
      </w:pPr>
    </w:p>
    <w:p w14:paraId="7AAA92D0" w14:textId="77777777" w:rsidR="001603C8" w:rsidRDefault="001603C8" w:rsidP="001603C8">
      <w:pPr>
        <w:keepNext/>
        <w:tabs>
          <w:tab w:val="left" w:pos="1157"/>
        </w:tabs>
      </w:pPr>
      <w:r>
        <w:rPr>
          <w:noProof/>
        </w:rPr>
        <w:lastRenderedPageBreak/>
        <w:drawing>
          <wp:inline distT="0" distB="0" distL="0" distR="0" wp14:anchorId="5EDA617B" wp14:editId="232ABB0B">
            <wp:extent cx="5274310" cy="3601720"/>
            <wp:effectExtent l="0" t="0" r="2540" b="0"/>
            <wp:docPr id="454133715" name="图片 10"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33715" name="图片 10" descr="图表, 折线图&#10;&#10;描述已自动生成"/>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74310" cy="3601720"/>
                    </a:xfrm>
                    <a:prstGeom prst="rect">
                      <a:avLst/>
                    </a:prstGeom>
                    <a:noFill/>
                    <a:ln>
                      <a:noFill/>
                    </a:ln>
                  </pic:spPr>
                </pic:pic>
              </a:graphicData>
            </a:graphic>
          </wp:inline>
        </w:drawing>
      </w:r>
    </w:p>
    <w:p w14:paraId="403B6996" w14:textId="783F6FB7" w:rsidR="00D02871" w:rsidRDefault="001603C8" w:rsidP="001603C8">
      <w:pPr>
        <w:pStyle w:val="a3"/>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18</w:t>
      </w:r>
      <w:r>
        <w:fldChar w:fldCharType="end"/>
      </w:r>
      <w:r>
        <w:rPr>
          <w:rFonts w:hint="eastAsia"/>
        </w:rPr>
        <w:t>含沙量季节性系列图</w:t>
      </w:r>
    </w:p>
    <w:p w14:paraId="56CB2C79" w14:textId="77777777" w:rsidR="00D02871" w:rsidRDefault="00D02871" w:rsidP="00D91DB5">
      <w:pPr>
        <w:rPr>
          <w:sz w:val="24"/>
        </w:rPr>
      </w:pPr>
    </w:p>
    <w:p w14:paraId="02606D49" w14:textId="77777777" w:rsidR="001603C8" w:rsidRDefault="001603C8" w:rsidP="001603C8">
      <w:pPr>
        <w:keepNext/>
      </w:pPr>
      <w:r>
        <w:rPr>
          <w:noProof/>
        </w:rPr>
        <w:drawing>
          <wp:inline distT="0" distB="0" distL="0" distR="0" wp14:anchorId="1CD6FAF6" wp14:editId="2EACEF1C">
            <wp:extent cx="5274310" cy="3601720"/>
            <wp:effectExtent l="0" t="0" r="2540" b="0"/>
            <wp:docPr id="1092318043" name="图片 1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8043" name="图片 11" descr="图表, 散点图&#10;&#10;描述已自动生成"/>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74310" cy="3601720"/>
                    </a:xfrm>
                    <a:prstGeom prst="rect">
                      <a:avLst/>
                    </a:prstGeom>
                    <a:noFill/>
                    <a:ln>
                      <a:noFill/>
                    </a:ln>
                  </pic:spPr>
                </pic:pic>
              </a:graphicData>
            </a:graphic>
          </wp:inline>
        </w:drawing>
      </w:r>
    </w:p>
    <w:p w14:paraId="09FD6446" w14:textId="6D1EAA3D" w:rsidR="00D02871" w:rsidRDefault="001603C8" w:rsidP="001603C8">
      <w:pPr>
        <w:pStyle w:val="a3"/>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19</w:t>
      </w:r>
      <w:r>
        <w:fldChar w:fldCharType="end"/>
      </w:r>
      <w:r>
        <w:rPr>
          <w:rFonts w:hint="eastAsia"/>
        </w:rPr>
        <w:t>含沙量随机序列图</w:t>
      </w:r>
    </w:p>
    <w:p w14:paraId="438359C1" w14:textId="1979D753" w:rsidR="001603C8" w:rsidRDefault="001603C8" w:rsidP="001603C8">
      <w:pPr>
        <w:rPr>
          <w:sz w:val="24"/>
        </w:rPr>
      </w:pPr>
      <w:r>
        <w:rPr>
          <w:rFonts w:hint="eastAsia"/>
          <w:sz w:val="24"/>
        </w:rPr>
        <w:t>从图中可看出，含沙量与流量不同，</w:t>
      </w:r>
      <w:r w:rsidRPr="00D91DB5">
        <w:rPr>
          <w:rFonts w:hint="eastAsia"/>
          <w:sz w:val="24"/>
        </w:rPr>
        <w:t>时间序列数据的长期趋势显示出</w:t>
      </w:r>
      <w:r>
        <w:rPr>
          <w:rFonts w:hint="eastAsia"/>
          <w:sz w:val="24"/>
        </w:rPr>
        <w:t>下降</w:t>
      </w:r>
      <w:r w:rsidRPr="00D91DB5">
        <w:rPr>
          <w:rFonts w:hint="eastAsia"/>
          <w:sz w:val="24"/>
        </w:rPr>
        <w:t>趋势。</w:t>
      </w:r>
      <w:r>
        <w:rPr>
          <w:rFonts w:hint="eastAsia"/>
          <w:sz w:val="24"/>
        </w:rPr>
        <w:t>但是</w:t>
      </w:r>
      <w:r w:rsidRPr="00D91DB5">
        <w:rPr>
          <w:rFonts w:hint="eastAsia"/>
          <w:sz w:val="24"/>
        </w:rPr>
        <w:t>，在每年的</w:t>
      </w:r>
      <w:r w:rsidRPr="00D91DB5">
        <w:rPr>
          <w:rFonts w:hint="eastAsia"/>
          <w:sz w:val="24"/>
        </w:rPr>
        <w:t>6</w:t>
      </w:r>
      <w:r w:rsidRPr="00D91DB5">
        <w:rPr>
          <w:rFonts w:hint="eastAsia"/>
          <w:sz w:val="24"/>
        </w:rPr>
        <w:t>月、</w:t>
      </w:r>
      <w:r w:rsidRPr="00D91DB5">
        <w:rPr>
          <w:rFonts w:hint="eastAsia"/>
          <w:sz w:val="24"/>
        </w:rPr>
        <w:t>7</w:t>
      </w:r>
      <w:r w:rsidRPr="00D91DB5">
        <w:rPr>
          <w:rFonts w:hint="eastAsia"/>
          <w:sz w:val="24"/>
        </w:rPr>
        <w:t>月和</w:t>
      </w:r>
      <w:r w:rsidRPr="00D91DB5">
        <w:rPr>
          <w:rFonts w:hint="eastAsia"/>
          <w:sz w:val="24"/>
        </w:rPr>
        <w:t>8</w:t>
      </w:r>
      <w:r w:rsidRPr="00D91DB5">
        <w:rPr>
          <w:rFonts w:hint="eastAsia"/>
          <w:sz w:val="24"/>
        </w:rPr>
        <w:t>月，我们</w:t>
      </w:r>
      <w:r>
        <w:rPr>
          <w:rFonts w:hint="eastAsia"/>
          <w:sz w:val="24"/>
        </w:rPr>
        <w:t>仍然</w:t>
      </w:r>
      <w:r w:rsidRPr="00D91DB5">
        <w:rPr>
          <w:rFonts w:hint="eastAsia"/>
          <w:sz w:val="24"/>
        </w:rPr>
        <w:t>可以观察到</w:t>
      </w:r>
      <w:r>
        <w:rPr>
          <w:rFonts w:hint="eastAsia"/>
          <w:sz w:val="24"/>
        </w:rPr>
        <w:t>含沙量</w:t>
      </w:r>
      <w:r w:rsidRPr="00D91DB5">
        <w:rPr>
          <w:rFonts w:hint="eastAsia"/>
          <w:sz w:val="24"/>
        </w:rPr>
        <w:t>的显著增加，这反映了数据的季节性模式。与此同时，数据中也存在随机波动，这些波动在时间</w:t>
      </w:r>
      <w:r w:rsidRPr="00D91DB5">
        <w:rPr>
          <w:rFonts w:hint="eastAsia"/>
          <w:sz w:val="24"/>
        </w:rPr>
        <w:lastRenderedPageBreak/>
        <w:t>序列中表现为不可预测的短期变化。</w:t>
      </w:r>
    </w:p>
    <w:p w14:paraId="6A52AC26" w14:textId="5E5DAC3E" w:rsidR="00D02871" w:rsidRDefault="001603C8" w:rsidP="00D91DB5">
      <w:pPr>
        <w:rPr>
          <w:sz w:val="24"/>
        </w:rPr>
      </w:pPr>
      <w:r>
        <w:rPr>
          <w:rFonts w:hint="eastAsia"/>
          <w:sz w:val="24"/>
        </w:rPr>
        <w:t>同样的，对该模型进行</w:t>
      </w:r>
      <w:r>
        <w:rPr>
          <w:rFonts w:hint="eastAsia"/>
          <w:sz w:val="24"/>
        </w:rPr>
        <w:t>ADF</w:t>
      </w:r>
      <w:r>
        <w:rPr>
          <w:rFonts w:hint="eastAsia"/>
          <w:sz w:val="24"/>
        </w:rPr>
        <w:t>检验，可得：</w:t>
      </w:r>
    </w:p>
    <w:p w14:paraId="3418FF84" w14:textId="77777777" w:rsidR="001603C8" w:rsidRDefault="001603C8" w:rsidP="00D91DB5">
      <w:pPr>
        <w:rPr>
          <w:sz w:val="24"/>
        </w:rPr>
      </w:pPr>
    </w:p>
    <w:p w14:paraId="0D7F1060" w14:textId="3B293A3B" w:rsidR="001603C8" w:rsidRDefault="001603C8" w:rsidP="001603C8">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9</w:t>
      </w:r>
      <w:r>
        <w:fldChar w:fldCharType="end"/>
      </w:r>
      <w:r>
        <w:rPr>
          <w:rFonts w:hint="eastAsia"/>
        </w:rPr>
        <w:t>含沙量</w:t>
      </w:r>
      <w:r>
        <w:rPr>
          <w:rFonts w:hint="eastAsia"/>
        </w:rPr>
        <w:t>ADF</w:t>
      </w:r>
      <w:r>
        <w:rPr>
          <w:rFonts w:hint="eastAsia"/>
        </w:rPr>
        <w:t>检验表</w:t>
      </w:r>
    </w:p>
    <w:tbl>
      <w:tblPr>
        <w:tblpPr w:leftFromText="180" w:rightFromText="180" w:vertAnchor="text" w:horzAnchor="margin" w:tblpXSpec="center" w:tblpY="122"/>
        <w:tblW w:w="10088" w:type="dxa"/>
        <w:shd w:val="clear" w:color="auto" w:fill="FFFFFF"/>
        <w:tblCellMar>
          <w:top w:w="15" w:type="dxa"/>
          <w:left w:w="15" w:type="dxa"/>
          <w:bottom w:w="15" w:type="dxa"/>
          <w:right w:w="15" w:type="dxa"/>
        </w:tblCellMar>
        <w:tblLook w:val="04A0" w:firstRow="1" w:lastRow="0" w:firstColumn="1" w:lastColumn="0" w:noHBand="0" w:noVBand="1"/>
      </w:tblPr>
      <w:tblGrid>
        <w:gridCol w:w="1004"/>
        <w:gridCol w:w="3243"/>
        <w:gridCol w:w="870"/>
        <w:gridCol w:w="1259"/>
        <w:gridCol w:w="1102"/>
        <w:gridCol w:w="870"/>
        <w:gridCol w:w="870"/>
        <w:gridCol w:w="870"/>
      </w:tblGrid>
      <w:tr w:rsidR="001603C8" w:rsidRPr="001603C8" w14:paraId="2F3197CA" w14:textId="77777777" w:rsidTr="001603C8">
        <w:trPr>
          <w:trHeight w:val="436"/>
          <w:tblHeader/>
        </w:trPr>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0FE3D44B" w14:textId="77777777" w:rsidR="001603C8" w:rsidRPr="001603C8" w:rsidRDefault="001603C8" w:rsidP="001603C8">
            <w:pPr>
              <w:rPr>
                <w:sz w:val="24"/>
              </w:rPr>
            </w:pPr>
            <w:r w:rsidRPr="001603C8">
              <w:rPr>
                <w:sz w:val="24"/>
              </w:rPr>
              <w:t>变量</w:t>
            </w:r>
          </w:p>
        </w:tc>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253EDE8" w14:textId="77777777" w:rsidR="001603C8" w:rsidRPr="001603C8" w:rsidRDefault="001603C8" w:rsidP="001603C8">
            <w:pPr>
              <w:jc w:val="center"/>
              <w:rPr>
                <w:sz w:val="24"/>
              </w:rPr>
            </w:pPr>
            <w:r w:rsidRPr="001603C8">
              <w:rPr>
                <w:sz w:val="24"/>
              </w:rPr>
              <w:t>序列</w:t>
            </w:r>
          </w:p>
        </w:tc>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8DA9AA5" w14:textId="77777777" w:rsidR="001603C8" w:rsidRPr="001603C8" w:rsidRDefault="001603C8" w:rsidP="001603C8">
            <w:pPr>
              <w:rPr>
                <w:sz w:val="24"/>
              </w:rPr>
            </w:pPr>
            <w:r w:rsidRPr="001603C8">
              <w:rPr>
                <w:sz w:val="24"/>
              </w:rPr>
              <w:t>t</w:t>
            </w:r>
          </w:p>
        </w:tc>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56BA314" w14:textId="77777777" w:rsidR="001603C8" w:rsidRPr="001603C8" w:rsidRDefault="001603C8" w:rsidP="001603C8">
            <w:pPr>
              <w:rPr>
                <w:sz w:val="24"/>
              </w:rPr>
            </w:pPr>
            <w:r w:rsidRPr="001603C8">
              <w:rPr>
                <w:sz w:val="24"/>
              </w:rPr>
              <w:t>P</w:t>
            </w:r>
          </w:p>
        </w:tc>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1D5C08C4" w14:textId="77777777" w:rsidR="001603C8" w:rsidRPr="001603C8" w:rsidRDefault="001603C8" w:rsidP="001603C8">
            <w:pPr>
              <w:rPr>
                <w:sz w:val="24"/>
              </w:rPr>
            </w:pPr>
            <w:r w:rsidRPr="001603C8">
              <w:rPr>
                <w:sz w:val="24"/>
              </w:rPr>
              <w:t>AIC</w:t>
            </w:r>
          </w:p>
        </w:tc>
        <w:tc>
          <w:tcPr>
            <w:tcW w:w="0" w:type="auto"/>
            <w:gridSpan w:val="3"/>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EC8FA27" w14:textId="77777777" w:rsidR="001603C8" w:rsidRPr="001603C8" w:rsidRDefault="001603C8" w:rsidP="001603C8">
            <w:pPr>
              <w:jc w:val="center"/>
              <w:rPr>
                <w:sz w:val="24"/>
              </w:rPr>
            </w:pPr>
            <w:r w:rsidRPr="001603C8">
              <w:rPr>
                <w:sz w:val="24"/>
              </w:rPr>
              <w:t>临界值</w:t>
            </w:r>
          </w:p>
        </w:tc>
      </w:tr>
      <w:tr w:rsidR="001603C8" w:rsidRPr="001603C8" w14:paraId="524ABCF5" w14:textId="77777777" w:rsidTr="001603C8">
        <w:trPr>
          <w:trHeight w:val="436"/>
          <w:tblHeader/>
        </w:trPr>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1C98F055" w14:textId="77777777" w:rsidR="001603C8" w:rsidRPr="001603C8" w:rsidRDefault="001603C8" w:rsidP="001603C8">
            <w:pPr>
              <w:rPr>
                <w:sz w:val="24"/>
              </w:rPr>
            </w:pPr>
          </w:p>
        </w:tc>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3248BF73" w14:textId="77777777" w:rsidR="001603C8" w:rsidRPr="001603C8" w:rsidRDefault="001603C8" w:rsidP="001603C8">
            <w:pPr>
              <w:jc w:val="center"/>
              <w:rPr>
                <w:sz w:val="24"/>
              </w:rPr>
            </w:pPr>
          </w:p>
        </w:tc>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2BE57F10" w14:textId="77777777" w:rsidR="001603C8" w:rsidRPr="001603C8" w:rsidRDefault="001603C8" w:rsidP="001603C8">
            <w:pPr>
              <w:rPr>
                <w:sz w:val="24"/>
              </w:rPr>
            </w:pPr>
          </w:p>
        </w:tc>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1E484BF3" w14:textId="77777777" w:rsidR="001603C8" w:rsidRPr="001603C8" w:rsidRDefault="001603C8" w:rsidP="001603C8">
            <w:pPr>
              <w:rPr>
                <w:sz w:val="24"/>
              </w:rPr>
            </w:pPr>
          </w:p>
        </w:tc>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56967986" w14:textId="77777777" w:rsidR="001603C8" w:rsidRPr="001603C8" w:rsidRDefault="001603C8" w:rsidP="001603C8">
            <w:pPr>
              <w:rPr>
                <w:sz w:val="24"/>
              </w:rPr>
            </w:pP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5C0F81F" w14:textId="77777777" w:rsidR="001603C8" w:rsidRPr="001603C8" w:rsidRDefault="001603C8" w:rsidP="001603C8">
            <w:pPr>
              <w:rPr>
                <w:sz w:val="24"/>
              </w:rPr>
            </w:pPr>
            <w:r w:rsidRPr="001603C8">
              <w:rPr>
                <w:sz w:val="24"/>
              </w:rPr>
              <w:t>1%</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6FBB36D" w14:textId="77777777" w:rsidR="001603C8" w:rsidRPr="001603C8" w:rsidRDefault="001603C8" w:rsidP="001603C8">
            <w:pPr>
              <w:rPr>
                <w:sz w:val="24"/>
              </w:rPr>
            </w:pPr>
            <w:r w:rsidRPr="001603C8">
              <w:rPr>
                <w:sz w:val="24"/>
              </w:rPr>
              <w:t>5%</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711F213B" w14:textId="77777777" w:rsidR="001603C8" w:rsidRPr="001603C8" w:rsidRDefault="001603C8" w:rsidP="001603C8">
            <w:pPr>
              <w:rPr>
                <w:sz w:val="24"/>
              </w:rPr>
            </w:pPr>
            <w:r w:rsidRPr="001603C8">
              <w:rPr>
                <w:sz w:val="24"/>
              </w:rPr>
              <w:t>10%</w:t>
            </w:r>
          </w:p>
        </w:tc>
      </w:tr>
      <w:tr w:rsidR="001603C8" w:rsidRPr="001603C8" w14:paraId="0B82C01D" w14:textId="77777777" w:rsidTr="001603C8">
        <w:trPr>
          <w:trHeight w:val="436"/>
        </w:trPr>
        <w:tc>
          <w:tcPr>
            <w:tcW w:w="0" w:type="auto"/>
            <w:vMerge w:val="restart"/>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183FEBD5" w14:textId="77777777" w:rsidR="001603C8" w:rsidRPr="001603C8" w:rsidRDefault="001603C8" w:rsidP="001603C8">
            <w:pPr>
              <w:rPr>
                <w:sz w:val="24"/>
              </w:rPr>
            </w:pPr>
            <w:r w:rsidRPr="001603C8">
              <w:rPr>
                <w:sz w:val="24"/>
              </w:rPr>
              <w:t>含沙量</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7470246" w14:textId="77777777" w:rsidR="001603C8" w:rsidRPr="001603C8" w:rsidRDefault="001603C8" w:rsidP="001603C8">
            <w:pPr>
              <w:jc w:val="center"/>
              <w:rPr>
                <w:sz w:val="24"/>
              </w:rPr>
            </w:pPr>
            <w:r w:rsidRPr="001603C8">
              <w:rPr>
                <w:sz w:val="24"/>
              </w:rPr>
              <w:t>原序列</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2A2F249A" w14:textId="77777777" w:rsidR="001603C8" w:rsidRPr="001603C8" w:rsidRDefault="001603C8" w:rsidP="001603C8">
            <w:pPr>
              <w:rPr>
                <w:sz w:val="24"/>
              </w:rPr>
            </w:pPr>
            <w:r w:rsidRPr="001603C8">
              <w:rPr>
                <w:sz w:val="24"/>
              </w:rPr>
              <w:t>-1.134</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D9BF45F" w14:textId="77777777" w:rsidR="001603C8" w:rsidRPr="001603C8" w:rsidRDefault="001603C8" w:rsidP="001603C8">
            <w:pPr>
              <w:rPr>
                <w:sz w:val="24"/>
              </w:rPr>
            </w:pPr>
            <w:r w:rsidRPr="001603C8">
              <w:rPr>
                <w:sz w:val="24"/>
              </w:rPr>
              <w:t>0.701</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12FAC4D8" w14:textId="77777777" w:rsidR="001603C8" w:rsidRPr="001603C8" w:rsidRDefault="001603C8" w:rsidP="001603C8">
            <w:pPr>
              <w:rPr>
                <w:sz w:val="24"/>
              </w:rPr>
            </w:pPr>
            <w:r w:rsidRPr="001603C8">
              <w:rPr>
                <w:sz w:val="24"/>
              </w:rPr>
              <w:t>187.353</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95E4E56" w14:textId="77777777" w:rsidR="001603C8" w:rsidRPr="001603C8" w:rsidRDefault="001603C8" w:rsidP="001603C8">
            <w:pPr>
              <w:rPr>
                <w:sz w:val="24"/>
              </w:rPr>
            </w:pPr>
            <w:r w:rsidRPr="001603C8">
              <w:rPr>
                <w:sz w:val="24"/>
              </w:rPr>
              <w:t>-3.621</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71F01819" w14:textId="77777777" w:rsidR="001603C8" w:rsidRPr="001603C8" w:rsidRDefault="001603C8" w:rsidP="001603C8">
            <w:pPr>
              <w:rPr>
                <w:sz w:val="24"/>
              </w:rPr>
            </w:pPr>
            <w:r w:rsidRPr="001603C8">
              <w:rPr>
                <w:sz w:val="24"/>
              </w:rPr>
              <w:t>-2.944</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22D975A3" w14:textId="77777777" w:rsidR="001603C8" w:rsidRPr="001603C8" w:rsidRDefault="001603C8" w:rsidP="001603C8">
            <w:pPr>
              <w:rPr>
                <w:sz w:val="24"/>
              </w:rPr>
            </w:pPr>
            <w:r w:rsidRPr="001603C8">
              <w:rPr>
                <w:sz w:val="24"/>
              </w:rPr>
              <w:t>-2.61</w:t>
            </w:r>
          </w:p>
        </w:tc>
      </w:tr>
      <w:tr w:rsidR="001603C8" w:rsidRPr="001603C8" w14:paraId="5BD9A91E" w14:textId="77777777" w:rsidTr="001603C8">
        <w:trPr>
          <w:trHeight w:val="436"/>
        </w:trPr>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3210E078" w14:textId="77777777" w:rsidR="001603C8" w:rsidRPr="001603C8" w:rsidRDefault="001603C8" w:rsidP="001603C8">
            <w:pPr>
              <w:rPr>
                <w:sz w:val="24"/>
              </w:rPr>
            </w:pP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4C801D75" w14:textId="77777777" w:rsidR="001603C8" w:rsidRPr="001603C8" w:rsidRDefault="001603C8" w:rsidP="001603C8">
            <w:pPr>
              <w:jc w:val="center"/>
              <w:rPr>
                <w:sz w:val="24"/>
              </w:rPr>
            </w:pPr>
            <w:r w:rsidRPr="001603C8">
              <w:rPr>
                <w:sz w:val="24"/>
              </w:rPr>
              <w:t>1</w:t>
            </w:r>
            <w:r w:rsidRPr="001603C8">
              <w:rPr>
                <w:sz w:val="24"/>
              </w:rPr>
              <w:t>阶差分</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9F6DE61" w14:textId="77777777" w:rsidR="001603C8" w:rsidRPr="001603C8" w:rsidRDefault="001603C8" w:rsidP="001603C8">
            <w:pPr>
              <w:rPr>
                <w:sz w:val="24"/>
              </w:rPr>
            </w:pPr>
            <w:r w:rsidRPr="001603C8">
              <w:rPr>
                <w:sz w:val="24"/>
              </w:rPr>
              <w:t>-6.224</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EBE1704" w14:textId="77777777" w:rsidR="001603C8" w:rsidRPr="001603C8" w:rsidRDefault="001603C8" w:rsidP="001603C8">
            <w:pPr>
              <w:rPr>
                <w:sz w:val="24"/>
              </w:rPr>
            </w:pPr>
            <w:r w:rsidRPr="001603C8">
              <w:rPr>
                <w:sz w:val="24"/>
              </w:rPr>
              <w:t>0.000***</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1D85BDE3" w14:textId="77777777" w:rsidR="001603C8" w:rsidRPr="001603C8" w:rsidRDefault="001603C8" w:rsidP="001603C8">
            <w:pPr>
              <w:rPr>
                <w:sz w:val="24"/>
              </w:rPr>
            </w:pPr>
            <w:r w:rsidRPr="001603C8">
              <w:rPr>
                <w:sz w:val="24"/>
              </w:rPr>
              <w:t>177.736</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2ED2613E" w14:textId="77777777" w:rsidR="001603C8" w:rsidRPr="001603C8" w:rsidRDefault="001603C8" w:rsidP="001603C8">
            <w:pPr>
              <w:rPr>
                <w:sz w:val="24"/>
              </w:rPr>
            </w:pPr>
            <w:r w:rsidRPr="001603C8">
              <w:rPr>
                <w:sz w:val="24"/>
              </w:rPr>
              <w:t>-3.627</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7E94EB4" w14:textId="77777777" w:rsidR="001603C8" w:rsidRPr="001603C8" w:rsidRDefault="001603C8" w:rsidP="001603C8">
            <w:pPr>
              <w:rPr>
                <w:sz w:val="24"/>
              </w:rPr>
            </w:pPr>
            <w:r w:rsidRPr="001603C8">
              <w:rPr>
                <w:sz w:val="24"/>
              </w:rPr>
              <w:t>-2.946</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2C7D3EA9" w14:textId="77777777" w:rsidR="001603C8" w:rsidRPr="001603C8" w:rsidRDefault="001603C8" w:rsidP="001603C8">
            <w:pPr>
              <w:rPr>
                <w:sz w:val="24"/>
              </w:rPr>
            </w:pPr>
            <w:r w:rsidRPr="001603C8">
              <w:rPr>
                <w:sz w:val="24"/>
              </w:rPr>
              <w:t>-2.612</w:t>
            </w:r>
          </w:p>
        </w:tc>
      </w:tr>
      <w:tr w:rsidR="001603C8" w:rsidRPr="001603C8" w14:paraId="1A6EF5D2" w14:textId="77777777" w:rsidTr="001603C8">
        <w:trPr>
          <w:trHeight w:val="436"/>
        </w:trPr>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4839C7ED" w14:textId="77777777" w:rsidR="001603C8" w:rsidRPr="001603C8" w:rsidRDefault="001603C8" w:rsidP="001603C8">
            <w:pPr>
              <w:rPr>
                <w:sz w:val="24"/>
              </w:rPr>
            </w:pP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BB7BBBE" w14:textId="77777777" w:rsidR="001603C8" w:rsidRPr="001603C8" w:rsidRDefault="001603C8" w:rsidP="001603C8">
            <w:pPr>
              <w:jc w:val="center"/>
              <w:rPr>
                <w:sz w:val="24"/>
              </w:rPr>
            </w:pPr>
            <w:r w:rsidRPr="001603C8">
              <w:rPr>
                <w:sz w:val="24"/>
              </w:rPr>
              <w:t>1</w:t>
            </w:r>
            <w:r w:rsidRPr="001603C8">
              <w:rPr>
                <w:sz w:val="24"/>
              </w:rPr>
              <w:t>阶差分</w:t>
            </w:r>
            <w:r w:rsidRPr="001603C8">
              <w:rPr>
                <w:sz w:val="24"/>
              </w:rPr>
              <w:t>-1</w:t>
            </w:r>
            <w:r w:rsidRPr="001603C8">
              <w:rPr>
                <w:sz w:val="24"/>
              </w:rPr>
              <w:t>阶季节差分</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02AA5067" w14:textId="77777777" w:rsidR="001603C8" w:rsidRPr="001603C8" w:rsidRDefault="001603C8" w:rsidP="001603C8">
            <w:pPr>
              <w:rPr>
                <w:sz w:val="24"/>
              </w:rPr>
            </w:pPr>
            <w:r w:rsidRPr="001603C8">
              <w:rPr>
                <w:sz w:val="24"/>
              </w:rPr>
              <w:t>-3.028</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5ADB33F1" w14:textId="77777777" w:rsidR="001603C8" w:rsidRPr="001603C8" w:rsidRDefault="001603C8" w:rsidP="001603C8">
            <w:pPr>
              <w:rPr>
                <w:sz w:val="24"/>
              </w:rPr>
            </w:pPr>
            <w:r w:rsidRPr="001603C8">
              <w:rPr>
                <w:sz w:val="24"/>
              </w:rPr>
              <w:t>0.032**</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26648B0F" w14:textId="77777777" w:rsidR="001603C8" w:rsidRPr="001603C8" w:rsidRDefault="001603C8" w:rsidP="001603C8">
            <w:pPr>
              <w:rPr>
                <w:sz w:val="24"/>
              </w:rPr>
            </w:pPr>
            <w:r w:rsidRPr="001603C8">
              <w:rPr>
                <w:sz w:val="24"/>
              </w:rPr>
              <w:t>130.58</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7A377525" w14:textId="77777777" w:rsidR="001603C8" w:rsidRPr="001603C8" w:rsidRDefault="001603C8" w:rsidP="001603C8">
            <w:pPr>
              <w:rPr>
                <w:sz w:val="24"/>
              </w:rPr>
            </w:pPr>
            <w:r w:rsidRPr="001603C8">
              <w:rPr>
                <w:sz w:val="24"/>
              </w:rPr>
              <w:t>-3.7</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C95FD36" w14:textId="77777777" w:rsidR="001603C8" w:rsidRPr="001603C8" w:rsidRDefault="001603C8" w:rsidP="001603C8">
            <w:pPr>
              <w:rPr>
                <w:sz w:val="24"/>
              </w:rPr>
            </w:pPr>
            <w:r w:rsidRPr="001603C8">
              <w:rPr>
                <w:sz w:val="24"/>
              </w:rPr>
              <w:t>-2.976</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11FC254" w14:textId="77777777" w:rsidR="001603C8" w:rsidRPr="001603C8" w:rsidRDefault="001603C8" w:rsidP="001603C8">
            <w:pPr>
              <w:rPr>
                <w:sz w:val="24"/>
              </w:rPr>
            </w:pPr>
            <w:r w:rsidRPr="001603C8">
              <w:rPr>
                <w:sz w:val="24"/>
              </w:rPr>
              <w:t>-2.628</w:t>
            </w:r>
          </w:p>
        </w:tc>
      </w:tr>
      <w:tr w:rsidR="001603C8" w:rsidRPr="001603C8" w14:paraId="5A1BB005" w14:textId="77777777" w:rsidTr="001603C8">
        <w:trPr>
          <w:trHeight w:val="436"/>
        </w:trPr>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2DD942F2" w14:textId="77777777" w:rsidR="001603C8" w:rsidRPr="001603C8" w:rsidRDefault="001603C8" w:rsidP="001603C8">
            <w:pPr>
              <w:rPr>
                <w:sz w:val="24"/>
              </w:rPr>
            </w:pP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02EA0699" w14:textId="77777777" w:rsidR="001603C8" w:rsidRPr="001603C8" w:rsidRDefault="001603C8" w:rsidP="001603C8">
            <w:pPr>
              <w:jc w:val="center"/>
              <w:rPr>
                <w:sz w:val="24"/>
              </w:rPr>
            </w:pPr>
            <w:r w:rsidRPr="001603C8">
              <w:rPr>
                <w:sz w:val="24"/>
              </w:rPr>
              <w:t>2</w:t>
            </w:r>
            <w:r w:rsidRPr="001603C8">
              <w:rPr>
                <w:sz w:val="24"/>
              </w:rPr>
              <w:t>阶差分</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70BD666" w14:textId="77777777" w:rsidR="001603C8" w:rsidRPr="001603C8" w:rsidRDefault="001603C8" w:rsidP="001603C8">
            <w:pPr>
              <w:rPr>
                <w:sz w:val="24"/>
              </w:rPr>
            </w:pPr>
            <w:r w:rsidRPr="001603C8">
              <w:rPr>
                <w:sz w:val="24"/>
              </w:rPr>
              <w:t>-6.616</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4C2CF773" w14:textId="77777777" w:rsidR="001603C8" w:rsidRPr="001603C8" w:rsidRDefault="001603C8" w:rsidP="001603C8">
            <w:pPr>
              <w:rPr>
                <w:sz w:val="24"/>
              </w:rPr>
            </w:pPr>
            <w:r w:rsidRPr="001603C8">
              <w:rPr>
                <w:sz w:val="24"/>
              </w:rPr>
              <w:t>0.000***</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741DD2F0" w14:textId="77777777" w:rsidR="001603C8" w:rsidRPr="001603C8" w:rsidRDefault="001603C8" w:rsidP="001603C8">
            <w:pPr>
              <w:rPr>
                <w:sz w:val="24"/>
              </w:rPr>
            </w:pPr>
            <w:r w:rsidRPr="001603C8">
              <w:rPr>
                <w:sz w:val="24"/>
              </w:rPr>
              <w:t>186.893</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7322B10" w14:textId="77777777" w:rsidR="001603C8" w:rsidRPr="001603C8" w:rsidRDefault="001603C8" w:rsidP="001603C8">
            <w:pPr>
              <w:rPr>
                <w:sz w:val="24"/>
              </w:rPr>
            </w:pPr>
            <w:r w:rsidRPr="001603C8">
              <w:rPr>
                <w:sz w:val="24"/>
              </w:rPr>
              <w:t>-3.633</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1AAAD19E" w14:textId="77777777" w:rsidR="001603C8" w:rsidRPr="001603C8" w:rsidRDefault="001603C8" w:rsidP="001603C8">
            <w:pPr>
              <w:rPr>
                <w:sz w:val="24"/>
              </w:rPr>
            </w:pPr>
            <w:r w:rsidRPr="001603C8">
              <w:rPr>
                <w:sz w:val="24"/>
              </w:rPr>
              <w:t>-2.949</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263854D8" w14:textId="77777777" w:rsidR="001603C8" w:rsidRPr="001603C8" w:rsidRDefault="001603C8" w:rsidP="001603C8">
            <w:pPr>
              <w:rPr>
                <w:sz w:val="24"/>
              </w:rPr>
            </w:pPr>
            <w:r w:rsidRPr="001603C8">
              <w:rPr>
                <w:sz w:val="24"/>
              </w:rPr>
              <w:t>-2.613</w:t>
            </w:r>
          </w:p>
        </w:tc>
      </w:tr>
      <w:tr w:rsidR="001603C8" w:rsidRPr="001603C8" w14:paraId="59C93458" w14:textId="77777777" w:rsidTr="001603C8">
        <w:trPr>
          <w:trHeight w:val="436"/>
        </w:trPr>
        <w:tc>
          <w:tcPr>
            <w:tcW w:w="0" w:type="auto"/>
            <w:vMerge/>
            <w:tcBorders>
              <w:top w:val="single" w:sz="6" w:space="0" w:color="D8D8D8"/>
              <w:left w:val="single" w:sz="6" w:space="0" w:color="D8D8D8"/>
              <w:bottom w:val="single" w:sz="6" w:space="0" w:color="D8D8D8"/>
              <w:right w:val="single" w:sz="6" w:space="0" w:color="D8D8D8"/>
            </w:tcBorders>
            <w:shd w:val="clear" w:color="auto" w:fill="FFFFFF"/>
            <w:vAlign w:val="center"/>
            <w:hideMark/>
          </w:tcPr>
          <w:p w14:paraId="733C8994" w14:textId="77777777" w:rsidR="001603C8" w:rsidRPr="001603C8" w:rsidRDefault="001603C8" w:rsidP="001603C8">
            <w:pPr>
              <w:rPr>
                <w:sz w:val="24"/>
              </w:rPr>
            </w:pP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7476E3D4" w14:textId="77777777" w:rsidR="001603C8" w:rsidRPr="001603C8" w:rsidRDefault="001603C8" w:rsidP="001603C8">
            <w:pPr>
              <w:jc w:val="center"/>
              <w:rPr>
                <w:sz w:val="24"/>
              </w:rPr>
            </w:pPr>
            <w:r w:rsidRPr="001603C8">
              <w:rPr>
                <w:sz w:val="24"/>
              </w:rPr>
              <w:t>2</w:t>
            </w:r>
            <w:r w:rsidRPr="001603C8">
              <w:rPr>
                <w:sz w:val="24"/>
              </w:rPr>
              <w:t>阶差分</w:t>
            </w:r>
            <w:r w:rsidRPr="001603C8">
              <w:rPr>
                <w:sz w:val="24"/>
              </w:rPr>
              <w:t>-1</w:t>
            </w:r>
            <w:r w:rsidRPr="001603C8">
              <w:rPr>
                <w:sz w:val="24"/>
              </w:rPr>
              <w:t>阶季节差分</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100F3FF8" w14:textId="77777777" w:rsidR="001603C8" w:rsidRPr="001603C8" w:rsidRDefault="001603C8" w:rsidP="001603C8">
            <w:pPr>
              <w:rPr>
                <w:sz w:val="24"/>
              </w:rPr>
            </w:pPr>
            <w:r w:rsidRPr="001603C8">
              <w:rPr>
                <w:sz w:val="24"/>
              </w:rPr>
              <w:t>-3.25</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415BBA0" w14:textId="77777777" w:rsidR="001603C8" w:rsidRPr="001603C8" w:rsidRDefault="001603C8" w:rsidP="001603C8">
            <w:pPr>
              <w:rPr>
                <w:sz w:val="24"/>
              </w:rPr>
            </w:pPr>
            <w:r w:rsidRPr="001603C8">
              <w:rPr>
                <w:sz w:val="24"/>
              </w:rPr>
              <w:t>0.017**</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40CBBB3F" w14:textId="77777777" w:rsidR="001603C8" w:rsidRPr="001603C8" w:rsidRDefault="001603C8" w:rsidP="001603C8">
            <w:pPr>
              <w:rPr>
                <w:sz w:val="24"/>
              </w:rPr>
            </w:pPr>
            <w:r w:rsidRPr="001603C8">
              <w:rPr>
                <w:sz w:val="24"/>
              </w:rPr>
              <w:t>130.574</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62DB3CB9" w14:textId="77777777" w:rsidR="001603C8" w:rsidRPr="001603C8" w:rsidRDefault="001603C8" w:rsidP="001603C8">
            <w:pPr>
              <w:rPr>
                <w:sz w:val="24"/>
              </w:rPr>
            </w:pPr>
            <w:r w:rsidRPr="001603C8">
              <w:rPr>
                <w:sz w:val="24"/>
              </w:rPr>
              <w:t>-3.738</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0FB56113" w14:textId="77777777" w:rsidR="001603C8" w:rsidRPr="001603C8" w:rsidRDefault="001603C8" w:rsidP="001603C8">
            <w:pPr>
              <w:rPr>
                <w:sz w:val="24"/>
              </w:rPr>
            </w:pPr>
            <w:r w:rsidRPr="001603C8">
              <w:rPr>
                <w:sz w:val="24"/>
              </w:rPr>
              <w:t>-2.992</w:t>
            </w:r>
          </w:p>
        </w:tc>
        <w:tc>
          <w:tcPr>
            <w:tcW w:w="0" w:type="auto"/>
            <w:tcBorders>
              <w:top w:val="single" w:sz="6" w:space="0" w:color="D8D8D8"/>
              <w:left w:val="single" w:sz="6" w:space="0" w:color="D8D8D8"/>
              <w:bottom w:val="single" w:sz="6" w:space="0" w:color="D8D8D8"/>
              <w:right w:val="single" w:sz="6" w:space="0" w:color="D8D8D8"/>
            </w:tcBorders>
            <w:shd w:val="clear" w:color="auto" w:fill="FFFFFF"/>
            <w:tcMar>
              <w:top w:w="0" w:type="dxa"/>
              <w:left w:w="0" w:type="dxa"/>
              <w:bottom w:w="0" w:type="dxa"/>
              <w:right w:w="0" w:type="dxa"/>
            </w:tcMar>
            <w:vAlign w:val="center"/>
            <w:hideMark/>
          </w:tcPr>
          <w:p w14:paraId="3C59BD8A" w14:textId="77777777" w:rsidR="001603C8" w:rsidRPr="001603C8" w:rsidRDefault="001603C8" w:rsidP="001603C8">
            <w:pPr>
              <w:rPr>
                <w:sz w:val="24"/>
              </w:rPr>
            </w:pPr>
            <w:r w:rsidRPr="001603C8">
              <w:rPr>
                <w:sz w:val="24"/>
              </w:rPr>
              <w:t>-2.636</w:t>
            </w:r>
          </w:p>
        </w:tc>
      </w:tr>
      <w:tr w:rsidR="001603C8" w:rsidRPr="001603C8" w14:paraId="271B7276" w14:textId="77777777" w:rsidTr="001603C8">
        <w:trPr>
          <w:trHeight w:val="436"/>
        </w:trPr>
        <w:tc>
          <w:tcPr>
            <w:tcW w:w="0" w:type="auto"/>
            <w:gridSpan w:val="8"/>
            <w:tcBorders>
              <w:top w:val="nil"/>
              <w:left w:val="nil"/>
              <w:bottom w:val="nil"/>
              <w:right w:val="nil"/>
            </w:tcBorders>
            <w:shd w:val="clear" w:color="auto" w:fill="FFFFFF"/>
            <w:tcMar>
              <w:top w:w="0" w:type="dxa"/>
              <w:left w:w="0" w:type="dxa"/>
              <w:bottom w:w="0" w:type="dxa"/>
              <w:right w:w="0" w:type="dxa"/>
            </w:tcMar>
            <w:vAlign w:val="center"/>
            <w:hideMark/>
          </w:tcPr>
          <w:p w14:paraId="16E9EC50" w14:textId="77777777" w:rsidR="001603C8" w:rsidRPr="001603C8" w:rsidRDefault="001603C8" w:rsidP="001603C8">
            <w:pPr>
              <w:pStyle w:val="a3"/>
              <w:jc w:val="right"/>
            </w:pPr>
            <w:r w:rsidRPr="001603C8">
              <w:t>注：</w:t>
            </w:r>
            <w:r w:rsidRPr="001603C8">
              <w:t>***</w:t>
            </w:r>
            <w:r w:rsidRPr="001603C8">
              <w:t>、</w:t>
            </w:r>
            <w:r w:rsidRPr="001603C8">
              <w:t>**</w:t>
            </w:r>
            <w:r w:rsidRPr="001603C8">
              <w:t>、</w:t>
            </w:r>
            <w:r w:rsidRPr="001603C8">
              <w:t>*</w:t>
            </w:r>
            <w:r w:rsidRPr="001603C8">
              <w:t>分别代表</w:t>
            </w:r>
            <w:r w:rsidRPr="001603C8">
              <w:t>1%</w:t>
            </w:r>
            <w:r w:rsidRPr="001603C8">
              <w:t>、</w:t>
            </w:r>
            <w:r w:rsidRPr="001603C8">
              <w:t>5%</w:t>
            </w:r>
            <w:r w:rsidRPr="001603C8">
              <w:t>、</w:t>
            </w:r>
            <w:r w:rsidRPr="001603C8">
              <w:t>10%</w:t>
            </w:r>
            <w:r w:rsidRPr="001603C8">
              <w:t>的显著性水平</w:t>
            </w:r>
          </w:p>
        </w:tc>
      </w:tr>
    </w:tbl>
    <w:p w14:paraId="0E17C0B0" w14:textId="77777777" w:rsidR="00D02871" w:rsidRPr="001603C8" w:rsidRDefault="00D02871" w:rsidP="00D91DB5">
      <w:pPr>
        <w:rPr>
          <w:sz w:val="24"/>
        </w:rPr>
      </w:pPr>
    </w:p>
    <w:p w14:paraId="3D0A9DD1" w14:textId="12607C77" w:rsidR="001603C8" w:rsidRPr="001603C8" w:rsidRDefault="001603C8" w:rsidP="001603C8">
      <w:pPr>
        <w:ind w:firstLineChars="200" w:firstLine="480"/>
        <w:rPr>
          <w:sz w:val="24"/>
        </w:rPr>
      </w:pPr>
      <w:r w:rsidRPr="001603C8">
        <w:rPr>
          <w:rFonts w:hint="eastAsia"/>
          <w:sz w:val="24"/>
        </w:rPr>
        <w:t>检验结果，对含沙量序列的平稳性进行了系统性分析，旨在通过不同差分形式识别其内在趋势与季节性特征，进而选择合适的</w:t>
      </w:r>
      <w:r w:rsidRPr="001603C8">
        <w:rPr>
          <w:rFonts w:hint="eastAsia"/>
          <w:sz w:val="24"/>
        </w:rPr>
        <w:t>ARIMA</w:t>
      </w:r>
      <w:r w:rsidRPr="001603C8">
        <w:rPr>
          <w:rFonts w:hint="eastAsia"/>
          <w:sz w:val="24"/>
        </w:rPr>
        <w:t>模型构建基础。原序列的</w:t>
      </w:r>
      <w:r w:rsidRPr="001603C8">
        <w:rPr>
          <w:rFonts w:hint="eastAsia"/>
          <w:sz w:val="24"/>
        </w:rPr>
        <w:t>ADF</w:t>
      </w:r>
      <w:r w:rsidRPr="001603C8">
        <w:rPr>
          <w:rFonts w:hint="eastAsia"/>
          <w:sz w:val="24"/>
        </w:rPr>
        <w:t>统计量为</w:t>
      </w:r>
      <w:r w:rsidRPr="001603C8">
        <w:rPr>
          <w:rFonts w:hint="eastAsia"/>
          <w:sz w:val="24"/>
        </w:rPr>
        <w:t>-1.134</w:t>
      </w:r>
      <w:r w:rsidRPr="001603C8">
        <w:rPr>
          <w:rFonts w:hint="eastAsia"/>
          <w:sz w:val="24"/>
        </w:rPr>
        <w:t>，伴随概率</w:t>
      </w:r>
      <w:r w:rsidRPr="001603C8">
        <w:rPr>
          <w:rFonts w:hint="eastAsia"/>
          <w:sz w:val="24"/>
        </w:rPr>
        <w:t>P</w:t>
      </w:r>
      <w:r w:rsidRPr="001603C8">
        <w:rPr>
          <w:rFonts w:hint="eastAsia"/>
          <w:sz w:val="24"/>
        </w:rPr>
        <w:t>值为</w:t>
      </w:r>
      <w:r w:rsidRPr="001603C8">
        <w:rPr>
          <w:rFonts w:hint="eastAsia"/>
          <w:sz w:val="24"/>
        </w:rPr>
        <w:t>0.701</w:t>
      </w:r>
      <w:r w:rsidRPr="001603C8">
        <w:rPr>
          <w:rFonts w:hint="eastAsia"/>
          <w:sz w:val="24"/>
        </w:rPr>
        <w:t>，显著高于所有显著性水平（</w:t>
      </w:r>
      <w:r w:rsidRPr="001603C8">
        <w:rPr>
          <w:rFonts w:hint="eastAsia"/>
          <w:sz w:val="24"/>
        </w:rPr>
        <w:t>1%</w:t>
      </w:r>
      <w:r w:rsidRPr="001603C8">
        <w:rPr>
          <w:rFonts w:hint="eastAsia"/>
          <w:sz w:val="24"/>
        </w:rPr>
        <w:t>、</w:t>
      </w:r>
      <w:r w:rsidRPr="001603C8">
        <w:rPr>
          <w:rFonts w:hint="eastAsia"/>
          <w:sz w:val="24"/>
        </w:rPr>
        <w:t>5%</w:t>
      </w:r>
      <w:r w:rsidRPr="001603C8">
        <w:rPr>
          <w:rFonts w:hint="eastAsia"/>
          <w:sz w:val="24"/>
        </w:rPr>
        <w:t>、</w:t>
      </w:r>
      <w:r w:rsidRPr="001603C8">
        <w:rPr>
          <w:rFonts w:hint="eastAsia"/>
          <w:sz w:val="24"/>
        </w:rPr>
        <w:t>10%</w:t>
      </w:r>
      <w:r w:rsidRPr="001603C8">
        <w:rPr>
          <w:rFonts w:hint="eastAsia"/>
          <w:sz w:val="24"/>
        </w:rPr>
        <w:t>），表明原序列存在明显的非平稳性，无法直接用于季节性</w:t>
      </w:r>
      <w:r w:rsidRPr="001603C8">
        <w:rPr>
          <w:rFonts w:hint="eastAsia"/>
          <w:sz w:val="24"/>
        </w:rPr>
        <w:t>ARIMA</w:t>
      </w:r>
      <w:r w:rsidRPr="001603C8">
        <w:rPr>
          <w:rFonts w:hint="eastAsia"/>
          <w:sz w:val="24"/>
        </w:rPr>
        <w:t>模型构建。</w:t>
      </w:r>
    </w:p>
    <w:p w14:paraId="70B61F46" w14:textId="1A93971B" w:rsidR="001603C8" w:rsidRPr="001603C8" w:rsidRDefault="001603C8" w:rsidP="001603C8">
      <w:pPr>
        <w:ind w:firstLineChars="200" w:firstLine="480"/>
        <w:rPr>
          <w:sz w:val="24"/>
        </w:rPr>
      </w:pPr>
      <w:r w:rsidRPr="001603C8">
        <w:rPr>
          <w:rFonts w:hint="eastAsia"/>
          <w:sz w:val="24"/>
        </w:rPr>
        <w:t>进一步，对序列进行一阶差分后，</w:t>
      </w:r>
      <w:r w:rsidRPr="001603C8">
        <w:rPr>
          <w:rFonts w:hint="eastAsia"/>
          <w:sz w:val="24"/>
        </w:rPr>
        <w:t>ADF</w:t>
      </w:r>
      <w:r w:rsidRPr="001603C8">
        <w:rPr>
          <w:rFonts w:hint="eastAsia"/>
          <w:sz w:val="24"/>
        </w:rPr>
        <w:t>统计量显著下降至</w:t>
      </w:r>
      <w:r w:rsidRPr="001603C8">
        <w:rPr>
          <w:rFonts w:hint="eastAsia"/>
          <w:sz w:val="24"/>
        </w:rPr>
        <w:t>-6.224</w:t>
      </w:r>
      <w:r w:rsidRPr="001603C8">
        <w:rPr>
          <w:rFonts w:hint="eastAsia"/>
          <w:sz w:val="24"/>
        </w:rPr>
        <w:t>，</w:t>
      </w:r>
      <w:r w:rsidRPr="001603C8">
        <w:rPr>
          <w:rFonts w:hint="eastAsia"/>
          <w:sz w:val="24"/>
        </w:rPr>
        <w:t>P</w:t>
      </w:r>
      <w:proofErr w:type="gramStart"/>
      <w:r w:rsidRPr="001603C8">
        <w:rPr>
          <w:rFonts w:hint="eastAsia"/>
          <w:sz w:val="24"/>
        </w:rPr>
        <w:t>值几乎</w:t>
      </w:r>
      <w:proofErr w:type="gramEnd"/>
      <w:r w:rsidRPr="001603C8">
        <w:rPr>
          <w:rFonts w:hint="eastAsia"/>
          <w:sz w:val="24"/>
        </w:rPr>
        <w:t>为</w:t>
      </w:r>
      <w:r w:rsidRPr="001603C8">
        <w:rPr>
          <w:rFonts w:hint="eastAsia"/>
          <w:sz w:val="24"/>
        </w:rPr>
        <w:t>0</w:t>
      </w:r>
      <w:r w:rsidRPr="001603C8">
        <w:rPr>
          <w:rFonts w:hint="eastAsia"/>
          <w:sz w:val="24"/>
        </w:rPr>
        <w:t>（标记为</w:t>
      </w:r>
      <w:r w:rsidRPr="001603C8">
        <w:rPr>
          <w:rFonts w:hint="eastAsia"/>
          <w:sz w:val="24"/>
        </w:rPr>
        <w:t>***</w:t>
      </w:r>
      <w:r w:rsidRPr="001603C8">
        <w:rPr>
          <w:rFonts w:hint="eastAsia"/>
          <w:sz w:val="24"/>
        </w:rPr>
        <w:t>），远低于所有临界值（</w:t>
      </w:r>
      <w:r w:rsidRPr="001603C8">
        <w:rPr>
          <w:rFonts w:hint="eastAsia"/>
          <w:sz w:val="24"/>
        </w:rPr>
        <w:t>-3.627</w:t>
      </w:r>
      <w:r w:rsidRPr="001603C8">
        <w:rPr>
          <w:rFonts w:hint="eastAsia"/>
          <w:sz w:val="24"/>
        </w:rPr>
        <w:t>、</w:t>
      </w:r>
      <w:r w:rsidRPr="001603C8">
        <w:rPr>
          <w:rFonts w:hint="eastAsia"/>
          <w:sz w:val="24"/>
        </w:rPr>
        <w:t>-2.946</w:t>
      </w:r>
      <w:r w:rsidRPr="001603C8">
        <w:rPr>
          <w:rFonts w:hint="eastAsia"/>
          <w:sz w:val="24"/>
        </w:rPr>
        <w:t>、</w:t>
      </w:r>
      <w:r w:rsidRPr="001603C8">
        <w:rPr>
          <w:rFonts w:hint="eastAsia"/>
          <w:sz w:val="24"/>
        </w:rPr>
        <w:t>-2.612</w:t>
      </w:r>
      <w:r w:rsidRPr="001603C8">
        <w:rPr>
          <w:rFonts w:hint="eastAsia"/>
          <w:sz w:val="24"/>
        </w:rPr>
        <w:t>），强烈拒绝了原序列存在单位根的原假设，证明一阶差分后的序列是平稳的。这一结果表明，含沙量序列具有一</w:t>
      </w:r>
      <w:proofErr w:type="gramStart"/>
      <w:r w:rsidRPr="001603C8">
        <w:rPr>
          <w:rFonts w:hint="eastAsia"/>
          <w:sz w:val="24"/>
        </w:rPr>
        <w:t>阶趋势</w:t>
      </w:r>
      <w:proofErr w:type="gramEnd"/>
      <w:r w:rsidRPr="001603C8">
        <w:rPr>
          <w:rFonts w:hint="eastAsia"/>
          <w:sz w:val="24"/>
        </w:rPr>
        <w:t>性，通过一阶差分可消除其长期趋势，使其呈现平稳特性。结果显示，</w:t>
      </w:r>
      <w:r w:rsidRPr="001603C8">
        <w:rPr>
          <w:rFonts w:hint="eastAsia"/>
          <w:sz w:val="24"/>
        </w:rPr>
        <w:t>ADF</w:t>
      </w:r>
      <w:r w:rsidRPr="001603C8">
        <w:rPr>
          <w:rFonts w:hint="eastAsia"/>
          <w:sz w:val="24"/>
        </w:rPr>
        <w:t>统计量为</w:t>
      </w:r>
      <w:r w:rsidRPr="001603C8">
        <w:rPr>
          <w:rFonts w:hint="eastAsia"/>
          <w:sz w:val="24"/>
        </w:rPr>
        <w:t>-3.028</w:t>
      </w:r>
      <w:r w:rsidRPr="001603C8">
        <w:rPr>
          <w:rFonts w:hint="eastAsia"/>
          <w:sz w:val="24"/>
        </w:rPr>
        <w:t>，</w:t>
      </w:r>
      <w:r w:rsidRPr="001603C8">
        <w:rPr>
          <w:rFonts w:hint="eastAsia"/>
          <w:sz w:val="24"/>
        </w:rPr>
        <w:t>P</w:t>
      </w:r>
      <w:r w:rsidRPr="001603C8">
        <w:rPr>
          <w:rFonts w:hint="eastAsia"/>
          <w:sz w:val="24"/>
        </w:rPr>
        <w:t>值为</w:t>
      </w:r>
      <w:r w:rsidRPr="001603C8">
        <w:rPr>
          <w:rFonts w:hint="eastAsia"/>
          <w:sz w:val="24"/>
        </w:rPr>
        <w:t>0.032</w:t>
      </w:r>
      <w:r w:rsidRPr="001603C8">
        <w:rPr>
          <w:rFonts w:hint="eastAsia"/>
          <w:sz w:val="24"/>
        </w:rPr>
        <w:t>（标记为</w:t>
      </w:r>
      <w:r w:rsidRPr="001603C8">
        <w:rPr>
          <w:rFonts w:hint="eastAsia"/>
          <w:sz w:val="24"/>
        </w:rPr>
        <w:t>**</w:t>
      </w:r>
      <w:r w:rsidRPr="001603C8">
        <w:rPr>
          <w:rFonts w:hint="eastAsia"/>
          <w:sz w:val="24"/>
        </w:rPr>
        <w:t>），在</w:t>
      </w:r>
      <w:r w:rsidRPr="001603C8">
        <w:rPr>
          <w:rFonts w:hint="eastAsia"/>
          <w:sz w:val="24"/>
        </w:rPr>
        <w:t>5%</w:t>
      </w:r>
      <w:r w:rsidRPr="001603C8">
        <w:rPr>
          <w:rFonts w:hint="eastAsia"/>
          <w:sz w:val="24"/>
        </w:rPr>
        <w:t>显著性水平下拒绝单位根假设，表明在去除一</w:t>
      </w:r>
      <w:proofErr w:type="gramStart"/>
      <w:r w:rsidRPr="001603C8">
        <w:rPr>
          <w:rFonts w:hint="eastAsia"/>
          <w:sz w:val="24"/>
        </w:rPr>
        <w:t>阶趋势</w:t>
      </w:r>
      <w:proofErr w:type="gramEnd"/>
      <w:r w:rsidRPr="001603C8">
        <w:rPr>
          <w:rFonts w:hint="eastAsia"/>
          <w:sz w:val="24"/>
        </w:rPr>
        <w:t>后，序列仍存在季节性非平稳性，但一阶季节差分后趋于平稳。这支持了序列中存在显著季节性成分，且通过一阶季节差分可有效消除。</w:t>
      </w:r>
    </w:p>
    <w:p w14:paraId="15DAC282" w14:textId="77777777" w:rsidR="001603C8" w:rsidRPr="001603C8" w:rsidRDefault="001603C8" w:rsidP="001603C8">
      <w:pPr>
        <w:ind w:firstLineChars="200" w:firstLine="480"/>
        <w:rPr>
          <w:sz w:val="24"/>
        </w:rPr>
      </w:pPr>
      <w:r w:rsidRPr="001603C8">
        <w:rPr>
          <w:rFonts w:hint="eastAsia"/>
          <w:sz w:val="24"/>
        </w:rPr>
        <w:t>此外，为验证</w:t>
      </w:r>
      <w:proofErr w:type="gramStart"/>
      <w:r w:rsidRPr="001603C8">
        <w:rPr>
          <w:rFonts w:hint="eastAsia"/>
          <w:sz w:val="24"/>
        </w:rPr>
        <w:t>差分阶数的</w:t>
      </w:r>
      <w:proofErr w:type="gramEnd"/>
      <w:r w:rsidRPr="001603C8">
        <w:rPr>
          <w:rFonts w:hint="eastAsia"/>
          <w:sz w:val="24"/>
        </w:rPr>
        <w:t>敏感性，还考察了二阶差分及二阶差分结合一阶季节差分的效果。二阶差分后</w:t>
      </w:r>
      <w:r w:rsidRPr="001603C8">
        <w:rPr>
          <w:rFonts w:hint="eastAsia"/>
          <w:sz w:val="24"/>
        </w:rPr>
        <w:t>ADF</w:t>
      </w:r>
      <w:r w:rsidRPr="001603C8">
        <w:rPr>
          <w:rFonts w:hint="eastAsia"/>
          <w:sz w:val="24"/>
        </w:rPr>
        <w:t>统计量进一步下降至</w:t>
      </w:r>
      <w:r w:rsidRPr="001603C8">
        <w:rPr>
          <w:rFonts w:hint="eastAsia"/>
          <w:sz w:val="24"/>
        </w:rPr>
        <w:t>-6.616</w:t>
      </w:r>
      <w:r w:rsidRPr="001603C8">
        <w:rPr>
          <w:rFonts w:hint="eastAsia"/>
          <w:sz w:val="24"/>
        </w:rPr>
        <w:t>（</w:t>
      </w:r>
      <w:r w:rsidRPr="001603C8">
        <w:rPr>
          <w:rFonts w:hint="eastAsia"/>
          <w:sz w:val="24"/>
        </w:rPr>
        <w:t>P</w:t>
      </w:r>
      <w:proofErr w:type="gramStart"/>
      <w:r w:rsidRPr="001603C8">
        <w:rPr>
          <w:rFonts w:hint="eastAsia"/>
          <w:sz w:val="24"/>
        </w:rPr>
        <w:t>值几乎</w:t>
      </w:r>
      <w:proofErr w:type="gramEnd"/>
      <w:r w:rsidRPr="001603C8">
        <w:rPr>
          <w:rFonts w:hint="eastAsia"/>
          <w:sz w:val="24"/>
        </w:rPr>
        <w:t>为</w:t>
      </w:r>
      <w:r w:rsidRPr="001603C8">
        <w:rPr>
          <w:rFonts w:hint="eastAsia"/>
          <w:sz w:val="24"/>
        </w:rPr>
        <w:t>0</w:t>
      </w:r>
      <w:r w:rsidRPr="001603C8">
        <w:rPr>
          <w:rFonts w:hint="eastAsia"/>
          <w:sz w:val="24"/>
        </w:rPr>
        <w:t>，</w:t>
      </w:r>
      <w:r w:rsidRPr="001603C8">
        <w:rPr>
          <w:rFonts w:hint="eastAsia"/>
          <w:sz w:val="24"/>
        </w:rPr>
        <w:t>***</w:t>
      </w:r>
      <w:r w:rsidRPr="001603C8">
        <w:rPr>
          <w:rFonts w:hint="eastAsia"/>
          <w:sz w:val="24"/>
        </w:rPr>
        <w:t>），而二阶差分结合一阶季节差分则显示</w:t>
      </w:r>
      <w:r w:rsidRPr="001603C8">
        <w:rPr>
          <w:rFonts w:hint="eastAsia"/>
          <w:sz w:val="24"/>
        </w:rPr>
        <w:t>ADF</w:t>
      </w:r>
      <w:r w:rsidRPr="001603C8">
        <w:rPr>
          <w:rFonts w:hint="eastAsia"/>
          <w:sz w:val="24"/>
        </w:rPr>
        <w:t>统计量为</w:t>
      </w:r>
      <w:r w:rsidRPr="001603C8">
        <w:rPr>
          <w:rFonts w:hint="eastAsia"/>
          <w:sz w:val="24"/>
        </w:rPr>
        <w:t>-3.25</w:t>
      </w:r>
      <w:r w:rsidRPr="001603C8">
        <w:rPr>
          <w:rFonts w:hint="eastAsia"/>
          <w:sz w:val="24"/>
        </w:rPr>
        <w:t>（</w:t>
      </w:r>
      <w:r w:rsidRPr="001603C8">
        <w:rPr>
          <w:rFonts w:hint="eastAsia"/>
          <w:sz w:val="24"/>
        </w:rPr>
        <w:t>P</w:t>
      </w:r>
      <w:r w:rsidRPr="001603C8">
        <w:rPr>
          <w:rFonts w:hint="eastAsia"/>
          <w:sz w:val="24"/>
        </w:rPr>
        <w:t>值为</w:t>
      </w:r>
      <w:r w:rsidRPr="001603C8">
        <w:rPr>
          <w:rFonts w:hint="eastAsia"/>
          <w:sz w:val="24"/>
        </w:rPr>
        <w:t>0.017</w:t>
      </w:r>
      <w:r w:rsidRPr="001603C8">
        <w:rPr>
          <w:rFonts w:hint="eastAsia"/>
          <w:sz w:val="24"/>
        </w:rPr>
        <w:t>，</w:t>
      </w:r>
      <w:r w:rsidRPr="001603C8">
        <w:rPr>
          <w:rFonts w:hint="eastAsia"/>
          <w:sz w:val="24"/>
        </w:rPr>
        <w:t>**</w:t>
      </w:r>
      <w:r w:rsidRPr="001603C8">
        <w:rPr>
          <w:rFonts w:hint="eastAsia"/>
          <w:sz w:val="24"/>
        </w:rPr>
        <w:t>），均显著拒绝单位根假设，再次确认了序列的平稳性。然而，从信息准则（</w:t>
      </w:r>
      <w:r w:rsidRPr="001603C8">
        <w:rPr>
          <w:rFonts w:hint="eastAsia"/>
          <w:sz w:val="24"/>
        </w:rPr>
        <w:t>AIC</w:t>
      </w:r>
      <w:r w:rsidRPr="001603C8">
        <w:rPr>
          <w:rFonts w:hint="eastAsia"/>
          <w:sz w:val="24"/>
        </w:rPr>
        <w:t>）角度看，一阶差分结合一阶季节差分后的</w:t>
      </w:r>
      <w:r w:rsidRPr="001603C8">
        <w:rPr>
          <w:rFonts w:hint="eastAsia"/>
          <w:sz w:val="24"/>
        </w:rPr>
        <w:t>AIC</w:t>
      </w:r>
      <w:r w:rsidRPr="001603C8">
        <w:rPr>
          <w:rFonts w:hint="eastAsia"/>
          <w:sz w:val="24"/>
        </w:rPr>
        <w:t>值（</w:t>
      </w:r>
      <w:r w:rsidRPr="001603C8">
        <w:rPr>
          <w:rFonts w:hint="eastAsia"/>
          <w:sz w:val="24"/>
        </w:rPr>
        <w:t>130.58</w:t>
      </w:r>
      <w:r w:rsidRPr="001603C8">
        <w:rPr>
          <w:rFonts w:hint="eastAsia"/>
          <w:sz w:val="24"/>
        </w:rPr>
        <w:t>及</w:t>
      </w:r>
      <w:r w:rsidRPr="001603C8">
        <w:rPr>
          <w:rFonts w:hint="eastAsia"/>
          <w:sz w:val="24"/>
        </w:rPr>
        <w:t>130.574</w:t>
      </w:r>
      <w:r w:rsidRPr="001603C8">
        <w:rPr>
          <w:rFonts w:hint="eastAsia"/>
          <w:sz w:val="24"/>
        </w:rPr>
        <w:t>）相较于其他差分形式更低，表明该差分方式在保持序列平稳性的同时，具有更好的模型拟合度。</w:t>
      </w:r>
    </w:p>
    <w:p w14:paraId="1FA2F9E1" w14:textId="7A57424D" w:rsidR="00D02871" w:rsidRDefault="001603C8" w:rsidP="00D91DB5">
      <w:pPr>
        <w:rPr>
          <w:sz w:val="24"/>
        </w:rPr>
      </w:pPr>
      <w:r>
        <w:rPr>
          <w:rFonts w:hint="eastAsia"/>
          <w:sz w:val="24"/>
        </w:rPr>
        <w:t>最后，同样输出含沙量在未来</w:t>
      </w:r>
      <w:r>
        <w:rPr>
          <w:rFonts w:hint="eastAsia"/>
          <w:sz w:val="24"/>
        </w:rPr>
        <w:t>24</w:t>
      </w:r>
      <w:r>
        <w:rPr>
          <w:rFonts w:hint="eastAsia"/>
          <w:sz w:val="24"/>
        </w:rPr>
        <w:t>个月的预测图：</w:t>
      </w:r>
    </w:p>
    <w:p w14:paraId="17020BD8" w14:textId="77777777" w:rsidR="001603C8" w:rsidRDefault="001603C8" w:rsidP="001603C8">
      <w:pPr>
        <w:keepNext/>
      </w:pPr>
      <w:r>
        <w:rPr>
          <w:noProof/>
        </w:rPr>
        <w:lastRenderedPageBreak/>
        <w:drawing>
          <wp:inline distT="0" distB="0" distL="0" distR="0" wp14:anchorId="4906CCD2" wp14:editId="11C684E3">
            <wp:extent cx="5274310" cy="3001645"/>
            <wp:effectExtent l="0" t="0" r="2540" b="8255"/>
            <wp:docPr id="1015095020" name="图片 12" descr="图表, 折线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95020" name="图片 12" descr="图表, 折线图, 直方图&#10;&#10;描述已自动生成"/>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74310" cy="3001645"/>
                    </a:xfrm>
                    <a:prstGeom prst="rect">
                      <a:avLst/>
                    </a:prstGeom>
                    <a:noFill/>
                    <a:ln>
                      <a:noFill/>
                    </a:ln>
                  </pic:spPr>
                </pic:pic>
              </a:graphicData>
            </a:graphic>
          </wp:inline>
        </w:drawing>
      </w:r>
    </w:p>
    <w:p w14:paraId="53CBB740" w14:textId="6883E774" w:rsidR="001603C8" w:rsidRDefault="001603C8" w:rsidP="001603C8">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20</w:t>
      </w:r>
      <w:r>
        <w:fldChar w:fldCharType="end"/>
      </w:r>
      <w:r>
        <w:rPr>
          <w:rFonts w:hint="eastAsia"/>
        </w:rPr>
        <w:t>含沙量预测图</w:t>
      </w:r>
    </w:p>
    <w:p w14:paraId="52DA1EE5" w14:textId="4C11A615" w:rsidR="00D02871" w:rsidRDefault="0051538C" w:rsidP="0051538C">
      <w:pPr>
        <w:pStyle w:val="3"/>
      </w:pPr>
      <w:r>
        <w:rPr>
          <w:rFonts w:hint="eastAsia"/>
        </w:rPr>
        <w:t>5.6.4</w:t>
      </w:r>
      <w:r>
        <w:rPr>
          <w:rFonts w:hint="eastAsia"/>
        </w:rPr>
        <w:t>、对问题</w:t>
      </w:r>
      <w:proofErr w:type="gramStart"/>
      <w:r>
        <w:rPr>
          <w:rFonts w:hint="eastAsia"/>
        </w:rPr>
        <w:t>三未来</w:t>
      </w:r>
      <w:proofErr w:type="gramEnd"/>
      <w:r>
        <w:rPr>
          <w:rFonts w:hint="eastAsia"/>
        </w:rPr>
        <w:t>两年的监测方案的制定</w:t>
      </w:r>
    </w:p>
    <w:p w14:paraId="4AB7FBAA" w14:textId="77777777" w:rsidR="00F93186" w:rsidRPr="00F93186" w:rsidRDefault="00F93186" w:rsidP="00F93186">
      <w:pPr>
        <w:ind w:firstLineChars="200" w:firstLine="480"/>
        <w:rPr>
          <w:sz w:val="24"/>
        </w:rPr>
      </w:pPr>
      <w:r w:rsidRPr="00F93186">
        <w:rPr>
          <w:rFonts w:hint="eastAsia"/>
          <w:sz w:val="24"/>
        </w:rPr>
        <w:t>根据预测数据，我们可以制定以下监测水沙通量动态的方案，保持每</w:t>
      </w:r>
      <w:r w:rsidRPr="00F93186">
        <w:rPr>
          <w:rFonts w:hint="eastAsia"/>
          <w:sz w:val="24"/>
        </w:rPr>
        <w:t>3</w:t>
      </w:r>
      <w:r w:rsidRPr="00F93186">
        <w:rPr>
          <w:rFonts w:hint="eastAsia"/>
          <w:sz w:val="24"/>
        </w:rPr>
        <w:t>至</w:t>
      </w:r>
      <w:r w:rsidRPr="00F93186">
        <w:rPr>
          <w:rFonts w:hint="eastAsia"/>
          <w:sz w:val="24"/>
        </w:rPr>
        <w:t>5</w:t>
      </w:r>
      <w:r w:rsidRPr="00F93186">
        <w:rPr>
          <w:rFonts w:hint="eastAsia"/>
          <w:sz w:val="24"/>
        </w:rPr>
        <w:t>天进行一次采样：</w:t>
      </w:r>
    </w:p>
    <w:p w14:paraId="0F3E95C8" w14:textId="77777777" w:rsidR="00F93186" w:rsidRPr="00F93186" w:rsidRDefault="00F93186" w:rsidP="00F93186">
      <w:pPr>
        <w:ind w:firstLineChars="200" w:firstLine="480"/>
        <w:rPr>
          <w:sz w:val="24"/>
        </w:rPr>
      </w:pPr>
      <w:r w:rsidRPr="00F93186">
        <w:rPr>
          <w:rFonts w:hint="eastAsia"/>
          <w:sz w:val="24"/>
        </w:rPr>
        <w:t>1. </w:t>
      </w:r>
      <w:r w:rsidRPr="00F93186">
        <w:rPr>
          <w:rFonts w:hint="eastAsia"/>
          <w:sz w:val="24"/>
        </w:rPr>
        <w:t>秋季期间，水沙通量显示出稳定的波动趋势。因此，在秋季连续得到</w:t>
      </w:r>
      <w:r w:rsidRPr="00F93186">
        <w:rPr>
          <w:rFonts w:hint="eastAsia"/>
          <w:sz w:val="24"/>
        </w:rPr>
        <w:t>10</w:t>
      </w:r>
      <w:r w:rsidRPr="00F93186">
        <w:rPr>
          <w:rFonts w:hint="eastAsia"/>
          <w:sz w:val="24"/>
        </w:rPr>
        <w:t>天稳定数据后，可以减少监测频率至每</w:t>
      </w:r>
      <w:r w:rsidRPr="00F93186">
        <w:rPr>
          <w:rFonts w:hint="eastAsia"/>
          <w:sz w:val="24"/>
        </w:rPr>
        <w:t>3</w:t>
      </w:r>
      <w:r w:rsidRPr="00F93186">
        <w:rPr>
          <w:rFonts w:hint="eastAsia"/>
          <w:sz w:val="24"/>
        </w:rPr>
        <w:t>天一次。若发现数据突变，立即恢复每日监测，以便捕捉变化趋势。</w:t>
      </w:r>
    </w:p>
    <w:p w14:paraId="6F04D825" w14:textId="77777777" w:rsidR="00F93186" w:rsidRPr="00F93186" w:rsidRDefault="00F93186" w:rsidP="00F93186">
      <w:pPr>
        <w:ind w:firstLineChars="200" w:firstLine="480"/>
        <w:rPr>
          <w:sz w:val="24"/>
        </w:rPr>
      </w:pPr>
      <w:r w:rsidRPr="00F93186">
        <w:rPr>
          <w:rFonts w:hint="eastAsia"/>
          <w:sz w:val="24"/>
        </w:rPr>
        <w:t>2. </w:t>
      </w:r>
      <w:r w:rsidRPr="00F93186">
        <w:rPr>
          <w:rFonts w:hint="eastAsia"/>
          <w:sz w:val="24"/>
        </w:rPr>
        <w:t>夏季来临前，水沙通量预计会有显著变化。从</w:t>
      </w:r>
      <w:r w:rsidRPr="00F93186">
        <w:rPr>
          <w:rFonts w:hint="eastAsia"/>
          <w:sz w:val="24"/>
        </w:rPr>
        <w:t>5</w:t>
      </w:r>
      <w:r w:rsidRPr="00F93186">
        <w:rPr>
          <w:rFonts w:hint="eastAsia"/>
          <w:sz w:val="24"/>
        </w:rPr>
        <w:t>月下旬起，每天在早上</w:t>
      </w:r>
      <w:r w:rsidRPr="00F93186">
        <w:rPr>
          <w:rFonts w:hint="eastAsia"/>
          <w:sz w:val="24"/>
        </w:rPr>
        <w:t>8:00</w:t>
      </w:r>
      <w:r w:rsidRPr="00F93186">
        <w:rPr>
          <w:rFonts w:hint="eastAsia"/>
          <w:sz w:val="24"/>
        </w:rPr>
        <w:t>和晚上</w:t>
      </w:r>
      <w:r w:rsidRPr="00F93186">
        <w:rPr>
          <w:rFonts w:hint="eastAsia"/>
          <w:sz w:val="24"/>
        </w:rPr>
        <w:t>20:00</w:t>
      </w:r>
      <w:r w:rsidRPr="00F93186">
        <w:rPr>
          <w:rFonts w:hint="eastAsia"/>
          <w:sz w:val="24"/>
        </w:rPr>
        <w:t>进行两次监测。进入</w:t>
      </w:r>
      <w:r w:rsidRPr="00F93186">
        <w:rPr>
          <w:rFonts w:hint="eastAsia"/>
          <w:sz w:val="24"/>
        </w:rPr>
        <w:t>6</w:t>
      </w:r>
      <w:r w:rsidRPr="00F93186">
        <w:rPr>
          <w:rFonts w:hint="eastAsia"/>
          <w:sz w:val="24"/>
        </w:rPr>
        <w:t>月和</w:t>
      </w:r>
      <w:r w:rsidRPr="00F93186">
        <w:rPr>
          <w:rFonts w:hint="eastAsia"/>
          <w:sz w:val="24"/>
        </w:rPr>
        <w:t>7</w:t>
      </w:r>
      <w:r w:rsidRPr="00F93186">
        <w:rPr>
          <w:rFonts w:hint="eastAsia"/>
          <w:sz w:val="24"/>
        </w:rPr>
        <w:t>月，监测频率增加至一天三次，分别在早上</w:t>
      </w:r>
      <w:r w:rsidRPr="00F93186">
        <w:rPr>
          <w:rFonts w:hint="eastAsia"/>
          <w:sz w:val="24"/>
        </w:rPr>
        <w:t>8:00</w:t>
      </w:r>
      <w:r w:rsidRPr="00F93186">
        <w:rPr>
          <w:rFonts w:hint="eastAsia"/>
          <w:sz w:val="24"/>
        </w:rPr>
        <w:t>、中午</w:t>
      </w:r>
      <w:r w:rsidRPr="00F93186">
        <w:rPr>
          <w:rFonts w:hint="eastAsia"/>
          <w:sz w:val="24"/>
        </w:rPr>
        <w:t>14:00</w:t>
      </w:r>
      <w:r w:rsidRPr="00F93186">
        <w:rPr>
          <w:rFonts w:hint="eastAsia"/>
          <w:sz w:val="24"/>
        </w:rPr>
        <w:t>和晚上</w:t>
      </w:r>
      <w:r w:rsidRPr="00F93186">
        <w:rPr>
          <w:rFonts w:hint="eastAsia"/>
          <w:sz w:val="24"/>
        </w:rPr>
        <w:t>20:00</w:t>
      </w:r>
      <w:r w:rsidRPr="00F93186">
        <w:rPr>
          <w:rFonts w:hint="eastAsia"/>
          <w:sz w:val="24"/>
        </w:rPr>
        <w:t>。</w:t>
      </w:r>
    </w:p>
    <w:p w14:paraId="27E4F004" w14:textId="77777777" w:rsidR="00F93186" w:rsidRPr="00F93186" w:rsidRDefault="00F93186" w:rsidP="00F93186">
      <w:pPr>
        <w:ind w:firstLineChars="200" w:firstLine="480"/>
        <w:rPr>
          <w:sz w:val="24"/>
        </w:rPr>
      </w:pPr>
      <w:r w:rsidRPr="00F93186">
        <w:rPr>
          <w:rFonts w:hint="eastAsia"/>
          <w:sz w:val="24"/>
        </w:rPr>
        <w:t>3. </w:t>
      </w:r>
      <w:r w:rsidRPr="00F93186">
        <w:rPr>
          <w:rFonts w:hint="eastAsia"/>
          <w:sz w:val="24"/>
        </w:rPr>
        <w:t>春季和冬季，水沙通量呈现周期性变化。春季，随着水沙通量逐渐上升，从春季开始每日监测一次，至</w:t>
      </w:r>
      <w:r w:rsidRPr="00F93186">
        <w:rPr>
          <w:rFonts w:hint="eastAsia"/>
          <w:sz w:val="24"/>
        </w:rPr>
        <w:t>5</w:t>
      </w:r>
      <w:r w:rsidRPr="00F93186">
        <w:rPr>
          <w:rFonts w:hint="eastAsia"/>
          <w:sz w:val="24"/>
        </w:rPr>
        <w:t>月下旬调整为每日两次监测。冬季，水沙通量逐步下降，自</w:t>
      </w:r>
      <w:r w:rsidRPr="00F93186">
        <w:rPr>
          <w:rFonts w:hint="eastAsia"/>
          <w:sz w:val="24"/>
        </w:rPr>
        <w:t>10</w:t>
      </w:r>
      <w:r w:rsidRPr="00F93186">
        <w:rPr>
          <w:rFonts w:hint="eastAsia"/>
          <w:sz w:val="24"/>
        </w:rPr>
        <w:t>月底起，监测频率由每</w:t>
      </w:r>
      <w:r w:rsidRPr="00F93186">
        <w:rPr>
          <w:rFonts w:hint="eastAsia"/>
          <w:sz w:val="24"/>
        </w:rPr>
        <w:t>3</w:t>
      </w:r>
      <w:r w:rsidRPr="00F93186">
        <w:rPr>
          <w:rFonts w:hint="eastAsia"/>
          <w:sz w:val="24"/>
        </w:rPr>
        <w:t>天一次提升至每日一次。</w:t>
      </w:r>
    </w:p>
    <w:p w14:paraId="30032E4B" w14:textId="5162BAF1" w:rsidR="00D02871" w:rsidRDefault="00F93186" w:rsidP="00D91DB5">
      <w:pPr>
        <w:rPr>
          <w:sz w:val="24"/>
        </w:rPr>
      </w:pPr>
      <w:r w:rsidRPr="00F93186">
        <w:rPr>
          <w:rFonts w:hint="eastAsia"/>
          <w:sz w:val="24"/>
        </w:rPr>
        <w:t>通过这些方案，我们可以有效地监测并分析水沙通量的变化情况。</w:t>
      </w:r>
    </w:p>
    <w:p w14:paraId="63875879" w14:textId="130D2C12" w:rsidR="00D02871" w:rsidRDefault="0051538C" w:rsidP="0051538C">
      <w:pPr>
        <w:pStyle w:val="3"/>
      </w:pPr>
      <w:r>
        <w:rPr>
          <w:rFonts w:hint="eastAsia"/>
        </w:rPr>
        <w:t>5.6.5</w:t>
      </w:r>
      <w:r>
        <w:rPr>
          <w:rFonts w:hint="eastAsia"/>
        </w:rPr>
        <w:t>、对问题三预测模型的检验于评价</w:t>
      </w:r>
    </w:p>
    <w:p w14:paraId="4ABF0A31" w14:textId="77777777" w:rsidR="00D02871" w:rsidRPr="00D91DB5" w:rsidRDefault="00D02871" w:rsidP="00D91DB5">
      <w:pPr>
        <w:rPr>
          <w:sz w:val="24"/>
        </w:rPr>
      </w:pPr>
    </w:p>
    <w:p w14:paraId="218F038C" w14:textId="3034F989" w:rsidR="00D02871" w:rsidRDefault="00D02871" w:rsidP="00D02871">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10</w:t>
      </w:r>
      <w:r>
        <w:fldChar w:fldCharType="end"/>
      </w:r>
      <w:r>
        <w:rPr>
          <w:rFonts w:hint="eastAsia"/>
        </w:rPr>
        <w:t>流量模型评价表</w:t>
      </w:r>
    </w:p>
    <w:tbl>
      <w:tblPr>
        <w:tblStyle w:val="a6"/>
        <w:tblpPr w:leftFromText="180" w:rightFromText="180" w:vertAnchor="text" w:horzAnchor="margin" w:tblpXSpec="center" w:tblpY="260"/>
        <w:tblW w:w="8895" w:type="dxa"/>
        <w:tblLook w:val="04A0" w:firstRow="1" w:lastRow="0" w:firstColumn="1" w:lastColumn="0" w:noHBand="0" w:noVBand="1"/>
      </w:tblPr>
      <w:tblGrid>
        <w:gridCol w:w="2816"/>
        <w:gridCol w:w="3679"/>
        <w:gridCol w:w="2400"/>
      </w:tblGrid>
      <w:tr w:rsidR="00D91DB5" w:rsidRPr="00D91DB5" w14:paraId="65E9DDDC" w14:textId="77777777" w:rsidTr="00A60D9A">
        <w:trPr>
          <w:cnfStyle w:val="100000000000" w:firstRow="1" w:lastRow="0" w:firstColumn="0" w:lastColumn="0" w:oddVBand="0" w:evenVBand="0" w:oddHBand="0" w:evenHBand="0" w:firstRowFirstColumn="0" w:firstRowLastColumn="0" w:lastRowFirstColumn="0" w:lastRowLastColumn="0"/>
          <w:trHeight w:val="565"/>
        </w:trPr>
        <w:tc>
          <w:tcPr>
            <w:tcW w:w="0" w:type="auto"/>
            <w:gridSpan w:val="3"/>
            <w:tcBorders>
              <w:top w:val="single" w:sz="12" w:space="0" w:color="auto"/>
            </w:tcBorders>
            <w:hideMark/>
          </w:tcPr>
          <w:p w14:paraId="72DEBC47" w14:textId="77777777" w:rsidR="00D91DB5" w:rsidRPr="00D91DB5" w:rsidRDefault="00D91DB5" w:rsidP="00D91DB5">
            <w:pPr>
              <w:jc w:val="center"/>
            </w:pPr>
            <w:r w:rsidRPr="00D91DB5">
              <w:t>SARIMA</w:t>
            </w:r>
            <w:r w:rsidRPr="00D91DB5">
              <w:t>模型</w:t>
            </w:r>
            <w:r w:rsidRPr="00D91DB5">
              <w:t xml:space="preserve"> (2, 1, 1)x(2, 1, 1, 12)</w:t>
            </w:r>
          </w:p>
        </w:tc>
      </w:tr>
      <w:tr w:rsidR="00D91DB5" w:rsidRPr="00D91DB5" w14:paraId="1A818FCA" w14:textId="77777777" w:rsidTr="00A60D9A">
        <w:trPr>
          <w:trHeight w:val="565"/>
        </w:trPr>
        <w:tc>
          <w:tcPr>
            <w:tcW w:w="0" w:type="auto"/>
            <w:tcBorders>
              <w:top w:val="single" w:sz="12" w:space="0" w:color="auto"/>
              <w:bottom w:val="dotted" w:sz="2" w:space="0" w:color="auto"/>
            </w:tcBorders>
            <w:hideMark/>
          </w:tcPr>
          <w:p w14:paraId="57F13AAE" w14:textId="77777777" w:rsidR="00D91DB5" w:rsidRPr="00D91DB5" w:rsidRDefault="00D91DB5" w:rsidP="002B5B8D">
            <w:pPr>
              <w:jc w:val="center"/>
            </w:pPr>
            <w:r w:rsidRPr="00D91DB5">
              <w:t>项</w:t>
            </w:r>
          </w:p>
        </w:tc>
        <w:tc>
          <w:tcPr>
            <w:tcW w:w="0" w:type="auto"/>
            <w:tcBorders>
              <w:top w:val="single" w:sz="12" w:space="0" w:color="auto"/>
              <w:bottom w:val="dotted" w:sz="2" w:space="0" w:color="auto"/>
            </w:tcBorders>
            <w:hideMark/>
          </w:tcPr>
          <w:p w14:paraId="5C65056B" w14:textId="77777777" w:rsidR="00D91DB5" w:rsidRPr="00D91DB5" w:rsidRDefault="00D91DB5" w:rsidP="002B5B8D">
            <w:pPr>
              <w:jc w:val="center"/>
            </w:pPr>
            <w:r w:rsidRPr="00D91DB5">
              <w:t>符号</w:t>
            </w:r>
          </w:p>
        </w:tc>
        <w:tc>
          <w:tcPr>
            <w:tcW w:w="0" w:type="auto"/>
            <w:tcBorders>
              <w:top w:val="single" w:sz="12" w:space="0" w:color="auto"/>
              <w:bottom w:val="dotted" w:sz="2" w:space="0" w:color="auto"/>
            </w:tcBorders>
            <w:hideMark/>
          </w:tcPr>
          <w:p w14:paraId="2A8DBC67" w14:textId="77777777" w:rsidR="00D91DB5" w:rsidRPr="00D91DB5" w:rsidRDefault="00D91DB5" w:rsidP="002B5B8D">
            <w:pPr>
              <w:jc w:val="center"/>
            </w:pPr>
            <w:r w:rsidRPr="00D91DB5">
              <w:t>值</w:t>
            </w:r>
          </w:p>
        </w:tc>
      </w:tr>
      <w:tr w:rsidR="00D91DB5" w:rsidRPr="00D91DB5" w14:paraId="7C8F4DA4" w14:textId="77777777" w:rsidTr="00A60D9A">
        <w:trPr>
          <w:trHeight w:val="565"/>
        </w:trPr>
        <w:tc>
          <w:tcPr>
            <w:tcW w:w="0" w:type="auto"/>
            <w:tcBorders>
              <w:top w:val="dotted" w:sz="2" w:space="0" w:color="auto"/>
              <w:left w:val="nil"/>
              <w:bottom w:val="dotted" w:sz="2" w:space="0" w:color="auto"/>
              <w:right w:val="dotted" w:sz="2" w:space="0" w:color="auto"/>
            </w:tcBorders>
            <w:hideMark/>
          </w:tcPr>
          <w:p w14:paraId="77760016" w14:textId="77777777" w:rsidR="00D91DB5" w:rsidRPr="00D91DB5" w:rsidRDefault="00D91DB5" w:rsidP="002B5B8D">
            <w:pPr>
              <w:jc w:val="center"/>
            </w:pPr>
            <w:r w:rsidRPr="00D91DB5">
              <w:lastRenderedPageBreak/>
              <w:t>样本数量</w:t>
            </w:r>
          </w:p>
        </w:tc>
        <w:tc>
          <w:tcPr>
            <w:tcW w:w="0" w:type="auto"/>
            <w:tcBorders>
              <w:top w:val="dotted" w:sz="2" w:space="0" w:color="auto"/>
              <w:left w:val="dotted" w:sz="2" w:space="0" w:color="auto"/>
              <w:bottom w:val="dotted" w:sz="2" w:space="0" w:color="auto"/>
              <w:right w:val="dotted" w:sz="2" w:space="0" w:color="auto"/>
            </w:tcBorders>
            <w:hideMark/>
          </w:tcPr>
          <w:p w14:paraId="04EE45AE" w14:textId="77777777" w:rsidR="00D91DB5" w:rsidRPr="00D91DB5" w:rsidRDefault="00D91DB5" w:rsidP="002B5B8D">
            <w:pPr>
              <w:jc w:val="center"/>
            </w:pPr>
            <w:r w:rsidRPr="00D91DB5">
              <w:t>N</w:t>
            </w:r>
          </w:p>
        </w:tc>
        <w:tc>
          <w:tcPr>
            <w:tcW w:w="0" w:type="auto"/>
            <w:tcBorders>
              <w:top w:val="dotted" w:sz="2" w:space="0" w:color="auto"/>
              <w:left w:val="dotted" w:sz="2" w:space="0" w:color="auto"/>
              <w:bottom w:val="dotted" w:sz="2" w:space="0" w:color="auto"/>
              <w:right w:val="nil"/>
            </w:tcBorders>
            <w:hideMark/>
          </w:tcPr>
          <w:p w14:paraId="43F3D716" w14:textId="77777777" w:rsidR="00D91DB5" w:rsidRPr="00D91DB5" w:rsidRDefault="00D91DB5" w:rsidP="002B5B8D">
            <w:pPr>
              <w:jc w:val="center"/>
            </w:pPr>
            <w:r w:rsidRPr="00D91DB5">
              <w:t>48</w:t>
            </w:r>
          </w:p>
        </w:tc>
      </w:tr>
      <w:tr w:rsidR="00D91DB5" w:rsidRPr="00D91DB5" w14:paraId="4D343595" w14:textId="77777777" w:rsidTr="00A60D9A">
        <w:trPr>
          <w:trHeight w:val="565"/>
        </w:trPr>
        <w:tc>
          <w:tcPr>
            <w:tcW w:w="0" w:type="auto"/>
            <w:vMerge w:val="restart"/>
            <w:tcBorders>
              <w:top w:val="dotted" w:sz="2" w:space="0" w:color="auto"/>
              <w:left w:val="nil"/>
              <w:bottom w:val="dotted" w:sz="2" w:space="0" w:color="auto"/>
              <w:right w:val="dotted" w:sz="2" w:space="0" w:color="auto"/>
            </w:tcBorders>
            <w:hideMark/>
          </w:tcPr>
          <w:p w14:paraId="20A286F0" w14:textId="77777777" w:rsidR="00D91DB5" w:rsidRPr="00D91DB5" w:rsidRDefault="00D91DB5" w:rsidP="002B5B8D">
            <w:pPr>
              <w:jc w:val="center"/>
            </w:pPr>
            <w:r w:rsidRPr="00D91DB5">
              <w:t>Q</w:t>
            </w:r>
            <w:r w:rsidRPr="00D91DB5">
              <w:t>统计量</w:t>
            </w:r>
          </w:p>
        </w:tc>
        <w:tc>
          <w:tcPr>
            <w:tcW w:w="0" w:type="auto"/>
            <w:tcBorders>
              <w:top w:val="dotted" w:sz="2" w:space="0" w:color="auto"/>
              <w:left w:val="dotted" w:sz="2" w:space="0" w:color="auto"/>
              <w:bottom w:val="dotted" w:sz="2" w:space="0" w:color="auto"/>
              <w:right w:val="dotted" w:sz="2" w:space="0" w:color="auto"/>
            </w:tcBorders>
            <w:hideMark/>
          </w:tcPr>
          <w:p w14:paraId="161F707E" w14:textId="77777777" w:rsidR="00D91DB5" w:rsidRPr="00D91DB5" w:rsidRDefault="00D91DB5" w:rsidP="002B5B8D">
            <w:pPr>
              <w:jc w:val="center"/>
            </w:pPr>
            <w:r w:rsidRPr="00D91DB5">
              <w:t>Q6</w:t>
            </w:r>
            <w:r w:rsidRPr="00D91DB5">
              <w:t>（</w:t>
            </w:r>
            <w:r w:rsidRPr="00D91DB5">
              <w:t>p</w:t>
            </w:r>
            <w:r w:rsidRPr="00D91DB5">
              <w:t>值）</w:t>
            </w:r>
          </w:p>
        </w:tc>
        <w:tc>
          <w:tcPr>
            <w:tcW w:w="0" w:type="auto"/>
            <w:tcBorders>
              <w:top w:val="dotted" w:sz="2" w:space="0" w:color="auto"/>
              <w:left w:val="dotted" w:sz="2" w:space="0" w:color="auto"/>
              <w:bottom w:val="dotted" w:sz="2" w:space="0" w:color="auto"/>
              <w:right w:val="nil"/>
            </w:tcBorders>
            <w:hideMark/>
          </w:tcPr>
          <w:p w14:paraId="4F2B5A4E" w14:textId="77777777" w:rsidR="00D91DB5" w:rsidRPr="00D91DB5" w:rsidRDefault="00D91DB5" w:rsidP="002B5B8D">
            <w:pPr>
              <w:jc w:val="center"/>
            </w:pPr>
            <w:r w:rsidRPr="00D91DB5">
              <w:t>0.969</w:t>
            </w:r>
          </w:p>
        </w:tc>
      </w:tr>
      <w:tr w:rsidR="00D91DB5" w:rsidRPr="00D91DB5" w14:paraId="390581F7" w14:textId="77777777" w:rsidTr="00A60D9A">
        <w:trPr>
          <w:trHeight w:val="565"/>
        </w:trPr>
        <w:tc>
          <w:tcPr>
            <w:tcW w:w="0" w:type="auto"/>
            <w:vMerge/>
            <w:tcBorders>
              <w:top w:val="dotted" w:sz="2" w:space="0" w:color="auto"/>
              <w:left w:val="nil"/>
              <w:bottom w:val="dotted" w:sz="2" w:space="0" w:color="auto"/>
              <w:right w:val="dotted" w:sz="2" w:space="0" w:color="auto"/>
            </w:tcBorders>
            <w:hideMark/>
          </w:tcPr>
          <w:p w14:paraId="66F86766" w14:textId="77777777" w:rsidR="00D91DB5" w:rsidRPr="00D91DB5" w:rsidRDefault="00D91DB5" w:rsidP="002B5B8D">
            <w:pPr>
              <w:jc w:val="center"/>
            </w:pPr>
          </w:p>
        </w:tc>
        <w:tc>
          <w:tcPr>
            <w:tcW w:w="0" w:type="auto"/>
            <w:tcBorders>
              <w:top w:val="dotted" w:sz="2" w:space="0" w:color="auto"/>
              <w:left w:val="dotted" w:sz="2" w:space="0" w:color="auto"/>
              <w:bottom w:val="dotted" w:sz="2" w:space="0" w:color="auto"/>
              <w:right w:val="dotted" w:sz="2" w:space="0" w:color="auto"/>
            </w:tcBorders>
            <w:hideMark/>
          </w:tcPr>
          <w:p w14:paraId="62A39ED3" w14:textId="77777777" w:rsidR="00D91DB5" w:rsidRPr="00D91DB5" w:rsidRDefault="00D91DB5" w:rsidP="002B5B8D">
            <w:pPr>
              <w:jc w:val="center"/>
            </w:pPr>
            <w:r w:rsidRPr="00D91DB5">
              <w:t>Q12</w:t>
            </w:r>
            <w:r w:rsidRPr="00D91DB5">
              <w:t>（</w:t>
            </w:r>
            <w:r w:rsidRPr="00D91DB5">
              <w:t>p</w:t>
            </w:r>
            <w:r w:rsidRPr="00D91DB5">
              <w:t>值）</w:t>
            </w:r>
          </w:p>
        </w:tc>
        <w:tc>
          <w:tcPr>
            <w:tcW w:w="0" w:type="auto"/>
            <w:tcBorders>
              <w:top w:val="dotted" w:sz="2" w:space="0" w:color="auto"/>
              <w:left w:val="dotted" w:sz="2" w:space="0" w:color="auto"/>
              <w:bottom w:val="dotted" w:sz="2" w:space="0" w:color="auto"/>
              <w:right w:val="nil"/>
            </w:tcBorders>
            <w:hideMark/>
          </w:tcPr>
          <w:p w14:paraId="3A10FEA3" w14:textId="77777777" w:rsidR="00D91DB5" w:rsidRPr="00D91DB5" w:rsidRDefault="00D91DB5" w:rsidP="002B5B8D">
            <w:pPr>
              <w:jc w:val="center"/>
            </w:pPr>
            <w:r w:rsidRPr="00D91DB5">
              <w:t>0.914</w:t>
            </w:r>
          </w:p>
        </w:tc>
      </w:tr>
      <w:tr w:rsidR="00D91DB5" w:rsidRPr="00D91DB5" w14:paraId="0D609685" w14:textId="77777777" w:rsidTr="00A60D9A">
        <w:trPr>
          <w:trHeight w:val="565"/>
        </w:trPr>
        <w:tc>
          <w:tcPr>
            <w:tcW w:w="0" w:type="auto"/>
            <w:vMerge/>
            <w:tcBorders>
              <w:top w:val="dotted" w:sz="2" w:space="0" w:color="auto"/>
              <w:left w:val="nil"/>
              <w:bottom w:val="dotted" w:sz="2" w:space="0" w:color="auto"/>
              <w:right w:val="dotted" w:sz="2" w:space="0" w:color="auto"/>
            </w:tcBorders>
            <w:hideMark/>
          </w:tcPr>
          <w:p w14:paraId="2357B6E6" w14:textId="77777777" w:rsidR="00D91DB5" w:rsidRPr="00D91DB5" w:rsidRDefault="00D91DB5" w:rsidP="002B5B8D">
            <w:pPr>
              <w:jc w:val="center"/>
            </w:pPr>
          </w:p>
        </w:tc>
        <w:tc>
          <w:tcPr>
            <w:tcW w:w="0" w:type="auto"/>
            <w:tcBorders>
              <w:top w:val="dotted" w:sz="2" w:space="0" w:color="auto"/>
              <w:left w:val="dotted" w:sz="2" w:space="0" w:color="auto"/>
              <w:bottom w:val="dotted" w:sz="2" w:space="0" w:color="auto"/>
              <w:right w:val="dotted" w:sz="2" w:space="0" w:color="auto"/>
            </w:tcBorders>
            <w:hideMark/>
          </w:tcPr>
          <w:p w14:paraId="77106B0B" w14:textId="77777777" w:rsidR="00D91DB5" w:rsidRPr="00D91DB5" w:rsidRDefault="00D91DB5" w:rsidP="002B5B8D">
            <w:pPr>
              <w:jc w:val="center"/>
            </w:pPr>
            <w:r w:rsidRPr="00D91DB5">
              <w:t>Q18</w:t>
            </w:r>
            <w:r w:rsidRPr="00D91DB5">
              <w:t>（</w:t>
            </w:r>
            <w:r w:rsidRPr="00D91DB5">
              <w:t>p</w:t>
            </w:r>
            <w:r w:rsidRPr="00D91DB5">
              <w:t>值）</w:t>
            </w:r>
          </w:p>
        </w:tc>
        <w:tc>
          <w:tcPr>
            <w:tcW w:w="0" w:type="auto"/>
            <w:tcBorders>
              <w:top w:val="dotted" w:sz="2" w:space="0" w:color="auto"/>
              <w:left w:val="dotted" w:sz="2" w:space="0" w:color="auto"/>
              <w:bottom w:val="dotted" w:sz="2" w:space="0" w:color="auto"/>
              <w:right w:val="nil"/>
            </w:tcBorders>
            <w:hideMark/>
          </w:tcPr>
          <w:p w14:paraId="4BE78EDD" w14:textId="77777777" w:rsidR="00D91DB5" w:rsidRPr="00D91DB5" w:rsidRDefault="00D91DB5" w:rsidP="002B5B8D">
            <w:pPr>
              <w:jc w:val="center"/>
            </w:pPr>
            <w:r w:rsidRPr="00D91DB5">
              <w:t>0.952</w:t>
            </w:r>
          </w:p>
        </w:tc>
      </w:tr>
      <w:tr w:rsidR="00D91DB5" w:rsidRPr="00D91DB5" w14:paraId="1FB57027" w14:textId="77777777" w:rsidTr="00A60D9A">
        <w:trPr>
          <w:trHeight w:val="565"/>
        </w:trPr>
        <w:tc>
          <w:tcPr>
            <w:tcW w:w="0" w:type="auto"/>
            <w:vMerge/>
            <w:tcBorders>
              <w:top w:val="dotted" w:sz="2" w:space="0" w:color="auto"/>
              <w:left w:val="nil"/>
              <w:bottom w:val="dotted" w:sz="2" w:space="0" w:color="auto"/>
              <w:right w:val="dotted" w:sz="2" w:space="0" w:color="auto"/>
            </w:tcBorders>
            <w:hideMark/>
          </w:tcPr>
          <w:p w14:paraId="4D7B24D0" w14:textId="77777777" w:rsidR="00D91DB5" w:rsidRPr="00D91DB5" w:rsidRDefault="00D91DB5" w:rsidP="002B5B8D">
            <w:pPr>
              <w:jc w:val="center"/>
            </w:pPr>
          </w:p>
        </w:tc>
        <w:tc>
          <w:tcPr>
            <w:tcW w:w="0" w:type="auto"/>
            <w:tcBorders>
              <w:top w:val="dotted" w:sz="2" w:space="0" w:color="auto"/>
              <w:left w:val="dotted" w:sz="2" w:space="0" w:color="auto"/>
              <w:bottom w:val="dotted" w:sz="2" w:space="0" w:color="auto"/>
              <w:right w:val="dotted" w:sz="2" w:space="0" w:color="auto"/>
            </w:tcBorders>
            <w:hideMark/>
          </w:tcPr>
          <w:p w14:paraId="084017C2" w14:textId="77777777" w:rsidR="00D91DB5" w:rsidRPr="00D91DB5" w:rsidRDefault="00D91DB5" w:rsidP="002B5B8D">
            <w:pPr>
              <w:jc w:val="center"/>
            </w:pPr>
            <w:r w:rsidRPr="00D91DB5">
              <w:t>Q24</w:t>
            </w:r>
            <w:r w:rsidRPr="00D91DB5">
              <w:t>（</w:t>
            </w:r>
            <w:r w:rsidRPr="00D91DB5">
              <w:t>p</w:t>
            </w:r>
            <w:r w:rsidRPr="00D91DB5">
              <w:t>值）</w:t>
            </w:r>
          </w:p>
        </w:tc>
        <w:tc>
          <w:tcPr>
            <w:tcW w:w="0" w:type="auto"/>
            <w:tcBorders>
              <w:top w:val="dotted" w:sz="2" w:space="0" w:color="auto"/>
              <w:left w:val="dotted" w:sz="2" w:space="0" w:color="auto"/>
              <w:bottom w:val="dotted" w:sz="2" w:space="0" w:color="auto"/>
              <w:right w:val="nil"/>
            </w:tcBorders>
            <w:hideMark/>
          </w:tcPr>
          <w:p w14:paraId="1DDC18F0" w14:textId="77777777" w:rsidR="00D91DB5" w:rsidRPr="00D91DB5" w:rsidRDefault="00D91DB5" w:rsidP="002B5B8D">
            <w:pPr>
              <w:jc w:val="center"/>
            </w:pPr>
            <w:r w:rsidRPr="00D91DB5">
              <w:t>0.831</w:t>
            </w:r>
          </w:p>
        </w:tc>
      </w:tr>
      <w:tr w:rsidR="00D91DB5" w:rsidRPr="00D91DB5" w14:paraId="4173AFE8" w14:textId="77777777" w:rsidTr="00A60D9A">
        <w:trPr>
          <w:trHeight w:val="565"/>
        </w:trPr>
        <w:tc>
          <w:tcPr>
            <w:tcW w:w="0" w:type="auto"/>
            <w:vMerge/>
            <w:tcBorders>
              <w:top w:val="dotted" w:sz="2" w:space="0" w:color="auto"/>
              <w:left w:val="nil"/>
              <w:bottom w:val="dotted" w:sz="2" w:space="0" w:color="auto"/>
              <w:right w:val="dotted" w:sz="2" w:space="0" w:color="auto"/>
            </w:tcBorders>
            <w:hideMark/>
          </w:tcPr>
          <w:p w14:paraId="0E9C4E28" w14:textId="77777777" w:rsidR="00D91DB5" w:rsidRPr="00D91DB5" w:rsidRDefault="00D91DB5" w:rsidP="002B5B8D">
            <w:pPr>
              <w:jc w:val="center"/>
            </w:pPr>
          </w:p>
        </w:tc>
        <w:tc>
          <w:tcPr>
            <w:tcW w:w="0" w:type="auto"/>
            <w:tcBorders>
              <w:top w:val="dotted" w:sz="2" w:space="0" w:color="auto"/>
              <w:left w:val="dotted" w:sz="2" w:space="0" w:color="auto"/>
              <w:bottom w:val="dotted" w:sz="2" w:space="0" w:color="auto"/>
              <w:right w:val="dotted" w:sz="2" w:space="0" w:color="auto"/>
            </w:tcBorders>
            <w:hideMark/>
          </w:tcPr>
          <w:p w14:paraId="1D6EFAAC" w14:textId="77777777" w:rsidR="00D91DB5" w:rsidRPr="00D91DB5" w:rsidRDefault="00D91DB5" w:rsidP="002B5B8D">
            <w:pPr>
              <w:jc w:val="center"/>
            </w:pPr>
            <w:r w:rsidRPr="00D91DB5">
              <w:t>Q30</w:t>
            </w:r>
            <w:r w:rsidRPr="00D91DB5">
              <w:t>（</w:t>
            </w:r>
            <w:r w:rsidRPr="00D91DB5">
              <w:t>p</w:t>
            </w:r>
            <w:r w:rsidRPr="00D91DB5">
              <w:t>值）</w:t>
            </w:r>
          </w:p>
        </w:tc>
        <w:tc>
          <w:tcPr>
            <w:tcW w:w="0" w:type="auto"/>
            <w:tcBorders>
              <w:top w:val="dotted" w:sz="2" w:space="0" w:color="auto"/>
              <w:left w:val="dotted" w:sz="2" w:space="0" w:color="auto"/>
              <w:bottom w:val="dotted" w:sz="2" w:space="0" w:color="auto"/>
              <w:right w:val="nil"/>
            </w:tcBorders>
            <w:hideMark/>
          </w:tcPr>
          <w:p w14:paraId="45935D6B" w14:textId="77777777" w:rsidR="00D91DB5" w:rsidRPr="00D91DB5" w:rsidRDefault="00D91DB5" w:rsidP="002B5B8D">
            <w:pPr>
              <w:jc w:val="center"/>
            </w:pPr>
            <w:r w:rsidRPr="00D91DB5">
              <w:t>0.77</w:t>
            </w:r>
          </w:p>
        </w:tc>
      </w:tr>
      <w:tr w:rsidR="00D91DB5" w:rsidRPr="00D91DB5" w14:paraId="6EC8D4F2" w14:textId="77777777" w:rsidTr="00A60D9A">
        <w:trPr>
          <w:trHeight w:val="565"/>
        </w:trPr>
        <w:tc>
          <w:tcPr>
            <w:tcW w:w="0" w:type="auto"/>
            <w:vMerge w:val="restart"/>
            <w:tcBorders>
              <w:top w:val="dotted" w:sz="2" w:space="0" w:color="auto"/>
              <w:left w:val="nil"/>
              <w:bottom w:val="dotted" w:sz="2" w:space="0" w:color="auto"/>
              <w:right w:val="dotted" w:sz="2" w:space="0" w:color="auto"/>
            </w:tcBorders>
            <w:hideMark/>
          </w:tcPr>
          <w:p w14:paraId="0E302F8D" w14:textId="77777777" w:rsidR="00D91DB5" w:rsidRPr="00D91DB5" w:rsidRDefault="00D91DB5" w:rsidP="002B5B8D">
            <w:pPr>
              <w:jc w:val="center"/>
            </w:pPr>
            <w:r w:rsidRPr="00D91DB5">
              <w:t>信息准则</w:t>
            </w:r>
          </w:p>
        </w:tc>
        <w:tc>
          <w:tcPr>
            <w:tcW w:w="0" w:type="auto"/>
            <w:tcBorders>
              <w:top w:val="dotted" w:sz="2" w:space="0" w:color="auto"/>
              <w:left w:val="dotted" w:sz="2" w:space="0" w:color="auto"/>
              <w:bottom w:val="dotted" w:sz="2" w:space="0" w:color="auto"/>
              <w:right w:val="dotted" w:sz="2" w:space="0" w:color="auto"/>
            </w:tcBorders>
            <w:hideMark/>
          </w:tcPr>
          <w:p w14:paraId="699CE6A6" w14:textId="77777777" w:rsidR="00D91DB5" w:rsidRPr="00D91DB5" w:rsidRDefault="00D91DB5" w:rsidP="002B5B8D">
            <w:pPr>
              <w:jc w:val="center"/>
            </w:pPr>
            <w:r w:rsidRPr="00D91DB5">
              <w:t>AIC</w:t>
            </w:r>
          </w:p>
        </w:tc>
        <w:tc>
          <w:tcPr>
            <w:tcW w:w="0" w:type="auto"/>
            <w:tcBorders>
              <w:top w:val="dotted" w:sz="2" w:space="0" w:color="auto"/>
              <w:left w:val="dotted" w:sz="2" w:space="0" w:color="auto"/>
              <w:bottom w:val="dotted" w:sz="2" w:space="0" w:color="auto"/>
              <w:right w:val="nil"/>
            </w:tcBorders>
            <w:hideMark/>
          </w:tcPr>
          <w:p w14:paraId="43495183" w14:textId="77777777" w:rsidR="00D91DB5" w:rsidRPr="00D91DB5" w:rsidRDefault="00D91DB5" w:rsidP="002B5B8D">
            <w:pPr>
              <w:jc w:val="center"/>
            </w:pPr>
            <w:r w:rsidRPr="00D91DB5">
              <w:t>597.967</w:t>
            </w:r>
          </w:p>
        </w:tc>
      </w:tr>
      <w:tr w:rsidR="00D91DB5" w:rsidRPr="00D91DB5" w14:paraId="1DD06A59" w14:textId="77777777" w:rsidTr="00A60D9A">
        <w:trPr>
          <w:trHeight w:val="565"/>
        </w:trPr>
        <w:tc>
          <w:tcPr>
            <w:tcW w:w="0" w:type="auto"/>
            <w:vMerge/>
            <w:tcBorders>
              <w:top w:val="dotted" w:sz="2" w:space="0" w:color="auto"/>
              <w:left w:val="nil"/>
              <w:bottom w:val="single" w:sz="12" w:space="0" w:color="auto"/>
              <w:right w:val="dotted" w:sz="2" w:space="0" w:color="auto"/>
            </w:tcBorders>
            <w:hideMark/>
          </w:tcPr>
          <w:p w14:paraId="299E3742" w14:textId="77777777" w:rsidR="00D91DB5" w:rsidRPr="00D91DB5" w:rsidRDefault="00D91DB5" w:rsidP="00D91DB5"/>
        </w:tc>
        <w:tc>
          <w:tcPr>
            <w:tcW w:w="0" w:type="auto"/>
            <w:tcBorders>
              <w:top w:val="dotted" w:sz="2" w:space="0" w:color="auto"/>
              <w:left w:val="dotted" w:sz="2" w:space="0" w:color="auto"/>
              <w:bottom w:val="single" w:sz="12" w:space="0" w:color="auto"/>
              <w:right w:val="dotted" w:sz="2" w:space="0" w:color="auto"/>
            </w:tcBorders>
            <w:hideMark/>
          </w:tcPr>
          <w:p w14:paraId="35BAB5D2" w14:textId="77777777" w:rsidR="00D91DB5" w:rsidRPr="00D91DB5" w:rsidRDefault="00D91DB5" w:rsidP="002B5B8D">
            <w:pPr>
              <w:jc w:val="center"/>
            </w:pPr>
            <w:r w:rsidRPr="00D91DB5">
              <w:t>BIC</w:t>
            </w:r>
          </w:p>
        </w:tc>
        <w:tc>
          <w:tcPr>
            <w:tcW w:w="0" w:type="auto"/>
            <w:tcBorders>
              <w:top w:val="dotted" w:sz="2" w:space="0" w:color="auto"/>
              <w:left w:val="dotted" w:sz="2" w:space="0" w:color="auto"/>
              <w:bottom w:val="single" w:sz="12" w:space="0" w:color="auto"/>
              <w:right w:val="nil"/>
            </w:tcBorders>
            <w:hideMark/>
          </w:tcPr>
          <w:p w14:paraId="56DE00C5" w14:textId="77777777" w:rsidR="00D91DB5" w:rsidRPr="00D91DB5" w:rsidRDefault="00D91DB5" w:rsidP="002B5B8D">
            <w:pPr>
              <w:jc w:val="center"/>
            </w:pPr>
            <w:r w:rsidRPr="00D91DB5">
              <w:t>608.855</w:t>
            </w:r>
          </w:p>
        </w:tc>
      </w:tr>
    </w:tbl>
    <w:p w14:paraId="6FB1D679" w14:textId="77777777" w:rsidR="00CB227C" w:rsidRPr="00D91DB5" w:rsidRDefault="00CB227C" w:rsidP="007E7785"/>
    <w:p w14:paraId="37FCC575" w14:textId="088D2FB7" w:rsidR="00CB227C" w:rsidRDefault="00D02871" w:rsidP="00D02871">
      <w:pPr>
        <w:ind w:firstLineChars="200" w:firstLine="480"/>
        <w:rPr>
          <w:sz w:val="24"/>
        </w:rPr>
      </w:pPr>
      <w:r w:rsidRPr="00D02871">
        <w:rPr>
          <w:sz w:val="24"/>
        </w:rPr>
        <w:t>SARIMA(2, 1, 1)x(2, 1, 1, 12)</w:t>
      </w:r>
      <w:r w:rsidRPr="00D02871">
        <w:rPr>
          <w:sz w:val="24"/>
        </w:rPr>
        <w:t>模型针对具有季节性特征的时间序列数据进行了有效拟合与预测。从模型评价表的数据来看，模型表现出较强的统计稳健性，具体解读如下：</w:t>
      </w:r>
      <w:r w:rsidRPr="00D02871">
        <w:rPr>
          <w:sz w:val="24"/>
        </w:rPr>
        <w:t xml:space="preserve"> </w:t>
      </w:r>
      <w:r w:rsidRPr="00D02871">
        <w:rPr>
          <w:sz w:val="24"/>
        </w:rPr>
        <w:t>首先，</w:t>
      </w:r>
      <w:r w:rsidRPr="00D02871">
        <w:rPr>
          <w:sz w:val="24"/>
        </w:rPr>
        <w:t>Q</w:t>
      </w:r>
      <w:r w:rsidRPr="00D02871">
        <w:rPr>
          <w:sz w:val="24"/>
        </w:rPr>
        <w:t>统计量及其对应的</w:t>
      </w:r>
      <w:r w:rsidRPr="00D02871">
        <w:rPr>
          <w:sz w:val="24"/>
        </w:rPr>
        <w:t>p</w:t>
      </w:r>
      <w:r w:rsidRPr="00D02871">
        <w:rPr>
          <w:sz w:val="24"/>
        </w:rPr>
        <w:t>值在多个滞后阶（</w:t>
      </w:r>
      <w:r w:rsidRPr="00D02871">
        <w:rPr>
          <w:sz w:val="24"/>
        </w:rPr>
        <w:t>6, 12, 18, 24, 30</w:t>
      </w:r>
      <w:r w:rsidRPr="00D02871">
        <w:rPr>
          <w:sz w:val="24"/>
        </w:rPr>
        <w:t>个月）上均显著大于常用的显著性水平（如</w:t>
      </w:r>
      <w:r w:rsidRPr="00D02871">
        <w:rPr>
          <w:sz w:val="24"/>
        </w:rPr>
        <w:t>0.05</w:t>
      </w:r>
      <w:r w:rsidRPr="00D02871">
        <w:rPr>
          <w:sz w:val="24"/>
        </w:rPr>
        <w:t>），这表明模型残差序列在这些滞后阶上不存在显著的自相关性，即模型已充分捕获了数据中的自相关结构和季节性模式，残差项可视为白噪声，符合模型假设条件。</w:t>
      </w:r>
      <w:r w:rsidRPr="00D02871">
        <w:rPr>
          <w:sz w:val="24"/>
        </w:rPr>
        <w:t xml:space="preserve"> </w:t>
      </w:r>
      <w:r w:rsidRPr="00D02871">
        <w:rPr>
          <w:sz w:val="24"/>
        </w:rPr>
        <w:t>其次，信息准则方面，</w:t>
      </w:r>
      <w:r w:rsidRPr="00D02871">
        <w:rPr>
          <w:sz w:val="24"/>
        </w:rPr>
        <w:t>AIC</w:t>
      </w:r>
      <w:r w:rsidRPr="00D02871">
        <w:rPr>
          <w:sz w:val="24"/>
        </w:rPr>
        <w:t>（</w:t>
      </w:r>
      <w:proofErr w:type="gramStart"/>
      <w:r w:rsidRPr="00D02871">
        <w:rPr>
          <w:sz w:val="24"/>
        </w:rPr>
        <w:t>赤</w:t>
      </w:r>
      <w:proofErr w:type="gramEnd"/>
      <w:r w:rsidRPr="00D02871">
        <w:rPr>
          <w:sz w:val="24"/>
        </w:rPr>
        <w:t>池信息量准则）和</w:t>
      </w:r>
      <w:r w:rsidRPr="00D02871">
        <w:rPr>
          <w:sz w:val="24"/>
        </w:rPr>
        <w:t>BIC</w:t>
      </w:r>
      <w:r w:rsidRPr="00D02871">
        <w:rPr>
          <w:sz w:val="24"/>
        </w:rPr>
        <w:t>（贝叶斯信息量准则）分别给出了</w:t>
      </w:r>
      <w:r w:rsidRPr="00D02871">
        <w:rPr>
          <w:sz w:val="24"/>
        </w:rPr>
        <w:t>597.967</w:t>
      </w:r>
      <w:r w:rsidRPr="00D02871">
        <w:rPr>
          <w:sz w:val="24"/>
        </w:rPr>
        <w:t>和</w:t>
      </w:r>
      <w:r w:rsidRPr="00D02871">
        <w:rPr>
          <w:sz w:val="24"/>
        </w:rPr>
        <w:t>608.855</w:t>
      </w:r>
      <w:r w:rsidRPr="00D02871">
        <w:rPr>
          <w:sz w:val="24"/>
        </w:rPr>
        <w:t>的较低值，这在同类模型中通常意味着模型具有较好的拟合优度与泛化能力，能够在保持简洁性的同时有效解释数据。然而，信息准则的绝对数值需结合具体问题背景及其他模型进行比较评估</w:t>
      </w:r>
    </w:p>
    <w:p w14:paraId="6A4E80AF" w14:textId="77777777" w:rsidR="002B5B8D" w:rsidRPr="00D02871" w:rsidRDefault="002B5B8D" w:rsidP="00D02871">
      <w:pPr>
        <w:ind w:firstLineChars="200" w:firstLine="480"/>
        <w:rPr>
          <w:sz w:val="24"/>
        </w:rPr>
      </w:pPr>
    </w:p>
    <w:p w14:paraId="4B887044" w14:textId="409370D0" w:rsidR="00F93186" w:rsidRDefault="00F93186" w:rsidP="00F93186">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11</w:t>
      </w:r>
      <w:r>
        <w:fldChar w:fldCharType="end"/>
      </w:r>
      <w:r>
        <w:rPr>
          <w:rFonts w:hint="eastAsia"/>
        </w:rPr>
        <w:t>含沙量评价模型</w:t>
      </w:r>
    </w:p>
    <w:tbl>
      <w:tblPr>
        <w:tblStyle w:val="a6"/>
        <w:tblpPr w:leftFromText="180" w:rightFromText="180" w:vertAnchor="text" w:horzAnchor="margin" w:tblpXSpec="center" w:tblpY="278"/>
        <w:tblW w:w="9377" w:type="dxa"/>
        <w:tblLook w:val="04A0" w:firstRow="1" w:lastRow="0" w:firstColumn="1" w:lastColumn="0" w:noHBand="0" w:noVBand="1"/>
      </w:tblPr>
      <w:tblGrid>
        <w:gridCol w:w="2968"/>
        <w:gridCol w:w="3879"/>
        <w:gridCol w:w="2530"/>
      </w:tblGrid>
      <w:tr w:rsidR="002B5B8D" w:rsidRPr="002B5B8D" w14:paraId="76557891" w14:textId="77777777" w:rsidTr="002B5B8D">
        <w:trPr>
          <w:cnfStyle w:val="100000000000" w:firstRow="1" w:lastRow="0" w:firstColumn="0" w:lastColumn="0" w:oddVBand="0" w:evenVBand="0" w:oddHBand="0" w:evenHBand="0" w:firstRowFirstColumn="0" w:firstRowLastColumn="0" w:lastRowFirstColumn="0" w:lastRowLastColumn="0"/>
          <w:trHeight w:val="513"/>
        </w:trPr>
        <w:tc>
          <w:tcPr>
            <w:tcW w:w="0" w:type="auto"/>
            <w:gridSpan w:val="3"/>
            <w:tcBorders>
              <w:top w:val="single" w:sz="12" w:space="0" w:color="auto"/>
              <w:bottom w:val="single" w:sz="12" w:space="0" w:color="auto"/>
            </w:tcBorders>
            <w:hideMark/>
          </w:tcPr>
          <w:p w14:paraId="74803A9C" w14:textId="77777777" w:rsidR="002B5B8D" w:rsidRPr="002B5B8D" w:rsidRDefault="002B5B8D" w:rsidP="002B5B8D">
            <w:pPr>
              <w:jc w:val="center"/>
            </w:pPr>
            <w:r w:rsidRPr="002B5B8D">
              <w:t>SARIMA</w:t>
            </w:r>
            <w:r w:rsidRPr="002B5B8D">
              <w:t>模型</w:t>
            </w:r>
            <w:r w:rsidRPr="002B5B8D">
              <w:t xml:space="preserve"> (1, 0, 0)x(2, 0, 0, 12)</w:t>
            </w:r>
          </w:p>
        </w:tc>
      </w:tr>
      <w:tr w:rsidR="002B5B8D" w:rsidRPr="002B5B8D" w14:paraId="52A1E1B6" w14:textId="77777777" w:rsidTr="00A60D9A">
        <w:trPr>
          <w:trHeight w:val="513"/>
        </w:trPr>
        <w:tc>
          <w:tcPr>
            <w:tcW w:w="0" w:type="auto"/>
            <w:tcBorders>
              <w:top w:val="single" w:sz="12" w:space="0" w:color="auto"/>
              <w:left w:val="nil"/>
              <w:bottom w:val="dotted" w:sz="4" w:space="0" w:color="auto"/>
              <w:right w:val="dotted" w:sz="4" w:space="0" w:color="auto"/>
            </w:tcBorders>
            <w:hideMark/>
          </w:tcPr>
          <w:p w14:paraId="47FF434B" w14:textId="77777777" w:rsidR="002B5B8D" w:rsidRPr="002B5B8D" w:rsidRDefault="002B5B8D" w:rsidP="002B5B8D">
            <w:pPr>
              <w:jc w:val="center"/>
            </w:pPr>
            <w:r w:rsidRPr="002B5B8D">
              <w:t>项</w:t>
            </w:r>
          </w:p>
        </w:tc>
        <w:tc>
          <w:tcPr>
            <w:tcW w:w="0" w:type="auto"/>
            <w:tcBorders>
              <w:top w:val="single" w:sz="12" w:space="0" w:color="auto"/>
              <w:left w:val="dotted" w:sz="4" w:space="0" w:color="auto"/>
              <w:bottom w:val="dotted" w:sz="4" w:space="0" w:color="auto"/>
              <w:right w:val="dotted" w:sz="4" w:space="0" w:color="auto"/>
            </w:tcBorders>
            <w:hideMark/>
          </w:tcPr>
          <w:p w14:paraId="26C56E63" w14:textId="77777777" w:rsidR="002B5B8D" w:rsidRPr="002B5B8D" w:rsidRDefault="002B5B8D" w:rsidP="002B5B8D">
            <w:pPr>
              <w:jc w:val="center"/>
            </w:pPr>
            <w:r w:rsidRPr="002B5B8D">
              <w:t>符号</w:t>
            </w:r>
          </w:p>
        </w:tc>
        <w:tc>
          <w:tcPr>
            <w:tcW w:w="0" w:type="auto"/>
            <w:tcBorders>
              <w:top w:val="single" w:sz="12" w:space="0" w:color="auto"/>
              <w:left w:val="dotted" w:sz="4" w:space="0" w:color="auto"/>
              <w:bottom w:val="dotted" w:sz="4" w:space="0" w:color="auto"/>
              <w:right w:val="nil"/>
            </w:tcBorders>
            <w:hideMark/>
          </w:tcPr>
          <w:p w14:paraId="7F289325" w14:textId="77777777" w:rsidR="002B5B8D" w:rsidRPr="002B5B8D" w:rsidRDefault="002B5B8D" w:rsidP="002B5B8D">
            <w:pPr>
              <w:jc w:val="center"/>
            </w:pPr>
            <w:r w:rsidRPr="002B5B8D">
              <w:t>值</w:t>
            </w:r>
          </w:p>
        </w:tc>
      </w:tr>
      <w:tr w:rsidR="002B5B8D" w:rsidRPr="002B5B8D" w14:paraId="0799F938" w14:textId="77777777" w:rsidTr="00A60D9A">
        <w:trPr>
          <w:trHeight w:val="513"/>
        </w:trPr>
        <w:tc>
          <w:tcPr>
            <w:tcW w:w="0" w:type="auto"/>
            <w:tcBorders>
              <w:top w:val="dotted" w:sz="4" w:space="0" w:color="auto"/>
              <w:left w:val="nil"/>
              <w:bottom w:val="dotted" w:sz="4" w:space="0" w:color="auto"/>
              <w:right w:val="dotted" w:sz="4" w:space="0" w:color="auto"/>
            </w:tcBorders>
            <w:hideMark/>
          </w:tcPr>
          <w:p w14:paraId="275CD2EB" w14:textId="77777777" w:rsidR="002B5B8D" w:rsidRPr="002B5B8D" w:rsidRDefault="002B5B8D" w:rsidP="002B5B8D">
            <w:pPr>
              <w:jc w:val="center"/>
            </w:pPr>
            <w:r w:rsidRPr="002B5B8D">
              <w:t>样本数量</w:t>
            </w:r>
          </w:p>
        </w:tc>
        <w:tc>
          <w:tcPr>
            <w:tcW w:w="0" w:type="auto"/>
            <w:tcBorders>
              <w:top w:val="dotted" w:sz="4" w:space="0" w:color="auto"/>
              <w:left w:val="dotted" w:sz="4" w:space="0" w:color="auto"/>
              <w:bottom w:val="dotted" w:sz="4" w:space="0" w:color="auto"/>
              <w:right w:val="dotted" w:sz="4" w:space="0" w:color="auto"/>
            </w:tcBorders>
            <w:hideMark/>
          </w:tcPr>
          <w:p w14:paraId="2F144602" w14:textId="77777777" w:rsidR="002B5B8D" w:rsidRPr="002B5B8D" w:rsidRDefault="002B5B8D" w:rsidP="002B5B8D">
            <w:pPr>
              <w:jc w:val="center"/>
            </w:pPr>
            <w:r w:rsidRPr="002B5B8D">
              <w:t>N</w:t>
            </w:r>
          </w:p>
        </w:tc>
        <w:tc>
          <w:tcPr>
            <w:tcW w:w="0" w:type="auto"/>
            <w:tcBorders>
              <w:top w:val="dotted" w:sz="4" w:space="0" w:color="auto"/>
              <w:left w:val="dotted" w:sz="4" w:space="0" w:color="auto"/>
              <w:bottom w:val="dotted" w:sz="4" w:space="0" w:color="auto"/>
              <w:right w:val="nil"/>
            </w:tcBorders>
            <w:hideMark/>
          </w:tcPr>
          <w:p w14:paraId="37CE7CE4" w14:textId="77777777" w:rsidR="002B5B8D" w:rsidRPr="002B5B8D" w:rsidRDefault="002B5B8D" w:rsidP="002B5B8D">
            <w:pPr>
              <w:jc w:val="center"/>
            </w:pPr>
            <w:r w:rsidRPr="002B5B8D">
              <w:t>48</w:t>
            </w:r>
          </w:p>
        </w:tc>
      </w:tr>
      <w:tr w:rsidR="002B5B8D" w:rsidRPr="002B5B8D" w14:paraId="2A0964E2" w14:textId="77777777" w:rsidTr="00A60D9A">
        <w:trPr>
          <w:trHeight w:val="513"/>
        </w:trPr>
        <w:tc>
          <w:tcPr>
            <w:tcW w:w="0" w:type="auto"/>
            <w:vMerge w:val="restart"/>
            <w:tcBorders>
              <w:top w:val="dotted" w:sz="4" w:space="0" w:color="auto"/>
              <w:left w:val="nil"/>
              <w:bottom w:val="single" w:sz="4" w:space="0" w:color="auto"/>
              <w:right w:val="dotted" w:sz="4" w:space="0" w:color="auto"/>
            </w:tcBorders>
            <w:hideMark/>
          </w:tcPr>
          <w:p w14:paraId="38FA8A46" w14:textId="77777777" w:rsidR="002B5B8D" w:rsidRPr="002B5B8D" w:rsidRDefault="002B5B8D" w:rsidP="002B5B8D">
            <w:pPr>
              <w:jc w:val="center"/>
            </w:pPr>
            <w:r w:rsidRPr="002B5B8D">
              <w:t>Q</w:t>
            </w:r>
            <w:r w:rsidRPr="002B5B8D">
              <w:t>统计量</w:t>
            </w:r>
          </w:p>
        </w:tc>
        <w:tc>
          <w:tcPr>
            <w:tcW w:w="0" w:type="auto"/>
            <w:tcBorders>
              <w:top w:val="dotted" w:sz="4" w:space="0" w:color="auto"/>
              <w:left w:val="dotted" w:sz="4" w:space="0" w:color="auto"/>
              <w:bottom w:val="dotted" w:sz="4" w:space="0" w:color="auto"/>
              <w:right w:val="dotted" w:sz="4" w:space="0" w:color="auto"/>
            </w:tcBorders>
            <w:hideMark/>
          </w:tcPr>
          <w:p w14:paraId="7E976A5B" w14:textId="77777777" w:rsidR="002B5B8D" w:rsidRPr="002B5B8D" w:rsidRDefault="002B5B8D" w:rsidP="002B5B8D">
            <w:pPr>
              <w:jc w:val="center"/>
            </w:pPr>
            <w:r w:rsidRPr="002B5B8D">
              <w:t>Q6</w:t>
            </w:r>
            <w:r w:rsidRPr="002B5B8D">
              <w:t>（</w:t>
            </w:r>
            <w:r w:rsidRPr="002B5B8D">
              <w:t>p</w:t>
            </w:r>
            <w:r w:rsidRPr="002B5B8D">
              <w:t>值）</w:t>
            </w:r>
          </w:p>
        </w:tc>
        <w:tc>
          <w:tcPr>
            <w:tcW w:w="0" w:type="auto"/>
            <w:tcBorders>
              <w:top w:val="dotted" w:sz="4" w:space="0" w:color="auto"/>
              <w:left w:val="dotted" w:sz="4" w:space="0" w:color="auto"/>
              <w:bottom w:val="dotted" w:sz="4" w:space="0" w:color="auto"/>
              <w:right w:val="nil"/>
            </w:tcBorders>
            <w:hideMark/>
          </w:tcPr>
          <w:p w14:paraId="11D8177A" w14:textId="77777777" w:rsidR="002B5B8D" w:rsidRPr="002B5B8D" w:rsidRDefault="002B5B8D" w:rsidP="002B5B8D">
            <w:pPr>
              <w:jc w:val="center"/>
            </w:pPr>
            <w:r w:rsidRPr="002B5B8D">
              <w:t>0.657</w:t>
            </w:r>
          </w:p>
        </w:tc>
      </w:tr>
      <w:tr w:rsidR="002B5B8D" w:rsidRPr="002B5B8D" w14:paraId="717E689D" w14:textId="77777777" w:rsidTr="00A60D9A">
        <w:trPr>
          <w:trHeight w:val="513"/>
        </w:trPr>
        <w:tc>
          <w:tcPr>
            <w:tcW w:w="0" w:type="auto"/>
            <w:vMerge/>
            <w:tcBorders>
              <w:top w:val="single" w:sz="4" w:space="0" w:color="auto"/>
              <w:left w:val="nil"/>
              <w:bottom w:val="single" w:sz="4" w:space="0" w:color="auto"/>
              <w:right w:val="dotted" w:sz="4" w:space="0" w:color="auto"/>
            </w:tcBorders>
            <w:hideMark/>
          </w:tcPr>
          <w:p w14:paraId="45700978" w14:textId="77777777" w:rsidR="002B5B8D" w:rsidRPr="002B5B8D" w:rsidRDefault="002B5B8D" w:rsidP="002B5B8D">
            <w:pPr>
              <w:jc w:val="center"/>
            </w:pPr>
          </w:p>
        </w:tc>
        <w:tc>
          <w:tcPr>
            <w:tcW w:w="0" w:type="auto"/>
            <w:tcBorders>
              <w:top w:val="dotted" w:sz="4" w:space="0" w:color="auto"/>
              <w:left w:val="dotted" w:sz="4" w:space="0" w:color="auto"/>
              <w:bottom w:val="dotted" w:sz="4" w:space="0" w:color="auto"/>
              <w:right w:val="dotted" w:sz="4" w:space="0" w:color="auto"/>
            </w:tcBorders>
            <w:hideMark/>
          </w:tcPr>
          <w:p w14:paraId="7628127D" w14:textId="77777777" w:rsidR="002B5B8D" w:rsidRPr="002B5B8D" w:rsidRDefault="002B5B8D" w:rsidP="002B5B8D">
            <w:pPr>
              <w:jc w:val="center"/>
            </w:pPr>
            <w:r w:rsidRPr="002B5B8D">
              <w:t>Q12</w:t>
            </w:r>
            <w:r w:rsidRPr="002B5B8D">
              <w:t>（</w:t>
            </w:r>
            <w:r w:rsidRPr="002B5B8D">
              <w:t>p</w:t>
            </w:r>
            <w:r w:rsidRPr="002B5B8D">
              <w:t>值）</w:t>
            </w:r>
          </w:p>
        </w:tc>
        <w:tc>
          <w:tcPr>
            <w:tcW w:w="0" w:type="auto"/>
            <w:tcBorders>
              <w:top w:val="dotted" w:sz="4" w:space="0" w:color="auto"/>
              <w:left w:val="dotted" w:sz="4" w:space="0" w:color="auto"/>
              <w:bottom w:val="dotted" w:sz="4" w:space="0" w:color="auto"/>
              <w:right w:val="nil"/>
            </w:tcBorders>
            <w:hideMark/>
          </w:tcPr>
          <w:p w14:paraId="7A5A33B4" w14:textId="77777777" w:rsidR="002B5B8D" w:rsidRPr="002B5B8D" w:rsidRDefault="002B5B8D" w:rsidP="002B5B8D">
            <w:pPr>
              <w:jc w:val="center"/>
            </w:pPr>
            <w:r w:rsidRPr="002B5B8D">
              <w:t>0.884</w:t>
            </w:r>
          </w:p>
        </w:tc>
      </w:tr>
      <w:tr w:rsidR="002B5B8D" w:rsidRPr="002B5B8D" w14:paraId="75DDF6CE" w14:textId="77777777" w:rsidTr="00A60D9A">
        <w:trPr>
          <w:trHeight w:val="513"/>
        </w:trPr>
        <w:tc>
          <w:tcPr>
            <w:tcW w:w="0" w:type="auto"/>
            <w:vMerge/>
            <w:tcBorders>
              <w:top w:val="single" w:sz="4" w:space="0" w:color="auto"/>
              <w:left w:val="nil"/>
              <w:bottom w:val="single" w:sz="4" w:space="0" w:color="auto"/>
              <w:right w:val="dotted" w:sz="4" w:space="0" w:color="auto"/>
            </w:tcBorders>
            <w:hideMark/>
          </w:tcPr>
          <w:p w14:paraId="1980425A" w14:textId="77777777" w:rsidR="002B5B8D" w:rsidRPr="002B5B8D" w:rsidRDefault="002B5B8D" w:rsidP="002B5B8D">
            <w:pPr>
              <w:jc w:val="center"/>
            </w:pPr>
          </w:p>
        </w:tc>
        <w:tc>
          <w:tcPr>
            <w:tcW w:w="0" w:type="auto"/>
            <w:tcBorders>
              <w:top w:val="dotted" w:sz="4" w:space="0" w:color="auto"/>
              <w:left w:val="dotted" w:sz="4" w:space="0" w:color="auto"/>
              <w:bottom w:val="dotted" w:sz="4" w:space="0" w:color="auto"/>
              <w:right w:val="dotted" w:sz="4" w:space="0" w:color="auto"/>
            </w:tcBorders>
            <w:hideMark/>
          </w:tcPr>
          <w:p w14:paraId="687E3F26" w14:textId="77777777" w:rsidR="002B5B8D" w:rsidRPr="002B5B8D" w:rsidRDefault="002B5B8D" w:rsidP="002B5B8D">
            <w:pPr>
              <w:jc w:val="center"/>
            </w:pPr>
            <w:r w:rsidRPr="002B5B8D">
              <w:t>Q18</w:t>
            </w:r>
            <w:r w:rsidRPr="002B5B8D">
              <w:t>（</w:t>
            </w:r>
            <w:r w:rsidRPr="002B5B8D">
              <w:t>p</w:t>
            </w:r>
            <w:r w:rsidRPr="002B5B8D">
              <w:t>值）</w:t>
            </w:r>
          </w:p>
        </w:tc>
        <w:tc>
          <w:tcPr>
            <w:tcW w:w="0" w:type="auto"/>
            <w:tcBorders>
              <w:top w:val="dotted" w:sz="4" w:space="0" w:color="auto"/>
              <w:left w:val="dotted" w:sz="4" w:space="0" w:color="auto"/>
              <w:bottom w:val="dotted" w:sz="4" w:space="0" w:color="auto"/>
              <w:right w:val="nil"/>
            </w:tcBorders>
            <w:hideMark/>
          </w:tcPr>
          <w:p w14:paraId="4E498772" w14:textId="77777777" w:rsidR="002B5B8D" w:rsidRPr="002B5B8D" w:rsidRDefault="002B5B8D" w:rsidP="002B5B8D">
            <w:pPr>
              <w:jc w:val="center"/>
            </w:pPr>
            <w:r w:rsidRPr="002B5B8D">
              <w:t>0.936</w:t>
            </w:r>
          </w:p>
        </w:tc>
      </w:tr>
      <w:tr w:rsidR="002B5B8D" w:rsidRPr="002B5B8D" w14:paraId="79F711F0" w14:textId="77777777" w:rsidTr="00A60D9A">
        <w:trPr>
          <w:trHeight w:val="513"/>
        </w:trPr>
        <w:tc>
          <w:tcPr>
            <w:tcW w:w="0" w:type="auto"/>
            <w:vMerge/>
            <w:tcBorders>
              <w:top w:val="single" w:sz="4" w:space="0" w:color="auto"/>
              <w:left w:val="nil"/>
              <w:bottom w:val="single" w:sz="4" w:space="0" w:color="auto"/>
              <w:right w:val="dotted" w:sz="4" w:space="0" w:color="auto"/>
            </w:tcBorders>
            <w:hideMark/>
          </w:tcPr>
          <w:p w14:paraId="5F52273C" w14:textId="77777777" w:rsidR="002B5B8D" w:rsidRPr="002B5B8D" w:rsidRDefault="002B5B8D" w:rsidP="002B5B8D">
            <w:pPr>
              <w:jc w:val="center"/>
            </w:pPr>
          </w:p>
        </w:tc>
        <w:tc>
          <w:tcPr>
            <w:tcW w:w="0" w:type="auto"/>
            <w:tcBorders>
              <w:top w:val="dotted" w:sz="4" w:space="0" w:color="auto"/>
              <w:left w:val="dotted" w:sz="4" w:space="0" w:color="auto"/>
              <w:bottom w:val="dotted" w:sz="4" w:space="0" w:color="auto"/>
              <w:right w:val="dotted" w:sz="4" w:space="0" w:color="auto"/>
            </w:tcBorders>
            <w:hideMark/>
          </w:tcPr>
          <w:p w14:paraId="6DB7FFF0" w14:textId="77777777" w:rsidR="002B5B8D" w:rsidRPr="002B5B8D" w:rsidRDefault="002B5B8D" w:rsidP="002B5B8D">
            <w:pPr>
              <w:jc w:val="center"/>
            </w:pPr>
            <w:r w:rsidRPr="002B5B8D">
              <w:t>Q24</w:t>
            </w:r>
            <w:r w:rsidRPr="002B5B8D">
              <w:t>（</w:t>
            </w:r>
            <w:r w:rsidRPr="002B5B8D">
              <w:t>p</w:t>
            </w:r>
            <w:r w:rsidRPr="002B5B8D">
              <w:t>值）</w:t>
            </w:r>
          </w:p>
        </w:tc>
        <w:tc>
          <w:tcPr>
            <w:tcW w:w="0" w:type="auto"/>
            <w:tcBorders>
              <w:top w:val="dotted" w:sz="4" w:space="0" w:color="auto"/>
              <w:left w:val="dotted" w:sz="4" w:space="0" w:color="auto"/>
              <w:bottom w:val="dotted" w:sz="4" w:space="0" w:color="auto"/>
              <w:right w:val="nil"/>
            </w:tcBorders>
            <w:hideMark/>
          </w:tcPr>
          <w:p w14:paraId="46E27D8B" w14:textId="77777777" w:rsidR="002B5B8D" w:rsidRPr="002B5B8D" w:rsidRDefault="002B5B8D" w:rsidP="002B5B8D">
            <w:pPr>
              <w:jc w:val="center"/>
            </w:pPr>
            <w:r w:rsidRPr="002B5B8D">
              <w:t>0.975</w:t>
            </w:r>
          </w:p>
        </w:tc>
      </w:tr>
      <w:tr w:rsidR="002B5B8D" w:rsidRPr="002B5B8D" w14:paraId="4282371F" w14:textId="77777777" w:rsidTr="00A60D9A">
        <w:trPr>
          <w:trHeight w:val="513"/>
        </w:trPr>
        <w:tc>
          <w:tcPr>
            <w:tcW w:w="0" w:type="auto"/>
            <w:vMerge/>
            <w:tcBorders>
              <w:top w:val="single" w:sz="4" w:space="0" w:color="auto"/>
              <w:left w:val="nil"/>
              <w:bottom w:val="dotted" w:sz="4" w:space="0" w:color="auto"/>
              <w:right w:val="dotted" w:sz="4" w:space="0" w:color="auto"/>
            </w:tcBorders>
            <w:hideMark/>
          </w:tcPr>
          <w:p w14:paraId="1678193A" w14:textId="77777777" w:rsidR="002B5B8D" w:rsidRPr="002B5B8D" w:rsidRDefault="002B5B8D" w:rsidP="002B5B8D">
            <w:pPr>
              <w:jc w:val="center"/>
            </w:pPr>
          </w:p>
        </w:tc>
        <w:tc>
          <w:tcPr>
            <w:tcW w:w="0" w:type="auto"/>
            <w:tcBorders>
              <w:top w:val="dotted" w:sz="4" w:space="0" w:color="auto"/>
              <w:left w:val="dotted" w:sz="4" w:space="0" w:color="auto"/>
              <w:bottom w:val="dotted" w:sz="4" w:space="0" w:color="auto"/>
              <w:right w:val="dotted" w:sz="4" w:space="0" w:color="auto"/>
            </w:tcBorders>
            <w:hideMark/>
          </w:tcPr>
          <w:p w14:paraId="186C956C" w14:textId="77777777" w:rsidR="002B5B8D" w:rsidRPr="002B5B8D" w:rsidRDefault="002B5B8D" w:rsidP="002B5B8D">
            <w:pPr>
              <w:jc w:val="center"/>
            </w:pPr>
            <w:r w:rsidRPr="002B5B8D">
              <w:t>Q30</w:t>
            </w:r>
            <w:r w:rsidRPr="002B5B8D">
              <w:t>（</w:t>
            </w:r>
            <w:r w:rsidRPr="002B5B8D">
              <w:t>p</w:t>
            </w:r>
            <w:r w:rsidRPr="002B5B8D">
              <w:t>值）</w:t>
            </w:r>
          </w:p>
        </w:tc>
        <w:tc>
          <w:tcPr>
            <w:tcW w:w="0" w:type="auto"/>
            <w:tcBorders>
              <w:top w:val="dotted" w:sz="4" w:space="0" w:color="auto"/>
              <w:left w:val="dotted" w:sz="4" w:space="0" w:color="auto"/>
              <w:bottom w:val="dotted" w:sz="4" w:space="0" w:color="auto"/>
              <w:right w:val="nil"/>
            </w:tcBorders>
            <w:hideMark/>
          </w:tcPr>
          <w:p w14:paraId="18AD116D" w14:textId="77777777" w:rsidR="002B5B8D" w:rsidRPr="002B5B8D" w:rsidRDefault="002B5B8D" w:rsidP="002B5B8D">
            <w:pPr>
              <w:jc w:val="center"/>
            </w:pPr>
            <w:r w:rsidRPr="002B5B8D">
              <w:t>0.991</w:t>
            </w:r>
          </w:p>
        </w:tc>
      </w:tr>
      <w:tr w:rsidR="002B5B8D" w:rsidRPr="002B5B8D" w14:paraId="410FE087" w14:textId="77777777" w:rsidTr="00A60D9A">
        <w:trPr>
          <w:trHeight w:val="513"/>
        </w:trPr>
        <w:tc>
          <w:tcPr>
            <w:tcW w:w="0" w:type="auto"/>
            <w:vMerge w:val="restart"/>
            <w:tcBorders>
              <w:top w:val="dotted" w:sz="4" w:space="0" w:color="auto"/>
              <w:left w:val="nil"/>
              <w:bottom w:val="single" w:sz="4" w:space="0" w:color="auto"/>
              <w:right w:val="dotted" w:sz="4" w:space="0" w:color="auto"/>
            </w:tcBorders>
            <w:hideMark/>
          </w:tcPr>
          <w:p w14:paraId="188986C4" w14:textId="77777777" w:rsidR="002B5B8D" w:rsidRPr="002B5B8D" w:rsidRDefault="002B5B8D" w:rsidP="002B5B8D">
            <w:pPr>
              <w:jc w:val="center"/>
            </w:pPr>
            <w:r w:rsidRPr="002B5B8D">
              <w:t>信息准则</w:t>
            </w:r>
          </w:p>
        </w:tc>
        <w:tc>
          <w:tcPr>
            <w:tcW w:w="0" w:type="auto"/>
            <w:tcBorders>
              <w:top w:val="dotted" w:sz="4" w:space="0" w:color="auto"/>
              <w:left w:val="dotted" w:sz="4" w:space="0" w:color="auto"/>
              <w:bottom w:val="dotted" w:sz="4" w:space="0" w:color="auto"/>
              <w:right w:val="dotted" w:sz="4" w:space="0" w:color="auto"/>
            </w:tcBorders>
            <w:hideMark/>
          </w:tcPr>
          <w:p w14:paraId="6F03D342" w14:textId="77777777" w:rsidR="002B5B8D" w:rsidRPr="002B5B8D" w:rsidRDefault="002B5B8D" w:rsidP="002B5B8D">
            <w:pPr>
              <w:jc w:val="center"/>
            </w:pPr>
            <w:r w:rsidRPr="002B5B8D">
              <w:t>AIC</w:t>
            </w:r>
          </w:p>
        </w:tc>
        <w:tc>
          <w:tcPr>
            <w:tcW w:w="0" w:type="auto"/>
            <w:tcBorders>
              <w:top w:val="dotted" w:sz="4" w:space="0" w:color="auto"/>
              <w:left w:val="dotted" w:sz="4" w:space="0" w:color="auto"/>
              <w:bottom w:val="dotted" w:sz="4" w:space="0" w:color="auto"/>
              <w:right w:val="nil"/>
            </w:tcBorders>
            <w:hideMark/>
          </w:tcPr>
          <w:p w14:paraId="00CC84D0" w14:textId="77777777" w:rsidR="002B5B8D" w:rsidRPr="002B5B8D" w:rsidRDefault="002B5B8D" w:rsidP="002B5B8D">
            <w:pPr>
              <w:jc w:val="center"/>
            </w:pPr>
            <w:r w:rsidRPr="002B5B8D">
              <w:t>240.784</w:t>
            </w:r>
          </w:p>
        </w:tc>
      </w:tr>
      <w:tr w:rsidR="002B5B8D" w:rsidRPr="002B5B8D" w14:paraId="0395578E" w14:textId="77777777" w:rsidTr="007027DA">
        <w:trPr>
          <w:trHeight w:val="513"/>
        </w:trPr>
        <w:tc>
          <w:tcPr>
            <w:tcW w:w="0" w:type="auto"/>
            <w:vMerge/>
            <w:tcBorders>
              <w:top w:val="single" w:sz="4" w:space="0" w:color="auto"/>
              <w:left w:val="nil"/>
              <w:bottom w:val="single" w:sz="12" w:space="0" w:color="auto"/>
              <w:right w:val="dotted" w:sz="4" w:space="0" w:color="auto"/>
            </w:tcBorders>
            <w:hideMark/>
          </w:tcPr>
          <w:p w14:paraId="19256108" w14:textId="77777777" w:rsidR="002B5B8D" w:rsidRPr="002B5B8D" w:rsidRDefault="002B5B8D" w:rsidP="002B5B8D">
            <w:pPr>
              <w:jc w:val="center"/>
            </w:pPr>
          </w:p>
        </w:tc>
        <w:tc>
          <w:tcPr>
            <w:tcW w:w="0" w:type="auto"/>
            <w:tcBorders>
              <w:top w:val="dotted" w:sz="4" w:space="0" w:color="auto"/>
              <w:left w:val="dotted" w:sz="4" w:space="0" w:color="auto"/>
              <w:bottom w:val="single" w:sz="12" w:space="0" w:color="auto"/>
              <w:right w:val="dotted" w:sz="4" w:space="0" w:color="auto"/>
            </w:tcBorders>
            <w:hideMark/>
          </w:tcPr>
          <w:p w14:paraId="4A082182" w14:textId="77777777" w:rsidR="002B5B8D" w:rsidRPr="002B5B8D" w:rsidRDefault="002B5B8D" w:rsidP="002B5B8D">
            <w:pPr>
              <w:jc w:val="center"/>
            </w:pPr>
            <w:r w:rsidRPr="002B5B8D">
              <w:t>BIC</w:t>
            </w:r>
          </w:p>
        </w:tc>
        <w:tc>
          <w:tcPr>
            <w:tcW w:w="0" w:type="auto"/>
            <w:tcBorders>
              <w:top w:val="dotted" w:sz="4" w:space="0" w:color="auto"/>
              <w:left w:val="dotted" w:sz="4" w:space="0" w:color="auto"/>
              <w:bottom w:val="dotted" w:sz="4" w:space="0" w:color="auto"/>
              <w:right w:val="nil"/>
            </w:tcBorders>
            <w:hideMark/>
          </w:tcPr>
          <w:p w14:paraId="34FA5B82" w14:textId="77777777" w:rsidR="002B5B8D" w:rsidRPr="002B5B8D" w:rsidRDefault="002B5B8D" w:rsidP="002B5B8D">
            <w:pPr>
              <w:jc w:val="center"/>
            </w:pPr>
            <w:r w:rsidRPr="002B5B8D">
              <w:t>250.14</w:t>
            </w:r>
          </w:p>
        </w:tc>
      </w:tr>
    </w:tbl>
    <w:p w14:paraId="3169B212" w14:textId="77777777" w:rsidR="00CB227C" w:rsidRDefault="00CB227C" w:rsidP="007E7785"/>
    <w:p w14:paraId="6AB91C78" w14:textId="15D878B5" w:rsidR="002B5B8D" w:rsidRPr="002B5B8D" w:rsidRDefault="002B5B8D" w:rsidP="007027DA">
      <w:pPr>
        <w:ind w:firstLineChars="200" w:firstLine="480"/>
        <w:rPr>
          <w:sz w:val="24"/>
        </w:rPr>
      </w:pPr>
      <w:r w:rsidRPr="002B5B8D">
        <w:rPr>
          <w:rFonts w:hint="eastAsia"/>
          <w:sz w:val="24"/>
        </w:rPr>
        <w:t>SARIMA(1, 0, 0)x(2, 0, 0, 12)</w:t>
      </w:r>
      <w:r w:rsidRPr="002B5B8D">
        <w:rPr>
          <w:rFonts w:hint="eastAsia"/>
          <w:sz w:val="24"/>
        </w:rPr>
        <w:t>模型应用于具有显著季节性特征的时间序列数据，其表现通过一系列统计量和信息准则得以评估。首先，样本数量</w:t>
      </w:r>
      <w:r w:rsidRPr="002B5B8D">
        <w:rPr>
          <w:rFonts w:hint="eastAsia"/>
          <w:sz w:val="24"/>
        </w:rPr>
        <w:t>N=48</w:t>
      </w:r>
      <w:r w:rsidRPr="002B5B8D">
        <w:rPr>
          <w:rFonts w:hint="eastAsia"/>
          <w:sz w:val="24"/>
        </w:rPr>
        <w:t>表明模型基于一个相对较短但足以捕捉季节性模式的数据集进行拟合。</w:t>
      </w:r>
    </w:p>
    <w:p w14:paraId="667DFC9E" w14:textId="2C9B7532" w:rsidR="002B5B8D" w:rsidRPr="002B5B8D" w:rsidRDefault="002B5B8D" w:rsidP="007027DA">
      <w:pPr>
        <w:ind w:firstLineChars="200" w:firstLine="480"/>
        <w:rPr>
          <w:sz w:val="24"/>
        </w:rPr>
      </w:pPr>
      <w:r w:rsidRPr="002B5B8D">
        <w:rPr>
          <w:rFonts w:hint="eastAsia"/>
          <w:sz w:val="24"/>
        </w:rPr>
        <w:t>在模型残差的白噪声检验中，</w:t>
      </w:r>
      <w:r w:rsidRPr="002B5B8D">
        <w:rPr>
          <w:rFonts w:hint="eastAsia"/>
          <w:sz w:val="24"/>
        </w:rPr>
        <w:t>Q</w:t>
      </w:r>
      <w:r w:rsidRPr="002B5B8D">
        <w:rPr>
          <w:rFonts w:hint="eastAsia"/>
          <w:sz w:val="24"/>
        </w:rPr>
        <w:t>统计量及其对应的</w:t>
      </w:r>
      <w:r w:rsidRPr="002B5B8D">
        <w:rPr>
          <w:rFonts w:hint="eastAsia"/>
          <w:sz w:val="24"/>
        </w:rPr>
        <w:t>p</w:t>
      </w:r>
      <w:r w:rsidRPr="002B5B8D">
        <w:rPr>
          <w:rFonts w:hint="eastAsia"/>
          <w:sz w:val="24"/>
        </w:rPr>
        <w:t>值是关键指标。</w:t>
      </w:r>
      <w:r w:rsidRPr="002B5B8D">
        <w:rPr>
          <w:rFonts w:hint="eastAsia"/>
          <w:sz w:val="24"/>
        </w:rPr>
        <w:t>Q6</w:t>
      </w:r>
      <w:r w:rsidRPr="002B5B8D">
        <w:rPr>
          <w:rFonts w:hint="eastAsia"/>
          <w:sz w:val="24"/>
        </w:rPr>
        <w:t>至</w:t>
      </w:r>
      <w:r w:rsidRPr="002B5B8D">
        <w:rPr>
          <w:rFonts w:hint="eastAsia"/>
          <w:sz w:val="24"/>
        </w:rPr>
        <w:t>Q30</w:t>
      </w:r>
      <w:r w:rsidRPr="002B5B8D">
        <w:rPr>
          <w:rFonts w:hint="eastAsia"/>
          <w:sz w:val="24"/>
        </w:rPr>
        <w:t>的</w:t>
      </w:r>
      <w:r w:rsidRPr="002B5B8D">
        <w:rPr>
          <w:rFonts w:hint="eastAsia"/>
          <w:sz w:val="24"/>
        </w:rPr>
        <w:t>p</w:t>
      </w:r>
      <w:r w:rsidRPr="002B5B8D">
        <w:rPr>
          <w:rFonts w:hint="eastAsia"/>
          <w:sz w:val="24"/>
        </w:rPr>
        <w:t>值均显著大于显著性水平（如常用的</w:t>
      </w:r>
      <w:r w:rsidRPr="002B5B8D">
        <w:rPr>
          <w:rFonts w:hint="eastAsia"/>
          <w:sz w:val="24"/>
        </w:rPr>
        <w:t>0.05</w:t>
      </w:r>
      <w:r w:rsidRPr="002B5B8D">
        <w:rPr>
          <w:rFonts w:hint="eastAsia"/>
          <w:sz w:val="24"/>
        </w:rPr>
        <w:t>），表明在滞后</w:t>
      </w:r>
      <w:r w:rsidRPr="002B5B8D">
        <w:rPr>
          <w:rFonts w:hint="eastAsia"/>
          <w:sz w:val="24"/>
        </w:rPr>
        <w:t>6</w:t>
      </w:r>
      <w:r w:rsidRPr="002B5B8D">
        <w:rPr>
          <w:rFonts w:hint="eastAsia"/>
          <w:sz w:val="24"/>
        </w:rPr>
        <w:t>期至</w:t>
      </w:r>
      <w:r w:rsidRPr="002B5B8D">
        <w:rPr>
          <w:rFonts w:hint="eastAsia"/>
          <w:sz w:val="24"/>
        </w:rPr>
        <w:t>30</w:t>
      </w:r>
      <w:r w:rsidRPr="002B5B8D">
        <w:rPr>
          <w:rFonts w:hint="eastAsia"/>
          <w:sz w:val="24"/>
        </w:rPr>
        <w:t>期内，模型残差未显示出显著的自相关性，即残差序列可视为白噪声，这是模型拟合良好的重要标志。这一结果支持了模型对于原始数据中季节性和非季节性动态的有效捕捉与消除。</w:t>
      </w:r>
    </w:p>
    <w:p w14:paraId="6621DCE3" w14:textId="62EBD6E7" w:rsidR="002B5B8D" w:rsidRPr="002B5B8D" w:rsidRDefault="002B5B8D" w:rsidP="007027DA">
      <w:pPr>
        <w:ind w:firstLineChars="200" w:firstLine="480"/>
        <w:rPr>
          <w:sz w:val="24"/>
        </w:rPr>
      </w:pPr>
      <w:r w:rsidRPr="002B5B8D">
        <w:rPr>
          <w:rFonts w:hint="eastAsia"/>
          <w:sz w:val="24"/>
        </w:rPr>
        <w:t>信息准则方面，</w:t>
      </w:r>
      <w:r w:rsidRPr="002B5B8D">
        <w:rPr>
          <w:rFonts w:hint="eastAsia"/>
          <w:sz w:val="24"/>
        </w:rPr>
        <w:t>AIC</w:t>
      </w:r>
      <w:r w:rsidRPr="002B5B8D">
        <w:rPr>
          <w:rFonts w:hint="eastAsia"/>
          <w:sz w:val="24"/>
        </w:rPr>
        <w:t>（</w:t>
      </w:r>
      <w:proofErr w:type="gramStart"/>
      <w:r w:rsidRPr="002B5B8D">
        <w:rPr>
          <w:rFonts w:hint="eastAsia"/>
          <w:sz w:val="24"/>
        </w:rPr>
        <w:t>赤</w:t>
      </w:r>
      <w:proofErr w:type="gramEnd"/>
      <w:r w:rsidRPr="002B5B8D">
        <w:rPr>
          <w:rFonts w:hint="eastAsia"/>
          <w:sz w:val="24"/>
        </w:rPr>
        <w:t>池信息量准则）值为</w:t>
      </w:r>
      <w:r w:rsidRPr="002B5B8D">
        <w:rPr>
          <w:rFonts w:hint="eastAsia"/>
          <w:sz w:val="24"/>
        </w:rPr>
        <w:t>240.784</w:t>
      </w:r>
      <w:r w:rsidRPr="002B5B8D">
        <w:rPr>
          <w:rFonts w:hint="eastAsia"/>
          <w:sz w:val="24"/>
        </w:rPr>
        <w:t>，</w:t>
      </w:r>
      <w:r w:rsidRPr="002B5B8D">
        <w:rPr>
          <w:rFonts w:hint="eastAsia"/>
          <w:sz w:val="24"/>
        </w:rPr>
        <w:t>BIC</w:t>
      </w:r>
      <w:r w:rsidRPr="002B5B8D">
        <w:rPr>
          <w:rFonts w:hint="eastAsia"/>
          <w:sz w:val="24"/>
        </w:rPr>
        <w:t>（贝叶斯信息量准则）值为</w:t>
      </w:r>
      <w:r w:rsidRPr="002B5B8D">
        <w:rPr>
          <w:rFonts w:hint="eastAsia"/>
          <w:sz w:val="24"/>
        </w:rPr>
        <w:t>250.14</w:t>
      </w:r>
      <w:r w:rsidRPr="002B5B8D">
        <w:rPr>
          <w:rFonts w:hint="eastAsia"/>
          <w:sz w:val="24"/>
        </w:rPr>
        <w:t>，这两个指标均用于比较不同模型的拟合优度，值越小表示模型越优。虽然这些数值本身不提供绝对好坏的直接判断，但在同一数据集上比较不同模型时，较低的</w:t>
      </w:r>
      <w:r w:rsidRPr="002B5B8D">
        <w:rPr>
          <w:rFonts w:hint="eastAsia"/>
          <w:sz w:val="24"/>
        </w:rPr>
        <w:t>AIC</w:t>
      </w:r>
      <w:r w:rsidRPr="002B5B8D">
        <w:rPr>
          <w:rFonts w:hint="eastAsia"/>
          <w:sz w:val="24"/>
        </w:rPr>
        <w:t>和</w:t>
      </w:r>
      <w:r w:rsidRPr="002B5B8D">
        <w:rPr>
          <w:rFonts w:hint="eastAsia"/>
          <w:sz w:val="24"/>
        </w:rPr>
        <w:t>BIC</w:t>
      </w:r>
      <w:r w:rsidRPr="002B5B8D">
        <w:rPr>
          <w:rFonts w:hint="eastAsia"/>
          <w:sz w:val="24"/>
        </w:rPr>
        <w:t>值倾向于指示更优的模型拟合。</w:t>
      </w:r>
    </w:p>
    <w:p w14:paraId="6026C1F6" w14:textId="6B00F450" w:rsidR="00CB227C" w:rsidRPr="002B5B8D" w:rsidRDefault="007027DA" w:rsidP="007027DA">
      <w:pPr>
        <w:pStyle w:val="2"/>
        <w:rPr>
          <w:rFonts w:hint="eastAsia"/>
        </w:rPr>
      </w:pPr>
      <w:r>
        <w:rPr>
          <w:rFonts w:hint="eastAsia"/>
        </w:rPr>
        <w:t>5.7</w:t>
      </w:r>
      <w:r>
        <w:rPr>
          <w:rFonts w:hint="eastAsia"/>
        </w:rPr>
        <w:t>、对问题四的研究</w:t>
      </w:r>
    </w:p>
    <w:p w14:paraId="7A24254C" w14:textId="3CBF0493" w:rsidR="00CB227C" w:rsidRDefault="007027DA" w:rsidP="007027DA">
      <w:pPr>
        <w:pStyle w:val="3"/>
      </w:pPr>
      <w:r>
        <w:rPr>
          <w:rFonts w:hint="eastAsia"/>
        </w:rPr>
        <w:t>5.7.1</w:t>
      </w:r>
      <w:r>
        <w:rPr>
          <w:rFonts w:hint="eastAsia"/>
        </w:rPr>
        <w:t>、对问题四的分析</w:t>
      </w:r>
    </w:p>
    <w:p w14:paraId="477D3DAE" w14:textId="38F64E36" w:rsidR="00955EE9" w:rsidRPr="00955EE9" w:rsidRDefault="00955EE9" w:rsidP="00955EE9">
      <w:pPr>
        <w:ind w:firstLineChars="200" w:firstLine="480"/>
        <w:rPr>
          <w:sz w:val="24"/>
        </w:rPr>
      </w:pPr>
      <w:r w:rsidRPr="00955EE9">
        <w:rPr>
          <w:rFonts w:hint="eastAsia"/>
          <w:sz w:val="24"/>
        </w:rPr>
        <w:t>为了评估“调水调沙”措施的效果，我们需要关注和分析几个关键的水文和泥沙输移指标。首先，河底高程的监测是了解河流冲刷能力和河床变化的重要指标。通过比较实施前后的河底高程数据，我们可以评估河流冲刷能力的变化。</w:t>
      </w:r>
    </w:p>
    <w:p w14:paraId="58A50F11" w14:textId="5C233060" w:rsidR="00955EE9" w:rsidRPr="00955EE9" w:rsidRDefault="00955EE9" w:rsidP="00955EE9">
      <w:pPr>
        <w:ind w:firstLineChars="200" w:firstLine="480"/>
        <w:rPr>
          <w:sz w:val="24"/>
        </w:rPr>
      </w:pPr>
      <w:r w:rsidRPr="00955EE9">
        <w:rPr>
          <w:rFonts w:hint="eastAsia"/>
          <w:sz w:val="24"/>
        </w:rPr>
        <w:t>其次，水沙通量是指在一定时间内流过某一断面的水量和携带的泥沙总量。这一指标直接反映了河流的输沙效率和流域侵蚀或淤积的状况。通过对比实施前后的水沙通量数据，可以评估“调水调沙”措施对河流输沙模式的影响。</w:t>
      </w:r>
    </w:p>
    <w:p w14:paraId="3722BF3C" w14:textId="77777777" w:rsidR="00955EE9" w:rsidRPr="00955EE9" w:rsidRDefault="00955EE9" w:rsidP="00955EE9">
      <w:pPr>
        <w:ind w:firstLineChars="200" w:firstLine="480"/>
        <w:rPr>
          <w:sz w:val="24"/>
        </w:rPr>
      </w:pPr>
      <w:r w:rsidRPr="00955EE9">
        <w:rPr>
          <w:rFonts w:hint="eastAsia"/>
          <w:sz w:val="24"/>
        </w:rPr>
        <w:t>最后，流量的监测对于了解河流径流能力和防洪减灾至关重要。流量的变化能够反映出水资源调配的效果以及河流自然径流状态的改变。具体操作时，需要收集实施前后的相关数据，包括河底高程、水沙通量和流量等，进行详细的统计分析。然后，通过这些数据的对比分析，我们可以得出结论：如果河底高程有所上升、水沙通量减少、流量增加，则说明“调水调沙”措施取得了积极效果；反之，则需要调整策略以优化措施的实施效果。</w:t>
      </w:r>
    </w:p>
    <w:p w14:paraId="42C23D6E" w14:textId="4B0F3E3B" w:rsidR="00CB227C" w:rsidRPr="00955EE9" w:rsidRDefault="00955EE9" w:rsidP="00955EE9">
      <w:pPr>
        <w:ind w:firstLineChars="200" w:firstLine="480"/>
        <w:rPr>
          <w:sz w:val="24"/>
        </w:rPr>
      </w:pPr>
      <w:r w:rsidRPr="00955EE9">
        <w:rPr>
          <w:rFonts w:hint="eastAsia"/>
          <w:sz w:val="24"/>
        </w:rPr>
        <w:t>具体操作时，需要收集实施前后的相关数据，包括河底高程、水沙通量和流量等，进行详细的统计分析。然后，通过这些数据的对比分析，我们可以得出结论：如果河底高程有所上升、水沙通量减少、流量增加，则说明“调水调沙”措</w:t>
      </w:r>
      <w:r w:rsidRPr="00955EE9">
        <w:rPr>
          <w:rFonts w:hint="eastAsia"/>
          <w:sz w:val="24"/>
        </w:rPr>
        <w:lastRenderedPageBreak/>
        <w:t>施取得了积极效果；反之，则需要调整策略以优化措施的实施效果。</w:t>
      </w:r>
    </w:p>
    <w:p w14:paraId="23AEB3A3" w14:textId="1B1F64B2" w:rsidR="00CB227C" w:rsidRDefault="00955EE9" w:rsidP="00955EE9">
      <w:pPr>
        <w:pStyle w:val="3"/>
      </w:pPr>
      <w:r>
        <w:rPr>
          <w:rFonts w:hint="eastAsia"/>
        </w:rPr>
        <w:t>5.7.2</w:t>
      </w:r>
      <w:r>
        <w:rPr>
          <w:rFonts w:hint="eastAsia"/>
        </w:rPr>
        <w:t>、对问题四</w:t>
      </w:r>
      <w:proofErr w:type="gramStart"/>
      <w:r w:rsidR="00FE14BE">
        <w:rPr>
          <w:rFonts w:hint="eastAsia"/>
        </w:rPr>
        <w:t>6</w:t>
      </w:r>
      <w:proofErr w:type="gramEnd"/>
      <w:r w:rsidR="00FE14BE">
        <w:rPr>
          <w:rFonts w:hint="eastAsia"/>
        </w:rPr>
        <w:t>-7</w:t>
      </w:r>
      <w:r w:rsidR="00FE14BE">
        <w:rPr>
          <w:rFonts w:hint="eastAsia"/>
        </w:rPr>
        <w:t>月“调沙调水”效果</w:t>
      </w:r>
      <w:r w:rsidR="001F3C25">
        <w:rPr>
          <w:rFonts w:hint="eastAsia"/>
        </w:rPr>
        <w:t>的理解</w:t>
      </w:r>
    </w:p>
    <w:p w14:paraId="30B060CA" w14:textId="2C471B20" w:rsidR="00955EE9" w:rsidRPr="00141C94" w:rsidRDefault="003D51ED" w:rsidP="00141C94">
      <w:pPr>
        <w:ind w:firstLineChars="200" w:firstLine="480"/>
        <w:rPr>
          <w:sz w:val="24"/>
        </w:rPr>
      </w:pPr>
      <w:r w:rsidRPr="00141C94">
        <w:rPr>
          <w:rFonts w:hint="eastAsia"/>
          <w:sz w:val="24"/>
        </w:rPr>
        <w:t>河流调水调沙，主要是通过水流的冲击，将和河流水库底部的泥沙和河床的淤泥适合时候的送入大海中，由此来达到减少库区与河床中泥沙的堆积，以增大河流河槽的行洪能力。以此加大河流的横截面积，使得河流可以加大水流量，又随着水流量的加大，河流的沙通量也会增加</w:t>
      </w:r>
      <w:r w:rsidRPr="00141C94">
        <w:rPr>
          <w:rFonts w:hint="eastAsia"/>
          <w:sz w:val="24"/>
          <w:vertAlign w:val="superscript"/>
        </w:rPr>
        <w:t>[3]</w:t>
      </w:r>
      <w:r w:rsidRPr="00141C94">
        <w:rPr>
          <w:rFonts w:hint="eastAsia"/>
          <w:sz w:val="24"/>
        </w:rPr>
        <w:t>。</w:t>
      </w:r>
      <w:r w:rsidR="00141C94" w:rsidRPr="00141C94">
        <w:rPr>
          <w:rFonts w:hint="eastAsia"/>
          <w:sz w:val="24"/>
        </w:rPr>
        <w:t>我们以此为基础，结合题目中水文站的水沙通量数据和河流底部高程的数据，来分析小浪底水库进行“调水调沙”的实际效果情况。</w:t>
      </w:r>
    </w:p>
    <w:p w14:paraId="76F7755D" w14:textId="4DB57506" w:rsidR="00955EE9" w:rsidRDefault="00141C94" w:rsidP="00141C94">
      <w:pPr>
        <w:pStyle w:val="3"/>
      </w:pPr>
      <w:r>
        <w:rPr>
          <w:rFonts w:hint="eastAsia"/>
        </w:rPr>
        <w:t>5.7.3</w:t>
      </w:r>
      <w:r>
        <w:rPr>
          <w:rFonts w:hint="eastAsia"/>
        </w:rPr>
        <w:t>、结合河底高程变化对“调水调沙”效果分析</w:t>
      </w:r>
    </w:p>
    <w:p w14:paraId="5486B53F" w14:textId="1FCAA457" w:rsidR="00955EE9" w:rsidRPr="00141C94" w:rsidRDefault="00141C94" w:rsidP="00141C94">
      <w:pPr>
        <w:ind w:firstLineChars="200" w:firstLine="480"/>
        <w:rPr>
          <w:sz w:val="24"/>
        </w:rPr>
      </w:pPr>
      <w:r w:rsidRPr="00141C94">
        <w:rPr>
          <w:rFonts w:hint="eastAsia"/>
          <w:sz w:val="24"/>
        </w:rPr>
        <w:t>首先，对数据二进行适当处理，</w:t>
      </w:r>
      <w:r>
        <w:rPr>
          <w:rFonts w:hint="eastAsia"/>
          <w:sz w:val="24"/>
        </w:rPr>
        <w:t>剔除离群值、异常值，并且对缺失的数据进行适当的补充，由此对其进行分析绘图得到可视化结果，如图所示：</w:t>
      </w:r>
    </w:p>
    <w:p w14:paraId="6E9576E2" w14:textId="77777777" w:rsidR="00141C94" w:rsidRDefault="00141C94" w:rsidP="00483E51">
      <w:pPr>
        <w:keepNext/>
        <w:jc w:val="center"/>
      </w:pPr>
      <w:r w:rsidRPr="00141C94">
        <w:rPr>
          <w:noProof/>
        </w:rPr>
        <w:drawing>
          <wp:inline distT="0" distB="0" distL="0" distR="0" wp14:anchorId="69705C95" wp14:editId="5AAB3F67">
            <wp:extent cx="4427316" cy="1758947"/>
            <wp:effectExtent l="0" t="0" r="0" b="0"/>
            <wp:docPr id="205720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540651" cy="1803974"/>
                    </a:xfrm>
                    <a:prstGeom prst="rect">
                      <a:avLst/>
                    </a:prstGeom>
                    <a:noFill/>
                    <a:ln>
                      <a:noFill/>
                    </a:ln>
                  </pic:spPr>
                </pic:pic>
              </a:graphicData>
            </a:graphic>
          </wp:inline>
        </w:drawing>
      </w:r>
    </w:p>
    <w:p w14:paraId="1CAE5B3D" w14:textId="4895EB92" w:rsidR="00955EE9" w:rsidRDefault="00141C94" w:rsidP="00141C94">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21</w:t>
      </w:r>
      <w:r>
        <w:fldChar w:fldCharType="end"/>
      </w:r>
      <w:r>
        <w:rPr>
          <w:rFonts w:hint="eastAsia"/>
        </w:rPr>
        <w:t>河底高程与时间关系</w:t>
      </w:r>
    </w:p>
    <w:p w14:paraId="6E28A83E" w14:textId="071C6E0B" w:rsidR="00955EE9" w:rsidRPr="00E41886" w:rsidRDefault="00E41886" w:rsidP="00082D2D">
      <w:pPr>
        <w:ind w:firstLineChars="200" w:firstLine="480"/>
        <w:rPr>
          <w:sz w:val="24"/>
        </w:rPr>
      </w:pPr>
      <w:r w:rsidRPr="00E41886">
        <w:rPr>
          <w:rFonts w:hint="eastAsia"/>
          <w:sz w:val="24"/>
        </w:rPr>
        <w:t>由可视化数据图可看出每年实施的调水调</w:t>
      </w:r>
      <w:proofErr w:type="gramStart"/>
      <w:r w:rsidRPr="00E41886">
        <w:rPr>
          <w:rFonts w:hint="eastAsia"/>
          <w:sz w:val="24"/>
        </w:rPr>
        <w:t>沙措施</w:t>
      </w:r>
      <w:proofErr w:type="gramEnd"/>
      <w:r w:rsidRPr="00E41886">
        <w:rPr>
          <w:rFonts w:hint="eastAsia"/>
          <w:sz w:val="24"/>
        </w:rPr>
        <w:t>都取得了显著的成果，河底的高程得以稳定在大约</w:t>
      </w:r>
      <w:r w:rsidRPr="00E41886">
        <w:rPr>
          <w:rFonts w:hint="eastAsia"/>
          <w:sz w:val="24"/>
        </w:rPr>
        <w:t>45</w:t>
      </w:r>
      <w:r w:rsidRPr="00E41886">
        <w:rPr>
          <w:rFonts w:hint="eastAsia"/>
          <w:sz w:val="24"/>
        </w:rPr>
        <w:t>米。若不采取调沙措施，河底高程很可能会上升。</w:t>
      </w:r>
      <w:r w:rsidRPr="00E41886">
        <w:rPr>
          <w:rFonts w:hint="eastAsia"/>
          <w:sz w:val="24"/>
        </w:rPr>
        <w:t>201</w:t>
      </w:r>
      <w:r w:rsidR="00686550">
        <w:rPr>
          <w:rFonts w:hint="eastAsia"/>
          <w:sz w:val="24"/>
        </w:rPr>
        <w:t>9</w:t>
      </w:r>
      <w:r w:rsidRPr="00E41886">
        <w:rPr>
          <w:rFonts w:hint="eastAsia"/>
          <w:sz w:val="24"/>
        </w:rPr>
        <w:t>年的调水调</w:t>
      </w:r>
      <w:proofErr w:type="gramStart"/>
      <w:r w:rsidRPr="00E41886">
        <w:rPr>
          <w:rFonts w:hint="eastAsia"/>
          <w:sz w:val="24"/>
        </w:rPr>
        <w:t>沙效果</w:t>
      </w:r>
      <w:proofErr w:type="gramEnd"/>
      <w:r w:rsidRPr="00E41886">
        <w:rPr>
          <w:rFonts w:hint="eastAsia"/>
          <w:sz w:val="24"/>
        </w:rPr>
        <w:t>尤为突出，河底高程从</w:t>
      </w:r>
      <w:r w:rsidRPr="00E41886">
        <w:rPr>
          <w:rFonts w:hint="eastAsia"/>
          <w:sz w:val="24"/>
        </w:rPr>
        <w:t>45</w:t>
      </w:r>
      <w:r w:rsidRPr="00E41886">
        <w:rPr>
          <w:rFonts w:hint="eastAsia"/>
          <w:sz w:val="24"/>
        </w:rPr>
        <w:t>米降至</w:t>
      </w:r>
      <w:r w:rsidRPr="00E41886">
        <w:rPr>
          <w:rFonts w:hint="eastAsia"/>
          <w:sz w:val="24"/>
        </w:rPr>
        <w:t>44.77</w:t>
      </w:r>
      <w:r w:rsidRPr="00E41886">
        <w:rPr>
          <w:rFonts w:hint="eastAsia"/>
          <w:sz w:val="24"/>
        </w:rPr>
        <w:t>米，实现了</w:t>
      </w:r>
      <w:r w:rsidRPr="00E41886">
        <w:rPr>
          <w:rFonts w:hint="eastAsia"/>
          <w:sz w:val="24"/>
        </w:rPr>
        <w:t>0.23</w:t>
      </w:r>
      <w:r w:rsidRPr="00E41886">
        <w:rPr>
          <w:rFonts w:hint="eastAsia"/>
          <w:sz w:val="24"/>
        </w:rPr>
        <w:t>米的降低。</w:t>
      </w:r>
    </w:p>
    <w:p w14:paraId="1AD57F75" w14:textId="33D8C17B" w:rsidR="00955EE9" w:rsidRDefault="00E41886" w:rsidP="00E41886">
      <w:pPr>
        <w:pStyle w:val="3"/>
      </w:pPr>
      <w:r>
        <w:rPr>
          <w:rFonts w:hint="eastAsia"/>
        </w:rPr>
        <w:t>5.7.4</w:t>
      </w:r>
      <w:r>
        <w:rPr>
          <w:rFonts w:hint="eastAsia"/>
        </w:rPr>
        <w:t>、结合水沙</w:t>
      </w:r>
      <w:r w:rsidR="00082D2D">
        <w:rPr>
          <w:rFonts w:hint="eastAsia"/>
        </w:rPr>
        <w:t>通</w:t>
      </w:r>
      <w:r>
        <w:rPr>
          <w:rFonts w:hint="eastAsia"/>
        </w:rPr>
        <w:t>量变化对“调水调沙”效果分析</w:t>
      </w:r>
    </w:p>
    <w:p w14:paraId="66D18CA2" w14:textId="264C334E" w:rsidR="00955EE9" w:rsidRPr="00082D2D" w:rsidRDefault="00082D2D" w:rsidP="00082D2D">
      <w:pPr>
        <w:ind w:firstLineChars="200" w:firstLine="480"/>
        <w:rPr>
          <w:sz w:val="24"/>
        </w:rPr>
      </w:pPr>
      <w:r w:rsidRPr="00082D2D">
        <w:rPr>
          <w:rFonts w:hint="eastAsia"/>
          <w:sz w:val="24"/>
        </w:rPr>
        <w:t>利用附件</w:t>
      </w:r>
      <w:r w:rsidRPr="00082D2D">
        <w:rPr>
          <w:rFonts w:hint="eastAsia"/>
          <w:sz w:val="24"/>
        </w:rPr>
        <w:t>1</w:t>
      </w:r>
      <w:r w:rsidRPr="00082D2D">
        <w:rPr>
          <w:rFonts w:hint="eastAsia"/>
          <w:sz w:val="24"/>
        </w:rPr>
        <w:t>数据，进行加工处理，取得数据内每一年的平均流量以及沙通量，并将其制作成表格，进行数据可视化操作，获得以下</w:t>
      </w:r>
      <w:proofErr w:type="gramStart"/>
      <w:r w:rsidRPr="00082D2D">
        <w:rPr>
          <w:rFonts w:hint="eastAsia"/>
          <w:sz w:val="24"/>
        </w:rPr>
        <w:t>每年沙</w:t>
      </w:r>
      <w:proofErr w:type="gramEnd"/>
      <w:r w:rsidRPr="00082D2D">
        <w:rPr>
          <w:rFonts w:hint="eastAsia"/>
          <w:sz w:val="24"/>
        </w:rPr>
        <w:t>通量变化趋势图与每年水通量变化趋势图：</w:t>
      </w:r>
    </w:p>
    <w:p w14:paraId="5B8C2C37" w14:textId="77777777" w:rsidR="00082D2D" w:rsidRDefault="00082D2D" w:rsidP="00082D2D">
      <w:pPr>
        <w:keepNext/>
      </w:pPr>
      <w:r w:rsidRPr="00082D2D">
        <w:rPr>
          <w:noProof/>
        </w:rPr>
        <w:lastRenderedPageBreak/>
        <w:drawing>
          <wp:inline distT="0" distB="0" distL="0" distR="0" wp14:anchorId="618460D6" wp14:editId="1A2162DF">
            <wp:extent cx="5274310" cy="2813050"/>
            <wp:effectExtent l="0" t="0" r="2540" b="6350"/>
            <wp:docPr id="1566222289"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22289" name="图片 1" descr="图表, 折线图&#10;&#10;描述已自动生成"/>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274310" cy="2813050"/>
                    </a:xfrm>
                    <a:prstGeom prst="rect">
                      <a:avLst/>
                    </a:prstGeom>
                    <a:noFill/>
                    <a:ln>
                      <a:noFill/>
                    </a:ln>
                  </pic:spPr>
                </pic:pic>
              </a:graphicData>
            </a:graphic>
          </wp:inline>
        </w:drawing>
      </w:r>
    </w:p>
    <w:p w14:paraId="7753C442" w14:textId="41D1B813" w:rsidR="00082D2D" w:rsidRPr="00082D2D" w:rsidRDefault="00082D2D" w:rsidP="00082D2D">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22</w:t>
      </w:r>
      <w:r>
        <w:fldChar w:fldCharType="end"/>
      </w:r>
      <w:proofErr w:type="gramStart"/>
      <w:r>
        <w:rPr>
          <w:rFonts w:hint="eastAsia"/>
        </w:rPr>
        <w:t>年沙通量</w:t>
      </w:r>
      <w:proofErr w:type="gramEnd"/>
      <w:r>
        <w:rPr>
          <w:rFonts w:hint="eastAsia"/>
        </w:rPr>
        <w:t>趋势变化图</w:t>
      </w:r>
    </w:p>
    <w:p w14:paraId="7330639D" w14:textId="77777777" w:rsidR="00D621EE" w:rsidRDefault="00D621EE" w:rsidP="00D621EE">
      <w:pPr>
        <w:keepNext/>
      </w:pPr>
      <w:r w:rsidRPr="00D621EE">
        <w:rPr>
          <w:noProof/>
        </w:rPr>
        <w:drawing>
          <wp:inline distT="0" distB="0" distL="0" distR="0" wp14:anchorId="575C4FDC" wp14:editId="2E77BE06">
            <wp:extent cx="5274310" cy="2813050"/>
            <wp:effectExtent l="0" t="0" r="2540" b="6350"/>
            <wp:docPr id="634338297" name="图片 3"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38297" name="图片 3" descr="图表, 折线图&#10;&#10;描述已自动生成"/>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274310" cy="2813050"/>
                    </a:xfrm>
                    <a:prstGeom prst="rect">
                      <a:avLst/>
                    </a:prstGeom>
                    <a:noFill/>
                    <a:ln>
                      <a:noFill/>
                    </a:ln>
                  </pic:spPr>
                </pic:pic>
              </a:graphicData>
            </a:graphic>
          </wp:inline>
        </w:drawing>
      </w:r>
    </w:p>
    <w:p w14:paraId="609C9D90" w14:textId="3EE9E630" w:rsidR="00955EE9" w:rsidRDefault="00D621EE" w:rsidP="00D621EE">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23</w:t>
      </w:r>
      <w:r>
        <w:fldChar w:fldCharType="end"/>
      </w:r>
      <w:r>
        <w:rPr>
          <w:rFonts w:hint="eastAsia"/>
        </w:rPr>
        <w:t>年水通量趋势变化图</w:t>
      </w:r>
    </w:p>
    <w:p w14:paraId="31447F48" w14:textId="77777777" w:rsidR="00955EE9" w:rsidRDefault="00955EE9" w:rsidP="00955EE9"/>
    <w:p w14:paraId="08AF1851" w14:textId="47158428" w:rsidR="001F3C25" w:rsidRPr="00E41886" w:rsidRDefault="001F3C25" w:rsidP="001F3C25">
      <w:pPr>
        <w:ind w:firstLineChars="200" w:firstLine="480"/>
        <w:rPr>
          <w:sz w:val="24"/>
        </w:rPr>
      </w:pPr>
      <w:r w:rsidRPr="00E41886">
        <w:rPr>
          <w:rFonts w:hint="eastAsia"/>
          <w:sz w:val="24"/>
        </w:rPr>
        <w:t>由可视化数据图可看出每年实施的调水调</w:t>
      </w:r>
      <w:proofErr w:type="gramStart"/>
      <w:r w:rsidRPr="00E41886">
        <w:rPr>
          <w:rFonts w:hint="eastAsia"/>
          <w:sz w:val="24"/>
        </w:rPr>
        <w:t>沙措施</w:t>
      </w:r>
      <w:proofErr w:type="gramEnd"/>
      <w:r w:rsidRPr="00E41886">
        <w:rPr>
          <w:rFonts w:hint="eastAsia"/>
          <w:sz w:val="24"/>
        </w:rPr>
        <w:t>都取得了显著的成果，</w:t>
      </w:r>
      <w:r>
        <w:rPr>
          <w:rFonts w:hint="eastAsia"/>
          <w:sz w:val="24"/>
        </w:rPr>
        <w:t>河流在</w:t>
      </w:r>
      <w:r>
        <w:rPr>
          <w:rFonts w:hint="eastAsia"/>
          <w:sz w:val="24"/>
        </w:rPr>
        <w:t>201</w:t>
      </w:r>
      <w:r w:rsidR="00686550">
        <w:rPr>
          <w:rFonts w:hint="eastAsia"/>
          <w:sz w:val="24"/>
        </w:rPr>
        <w:t>8</w:t>
      </w:r>
      <w:r>
        <w:rPr>
          <w:rFonts w:hint="eastAsia"/>
          <w:sz w:val="24"/>
        </w:rPr>
        <w:t>年开始</w:t>
      </w:r>
      <w:r w:rsidR="00686550">
        <w:rPr>
          <w:rFonts w:hint="eastAsia"/>
          <w:sz w:val="24"/>
        </w:rPr>
        <w:t>进行调水调沙，在调水调沙工程开始后，可以有数据图观测到，在</w:t>
      </w:r>
      <w:r w:rsidR="00686550">
        <w:rPr>
          <w:rFonts w:hint="eastAsia"/>
          <w:sz w:val="24"/>
        </w:rPr>
        <w:t>6-7</w:t>
      </w:r>
      <w:r w:rsidR="00686550">
        <w:rPr>
          <w:rFonts w:hint="eastAsia"/>
          <w:sz w:val="24"/>
        </w:rPr>
        <w:t>月份，水沙通量大幅度增加，完全符合了调水调沙工程以水冲沙冲淤的建设初衷，由此结合水沙通量变化可以说明，调水调沙工程效果显著，符合建设预期效果。</w:t>
      </w:r>
    </w:p>
    <w:p w14:paraId="72E85FF3" w14:textId="77777777" w:rsidR="00955EE9" w:rsidRPr="001F3C25" w:rsidRDefault="00955EE9" w:rsidP="00955EE9"/>
    <w:p w14:paraId="0AD16822" w14:textId="7BA6008A" w:rsidR="00CB227C" w:rsidRDefault="001F3C25" w:rsidP="001F3C25">
      <w:pPr>
        <w:pStyle w:val="3"/>
      </w:pPr>
      <w:r>
        <w:rPr>
          <w:rFonts w:hint="eastAsia"/>
        </w:rPr>
        <w:lastRenderedPageBreak/>
        <w:t>5.7.5</w:t>
      </w:r>
      <w:r>
        <w:rPr>
          <w:rFonts w:hint="eastAsia"/>
        </w:rPr>
        <w:t>、对不进行“调水调沙”情况下十年后河底高程的预测</w:t>
      </w:r>
    </w:p>
    <w:p w14:paraId="36180F91" w14:textId="5AF2F707" w:rsidR="001F3C25" w:rsidRDefault="00B9003A" w:rsidP="00B9003A">
      <w:pPr>
        <w:ind w:firstLineChars="200" w:firstLine="480"/>
        <w:rPr>
          <w:sz w:val="24"/>
        </w:rPr>
      </w:pPr>
      <w:r w:rsidRPr="00B9003A">
        <w:rPr>
          <w:rFonts w:hint="eastAsia"/>
          <w:sz w:val="24"/>
        </w:rPr>
        <w:t>利用已知信息与数据，对其进行处理和分析，由于在</w:t>
      </w:r>
      <w:r w:rsidRPr="00B9003A">
        <w:rPr>
          <w:rFonts w:hint="eastAsia"/>
          <w:sz w:val="24"/>
        </w:rPr>
        <w:t>201</w:t>
      </w:r>
      <w:r w:rsidR="00686550">
        <w:rPr>
          <w:rFonts w:hint="eastAsia"/>
          <w:sz w:val="24"/>
        </w:rPr>
        <w:t>8</w:t>
      </w:r>
      <w:r w:rsidRPr="00B9003A">
        <w:rPr>
          <w:rFonts w:hint="eastAsia"/>
          <w:sz w:val="24"/>
        </w:rPr>
        <w:t>年后会进行调水调沙工程，因此，</w:t>
      </w:r>
      <w:r w:rsidRPr="00B9003A">
        <w:rPr>
          <w:rFonts w:hint="eastAsia"/>
          <w:sz w:val="24"/>
        </w:rPr>
        <w:t>201</w:t>
      </w:r>
      <w:r w:rsidR="00686550">
        <w:rPr>
          <w:rFonts w:hint="eastAsia"/>
          <w:sz w:val="24"/>
        </w:rPr>
        <w:t>8</w:t>
      </w:r>
      <w:r w:rsidRPr="00B9003A">
        <w:rPr>
          <w:rFonts w:hint="eastAsia"/>
          <w:sz w:val="24"/>
        </w:rPr>
        <w:t>年之前的数据进行分析和预测。在使用</w:t>
      </w:r>
      <w:r w:rsidRPr="00B9003A">
        <w:rPr>
          <w:rFonts w:hint="eastAsia"/>
          <w:sz w:val="24"/>
        </w:rPr>
        <w:t>python</w:t>
      </w:r>
      <w:r w:rsidRPr="00B9003A">
        <w:rPr>
          <w:rFonts w:hint="eastAsia"/>
          <w:sz w:val="24"/>
        </w:rPr>
        <w:t>处理得到需求的数据后，将数据导入到</w:t>
      </w:r>
      <w:proofErr w:type="spellStart"/>
      <w:r w:rsidRPr="00B9003A">
        <w:rPr>
          <w:rFonts w:hint="eastAsia"/>
          <w:sz w:val="24"/>
        </w:rPr>
        <w:t>spssau</w:t>
      </w:r>
      <w:proofErr w:type="spellEnd"/>
      <w:r w:rsidRPr="00B9003A">
        <w:rPr>
          <w:rFonts w:hint="eastAsia"/>
          <w:sz w:val="24"/>
        </w:rPr>
        <w:t>中利用</w:t>
      </w:r>
      <w:proofErr w:type="spellStart"/>
      <w:r w:rsidRPr="00B9003A">
        <w:rPr>
          <w:rFonts w:hint="eastAsia"/>
          <w:sz w:val="24"/>
        </w:rPr>
        <w:t>spssau</w:t>
      </w:r>
      <w:proofErr w:type="spellEnd"/>
      <w:r w:rsidRPr="00B9003A">
        <w:rPr>
          <w:rFonts w:hint="eastAsia"/>
          <w:sz w:val="24"/>
        </w:rPr>
        <w:t>的灰色预测模型对数据进行向后</w:t>
      </w:r>
      <w:r w:rsidRPr="00B9003A">
        <w:rPr>
          <w:rFonts w:hint="eastAsia"/>
          <w:sz w:val="24"/>
        </w:rPr>
        <w:t>15</w:t>
      </w:r>
      <w:r w:rsidRPr="00B9003A">
        <w:rPr>
          <w:rFonts w:hint="eastAsia"/>
          <w:sz w:val="24"/>
        </w:rPr>
        <w:t>期的预测，以得到十年后的河底高程预测。</w:t>
      </w:r>
    </w:p>
    <w:p w14:paraId="02696F3C" w14:textId="708B3DE4" w:rsidR="00B9003A" w:rsidRPr="00B9003A" w:rsidRDefault="00B9003A" w:rsidP="00B9003A">
      <w:pPr>
        <w:ind w:firstLineChars="200" w:firstLine="480"/>
        <w:rPr>
          <w:sz w:val="24"/>
        </w:rPr>
      </w:pPr>
      <w:r>
        <w:rPr>
          <w:rFonts w:hint="eastAsia"/>
          <w:sz w:val="24"/>
        </w:rPr>
        <w:t>在数据导入模型后，经过智能分析和处理，得到了</w:t>
      </w:r>
    </w:p>
    <w:tbl>
      <w:tblPr>
        <w:tblpPr w:leftFromText="180" w:rightFromText="180" w:vertAnchor="text" w:horzAnchor="margin" w:tblpXSpec="center" w:tblpY="420"/>
        <w:tblW w:w="6340" w:type="pct"/>
        <w:shd w:val="clear" w:color="auto" w:fill="FFFFFF"/>
        <w:tblCellMar>
          <w:left w:w="0" w:type="dxa"/>
          <w:right w:w="0" w:type="dxa"/>
        </w:tblCellMar>
        <w:tblLook w:val="04A0" w:firstRow="1" w:lastRow="0" w:firstColumn="1" w:lastColumn="0" w:noHBand="0" w:noVBand="1"/>
      </w:tblPr>
      <w:tblGrid>
        <w:gridCol w:w="990"/>
        <w:gridCol w:w="1276"/>
        <w:gridCol w:w="1841"/>
        <w:gridCol w:w="3617"/>
        <w:gridCol w:w="2808"/>
      </w:tblGrid>
      <w:tr w:rsidR="00D621EE" w:rsidRPr="00B9003A" w14:paraId="21925C2A" w14:textId="77777777" w:rsidTr="00D621EE">
        <w:trPr>
          <w:trHeight w:val="425"/>
          <w:tblHeader/>
        </w:trPr>
        <w:tc>
          <w:tcPr>
            <w:tcW w:w="5000" w:type="pct"/>
            <w:gridSpan w:val="5"/>
            <w:tcBorders>
              <w:bottom w:val="single" w:sz="12" w:space="0" w:color="auto"/>
            </w:tcBorders>
            <w:shd w:val="clear" w:color="auto" w:fill="FFFFFF"/>
            <w:vAlign w:val="center"/>
            <w:hideMark/>
          </w:tcPr>
          <w:p w14:paraId="06D7D851" w14:textId="77777777" w:rsidR="00D621EE" w:rsidRPr="00B9003A" w:rsidRDefault="00D621EE" w:rsidP="00D621EE"/>
        </w:tc>
      </w:tr>
      <w:tr w:rsidR="00D621EE" w:rsidRPr="00B9003A" w14:paraId="7E944837" w14:textId="77777777" w:rsidTr="00D621EE">
        <w:trPr>
          <w:trHeight w:val="425"/>
          <w:tblHeader/>
        </w:trPr>
        <w:tc>
          <w:tcPr>
            <w:tcW w:w="470" w:type="pct"/>
            <w:tcBorders>
              <w:bottom w:val="single" w:sz="6" w:space="0" w:color="auto"/>
            </w:tcBorders>
            <w:shd w:val="clear" w:color="auto" w:fill="FFFFFF"/>
            <w:vAlign w:val="center"/>
            <w:hideMark/>
          </w:tcPr>
          <w:p w14:paraId="06E68EB4" w14:textId="77777777" w:rsidR="00D621EE" w:rsidRPr="00B9003A" w:rsidRDefault="00D621EE" w:rsidP="00D621EE">
            <w:pPr>
              <w:jc w:val="center"/>
            </w:pPr>
            <w:r w:rsidRPr="00B9003A">
              <w:t>序号</w:t>
            </w:r>
          </w:p>
        </w:tc>
        <w:tc>
          <w:tcPr>
            <w:tcW w:w="606" w:type="pct"/>
            <w:tcBorders>
              <w:bottom w:val="single" w:sz="6" w:space="0" w:color="auto"/>
            </w:tcBorders>
            <w:shd w:val="clear" w:color="auto" w:fill="FFFFFF"/>
            <w:vAlign w:val="center"/>
            <w:hideMark/>
          </w:tcPr>
          <w:p w14:paraId="55FD41E4" w14:textId="77777777" w:rsidR="00D621EE" w:rsidRPr="00B9003A" w:rsidRDefault="00D621EE" w:rsidP="00D621EE">
            <w:pPr>
              <w:jc w:val="center"/>
              <w:rPr>
                <w:sz w:val="24"/>
              </w:rPr>
            </w:pPr>
            <w:r w:rsidRPr="00B9003A">
              <w:rPr>
                <w:sz w:val="24"/>
              </w:rPr>
              <w:t>原始值</w:t>
            </w:r>
          </w:p>
        </w:tc>
        <w:tc>
          <w:tcPr>
            <w:tcW w:w="874" w:type="pct"/>
            <w:tcBorders>
              <w:bottom w:val="single" w:sz="6" w:space="0" w:color="auto"/>
            </w:tcBorders>
            <w:shd w:val="clear" w:color="auto" w:fill="FFFFFF"/>
            <w:vAlign w:val="center"/>
            <w:hideMark/>
          </w:tcPr>
          <w:p w14:paraId="6FD5B200" w14:textId="77777777" w:rsidR="00D621EE" w:rsidRPr="00B9003A" w:rsidRDefault="00D621EE" w:rsidP="00D621EE">
            <w:pPr>
              <w:jc w:val="center"/>
              <w:rPr>
                <w:sz w:val="24"/>
              </w:rPr>
            </w:pPr>
            <w:r w:rsidRPr="00B9003A">
              <w:rPr>
                <w:sz w:val="24"/>
              </w:rPr>
              <w:t>级比值</w:t>
            </w:r>
            <w:r w:rsidRPr="00B9003A">
              <w:rPr>
                <w:sz w:val="24"/>
              </w:rPr>
              <w:t>λ</w:t>
            </w:r>
          </w:p>
        </w:tc>
        <w:tc>
          <w:tcPr>
            <w:tcW w:w="1717" w:type="pct"/>
            <w:tcBorders>
              <w:bottom w:val="single" w:sz="6" w:space="0" w:color="auto"/>
            </w:tcBorders>
            <w:shd w:val="clear" w:color="auto" w:fill="FFFFFF"/>
            <w:vAlign w:val="center"/>
            <w:hideMark/>
          </w:tcPr>
          <w:p w14:paraId="741A9299" w14:textId="77777777" w:rsidR="00D621EE" w:rsidRPr="00B9003A" w:rsidRDefault="00D621EE" w:rsidP="00D621EE">
            <w:pPr>
              <w:jc w:val="center"/>
              <w:rPr>
                <w:sz w:val="24"/>
              </w:rPr>
            </w:pPr>
            <w:r w:rsidRPr="00B9003A">
              <w:rPr>
                <w:sz w:val="24"/>
              </w:rPr>
              <w:t>原始值</w:t>
            </w:r>
            <w:r w:rsidRPr="00B9003A">
              <w:rPr>
                <w:sz w:val="24"/>
              </w:rPr>
              <w:t>+</w:t>
            </w:r>
            <w:r w:rsidRPr="00B9003A">
              <w:rPr>
                <w:sz w:val="24"/>
              </w:rPr>
              <w:t>平移转换</w:t>
            </w:r>
            <w:r w:rsidRPr="00B9003A">
              <w:rPr>
                <w:sz w:val="24"/>
              </w:rPr>
              <w:t>shift</w:t>
            </w:r>
            <w:r w:rsidRPr="00B9003A">
              <w:rPr>
                <w:sz w:val="24"/>
              </w:rPr>
              <w:t>值</w:t>
            </w:r>
            <w:r w:rsidRPr="00B9003A">
              <w:rPr>
                <w:sz w:val="24"/>
              </w:rPr>
              <w:t>(shift=0)</w:t>
            </w:r>
          </w:p>
        </w:tc>
        <w:tc>
          <w:tcPr>
            <w:tcW w:w="1332" w:type="pct"/>
            <w:tcBorders>
              <w:bottom w:val="single" w:sz="6" w:space="0" w:color="auto"/>
            </w:tcBorders>
            <w:shd w:val="clear" w:color="auto" w:fill="FFFFFF"/>
            <w:vAlign w:val="center"/>
            <w:hideMark/>
          </w:tcPr>
          <w:p w14:paraId="3A76E74D" w14:textId="77777777" w:rsidR="00D621EE" w:rsidRPr="00B9003A" w:rsidRDefault="00D621EE" w:rsidP="00D621EE">
            <w:pPr>
              <w:jc w:val="center"/>
            </w:pPr>
            <w:r w:rsidRPr="00B9003A">
              <w:t>转换后的级比值</w:t>
            </w:r>
            <w:r w:rsidRPr="00B9003A">
              <w:t>λ</w:t>
            </w:r>
          </w:p>
        </w:tc>
      </w:tr>
      <w:tr w:rsidR="00D621EE" w:rsidRPr="00B9003A" w14:paraId="78875BB3" w14:textId="77777777" w:rsidTr="00D621EE">
        <w:trPr>
          <w:trHeight w:val="425"/>
        </w:trPr>
        <w:tc>
          <w:tcPr>
            <w:tcW w:w="470" w:type="pct"/>
            <w:tcBorders>
              <w:top w:val="nil"/>
              <w:left w:val="nil"/>
              <w:bottom w:val="nil"/>
              <w:right w:val="nil"/>
            </w:tcBorders>
            <w:shd w:val="clear" w:color="auto" w:fill="FFFFFF"/>
            <w:vAlign w:val="center"/>
            <w:hideMark/>
          </w:tcPr>
          <w:p w14:paraId="19A35E9E" w14:textId="77777777" w:rsidR="00D621EE" w:rsidRPr="00B9003A" w:rsidRDefault="00D621EE" w:rsidP="00D621EE">
            <w:pPr>
              <w:jc w:val="center"/>
            </w:pPr>
            <w:r w:rsidRPr="00B9003A">
              <w:t>1</w:t>
            </w:r>
          </w:p>
        </w:tc>
        <w:tc>
          <w:tcPr>
            <w:tcW w:w="606" w:type="pct"/>
            <w:tcBorders>
              <w:top w:val="nil"/>
              <w:left w:val="nil"/>
              <w:bottom w:val="nil"/>
              <w:right w:val="nil"/>
            </w:tcBorders>
            <w:shd w:val="clear" w:color="auto" w:fill="FFFFFF"/>
            <w:vAlign w:val="center"/>
            <w:hideMark/>
          </w:tcPr>
          <w:p w14:paraId="2B7197F6" w14:textId="77777777" w:rsidR="00D621EE" w:rsidRPr="00B9003A" w:rsidRDefault="00D621EE" w:rsidP="00D621EE">
            <w:pPr>
              <w:jc w:val="center"/>
            </w:pPr>
            <w:r w:rsidRPr="00B9003A">
              <w:t>44.892</w:t>
            </w:r>
          </w:p>
        </w:tc>
        <w:tc>
          <w:tcPr>
            <w:tcW w:w="874" w:type="pct"/>
            <w:tcBorders>
              <w:top w:val="nil"/>
              <w:left w:val="nil"/>
              <w:bottom w:val="nil"/>
              <w:right w:val="nil"/>
            </w:tcBorders>
            <w:shd w:val="clear" w:color="auto" w:fill="FFFFFF"/>
            <w:vAlign w:val="center"/>
            <w:hideMark/>
          </w:tcPr>
          <w:p w14:paraId="3FDF7390" w14:textId="77777777" w:rsidR="00D621EE" w:rsidRPr="00B9003A" w:rsidRDefault="00D621EE" w:rsidP="00D621EE">
            <w:pPr>
              <w:jc w:val="center"/>
            </w:pPr>
            <w:r w:rsidRPr="00B9003A">
              <w:t>-</w:t>
            </w:r>
          </w:p>
        </w:tc>
        <w:tc>
          <w:tcPr>
            <w:tcW w:w="1717" w:type="pct"/>
            <w:tcBorders>
              <w:top w:val="nil"/>
              <w:left w:val="nil"/>
              <w:bottom w:val="nil"/>
              <w:right w:val="nil"/>
            </w:tcBorders>
            <w:shd w:val="clear" w:color="auto" w:fill="FFFFFF"/>
            <w:vAlign w:val="center"/>
            <w:hideMark/>
          </w:tcPr>
          <w:p w14:paraId="7A6121D1" w14:textId="77777777" w:rsidR="00D621EE" w:rsidRPr="00B9003A" w:rsidRDefault="00D621EE" w:rsidP="00D621EE">
            <w:pPr>
              <w:jc w:val="center"/>
            </w:pPr>
            <w:r w:rsidRPr="00B9003A">
              <w:t>44.892</w:t>
            </w:r>
          </w:p>
        </w:tc>
        <w:tc>
          <w:tcPr>
            <w:tcW w:w="1332" w:type="pct"/>
            <w:tcBorders>
              <w:top w:val="nil"/>
              <w:left w:val="nil"/>
              <w:bottom w:val="nil"/>
              <w:right w:val="nil"/>
            </w:tcBorders>
            <w:shd w:val="clear" w:color="auto" w:fill="FFFFFF"/>
            <w:vAlign w:val="center"/>
            <w:hideMark/>
          </w:tcPr>
          <w:p w14:paraId="7B5B4C34" w14:textId="77777777" w:rsidR="00D621EE" w:rsidRPr="00B9003A" w:rsidRDefault="00D621EE" w:rsidP="00D621EE">
            <w:pPr>
              <w:jc w:val="center"/>
            </w:pPr>
            <w:r w:rsidRPr="00B9003A">
              <w:t>-</w:t>
            </w:r>
          </w:p>
        </w:tc>
      </w:tr>
      <w:tr w:rsidR="00D621EE" w:rsidRPr="00B9003A" w14:paraId="6248EC97" w14:textId="77777777" w:rsidTr="00D621EE">
        <w:trPr>
          <w:trHeight w:val="425"/>
        </w:trPr>
        <w:tc>
          <w:tcPr>
            <w:tcW w:w="470" w:type="pct"/>
            <w:tcBorders>
              <w:top w:val="nil"/>
              <w:left w:val="nil"/>
              <w:bottom w:val="nil"/>
              <w:right w:val="nil"/>
            </w:tcBorders>
            <w:shd w:val="clear" w:color="auto" w:fill="FFFFFF"/>
            <w:vAlign w:val="center"/>
            <w:hideMark/>
          </w:tcPr>
          <w:p w14:paraId="7BD5E91F" w14:textId="77777777" w:rsidR="00D621EE" w:rsidRPr="00B9003A" w:rsidRDefault="00D621EE" w:rsidP="00D621EE">
            <w:pPr>
              <w:jc w:val="center"/>
            </w:pPr>
            <w:r w:rsidRPr="00B9003A">
              <w:t>2</w:t>
            </w:r>
          </w:p>
        </w:tc>
        <w:tc>
          <w:tcPr>
            <w:tcW w:w="606" w:type="pct"/>
            <w:tcBorders>
              <w:top w:val="nil"/>
              <w:left w:val="nil"/>
              <w:bottom w:val="nil"/>
              <w:right w:val="nil"/>
            </w:tcBorders>
            <w:shd w:val="clear" w:color="auto" w:fill="FFFFFF"/>
            <w:vAlign w:val="center"/>
            <w:hideMark/>
          </w:tcPr>
          <w:p w14:paraId="585D3748" w14:textId="77777777" w:rsidR="00D621EE" w:rsidRPr="00B9003A" w:rsidRDefault="00D621EE" w:rsidP="00D621EE">
            <w:pPr>
              <w:jc w:val="center"/>
            </w:pPr>
            <w:r w:rsidRPr="00B9003A">
              <w:t>45.051</w:t>
            </w:r>
          </w:p>
        </w:tc>
        <w:tc>
          <w:tcPr>
            <w:tcW w:w="874" w:type="pct"/>
            <w:tcBorders>
              <w:top w:val="nil"/>
              <w:left w:val="nil"/>
              <w:bottom w:val="nil"/>
              <w:right w:val="nil"/>
            </w:tcBorders>
            <w:shd w:val="clear" w:color="auto" w:fill="FFFFFF"/>
            <w:vAlign w:val="center"/>
            <w:hideMark/>
          </w:tcPr>
          <w:p w14:paraId="0B1EAA17" w14:textId="77777777" w:rsidR="00D621EE" w:rsidRPr="00B9003A" w:rsidRDefault="00D621EE" w:rsidP="00D621EE">
            <w:pPr>
              <w:jc w:val="center"/>
            </w:pPr>
            <w:r w:rsidRPr="00B9003A">
              <w:t>0.996</w:t>
            </w:r>
          </w:p>
        </w:tc>
        <w:tc>
          <w:tcPr>
            <w:tcW w:w="1717" w:type="pct"/>
            <w:tcBorders>
              <w:top w:val="nil"/>
              <w:left w:val="nil"/>
              <w:bottom w:val="nil"/>
              <w:right w:val="nil"/>
            </w:tcBorders>
            <w:shd w:val="clear" w:color="auto" w:fill="FFFFFF"/>
            <w:vAlign w:val="center"/>
            <w:hideMark/>
          </w:tcPr>
          <w:p w14:paraId="326FDB2B" w14:textId="77777777" w:rsidR="00D621EE" w:rsidRPr="00B9003A" w:rsidRDefault="00D621EE" w:rsidP="00D621EE">
            <w:pPr>
              <w:jc w:val="center"/>
            </w:pPr>
            <w:r w:rsidRPr="00B9003A">
              <w:t>45.051</w:t>
            </w:r>
          </w:p>
        </w:tc>
        <w:tc>
          <w:tcPr>
            <w:tcW w:w="1332" w:type="pct"/>
            <w:tcBorders>
              <w:top w:val="nil"/>
              <w:left w:val="nil"/>
              <w:bottom w:val="nil"/>
              <w:right w:val="nil"/>
            </w:tcBorders>
            <w:shd w:val="clear" w:color="auto" w:fill="FFFFFF"/>
            <w:vAlign w:val="center"/>
            <w:hideMark/>
          </w:tcPr>
          <w:p w14:paraId="0837DDE9" w14:textId="77777777" w:rsidR="00D621EE" w:rsidRPr="00B9003A" w:rsidRDefault="00D621EE" w:rsidP="00D621EE">
            <w:pPr>
              <w:jc w:val="center"/>
            </w:pPr>
            <w:r w:rsidRPr="00B9003A">
              <w:t>0.996</w:t>
            </w:r>
          </w:p>
        </w:tc>
      </w:tr>
      <w:tr w:rsidR="00D621EE" w:rsidRPr="00B9003A" w14:paraId="60C0959F" w14:textId="77777777" w:rsidTr="00D621EE">
        <w:trPr>
          <w:trHeight w:val="425"/>
        </w:trPr>
        <w:tc>
          <w:tcPr>
            <w:tcW w:w="470" w:type="pct"/>
            <w:tcBorders>
              <w:top w:val="nil"/>
              <w:left w:val="nil"/>
              <w:bottom w:val="nil"/>
              <w:right w:val="nil"/>
            </w:tcBorders>
            <w:shd w:val="clear" w:color="auto" w:fill="FFFFFF"/>
            <w:vAlign w:val="center"/>
            <w:hideMark/>
          </w:tcPr>
          <w:p w14:paraId="22A9387F" w14:textId="77777777" w:rsidR="00D621EE" w:rsidRPr="00B9003A" w:rsidRDefault="00D621EE" w:rsidP="00D621EE">
            <w:pPr>
              <w:jc w:val="center"/>
            </w:pPr>
            <w:r w:rsidRPr="00B9003A">
              <w:t>3</w:t>
            </w:r>
          </w:p>
        </w:tc>
        <w:tc>
          <w:tcPr>
            <w:tcW w:w="606" w:type="pct"/>
            <w:tcBorders>
              <w:top w:val="nil"/>
              <w:left w:val="nil"/>
              <w:bottom w:val="nil"/>
              <w:right w:val="nil"/>
            </w:tcBorders>
            <w:shd w:val="clear" w:color="auto" w:fill="FFFFFF"/>
            <w:vAlign w:val="center"/>
            <w:hideMark/>
          </w:tcPr>
          <w:p w14:paraId="50E9193B" w14:textId="77777777" w:rsidR="00D621EE" w:rsidRPr="00B9003A" w:rsidRDefault="00D621EE" w:rsidP="00D621EE">
            <w:pPr>
              <w:jc w:val="center"/>
            </w:pPr>
            <w:r w:rsidRPr="00B9003A">
              <w:t>45.102</w:t>
            </w:r>
          </w:p>
        </w:tc>
        <w:tc>
          <w:tcPr>
            <w:tcW w:w="874" w:type="pct"/>
            <w:tcBorders>
              <w:top w:val="nil"/>
              <w:left w:val="nil"/>
              <w:bottom w:val="nil"/>
              <w:right w:val="nil"/>
            </w:tcBorders>
            <w:shd w:val="clear" w:color="auto" w:fill="FFFFFF"/>
            <w:vAlign w:val="center"/>
            <w:hideMark/>
          </w:tcPr>
          <w:p w14:paraId="1979D603" w14:textId="77777777" w:rsidR="00D621EE" w:rsidRPr="00B9003A" w:rsidRDefault="00D621EE" w:rsidP="00D621EE">
            <w:pPr>
              <w:jc w:val="center"/>
            </w:pPr>
            <w:r w:rsidRPr="00B9003A">
              <w:t>0.999</w:t>
            </w:r>
          </w:p>
        </w:tc>
        <w:tc>
          <w:tcPr>
            <w:tcW w:w="1717" w:type="pct"/>
            <w:tcBorders>
              <w:top w:val="nil"/>
              <w:left w:val="nil"/>
              <w:bottom w:val="nil"/>
              <w:right w:val="nil"/>
            </w:tcBorders>
            <w:shd w:val="clear" w:color="auto" w:fill="FFFFFF"/>
            <w:vAlign w:val="center"/>
            <w:hideMark/>
          </w:tcPr>
          <w:p w14:paraId="7213E1F1" w14:textId="77777777" w:rsidR="00D621EE" w:rsidRPr="00B9003A" w:rsidRDefault="00D621EE" w:rsidP="00D621EE">
            <w:pPr>
              <w:jc w:val="center"/>
            </w:pPr>
            <w:r w:rsidRPr="00B9003A">
              <w:t>45.102</w:t>
            </w:r>
          </w:p>
        </w:tc>
        <w:tc>
          <w:tcPr>
            <w:tcW w:w="1332" w:type="pct"/>
            <w:tcBorders>
              <w:top w:val="nil"/>
              <w:left w:val="nil"/>
              <w:bottom w:val="nil"/>
              <w:right w:val="nil"/>
            </w:tcBorders>
            <w:shd w:val="clear" w:color="auto" w:fill="FFFFFF"/>
            <w:vAlign w:val="center"/>
            <w:hideMark/>
          </w:tcPr>
          <w:p w14:paraId="7FCFC4DF" w14:textId="77777777" w:rsidR="00D621EE" w:rsidRPr="00B9003A" w:rsidRDefault="00D621EE" w:rsidP="00D621EE">
            <w:pPr>
              <w:jc w:val="center"/>
            </w:pPr>
            <w:r w:rsidRPr="00B9003A">
              <w:t>0.999</w:t>
            </w:r>
          </w:p>
        </w:tc>
      </w:tr>
      <w:tr w:rsidR="00D621EE" w:rsidRPr="00B9003A" w14:paraId="699873D3" w14:textId="77777777" w:rsidTr="00D621EE">
        <w:trPr>
          <w:trHeight w:val="425"/>
        </w:trPr>
        <w:tc>
          <w:tcPr>
            <w:tcW w:w="470" w:type="pct"/>
            <w:tcBorders>
              <w:top w:val="nil"/>
              <w:left w:val="nil"/>
              <w:bottom w:val="nil"/>
              <w:right w:val="nil"/>
            </w:tcBorders>
            <w:shd w:val="clear" w:color="auto" w:fill="FFFFFF"/>
            <w:vAlign w:val="center"/>
            <w:hideMark/>
          </w:tcPr>
          <w:p w14:paraId="5738E348" w14:textId="77777777" w:rsidR="00D621EE" w:rsidRPr="00B9003A" w:rsidRDefault="00D621EE" w:rsidP="00D621EE">
            <w:pPr>
              <w:jc w:val="center"/>
            </w:pPr>
            <w:r w:rsidRPr="00B9003A">
              <w:t>4</w:t>
            </w:r>
          </w:p>
        </w:tc>
        <w:tc>
          <w:tcPr>
            <w:tcW w:w="606" w:type="pct"/>
            <w:tcBorders>
              <w:top w:val="nil"/>
              <w:left w:val="nil"/>
              <w:bottom w:val="nil"/>
              <w:right w:val="nil"/>
            </w:tcBorders>
            <w:shd w:val="clear" w:color="auto" w:fill="FFFFFF"/>
            <w:vAlign w:val="center"/>
            <w:hideMark/>
          </w:tcPr>
          <w:p w14:paraId="3C7417EC" w14:textId="77777777" w:rsidR="00D621EE" w:rsidRPr="00B9003A" w:rsidRDefault="00D621EE" w:rsidP="00D621EE">
            <w:pPr>
              <w:jc w:val="center"/>
            </w:pPr>
            <w:r w:rsidRPr="00B9003A">
              <w:t>45.166</w:t>
            </w:r>
          </w:p>
        </w:tc>
        <w:tc>
          <w:tcPr>
            <w:tcW w:w="874" w:type="pct"/>
            <w:tcBorders>
              <w:top w:val="nil"/>
              <w:left w:val="nil"/>
              <w:bottom w:val="nil"/>
              <w:right w:val="nil"/>
            </w:tcBorders>
            <w:shd w:val="clear" w:color="auto" w:fill="FFFFFF"/>
            <w:vAlign w:val="center"/>
            <w:hideMark/>
          </w:tcPr>
          <w:p w14:paraId="4CC69F9C" w14:textId="77777777" w:rsidR="00D621EE" w:rsidRPr="00B9003A" w:rsidRDefault="00D621EE" w:rsidP="00D621EE">
            <w:pPr>
              <w:jc w:val="center"/>
            </w:pPr>
            <w:r w:rsidRPr="00B9003A">
              <w:t>0.999</w:t>
            </w:r>
          </w:p>
        </w:tc>
        <w:tc>
          <w:tcPr>
            <w:tcW w:w="1717" w:type="pct"/>
            <w:tcBorders>
              <w:top w:val="nil"/>
              <w:left w:val="nil"/>
              <w:bottom w:val="nil"/>
              <w:right w:val="nil"/>
            </w:tcBorders>
            <w:shd w:val="clear" w:color="auto" w:fill="FFFFFF"/>
            <w:vAlign w:val="center"/>
            <w:hideMark/>
          </w:tcPr>
          <w:p w14:paraId="7AE60C91" w14:textId="77777777" w:rsidR="00D621EE" w:rsidRPr="00B9003A" w:rsidRDefault="00D621EE" w:rsidP="00D621EE">
            <w:pPr>
              <w:jc w:val="center"/>
            </w:pPr>
            <w:r w:rsidRPr="00B9003A">
              <w:t>45.166</w:t>
            </w:r>
          </w:p>
        </w:tc>
        <w:tc>
          <w:tcPr>
            <w:tcW w:w="1332" w:type="pct"/>
            <w:tcBorders>
              <w:top w:val="nil"/>
              <w:left w:val="nil"/>
              <w:bottom w:val="nil"/>
              <w:right w:val="nil"/>
            </w:tcBorders>
            <w:shd w:val="clear" w:color="auto" w:fill="FFFFFF"/>
            <w:vAlign w:val="center"/>
            <w:hideMark/>
          </w:tcPr>
          <w:p w14:paraId="667D2244" w14:textId="77777777" w:rsidR="00D621EE" w:rsidRPr="00B9003A" w:rsidRDefault="00D621EE" w:rsidP="00D621EE">
            <w:pPr>
              <w:jc w:val="center"/>
            </w:pPr>
            <w:r w:rsidRPr="00B9003A">
              <w:t>0.999</w:t>
            </w:r>
          </w:p>
        </w:tc>
      </w:tr>
      <w:tr w:rsidR="00D621EE" w:rsidRPr="00B9003A" w14:paraId="6228C933" w14:textId="77777777" w:rsidTr="00D621EE">
        <w:trPr>
          <w:trHeight w:val="425"/>
        </w:trPr>
        <w:tc>
          <w:tcPr>
            <w:tcW w:w="470" w:type="pct"/>
            <w:tcBorders>
              <w:top w:val="nil"/>
              <w:left w:val="nil"/>
              <w:bottom w:val="single" w:sz="12" w:space="0" w:color="auto"/>
              <w:right w:val="nil"/>
            </w:tcBorders>
            <w:shd w:val="clear" w:color="auto" w:fill="FFFFFF"/>
            <w:vAlign w:val="center"/>
            <w:hideMark/>
          </w:tcPr>
          <w:p w14:paraId="18A05FCA" w14:textId="77777777" w:rsidR="00D621EE" w:rsidRPr="00B9003A" w:rsidRDefault="00D621EE" w:rsidP="00D621EE">
            <w:pPr>
              <w:jc w:val="center"/>
            </w:pPr>
            <w:r w:rsidRPr="00B9003A">
              <w:t>5</w:t>
            </w:r>
          </w:p>
        </w:tc>
        <w:tc>
          <w:tcPr>
            <w:tcW w:w="606" w:type="pct"/>
            <w:tcBorders>
              <w:top w:val="nil"/>
              <w:left w:val="nil"/>
              <w:bottom w:val="single" w:sz="12" w:space="0" w:color="auto"/>
              <w:right w:val="nil"/>
            </w:tcBorders>
            <w:shd w:val="clear" w:color="auto" w:fill="FFFFFF"/>
            <w:vAlign w:val="center"/>
            <w:hideMark/>
          </w:tcPr>
          <w:p w14:paraId="5B877EB4" w14:textId="77777777" w:rsidR="00D621EE" w:rsidRPr="00B9003A" w:rsidRDefault="00D621EE" w:rsidP="00D621EE">
            <w:pPr>
              <w:jc w:val="center"/>
            </w:pPr>
            <w:r w:rsidRPr="00B9003A">
              <w:t>45.225</w:t>
            </w:r>
          </w:p>
        </w:tc>
        <w:tc>
          <w:tcPr>
            <w:tcW w:w="874" w:type="pct"/>
            <w:tcBorders>
              <w:top w:val="nil"/>
              <w:left w:val="nil"/>
              <w:bottom w:val="single" w:sz="12" w:space="0" w:color="auto"/>
              <w:right w:val="nil"/>
            </w:tcBorders>
            <w:shd w:val="clear" w:color="auto" w:fill="FFFFFF"/>
            <w:vAlign w:val="center"/>
            <w:hideMark/>
          </w:tcPr>
          <w:p w14:paraId="7814B3AD" w14:textId="77777777" w:rsidR="00D621EE" w:rsidRPr="00B9003A" w:rsidRDefault="00D621EE" w:rsidP="00D621EE">
            <w:pPr>
              <w:jc w:val="center"/>
            </w:pPr>
            <w:r w:rsidRPr="00B9003A">
              <w:t>0.999</w:t>
            </w:r>
          </w:p>
        </w:tc>
        <w:tc>
          <w:tcPr>
            <w:tcW w:w="1717" w:type="pct"/>
            <w:tcBorders>
              <w:top w:val="nil"/>
              <w:left w:val="nil"/>
              <w:bottom w:val="single" w:sz="12" w:space="0" w:color="auto"/>
              <w:right w:val="nil"/>
            </w:tcBorders>
            <w:shd w:val="clear" w:color="auto" w:fill="FFFFFF"/>
            <w:vAlign w:val="center"/>
            <w:hideMark/>
          </w:tcPr>
          <w:p w14:paraId="4D3DF074" w14:textId="77777777" w:rsidR="00D621EE" w:rsidRPr="00B9003A" w:rsidRDefault="00D621EE" w:rsidP="00D621EE">
            <w:pPr>
              <w:jc w:val="center"/>
            </w:pPr>
            <w:r w:rsidRPr="00B9003A">
              <w:t>45.225</w:t>
            </w:r>
          </w:p>
        </w:tc>
        <w:tc>
          <w:tcPr>
            <w:tcW w:w="1332" w:type="pct"/>
            <w:tcBorders>
              <w:top w:val="nil"/>
              <w:left w:val="nil"/>
              <w:bottom w:val="single" w:sz="12" w:space="0" w:color="auto"/>
              <w:right w:val="nil"/>
            </w:tcBorders>
            <w:shd w:val="clear" w:color="auto" w:fill="FFFFFF"/>
            <w:vAlign w:val="center"/>
            <w:hideMark/>
          </w:tcPr>
          <w:p w14:paraId="5C3E6EAD" w14:textId="77777777" w:rsidR="00D621EE" w:rsidRPr="00B9003A" w:rsidRDefault="00D621EE" w:rsidP="00D621EE">
            <w:pPr>
              <w:jc w:val="center"/>
            </w:pPr>
            <w:r w:rsidRPr="00B9003A">
              <w:t>0.999</w:t>
            </w:r>
          </w:p>
        </w:tc>
      </w:tr>
    </w:tbl>
    <w:p w14:paraId="3694267E" w14:textId="6FAD9479" w:rsidR="002A108D" w:rsidRDefault="002A108D" w:rsidP="002A108D">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621EE">
        <w:rPr>
          <w:noProof/>
        </w:rPr>
        <w:t>12</w:t>
      </w:r>
      <w:r>
        <w:fldChar w:fldCharType="end"/>
      </w:r>
      <w:r w:rsidRPr="002A108D">
        <w:t xml:space="preserve"> </w:t>
      </w:r>
      <w:r w:rsidRPr="00B9003A">
        <w:t>GM(1,1)</w:t>
      </w:r>
      <w:proofErr w:type="gramStart"/>
      <w:r w:rsidRPr="00B9003A">
        <w:t>模型级</w:t>
      </w:r>
      <w:proofErr w:type="gramEnd"/>
      <w:r w:rsidRPr="00B9003A">
        <w:t>比值表格</w:t>
      </w:r>
      <w:r w:rsidRPr="00B9003A">
        <w:t> </w:t>
      </w:r>
    </w:p>
    <w:p w14:paraId="4A387B05" w14:textId="77777777" w:rsidR="00362EE5" w:rsidRDefault="00362EE5" w:rsidP="00362EE5">
      <w:pPr>
        <w:rPr>
          <w:sz w:val="24"/>
        </w:rPr>
      </w:pPr>
    </w:p>
    <w:p w14:paraId="04BC0ED8" w14:textId="69AD2C3D" w:rsidR="001F3C25" w:rsidRPr="00362EE5" w:rsidRDefault="00362EE5" w:rsidP="00362EE5">
      <w:pPr>
        <w:ind w:firstLineChars="200" w:firstLine="480"/>
        <w:rPr>
          <w:sz w:val="24"/>
        </w:rPr>
      </w:pPr>
      <w:r w:rsidRPr="00362EE5">
        <w:rPr>
          <w:sz w:val="24"/>
        </w:rPr>
        <w:t>从上表可知，针对河底高程进行</w:t>
      </w:r>
      <w:r w:rsidRPr="00362EE5">
        <w:rPr>
          <w:sz w:val="24"/>
        </w:rPr>
        <w:t>GM(1,1)</w:t>
      </w:r>
      <w:r w:rsidRPr="00362EE5">
        <w:rPr>
          <w:sz w:val="24"/>
        </w:rPr>
        <w:t>模型构建，首先进行级比值检验，用于判断数据序列进行模型构建的适用性。级比值为上一期数据</w:t>
      </w:r>
      <w:r w:rsidRPr="00362EE5">
        <w:rPr>
          <w:sz w:val="24"/>
        </w:rPr>
        <w:t>/</w:t>
      </w:r>
      <w:r w:rsidRPr="00362EE5">
        <w:rPr>
          <w:sz w:val="24"/>
        </w:rPr>
        <w:t>当期数据。结果显示：</w:t>
      </w:r>
      <w:r w:rsidRPr="00362EE5">
        <w:rPr>
          <w:sz w:val="24"/>
        </w:rPr>
        <w:br/>
      </w:r>
      <w:r w:rsidRPr="00362EE5">
        <w:rPr>
          <w:rFonts w:hint="eastAsia"/>
          <w:sz w:val="24"/>
        </w:rPr>
        <w:t xml:space="preserve">  </w:t>
      </w:r>
      <w:r w:rsidRPr="00362EE5">
        <w:rPr>
          <w:sz w:val="24"/>
        </w:rPr>
        <w:t>级比检验值均在标准范围区间</w:t>
      </w:r>
      <w:r w:rsidRPr="00362EE5">
        <w:rPr>
          <w:sz w:val="24"/>
        </w:rPr>
        <w:t>[0.717, 1.396]</w:t>
      </w:r>
      <w:r w:rsidRPr="00362EE5">
        <w:rPr>
          <w:sz w:val="24"/>
        </w:rPr>
        <w:t>内，意味着本数据适合进行</w:t>
      </w:r>
      <w:r w:rsidRPr="00362EE5">
        <w:rPr>
          <w:sz w:val="24"/>
        </w:rPr>
        <w:t>GM(1,1)</w:t>
      </w:r>
      <w:r w:rsidRPr="00362EE5">
        <w:rPr>
          <w:sz w:val="24"/>
        </w:rPr>
        <w:t>模型构建</w:t>
      </w:r>
      <w:r w:rsidRPr="00362EE5">
        <w:rPr>
          <w:sz w:val="24"/>
        </w:rPr>
        <w:t xml:space="preserve"> </w:t>
      </w:r>
      <w:r w:rsidRPr="00362EE5">
        <w:rPr>
          <w:sz w:val="24"/>
        </w:rPr>
        <w:t>。</w:t>
      </w:r>
    </w:p>
    <w:p w14:paraId="2DCDC129" w14:textId="0BFA5D85" w:rsidR="001F3C25" w:rsidRPr="00362EE5" w:rsidRDefault="00362EE5" w:rsidP="001F3C25">
      <w:pPr>
        <w:rPr>
          <w:sz w:val="24"/>
        </w:rPr>
      </w:pPr>
      <w:r>
        <w:rPr>
          <w:rFonts w:hint="eastAsia"/>
        </w:rPr>
        <w:t xml:space="preserve">  </w:t>
      </w:r>
      <w:r w:rsidRPr="00362EE5">
        <w:rPr>
          <w:rFonts w:hint="eastAsia"/>
          <w:sz w:val="24"/>
        </w:rPr>
        <w:t>由此</w:t>
      </w:r>
      <w:proofErr w:type="gramStart"/>
      <w:r w:rsidRPr="00362EE5">
        <w:rPr>
          <w:rFonts w:hint="eastAsia"/>
          <w:sz w:val="24"/>
        </w:rPr>
        <w:t>继而取得</w:t>
      </w:r>
      <w:proofErr w:type="gramEnd"/>
      <w:r w:rsidRPr="00362EE5">
        <w:rPr>
          <w:rFonts w:hint="eastAsia"/>
          <w:sz w:val="24"/>
        </w:rPr>
        <w:t>出对未来预测数据</w:t>
      </w:r>
      <w:r>
        <w:rPr>
          <w:rFonts w:hint="eastAsia"/>
          <w:sz w:val="24"/>
        </w:rPr>
        <w:t>可视化图</w:t>
      </w:r>
      <w:r w:rsidRPr="00362EE5">
        <w:rPr>
          <w:rFonts w:hint="eastAsia"/>
          <w:sz w:val="24"/>
        </w:rPr>
        <w:t>：</w:t>
      </w:r>
    </w:p>
    <w:p w14:paraId="7E11B360" w14:textId="77777777" w:rsidR="00362EE5" w:rsidRDefault="00362EE5" w:rsidP="00362EE5">
      <w:pPr>
        <w:keepNext/>
      </w:pPr>
      <w:r>
        <w:rPr>
          <w:noProof/>
        </w:rPr>
        <w:lastRenderedPageBreak/>
        <w:drawing>
          <wp:inline distT="0" distB="0" distL="0" distR="0" wp14:anchorId="4F5C382F" wp14:editId="73D45038">
            <wp:extent cx="5274310" cy="2949575"/>
            <wp:effectExtent l="0" t="0" r="2540" b="3175"/>
            <wp:docPr id="1516756774" name="图片 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56774" name="图片 2" descr="图表, 折线图&#10;&#10;描述已自动生成"/>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274310" cy="2949575"/>
                    </a:xfrm>
                    <a:prstGeom prst="rect">
                      <a:avLst/>
                    </a:prstGeom>
                    <a:noFill/>
                    <a:ln>
                      <a:noFill/>
                    </a:ln>
                  </pic:spPr>
                </pic:pic>
              </a:graphicData>
            </a:graphic>
          </wp:inline>
        </w:drawing>
      </w:r>
    </w:p>
    <w:p w14:paraId="1F23349A" w14:textId="4AC067C2" w:rsidR="001F3C25" w:rsidRDefault="00362EE5" w:rsidP="00362EE5">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621EE">
        <w:rPr>
          <w:noProof/>
        </w:rPr>
        <w:t>24</w:t>
      </w:r>
      <w:r>
        <w:fldChar w:fldCharType="end"/>
      </w:r>
      <w:r>
        <w:rPr>
          <w:rFonts w:hint="eastAsia"/>
        </w:rPr>
        <w:t>河底高程预测图</w:t>
      </w:r>
    </w:p>
    <w:p w14:paraId="22C51159" w14:textId="77777777" w:rsidR="00D621EE" w:rsidRPr="00D621EE" w:rsidRDefault="00D621EE" w:rsidP="00D621EE"/>
    <w:p w14:paraId="1A46F323" w14:textId="5713CD95" w:rsidR="00D621EE" w:rsidRDefault="00D621EE" w:rsidP="00D621EE">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13</w:t>
      </w:r>
      <w:r>
        <w:fldChar w:fldCharType="end"/>
      </w:r>
      <w:r w:rsidRPr="00362EE5">
        <w:t>模型预测值表格</w:t>
      </w:r>
    </w:p>
    <w:tbl>
      <w:tblPr>
        <w:tblW w:w="5000" w:type="pct"/>
        <w:shd w:val="clear" w:color="auto" w:fill="FFFFFF"/>
        <w:tblCellMar>
          <w:left w:w="0" w:type="dxa"/>
          <w:right w:w="0" w:type="dxa"/>
        </w:tblCellMar>
        <w:tblLook w:val="04A0" w:firstRow="1" w:lastRow="0" w:firstColumn="1" w:lastColumn="0" w:noHBand="0" w:noVBand="1"/>
      </w:tblPr>
      <w:tblGrid>
        <w:gridCol w:w="3568"/>
        <w:gridCol w:w="2369"/>
        <w:gridCol w:w="2369"/>
      </w:tblGrid>
      <w:tr w:rsidR="00362EE5" w:rsidRPr="00362EE5" w14:paraId="35856EDF" w14:textId="77777777" w:rsidTr="00D621EE">
        <w:trPr>
          <w:trHeight w:val="269"/>
          <w:tblHeader/>
        </w:trPr>
        <w:tc>
          <w:tcPr>
            <w:tcW w:w="5000" w:type="pct"/>
            <w:gridSpan w:val="3"/>
            <w:tcBorders>
              <w:bottom w:val="single" w:sz="12" w:space="0" w:color="auto"/>
            </w:tcBorders>
            <w:shd w:val="clear" w:color="auto" w:fill="FFFFFF"/>
            <w:vAlign w:val="center"/>
            <w:hideMark/>
          </w:tcPr>
          <w:p w14:paraId="30A498C4" w14:textId="2DC2AF5D" w:rsidR="00362EE5" w:rsidRPr="00362EE5" w:rsidRDefault="00362EE5" w:rsidP="00362EE5"/>
        </w:tc>
      </w:tr>
      <w:tr w:rsidR="00362EE5" w:rsidRPr="00362EE5" w14:paraId="7168A00D" w14:textId="77777777" w:rsidTr="00D621EE">
        <w:trPr>
          <w:trHeight w:val="269"/>
          <w:tblHeader/>
        </w:trPr>
        <w:tc>
          <w:tcPr>
            <w:tcW w:w="2148" w:type="pct"/>
            <w:tcBorders>
              <w:bottom w:val="single" w:sz="6" w:space="0" w:color="auto"/>
            </w:tcBorders>
            <w:shd w:val="clear" w:color="auto" w:fill="FFFFFF"/>
            <w:vAlign w:val="center"/>
            <w:hideMark/>
          </w:tcPr>
          <w:p w14:paraId="5AFB286B" w14:textId="77777777" w:rsidR="00362EE5" w:rsidRPr="00362EE5" w:rsidRDefault="00362EE5" w:rsidP="00362EE5">
            <w:r w:rsidRPr="00362EE5">
              <w:t>序号</w:t>
            </w:r>
          </w:p>
        </w:tc>
        <w:tc>
          <w:tcPr>
            <w:tcW w:w="1426" w:type="pct"/>
            <w:tcBorders>
              <w:bottom w:val="single" w:sz="6" w:space="0" w:color="auto"/>
            </w:tcBorders>
            <w:shd w:val="clear" w:color="auto" w:fill="FFFFFF"/>
            <w:vAlign w:val="center"/>
            <w:hideMark/>
          </w:tcPr>
          <w:p w14:paraId="704A6EAE" w14:textId="77777777" w:rsidR="00362EE5" w:rsidRPr="00362EE5" w:rsidRDefault="00362EE5" w:rsidP="00362EE5">
            <w:r w:rsidRPr="00362EE5">
              <w:t>原始值</w:t>
            </w:r>
          </w:p>
        </w:tc>
        <w:tc>
          <w:tcPr>
            <w:tcW w:w="1426" w:type="pct"/>
            <w:tcBorders>
              <w:bottom w:val="single" w:sz="6" w:space="0" w:color="auto"/>
            </w:tcBorders>
            <w:shd w:val="clear" w:color="auto" w:fill="FFFFFF"/>
            <w:vAlign w:val="center"/>
            <w:hideMark/>
          </w:tcPr>
          <w:p w14:paraId="7284F2EF" w14:textId="77777777" w:rsidR="00362EE5" w:rsidRPr="00362EE5" w:rsidRDefault="00362EE5" w:rsidP="00362EE5">
            <w:r w:rsidRPr="00362EE5">
              <w:t>预测值</w:t>
            </w:r>
          </w:p>
        </w:tc>
      </w:tr>
      <w:tr w:rsidR="00362EE5" w:rsidRPr="00362EE5" w14:paraId="05D8ADAC" w14:textId="77777777" w:rsidTr="00D621EE">
        <w:trPr>
          <w:trHeight w:val="269"/>
        </w:trPr>
        <w:tc>
          <w:tcPr>
            <w:tcW w:w="2148" w:type="pct"/>
            <w:tcBorders>
              <w:top w:val="nil"/>
              <w:left w:val="nil"/>
              <w:bottom w:val="nil"/>
              <w:right w:val="nil"/>
            </w:tcBorders>
            <w:shd w:val="clear" w:color="auto" w:fill="FFFFFF"/>
            <w:vAlign w:val="center"/>
            <w:hideMark/>
          </w:tcPr>
          <w:p w14:paraId="55D0FBD9" w14:textId="77777777" w:rsidR="00362EE5" w:rsidRPr="00362EE5" w:rsidRDefault="00362EE5" w:rsidP="00362EE5">
            <w:r w:rsidRPr="00362EE5">
              <w:t>1</w:t>
            </w:r>
          </w:p>
        </w:tc>
        <w:tc>
          <w:tcPr>
            <w:tcW w:w="1426" w:type="pct"/>
            <w:tcBorders>
              <w:top w:val="nil"/>
              <w:left w:val="nil"/>
              <w:bottom w:val="nil"/>
              <w:right w:val="nil"/>
            </w:tcBorders>
            <w:shd w:val="clear" w:color="auto" w:fill="FFFFFF"/>
            <w:vAlign w:val="center"/>
            <w:hideMark/>
          </w:tcPr>
          <w:p w14:paraId="4D5A87AD" w14:textId="77777777" w:rsidR="00362EE5" w:rsidRPr="00362EE5" w:rsidRDefault="00362EE5" w:rsidP="00362EE5">
            <w:r w:rsidRPr="00362EE5">
              <w:t>44.892</w:t>
            </w:r>
          </w:p>
        </w:tc>
        <w:tc>
          <w:tcPr>
            <w:tcW w:w="1426" w:type="pct"/>
            <w:tcBorders>
              <w:top w:val="nil"/>
              <w:left w:val="nil"/>
              <w:bottom w:val="nil"/>
              <w:right w:val="nil"/>
            </w:tcBorders>
            <w:shd w:val="clear" w:color="auto" w:fill="FFFFFF"/>
            <w:vAlign w:val="center"/>
            <w:hideMark/>
          </w:tcPr>
          <w:p w14:paraId="2513DB81" w14:textId="77777777" w:rsidR="00362EE5" w:rsidRPr="00362EE5" w:rsidRDefault="00362EE5" w:rsidP="00362EE5">
            <w:r w:rsidRPr="00362EE5">
              <w:t>44.892</w:t>
            </w:r>
          </w:p>
        </w:tc>
      </w:tr>
      <w:tr w:rsidR="00362EE5" w:rsidRPr="00362EE5" w14:paraId="00A691B1" w14:textId="77777777" w:rsidTr="00D621EE">
        <w:trPr>
          <w:trHeight w:val="269"/>
        </w:trPr>
        <w:tc>
          <w:tcPr>
            <w:tcW w:w="2148" w:type="pct"/>
            <w:tcBorders>
              <w:top w:val="nil"/>
              <w:left w:val="nil"/>
              <w:bottom w:val="nil"/>
              <w:right w:val="nil"/>
            </w:tcBorders>
            <w:shd w:val="clear" w:color="auto" w:fill="FFFFFF"/>
            <w:vAlign w:val="center"/>
            <w:hideMark/>
          </w:tcPr>
          <w:p w14:paraId="648B4FBC" w14:textId="77777777" w:rsidR="00362EE5" w:rsidRPr="00362EE5" w:rsidRDefault="00362EE5" w:rsidP="00362EE5">
            <w:r w:rsidRPr="00362EE5">
              <w:t>2</w:t>
            </w:r>
          </w:p>
        </w:tc>
        <w:tc>
          <w:tcPr>
            <w:tcW w:w="1426" w:type="pct"/>
            <w:tcBorders>
              <w:top w:val="nil"/>
              <w:left w:val="nil"/>
              <w:bottom w:val="nil"/>
              <w:right w:val="nil"/>
            </w:tcBorders>
            <w:shd w:val="clear" w:color="auto" w:fill="FFFFFF"/>
            <w:vAlign w:val="center"/>
            <w:hideMark/>
          </w:tcPr>
          <w:p w14:paraId="4F7EDE99" w14:textId="77777777" w:rsidR="00362EE5" w:rsidRPr="00362EE5" w:rsidRDefault="00362EE5" w:rsidP="00362EE5">
            <w:r w:rsidRPr="00362EE5">
              <w:t>45.051</w:t>
            </w:r>
          </w:p>
        </w:tc>
        <w:tc>
          <w:tcPr>
            <w:tcW w:w="1426" w:type="pct"/>
            <w:tcBorders>
              <w:top w:val="nil"/>
              <w:left w:val="nil"/>
              <w:bottom w:val="nil"/>
              <w:right w:val="nil"/>
            </w:tcBorders>
            <w:shd w:val="clear" w:color="auto" w:fill="FFFFFF"/>
            <w:vAlign w:val="center"/>
            <w:hideMark/>
          </w:tcPr>
          <w:p w14:paraId="512E84B9" w14:textId="77777777" w:rsidR="00362EE5" w:rsidRPr="00362EE5" w:rsidRDefault="00362EE5" w:rsidP="00362EE5">
            <w:r w:rsidRPr="00362EE5">
              <w:t>45.048</w:t>
            </w:r>
          </w:p>
        </w:tc>
      </w:tr>
      <w:tr w:rsidR="00362EE5" w:rsidRPr="00362EE5" w14:paraId="5F0F1614" w14:textId="77777777" w:rsidTr="00D621EE">
        <w:trPr>
          <w:trHeight w:val="269"/>
        </w:trPr>
        <w:tc>
          <w:tcPr>
            <w:tcW w:w="2148" w:type="pct"/>
            <w:tcBorders>
              <w:top w:val="nil"/>
              <w:left w:val="nil"/>
              <w:bottom w:val="nil"/>
              <w:right w:val="nil"/>
            </w:tcBorders>
            <w:shd w:val="clear" w:color="auto" w:fill="FFFFFF"/>
            <w:vAlign w:val="center"/>
            <w:hideMark/>
          </w:tcPr>
          <w:p w14:paraId="112FD6AC" w14:textId="77777777" w:rsidR="00362EE5" w:rsidRPr="00362EE5" w:rsidRDefault="00362EE5" w:rsidP="00362EE5">
            <w:r w:rsidRPr="00362EE5">
              <w:t>3</w:t>
            </w:r>
          </w:p>
        </w:tc>
        <w:tc>
          <w:tcPr>
            <w:tcW w:w="1426" w:type="pct"/>
            <w:tcBorders>
              <w:top w:val="nil"/>
              <w:left w:val="nil"/>
              <w:bottom w:val="nil"/>
              <w:right w:val="nil"/>
            </w:tcBorders>
            <w:shd w:val="clear" w:color="auto" w:fill="FFFFFF"/>
            <w:vAlign w:val="center"/>
            <w:hideMark/>
          </w:tcPr>
          <w:p w14:paraId="734B2DC5" w14:textId="77777777" w:rsidR="00362EE5" w:rsidRPr="00362EE5" w:rsidRDefault="00362EE5" w:rsidP="00362EE5">
            <w:r w:rsidRPr="00362EE5">
              <w:t>45.102</w:t>
            </w:r>
          </w:p>
        </w:tc>
        <w:tc>
          <w:tcPr>
            <w:tcW w:w="1426" w:type="pct"/>
            <w:tcBorders>
              <w:top w:val="nil"/>
              <w:left w:val="nil"/>
              <w:bottom w:val="nil"/>
              <w:right w:val="nil"/>
            </w:tcBorders>
            <w:shd w:val="clear" w:color="auto" w:fill="FFFFFF"/>
            <w:vAlign w:val="center"/>
            <w:hideMark/>
          </w:tcPr>
          <w:p w14:paraId="2627C721" w14:textId="77777777" w:rsidR="00362EE5" w:rsidRPr="00362EE5" w:rsidRDefault="00362EE5" w:rsidP="00362EE5">
            <w:r w:rsidRPr="00362EE5">
              <w:t>45.107</w:t>
            </w:r>
          </w:p>
        </w:tc>
      </w:tr>
      <w:tr w:rsidR="00362EE5" w:rsidRPr="00362EE5" w14:paraId="300CD43D" w14:textId="77777777" w:rsidTr="00D621EE">
        <w:trPr>
          <w:trHeight w:val="269"/>
        </w:trPr>
        <w:tc>
          <w:tcPr>
            <w:tcW w:w="2148" w:type="pct"/>
            <w:tcBorders>
              <w:top w:val="nil"/>
              <w:left w:val="nil"/>
              <w:bottom w:val="nil"/>
              <w:right w:val="nil"/>
            </w:tcBorders>
            <w:shd w:val="clear" w:color="auto" w:fill="FFFFFF"/>
            <w:vAlign w:val="center"/>
            <w:hideMark/>
          </w:tcPr>
          <w:p w14:paraId="60CED5FB" w14:textId="77777777" w:rsidR="00362EE5" w:rsidRPr="00362EE5" w:rsidRDefault="00362EE5" w:rsidP="00362EE5">
            <w:r w:rsidRPr="00362EE5">
              <w:t>4</w:t>
            </w:r>
          </w:p>
        </w:tc>
        <w:tc>
          <w:tcPr>
            <w:tcW w:w="1426" w:type="pct"/>
            <w:tcBorders>
              <w:top w:val="nil"/>
              <w:left w:val="nil"/>
              <w:bottom w:val="nil"/>
              <w:right w:val="nil"/>
            </w:tcBorders>
            <w:shd w:val="clear" w:color="auto" w:fill="FFFFFF"/>
            <w:vAlign w:val="center"/>
            <w:hideMark/>
          </w:tcPr>
          <w:p w14:paraId="79F3DA6B" w14:textId="77777777" w:rsidR="00362EE5" w:rsidRPr="00362EE5" w:rsidRDefault="00362EE5" w:rsidP="00362EE5">
            <w:r w:rsidRPr="00362EE5">
              <w:t>45.166</w:t>
            </w:r>
          </w:p>
        </w:tc>
        <w:tc>
          <w:tcPr>
            <w:tcW w:w="1426" w:type="pct"/>
            <w:tcBorders>
              <w:top w:val="nil"/>
              <w:left w:val="nil"/>
              <w:bottom w:val="nil"/>
              <w:right w:val="nil"/>
            </w:tcBorders>
            <w:shd w:val="clear" w:color="auto" w:fill="FFFFFF"/>
            <w:vAlign w:val="center"/>
            <w:hideMark/>
          </w:tcPr>
          <w:p w14:paraId="1B0F2BB7" w14:textId="77777777" w:rsidR="00362EE5" w:rsidRPr="00362EE5" w:rsidRDefault="00362EE5" w:rsidP="00362EE5">
            <w:r w:rsidRPr="00362EE5">
              <w:t>45.165</w:t>
            </w:r>
          </w:p>
        </w:tc>
      </w:tr>
      <w:tr w:rsidR="00362EE5" w:rsidRPr="00362EE5" w14:paraId="27229462" w14:textId="77777777" w:rsidTr="00D621EE">
        <w:trPr>
          <w:trHeight w:val="269"/>
        </w:trPr>
        <w:tc>
          <w:tcPr>
            <w:tcW w:w="2148" w:type="pct"/>
            <w:tcBorders>
              <w:top w:val="nil"/>
              <w:left w:val="nil"/>
              <w:bottom w:val="nil"/>
              <w:right w:val="nil"/>
            </w:tcBorders>
            <w:shd w:val="clear" w:color="auto" w:fill="FFFFFF"/>
            <w:vAlign w:val="center"/>
            <w:hideMark/>
          </w:tcPr>
          <w:p w14:paraId="7736E9F2" w14:textId="77777777" w:rsidR="00362EE5" w:rsidRPr="00362EE5" w:rsidRDefault="00362EE5" w:rsidP="00362EE5">
            <w:r w:rsidRPr="00362EE5">
              <w:t>5</w:t>
            </w:r>
          </w:p>
        </w:tc>
        <w:tc>
          <w:tcPr>
            <w:tcW w:w="1426" w:type="pct"/>
            <w:tcBorders>
              <w:top w:val="nil"/>
              <w:left w:val="nil"/>
              <w:bottom w:val="nil"/>
              <w:right w:val="nil"/>
            </w:tcBorders>
            <w:shd w:val="clear" w:color="auto" w:fill="FFFFFF"/>
            <w:vAlign w:val="center"/>
            <w:hideMark/>
          </w:tcPr>
          <w:p w14:paraId="10B9D530" w14:textId="77777777" w:rsidR="00362EE5" w:rsidRPr="00362EE5" w:rsidRDefault="00362EE5" w:rsidP="00362EE5">
            <w:r w:rsidRPr="00362EE5">
              <w:t>45.225</w:t>
            </w:r>
          </w:p>
        </w:tc>
        <w:tc>
          <w:tcPr>
            <w:tcW w:w="1426" w:type="pct"/>
            <w:tcBorders>
              <w:top w:val="nil"/>
              <w:left w:val="nil"/>
              <w:bottom w:val="nil"/>
              <w:right w:val="nil"/>
            </w:tcBorders>
            <w:shd w:val="clear" w:color="auto" w:fill="FFFFFF"/>
            <w:vAlign w:val="center"/>
            <w:hideMark/>
          </w:tcPr>
          <w:p w14:paraId="4434580C" w14:textId="77777777" w:rsidR="00362EE5" w:rsidRPr="00362EE5" w:rsidRDefault="00362EE5" w:rsidP="00362EE5">
            <w:r w:rsidRPr="00362EE5">
              <w:t>45.224</w:t>
            </w:r>
          </w:p>
        </w:tc>
      </w:tr>
      <w:tr w:rsidR="00362EE5" w:rsidRPr="00362EE5" w14:paraId="44D585BD" w14:textId="77777777" w:rsidTr="00D621EE">
        <w:trPr>
          <w:trHeight w:val="269"/>
        </w:trPr>
        <w:tc>
          <w:tcPr>
            <w:tcW w:w="2148" w:type="pct"/>
            <w:tcBorders>
              <w:top w:val="nil"/>
              <w:left w:val="nil"/>
              <w:bottom w:val="nil"/>
              <w:right w:val="nil"/>
            </w:tcBorders>
            <w:shd w:val="clear" w:color="auto" w:fill="FFFFFF"/>
            <w:vAlign w:val="center"/>
            <w:hideMark/>
          </w:tcPr>
          <w:p w14:paraId="74A34D23" w14:textId="77777777" w:rsidR="00362EE5" w:rsidRPr="00362EE5" w:rsidRDefault="00362EE5" w:rsidP="00362EE5">
            <w:r w:rsidRPr="00362EE5">
              <w:t>向后</w:t>
            </w:r>
            <w:r w:rsidRPr="00362EE5">
              <w:t>1</w:t>
            </w:r>
            <w:r w:rsidRPr="00362EE5">
              <w:t>期</w:t>
            </w:r>
          </w:p>
        </w:tc>
        <w:tc>
          <w:tcPr>
            <w:tcW w:w="1426" w:type="pct"/>
            <w:tcBorders>
              <w:top w:val="nil"/>
              <w:left w:val="nil"/>
              <w:bottom w:val="nil"/>
              <w:right w:val="nil"/>
            </w:tcBorders>
            <w:shd w:val="clear" w:color="auto" w:fill="FFFFFF"/>
            <w:vAlign w:val="center"/>
            <w:hideMark/>
          </w:tcPr>
          <w:p w14:paraId="37D33A3E"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3D6E202F" w14:textId="77777777" w:rsidR="00362EE5" w:rsidRPr="00362EE5" w:rsidRDefault="00362EE5" w:rsidP="00362EE5">
            <w:r w:rsidRPr="00362EE5">
              <w:t>45.283</w:t>
            </w:r>
          </w:p>
        </w:tc>
      </w:tr>
      <w:tr w:rsidR="00362EE5" w:rsidRPr="00362EE5" w14:paraId="064938E0" w14:textId="77777777" w:rsidTr="00D621EE">
        <w:trPr>
          <w:trHeight w:val="269"/>
        </w:trPr>
        <w:tc>
          <w:tcPr>
            <w:tcW w:w="2148" w:type="pct"/>
            <w:tcBorders>
              <w:top w:val="nil"/>
              <w:left w:val="nil"/>
              <w:bottom w:val="nil"/>
              <w:right w:val="nil"/>
            </w:tcBorders>
            <w:shd w:val="clear" w:color="auto" w:fill="FFFFFF"/>
            <w:vAlign w:val="center"/>
            <w:hideMark/>
          </w:tcPr>
          <w:p w14:paraId="4E787542" w14:textId="77777777" w:rsidR="00362EE5" w:rsidRPr="00362EE5" w:rsidRDefault="00362EE5" w:rsidP="00362EE5">
            <w:r w:rsidRPr="00362EE5">
              <w:t>向后</w:t>
            </w:r>
            <w:r w:rsidRPr="00362EE5">
              <w:t>2</w:t>
            </w:r>
            <w:r w:rsidRPr="00362EE5">
              <w:t>期</w:t>
            </w:r>
          </w:p>
        </w:tc>
        <w:tc>
          <w:tcPr>
            <w:tcW w:w="1426" w:type="pct"/>
            <w:tcBorders>
              <w:top w:val="nil"/>
              <w:left w:val="nil"/>
              <w:bottom w:val="nil"/>
              <w:right w:val="nil"/>
            </w:tcBorders>
            <w:shd w:val="clear" w:color="auto" w:fill="FFFFFF"/>
            <w:vAlign w:val="center"/>
            <w:hideMark/>
          </w:tcPr>
          <w:p w14:paraId="7E373765"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27551667" w14:textId="77777777" w:rsidR="00362EE5" w:rsidRPr="00362EE5" w:rsidRDefault="00362EE5" w:rsidP="00362EE5">
            <w:r w:rsidRPr="00362EE5">
              <w:t>45.342</w:t>
            </w:r>
          </w:p>
        </w:tc>
      </w:tr>
      <w:tr w:rsidR="00362EE5" w:rsidRPr="00362EE5" w14:paraId="7E7182BB" w14:textId="77777777" w:rsidTr="00D621EE">
        <w:trPr>
          <w:trHeight w:val="269"/>
        </w:trPr>
        <w:tc>
          <w:tcPr>
            <w:tcW w:w="2148" w:type="pct"/>
            <w:tcBorders>
              <w:top w:val="nil"/>
              <w:left w:val="nil"/>
              <w:bottom w:val="nil"/>
              <w:right w:val="nil"/>
            </w:tcBorders>
            <w:shd w:val="clear" w:color="auto" w:fill="FFFFFF"/>
            <w:vAlign w:val="center"/>
            <w:hideMark/>
          </w:tcPr>
          <w:p w14:paraId="4217997B" w14:textId="77777777" w:rsidR="00362EE5" w:rsidRPr="00362EE5" w:rsidRDefault="00362EE5" w:rsidP="00362EE5">
            <w:r w:rsidRPr="00362EE5">
              <w:t>向后</w:t>
            </w:r>
            <w:r w:rsidRPr="00362EE5">
              <w:t>3</w:t>
            </w:r>
            <w:r w:rsidRPr="00362EE5">
              <w:t>期</w:t>
            </w:r>
          </w:p>
        </w:tc>
        <w:tc>
          <w:tcPr>
            <w:tcW w:w="1426" w:type="pct"/>
            <w:tcBorders>
              <w:top w:val="nil"/>
              <w:left w:val="nil"/>
              <w:bottom w:val="nil"/>
              <w:right w:val="nil"/>
            </w:tcBorders>
            <w:shd w:val="clear" w:color="auto" w:fill="FFFFFF"/>
            <w:vAlign w:val="center"/>
            <w:hideMark/>
          </w:tcPr>
          <w:p w14:paraId="1E67CEB0"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0F7108F6" w14:textId="77777777" w:rsidR="00362EE5" w:rsidRPr="00362EE5" w:rsidRDefault="00362EE5" w:rsidP="00362EE5">
            <w:r w:rsidRPr="00362EE5">
              <w:t>45.400</w:t>
            </w:r>
          </w:p>
        </w:tc>
      </w:tr>
      <w:tr w:rsidR="00362EE5" w:rsidRPr="00362EE5" w14:paraId="1112BF89" w14:textId="77777777" w:rsidTr="00D621EE">
        <w:trPr>
          <w:trHeight w:val="269"/>
        </w:trPr>
        <w:tc>
          <w:tcPr>
            <w:tcW w:w="2148" w:type="pct"/>
            <w:tcBorders>
              <w:top w:val="nil"/>
              <w:left w:val="nil"/>
              <w:bottom w:val="nil"/>
              <w:right w:val="nil"/>
            </w:tcBorders>
            <w:shd w:val="clear" w:color="auto" w:fill="FFFFFF"/>
            <w:vAlign w:val="center"/>
            <w:hideMark/>
          </w:tcPr>
          <w:p w14:paraId="63B13711" w14:textId="77777777" w:rsidR="00362EE5" w:rsidRPr="00362EE5" w:rsidRDefault="00362EE5" w:rsidP="00362EE5">
            <w:r w:rsidRPr="00362EE5">
              <w:t>向后</w:t>
            </w:r>
            <w:r w:rsidRPr="00362EE5">
              <w:t>4</w:t>
            </w:r>
            <w:r w:rsidRPr="00362EE5">
              <w:t>期</w:t>
            </w:r>
          </w:p>
        </w:tc>
        <w:tc>
          <w:tcPr>
            <w:tcW w:w="1426" w:type="pct"/>
            <w:tcBorders>
              <w:top w:val="nil"/>
              <w:left w:val="nil"/>
              <w:bottom w:val="nil"/>
              <w:right w:val="nil"/>
            </w:tcBorders>
            <w:shd w:val="clear" w:color="auto" w:fill="FFFFFF"/>
            <w:vAlign w:val="center"/>
            <w:hideMark/>
          </w:tcPr>
          <w:p w14:paraId="209A8030"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62347253" w14:textId="77777777" w:rsidR="00362EE5" w:rsidRPr="00362EE5" w:rsidRDefault="00362EE5" w:rsidP="00362EE5">
            <w:r w:rsidRPr="00362EE5">
              <w:t>45.459</w:t>
            </w:r>
          </w:p>
        </w:tc>
      </w:tr>
      <w:tr w:rsidR="00362EE5" w:rsidRPr="00362EE5" w14:paraId="628601E3" w14:textId="77777777" w:rsidTr="00D621EE">
        <w:trPr>
          <w:trHeight w:val="269"/>
        </w:trPr>
        <w:tc>
          <w:tcPr>
            <w:tcW w:w="2148" w:type="pct"/>
            <w:tcBorders>
              <w:top w:val="nil"/>
              <w:left w:val="nil"/>
              <w:bottom w:val="nil"/>
              <w:right w:val="nil"/>
            </w:tcBorders>
            <w:shd w:val="clear" w:color="auto" w:fill="FFFFFF"/>
            <w:vAlign w:val="center"/>
            <w:hideMark/>
          </w:tcPr>
          <w:p w14:paraId="174A9508" w14:textId="77777777" w:rsidR="00362EE5" w:rsidRPr="00362EE5" w:rsidRDefault="00362EE5" w:rsidP="00362EE5">
            <w:r w:rsidRPr="00362EE5">
              <w:t>向后</w:t>
            </w:r>
            <w:r w:rsidRPr="00362EE5">
              <w:t>5</w:t>
            </w:r>
            <w:r w:rsidRPr="00362EE5">
              <w:t>期</w:t>
            </w:r>
          </w:p>
        </w:tc>
        <w:tc>
          <w:tcPr>
            <w:tcW w:w="1426" w:type="pct"/>
            <w:tcBorders>
              <w:top w:val="nil"/>
              <w:left w:val="nil"/>
              <w:bottom w:val="nil"/>
              <w:right w:val="nil"/>
            </w:tcBorders>
            <w:shd w:val="clear" w:color="auto" w:fill="FFFFFF"/>
            <w:vAlign w:val="center"/>
            <w:hideMark/>
          </w:tcPr>
          <w:p w14:paraId="23441878"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066B6ECA" w14:textId="77777777" w:rsidR="00362EE5" w:rsidRPr="00362EE5" w:rsidRDefault="00362EE5" w:rsidP="00362EE5">
            <w:r w:rsidRPr="00362EE5">
              <w:t>45.518</w:t>
            </w:r>
          </w:p>
        </w:tc>
      </w:tr>
      <w:tr w:rsidR="00362EE5" w:rsidRPr="00362EE5" w14:paraId="6FDC842E" w14:textId="77777777" w:rsidTr="00D621EE">
        <w:trPr>
          <w:trHeight w:val="269"/>
        </w:trPr>
        <w:tc>
          <w:tcPr>
            <w:tcW w:w="2148" w:type="pct"/>
            <w:tcBorders>
              <w:top w:val="nil"/>
              <w:left w:val="nil"/>
              <w:bottom w:val="nil"/>
              <w:right w:val="nil"/>
            </w:tcBorders>
            <w:shd w:val="clear" w:color="auto" w:fill="FFFFFF"/>
            <w:vAlign w:val="center"/>
            <w:hideMark/>
          </w:tcPr>
          <w:p w14:paraId="4A035EBF" w14:textId="77777777" w:rsidR="00362EE5" w:rsidRPr="00362EE5" w:rsidRDefault="00362EE5" w:rsidP="00362EE5">
            <w:r w:rsidRPr="00362EE5">
              <w:t>向后</w:t>
            </w:r>
            <w:r w:rsidRPr="00362EE5">
              <w:t>6</w:t>
            </w:r>
            <w:r w:rsidRPr="00362EE5">
              <w:t>期</w:t>
            </w:r>
          </w:p>
        </w:tc>
        <w:tc>
          <w:tcPr>
            <w:tcW w:w="1426" w:type="pct"/>
            <w:tcBorders>
              <w:top w:val="nil"/>
              <w:left w:val="nil"/>
              <w:bottom w:val="nil"/>
              <w:right w:val="nil"/>
            </w:tcBorders>
            <w:shd w:val="clear" w:color="auto" w:fill="FFFFFF"/>
            <w:vAlign w:val="center"/>
            <w:hideMark/>
          </w:tcPr>
          <w:p w14:paraId="7E5693D5"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5A725966" w14:textId="77777777" w:rsidR="00362EE5" w:rsidRPr="00362EE5" w:rsidRDefault="00362EE5" w:rsidP="00362EE5">
            <w:r w:rsidRPr="00362EE5">
              <w:t>45.578</w:t>
            </w:r>
          </w:p>
        </w:tc>
      </w:tr>
      <w:tr w:rsidR="00362EE5" w:rsidRPr="00362EE5" w14:paraId="2A48FFD3" w14:textId="77777777" w:rsidTr="00D621EE">
        <w:trPr>
          <w:trHeight w:val="269"/>
        </w:trPr>
        <w:tc>
          <w:tcPr>
            <w:tcW w:w="2148" w:type="pct"/>
            <w:tcBorders>
              <w:top w:val="nil"/>
              <w:left w:val="nil"/>
              <w:bottom w:val="nil"/>
              <w:right w:val="nil"/>
            </w:tcBorders>
            <w:shd w:val="clear" w:color="auto" w:fill="FFFFFF"/>
            <w:vAlign w:val="center"/>
            <w:hideMark/>
          </w:tcPr>
          <w:p w14:paraId="79C7C8A7" w14:textId="77777777" w:rsidR="00362EE5" w:rsidRPr="00362EE5" w:rsidRDefault="00362EE5" w:rsidP="00362EE5">
            <w:r w:rsidRPr="00362EE5">
              <w:lastRenderedPageBreak/>
              <w:t>向后</w:t>
            </w:r>
            <w:r w:rsidRPr="00362EE5">
              <w:t>7</w:t>
            </w:r>
            <w:r w:rsidRPr="00362EE5">
              <w:t>期</w:t>
            </w:r>
          </w:p>
        </w:tc>
        <w:tc>
          <w:tcPr>
            <w:tcW w:w="1426" w:type="pct"/>
            <w:tcBorders>
              <w:top w:val="nil"/>
              <w:left w:val="nil"/>
              <w:bottom w:val="nil"/>
              <w:right w:val="nil"/>
            </w:tcBorders>
            <w:shd w:val="clear" w:color="auto" w:fill="FFFFFF"/>
            <w:vAlign w:val="center"/>
            <w:hideMark/>
          </w:tcPr>
          <w:p w14:paraId="006996E6"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6DCE9C24" w14:textId="77777777" w:rsidR="00362EE5" w:rsidRPr="00362EE5" w:rsidRDefault="00362EE5" w:rsidP="00362EE5">
            <w:r w:rsidRPr="00362EE5">
              <w:t>45.637</w:t>
            </w:r>
          </w:p>
        </w:tc>
      </w:tr>
      <w:tr w:rsidR="00362EE5" w:rsidRPr="00362EE5" w14:paraId="09C78483" w14:textId="77777777" w:rsidTr="00D621EE">
        <w:trPr>
          <w:trHeight w:val="269"/>
        </w:trPr>
        <w:tc>
          <w:tcPr>
            <w:tcW w:w="2148" w:type="pct"/>
            <w:tcBorders>
              <w:top w:val="nil"/>
              <w:left w:val="nil"/>
              <w:bottom w:val="nil"/>
              <w:right w:val="nil"/>
            </w:tcBorders>
            <w:shd w:val="clear" w:color="auto" w:fill="FFFFFF"/>
            <w:vAlign w:val="center"/>
            <w:hideMark/>
          </w:tcPr>
          <w:p w14:paraId="4D8B1559" w14:textId="77777777" w:rsidR="00362EE5" w:rsidRPr="00362EE5" w:rsidRDefault="00362EE5" w:rsidP="00362EE5">
            <w:r w:rsidRPr="00362EE5">
              <w:t>向后</w:t>
            </w:r>
            <w:r w:rsidRPr="00362EE5">
              <w:t>8</w:t>
            </w:r>
            <w:r w:rsidRPr="00362EE5">
              <w:t>期</w:t>
            </w:r>
          </w:p>
        </w:tc>
        <w:tc>
          <w:tcPr>
            <w:tcW w:w="1426" w:type="pct"/>
            <w:tcBorders>
              <w:top w:val="nil"/>
              <w:left w:val="nil"/>
              <w:bottom w:val="nil"/>
              <w:right w:val="nil"/>
            </w:tcBorders>
            <w:shd w:val="clear" w:color="auto" w:fill="FFFFFF"/>
            <w:vAlign w:val="center"/>
            <w:hideMark/>
          </w:tcPr>
          <w:p w14:paraId="6BBECD0C"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11CD3DC6" w14:textId="77777777" w:rsidR="00362EE5" w:rsidRPr="00362EE5" w:rsidRDefault="00362EE5" w:rsidP="00362EE5">
            <w:r w:rsidRPr="00362EE5">
              <w:t>45.696</w:t>
            </w:r>
          </w:p>
        </w:tc>
      </w:tr>
      <w:tr w:rsidR="00362EE5" w:rsidRPr="00362EE5" w14:paraId="0C70C46B" w14:textId="77777777" w:rsidTr="00D621EE">
        <w:trPr>
          <w:trHeight w:val="269"/>
        </w:trPr>
        <w:tc>
          <w:tcPr>
            <w:tcW w:w="2148" w:type="pct"/>
            <w:tcBorders>
              <w:top w:val="nil"/>
              <w:left w:val="nil"/>
              <w:bottom w:val="nil"/>
              <w:right w:val="nil"/>
            </w:tcBorders>
            <w:shd w:val="clear" w:color="auto" w:fill="FFFFFF"/>
            <w:vAlign w:val="center"/>
            <w:hideMark/>
          </w:tcPr>
          <w:p w14:paraId="4633562E" w14:textId="77777777" w:rsidR="00362EE5" w:rsidRPr="00362EE5" w:rsidRDefault="00362EE5" w:rsidP="00362EE5">
            <w:r w:rsidRPr="00362EE5">
              <w:t>向后</w:t>
            </w:r>
            <w:r w:rsidRPr="00362EE5">
              <w:t>9</w:t>
            </w:r>
            <w:r w:rsidRPr="00362EE5">
              <w:t>期</w:t>
            </w:r>
          </w:p>
        </w:tc>
        <w:tc>
          <w:tcPr>
            <w:tcW w:w="1426" w:type="pct"/>
            <w:tcBorders>
              <w:top w:val="nil"/>
              <w:left w:val="nil"/>
              <w:bottom w:val="nil"/>
              <w:right w:val="nil"/>
            </w:tcBorders>
            <w:shd w:val="clear" w:color="auto" w:fill="FFFFFF"/>
            <w:vAlign w:val="center"/>
            <w:hideMark/>
          </w:tcPr>
          <w:p w14:paraId="3A7DEC37"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0BDBDB17" w14:textId="77777777" w:rsidR="00362EE5" w:rsidRPr="00362EE5" w:rsidRDefault="00362EE5" w:rsidP="00362EE5">
            <w:r w:rsidRPr="00362EE5">
              <w:t>45.755</w:t>
            </w:r>
          </w:p>
        </w:tc>
      </w:tr>
      <w:tr w:rsidR="00362EE5" w:rsidRPr="00362EE5" w14:paraId="00E8A059" w14:textId="77777777" w:rsidTr="00D621EE">
        <w:trPr>
          <w:trHeight w:val="269"/>
        </w:trPr>
        <w:tc>
          <w:tcPr>
            <w:tcW w:w="2148" w:type="pct"/>
            <w:tcBorders>
              <w:top w:val="nil"/>
              <w:left w:val="nil"/>
              <w:bottom w:val="nil"/>
              <w:right w:val="nil"/>
            </w:tcBorders>
            <w:shd w:val="clear" w:color="auto" w:fill="FFFFFF"/>
            <w:vAlign w:val="center"/>
            <w:hideMark/>
          </w:tcPr>
          <w:p w14:paraId="5D2C0626" w14:textId="77777777" w:rsidR="00362EE5" w:rsidRPr="00362EE5" w:rsidRDefault="00362EE5" w:rsidP="00362EE5">
            <w:r w:rsidRPr="00362EE5">
              <w:t>向后</w:t>
            </w:r>
            <w:r w:rsidRPr="00362EE5">
              <w:t>10</w:t>
            </w:r>
            <w:r w:rsidRPr="00362EE5">
              <w:t>期</w:t>
            </w:r>
          </w:p>
        </w:tc>
        <w:tc>
          <w:tcPr>
            <w:tcW w:w="1426" w:type="pct"/>
            <w:tcBorders>
              <w:top w:val="nil"/>
              <w:left w:val="nil"/>
              <w:bottom w:val="nil"/>
              <w:right w:val="nil"/>
            </w:tcBorders>
            <w:shd w:val="clear" w:color="auto" w:fill="FFFFFF"/>
            <w:vAlign w:val="center"/>
            <w:hideMark/>
          </w:tcPr>
          <w:p w14:paraId="7CF4D25E"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573755EF" w14:textId="77777777" w:rsidR="00362EE5" w:rsidRPr="00362EE5" w:rsidRDefault="00362EE5" w:rsidP="00362EE5">
            <w:r w:rsidRPr="00362EE5">
              <w:t>45.815</w:t>
            </w:r>
          </w:p>
        </w:tc>
      </w:tr>
      <w:tr w:rsidR="00362EE5" w:rsidRPr="00362EE5" w14:paraId="4FC57849" w14:textId="77777777" w:rsidTr="00D621EE">
        <w:trPr>
          <w:trHeight w:val="269"/>
        </w:trPr>
        <w:tc>
          <w:tcPr>
            <w:tcW w:w="2148" w:type="pct"/>
            <w:tcBorders>
              <w:top w:val="nil"/>
              <w:left w:val="nil"/>
              <w:bottom w:val="nil"/>
              <w:right w:val="nil"/>
            </w:tcBorders>
            <w:shd w:val="clear" w:color="auto" w:fill="FFFFFF"/>
            <w:vAlign w:val="center"/>
            <w:hideMark/>
          </w:tcPr>
          <w:p w14:paraId="775C26BC" w14:textId="77777777" w:rsidR="00362EE5" w:rsidRPr="00362EE5" w:rsidRDefault="00362EE5" w:rsidP="00362EE5">
            <w:r w:rsidRPr="00362EE5">
              <w:t>向后</w:t>
            </w:r>
            <w:r w:rsidRPr="00362EE5">
              <w:t>11</w:t>
            </w:r>
            <w:r w:rsidRPr="00362EE5">
              <w:t>期</w:t>
            </w:r>
          </w:p>
        </w:tc>
        <w:tc>
          <w:tcPr>
            <w:tcW w:w="1426" w:type="pct"/>
            <w:tcBorders>
              <w:top w:val="nil"/>
              <w:left w:val="nil"/>
              <w:bottom w:val="nil"/>
              <w:right w:val="nil"/>
            </w:tcBorders>
            <w:shd w:val="clear" w:color="auto" w:fill="FFFFFF"/>
            <w:vAlign w:val="center"/>
            <w:hideMark/>
          </w:tcPr>
          <w:p w14:paraId="2546E12D"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2B394980" w14:textId="77777777" w:rsidR="00362EE5" w:rsidRPr="00362EE5" w:rsidRDefault="00362EE5" w:rsidP="00362EE5">
            <w:r w:rsidRPr="00362EE5">
              <w:t>45.874</w:t>
            </w:r>
          </w:p>
        </w:tc>
      </w:tr>
      <w:tr w:rsidR="00362EE5" w:rsidRPr="00362EE5" w14:paraId="744E4D1C" w14:textId="77777777" w:rsidTr="00D621EE">
        <w:trPr>
          <w:trHeight w:val="269"/>
        </w:trPr>
        <w:tc>
          <w:tcPr>
            <w:tcW w:w="2148" w:type="pct"/>
            <w:tcBorders>
              <w:top w:val="nil"/>
              <w:left w:val="nil"/>
              <w:bottom w:val="nil"/>
              <w:right w:val="nil"/>
            </w:tcBorders>
            <w:shd w:val="clear" w:color="auto" w:fill="FFFFFF"/>
            <w:vAlign w:val="center"/>
            <w:hideMark/>
          </w:tcPr>
          <w:p w14:paraId="65A4589E" w14:textId="77777777" w:rsidR="00362EE5" w:rsidRPr="00362EE5" w:rsidRDefault="00362EE5" w:rsidP="00362EE5">
            <w:r w:rsidRPr="00362EE5">
              <w:t>向后</w:t>
            </w:r>
            <w:r w:rsidRPr="00362EE5">
              <w:t>12</w:t>
            </w:r>
            <w:r w:rsidRPr="00362EE5">
              <w:t>期</w:t>
            </w:r>
          </w:p>
        </w:tc>
        <w:tc>
          <w:tcPr>
            <w:tcW w:w="1426" w:type="pct"/>
            <w:tcBorders>
              <w:top w:val="nil"/>
              <w:left w:val="nil"/>
              <w:bottom w:val="nil"/>
              <w:right w:val="nil"/>
            </w:tcBorders>
            <w:shd w:val="clear" w:color="auto" w:fill="FFFFFF"/>
            <w:vAlign w:val="center"/>
            <w:hideMark/>
          </w:tcPr>
          <w:p w14:paraId="6CE885E7"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2F65ED53" w14:textId="77777777" w:rsidR="00362EE5" w:rsidRPr="00362EE5" w:rsidRDefault="00362EE5" w:rsidP="00362EE5">
            <w:r w:rsidRPr="00362EE5">
              <w:t>45.934</w:t>
            </w:r>
          </w:p>
        </w:tc>
      </w:tr>
      <w:tr w:rsidR="00362EE5" w:rsidRPr="00362EE5" w14:paraId="1A015DF9" w14:textId="77777777" w:rsidTr="00D621EE">
        <w:trPr>
          <w:trHeight w:val="269"/>
        </w:trPr>
        <w:tc>
          <w:tcPr>
            <w:tcW w:w="2148" w:type="pct"/>
            <w:tcBorders>
              <w:top w:val="nil"/>
              <w:left w:val="nil"/>
              <w:bottom w:val="nil"/>
              <w:right w:val="nil"/>
            </w:tcBorders>
            <w:shd w:val="clear" w:color="auto" w:fill="FFFFFF"/>
            <w:vAlign w:val="center"/>
            <w:hideMark/>
          </w:tcPr>
          <w:p w14:paraId="7AF121B5" w14:textId="77777777" w:rsidR="00362EE5" w:rsidRPr="00362EE5" w:rsidRDefault="00362EE5" w:rsidP="00362EE5">
            <w:r w:rsidRPr="00362EE5">
              <w:t>向后</w:t>
            </w:r>
            <w:r w:rsidRPr="00362EE5">
              <w:t>13</w:t>
            </w:r>
            <w:r w:rsidRPr="00362EE5">
              <w:t>期</w:t>
            </w:r>
          </w:p>
        </w:tc>
        <w:tc>
          <w:tcPr>
            <w:tcW w:w="1426" w:type="pct"/>
            <w:tcBorders>
              <w:top w:val="nil"/>
              <w:left w:val="nil"/>
              <w:bottom w:val="nil"/>
              <w:right w:val="nil"/>
            </w:tcBorders>
            <w:shd w:val="clear" w:color="auto" w:fill="FFFFFF"/>
            <w:vAlign w:val="center"/>
            <w:hideMark/>
          </w:tcPr>
          <w:p w14:paraId="0FA70462"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155FDF2C" w14:textId="77777777" w:rsidR="00362EE5" w:rsidRPr="00362EE5" w:rsidRDefault="00362EE5" w:rsidP="00362EE5">
            <w:r w:rsidRPr="00362EE5">
              <w:t>45.994</w:t>
            </w:r>
          </w:p>
        </w:tc>
      </w:tr>
      <w:tr w:rsidR="00362EE5" w:rsidRPr="00362EE5" w14:paraId="57C4FC6A" w14:textId="77777777" w:rsidTr="00D621EE">
        <w:trPr>
          <w:trHeight w:val="269"/>
        </w:trPr>
        <w:tc>
          <w:tcPr>
            <w:tcW w:w="2148" w:type="pct"/>
            <w:tcBorders>
              <w:top w:val="nil"/>
              <w:left w:val="nil"/>
              <w:bottom w:val="nil"/>
              <w:right w:val="nil"/>
            </w:tcBorders>
            <w:shd w:val="clear" w:color="auto" w:fill="FFFFFF"/>
            <w:vAlign w:val="center"/>
            <w:hideMark/>
          </w:tcPr>
          <w:p w14:paraId="417EDBC5" w14:textId="77777777" w:rsidR="00362EE5" w:rsidRPr="00362EE5" w:rsidRDefault="00362EE5" w:rsidP="00362EE5">
            <w:r w:rsidRPr="00362EE5">
              <w:t>向后</w:t>
            </w:r>
            <w:r w:rsidRPr="00362EE5">
              <w:t>14</w:t>
            </w:r>
            <w:r w:rsidRPr="00362EE5">
              <w:t>期</w:t>
            </w:r>
          </w:p>
        </w:tc>
        <w:tc>
          <w:tcPr>
            <w:tcW w:w="1426" w:type="pct"/>
            <w:tcBorders>
              <w:top w:val="nil"/>
              <w:left w:val="nil"/>
              <w:bottom w:val="nil"/>
              <w:right w:val="nil"/>
            </w:tcBorders>
            <w:shd w:val="clear" w:color="auto" w:fill="FFFFFF"/>
            <w:vAlign w:val="center"/>
            <w:hideMark/>
          </w:tcPr>
          <w:p w14:paraId="3AC1E4E4" w14:textId="77777777" w:rsidR="00362EE5" w:rsidRPr="00362EE5" w:rsidRDefault="00362EE5" w:rsidP="00362EE5">
            <w:r w:rsidRPr="00362EE5">
              <w:t>-</w:t>
            </w:r>
          </w:p>
        </w:tc>
        <w:tc>
          <w:tcPr>
            <w:tcW w:w="1426" w:type="pct"/>
            <w:tcBorders>
              <w:top w:val="nil"/>
              <w:left w:val="nil"/>
              <w:bottom w:val="nil"/>
              <w:right w:val="nil"/>
            </w:tcBorders>
            <w:shd w:val="clear" w:color="auto" w:fill="FFFFFF"/>
            <w:vAlign w:val="center"/>
            <w:hideMark/>
          </w:tcPr>
          <w:p w14:paraId="3B76CDE1" w14:textId="77777777" w:rsidR="00362EE5" w:rsidRPr="00362EE5" w:rsidRDefault="00362EE5" w:rsidP="00362EE5">
            <w:r w:rsidRPr="00362EE5">
              <w:t>46.053</w:t>
            </w:r>
          </w:p>
        </w:tc>
      </w:tr>
      <w:tr w:rsidR="00362EE5" w:rsidRPr="00362EE5" w14:paraId="673B7381" w14:textId="77777777" w:rsidTr="00D621EE">
        <w:trPr>
          <w:trHeight w:val="269"/>
        </w:trPr>
        <w:tc>
          <w:tcPr>
            <w:tcW w:w="5000" w:type="pct"/>
            <w:gridSpan w:val="3"/>
            <w:tcBorders>
              <w:top w:val="single" w:sz="12" w:space="0" w:color="auto"/>
              <w:left w:val="nil"/>
              <w:bottom w:val="nil"/>
              <w:right w:val="nil"/>
            </w:tcBorders>
            <w:shd w:val="clear" w:color="auto" w:fill="FFFFFF"/>
            <w:vAlign w:val="center"/>
            <w:hideMark/>
          </w:tcPr>
          <w:p w14:paraId="23A40AB4" w14:textId="7D375526" w:rsidR="00362EE5" w:rsidRPr="00362EE5" w:rsidRDefault="00362EE5" w:rsidP="00362EE5"/>
        </w:tc>
      </w:tr>
    </w:tbl>
    <w:p w14:paraId="048E2A50" w14:textId="187DD597" w:rsidR="001F3C25" w:rsidRPr="003144A8" w:rsidRDefault="00D621EE" w:rsidP="003144A8">
      <w:pPr>
        <w:ind w:firstLineChars="200" w:firstLine="480"/>
        <w:rPr>
          <w:sz w:val="24"/>
        </w:rPr>
      </w:pPr>
      <w:r w:rsidRPr="003144A8">
        <w:rPr>
          <w:sz w:val="24"/>
        </w:rPr>
        <w:t>根据表</w:t>
      </w:r>
      <w:r w:rsidRPr="003144A8">
        <w:rPr>
          <w:sz w:val="24"/>
        </w:rPr>
        <w:t>1</w:t>
      </w:r>
      <w:r w:rsidRPr="003144A8">
        <w:rPr>
          <w:rFonts w:hint="eastAsia"/>
          <w:sz w:val="24"/>
        </w:rPr>
        <w:t>3</w:t>
      </w:r>
      <w:r w:rsidRPr="003144A8">
        <w:rPr>
          <w:sz w:val="24"/>
        </w:rPr>
        <w:t>，</w:t>
      </w:r>
      <w:r w:rsidRPr="003144A8">
        <w:rPr>
          <w:rFonts w:hint="eastAsia"/>
          <w:sz w:val="24"/>
        </w:rPr>
        <w:t>以及反应</w:t>
      </w:r>
      <w:r w:rsidRPr="003144A8">
        <w:rPr>
          <w:sz w:val="24"/>
        </w:rPr>
        <w:t>河底高程的演变趋势图</w:t>
      </w:r>
      <w:r w:rsidRPr="003144A8">
        <w:rPr>
          <w:rFonts w:hint="eastAsia"/>
          <w:sz w:val="24"/>
        </w:rPr>
        <w:t>24</w:t>
      </w:r>
      <w:r w:rsidRPr="003144A8">
        <w:rPr>
          <w:sz w:val="24"/>
        </w:rPr>
        <w:t>所示。未来如果不进行</w:t>
      </w:r>
      <w:r w:rsidRPr="003144A8">
        <w:rPr>
          <w:sz w:val="24"/>
        </w:rPr>
        <w:t>“</w:t>
      </w:r>
      <w:r w:rsidRPr="003144A8">
        <w:rPr>
          <w:sz w:val="24"/>
        </w:rPr>
        <w:t>调水调沙</w:t>
      </w:r>
      <w:r w:rsidRPr="003144A8">
        <w:rPr>
          <w:sz w:val="24"/>
        </w:rPr>
        <w:t>”</w:t>
      </w:r>
      <w:r w:rsidRPr="003144A8">
        <w:rPr>
          <w:sz w:val="24"/>
        </w:rPr>
        <w:t>，那么河底高程将持续升高，</w:t>
      </w:r>
      <w:r w:rsidRPr="003144A8">
        <w:rPr>
          <w:rFonts w:hint="eastAsia"/>
          <w:sz w:val="24"/>
        </w:rPr>
        <w:t>在</w:t>
      </w:r>
      <w:r w:rsidRPr="003144A8">
        <w:rPr>
          <w:rFonts w:hint="eastAsia"/>
          <w:sz w:val="24"/>
        </w:rPr>
        <w:t>2021</w:t>
      </w:r>
      <w:r w:rsidRPr="003144A8">
        <w:rPr>
          <w:rFonts w:hint="eastAsia"/>
          <w:sz w:val="24"/>
        </w:rPr>
        <w:t>年的</w:t>
      </w:r>
      <w:r w:rsidRPr="003144A8">
        <w:rPr>
          <w:sz w:val="24"/>
        </w:rPr>
        <w:t>10</w:t>
      </w:r>
      <w:r w:rsidRPr="003144A8">
        <w:rPr>
          <w:sz w:val="24"/>
        </w:rPr>
        <w:t>年后</w:t>
      </w:r>
      <w:r w:rsidRPr="003144A8">
        <w:rPr>
          <w:rFonts w:hint="eastAsia"/>
          <w:sz w:val="24"/>
        </w:rPr>
        <w:t>，河底高程</w:t>
      </w:r>
      <w:r w:rsidRPr="003144A8">
        <w:rPr>
          <w:sz w:val="24"/>
        </w:rPr>
        <w:t>将达到</w:t>
      </w:r>
      <w:r w:rsidRPr="003144A8">
        <w:rPr>
          <w:rFonts w:hint="eastAsia"/>
          <w:sz w:val="24"/>
        </w:rPr>
        <w:t>46.053</w:t>
      </w:r>
      <w:r w:rsidRPr="003144A8">
        <w:rPr>
          <w:sz w:val="24"/>
        </w:rPr>
        <w:t>m</w:t>
      </w:r>
      <w:r w:rsidRPr="003144A8">
        <w:rPr>
          <w:sz w:val="24"/>
        </w:rPr>
        <w:t>。</w:t>
      </w:r>
    </w:p>
    <w:p w14:paraId="7C224691" w14:textId="77777777" w:rsidR="001F3C25" w:rsidRPr="00D621EE" w:rsidRDefault="001F3C25" w:rsidP="001F3C25"/>
    <w:p w14:paraId="1DA72F50" w14:textId="05A8E269" w:rsidR="00D837E5" w:rsidRDefault="0081665A" w:rsidP="00891101">
      <w:pPr>
        <w:pStyle w:val="1"/>
        <w:spacing w:line="240" w:lineRule="auto"/>
      </w:pPr>
      <w:r>
        <w:rPr>
          <w:rFonts w:hint="eastAsia"/>
        </w:rPr>
        <w:t>六</w:t>
      </w:r>
      <w:r>
        <w:t>、模型的评价、改进与推广</w:t>
      </w:r>
    </w:p>
    <w:p w14:paraId="4E303C11" w14:textId="77777777" w:rsidR="007E7785" w:rsidRPr="007E7785" w:rsidRDefault="00000000" w:rsidP="007E7785">
      <w:pPr>
        <w:ind w:firstLineChars="200" w:firstLine="480"/>
        <w:rPr>
          <w:sz w:val="24"/>
        </w:rPr>
      </w:pPr>
      <w:r w:rsidRPr="007E7785">
        <w:rPr>
          <w:rStyle w:val="21"/>
          <w:rFonts w:asciiTheme="minorEastAsia" w:hAnsiTheme="minorEastAsia"/>
          <w:szCs w:val="24"/>
        </w:rPr>
        <w:t>(1)问题一中含沙量</w:t>
      </w:r>
      <w:r w:rsidRPr="007E7785">
        <w:rPr>
          <w:rStyle w:val="21"/>
          <w:rFonts w:asciiTheme="minorEastAsia" w:hAnsiTheme="minorEastAsia" w:hint="eastAsia"/>
          <w:szCs w:val="24"/>
        </w:rPr>
        <w:t>和时间</w:t>
      </w:r>
      <w:r w:rsidRPr="007E7785">
        <w:rPr>
          <w:rStyle w:val="21"/>
          <w:rFonts w:asciiTheme="minorEastAsia" w:hAnsiTheme="minorEastAsia"/>
          <w:szCs w:val="24"/>
        </w:rPr>
        <w:t>与水位的关系，画出散点图后都进行了分段</w:t>
      </w:r>
      <w:r w:rsidRPr="007E7785">
        <w:rPr>
          <w:sz w:val="24"/>
        </w:rPr>
        <w:t>拟合，经拟合优度检验，拟合度非常高，说明模型较为准确的反应了含沙量与二者的关系。年总水流量和年总排沙量的估算运用了两种方法分别建模，用一个模型去验证另一个模型，通过验证，说明模型结果准确可靠。</w:t>
      </w:r>
    </w:p>
    <w:p w14:paraId="2566F18B" w14:textId="38C3E4E0" w:rsidR="00D837E5" w:rsidRPr="007E7785" w:rsidRDefault="00000000" w:rsidP="007E7785">
      <w:pPr>
        <w:ind w:firstLineChars="200" w:firstLine="480"/>
        <w:rPr>
          <w:sz w:val="24"/>
        </w:rPr>
      </w:pPr>
      <w:r w:rsidRPr="007E7785">
        <w:rPr>
          <w:rStyle w:val="a9"/>
          <w:rFonts w:asciiTheme="minorEastAsia" w:hAnsiTheme="minorEastAsia"/>
          <w:b w:val="0"/>
          <w:bCs w:val="0"/>
          <w:sz w:val="24"/>
        </w:rPr>
        <w:t>(</w:t>
      </w:r>
      <w:r w:rsidR="007E7785" w:rsidRPr="007E7785">
        <w:rPr>
          <w:rStyle w:val="a9"/>
          <w:rFonts w:asciiTheme="minorEastAsia" w:hAnsiTheme="minorEastAsia" w:hint="eastAsia"/>
          <w:b w:val="0"/>
          <w:bCs w:val="0"/>
          <w:sz w:val="24"/>
        </w:rPr>
        <w:t>2</w:t>
      </w:r>
      <w:r w:rsidRPr="007E7785">
        <w:rPr>
          <w:rStyle w:val="a9"/>
          <w:rFonts w:asciiTheme="minorEastAsia" w:hAnsiTheme="minorEastAsia"/>
          <w:b w:val="0"/>
          <w:bCs w:val="0"/>
          <w:sz w:val="24"/>
        </w:rPr>
        <w:t>)</w:t>
      </w:r>
      <w:r w:rsidRPr="007E7785">
        <w:rPr>
          <w:sz w:val="24"/>
        </w:rPr>
        <w:t>建立各类水文模型之前，对附件中的数据进行了预处理，补充了缺失数据，校正了个别错误数据，建立了各类数据之间的联系，找出其规律，便于分析解决问题。</w:t>
      </w:r>
    </w:p>
    <w:p w14:paraId="21F00F2B" w14:textId="072F68CB" w:rsidR="00D837E5" w:rsidRPr="007E7785" w:rsidRDefault="00000000" w:rsidP="007E7785">
      <w:pPr>
        <w:ind w:firstLineChars="200" w:firstLine="480"/>
        <w:rPr>
          <w:sz w:val="24"/>
        </w:rPr>
      </w:pPr>
      <w:r w:rsidRPr="007E7785">
        <w:rPr>
          <w:rStyle w:val="a9"/>
          <w:rFonts w:asciiTheme="minorEastAsia" w:hAnsiTheme="minorEastAsia"/>
          <w:b w:val="0"/>
          <w:bCs w:val="0"/>
          <w:sz w:val="24"/>
        </w:rPr>
        <w:t>(</w:t>
      </w:r>
      <w:r w:rsidR="007E7785" w:rsidRPr="007E7785">
        <w:rPr>
          <w:rStyle w:val="a9"/>
          <w:rFonts w:asciiTheme="minorEastAsia" w:hAnsiTheme="minorEastAsia" w:hint="eastAsia"/>
          <w:b w:val="0"/>
          <w:bCs w:val="0"/>
          <w:sz w:val="24"/>
        </w:rPr>
        <w:t>3</w:t>
      </w:r>
      <w:r w:rsidRPr="007E7785">
        <w:rPr>
          <w:sz w:val="24"/>
        </w:rPr>
        <w:t>)</w:t>
      </w:r>
      <w:r w:rsidRPr="007E7785">
        <w:rPr>
          <w:sz w:val="24"/>
        </w:rPr>
        <w:t>本文所有的数据处理均经过精确的分析、比对、效验，具有很强的准确性，真实性</w:t>
      </w:r>
      <w:r w:rsidRPr="007E7785">
        <w:rPr>
          <w:sz w:val="24"/>
        </w:rPr>
        <w:t>;</w:t>
      </w:r>
      <w:r w:rsidRPr="007E7785">
        <w:rPr>
          <w:sz w:val="24"/>
        </w:rPr>
        <w:t>模型求解结果进行了检验，可信度高，可靠性强。</w:t>
      </w:r>
    </w:p>
    <w:p w14:paraId="5C003282" w14:textId="13EBF832" w:rsidR="00D837E5" w:rsidRDefault="00000000" w:rsidP="007E7785">
      <w:pPr>
        <w:ind w:firstLineChars="200" w:firstLine="480"/>
        <w:rPr>
          <w:sz w:val="24"/>
        </w:rPr>
      </w:pPr>
      <w:r w:rsidRPr="007E7785">
        <w:rPr>
          <w:rStyle w:val="a9"/>
          <w:rFonts w:asciiTheme="minorEastAsia" w:hAnsiTheme="minorEastAsia"/>
          <w:b w:val="0"/>
          <w:bCs w:val="0"/>
          <w:sz w:val="24"/>
        </w:rPr>
        <w:t>(</w:t>
      </w:r>
      <w:r w:rsidR="007E7785" w:rsidRPr="007E7785">
        <w:rPr>
          <w:rStyle w:val="a9"/>
          <w:rFonts w:asciiTheme="minorEastAsia" w:hAnsiTheme="minorEastAsia" w:hint="eastAsia"/>
          <w:b w:val="0"/>
          <w:bCs w:val="0"/>
          <w:sz w:val="24"/>
        </w:rPr>
        <w:t>4</w:t>
      </w:r>
      <w:r w:rsidRPr="007E7785">
        <w:rPr>
          <w:rStyle w:val="a9"/>
          <w:rFonts w:asciiTheme="minorEastAsia" w:hAnsiTheme="minorEastAsia"/>
          <w:b w:val="0"/>
          <w:bCs w:val="0"/>
          <w:sz w:val="24"/>
        </w:rPr>
        <w:t>)</w:t>
      </w:r>
      <w:r w:rsidRPr="007E7785">
        <w:rPr>
          <w:sz w:val="24"/>
        </w:rPr>
        <w:t>模型求解用到</w:t>
      </w:r>
      <w:proofErr w:type="spellStart"/>
      <w:r w:rsidRPr="007E7785">
        <w:rPr>
          <w:sz w:val="24"/>
        </w:rPr>
        <w:t>Phthon</w:t>
      </w:r>
      <w:proofErr w:type="spellEnd"/>
      <w:r w:rsidRPr="007E7785">
        <w:rPr>
          <w:sz w:val="24"/>
        </w:rPr>
        <w:t>、</w:t>
      </w:r>
      <w:r w:rsidRPr="007E7785">
        <w:rPr>
          <w:sz w:val="24"/>
        </w:rPr>
        <w:t>MATLAB</w:t>
      </w:r>
      <w:r w:rsidRPr="007E7785">
        <w:rPr>
          <w:sz w:val="24"/>
        </w:rPr>
        <w:t>、</w:t>
      </w:r>
      <w:r w:rsidRPr="007E7785">
        <w:rPr>
          <w:sz w:val="24"/>
        </w:rPr>
        <w:t>Ex</w:t>
      </w:r>
      <w:r w:rsidRPr="007E7785">
        <w:rPr>
          <w:rFonts w:hint="eastAsia"/>
          <w:sz w:val="24"/>
        </w:rPr>
        <w:t>c</w:t>
      </w:r>
      <w:r w:rsidRPr="007E7785">
        <w:rPr>
          <w:sz w:val="24"/>
        </w:rPr>
        <w:t xml:space="preserve">el </w:t>
      </w:r>
      <w:r w:rsidRPr="007E7785">
        <w:rPr>
          <w:sz w:val="24"/>
        </w:rPr>
        <w:t>等多种软件，使求解过程更</w:t>
      </w:r>
      <w:r w:rsidRPr="007E7785">
        <w:rPr>
          <w:rFonts w:hint="eastAsia"/>
          <w:sz w:val="24"/>
        </w:rPr>
        <w:t>清</w:t>
      </w:r>
      <w:r w:rsidRPr="007E7785">
        <w:rPr>
          <w:sz w:val="24"/>
        </w:rPr>
        <w:t>晰、专业，运用多种绘图使得数据表达更加清晰明了。</w:t>
      </w:r>
    </w:p>
    <w:p w14:paraId="383687B0" w14:textId="77777777" w:rsidR="00F93186" w:rsidRDefault="00F93186" w:rsidP="007E7785">
      <w:pPr>
        <w:ind w:firstLineChars="200" w:firstLine="480"/>
        <w:rPr>
          <w:sz w:val="24"/>
        </w:rPr>
      </w:pPr>
    </w:p>
    <w:p w14:paraId="66309C63" w14:textId="6777F1BF" w:rsidR="00F93186" w:rsidRDefault="00F93186" w:rsidP="004935D6">
      <w:pPr>
        <w:pStyle w:val="1"/>
      </w:pPr>
      <w:r w:rsidRPr="004935D6">
        <w:rPr>
          <w:rFonts w:hint="eastAsia"/>
        </w:rPr>
        <w:lastRenderedPageBreak/>
        <w:t>七、参考文献</w:t>
      </w:r>
    </w:p>
    <w:p w14:paraId="3396BACB" w14:textId="77777777" w:rsidR="00F93186" w:rsidRPr="00F93186" w:rsidRDefault="00F93186" w:rsidP="00F93186">
      <w:pPr>
        <w:ind w:firstLineChars="200" w:firstLine="480"/>
        <w:rPr>
          <w:sz w:val="24"/>
        </w:rPr>
      </w:pPr>
      <w:r w:rsidRPr="00F93186">
        <w:rPr>
          <w:sz w:val="24"/>
        </w:rPr>
        <w:t xml:space="preserve">[1] Scientific Platform Serving for Statistics Professional 2021. SPSSPRO. (Version </w:t>
      </w:r>
      <w:proofErr w:type="gramStart"/>
      <w:r w:rsidRPr="00F93186">
        <w:rPr>
          <w:sz w:val="24"/>
        </w:rPr>
        <w:t>1.0.11)[</w:t>
      </w:r>
      <w:proofErr w:type="gramEnd"/>
      <w:r w:rsidRPr="00F93186">
        <w:rPr>
          <w:sz w:val="24"/>
        </w:rPr>
        <w:t>Online Application Software]. Retrieved from https://www.spsspro.com.</w:t>
      </w:r>
    </w:p>
    <w:p w14:paraId="3888D6B0" w14:textId="77777777" w:rsidR="00F93186" w:rsidRPr="00F93186" w:rsidRDefault="00F93186" w:rsidP="00F93186">
      <w:pPr>
        <w:ind w:firstLineChars="200" w:firstLine="480"/>
        <w:rPr>
          <w:sz w:val="24"/>
        </w:rPr>
      </w:pPr>
      <w:r w:rsidRPr="00F93186">
        <w:rPr>
          <w:sz w:val="24"/>
        </w:rPr>
        <w:t>[2] </w:t>
      </w:r>
      <w:r w:rsidRPr="00F93186">
        <w:rPr>
          <w:sz w:val="24"/>
        </w:rPr>
        <w:t>郝军章</w:t>
      </w:r>
      <w:r w:rsidRPr="00F93186">
        <w:rPr>
          <w:sz w:val="24"/>
        </w:rPr>
        <w:t xml:space="preserve">, </w:t>
      </w:r>
      <w:r w:rsidRPr="00F93186">
        <w:rPr>
          <w:sz w:val="24"/>
        </w:rPr>
        <w:t>崔玉杰</w:t>
      </w:r>
      <w:r w:rsidRPr="00F93186">
        <w:rPr>
          <w:sz w:val="24"/>
        </w:rPr>
        <w:t xml:space="preserve">, </w:t>
      </w:r>
      <w:r w:rsidRPr="00F93186">
        <w:rPr>
          <w:sz w:val="24"/>
        </w:rPr>
        <w:t>韩江雪</w:t>
      </w:r>
      <w:r w:rsidRPr="00F93186">
        <w:rPr>
          <w:sz w:val="24"/>
        </w:rPr>
        <w:t xml:space="preserve">. </w:t>
      </w:r>
      <w:r w:rsidRPr="00F93186">
        <w:rPr>
          <w:sz w:val="24"/>
        </w:rPr>
        <w:t>基于</w:t>
      </w:r>
      <w:r w:rsidRPr="00F93186">
        <w:rPr>
          <w:sz w:val="24"/>
        </w:rPr>
        <w:t>SARIMA</w:t>
      </w:r>
      <w:r w:rsidRPr="00F93186">
        <w:rPr>
          <w:sz w:val="24"/>
        </w:rPr>
        <w:t>模型在我国铁路客运量中的预测</w:t>
      </w:r>
      <w:r w:rsidRPr="00F93186">
        <w:rPr>
          <w:sz w:val="24"/>
        </w:rPr>
        <w:t xml:space="preserve">[J]. </w:t>
      </w:r>
      <w:r w:rsidRPr="00F93186">
        <w:rPr>
          <w:sz w:val="24"/>
        </w:rPr>
        <w:t>数学的实践与认识</w:t>
      </w:r>
      <w:r w:rsidRPr="00F93186">
        <w:rPr>
          <w:sz w:val="24"/>
        </w:rPr>
        <w:t>, 2015(18):10.</w:t>
      </w:r>
    </w:p>
    <w:p w14:paraId="167BDDA1" w14:textId="4621B6DA" w:rsidR="00F93186" w:rsidRPr="00F93186" w:rsidRDefault="003D51ED" w:rsidP="007E7785">
      <w:pPr>
        <w:ind w:firstLineChars="200" w:firstLine="480"/>
        <w:rPr>
          <w:sz w:val="24"/>
        </w:rPr>
      </w:pPr>
      <w:r w:rsidRPr="003D51ED">
        <w:rPr>
          <w:rFonts w:hint="eastAsia"/>
          <w:sz w:val="24"/>
        </w:rPr>
        <w:t>[</w:t>
      </w:r>
      <w:r>
        <w:rPr>
          <w:rFonts w:hint="eastAsia"/>
          <w:sz w:val="24"/>
        </w:rPr>
        <w:t>3</w:t>
      </w:r>
      <w:r w:rsidRPr="003D51ED">
        <w:rPr>
          <w:rFonts w:hint="eastAsia"/>
          <w:sz w:val="24"/>
        </w:rPr>
        <w:t>]</w:t>
      </w:r>
      <w:r w:rsidRPr="003D51ED">
        <w:rPr>
          <w:rFonts w:hint="eastAsia"/>
          <w:sz w:val="24"/>
        </w:rPr>
        <w:t>张宝军</w:t>
      </w:r>
      <w:r w:rsidRPr="003D51ED">
        <w:rPr>
          <w:rFonts w:hint="eastAsia"/>
          <w:sz w:val="24"/>
        </w:rPr>
        <w:t>,</w:t>
      </w:r>
      <w:r w:rsidRPr="003D51ED">
        <w:rPr>
          <w:rFonts w:hint="eastAsia"/>
          <w:sz w:val="24"/>
        </w:rPr>
        <w:t>由国栋</w:t>
      </w:r>
      <w:r w:rsidRPr="003D51ED">
        <w:rPr>
          <w:rFonts w:hint="eastAsia"/>
          <w:sz w:val="24"/>
        </w:rPr>
        <w:t>,</w:t>
      </w:r>
      <w:r w:rsidRPr="003D51ED">
        <w:rPr>
          <w:rFonts w:hint="eastAsia"/>
          <w:sz w:val="24"/>
        </w:rPr>
        <w:t>刘乐</w:t>
      </w:r>
      <w:r w:rsidRPr="003D51ED">
        <w:rPr>
          <w:rFonts w:hint="eastAsia"/>
          <w:sz w:val="24"/>
        </w:rPr>
        <w:t>,</w:t>
      </w:r>
      <w:r w:rsidRPr="003D51ED">
        <w:rPr>
          <w:rFonts w:hint="eastAsia"/>
          <w:sz w:val="24"/>
        </w:rPr>
        <w:t>等</w:t>
      </w:r>
      <w:r w:rsidRPr="003D51ED">
        <w:rPr>
          <w:rFonts w:hint="eastAsia"/>
          <w:sz w:val="24"/>
        </w:rPr>
        <w:t>.</w:t>
      </w:r>
      <w:r w:rsidRPr="003D51ED">
        <w:rPr>
          <w:rFonts w:hint="eastAsia"/>
          <w:sz w:val="24"/>
        </w:rPr>
        <w:t>黄河调水调沙对小开河灌区输水输沙影</w:t>
      </w:r>
      <w:proofErr w:type="gramStart"/>
      <w:r w:rsidRPr="003D51ED">
        <w:rPr>
          <w:rFonts w:hint="eastAsia"/>
          <w:sz w:val="24"/>
        </w:rPr>
        <w:t>响研究</w:t>
      </w:r>
      <w:proofErr w:type="gramEnd"/>
      <w:r w:rsidRPr="003D51ED">
        <w:rPr>
          <w:rFonts w:hint="eastAsia"/>
          <w:sz w:val="24"/>
        </w:rPr>
        <w:t>[J].</w:t>
      </w:r>
      <w:r w:rsidRPr="003D51ED">
        <w:rPr>
          <w:rFonts w:hint="eastAsia"/>
          <w:sz w:val="24"/>
        </w:rPr>
        <w:t>灌溉排水学报</w:t>
      </w:r>
      <w:r w:rsidRPr="003D51ED">
        <w:rPr>
          <w:rFonts w:hint="eastAsia"/>
          <w:sz w:val="24"/>
        </w:rPr>
        <w:t>,2022,41(S1):</w:t>
      </w:r>
      <w:proofErr w:type="gramStart"/>
      <w:r w:rsidRPr="003D51ED">
        <w:rPr>
          <w:rFonts w:hint="eastAsia"/>
          <w:sz w:val="24"/>
        </w:rPr>
        <w:t>39-43.DOI:10.13522/j.cnki.ggps</w:t>
      </w:r>
      <w:proofErr w:type="gramEnd"/>
      <w:r w:rsidRPr="003D51ED">
        <w:rPr>
          <w:rFonts w:hint="eastAsia"/>
          <w:sz w:val="24"/>
        </w:rPr>
        <w:t>.2021425.</w:t>
      </w:r>
    </w:p>
    <w:p w14:paraId="6A680BBF" w14:textId="38493435" w:rsidR="00F93186" w:rsidRDefault="00483E51" w:rsidP="007E7785">
      <w:pPr>
        <w:ind w:firstLineChars="200" w:firstLine="480"/>
        <w:rPr>
          <w:sz w:val="24"/>
        </w:rPr>
      </w:pPr>
      <w:r w:rsidRPr="00483E51">
        <w:rPr>
          <w:sz w:val="24"/>
        </w:rPr>
        <w:t>[4]</w:t>
      </w:r>
      <w:proofErr w:type="gramStart"/>
      <w:r w:rsidRPr="00483E51">
        <w:rPr>
          <w:sz w:val="24"/>
        </w:rPr>
        <w:t>卓金武</w:t>
      </w:r>
      <w:proofErr w:type="gramEnd"/>
      <w:r w:rsidRPr="00483E51">
        <w:rPr>
          <w:sz w:val="24"/>
        </w:rPr>
        <w:t>.MATLAB</w:t>
      </w:r>
      <w:r w:rsidRPr="00483E51">
        <w:rPr>
          <w:sz w:val="24"/>
        </w:rPr>
        <w:t>数学建模方法与实践</w:t>
      </w:r>
      <w:r w:rsidRPr="00483E51">
        <w:rPr>
          <w:sz w:val="24"/>
        </w:rPr>
        <w:t>[M]</w:t>
      </w:r>
      <w:r w:rsidRPr="00483E51">
        <w:rPr>
          <w:sz w:val="24"/>
        </w:rPr>
        <w:t>，北京：北京航空航天大学出版社</w:t>
      </w:r>
      <w:r w:rsidRPr="00483E51">
        <w:rPr>
          <w:sz w:val="24"/>
        </w:rPr>
        <w:t>,2011</w:t>
      </w:r>
    </w:p>
    <w:p w14:paraId="3544B434" w14:textId="75BF2B6D" w:rsidR="00F93186" w:rsidRDefault="001F3C25" w:rsidP="007E7785">
      <w:pPr>
        <w:ind w:firstLineChars="200" w:firstLine="480"/>
        <w:rPr>
          <w:sz w:val="24"/>
        </w:rPr>
      </w:pPr>
      <w:r w:rsidRPr="001F3C25">
        <w:rPr>
          <w:rFonts w:hint="eastAsia"/>
          <w:sz w:val="24"/>
        </w:rPr>
        <w:t>[</w:t>
      </w:r>
      <w:r>
        <w:rPr>
          <w:rFonts w:hint="eastAsia"/>
          <w:sz w:val="24"/>
        </w:rPr>
        <w:t>5</w:t>
      </w:r>
      <w:r w:rsidRPr="001F3C25">
        <w:rPr>
          <w:rFonts w:hint="eastAsia"/>
          <w:sz w:val="24"/>
        </w:rPr>
        <w:t>]</w:t>
      </w:r>
      <w:r w:rsidRPr="001F3C25">
        <w:rPr>
          <w:rFonts w:hint="eastAsia"/>
          <w:sz w:val="24"/>
        </w:rPr>
        <w:t>戴凌全</w:t>
      </w:r>
      <w:r w:rsidRPr="001F3C25">
        <w:rPr>
          <w:rFonts w:hint="eastAsia"/>
          <w:sz w:val="24"/>
        </w:rPr>
        <w:t>,</w:t>
      </w:r>
      <w:r w:rsidRPr="001F3C25">
        <w:rPr>
          <w:rFonts w:hint="eastAsia"/>
          <w:sz w:val="24"/>
        </w:rPr>
        <w:t>戴会超</w:t>
      </w:r>
      <w:r w:rsidRPr="001F3C25">
        <w:rPr>
          <w:rFonts w:hint="eastAsia"/>
          <w:sz w:val="24"/>
        </w:rPr>
        <w:t>,</w:t>
      </w:r>
      <w:r w:rsidRPr="001F3C25">
        <w:rPr>
          <w:rFonts w:hint="eastAsia"/>
          <w:sz w:val="24"/>
        </w:rPr>
        <w:t>蒋定国</w:t>
      </w:r>
      <w:r w:rsidRPr="001F3C25">
        <w:rPr>
          <w:rFonts w:hint="eastAsia"/>
          <w:sz w:val="24"/>
        </w:rPr>
        <w:t>,</w:t>
      </w:r>
      <w:r w:rsidRPr="001F3C25">
        <w:rPr>
          <w:rFonts w:hint="eastAsia"/>
          <w:sz w:val="24"/>
        </w:rPr>
        <w:t>等</w:t>
      </w:r>
      <w:r w:rsidRPr="001F3C25">
        <w:rPr>
          <w:rFonts w:hint="eastAsia"/>
          <w:sz w:val="24"/>
        </w:rPr>
        <w:t>.</w:t>
      </w:r>
      <w:r w:rsidRPr="001F3C25">
        <w:rPr>
          <w:rFonts w:hint="eastAsia"/>
          <w:sz w:val="24"/>
        </w:rPr>
        <w:t>基于最小二乘法的河流水位流量关系曲线推算</w:t>
      </w:r>
      <w:r w:rsidRPr="001F3C25">
        <w:rPr>
          <w:rFonts w:hint="eastAsia"/>
          <w:sz w:val="24"/>
        </w:rPr>
        <w:t>[J].</w:t>
      </w:r>
      <w:r w:rsidRPr="001F3C25">
        <w:rPr>
          <w:rFonts w:hint="eastAsia"/>
          <w:sz w:val="24"/>
        </w:rPr>
        <w:t>人民黄河</w:t>
      </w:r>
      <w:r w:rsidRPr="001F3C25">
        <w:rPr>
          <w:rFonts w:hint="eastAsia"/>
          <w:sz w:val="24"/>
        </w:rPr>
        <w:t>,2010,32(09):37-39.</w:t>
      </w:r>
    </w:p>
    <w:p w14:paraId="59B34128" w14:textId="5CD99B92" w:rsidR="00F93186" w:rsidRPr="00D621EE" w:rsidRDefault="00D621EE" w:rsidP="007E7785">
      <w:pPr>
        <w:ind w:firstLineChars="200" w:firstLine="480"/>
        <w:rPr>
          <w:sz w:val="24"/>
        </w:rPr>
      </w:pPr>
      <w:r>
        <w:rPr>
          <w:rFonts w:hint="eastAsia"/>
          <w:sz w:val="24"/>
        </w:rPr>
        <w:t>[</w:t>
      </w:r>
      <w:proofErr w:type="gramStart"/>
      <w:r>
        <w:rPr>
          <w:rFonts w:hint="eastAsia"/>
          <w:sz w:val="24"/>
        </w:rPr>
        <w:t>6]</w:t>
      </w:r>
      <w:r w:rsidRPr="00D621EE">
        <w:rPr>
          <w:sz w:val="24"/>
        </w:rPr>
        <w:t>The</w:t>
      </w:r>
      <w:proofErr w:type="gramEnd"/>
      <w:r w:rsidRPr="00D621EE">
        <w:rPr>
          <w:sz w:val="24"/>
        </w:rPr>
        <w:t xml:space="preserve"> SPSSAU project (2024). SPSSAU. (Version 24.0) [Online Application Software]. Retrieved from https://www.spssau.com.</w:t>
      </w:r>
    </w:p>
    <w:p w14:paraId="2FB63B41" w14:textId="1CEE6D1A" w:rsidR="00F93186" w:rsidRPr="007E7785" w:rsidRDefault="00D621EE" w:rsidP="00D621EE">
      <w:pPr>
        <w:ind w:firstLineChars="200" w:firstLine="480"/>
        <w:rPr>
          <w:sz w:val="24"/>
        </w:rPr>
      </w:pPr>
      <w:r>
        <w:rPr>
          <w:rFonts w:hint="eastAsia"/>
          <w:sz w:val="24"/>
        </w:rPr>
        <w:t>[7]</w:t>
      </w:r>
      <w:r w:rsidRPr="00D621EE">
        <w:rPr>
          <w:sz w:val="24"/>
        </w:rPr>
        <w:t>周俊</w:t>
      </w:r>
      <w:r w:rsidRPr="00D621EE">
        <w:rPr>
          <w:sz w:val="24"/>
        </w:rPr>
        <w:t>,</w:t>
      </w:r>
      <w:r w:rsidRPr="00D621EE">
        <w:rPr>
          <w:sz w:val="24"/>
        </w:rPr>
        <w:t>马世澎</w:t>
      </w:r>
      <w:r w:rsidRPr="00D621EE">
        <w:rPr>
          <w:sz w:val="24"/>
        </w:rPr>
        <w:t>. SPSSAU</w:t>
      </w:r>
      <w:r w:rsidRPr="00D621EE">
        <w:rPr>
          <w:sz w:val="24"/>
        </w:rPr>
        <w:t>科研数据分析方法与应用</w:t>
      </w:r>
      <w:r w:rsidRPr="00D621EE">
        <w:rPr>
          <w:sz w:val="24"/>
        </w:rPr>
        <w:t>.</w:t>
      </w:r>
      <w:r w:rsidRPr="00D621EE">
        <w:rPr>
          <w:sz w:val="24"/>
        </w:rPr>
        <w:t>第</w:t>
      </w:r>
      <w:r w:rsidRPr="00D621EE">
        <w:rPr>
          <w:sz w:val="24"/>
        </w:rPr>
        <w:t>1</w:t>
      </w:r>
      <w:r w:rsidRPr="00D621EE">
        <w:rPr>
          <w:sz w:val="24"/>
        </w:rPr>
        <w:t>版</w:t>
      </w:r>
      <w:r w:rsidRPr="00D621EE">
        <w:rPr>
          <w:sz w:val="24"/>
        </w:rPr>
        <w:t xml:space="preserve">[M]. </w:t>
      </w:r>
      <w:r w:rsidRPr="00D621EE">
        <w:rPr>
          <w:sz w:val="24"/>
        </w:rPr>
        <w:t>电子工业出版社</w:t>
      </w:r>
      <w:r w:rsidRPr="00D621EE">
        <w:rPr>
          <w:sz w:val="24"/>
        </w:rPr>
        <w:t>,2024.</w:t>
      </w:r>
    </w:p>
    <w:p w14:paraId="0E9E92B3" w14:textId="35287942" w:rsidR="00D837E5" w:rsidRDefault="00A60D9A" w:rsidP="00A60D9A">
      <w:pPr>
        <w:pStyle w:val="1"/>
        <w:spacing w:line="240" w:lineRule="auto"/>
      </w:pPr>
      <w:r>
        <w:rPr>
          <w:rFonts w:hint="eastAsia"/>
        </w:rPr>
        <w:t>八</w:t>
      </w:r>
      <w:r w:rsidR="0081665A">
        <w:t>、附录</w:t>
      </w:r>
    </w:p>
    <w:p w14:paraId="5CCC29F2" w14:textId="0DEBAECC" w:rsidR="00FD176C" w:rsidRPr="00483E51" w:rsidRDefault="00FD176C" w:rsidP="00FD176C">
      <w:pPr>
        <w:rPr>
          <w:b/>
          <w:bCs/>
        </w:rPr>
      </w:pPr>
      <w:r w:rsidRPr="00483E51">
        <w:rPr>
          <w:rFonts w:hint="eastAsia"/>
          <w:b/>
          <w:bCs/>
        </w:rPr>
        <w:t>1</w:t>
      </w:r>
      <w:r w:rsidRPr="00483E51">
        <w:rPr>
          <w:rFonts w:hint="eastAsia"/>
          <w:b/>
          <w:bCs/>
        </w:rPr>
        <w:t>、水通量拟合效果图代码</w:t>
      </w:r>
      <w:r w:rsidR="00082D2D">
        <w:rPr>
          <w:rFonts w:hint="eastAsia"/>
          <w:b/>
          <w:bCs/>
        </w:rPr>
        <w:t>（</w:t>
      </w:r>
      <w:r w:rsidR="00082D2D" w:rsidRPr="007E7785">
        <w:rPr>
          <w:sz w:val="24"/>
        </w:rPr>
        <w:t>MATLAB</w:t>
      </w:r>
      <w:r w:rsidR="00082D2D">
        <w:rPr>
          <w:rFonts w:hint="eastAsia"/>
          <w:b/>
          <w:bCs/>
        </w:rPr>
        <w:t>）</w:t>
      </w:r>
    </w:p>
    <w:p w14:paraId="6A491027"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 假设已有名为</w:t>
      </w:r>
      <w:proofErr w:type="spellStart"/>
      <w:r w:rsidRPr="004935D6">
        <w:rPr>
          <w:rFonts w:asciiTheme="minorEastAsia" w:hAnsiTheme="minorEastAsia" w:hint="eastAsia"/>
          <w:sz w:val="24"/>
        </w:rPr>
        <w:t>liuliang</w:t>
      </w:r>
      <w:proofErr w:type="spellEnd"/>
      <w:r w:rsidRPr="004935D6">
        <w:rPr>
          <w:rFonts w:asciiTheme="minorEastAsia" w:hAnsiTheme="minorEastAsia" w:hint="eastAsia"/>
          <w:sz w:val="24"/>
        </w:rPr>
        <w:t>的水通量数据，以及对应的时间序列（2016年1月至2021年12月）</w:t>
      </w:r>
    </w:p>
    <w:p w14:paraId="0FFDA12E" w14:textId="77777777" w:rsidR="00FD176C" w:rsidRPr="004935D6" w:rsidRDefault="00FD176C" w:rsidP="00FD176C">
      <w:pPr>
        <w:rPr>
          <w:rFonts w:asciiTheme="minorEastAsia" w:hAnsiTheme="minorEastAsia" w:hint="eastAsia"/>
          <w:sz w:val="24"/>
        </w:rPr>
      </w:pPr>
      <w:proofErr w:type="spellStart"/>
      <w:r w:rsidRPr="004935D6">
        <w:rPr>
          <w:rFonts w:asciiTheme="minorEastAsia" w:hAnsiTheme="minorEastAsia"/>
          <w:sz w:val="24"/>
        </w:rPr>
        <w:t>liuliang</w:t>
      </w:r>
      <w:proofErr w:type="spellEnd"/>
      <w:r w:rsidRPr="004935D6">
        <w:rPr>
          <w:rFonts w:asciiTheme="minorEastAsia" w:hAnsiTheme="minorEastAsia"/>
          <w:sz w:val="24"/>
        </w:rPr>
        <w:t xml:space="preserve"> = [329.531250000000, 277.862068965517, 609.193548387097, 614.866666666667, 397.781250000000, 463.750000000000, 926.548387096774, 582.812500000000, 285.433333333333, 365.906250000000, 352.666666666667, 247.096774193548, 194.666666666667, 286.035714285714, 529.129032258065, 801.300000000000, 671.062500000000, 673.633333333333, 469.548387096774, 411.322580645161, 241.800000000000, 398.843750000000, 583.387096774194, 575.156250000000, 408.468750000000, 506.857142857143, 698.750000000000, 1106.96666666667, 1330, 1565.48387096774, 2649.71428571429, 1798.51063829787, 2040.64516129032, 1786.76470588235, 672.593750000000, 452.187500000000, 338.060606060606, 745.586206896552, 987.562500000000, 1159.67741935484, 1213.75000000000, 1825.05882352941, 2839.55555555556, 1577.41666666667, 1893.50000000000, 1421.29411764706, 562.064516129032, 426.031250000000, 386.090909090909, 400.227272727273, 734.523809523810, 1260.50000000000, 1143.80000000000, 1492.27574494365, 2240.02497595040, 2736.77427380401, 2294.84848484849, 1483.91176470588, </w:t>
      </w:r>
      <w:r w:rsidRPr="004935D6">
        <w:rPr>
          <w:rFonts w:asciiTheme="minorEastAsia" w:hAnsiTheme="minorEastAsia"/>
          <w:sz w:val="24"/>
        </w:rPr>
        <w:lastRenderedPageBreak/>
        <w:t>824.416666666667, 550.928571428571, 416.692307692308, 538.857142857143, 1101.66666666667, 964.818181818182, 1536.66666666667, 2165.39030913356, 2086.52272727273, 641.625000000000, 1673.29353494001, 1439.31548170449, 1773.33333333333, 10</w:t>
      </w:r>
      <w:r w:rsidRPr="004935D6">
        <w:rPr>
          <w:rFonts w:asciiTheme="minorEastAsia" w:hAnsiTheme="minorEastAsia" w:hint="eastAsia"/>
          <w:sz w:val="24"/>
        </w:rPr>
        <w:t>95.38461538462]; % 水通量数据</w:t>
      </w:r>
    </w:p>
    <w:p w14:paraId="101D229A"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 xml:space="preserve">time = datetime(2016,1,1) + </w:t>
      </w:r>
      <w:proofErr w:type="spellStart"/>
      <w:r w:rsidRPr="004935D6">
        <w:rPr>
          <w:rFonts w:asciiTheme="minorEastAsia" w:hAnsiTheme="minorEastAsia" w:hint="eastAsia"/>
          <w:sz w:val="24"/>
        </w:rPr>
        <w:t>calmonths</w:t>
      </w:r>
      <w:proofErr w:type="spellEnd"/>
      <w:r w:rsidRPr="004935D6">
        <w:rPr>
          <w:rFonts w:asciiTheme="minorEastAsia" w:hAnsiTheme="minorEastAsia" w:hint="eastAsia"/>
          <w:sz w:val="24"/>
        </w:rPr>
        <w:t>(0:83); % 时间序列，从2016年1月开始，每个月递增</w:t>
      </w:r>
    </w:p>
    <w:p w14:paraId="48C52CF6"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 xml:space="preserve">% 设置 </w:t>
      </w:r>
      <w:proofErr w:type="spellStart"/>
      <w:r w:rsidRPr="004935D6">
        <w:rPr>
          <w:rFonts w:asciiTheme="minorEastAsia" w:hAnsiTheme="minorEastAsia" w:hint="eastAsia"/>
          <w:sz w:val="24"/>
        </w:rPr>
        <w:t>fittype</w:t>
      </w:r>
      <w:proofErr w:type="spellEnd"/>
      <w:r w:rsidRPr="004935D6">
        <w:rPr>
          <w:rFonts w:asciiTheme="minorEastAsia" w:hAnsiTheme="minorEastAsia" w:hint="eastAsia"/>
          <w:sz w:val="24"/>
        </w:rPr>
        <w:t xml:space="preserve"> 和选项。</w:t>
      </w:r>
    </w:p>
    <w:p w14:paraId="4F5AA9FD" w14:textId="77777777" w:rsidR="00FD176C" w:rsidRPr="004935D6" w:rsidRDefault="00FD176C" w:rsidP="00FD176C">
      <w:pPr>
        <w:rPr>
          <w:rFonts w:asciiTheme="minorEastAsia" w:hAnsiTheme="minorEastAsia" w:hint="eastAsia"/>
          <w:sz w:val="24"/>
        </w:rPr>
      </w:pPr>
      <w:r w:rsidRPr="004935D6">
        <w:rPr>
          <w:rFonts w:asciiTheme="minorEastAsia" w:hAnsiTheme="minorEastAsia"/>
          <w:sz w:val="24"/>
        </w:rPr>
        <w:t xml:space="preserve">ft = </w:t>
      </w:r>
      <w:proofErr w:type="spellStart"/>
      <w:proofErr w:type="gramStart"/>
      <w:r w:rsidRPr="004935D6">
        <w:rPr>
          <w:rFonts w:asciiTheme="minorEastAsia" w:hAnsiTheme="minorEastAsia"/>
          <w:sz w:val="24"/>
        </w:rPr>
        <w:t>fittype</w:t>
      </w:r>
      <w:proofErr w:type="spellEnd"/>
      <w:r w:rsidRPr="004935D6">
        <w:rPr>
          <w:rFonts w:asciiTheme="minorEastAsia" w:hAnsiTheme="minorEastAsia"/>
          <w:sz w:val="24"/>
        </w:rPr>
        <w:t>( '</w:t>
      </w:r>
      <w:proofErr w:type="gramEnd"/>
      <w:r w:rsidRPr="004935D6">
        <w:rPr>
          <w:rFonts w:asciiTheme="minorEastAsia" w:hAnsiTheme="minorEastAsia"/>
          <w:sz w:val="24"/>
        </w:rPr>
        <w:t>fourier1' );</w:t>
      </w:r>
    </w:p>
    <w:p w14:paraId="643839D5" w14:textId="77777777" w:rsidR="00FD176C" w:rsidRPr="004935D6" w:rsidRDefault="00FD176C" w:rsidP="00FD176C">
      <w:pPr>
        <w:rPr>
          <w:rFonts w:asciiTheme="minorEastAsia" w:hAnsiTheme="minorEastAsia" w:hint="eastAsia"/>
          <w:sz w:val="24"/>
        </w:rPr>
      </w:pPr>
      <w:r w:rsidRPr="004935D6">
        <w:rPr>
          <w:rFonts w:asciiTheme="minorEastAsia" w:hAnsiTheme="minorEastAsia"/>
          <w:sz w:val="24"/>
        </w:rPr>
        <w:t xml:space="preserve">opts = </w:t>
      </w:r>
      <w:proofErr w:type="spellStart"/>
      <w:proofErr w:type="gramStart"/>
      <w:r w:rsidRPr="004935D6">
        <w:rPr>
          <w:rFonts w:asciiTheme="minorEastAsia" w:hAnsiTheme="minorEastAsia"/>
          <w:sz w:val="24"/>
        </w:rPr>
        <w:t>fitoptions</w:t>
      </w:r>
      <w:proofErr w:type="spellEnd"/>
      <w:r w:rsidRPr="004935D6">
        <w:rPr>
          <w:rFonts w:asciiTheme="minorEastAsia" w:hAnsiTheme="minorEastAsia"/>
          <w:sz w:val="24"/>
        </w:rPr>
        <w:t>( '</w:t>
      </w:r>
      <w:proofErr w:type="gramEnd"/>
      <w:r w:rsidRPr="004935D6">
        <w:rPr>
          <w:rFonts w:asciiTheme="minorEastAsia" w:hAnsiTheme="minorEastAsia"/>
          <w:sz w:val="24"/>
        </w:rPr>
        <w:t>Method', '</w:t>
      </w:r>
      <w:proofErr w:type="spellStart"/>
      <w:r w:rsidRPr="004935D6">
        <w:rPr>
          <w:rFonts w:asciiTheme="minorEastAsia" w:hAnsiTheme="minorEastAsia"/>
          <w:sz w:val="24"/>
        </w:rPr>
        <w:t>NonlinearLeastSquares</w:t>
      </w:r>
      <w:proofErr w:type="spellEnd"/>
      <w:r w:rsidRPr="004935D6">
        <w:rPr>
          <w:rFonts w:asciiTheme="minorEastAsia" w:hAnsiTheme="minorEastAsia"/>
          <w:sz w:val="24"/>
        </w:rPr>
        <w:t>' );</w:t>
      </w:r>
    </w:p>
    <w:p w14:paraId="5C0F81EF" w14:textId="77777777" w:rsidR="00FD176C" w:rsidRPr="004935D6" w:rsidRDefault="00FD176C" w:rsidP="00FD176C">
      <w:pPr>
        <w:rPr>
          <w:rFonts w:asciiTheme="minorEastAsia" w:hAnsiTheme="minorEastAsia" w:hint="eastAsia"/>
          <w:sz w:val="24"/>
        </w:rPr>
      </w:pPr>
      <w:proofErr w:type="spellStart"/>
      <w:proofErr w:type="gramStart"/>
      <w:r w:rsidRPr="004935D6">
        <w:rPr>
          <w:rFonts w:asciiTheme="minorEastAsia" w:hAnsiTheme="minorEastAsia"/>
          <w:sz w:val="24"/>
        </w:rPr>
        <w:t>opts.Display</w:t>
      </w:r>
      <w:proofErr w:type="spellEnd"/>
      <w:proofErr w:type="gramEnd"/>
      <w:r w:rsidRPr="004935D6">
        <w:rPr>
          <w:rFonts w:asciiTheme="minorEastAsia" w:hAnsiTheme="minorEastAsia"/>
          <w:sz w:val="24"/>
        </w:rPr>
        <w:t xml:space="preserve"> = 'Off';</w:t>
      </w:r>
    </w:p>
    <w:p w14:paraId="59F89AB2" w14:textId="77777777" w:rsidR="00FD176C" w:rsidRPr="004935D6" w:rsidRDefault="00FD176C" w:rsidP="00FD176C">
      <w:pPr>
        <w:rPr>
          <w:rFonts w:asciiTheme="minorEastAsia" w:hAnsiTheme="minorEastAsia" w:hint="eastAsia"/>
          <w:sz w:val="24"/>
        </w:rPr>
      </w:pPr>
      <w:proofErr w:type="spellStart"/>
      <w:proofErr w:type="gramStart"/>
      <w:r w:rsidRPr="004935D6">
        <w:rPr>
          <w:rFonts w:asciiTheme="minorEastAsia" w:hAnsiTheme="minorEastAsia"/>
          <w:sz w:val="24"/>
        </w:rPr>
        <w:t>opts.StartPoint</w:t>
      </w:r>
      <w:proofErr w:type="spellEnd"/>
      <w:proofErr w:type="gramEnd"/>
      <w:r w:rsidRPr="004935D6">
        <w:rPr>
          <w:rFonts w:asciiTheme="minorEastAsia" w:hAnsiTheme="minorEastAsia"/>
          <w:sz w:val="24"/>
        </w:rPr>
        <w:t xml:space="preserve"> = [0 0 0 0.017786794924783];</w:t>
      </w:r>
    </w:p>
    <w:p w14:paraId="31537595"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 对数据进行模型拟合。</w:t>
      </w:r>
    </w:p>
    <w:p w14:paraId="69D2A394"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w:t>
      </w:r>
      <w:proofErr w:type="spellStart"/>
      <w:r w:rsidRPr="004935D6">
        <w:rPr>
          <w:rFonts w:asciiTheme="minorEastAsia" w:hAnsiTheme="minorEastAsia" w:hint="eastAsia"/>
          <w:sz w:val="24"/>
        </w:rPr>
        <w:t>fitresult</w:t>
      </w:r>
      <w:proofErr w:type="spellEnd"/>
      <w:r w:rsidRPr="004935D6">
        <w:rPr>
          <w:rFonts w:asciiTheme="minorEastAsia" w:hAnsiTheme="minorEastAsia" w:hint="eastAsia"/>
          <w:sz w:val="24"/>
        </w:rPr>
        <w:t xml:space="preserve">, </w:t>
      </w:r>
      <w:proofErr w:type="spellStart"/>
      <w:r w:rsidRPr="004935D6">
        <w:rPr>
          <w:rFonts w:asciiTheme="minorEastAsia" w:hAnsiTheme="minorEastAsia" w:hint="eastAsia"/>
          <w:sz w:val="24"/>
        </w:rPr>
        <w:t>gof</w:t>
      </w:r>
      <w:proofErr w:type="spellEnd"/>
      <w:r w:rsidRPr="004935D6">
        <w:rPr>
          <w:rFonts w:asciiTheme="minorEastAsia" w:hAnsiTheme="minorEastAsia" w:hint="eastAsia"/>
          <w:sz w:val="24"/>
        </w:rPr>
        <w:t xml:space="preserve">] = fit( T, </w:t>
      </w:r>
      <w:proofErr w:type="spellStart"/>
      <w:r w:rsidRPr="004935D6">
        <w:rPr>
          <w:rFonts w:asciiTheme="minorEastAsia" w:hAnsiTheme="minorEastAsia" w:hint="eastAsia"/>
          <w:sz w:val="24"/>
        </w:rPr>
        <w:t>liuliang</w:t>
      </w:r>
      <w:proofErr w:type="spellEnd"/>
      <w:r w:rsidRPr="004935D6">
        <w:rPr>
          <w:rFonts w:asciiTheme="minorEastAsia" w:hAnsiTheme="minorEastAsia" w:hint="eastAsia"/>
          <w:sz w:val="24"/>
        </w:rPr>
        <w:t>', ft, opts ); % 注意这里的</w:t>
      </w:r>
      <w:proofErr w:type="spellStart"/>
      <w:r w:rsidRPr="004935D6">
        <w:rPr>
          <w:rFonts w:asciiTheme="minorEastAsia" w:hAnsiTheme="minorEastAsia" w:hint="eastAsia"/>
          <w:sz w:val="24"/>
        </w:rPr>
        <w:t>xData</w:t>
      </w:r>
      <w:proofErr w:type="spellEnd"/>
      <w:r w:rsidRPr="004935D6">
        <w:rPr>
          <w:rFonts w:asciiTheme="minorEastAsia" w:hAnsiTheme="minorEastAsia" w:hint="eastAsia"/>
          <w:sz w:val="24"/>
        </w:rPr>
        <w:t>改为time，</w:t>
      </w:r>
      <w:proofErr w:type="spellStart"/>
      <w:r w:rsidRPr="004935D6">
        <w:rPr>
          <w:rFonts w:asciiTheme="minorEastAsia" w:hAnsiTheme="minorEastAsia" w:hint="eastAsia"/>
          <w:sz w:val="24"/>
        </w:rPr>
        <w:t>yData</w:t>
      </w:r>
      <w:proofErr w:type="spellEnd"/>
      <w:r w:rsidRPr="004935D6">
        <w:rPr>
          <w:rFonts w:asciiTheme="minorEastAsia" w:hAnsiTheme="minorEastAsia" w:hint="eastAsia"/>
          <w:sz w:val="24"/>
        </w:rPr>
        <w:t>改为</w:t>
      </w:r>
      <w:proofErr w:type="spellStart"/>
      <w:r w:rsidRPr="004935D6">
        <w:rPr>
          <w:rFonts w:asciiTheme="minorEastAsia" w:hAnsiTheme="minorEastAsia" w:hint="eastAsia"/>
          <w:sz w:val="24"/>
        </w:rPr>
        <w:t>liuliang</w:t>
      </w:r>
      <w:proofErr w:type="spellEnd"/>
    </w:p>
    <w:p w14:paraId="50DA456C"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 绘制数据拟合图。</w:t>
      </w:r>
    </w:p>
    <w:p w14:paraId="60A62636"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figure('Name', '水通量拟合');</w:t>
      </w:r>
    </w:p>
    <w:p w14:paraId="6114C79F"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h = plot(</w:t>
      </w:r>
      <w:proofErr w:type="spellStart"/>
      <w:r w:rsidRPr="004935D6">
        <w:rPr>
          <w:rFonts w:asciiTheme="minorEastAsia" w:hAnsiTheme="minorEastAsia" w:hint="eastAsia"/>
          <w:sz w:val="24"/>
        </w:rPr>
        <w:t>fitresult</w:t>
      </w:r>
      <w:proofErr w:type="spellEnd"/>
      <w:r w:rsidRPr="004935D6">
        <w:rPr>
          <w:rFonts w:asciiTheme="minorEastAsia" w:hAnsiTheme="minorEastAsia" w:hint="eastAsia"/>
          <w:sz w:val="24"/>
        </w:rPr>
        <w:t xml:space="preserve">, T, </w:t>
      </w:r>
      <w:proofErr w:type="spellStart"/>
      <w:r w:rsidRPr="004935D6">
        <w:rPr>
          <w:rFonts w:asciiTheme="minorEastAsia" w:hAnsiTheme="minorEastAsia" w:hint="eastAsia"/>
          <w:sz w:val="24"/>
        </w:rPr>
        <w:t>liuliang</w:t>
      </w:r>
      <w:proofErr w:type="spellEnd"/>
      <w:r w:rsidRPr="004935D6">
        <w:rPr>
          <w:rFonts w:asciiTheme="minorEastAsia" w:hAnsiTheme="minorEastAsia" w:hint="eastAsia"/>
          <w:sz w:val="24"/>
        </w:rPr>
        <w:t>); % 绘制拟合曲线</w:t>
      </w:r>
    </w:p>
    <w:p w14:paraId="753B0F14"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legend(h, '流量', '拟合曲线', 'Location', '</w:t>
      </w:r>
      <w:proofErr w:type="spellStart"/>
      <w:r w:rsidRPr="004935D6">
        <w:rPr>
          <w:rFonts w:asciiTheme="minorEastAsia" w:hAnsiTheme="minorEastAsia" w:hint="eastAsia"/>
          <w:sz w:val="24"/>
        </w:rPr>
        <w:t>NorthEast</w:t>
      </w:r>
      <w:proofErr w:type="spellEnd"/>
      <w:r w:rsidRPr="004935D6">
        <w:rPr>
          <w:rFonts w:asciiTheme="minorEastAsia" w:hAnsiTheme="minorEastAsia" w:hint="eastAsia"/>
          <w:sz w:val="24"/>
        </w:rPr>
        <w:t>', 'Interpreter', 'none');</w:t>
      </w:r>
    </w:p>
    <w:p w14:paraId="75BE56D1"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 为坐标区加标签</w:t>
      </w:r>
    </w:p>
    <w:p w14:paraId="22158724" w14:textId="77777777" w:rsidR="00FD176C" w:rsidRPr="004935D6" w:rsidRDefault="00FD176C" w:rsidP="00FD176C">
      <w:pPr>
        <w:rPr>
          <w:rFonts w:asciiTheme="minorEastAsia" w:hAnsiTheme="minorEastAsia" w:hint="eastAsia"/>
          <w:sz w:val="24"/>
        </w:rPr>
      </w:pPr>
      <w:proofErr w:type="spellStart"/>
      <w:r w:rsidRPr="004935D6">
        <w:rPr>
          <w:rFonts w:asciiTheme="minorEastAsia" w:hAnsiTheme="minorEastAsia" w:hint="eastAsia"/>
          <w:sz w:val="24"/>
        </w:rPr>
        <w:t>xlabel</w:t>
      </w:r>
      <w:proofErr w:type="spellEnd"/>
      <w:r w:rsidRPr="004935D6">
        <w:rPr>
          <w:rFonts w:asciiTheme="minorEastAsia" w:hAnsiTheme="minorEastAsia" w:hint="eastAsia"/>
          <w:sz w:val="24"/>
        </w:rPr>
        <w:t>('时间', 'Interpreter', 'none'); % x轴标签</w:t>
      </w:r>
    </w:p>
    <w:p w14:paraId="2EEE2341" w14:textId="77777777" w:rsidR="00FD176C" w:rsidRPr="004935D6" w:rsidRDefault="00FD176C" w:rsidP="00FD176C">
      <w:pPr>
        <w:rPr>
          <w:rFonts w:asciiTheme="minorEastAsia" w:hAnsiTheme="minorEastAsia" w:hint="eastAsia"/>
          <w:sz w:val="24"/>
        </w:rPr>
      </w:pPr>
      <w:proofErr w:type="spellStart"/>
      <w:r w:rsidRPr="004935D6">
        <w:rPr>
          <w:rFonts w:asciiTheme="minorEastAsia" w:hAnsiTheme="minorEastAsia" w:hint="eastAsia"/>
          <w:sz w:val="24"/>
        </w:rPr>
        <w:t>ylabel</w:t>
      </w:r>
      <w:proofErr w:type="spellEnd"/>
      <w:r w:rsidRPr="004935D6">
        <w:rPr>
          <w:rFonts w:asciiTheme="minorEastAsia" w:hAnsiTheme="minorEastAsia" w:hint="eastAsia"/>
          <w:sz w:val="24"/>
        </w:rPr>
        <w:t>('水通量', 'Interpreter', 'none'); % y轴标签</w:t>
      </w:r>
    </w:p>
    <w:p w14:paraId="00CB50C7" w14:textId="77777777" w:rsidR="00FD176C" w:rsidRPr="004935D6" w:rsidRDefault="00FD176C" w:rsidP="00FD176C">
      <w:pPr>
        <w:rPr>
          <w:rFonts w:asciiTheme="minorEastAsia" w:hAnsiTheme="minorEastAsia" w:hint="eastAsia"/>
          <w:sz w:val="24"/>
        </w:rPr>
      </w:pPr>
      <w:proofErr w:type="spellStart"/>
      <w:r w:rsidRPr="004935D6">
        <w:rPr>
          <w:rFonts w:asciiTheme="minorEastAsia" w:hAnsiTheme="minorEastAsia" w:hint="eastAsia"/>
          <w:sz w:val="24"/>
        </w:rPr>
        <w:t>datetick</w:t>
      </w:r>
      <w:proofErr w:type="spellEnd"/>
      <w:r w:rsidRPr="004935D6">
        <w:rPr>
          <w:rFonts w:asciiTheme="minorEastAsia" w:hAnsiTheme="minorEastAsia" w:hint="eastAsia"/>
          <w:sz w:val="24"/>
        </w:rPr>
        <w:t>('x', '</w:t>
      </w:r>
      <w:proofErr w:type="spellStart"/>
      <w:r w:rsidRPr="004935D6">
        <w:rPr>
          <w:rFonts w:asciiTheme="minorEastAsia" w:hAnsiTheme="minorEastAsia" w:hint="eastAsia"/>
          <w:sz w:val="24"/>
        </w:rPr>
        <w:t>yyyy</w:t>
      </w:r>
      <w:proofErr w:type="spellEnd"/>
      <w:r w:rsidRPr="004935D6">
        <w:rPr>
          <w:rFonts w:asciiTheme="minorEastAsia" w:hAnsiTheme="minorEastAsia" w:hint="eastAsia"/>
          <w:sz w:val="24"/>
        </w:rPr>
        <w:t>-mm'); % 修改x轴为日期格式</w:t>
      </w:r>
    </w:p>
    <w:p w14:paraId="12E6A5CE" w14:textId="77777777" w:rsidR="00FD176C" w:rsidRPr="004935D6" w:rsidRDefault="00FD176C" w:rsidP="00FD176C">
      <w:pPr>
        <w:rPr>
          <w:rFonts w:asciiTheme="minorEastAsia" w:hAnsiTheme="minorEastAsia" w:hint="eastAsia"/>
          <w:sz w:val="24"/>
        </w:rPr>
      </w:pPr>
      <w:r w:rsidRPr="004935D6">
        <w:rPr>
          <w:rFonts w:asciiTheme="minorEastAsia" w:hAnsiTheme="minorEastAsia" w:hint="eastAsia"/>
          <w:sz w:val="24"/>
        </w:rPr>
        <w:t>title('月-水通量')</w:t>
      </w:r>
    </w:p>
    <w:p w14:paraId="3E275C89" w14:textId="35739C91" w:rsidR="00FD176C" w:rsidRPr="004935D6" w:rsidRDefault="00FD176C" w:rsidP="00FD176C">
      <w:pPr>
        <w:rPr>
          <w:rFonts w:asciiTheme="minorEastAsia" w:hAnsiTheme="minorEastAsia" w:hint="eastAsia"/>
          <w:sz w:val="24"/>
        </w:rPr>
      </w:pPr>
      <w:r w:rsidRPr="004935D6">
        <w:rPr>
          <w:rFonts w:asciiTheme="minorEastAsia" w:hAnsiTheme="minorEastAsia"/>
          <w:sz w:val="24"/>
        </w:rPr>
        <w:t xml:space="preserve">grid </w:t>
      </w:r>
      <w:proofErr w:type="gramStart"/>
      <w:r w:rsidRPr="004935D6">
        <w:rPr>
          <w:rFonts w:asciiTheme="minorEastAsia" w:hAnsiTheme="minorEastAsia"/>
          <w:sz w:val="24"/>
        </w:rPr>
        <w:t>on;</w:t>
      </w:r>
      <w:proofErr w:type="gramEnd"/>
    </w:p>
    <w:p w14:paraId="09EA86E8" w14:textId="283E7CC6" w:rsidR="00E56DBB" w:rsidRDefault="00FD176C" w:rsidP="00FD176C">
      <w:r w:rsidRPr="00483E51">
        <w:rPr>
          <w:rFonts w:hint="eastAsia"/>
          <w:b/>
          <w:bCs/>
        </w:rPr>
        <w:t>2</w:t>
      </w:r>
      <w:r w:rsidRPr="00483E51">
        <w:rPr>
          <w:rFonts w:hint="eastAsia"/>
          <w:b/>
          <w:bCs/>
        </w:rPr>
        <w:t>、突变检验代码</w:t>
      </w:r>
      <w:r>
        <w:rPr>
          <w:rFonts w:hint="eastAsia"/>
        </w:rPr>
        <w:t>：</w:t>
      </w:r>
      <w:r w:rsidR="00082D2D">
        <w:rPr>
          <w:rFonts w:hint="eastAsia"/>
        </w:rPr>
        <w:t>（</w:t>
      </w:r>
      <w:r w:rsidR="00082D2D" w:rsidRPr="007E7785">
        <w:rPr>
          <w:sz w:val="24"/>
        </w:rPr>
        <w:t>MATLAB</w:t>
      </w:r>
      <w:r w:rsidR="00082D2D">
        <w:rPr>
          <w:rFonts w:hint="eastAsia"/>
        </w:rPr>
        <w:t>）</w:t>
      </w:r>
    </w:p>
    <w:p w14:paraId="2AB76DEB" w14:textId="77777777" w:rsidR="00E56DBB" w:rsidRPr="004935D6" w:rsidRDefault="00E56DBB" w:rsidP="00E56DBB">
      <w:pPr>
        <w:rPr>
          <w:rFonts w:asciiTheme="minorEastAsia" w:hAnsiTheme="minorEastAsia" w:hint="eastAsia"/>
          <w:sz w:val="24"/>
        </w:rPr>
      </w:pPr>
      <w:r w:rsidRPr="004935D6">
        <w:rPr>
          <w:rFonts w:asciiTheme="minorEastAsia" w:hAnsiTheme="minorEastAsia"/>
          <w:sz w:val="24"/>
        </w:rPr>
        <w:t>[</w:t>
      </w:r>
      <w:proofErr w:type="spellStart"/>
      <w:proofErr w:type="gramStart"/>
      <w:r w:rsidRPr="004935D6">
        <w:rPr>
          <w:rFonts w:asciiTheme="minorEastAsia" w:hAnsiTheme="minorEastAsia"/>
          <w:sz w:val="24"/>
        </w:rPr>
        <w:t>pvalue,index</w:t>
      </w:r>
      <w:proofErr w:type="spellEnd"/>
      <w:proofErr w:type="gramEnd"/>
      <w:r w:rsidRPr="004935D6">
        <w:rPr>
          <w:rFonts w:asciiTheme="minorEastAsia" w:hAnsiTheme="minorEastAsia"/>
          <w:sz w:val="24"/>
        </w:rPr>
        <w:t xml:space="preserve">] = </w:t>
      </w:r>
      <w:proofErr w:type="spellStart"/>
      <w:r w:rsidRPr="004935D6">
        <w:rPr>
          <w:rFonts w:asciiTheme="minorEastAsia" w:hAnsiTheme="minorEastAsia"/>
          <w:sz w:val="24"/>
        </w:rPr>
        <w:t>ttest</w:t>
      </w:r>
      <w:proofErr w:type="spellEnd"/>
      <w:r w:rsidRPr="004935D6">
        <w:rPr>
          <w:rFonts w:asciiTheme="minorEastAsia" w:hAnsiTheme="minorEastAsia"/>
          <w:sz w:val="24"/>
        </w:rPr>
        <w:t>(ans1.VarName2);</w:t>
      </w:r>
    </w:p>
    <w:p w14:paraId="5A00A9E9" w14:textId="77777777" w:rsidR="00E56DBB" w:rsidRPr="004935D6" w:rsidRDefault="00E56DBB" w:rsidP="00E56DBB">
      <w:pPr>
        <w:rPr>
          <w:rFonts w:asciiTheme="minorEastAsia" w:hAnsiTheme="minorEastAsia" w:hint="eastAsia"/>
          <w:sz w:val="24"/>
        </w:rPr>
      </w:pPr>
      <w:r w:rsidRPr="004935D6">
        <w:rPr>
          <w:rFonts w:asciiTheme="minorEastAsia" w:hAnsiTheme="minorEastAsia"/>
          <w:sz w:val="24"/>
        </w:rPr>
        <w:t xml:space="preserve">if </w:t>
      </w:r>
      <w:proofErr w:type="spellStart"/>
      <w:r w:rsidRPr="004935D6">
        <w:rPr>
          <w:rFonts w:asciiTheme="minorEastAsia" w:hAnsiTheme="minorEastAsia"/>
          <w:sz w:val="24"/>
        </w:rPr>
        <w:t>pvalue</w:t>
      </w:r>
      <w:proofErr w:type="spellEnd"/>
      <w:r w:rsidRPr="004935D6">
        <w:rPr>
          <w:rFonts w:asciiTheme="minorEastAsia" w:hAnsiTheme="minorEastAsia"/>
          <w:sz w:val="24"/>
        </w:rPr>
        <w:t xml:space="preserve"> &lt; 1.05</w:t>
      </w:r>
    </w:p>
    <w:p w14:paraId="66832BCE" w14:textId="77777777" w:rsidR="00E56DBB" w:rsidRPr="004935D6" w:rsidRDefault="00E56DBB" w:rsidP="00E56DBB">
      <w:pPr>
        <w:rPr>
          <w:rFonts w:asciiTheme="minorEastAsia" w:hAnsiTheme="minorEastAsia" w:hint="eastAsia"/>
          <w:sz w:val="24"/>
        </w:rPr>
      </w:pPr>
      <w:proofErr w:type="spellStart"/>
      <w:r w:rsidRPr="004935D6">
        <w:rPr>
          <w:rFonts w:asciiTheme="minorEastAsia" w:hAnsiTheme="minorEastAsia" w:hint="eastAsia"/>
          <w:sz w:val="24"/>
        </w:rPr>
        <w:t>disp</w:t>
      </w:r>
      <w:proofErr w:type="spellEnd"/>
      <w:r w:rsidRPr="004935D6">
        <w:rPr>
          <w:rFonts w:asciiTheme="minorEastAsia" w:hAnsiTheme="minorEastAsia" w:hint="eastAsia"/>
          <w:sz w:val="24"/>
        </w:rPr>
        <w:t>(['Pettitt突变发生在第',num2str(index),'个数据点']);</w:t>
      </w:r>
    </w:p>
    <w:p w14:paraId="513467B5" w14:textId="77777777" w:rsidR="00E56DBB" w:rsidRPr="004935D6" w:rsidRDefault="00E56DBB" w:rsidP="00E56DBB">
      <w:pPr>
        <w:rPr>
          <w:rFonts w:asciiTheme="minorEastAsia" w:hAnsiTheme="minorEastAsia" w:hint="eastAsia"/>
          <w:sz w:val="24"/>
        </w:rPr>
      </w:pPr>
      <w:r w:rsidRPr="004935D6">
        <w:rPr>
          <w:rFonts w:asciiTheme="minorEastAsia" w:hAnsiTheme="minorEastAsia"/>
          <w:sz w:val="24"/>
        </w:rPr>
        <w:t>else</w:t>
      </w:r>
    </w:p>
    <w:p w14:paraId="627B7DD8" w14:textId="77777777" w:rsidR="00E56DBB" w:rsidRPr="004935D6" w:rsidRDefault="00E56DBB" w:rsidP="00E56DBB">
      <w:pPr>
        <w:rPr>
          <w:rFonts w:asciiTheme="minorEastAsia" w:hAnsiTheme="minorEastAsia" w:hint="eastAsia"/>
          <w:sz w:val="24"/>
        </w:rPr>
      </w:pPr>
      <w:proofErr w:type="spellStart"/>
      <w:r w:rsidRPr="004935D6">
        <w:rPr>
          <w:rFonts w:asciiTheme="minorEastAsia" w:hAnsiTheme="minorEastAsia" w:hint="eastAsia"/>
          <w:sz w:val="24"/>
        </w:rPr>
        <w:t>disp</w:t>
      </w:r>
      <w:proofErr w:type="spellEnd"/>
      <w:r w:rsidRPr="004935D6">
        <w:rPr>
          <w:rFonts w:asciiTheme="minorEastAsia" w:hAnsiTheme="minorEastAsia" w:hint="eastAsia"/>
          <w:sz w:val="24"/>
        </w:rPr>
        <w:t>(['未发现Pettitt突变'])</w:t>
      </w:r>
    </w:p>
    <w:p w14:paraId="07BD919A" w14:textId="3697A14F" w:rsidR="00FD176C" w:rsidRPr="004935D6" w:rsidRDefault="00E56DBB" w:rsidP="00E56DBB">
      <w:pPr>
        <w:rPr>
          <w:rFonts w:asciiTheme="minorEastAsia" w:hAnsiTheme="minorEastAsia" w:hint="eastAsia"/>
          <w:sz w:val="24"/>
        </w:rPr>
      </w:pPr>
      <w:r w:rsidRPr="004935D6">
        <w:rPr>
          <w:rFonts w:asciiTheme="minorEastAsia" w:hAnsiTheme="minorEastAsia"/>
          <w:sz w:val="24"/>
        </w:rPr>
        <w:t>end</w:t>
      </w:r>
    </w:p>
    <w:p w14:paraId="067D752F" w14:textId="3D804C74" w:rsidR="00082D2D" w:rsidRPr="00686550" w:rsidRDefault="00686550" w:rsidP="00E56DBB">
      <w:pPr>
        <w:rPr>
          <w:b/>
          <w:bCs/>
          <w:szCs w:val="28"/>
        </w:rPr>
      </w:pPr>
      <w:r w:rsidRPr="00686550">
        <w:rPr>
          <w:rFonts w:hint="eastAsia"/>
          <w:b/>
          <w:bCs/>
          <w:szCs w:val="28"/>
        </w:rPr>
        <w:t>3</w:t>
      </w:r>
      <w:r w:rsidRPr="00686550">
        <w:rPr>
          <w:rFonts w:hint="eastAsia"/>
          <w:b/>
          <w:bCs/>
          <w:szCs w:val="28"/>
        </w:rPr>
        <w:t>、</w:t>
      </w:r>
      <w:r w:rsidRPr="00686550">
        <w:rPr>
          <w:rFonts w:hint="eastAsia"/>
          <w:b/>
          <w:bCs/>
          <w:szCs w:val="28"/>
        </w:rPr>
        <w:t>python</w:t>
      </w:r>
      <w:r w:rsidRPr="00686550">
        <w:rPr>
          <w:rFonts w:hint="eastAsia"/>
          <w:b/>
          <w:bCs/>
          <w:szCs w:val="28"/>
        </w:rPr>
        <w:t>数据处理（含沙量空缺值填补）</w:t>
      </w:r>
    </w:p>
    <w:p w14:paraId="1A870020" w14:textId="77777777" w:rsidR="00686550" w:rsidRPr="00686550" w:rsidRDefault="00686550" w:rsidP="00686550">
      <w:pPr>
        <w:rPr>
          <w:rFonts w:asciiTheme="minorEastAsia" w:hAnsiTheme="minorEastAsia" w:hint="eastAsia"/>
          <w:sz w:val="24"/>
        </w:rPr>
      </w:pPr>
      <w:r w:rsidRPr="00686550">
        <w:rPr>
          <w:rFonts w:asciiTheme="minorEastAsia" w:hAnsiTheme="minorEastAsia"/>
          <w:sz w:val="24"/>
        </w:rPr>
        <w:t>import pandas as pd</w:t>
      </w:r>
      <w:r w:rsidRPr="00686550">
        <w:rPr>
          <w:rFonts w:asciiTheme="minorEastAsia" w:hAnsiTheme="minorEastAsia"/>
          <w:sz w:val="24"/>
        </w:rPr>
        <w:br/>
        <w:t xml:space="preserve">import </w:t>
      </w:r>
      <w:proofErr w:type="spellStart"/>
      <w:r w:rsidRPr="00686550">
        <w:rPr>
          <w:rFonts w:asciiTheme="minorEastAsia" w:hAnsiTheme="minorEastAsia"/>
          <w:sz w:val="24"/>
        </w:rPr>
        <w:t>numpy</w:t>
      </w:r>
      <w:proofErr w:type="spellEnd"/>
      <w:r w:rsidRPr="00686550">
        <w:rPr>
          <w:rFonts w:asciiTheme="minorEastAsia" w:hAnsiTheme="minorEastAsia"/>
          <w:sz w:val="24"/>
        </w:rPr>
        <w:t xml:space="preserve"> as np</w:t>
      </w:r>
      <w:r w:rsidRPr="00686550">
        <w:rPr>
          <w:rFonts w:asciiTheme="minorEastAsia" w:hAnsiTheme="minorEastAsia"/>
          <w:sz w:val="24"/>
        </w:rPr>
        <w:br/>
        <w:t xml:space="preserve">import </w:t>
      </w:r>
      <w:proofErr w:type="spellStart"/>
      <w:r w:rsidRPr="00686550">
        <w:rPr>
          <w:rFonts w:asciiTheme="minorEastAsia" w:hAnsiTheme="minorEastAsia"/>
          <w:sz w:val="24"/>
        </w:rPr>
        <w:t>openpyxl</w:t>
      </w:r>
      <w:proofErr w:type="spellEnd"/>
      <w:r w:rsidRPr="00686550">
        <w:rPr>
          <w:rFonts w:asciiTheme="minorEastAsia" w:hAnsiTheme="minorEastAsia"/>
          <w:sz w:val="24"/>
        </w:rPr>
        <w:br/>
      </w:r>
      <w:r w:rsidRPr="00686550">
        <w:rPr>
          <w:rFonts w:asciiTheme="minorEastAsia" w:hAnsiTheme="minorEastAsia"/>
          <w:sz w:val="24"/>
        </w:rPr>
        <w:br/>
        <w:t xml:space="preserve"># </w:t>
      </w:r>
      <w:r w:rsidRPr="00686550">
        <w:rPr>
          <w:rFonts w:asciiTheme="minorEastAsia" w:hAnsiTheme="minorEastAsia" w:hint="eastAsia"/>
          <w:sz w:val="24"/>
        </w:rPr>
        <w:t>利用</w:t>
      </w:r>
      <w:proofErr w:type="gramStart"/>
      <w:r w:rsidRPr="00686550">
        <w:rPr>
          <w:rFonts w:asciiTheme="minorEastAsia" w:hAnsiTheme="minorEastAsia" w:hint="eastAsia"/>
          <w:sz w:val="24"/>
        </w:rPr>
        <w:t>临近值</w:t>
      </w:r>
      <w:proofErr w:type="gramEnd"/>
      <w:r w:rsidRPr="00686550">
        <w:rPr>
          <w:rFonts w:asciiTheme="minorEastAsia" w:hAnsiTheme="minorEastAsia" w:hint="eastAsia"/>
          <w:sz w:val="24"/>
        </w:rPr>
        <w:t>补全附件</w:t>
      </w:r>
      <w:r w:rsidRPr="00686550">
        <w:rPr>
          <w:rFonts w:asciiTheme="minorEastAsia" w:hAnsiTheme="minorEastAsia"/>
          <w:sz w:val="24"/>
        </w:rPr>
        <w:t>1</w:t>
      </w:r>
      <w:r w:rsidRPr="00686550">
        <w:rPr>
          <w:rFonts w:asciiTheme="minorEastAsia" w:hAnsiTheme="minorEastAsia" w:hint="eastAsia"/>
          <w:sz w:val="24"/>
        </w:rPr>
        <w:t>中的空缺</w:t>
      </w:r>
      <w:r w:rsidRPr="00686550">
        <w:rPr>
          <w:rFonts w:asciiTheme="minorEastAsia" w:hAnsiTheme="minorEastAsia" w:hint="eastAsia"/>
          <w:sz w:val="24"/>
        </w:rPr>
        <w:br/>
      </w:r>
      <w:r w:rsidRPr="00686550">
        <w:rPr>
          <w:rFonts w:asciiTheme="minorEastAsia" w:hAnsiTheme="minorEastAsia"/>
          <w:sz w:val="24"/>
        </w:rPr>
        <w:t xml:space="preserve"># </w:t>
      </w:r>
      <w:r w:rsidRPr="00686550">
        <w:rPr>
          <w:rFonts w:asciiTheme="minorEastAsia" w:hAnsiTheme="minorEastAsia" w:hint="eastAsia"/>
          <w:sz w:val="24"/>
        </w:rPr>
        <w:t>读取文件</w:t>
      </w:r>
      <w:r w:rsidRPr="00686550">
        <w:rPr>
          <w:rFonts w:asciiTheme="minorEastAsia" w:hAnsiTheme="minorEastAsia" w:hint="eastAsia"/>
          <w:sz w:val="24"/>
        </w:rPr>
        <w:br/>
      </w:r>
      <w:r w:rsidRPr="00686550">
        <w:rPr>
          <w:rFonts w:asciiTheme="minorEastAsia" w:hAnsiTheme="minorEastAsia"/>
          <w:sz w:val="24"/>
        </w:rPr>
        <w:t xml:space="preserve">shuiwen_2016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1.xlsx",'2016',engine='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shuiwen_2017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1.xlsx",'2017',engine='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r>
      <w:r w:rsidRPr="00686550">
        <w:rPr>
          <w:rFonts w:asciiTheme="minorEastAsia" w:hAnsiTheme="minorEastAsia"/>
          <w:sz w:val="24"/>
        </w:rPr>
        <w:lastRenderedPageBreak/>
        <w:t xml:space="preserve">shuiwen_2018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1.xlsx",'2018',engine='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shuiwen_2019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1.xlsx",'2019',engine='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shuiwen_2020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1.xlsx",'2020',engine='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shuiwen_2021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1.xlsx",'2021',engine='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r>
      <w:r w:rsidRPr="00686550">
        <w:rPr>
          <w:rFonts w:asciiTheme="minorEastAsia" w:hAnsiTheme="minorEastAsia"/>
          <w:sz w:val="24"/>
        </w:rPr>
        <w:br/>
        <w:t xml:space="preserve"># </w:t>
      </w:r>
      <w:r w:rsidRPr="00686550">
        <w:rPr>
          <w:rFonts w:asciiTheme="minorEastAsia" w:hAnsiTheme="minorEastAsia" w:hint="eastAsia"/>
          <w:sz w:val="24"/>
        </w:rPr>
        <w:t>利用</w:t>
      </w:r>
      <w:proofErr w:type="spellStart"/>
      <w:r w:rsidRPr="00686550">
        <w:rPr>
          <w:rFonts w:asciiTheme="minorEastAsia" w:hAnsiTheme="minorEastAsia"/>
          <w:sz w:val="24"/>
        </w:rPr>
        <w:t>fillna</w:t>
      </w:r>
      <w:proofErr w:type="spellEnd"/>
      <w:r w:rsidRPr="00686550">
        <w:rPr>
          <w:rFonts w:asciiTheme="minorEastAsia" w:hAnsiTheme="minorEastAsia" w:hint="eastAsia"/>
          <w:sz w:val="24"/>
        </w:rPr>
        <w:t>方法，用前面的值对后面的空缺值进行补充</w:t>
      </w:r>
      <w:r w:rsidRPr="00686550">
        <w:rPr>
          <w:rFonts w:asciiTheme="minorEastAsia" w:hAnsiTheme="minorEastAsia" w:hint="eastAsia"/>
          <w:sz w:val="24"/>
        </w:rPr>
        <w:br/>
      </w:r>
      <w:r w:rsidRPr="00686550">
        <w:rPr>
          <w:rFonts w:asciiTheme="minorEastAsia" w:hAnsiTheme="minorEastAsia"/>
          <w:sz w:val="24"/>
        </w:rPr>
        <w:t>shuiwen_2016.iloc[:,-1] = shuiwen_2016.iloc[:,-1].</w:t>
      </w:r>
      <w:proofErr w:type="spellStart"/>
      <w:r w:rsidRPr="00686550">
        <w:rPr>
          <w:rFonts w:asciiTheme="minorEastAsia" w:hAnsiTheme="minorEastAsia"/>
          <w:sz w:val="24"/>
        </w:rPr>
        <w:t>fillna</w:t>
      </w:r>
      <w:proofErr w:type="spellEnd"/>
      <w:r w:rsidRPr="00686550">
        <w:rPr>
          <w:rFonts w:asciiTheme="minorEastAsia" w:hAnsiTheme="minorEastAsia"/>
          <w:sz w:val="24"/>
        </w:rPr>
        <w:t>(method='</w:t>
      </w:r>
      <w:proofErr w:type="spellStart"/>
      <w:r w:rsidRPr="00686550">
        <w:rPr>
          <w:rFonts w:asciiTheme="minorEastAsia" w:hAnsiTheme="minorEastAsia"/>
          <w:sz w:val="24"/>
        </w:rPr>
        <w:t>ffill</w:t>
      </w:r>
      <w:proofErr w:type="spellEnd"/>
      <w:r w:rsidRPr="00686550">
        <w:rPr>
          <w:rFonts w:asciiTheme="minorEastAsia" w:hAnsiTheme="minorEastAsia"/>
          <w:sz w:val="24"/>
        </w:rPr>
        <w:t>')</w:t>
      </w:r>
      <w:r w:rsidRPr="00686550">
        <w:rPr>
          <w:rFonts w:asciiTheme="minorEastAsia" w:hAnsiTheme="minorEastAsia"/>
          <w:sz w:val="24"/>
        </w:rPr>
        <w:br/>
        <w:t>shuiwen_2017.iloc[:,-1] = shuiwen_2017.iloc[:,-1].</w:t>
      </w:r>
      <w:proofErr w:type="spellStart"/>
      <w:r w:rsidRPr="00686550">
        <w:rPr>
          <w:rFonts w:asciiTheme="minorEastAsia" w:hAnsiTheme="minorEastAsia"/>
          <w:sz w:val="24"/>
        </w:rPr>
        <w:t>fillna</w:t>
      </w:r>
      <w:proofErr w:type="spellEnd"/>
      <w:r w:rsidRPr="00686550">
        <w:rPr>
          <w:rFonts w:asciiTheme="minorEastAsia" w:hAnsiTheme="minorEastAsia"/>
          <w:sz w:val="24"/>
        </w:rPr>
        <w:t>(method='</w:t>
      </w:r>
      <w:proofErr w:type="spellStart"/>
      <w:r w:rsidRPr="00686550">
        <w:rPr>
          <w:rFonts w:asciiTheme="minorEastAsia" w:hAnsiTheme="minorEastAsia"/>
          <w:sz w:val="24"/>
        </w:rPr>
        <w:t>ffill</w:t>
      </w:r>
      <w:proofErr w:type="spellEnd"/>
      <w:r w:rsidRPr="00686550">
        <w:rPr>
          <w:rFonts w:asciiTheme="minorEastAsia" w:hAnsiTheme="minorEastAsia"/>
          <w:sz w:val="24"/>
        </w:rPr>
        <w:t>')</w:t>
      </w:r>
      <w:r w:rsidRPr="00686550">
        <w:rPr>
          <w:rFonts w:asciiTheme="minorEastAsia" w:hAnsiTheme="minorEastAsia"/>
          <w:sz w:val="24"/>
        </w:rPr>
        <w:br/>
        <w:t>shuiwen_2018.iloc[:,-1] = shuiwen_2018.iloc[:,-1].</w:t>
      </w:r>
      <w:proofErr w:type="spellStart"/>
      <w:r w:rsidRPr="00686550">
        <w:rPr>
          <w:rFonts w:asciiTheme="minorEastAsia" w:hAnsiTheme="minorEastAsia"/>
          <w:sz w:val="24"/>
        </w:rPr>
        <w:t>fillna</w:t>
      </w:r>
      <w:proofErr w:type="spellEnd"/>
      <w:r w:rsidRPr="00686550">
        <w:rPr>
          <w:rFonts w:asciiTheme="minorEastAsia" w:hAnsiTheme="minorEastAsia"/>
          <w:sz w:val="24"/>
        </w:rPr>
        <w:t>(method='</w:t>
      </w:r>
      <w:proofErr w:type="spellStart"/>
      <w:r w:rsidRPr="00686550">
        <w:rPr>
          <w:rFonts w:asciiTheme="minorEastAsia" w:hAnsiTheme="minorEastAsia"/>
          <w:sz w:val="24"/>
        </w:rPr>
        <w:t>ffill</w:t>
      </w:r>
      <w:proofErr w:type="spellEnd"/>
      <w:r w:rsidRPr="00686550">
        <w:rPr>
          <w:rFonts w:asciiTheme="minorEastAsia" w:hAnsiTheme="minorEastAsia"/>
          <w:sz w:val="24"/>
        </w:rPr>
        <w:t>')</w:t>
      </w:r>
      <w:r w:rsidRPr="00686550">
        <w:rPr>
          <w:rFonts w:asciiTheme="minorEastAsia" w:hAnsiTheme="minorEastAsia"/>
          <w:sz w:val="24"/>
        </w:rPr>
        <w:br/>
        <w:t>shuiwen_2019.iloc[:,-1] = shuiwen_2019.iloc[:,-1].</w:t>
      </w:r>
      <w:proofErr w:type="spellStart"/>
      <w:r w:rsidRPr="00686550">
        <w:rPr>
          <w:rFonts w:asciiTheme="minorEastAsia" w:hAnsiTheme="minorEastAsia"/>
          <w:sz w:val="24"/>
        </w:rPr>
        <w:t>fillna</w:t>
      </w:r>
      <w:proofErr w:type="spellEnd"/>
      <w:r w:rsidRPr="00686550">
        <w:rPr>
          <w:rFonts w:asciiTheme="minorEastAsia" w:hAnsiTheme="minorEastAsia"/>
          <w:sz w:val="24"/>
        </w:rPr>
        <w:t>(method='</w:t>
      </w:r>
      <w:proofErr w:type="spellStart"/>
      <w:r w:rsidRPr="00686550">
        <w:rPr>
          <w:rFonts w:asciiTheme="minorEastAsia" w:hAnsiTheme="minorEastAsia"/>
          <w:sz w:val="24"/>
        </w:rPr>
        <w:t>ffill</w:t>
      </w:r>
      <w:proofErr w:type="spellEnd"/>
      <w:r w:rsidRPr="00686550">
        <w:rPr>
          <w:rFonts w:asciiTheme="minorEastAsia" w:hAnsiTheme="minorEastAsia"/>
          <w:sz w:val="24"/>
        </w:rPr>
        <w:t>')</w:t>
      </w:r>
      <w:r w:rsidRPr="00686550">
        <w:rPr>
          <w:rFonts w:asciiTheme="minorEastAsia" w:hAnsiTheme="minorEastAsia"/>
          <w:sz w:val="24"/>
        </w:rPr>
        <w:br/>
        <w:t>shuiwen_2020.iloc[:,-1] = shuiwen_2020.iloc[:,-1].</w:t>
      </w:r>
      <w:proofErr w:type="spellStart"/>
      <w:r w:rsidRPr="00686550">
        <w:rPr>
          <w:rFonts w:asciiTheme="minorEastAsia" w:hAnsiTheme="minorEastAsia"/>
          <w:sz w:val="24"/>
        </w:rPr>
        <w:t>fillna</w:t>
      </w:r>
      <w:proofErr w:type="spellEnd"/>
      <w:r w:rsidRPr="00686550">
        <w:rPr>
          <w:rFonts w:asciiTheme="minorEastAsia" w:hAnsiTheme="minorEastAsia"/>
          <w:sz w:val="24"/>
        </w:rPr>
        <w:t>(method='</w:t>
      </w:r>
      <w:proofErr w:type="spellStart"/>
      <w:r w:rsidRPr="00686550">
        <w:rPr>
          <w:rFonts w:asciiTheme="minorEastAsia" w:hAnsiTheme="minorEastAsia"/>
          <w:sz w:val="24"/>
        </w:rPr>
        <w:t>ffill</w:t>
      </w:r>
      <w:proofErr w:type="spellEnd"/>
      <w:r w:rsidRPr="00686550">
        <w:rPr>
          <w:rFonts w:asciiTheme="minorEastAsia" w:hAnsiTheme="minorEastAsia"/>
          <w:sz w:val="24"/>
        </w:rPr>
        <w:t>')</w:t>
      </w:r>
      <w:r w:rsidRPr="00686550">
        <w:rPr>
          <w:rFonts w:asciiTheme="minorEastAsia" w:hAnsiTheme="minorEastAsia"/>
          <w:sz w:val="24"/>
        </w:rPr>
        <w:br/>
        <w:t>shuiwen_2021.iloc[:,-1] = shuiwen_2021.iloc[:,-1].</w:t>
      </w:r>
      <w:proofErr w:type="spellStart"/>
      <w:r w:rsidRPr="00686550">
        <w:rPr>
          <w:rFonts w:asciiTheme="minorEastAsia" w:hAnsiTheme="minorEastAsia"/>
          <w:sz w:val="24"/>
        </w:rPr>
        <w:t>fillna</w:t>
      </w:r>
      <w:proofErr w:type="spellEnd"/>
      <w:r w:rsidRPr="00686550">
        <w:rPr>
          <w:rFonts w:asciiTheme="minorEastAsia" w:hAnsiTheme="minorEastAsia"/>
          <w:sz w:val="24"/>
        </w:rPr>
        <w:t>(method='</w:t>
      </w:r>
      <w:proofErr w:type="spellStart"/>
      <w:r w:rsidRPr="00686550">
        <w:rPr>
          <w:rFonts w:asciiTheme="minorEastAsia" w:hAnsiTheme="minorEastAsia"/>
          <w:sz w:val="24"/>
        </w:rPr>
        <w:t>ffill</w:t>
      </w:r>
      <w:proofErr w:type="spellEnd"/>
      <w:r w:rsidRPr="00686550">
        <w:rPr>
          <w:rFonts w:asciiTheme="minorEastAsia" w:hAnsiTheme="minorEastAsia"/>
          <w:sz w:val="24"/>
        </w:rPr>
        <w:t>')</w:t>
      </w:r>
      <w:r w:rsidRPr="00686550">
        <w:rPr>
          <w:rFonts w:asciiTheme="minorEastAsia" w:hAnsiTheme="minorEastAsia"/>
          <w:sz w:val="24"/>
        </w:rPr>
        <w:br/>
      </w:r>
      <w:r w:rsidRPr="00686550">
        <w:rPr>
          <w:rFonts w:asciiTheme="minorEastAsia" w:hAnsiTheme="minorEastAsia"/>
          <w:sz w:val="24"/>
        </w:rPr>
        <w:br/>
        <w:t xml:space="preserve"># </w:t>
      </w:r>
      <w:r w:rsidRPr="00686550">
        <w:rPr>
          <w:rFonts w:asciiTheme="minorEastAsia" w:hAnsiTheme="minorEastAsia" w:hint="eastAsia"/>
          <w:sz w:val="24"/>
        </w:rPr>
        <w:t>保存到指定的表单函数</w:t>
      </w:r>
      <w:r w:rsidRPr="00686550">
        <w:rPr>
          <w:rFonts w:asciiTheme="minorEastAsia" w:hAnsiTheme="minorEastAsia" w:hint="eastAsia"/>
          <w:sz w:val="24"/>
        </w:rPr>
        <w:br/>
      </w:r>
      <w:r w:rsidRPr="00686550">
        <w:rPr>
          <w:rFonts w:asciiTheme="minorEastAsia" w:hAnsiTheme="minorEastAsia"/>
          <w:sz w:val="24"/>
        </w:rPr>
        <w:t xml:space="preserve">def </w:t>
      </w:r>
      <w:proofErr w:type="spellStart"/>
      <w:r w:rsidRPr="00686550">
        <w:rPr>
          <w:rFonts w:asciiTheme="minorEastAsia" w:hAnsiTheme="minorEastAsia"/>
          <w:sz w:val="24"/>
        </w:rPr>
        <w:t>save_excel_sheet</w:t>
      </w:r>
      <w:proofErr w:type="spellEnd"/>
      <w:r w:rsidRPr="00686550">
        <w:rPr>
          <w:rFonts w:asciiTheme="minorEastAsia" w:hAnsiTheme="minorEastAsia"/>
          <w:sz w:val="24"/>
        </w:rPr>
        <w:t>(</w:t>
      </w:r>
      <w:proofErr w:type="spellStart"/>
      <w:r w:rsidRPr="00686550">
        <w:rPr>
          <w:rFonts w:asciiTheme="minorEastAsia" w:hAnsiTheme="minorEastAsia"/>
          <w:sz w:val="24"/>
        </w:rPr>
        <w:t>df,sheet,path</w:t>
      </w:r>
      <w:proofErr w:type="spellEnd"/>
      <w:r w:rsidRPr="00686550">
        <w:rPr>
          <w:rFonts w:asciiTheme="minorEastAsia" w:hAnsiTheme="minorEastAsia"/>
          <w:sz w:val="24"/>
        </w:rPr>
        <w:t>):</w:t>
      </w:r>
      <w:r w:rsidRPr="00686550">
        <w:rPr>
          <w:rFonts w:asciiTheme="minorEastAsia" w:hAnsiTheme="minorEastAsia"/>
          <w:sz w:val="24"/>
        </w:rPr>
        <w:br/>
      </w:r>
      <w:r w:rsidRPr="00686550">
        <w:rPr>
          <w:rFonts w:asciiTheme="minorEastAsia" w:hAnsiTheme="minorEastAsia"/>
          <w:sz w:val="24"/>
        </w:rPr>
        <w:br/>
        <w:t xml:space="preserve">    # </w:t>
      </w:r>
      <w:r w:rsidRPr="00686550">
        <w:rPr>
          <w:rFonts w:asciiTheme="minorEastAsia" w:hAnsiTheme="minorEastAsia" w:hint="eastAsia"/>
          <w:sz w:val="24"/>
        </w:rPr>
        <w:t>使用</w:t>
      </w:r>
      <w:r w:rsidRPr="00686550">
        <w:rPr>
          <w:rFonts w:asciiTheme="minorEastAsia" w:hAnsiTheme="minorEastAsia"/>
          <w:sz w:val="24"/>
        </w:rPr>
        <w:t xml:space="preserve"> </w:t>
      </w:r>
      <w:proofErr w:type="spellStart"/>
      <w:r w:rsidRPr="00686550">
        <w:rPr>
          <w:rFonts w:asciiTheme="minorEastAsia" w:hAnsiTheme="minorEastAsia"/>
          <w:sz w:val="24"/>
        </w:rPr>
        <w:t>openpyxl</w:t>
      </w:r>
      <w:proofErr w:type="spellEnd"/>
      <w:r w:rsidRPr="00686550">
        <w:rPr>
          <w:rFonts w:asciiTheme="minorEastAsia" w:hAnsiTheme="minorEastAsia"/>
          <w:sz w:val="24"/>
        </w:rPr>
        <w:t xml:space="preserve"> </w:t>
      </w:r>
      <w:r w:rsidRPr="00686550">
        <w:rPr>
          <w:rFonts w:asciiTheme="minorEastAsia" w:hAnsiTheme="minorEastAsia" w:hint="eastAsia"/>
          <w:sz w:val="24"/>
        </w:rPr>
        <w:t>引擎打开</w:t>
      </w:r>
      <w:r w:rsidRPr="00686550">
        <w:rPr>
          <w:rFonts w:asciiTheme="minorEastAsia" w:hAnsiTheme="minorEastAsia"/>
          <w:sz w:val="24"/>
        </w:rPr>
        <w:t xml:space="preserve"> Excel </w:t>
      </w:r>
      <w:r w:rsidRPr="00686550">
        <w:rPr>
          <w:rFonts w:asciiTheme="minorEastAsia" w:hAnsiTheme="minorEastAsia" w:hint="eastAsia"/>
          <w:sz w:val="24"/>
        </w:rPr>
        <w:t>文件并写入新表单</w:t>
      </w:r>
      <w:r w:rsidRPr="00686550">
        <w:rPr>
          <w:rFonts w:asciiTheme="minorEastAsia" w:hAnsiTheme="minorEastAsia" w:hint="eastAsia"/>
          <w:sz w:val="24"/>
        </w:rPr>
        <w:br/>
        <w:t xml:space="preserve">    </w:t>
      </w:r>
      <w:r w:rsidRPr="00686550">
        <w:rPr>
          <w:rFonts w:asciiTheme="minorEastAsia" w:hAnsiTheme="minorEastAsia"/>
          <w:sz w:val="24"/>
        </w:rPr>
        <w:t xml:space="preserve">with </w:t>
      </w:r>
      <w:proofErr w:type="spellStart"/>
      <w:r w:rsidRPr="00686550">
        <w:rPr>
          <w:rFonts w:asciiTheme="minorEastAsia" w:hAnsiTheme="minorEastAsia"/>
          <w:sz w:val="24"/>
        </w:rPr>
        <w:t>pd.ExcelWriter</w:t>
      </w:r>
      <w:proofErr w:type="spellEnd"/>
      <w:r w:rsidRPr="00686550">
        <w:rPr>
          <w:rFonts w:asciiTheme="minorEastAsia" w:hAnsiTheme="minorEastAsia"/>
          <w:sz w:val="24"/>
        </w:rPr>
        <w:t>(path, engine='</w:t>
      </w:r>
      <w:proofErr w:type="spellStart"/>
      <w:r w:rsidRPr="00686550">
        <w:rPr>
          <w:rFonts w:asciiTheme="minorEastAsia" w:hAnsiTheme="minorEastAsia"/>
          <w:sz w:val="24"/>
        </w:rPr>
        <w:t>openpyxl</w:t>
      </w:r>
      <w:proofErr w:type="spellEnd"/>
      <w:r w:rsidRPr="00686550">
        <w:rPr>
          <w:rFonts w:asciiTheme="minorEastAsia" w:hAnsiTheme="minorEastAsia"/>
          <w:sz w:val="24"/>
        </w:rPr>
        <w:t xml:space="preserve">', mode='a', </w:t>
      </w:r>
      <w:proofErr w:type="spellStart"/>
      <w:r w:rsidRPr="00686550">
        <w:rPr>
          <w:rFonts w:asciiTheme="minorEastAsia" w:hAnsiTheme="minorEastAsia"/>
          <w:sz w:val="24"/>
        </w:rPr>
        <w:t>if_sheet_exists</w:t>
      </w:r>
      <w:proofErr w:type="spellEnd"/>
      <w:r w:rsidRPr="00686550">
        <w:rPr>
          <w:rFonts w:asciiTheme="minorEastAsia" w:hAnsiTheme="minorEastAsia"/>
          <w:sz w:val="24"/>
        </w:rPr>
        <w:t>='replace') as writer:</w:t>
      </w:r>
      <w:r w:rsidRPr="00686550">
        <w:rPr>
          <w:rFonts w:asciiTheme="minorEastAsia" w:hAnsiTheme="minorEastAsia"/>
          <w:sz w:val="24"/>
        </w:rPr>
        <w:br/>
        <w:t xml:space="preserve">        # </w:t>
      </w:r>
      <w:r w:rsidRPr="00686550">
        <w:rPr>
          <w:rFonts w:asciiTheme="minorEastAsia" w:hAnsiTheme="minorEastAsia" w:hint="eastAsia"/>
          <w:sz w:val="24"/>
        </w:rPr>
        <w:t>将</w:t>
      </w:r>
      <w:r w:rsidRPr="00686550">
        <w:rPr>
          <w:rFonts w:asciiTheme="minorEastAsia" w:hAnsiTheme="minorEastAsia"/>
          <w:sz w:val="24"/>
        </w:rPr>
        <w:t xml:space="preserve"> </w:t>
      </w:r>
      <w:proofErr w:type="spellStart"/>
      <w:r w:rsidRPr="00686550">
        <w:rPr>
          <w:rFonts w:asciiTheme="minorEastAsia" w:hAnsiTheme="minorEastAsia"/>
          <w:sz w:val="24"/>
        </w:rPr>
        <w:t>DataFrame</w:t>
      </w:r>
      <w:proofErr w:type="spellEnd"/>
      <w:r w:rsidRPr="00686550">
        <w:rPr>
          <w:rFonts w:asciiTheme="minorEastAsia" w:hAnsiTheme="minorEastAsia"/>
          <w:sz w:val="24"/>
        </w:rPr>
        <w:t xml:space="preserve"> </w:t>
      </w:r>
      <w:r w:rsidRPr="00686550">
        <w:rPr>
          <w:rFonts w:asciiTheme="minorEastAsia" w:hAnsiTheme="minorEastAsia" w:hint="eastAsia"/>
          <w:sz w:val="24"/>
        </w:rPr>
        <w:t>写入指定的表单，假设表单名为</w:t>
      </w:r>
      <w:r w:rsidRPr="00686550">
        <w:rPr>
          <w:rFonts w:asciiTheme="minorEastAsia" w:hAnsiTheme="minorEastAsia"/>
          <w:sz w:val="24"/>
        </w:rPr>
        <w:t xml:space="preserve"> 'Sheet1'</w:t>
      </w:r>
      <w:r w:rsidRPr="00686550">
        <w:rPr>
          <w:rFonts w:asciiTheme="minorEastAsia" w:hAnsiTheme="minorEastAsia"/>
          <w:sz w:val="24"/>
        </w:rPr>
        <w:br/>
        <w:t xml:space="preserve">        </w:t>
      </w:r>
      <w:proofErr w:type="spellStart"/>
      <w:r w:rsidRPr="00686550">
        <w:rPr>
          <w:rFonts w:asciiTheme="minorEastAsia" w:hAnsiTheme="minorEastAsia"/>
          <w:sz w:val="24"/>
        </w:rPr>
        <w:t>df.to_excel</w:t>
      </w:r>
      <w:proofErr w:type="spellEnd"/>
      <w:r w:rsidRPr="00686550">
        <w:rPr>
          <w:rFonts w:asciiTheme="minorEastAsia" w:hAnsiTheme="minorEastAsia"/>
          <w:sz w:val="24"/>
        </w:rPr>
        <w:t xml:space="preserve">(writer, </w:t>
      </w:r>
      <w:proofErr w:type="spellStart"/>
      <w:r w:rsidRPr="00686550">
        <w:rPr>
          <w:rFonts w:asciiTheme="minorEastAsia" w:hAnsiTheme="minorEastAsia"/>
          <w:sz w:val="24"/>
        </w:rPr>
        <w:t>sheet_name</w:t>
      </w:r>
      <w:proofErr w:type="spellEnd"/>
      <w:r w:rsidRPr="00686550">
        <w:rPr>
          <w:rFonts w:asciiTheme="minorEastAsia" w:hAnsiTheme="minorEastAsia"/>
          <w:sz w:val="24"/>
        </w:rPr>
        <w:t>=sheet, index=False)</w:t>
      </w:r>
      <w:r w:rsidRPr="00686550">
        <w:rPr>
          <w:rFonts w:asciiTheme="minorEastAsia" w:hAnsiTheme="minorEastAsia"/>
          <w:sz w:val="24"/>
        </w:rPr>
        <w:br/>
      </w:r>
      <w:r w:rsidRPr="00686550">
        <w:rPr>
          <w:rFonts w:asciiTheme="minorEastAsia" w:hAnsiTheme="minorEastAsia"/>
          <w:sz w:val="24"/>
        </w:rPr>
        <w:br/>
      </w:r>
      <w:proofErr w:type="spellStart"/>
      <w:r w:rsidRPr="00686550">
        <w:rPr>
          <w:rFonts w:asciiTheme="minorEastAsia" w:hAnsiTheme="minorEastAsia"/>
          <w:sz w:val="24"/>
        </w:rPr>
        <w:t>save_excel_sheet</w:t>
      </w:r>
      <w:proofErr w:type="spellEnd"/>
      <w:r w:rsidRPr="00686550">
        <w:rPr>
          <w:rFonts w:asciiTheme="minorEastAsia" w:hAnsiTheme="minorEastAsia"/>
          <w:sz w:val="24"/>
        </w:rPr>
        <w:t>(shuiwen_2016,'2016','./</w:t>
      </w:r>
      <w:r w:rsidRPr="00686550">
        <w:rPr>
          <w:rFonts w:asciiTheme="minorEastAsia" w:hAnsiTheme="minorEastAsia" w:hint="eastAsia"/>
          <w:sz w:val="24"/>
        </w:rPr>
        <w:t>附件</w:t>
      </w:r>
      <w:r w:rsidRPr="00686550">
        <w:rPr>
          <w:rFonts w:asciiTheme="minorEastAsia" w:hAnsiTheme="minorEastAsia"/>
          <w:sz w:val="24"/>
        </w:rPr>
        <w:t>1.xlsx')</w:t>
      </w:r>
      <w:r w:rsidRPr="00686550">
        <w:rPr>
          <w:rFonts w:asciiTheme="minorEastAsia" w:hAnsiTheme="minorEastAsia"/>
          <w:sz w:val="24"/>
        </w:rPr>
        <w:br/>
      </w:r>
      <w:proofErr w:type="spellStart"/>
      <w:r w:rsidRPr="00686550">
        <w:rPr>
          <w:rFonts w:asciiTheme="minorEastAsia" w:hAnsiTheme="minorEastAsia"/>
          <w:sz w:val="24"/>
        </w:rPr>
        <w:t>save_excel_sheet</w:t>
      </w:r>
      <w:proofErr w:type="spellEnd"/>
      <w:r w:rsidRPr="00686550">
        <w:rPr>
          <w:rFonts w:asciiTheme="minorEastAsia" w:hAnsiTheme="minorEastAsia"/>
          <w:sz w:val="24"/>
        </w:rPr>
        <w:t>(shuiwen_2017,'2017','./</w:t>
      </w:r>
      <w:r w:rsidRPr="00686550">
        <w:rPr>
          <w:rFonts w:asciiTheme="minorEastAsia" w:hAnsiTheme="minorEastAsia" w:hint="eastAsia"/>
          <w:sz w:val="24"/>
        </w:rPr>
        <w:t>附件</w:t>
      </w:r>
      <w:r w:rsidRPr="00686550">
        <w:rPr>
          <w:rFonts w:asciiTheme="minorEastAsia" w:hAnsiTheme="minorEastAsia"/>
          <w:sz w:val="24"/>
        </w:rPr>
        <w:t>1.xlsx')</w:t>
      </w:r>
      <w:r w:rsidRPr="00686550">
        <w:rPr>
          <w:rFonts w:asciiTheme="minorEastAsia" w:hAnsiTheme="minorEastAsia"/>
          <w:sz w:val="24"/>
        </w:rPr>
        <w:br/>
      </w:r>
      <w:proofErr w:type="spellStart"/>
      <w:r w:rsidRPr="00686550">
        <w:rPr>
          <w:rFonts w:asciiTheme="minorEastAsia" w:hAnsiTheme="minorEastAsia"/>
          <w:sz w:val="24"/>
        </w:rPr>
        <w:t>save_excel_sheet</w:t>
      </w:r>
      <w:proofErr w:type="spellEnd"/>
      <w:r w:rsidRPr="00686550">
        <w:rPr>
          <w:rFonts w:asciiTheme="minorEastAsia" w:hAnsiTheme="minorEastAsia"/>
          <w:sz w:val="24"/>
        </w:rPr>
        <w:t>(shuiwen_2018,'2018','./</w:t>
      </w:r>
      <w:r w:rsidRPr="00686550">
        <w:rPr>
          <w:rFonts w:asciiTheme="minorEastAsia" w:hAnsiTheme="minorEastAsia" w:hint="eastAsia"/>
          <w:sz w:val="24"/>
        </w:rPr>
        <w:t>附件</w:t>
      </w:r>
      <w:r w:rsidRPr="00686550">
        <w:rPr>
          <w:rFonts w:asciiTheme="minorEastAsia" w:hAnsiTheme="minorEastAsia"/>
          <w:sz w:val="24"/>
        </w:rPr>
        <w:t>1.xlsx')</w:t>
      </w:r>
      <w:r w:rsidRPr="00686550">
        <w:rPr>
          <w:rFonts w:asciiTheme="minorEastAsia" w:hAnsiTheme="minorEastAsia"/>
          <w:sz w:val="24"/>
        </w:rPr>
        <w:br/>
      </w:r>
      <w:proofErr w:type="spellStart"/>
      <w:r w:rsidRPr="00686550">
        <w:rPr>
          <w:rFonts w:asciiTheme="minorEastAsia" w:hAnsiTheme="minorEastAsia"/>
          <w:sz w:val="24"/>
        </w:rPr>
        <w:t>save_excel_sheet</w:t>
      </w:r>
      <w:proofErr w:type="spellEnd"/>
      <w:r w:rsidRPr="00686550">
        <w:rPr>
          <w:rFonts w:asciiTheme="minorEastAsia" w:hAnsiTheme="minorEastAsia"/>
          <w:sz w:val="24"/>
        </w:rPr>
        <w:t>(shuiwen_2019,'2019','./</w:t>
      </w:r>
      <w:r w:rsidRPr="00686550">
        <w:rPr>
          <w:rFonts w:asciiTheme="minorEastAsia" w:hAnsiTheme="minorEastAsia" w:hint="eastAsia"/>
          <w:sz w:val="24"/>
        </w:rPr>
        <w:t>附件</w:t>
      </w:r>
      <w:r w:rsidRPr="00686550">
        <w:rPr>
          <w:rFonts w:asciiTheme="minorEastAsia" w:hAnsiTheme="minorEastAsia"/>
          <w:sz w:val="24"/>
        </w:rPr>
        <w:t>1.xlsx')</w:t>
      </w:r>
      <w:r w:rsidRPr="00686550">
        <w:rPr>
          <w:rFonts w:asciiTheme="minorEastAsia" w:hAnsiTheme="minorEastAsia"/>
          <w:sz w:val="24"/>
        </w:rPr>
        <w:br/>
      </w:r>
      <w:proofErr w:type="spellStart"/>
      <w:r w:rsidRPr="00686550">
        <w:rPr>
          <w:rFonts w:asciiTheme="minorEastAsia" w:hAnsiTheme="minorEastAsia"/>
          <w:sz w:val="24"/>
        </w:rPr>
        <w:t>save_excel_sheet</w:t>
      </w:r>
      <w:proofErr w:type="spellEnd"/>
      <w:r w:rsidRPr="00686550">
        <w:rPr>
          <w:rFonts w:asciiTheme="minorEastAsia" w:hAnsiTheme="minorEastAsia"/>
          <w:sz w:val="24"/>
        </w:rPr>
        <w:t>(shuiwen_2020,'2020','./</w:t>
      </w:r>
      <w:r w:rsidRPr="00686550">
        <w:rPr>
          <w:rFonts w:asciiTheme="minorEastAsia" w:hAnsiTheme="minorEastAsia" w:hint="eastAsia"/>
          <w:sz w:val="24"/>
        </w:rPr>
        <w:t>附件</w:t>
      </w:r>
      <w:r w:rsidRPr="00686550">
        <w:rPr>
          <w:rFonts w:asciiTheme="minorEastAsia" w:hAnsiTheme="minorEastAsia"/>
          <w:sz w:val="24"/>
        </w:rPr>
        <w:t>1.xlsx')</w:t>
      </w:r>
      <w:r w:rsidRPr="00686550">
        <w:rPr>
          <w:rFonts w:asciiTheme="minorEastAsia" w:hAnsiTheme="minorEastAsia"/>
          <w:sz w:val="24"/>
        </w:rPr>
        <w:br/>
      </w:r>
      <w:proofErr w:type="spellStart"/>
      <w:r w:rsidRPr="00686550">
        <w:rPr>
          <w:rFonts w:asciiTheme="minorEastAsia" w:hAnsiTheme="minorEastAsia"/>
          <w:sz w:val="24"/>
        </w:rPr>
        <w:t>save_excel_sheet</w:t>
      </w:r>
      <w:proofErr w:type="spellEnd"/>
      <w:r w:rsidRPr="00686550">
        <w:rPr>
          <w:rFonts w:asciiTheme="minorEastAsia" w:hAnsiTheme="minorEastAsia"/>
          <w:sz w:val="24"/>
        </w:rPr>
        <w:t>(shuiwen_2021,'2021','./</w:t>
      </w:r>
      <w:r w:rsidRPr="00686550">
        <w:rPr>
          <w:rFonts w:asciiTheme="minorEastAsia" w:hAnsiTheme="minorEastAsia" w:hint="eastAsia"/>
          <w:sz w:val="24"/>
        </w:rPr>
        <w:t>附件</w:t>
      </w:r>
      <w:r w:rsidRPr="00686550">
        <w:rPr>
          <w:rFonts w:asciiTheme="minorEastAsia" w:hAnsiTheme="minorEastAsia"/>
          <w:sz w:val="24"/>
        </w:rPr>
        <w:t>1.xlsx')</w:t>
      </w:r>
    </w:p>
    <w:p w14:paraId="2AB8B56A" w14:textId="56049D19" w:rsidR="00686550" w:rsidRPr="00686550" w:rsidRDefault="00686550" w:rsidP="00686550">
      <w:pPr>
        <w:rPr>
          <w:b/>
          <w:bCs/>
          <w:szCs w:val="28"/>
        </w:rPr>
      </w:pPr>
      <w:r>
        <w:rPr>
          <w:rFonts w:hint="eastAsia"/>
          <w:b/>
          <w:bCs/>
          <w:szCs w:val="28"/>
        </w:rPr>
        <w:t>4</w:t>
      </w:r>
      <w:r w:rsidRPr="00686550">
        <w:rPr>
          <w:rFonts w:hint="eastAsia"/>
          <w:b/>
          <w:bCs/>
          <w:szCs w:val="28"/>
        </w:rPr>
        <w:t>、</w:t>
      </w:r>
      <w:r w:rsidRPr="00686550">
        <w:rPr>
          <w:rFonts w:hint="eastAsia"/>
          <w:b/>
          <w:bCs/>
          <w:szCs w:val="28"/>
        </w:rPr>
        <w:t>python</w:t>
      </w:r>
      <w:r w:rsidRPr="00686550">
        <w:rPr>
          <w:rFonts w:hint="eastAsia"/>
          <w:b/>
          <w:bCs/>
          <w:szCs w:val="28"/>
        </w:rPr>
        <w:t>数据处理（</w:t>
      </w:r>
      <w:r>
        <w:rPr>
          <w:rFonts w:hint="eastAsia"/>
          <w:b/>
          <w:bCs/>
          <w:szCs w:val="28"/>
        </w:rPr>
        <w:t>河流含沙量时序图</w:t>
      </w:r>
      <w:r w:rsidRPr="00686550">
        <w:rPr>
          <w:rFonts w:hint="eastAsia"/>
          <w:b/>
          <w:bCs/>
          <w:szCs w:val="28"/>
        </w:rPr>
        <w:t>）</w:t>
      </w:r>
    </w:p>
    <w:p w14:paraId="12421BE8" w14:textId="77777777" w:rsidR="00686550" w:rsidRPr="00686550" w:rsidRDefault="00686550" w:rsidP="00686550">
      <w:pPr>
        <w:rPr>
          <w:rFonts w:asciiTheme="minorEastAsia" w:hAnsiTheme="minorEastAsia" w:hint="eastAsia"/>
          <w:sz w:val="24"/>
        </w:rPr>
      </w:pPr>
      <w:r w:rsidRPr="00686550">
        <w:rPr>
          <w:rFonts w:asciiTheme="minorEastAsia" w:hAnsiTheme="minorEastAsia"/>
          <w:sz w:val="24"/>
        </w:rPr>
        <w:t>import pandas as pd</w:t>
      </w:r>
      <w:r w:rsidRPr="00686550">
        <w:rPr>
          <w:rFonts w:asciiTheme="minorEastAsia" w:hAnsiTheme="minorEastAsia"/>
          <w:sz w:val="24"/>
        </w:rPr>
        <w:br/>
        <w:t xml:space="preserve">import </w:t>
      </w:r>
      <w:proofErr w:type="spellStart"/>
      <w:r w:rsidRPr="00686550">
        <w:rPr>
          <w:rFonts w:asciiTheme="minorEastAsia" w:hAnsiTheme="minorEastAsia"/>
          <w:sz w:val="24"/>
        </w:rPr>
        <w:t>numpy</w:t>
      </w:r>
      <w:proofErr w:type="spellEnd"/>
      <w:r w:rsidRPr="00686550">
        <w:rPr>
          <w:rFonts w:asciiTheme="minorEastAsia" w:hAnsiTheme="minorEastAsia"/>
          <w:sz w:val="24"/>
        </w:rPr>
        <w:t xml:space="preserve"> as np</w:t>
      </w:r>
      <w:r w:rsidRPr="00686550">
        <w:rPr>
          <w:rFonts w:asciiTheme="minorEastAsia" w:hAnsiTheme="minorEastAsia"/>
          <w:sz w:val="24"/>
        </w:rPr>
        <w:br/>
        <w:t xml:space="preserve">from matplotlib import </w:t>
      </w:r>
      <w:proofErr w:type="spellStart"/>
      <w:r w:rsidRPr="00686550">
        <w:rPr>
          <w:rFonts w:asciiTheme="minorEastAsia" w:hAnsiTheme="minorEastAsia"/>
          <w:sz w:val="24"/>
        </w:rPr>
        <w:t>pyplot</w:t>
      </w:r>
      <w:proofErr w:type="spellEnd"/>
      <w:r w:rsidRPr="00686550">
        <w:rPr>
          <w:rFonts w:asciiTheme="minorEastAsia" w:hAnsiTheme="minorEastAsia"/>
          <w:sz w:val="24"/>
        </w:rPr>
        <w:t xml:space="preserve"> as </w:t>
      </w:r>
      <w:proofErr w:type="spellStart"/>
      <w:r w:rsidRPr="00686550">
        <w:rPr>
          <w:rFonts w:asciiTheme="minorEastAsia" w:hAnsiTheme="minorEastAsia"/>
          <w:sz w:val="24"/>
        </w:rPr>
        <w:t>plt</w:t>
      </w:r>
      <w:proofErr w:type="spellEnd"/>
      <w:r w:rsidRPr="00686550">
        <w:rPr>
          <w:rFonts w:asciiTheme="minorEastAsia" w:hAnsiTheme="minorEastAsia"/>
          <w:sz w:val="24"/>
        </w:rPr>
        <w:br/>
        <w:t xml:space="preserve">from matplotlib  import </w:t>
      </w:r>
      <w:proofErr w:type="spellStart"/>
      <w:r w:rsidRPr="00686550">
        <w:rPr>
          <w:rFonts w:asciiTheme="minorEastAsia" w:hAnsiTheme="minorEastAsia"/>
          <w:sz w:val="24"/>
        </w:rPr>
        <w:t>font_manager</w:t>
      </w:r>
      <w:proofErr w:type="spellEnd"/>
      <w:r w:rsidRPr="00686550">
        <w:rPr>
          <w:rFonts w:asciiTheme="minorEastAsia" w:hAnsiTheme="minorEastAsia"/>
          <w:sz w:val="24"/>
        </w:rPr>
        <w:br/>
        <w:t xml:space="preserve">import </w:t>
      </w:r>
      <w:proofErr w:type="spellStart"/>
      <w:r w:rsidRPr="00686550">
        <w:rPr>
          <w:rFonts w:asciiTheme="minorEastAsia" w:hAnsiTheme="minorEastAsia"/>
          <w:sz w:val="24"/>
        </w:rPr>
        <w:t>openpyxl</w:t>
      </w:r>
      <w:proofErr w:type="spellEnd"/>
      <w:r w:rsidRPr="00686550">
        <w:rPr>
          <w:rFonts w:asciiTheme="minorEastAsia" w:hAnsiTheme="minorEastAsia"/>
          <w:sz w:val="24"/>
        </w:rPr>
        <w:br/>
      </w:r>
      <w:r w:rsidRPr="00686550">
        <w:rPr>
          <w:rFonts w:asciiTheme="minorEastAsia" w:hAnsiTheme="minorEastAsia"/>
          <w:sz w:val="24"/>
        </w:rPr>
        <w:br/>
        <w:t xml:space="preserve"># </w:t>
      </w:r>
      <w:r w:rsidRPr="00686550">
        <w:rPr>
          <w:rFonts w:asciiTheme="minorEastAsia" w:hAnsiTheme="minorEastAsia" w:hint="eastAsia"/>
          <w:sz w:val="24"/>
        </w:rPr>
        <w:t>利用</w:t>
      </w:r>
      <w:proofErr w:type="gramStart"/>
      <w:r w:rsidRPr="00686550">
        <w:rPr>
          <w:rFonts w:asciiTheme="minorEastAsia" w:hAnsiTheme="minorEastAsia" w:hint="eastAsia"/>
          <w:sz w:val="24"/>
        </w:rPr>
        <w:t>临近值</w:t>
      </w:r>
      <w:proofErr w:type="gramEnd"/>
      <w:r w:rsidRPr="00686550">
        <w:rPr>
          <w:rFonts w:asciiTheme="minorEastAsia" w:hAnsiTheme="minorEastAsia" w:hint="eastAsia"/>
          <w:sz w:val="24"/>
        </w:rPr>
        <w:t>补全附件</w:t>
      </w:r>
      <w:r w:rsidRPr="00686550">
        <w:rPr>
          <w:rFonts w:asciiTheme="minorEastAsia" w:hAnsiTheme="minorEastAsia"/>
          <w:sz w:val="24"/>
        </w:rPr>
        <w:t>1</w:t>
      </w:r>
      <w:r w:rsidRPr="00686550">
        <w:rPr>
          <w:rFonts w:asciiTheme="minorEastAsia" w:hAnsiTheme="minorEastAsia" w:hint="eastAsia"/>
          <w:sz w:val="24"/>
        </w:rPr>
        <w:t>中的空缺</w:t>
      </w:r>
      <w:r w:rsidRPr="00686550">
        <w:rPr>
          <w:rFonts w:asciiTheme="minorEastAsia" w:hAnsiTheme="minorEastAsia" w:hint="eastAsia"/>
          <w:sz w:val="24"/>
        </w:rPr>
        <w:br/>
      </w:r>
      <w:r w:rsidRPr="00686550">
        <w:rPr>
          <w:rFonts w:asciiTheme="minorEastAsia" w:hAnsiTheme="minorEastAsia"/>
          <w:sz w:val="24"/>
        </w:rPr>
        <w:t xml:space="preserve"># </w:t>
      </w:r>
      <w:r w:rsidRPr="00686550">
        <w:rPr>
          <w:rFonts w:asciiTheme="minorEastAsia" w:hAnsiTheme="minorEastAsia" w:hint="eastAsia"/>
          <w:sz w:val="24"/>
        </w:rPr>
        <w:t>读取文件</w:t>
      </w:r>
      <w:r w:rsidRPr="00686550">
        <w:rPr>
          <w:rFonts w:asciiTheme="minorEastAsia" w:hAnsiTheme="minorEastAsia" w:hint="eastAsia"/>
          <w:sz w:val="24"/>
        </w:rPr>
        <w:br/>
      </w:r>
      <w:r w:rsidRPr="00686550">
        <w:rPr>
          <w:rFonts w:asciiTheme="minorEastAsia" w:hAnsiTheme="minorEastAsia"/>
          <w:sz w:val="24"/>
        </w:rPr>
        <w:lastRenderedPageBreak/>
        <w:t xml:space="preserve">shuiwen_2016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1.xlsx",'2016',engine='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shuiwen_2017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1.xlsx",'2017',engine='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shuiwen_2018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1.xlsx",'2018',engine='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shuiwen_2019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1.xlsx",'2019',engine='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shuiwen_2020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1.xlsx",'2020',engine='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t xml:space="preserve">shuiwen_2021 = </w:t>
      </w:r>
      <w:proofErr w:type="spellStart"/>
      <w:r w:rsidRPr="00686550">
        <w:rPr>
          <w:rFonts w:asciiTheme="minorEastAsia" w:hAnsiTheme="minorEastAsia"/>
          <w:sz w:val="24"/>
        </w:rPr>
        <w:t>pd.read_excel</w:t>
      </w:r>
      <w:proofErr w:type="spellEnd"/>
      <w:r w:rsidRPr="00686550">
        <w:rPr>
          <w:rFonts w:asciiTheme="minorEastAsia" w:hAnsiTheme="minorEastAsia"/>
          <w:sz w:val="24"/>
        </w:rPr>
        <w:t>("./</w:t>
      </w:r>
      <w:r w:rsidRPr="00686550">
        <w:rPr>
          <w:rFonts w:asciiTheme="minorEastAsia" w:hAnsiTheme="minorEastAsia" w:hint="eastAsia"/>
          <w:sz w:val="24"/>
        </w:rPr>
        <w:t>附件</w:t>
      </w:r>
      <w:r w:rsidRPr="00686550">
        <w:rPr>
          <w:rFonts w:asciiTheme="minorEastAsia" w:hAnsiTheme="minorEastAsia"/>
          <w:sz w:val="24"/>
        </w:rPr>
        <w:t>1.xlsx",'2021',engine='</w:t>
      </w:r>
      <w:proofErr w:type="spellStart"/>
      <w:r w:rsidRPr="00686550">
        <w:rPr>
          <w:rFonts w:asciiTheme="minorEastAsia" w:hAnsiTheme="minorEastAsia"/>
          <w:sz w:val="24"/>
        </w:rPr>
        <w:t>openpyxl</w:t>
      </w:r>
      <w:proofErr w:type="spellEnd"/>
      <w:r w:rsidRPr="00686550">
        <w:rPr>
          <w:rFonts w:asciiTheme="minorEastAsia" w:hAnsiTheme="minorEastAsia"/>
          <w:sz w:val="24"/>
        </w:rPr>
        <w:t>')</w:t>
      </w:r>
      <w:r w:rsidRPr="00686550">
        <w:rPr>
          <w:rFonts w:asciiTheme="minorEastAsia" w:hAnsiTheme="minorEastAsia"/>
          <w:sz w:val="24"/>
        </w:rPr>
        <w:br/>
      </w:r>
      <w:r w:rsidRPr="00686550">
        <w:rPr>
          <w:rFonts w:asciiTheme="minorEastAsia" w:hAnsiTheme="minorEastAsia"/>
          <w:sz w:val="24"/>
        </w:rPr>
        <w:br/>
        <w:t xml:space="preserve"># </w:t>
      </w:r>
      <w:r w:rsidRPr="00686550">
        <w:rPr>
          <w:rFonts w:asciiTheme="minorEastAsia" w:hAnsiTheme="minorEastAsia" w:hint="eastAsia"/>
          <w:sz w:val="24"/>
        </w:rPr>
        <w:t>绘制含沙量时序图</w:t>
      </w:r>
      <w:r w:rsidRPr="00686550">
        <w:rPr>
          <w:rFonts w:asciiTheme="minorEastAsia" w:hAnsiTheme="minorEastAsia" w:hint="eastAsia"/>
          <w:sz w:val="24"/>
        </w:rPr>
        <w:br/>
      </w:r>
      <w:r w:rsidRPr="00686550">
        <w:rPr>
          <w:rFonts w:asciiTheme="minorEastAsia" w:hAnsiTheme="minorEastAsia"/>
          <w:sz w:val="24"/>
        </w:rPr>
        <w:t>day = []</w:t>
      </w:r>
      <w:r w:rsidRPr="00686550">
        <w:rPr>
          <w:rFonts w:asciiTheme="minorEastAsia" w:hAnsiTheme="minorEastAsia"/>
          <w:sz w:val="24"/>
        </w:rPr>
        <w:br/>
      </w:r>
      <w:proofErr w:type="spellStart"/>
      <w:r w:rsidRPr="00686550">
        <w:rPr>
          <w:rFonts w:asciiTheme="minorEastAsia" w:hAnsiTheme="minorEastAsia"/>
          <w:sz w:val="24"/>
        </w:rPr>
        <w:t>hanshaliang</w:t>
      </w:r>
      <w:proofErr w:type="spellEnd"/>
      <w:r w:rsidRPr="00686550">
        <w:rPr>
          <w:rFonts w:asciiTheme="minorEastAsia" w:hAnsiTheme="minorEastAsia"/>
          <w:sz w:val="24"/>
        </w:rPr>
        <w:t xml:space="preserve"> = []</w:t>
      </w:r>
      <w:r w:rsidRPr="00686550">
        <w:rPr>
          <w:rFonts w:asciiTheme="minorEastAsia" w:hAnsiTheme="minorEastAsia"/>
          <w:sz w:val="24"/>
        </w:rPr>
        <w:br/>
      </w:r>
      <w:r w:rsidRPr="00686550">
        <w:rPr>
          <w:rFonts w:asciiTheme="minorEastAsia" w:hAnsiTheme="minorEastAsia"/>
          <w:sz w:val="24"/>
        </w:rPr>
        <w:br/>
        <w:t xml:space="preserve"># </w:t>
      </w:r>
      <w:r w:rsidRPr="00686550">
        <w:rPr>
          <w:rFonts w:asciiTheme="minorEastAsia" w:hAnsiTheme="minorEastAsia" w:hint="eastAsia"/>
          <w:sz w:val="24"/>
        </w:rPr>
        <w:t>取数据函数</w:t>
      </w:r>
      <w:r w:rsidRPr="00686550">
        <w:rPr>
          <w:rFonts w:asciiTheme="minorEastAsia" w:hAnsiTheme="minorEastAsia" w:hint="eastAsia"/>
          <w:sz w:val="24"/>
        </w:rPr>
        <w:br/>
      </w:r>
      <w:r w:rsidRPr="00686550">
        <w:rPr>
          <w:rFonts w:asciiTheme="minorEastAsia" w:hAnsiTheme="minorEastAsia"/>
          <w:sz w:val="24"/>
        </w:rPr>
        <w:t xml:space="preserve">def </w:t>
      </w:r>
      <w:proofErr w:type="spellStart"/>
      <w:r w:rsidRPr="00686550">
        <w:rPr>
          <w:rFonts w:asciiTheme="minorEastAsia" w:hAnsiTheme="minorEastAsia"/>
          <w:sz w:val="24"/>
        </w:rPr>
        <w:t>take_data</w:t>
      </w:r>
      <w:proofErr w:type="spellEnd"/>
      <w:r w:rsidRPr="00686550">
        <w:rPr>
          <w:rFonts w:asciiTheme="minorEastAsia" w:hAnsiTheme="minorEastAsia"/>
          <w:sz w:val="24"/>
        </w:rPr>
        <w:t>(</w:t>
      </w:r>
      <w:proofErr w:type="spellStart"/>
      <w:r w:rsidRPr="00686550">
        <w:rPr>
          <w:rFonts w:asciiTheme="minorEastAsia" w:hAnsiTheme="minorEastAsia"/>
          <w:sz w:val="24"/>
        </w:rPr>
        <w:t>df</w:t>
      </w:r>
      <w:proofErr w:type="spellEnd"/>
      <w:r w:rsidRPr="00686550">
        <w:rPr>
          <w:rFonts w:asciiTheme="minorEastAsia" w:hAnsiTheme="minorEastAsia"/>
          <w:sz w:val="24"/>
        </w:rPr>
        <w:t>):</w:t>
      </w:r>
      <w:r w:rsidRPr="00686550">
        <w:rPr>
          <w:rFonts w:asciiTheme="minorEastAsia" w:hAnsiTheme="minorEastAsia"/>
          <w:sz w:val="24"/>
        </w:rPr>
        <w:br/>
        <w:t xml:space="preserve">    for index, row in </w:t>
      </w:r>
      <w:proofErr w:type="spellStart"/>
      <w:r w:rsidRPr="00686550">
        <w:rPr>
          <w:rFonts w:asciiTheme="minorEastAsia" w:hAnsiTheme="minorEastAsia"/>
          <w:sz w:val="24"/>
        </w:rPr>
        <w:t>df.iterrows</w:t>
      </w:r>
      <w:proofErr w:type="spellEnd"/>
      <w:r w:rsidRPr="00686550">
        <w:rPr>
          <w:rFonts w:asciiTheme="minorEastAsia" w:hAnsiTheme="minorEastAsia"/>
          <w:sz w:val="24"/>
        </w:rPr>
        <w:t>():</w:t>
      </w:r>
      <w:r w:rsidRPr="00686550">
        <w:rPr>
          <w:rFonts w:asciiTheme="minorEastAsia" w:hAnsiTheme="minorEastAsia"/>
          <w:sz w:val="24"/>
        </w:rPr>
        <w:br/>
        <w:t xml:space="preserve">    # </w:t>
      </w:r>
      <w:r w:rsidRPr="00686550">
        <w:rPr>
          <w:rFonts w:asciiTheme="minorEastAsia" w:hAnsiTheme="minorEastAsia" w:hint="eastAsia"/>
          <w:sz w:val="24"/>
        </w:rPr>
        <w:t>检查第二列（</w:t>
      </w:r>
      <w:r w:rsidRPr="00686550">
        <w:rPr>
          <w:rFonts w:asciiTheme="minorEastAsia" w:hAnsiTheme="minorEastAsia"/>
          <w:sz w:val="24"/>
        </w:rPr>
        <w:t>'date'</w:t>
      </w:r>
      <w:r w:rsidRPr="00686550">
        <w:rPr>
          <w:rFonts w:asciiTheme="minorEastAsia" w:hAnsiTheme="minorEastAsia" w:hint="eastAsia"/>
          <w:sz w:val="24"/>
        </w:rPr>
        <w:t>）是否为空</w:t>
      </w:r>
      <w:r w:rsidRPr="00686550">
        <w:rPr>
          <w:rFonts w:asciiTheme="minorEastAsia" w:hAnsiTheme="minorEastAsia" w:hint="eastAsia"/>
          <w:sz w:val="24"/>
        </w:rPr>
        <w:br/>
        <w:t xml:space="preserve">        </w:t>
      </w:r>
      <w:r w:rsidRPr="00686550">
        <w:rPr>
          <w:rFonts w:asciiTheme="minorEastAsia" w:hAnsiTheme="minorEastAsia"/>
          <w:sz w:val="24"/>
        </w:rPr>
        <w:t xml:space="preserve">if </w:t>
      </w:r>
      <w:proofErr w:type="spellStart"/>
      <w:r w:rsidRPr="00686550">
        <w:rPr>
          <w:rFonts w:asciiTheme="minorEastAsia" w:hAnsiTheme="minorEastAsia"/>
          <w:sz w:val="24"/>
        </w:rPr>
        <w:t>pd.notnull</w:t>
      </w:r>
      <w:proofErr w:type="spellEnd"/>
      <w:r w:rsidRPr="00686550">
        <w:rPr>
          <w:rFonts w:asciiTheme="minorEastAsia" w:hAnsiTheme="minorEastAsia"/>
          <w:sz w:val="24"/>
        </w:rPr>
        <w:t>(row['</w:t>
      </w:r>
      <w:r w:rsidRPr="00686550">
        <w:rPr>
          <w:rFonts w:asciiTheme="minorEastAsia" w:hAnsiTheme="minorEastAsia" w:hint="eastAsia"/>
          <w:sz w:val="24"/>
        </w:rPr>
        <w:t>日</w:t>
      </w:r>
      <w:r w:rsidRPr="00686550">
        <w:rPr>
          <w:rFonts w:asciiTheme="minorEastAsia" w:hAnsiTheme="minorEastAsia"/>
          <w:sz w:val="24"/>
        </w:rPr>
        <w:t>']):</w:t>
      </w:r>
      <w:r w:rsidRPr="00686550">
        <w:rPr>
          <w:rFonts w:asciiTheme="minorEastAsia" w:hAnsiTheme="minorEastAsia"/>
          <w:sz w:val="24"/>
        </w:rPr>
        <w:br/>
        <w:t xml:space="preserve">        # </w:t>
      </w:r>
      <w:r w:rsidRPr="00686550">
        <w:rPr>
          <w:rFonts w:asciiTheme="minorEastAsia" w:hAnsiTheme="minorEastAsia" w:hint="eastAsia"/>
          <w:sz w:val="24"/>
        </w:rPr>
        <w:t>将日期和含沙量添加到列表中</w:t>
      </w:r>
      <w:r w:rsidRPr="00686550">
        <w:rPr>
          <w:rFonts w:asciiTheme="minorEastAsia" w:hAnsiTheme="minorEastAsia" w:hint="eastAsia"/>
          <w:sz w:val="24"/>
        </w:rPr>
        <w:br/>
        <w:t xml:space="preserve">            </w:t>
      </w:r>
      <w:proofErr w:type="spellStart"/>
      <w:r w:rsidRPr="00686550">
        <w:rPr>
          <w:rFonts w:asciiTheme="minorEastAsia" w:hAnsiTheme="minorEastAsia"/>
          <w:sz w:val="24"/>
        </w:rPr>
        <w:t>day.append</w:t>
      </w:r>
      <w:proofErr w:type="spellEnd"/>
      <w:r w:rsidRPr="00686550">
        <w:rPr>
          <w:rFonts w:asciiTheme="minorEastAsia" w:hAnsiTheme="minorEastAsia"/>
          <w:sz w:val="24"/>
        </w:rPr>
        <w:t>(row['</w:t>
      </w:r>
      <w:r w:rsidRPr="00686550">
        <w:rPr>
          <w:rFonts w:asciiTheme="minorEastAsia" w:hAnsiTheme="minorEastAsia" w:hint="eastAsia"/>
          <w:sz w:val="24"/>
        </w:rPr>
        <w:t>日</w:t>
      </w:r>
      <w:r w:rsidRPr="00686550">
        <w:rPr>
          <w:rFonts w:asciiTheme="minorEastAsia" w:hAnsiTheme="minorEastAsia"/>
          <w:sz w:val="24"/>
        </w:rPr>
        <w:t>'])</w:t>
      </w:r>
      <w:r w:rsidRPr="00686550">
        <w:rPr>
          <w:rFonts w:asciiTheme="minorEastAsia" w:hAnsiTheme="minorEastAsia"/>
          <w:sz w:val="24"/>
        </w:rPr>
        <w:br/>
        <w:t xml:space="preserve">            </w:t>
      </w:r>
      <w:proofErr w:type="spellStart"/>
      <w:r w:rsidRPr="00686550">
        <w:rPr>
          <w:rFonts w:asciiTheme="minorEastAsia" w:hAnsiTheme="minorEastAsia"/>
          <w:sz w:val="24"/>
        </w:rPr>
        <w:t>hanshaliang.append</w:t>
      </w:r>
      <w:proofErr w:type="spellEnd"/>
      <w:r w:rsidRPr="00686550">
        <w:rPr>
          <w:rFonts w:asciiTheme="minorEastAsia" w:hAnsiTheme="minorEastAsia"/>
          <w:sz w:val="24"/>
        </w:rPr>
        <w:t>(row['</w:t>
      </w:r>
      <w:r w:rsidRPr="00686550">
        <w:rPr>
          <w:rFonts w:asciiTheme="minorEastAsia" w:hAnsiTheme="minorEastAsia" w:hint="eastAsia"/>
          <w:sz w:val="24"/>
        </w:rPr>
        <w:t>含沙量</w:t>
      </w:r>
      <w:r w:rsidRPr="00686550">
        <w:rPr>
          <w:rFonts w:asciiTheme="minorEastAsia" w:hAnsiTheme="minorEastAsia"/>
          <w:sz w:val="24"/>
        </w:rPr>
        <w:t>(kg/m3) '])</w:t>
      </w:r>
      <w:r w:rsidRPr="00686550">
        <w:rPr>
          <w:rFonts w:asciiTheme="minorEastAsia" w:hAnsiTheme="minorEastAsia"/>
          <w:sz w:val="24"/>
        </w:rPr>
        <w:br/>
      </w:r>
      <w:r w:rsidRPr="00686550">
        <w:rPr>
          <w:rFonts w:asciiTheme="minorEastAsia" w:hAnsiTheme="minorEastAsia"/>
          <w:sz w:val="24"/>
        </w:rPr>
        <w:br/>
      </w:r>
      <w:r w:rsidRPr="00686550">
        <w:rPr>
          <w:rFonts w:asciiTheme="minorEastAsia" w:hAnsiTheme="minorEastAsia"/>
          <w:sz w:val="24"/>
        </w:rPr>
        <w:br/>
      </w:r>
      <w:r w:rsidRPr="00686550">
        <w:rPr>
          <w:rFonts w:asciiTheme="minorEastAsia" w:hAnsiTheme="minorEastAsia"/>
          <w:sz w:val="24"/>
        </w:rPr>
        <w:br/>
      </w:r>
      <w:proofErr w:type="spellStart"/>
      <w:r w:rsidRPr="00686550">
        <w:rPr>
          <w:rFonts w:asciiTheme="minorEastAsia" w:hAnsiTheme="minorEastAsia"/>
          <w:sz w:val="24"/>
        </w:rPr>
        <w:t>take_data</w:t>
      </w:r>
      <w:proofErr w:type="spellEnd"/>
      <w:r w:rsidRPr="00686550">
        <w:rPr>
          <w:rFonts w:asciiTheme="minorEastAsia" w:hAnsiTheme="minorEastAsia"/>
          <w:sz w:val="24"/>
        </w:rPr>
        <w:t>(shuiwen_2016)</w:t>
      </w:r>
      <w:r w:rsidRPr="00686550">
        <w:rPr>
          <w:rFonts w:asciiTheme="minorEastAsia" w:hAnsiTheme="minorEastAsia"/>
          <w:sz w:val="24"/>
        </w:rPr>
        <w:br/>
      </w:r>
      <w:proofErr w:type="spellStart"/>
      <w:r w:rsidRPr="00686550">
        <w:rPr>
          <w:rFonts w:asciiTheme="minorEastAsia" w:hAnsiTheme="minorEastAsia"/>
          <w:sz w:val="24"/>
        </w:rPr>
        <w:t>take_data</w:t>
      </w:r>
      <w:proofErr w:type="spellEnd"/>
      <w:r w:rsidRPr="00686550">
        <w:rPr>
          <w:rFonts w:asciiTheme="minorEastAsia" w:hAnsiTheme="minorEastAsia"/>
          <w:sz w:val="24"/>
        </w:rPr>
        <w:t>(shuiwen_2017)</w:t>
      </w:r>
      <w:r w:rsidRPr="00686550">
        <w:rPr>
          <w:rFonts w:asciiTheme="minorEastAsia" w:hAnsiTheme="minorEastAsia"/>
          <w:sz w:val="24"/>
        </w:rPr>
        <w:br/>
      </w:r>
      <w:proofErr w:type="spellStart"/>
      <w:r w:rsidRPr="00686550">
        <w:rPr>
          <w:rFonts w:asciiTheme="minorEastAsia" w:hAnsiTheme="minorEastAsia"/>
          <w:sz w:val="24"/>
        </w:rPr>
        <w:t>take_data</w:t>
      </w:r>
      <w:proofErr w:type="spellEnd"/>
      <w:r w:rsidRPr="00686550">
        <w:rPr>
          <w:rFonts w:asciiTheme="minorEastAsia" w:hAnsiTheme="minorEastAsia"/>
          <w:sz w:val="24"/>
        </w:rPr>
        <w:t>(shuiwen_2018)</w:t>
      </w:r>
      <w:r w:rsidRPr="00686550">
        <w:rPr>
          <w:rFonts w:asciiTheme="minorEastAsia" w:hAnsiTheme="minorEastAsia"/>
          <w:sz w:val="24"/>
        </w:rPr>
        <w:br/>
      </w:r>
      <w:proofErr w:type="spellStart"/>
      <w:r w:rsidRPr="00686550">
        <w:rPr>
          <w:rFonts w:asciiTheme="minorEastAsia" w:hAnsiTheme="minorEastAsia"/>
          <w:sz w:val="24"/>
        </w:rPr>
        <w:t>take_data</w:t>
      </w:r>
      <w:proofErr w:type="spellEnd"/>
      <w:r w:rsidRPr="00686550">
        <w:rPr>
          <w:rFonts w:asciiTheme="minorEastAsia" w:hAnsiTheme="minorEastAsia"/>
          <w:sz w:val="24"/>
        </w:rPr>
        <w:t>(shuiwen_2019)</w:t>
      </w:r>
      <w:r w:rsidRPr="00686550">
        <w:rPr>
          <w:rFonts w:asciiTheme="minorEastAsia" w:hAnsiTheme="minorEastAsia"/>
          <w:sz w:val="24"/>
        </w:rPr>
        <w:br/>
      </w:r>
      <w:proofErr w:type="spellStart"/>
      <w:r w:rsidRPr="00686550">
        <w:rPr>
          <w:rFonts w:asciiTheme="minorEastAsia" w:hAnsiTheme="minorEastAsia"/>
          <w:sz w:val="24"/>
        </w:rPr>
        <w:t>take_data</w:t>
      </w:r>
      <w:proofErr w:type="spellEnd"/>
      <w:r w:rsidRPr="00686550">
        <w:rPr>
          <w:rFonts w:asciiTheme="minorEastAsia" w:hAnsiTheme="minorEastAsia"/>
          <w:sz w:val="24"/>
        </w:rPr>
        <w:t>(shuiwen_2020)</w:t>
      </w:r>
      <w:r w:rsidRPr="00686550">
        <w:rPr>
          <w:rFonts w:asciiTheme="minorEastAsia" w:hAnsiTheme="minorEastAsia"/>
          <w:sz w:val="24"/>
        </w:rPr>
        <w:br/>
      </w:r>
      <w:proofErr w:type="spellStart"/>
      <w:r w:rsidRPr="00686550">
        <w:rPr>
          <w:rFonts w:asciiTheme="minorEastAsia" w:hAnsiTheme="minorEastAsia"/>
          <w:sz w:val="24"/>
        </w:rPr>
        <w:t>take_data</w:t>
      </w:r>
      <w:proofErr w:type="spellEnd"/>
      <w:r w:rsidRPr="00686550">
        <w:rPr>
          <w:rFonts w:asciiTheme="minorEastAsia" w:hAnsiTheme="minorEastAsia"/>
          <w:sz w:val="24"/>
        </w:rPr>
        <w:t>(shuiwen_2021)</w:t>
      </w:r>
      <w:r w:rsidRPr="00686550">
        <w:rPr>
          <w:rFonts w:asciiTheme="minorEastAsia" w:hAnsiTheme="minorEastAsia"/>
          <w:sz w:val="24"/>
        </w:rPr>
        <w:br/>
      </w:r>
      <w:r w:rsidRPr="00686550">
        <w:rPr>
          <w:rFonts w:asciiTheme="minorEastAsia" w:hAnsiTheme="minorEastAsia"/>
          <w:sz w:val="24"/>
        </w:rPr>
        <w:br/>
        <w:t># print(</w:t>
      </w:r>
      <w:proofErr w:type="spellStart"/>
      <w:r w:rsidRPr="00686550">
        <w:rPr>
          <w:rFonts w:asciiTheme="minorEastAsia" w:hAnsiTheme="minorEastAsia"/>
          <w:sz w:val="24"/>
        </w:rPr>
        <w:t>len</w:t>
      </w:r>
      <w:proofErr w:type="spellEnd"/>
      <w:r w:rsidRPr="00686550">
        <w:rPr>
          <w:rFonts w:asciiTheme="minorEastAsia" w:hAnsiTheme="minorEastAsia"/>
          <w:sz w:val="24"/>
        </w:rPr>
        <w:t>(day),</w:t>
      </w:r>
      <w:proofErr w:type="spellStart"/>
      <w:r w:rsidRPr="00686550">
        <w:rPr>
          <w:rFonts w:asciiTheme="minorEastAsia" w:hAnsiTheme="minorEastAsia"/>
          <w:sz w:val="24"/>
        </w:rPr>
        <w:t>len</w:t>
      </w:r>
      <w:proofErr w:type="spellEnd"/>
      <w:r w:rsidRPr="00686550">
        <w:rPr>
          <w:rFonts w:asciiTheme="minorEastAsia" w:hAnsiTheme="minorEastAsia"/>
          <w:sz w:val="24"/>
        </w:rPr>
        <w:t>(</w:t>
      </w:r>
      <w:proofErr w:type="spellStart"/>
      <w:r w:rsidRPr="00686550">
        <w:rPr>
          <w:rFonts w:asciiTheme="minorEastAsia" w:hAnsiTheme="minorEastAsia"/>
          <w:sz w:val="24"/>
        </w:rPr>
        <w:t>hanshaliang</w:t>
      </w:r>
      <w:proofErr w:type="spellEnd"/>
      <w:r w:rsidRPr="00686550">
        <w:rPr>
          <w:rFonts w:asciiTheme="minorEastAsia" w:hAnsiTheme="minorEastAsia"/>
          <w:sz w:val="24"/>
        </w:rPr>
        <w:t>))</w:t>
      </w:r>
      <w:r w:rsidRPr="00686550">
        <w:rPr>
          <w:rFonts w:asciiTheme="minorEastAsia" w:hAnsiTheme="minorEastAsia"/>
          <w:sz w:val="24"/>
        </w:rPr>
        <w:br/>
        <w:t xml:space="preserve"># </w:t>
      </w:r>
      <w:r w:rsidRPr="00686550">
        <w:rPr>
          <w:rFonts w:asciiTheme="minorEastAsia" w:hAnsiTheme="minorEastAsia" w:hint="eastAsia"/>
          <w:sz w:val="24"/>
        </w:rPr>
        <w:t>利用标准差踢去离群值</w:t>
      </w:r>
      <w:r w:rsidRPr="00686550">
        <w:rPr>
          <w:rFonts w:asciiTheme="minorEastAsia" w:hAnsiTheme="minorEastAsia" w:hint="eastAsia"/>
          <w:sz w:val="24"/>
        </w:rPr>
        <w:br/>
      </w:r>
      <w:r w:rsidRPr="00686550">
        <w:rPr>
          <w:rFonts w:asciiTheme="minorEastAsia" w:hAnsiTheme="minorEastAsia"/>
          <w:sz w:val="24"/>
        </w:rPr>
        <w:t xml:space="preserve">def </w:t>
      </w:r>
      <w:proofErr w:type="spellStart"/>
      <w:r w:rsidRPr="00686550">
        <w:rPr>
          <w:rFonts w:asciiTheme="minorEastAsia" w:hAnsiTheme="minorEastAsia"/>
          <w:sz w:val="24"/>
        </w:rPr>
        <w:t>remove_outliers</w:t>
      </w:r>
      <w:proofErr w:type="spellEnd"/>
      <w:r w:rsidRPr="00686550">
        <w:rPr>
          <w:rFonts w:asciiTheme="minorEastAsia" w:hAnsiTheme="minorEastAsia"/>
          <w:sz w:val="24"/>
        </w:rPr>
        <w:t>(data, threshold=3):</w:t>
      </w:r>
      <w:r w:rsidRPr="00686550">
        <w:rPr>
          <w:rFonts w:asciiTheme="minorEastAsia" w:hAnsiTheme="minorEastAsia"/>
          <w:sz w:val="24"/>
        </w:rPr>
        <w:br/>
        <w:t xml:space="preserve">    </w:t>
      </w:r>
      <w:r w:rsidRPr="00686550">
        <w:rPr>
          <w:rFonts w:asciiTheme="minorEastAsia" w:hAnsiTheme="minorEastAsia"/>
          <w:i/>
          <w:iCs/>
          <w:sz w:val="24"/>
        </w:rPr>
        <w:t>"""</w:t>
      </w:r>
      <w:r w:rsidRPr="00686550">
        <w:rPr>
          <w:rFonts w:asciiTheme="minorEastAsia" w:hAnsiTheme="minorEastAsia"/>
          <w:i/>
          <w:iCs/>
          <w:sz w:val="24"/>
        </w:rPr>
        <w:br/>
        <w:t xml:space="preserve">    </w:t>
      </w:r>
      <w:r w:rsidRPr="00686550">
        <w:rPr>
          <w:rFonts w:asciiTheme="minorEastAsia" w:hAnsiTheme="minorEastAsia" w:hint="eastAsia"/>
          <w:i/>
          <w:iCs/>
          <w:sz w:val="24"/>
        </w:rPr>
        <w:t>使用标准差法剔除离群值</w:t>
      </w:r>
      <w:r w:rsidRPr="00686550">
        <w:rPr>
          <w:rFonts w:asciiTheme="minorEastAsia" w:hAnsiTheme="minorEastAsia" w:hint="eastAsia"/>
          <w:i/>
          <w:iCs/>
          <w:sz w:val="24"/>
        </w:rPr>
        <w:br/>
        <w:t xml:space="preserve">    </w:t>
      </w:r>
      <w:r w:rsidRPr="00686550">
        <w:rPr>
          <w:rFonts w:asciiTheme="minorEastAsia" w:hAnsiTheme="minorEastAsia" w:hint="eastAsia"/>
          <w:i/>
          <w:iCs/>
          <w:sz w:val="24"/>
        </w:rPr>
        <w:br/>
        <w:t xml:space="preserve">    参数</w:t>
      </w:r>
      <w:r w:rsidRPr="00686550">
        <w:rPr>
          <w:rFonts w:asciiTheme="minorEastAsia" w:hAnsiTheme="minorEastAsia"/>
          <w:i/>
          <w:iCs/>
          <w:sz w:val="24"/>
        </w:rPr>
        <w:t>:</w:t>
      </w:r>
      <w:r w:rsidRPr="00686550">
        <w:rPr>
          <w:rFonts w:asciiTheme="minorEastAsia" w:hAnsiTheme="minorEastAsia"/>
          <w:i/>
          <w:iCs/>
          <w:sz w:val="24"/>
        </w:rPr>
        <w:br/>
        <w:t xml:space="preserve">    data (list): </w:t>
      </w:r>
      <w:r w:rsidRPr="00686550">
        <w:rPr>
          <w:rFonts w:asciiTheme="minorEastAsia" w:hAnsiTheme="minorEastAsia" w:hint="eastAsia"/>
          <w:i/>
          <w:iCs/>
          <w:sz w:val="24"/>
        </w:rPr>
        <w:t>包含数值的列表</w:t>
      </w:r>
      <w:r w:rsidRPr="00686550">
        <w:rPr>
          <w:rFonts w:asciiTheme="minorEastAsia" w:hAnsiTheme="minorEastAsia"/>
          <w:i/>
          <w:iCs/>
          <w:sz w:val="24"/>
        </w:rPr>
        <w:br/>
        <w:t xml:space="preserve">    threshold (float): </w:t>
      </w:r>
      <w:r w:rsidRPr="00686550">
        <w:rPr>
          <w:rFonts w:asciiTheme="minorEastAsia" w:hAnsiTheme="minorEastAsia" w:hint="eastAsia"/>
          <w:i/>
          <w:iCs/>
          <w:sz w:val="24"/>
        </w:rPr>
        <w:t>离群值的阈值（通常为</w:t>
      </w:r>
      <w:r w:rsidRPr="00686550">
        <w:rPr>
          <w:rFonts w:asciiTheme="minorEastAsia" w:hAnsiTheme="minorEastAsia"/>
          <w:i/>
          <w:iCs/>
          <w:sz w:val="24"/>
        </w:rPr>
        <w:t>3</w:t>
      </w:r>
      <w:r w:rsidRPr="00686550">
        <w:rPr>
          <w:rFonts w:asciiTheme="minorEastAsia" w:hAnsiTheme="minorEastAsia" w:hint="eastAsia"/>
          <w:i/>
          <w:iCs/>
          <w:sz w:val="24"/>
        </w:rPr>
        <w:t>倍标准差）</w:t>
      </w:r>
      <w:r w:rsidRPr="00686550">
        <w:rPr>
          <w:rFonts w:asciiTheme="minorEastAsia" w:hAnsiTheme="minorEastAsia" w:hint="eastAsia"/>
          <w:i/>
          <w:iCs/>
          <w:sz w:val="24"/>
        </w:rPr>
        <w:br/>
        <w:t xml:space="preserve">    </w:t>
      </w:r>
      <w:r w:rsidRPr="00686550">
        <w:rPr>
          <w:rFonts w:asciiTheme="minorEastAsia" w:hAnsiTheme="minorEastAsia" w:hint="eastAsia"/>
          <w:i/>
          <w:iCs/>
          <w:sz w:val="24"/>
        </w:rPr>
        <w:br/>
        <w:t xml:space="preserve">    返回</w:t>
      </w:r>
      <w:r w:rsidRPr="00686550">
        <w:rPr>
          <w:rFonts w:asciiTheme="minorEastAsia" w:hAnsiTheme="minorEastAsia"/>
          <w:i/>
          <w:iCs/>
          <w:sz w:val="24"/>
        </w:rPr>
        <w:t>:</w:t>
      </w:r>
      <w:r w:rsidRPr="00686550">
        <w:rPr>
          <w:rFonts w:asciiTheme="minorEastAsia" w:hAnsiTheme="minorEastAsia"/>
          <w:i/>
          <w:iCs/>
          <w:sz w:val="24"/>
        </w:rPr>
        <w:br/>
        <w:t xml:space="preserve">    list: </w:t>
      </w:r>
      <w:r w:rsidRPr="00686550">
        <w:rPr>
          <w:rFonts w:asciiTheme="minorEastAsia" w:hAnsiTheme="minorEastAsia" w:hint="eastAsia"/>
          <w:i/>
          <w:iCs/>
          <w:sz w:val="24"/>
        </w:rPr>
        <w:t>剔除离群值后的列表</w:t>
      </w:r>
      <w:r w:rsidRPr="00686550">
        <w:rPr>
          <w:rFonts w:asciiTheme="minorEastAsia" w:hAnsiTheme="minorEastAsia"/>
          <w:i/>
          <w:iCs/>
          <w:sz w:val="24"/>
        </w:rPr>
        <w:br/>
        <w:t xml:space="preserve">    """</w:t>
      </w:r>
      <w:r w:rsidRPr="00686550">
        <w:rPr>
          <w:rFonts w:asciiTheme="minorEastAsia" w:hAnsiTheme="minorEastAsia"/>
          <w:i/>
          <w:iCs/>
          <w:sz w:val="24"/>
        </w:rPr>
        <w:br/>
        <w:t xml:space="preserve">    </w:t>
      </w:r>
      <w:r w:rsidRPr="00686550">
        <w:rPr>
          <w:rFonts w:asciiTheme="minorEastAsia" w:hAnsiTheme="minorEastAsia"/>
          <w:sz w:val="24"/>
        </w:rPr>
        <w:t xml:space="preserve"># </w:t>
      </w:r>
      <w:r w:rsidRPr="00686550">
        <w:rPr>
          <w:rFonts w:asciiTheme="minorEastAsia" w:hAnsiTheme="minorEastAsia" w:hint="eastAsia"/>
          <w:sz w:val="24"/>
        </w:rPr>
        <w:t>计算均值和标准差</w:t>
      </w:r>
      <w:r w:rsidRPr="00686550">
        <w:rPr>
          <w:rFonts w:asciiTheme="minorEastAsia" w:hAnsiTheme="minorEastAsia" w:hint="eastAsia"/>
          <w:sz w:val="24"/>
        </w:rPr>
        <w:br/>
        <w:t xml:space="preserve">    </w:t>
      </w:r>
      <w:r w:rsidRPr="00686550">
        <w:rPr>
          <w:rFonts w:asciiTheme="minorEastAsia" w:hAnsiTheme="minorEastAsia"/>
          <w:sz w:val="24"/>
        </w:rPr>
        <w:t xml:space="preserve">mean = </w:t>
      </w:r>
      <w:proofErr w:type="spellStart"/>
      <w:r w:rsidRPr="00686550">
        <w:rPr>
          <w:rFonts w:asciiTheme="minorEastAsia" w:hAnsiTheme="minorEastAsia"/>
          <w:sz w:val="24"/>
        </w:rPr>
        <w:t>np.mean</w:t>
      </w:r>
      <w:proofErr w:type="spellEnd"/>
      <w:r w:rsidRPr="00686550">
        <w:rPr>
          <w:rFonts w:asciiTheme="minorEastAsia" w:hAnsiTheme="minorEastAsia"/>
          <w:sz w:val="24"/>
        </w:rPr>
        <w:t>(data)</w:t>
      </w:r>
      <w:r w:rsidRPr="00686550">
        <w:rPr>
          <w:rFonts w:asciiTheme="minorEastAsia" w:hAnsiTheme="minorEastAsia"/>
          <w:sz w:val="24"/>
        </w:rPr>
        <w:br/>
      </w:r>
      <w:r w:rsidRPr="00686550">
        <w:rPr>
          <w:rFonts w:asciiTheme="minorEastAsia" w:hAnsiTheme="minorEastAsia"/>
          <w:sz w:val="24"/>
        </w:rPr>
        <w:lastRenderedPageBreak/>
        <w:t xml:space="preserve">    </w:t>
      </w:r>
      <w:proofErr w:type="spellStart"/>
      <w:r w:rsidRPr="00686550">
        <w:rPr>
          <w:rFonts w:asciiTheme="minorEastAsia" w:hAnsiTheme="minorEastAsia"/>
          <w:sz w:val="24"/>
        </w:rPr>
        <w:t>std_dev</w:t>
      </w:r>
      <w:proofErr w:type="spellEnd"/>
      <w:r w:rsidRPr="00686550">
        <w:rPr>
          <w:rFonts w:asciiTheme="minorEastAsia" w:hAnsiTheme="minorEastAsia"/>
          <w:sz w:val="24"/>
        </w:rPr>
        <w:t xml:space="preserve"> = </w:t>
      </w:r>
      <w:proofErr w:type="spellStart"/>
      <w:r w:rsidRPr="00686550">
        <w:rPr>
          <w:rFonts w:asciiTheme="minorEastAsia" w:hAnsiTheme="minorEastAsia"/>
          <w:sz w:val="24"/>
        </w:rPr>
        <w:t>np.std</w:t>
      </w:r>
      <w:proofErr w:type="spellEnd"/>
      <w:r w:rsidRPr="00686550">
        <w:rPr>
          <w:rFonts w:asciiTheme="minorEastAsia" w:hAnsiTheme="minorEastAsia"/>
          <w:sz w:val="24"/>
        </w:rPr>
        <w:t>(data)</w:t>
      </w:r>
      <w:r w:rsidRPr="00686550">
        <w:rPr>
          <w:rFonts w:asciiTheme="minorEastAsia" w:hAnsiTheme="minorEastAsia"/>
          <w:sz w:val="24"/>
        </w:rPr>
        <w:br/>
      </w:r>
      <w:r w:rsidRPr="00686550">
        <w:rPr>
          <w:rFonts w:asciiTheme="minorEastAsia" w:hAnsiTheme="minorEastAsia"/>
          <w:sz w:val="24"/>
        </w:rPr>
        <w:br/>
        <w:t xml:space="preserve">    # </w:t>
      </w:r>
      <w:r w:rsidRPr="00686550">
        <w:rPr>
          <w:rFonts w:asciiTheme="minorEastAsia" w:hAnsiTheme="minorEastAsia" w:hint="eastAsia"/>
          <w:sz w:val="24"/>
        </w:rPr>
        <w:t>剔除离群值</w:t>
      </w:r>
      <w:r w:rsidRPr="00686550">
        <w:rPr>
          <w:rFonts w:asciiTheme="minorEastAsia" w:hAnsiTheme="minorEastAsia" w:hint="eastAsia"/>
          <w:sz w:val="24"/>
        </w:rPr>
        <w:br/>
        <w:t xml:space="preserve">    </w:t>
      </w:r>
      <w:proofErr w:type="spellStart"/>
      <w:r w:rsidRPr="00686550">
        <w:rPr>
          <w:rFonts w:asciiTheme="minorEastAsia" w:hAnsiTheme="minorEastAsia"/>
          <w:sz w:val="24"/>
        </w:rPr>
        <w:t>filtered_data</w:t>
      </w:r>
      <w:proofErr w:type="spellEnd"/>
      <w:r w:rsidRPr="00686550">
        <w:rPr>
          <w:rFonts w:asciiTheme="minorEastAsia" w:hAnsiTheme="minorEastAsia"/>
          <w:sz w:val="24"/>
        </w:rPr>
        <w:t xml:space="preserve"> = [x for x in data if (mean - threshold * </w:t>
      </w:r>
      <w:proofErr w:type="spellStart"/>
      <w:r w:rsidRPr="00686550">
        <w:rPr>
          <w:rFonts w:asciiTheme="minorEastAsia" w:hAnsiTheme="minorEastAsia"/>
          <w:sz w:val="24"/>
        </w:rPr>
        <w:t>std_dev</w:t>
      </w:r>
      <w:proofErr w:type="spellEnd"/>
      <w:r w:rsidRPr="00686550">
        <w:rPr>
          <w:rFonts w:asciiTheme="minorEastAsia" w:hAnsiTheme="minorEastAsia"/>
          <w:sz w:val="24"/>
        </w:rPr>
        <w:t xml:space="preserve"> &lt;= x &lt;= mean + threshold * </w:t>
      </w:r>
      <w:proofErr w:type="spellStart"/>
      <w:r w:rsidRPr="00686550">
        <w:rPr>
          <w:rFonts w:asciiTheme="minorEastAsia" w:hAnsiTheme="minorEastAsia"/>
          <w:sz w:val="24"/>
        </w:rPr>
        <w:t>std_dev</w:t>
      </w:r>
      <w:proofErr w:type="spellEnd"/>
      <w:r w:rsidRPr="00686550">
        <w:rPr>
          <w:rFonts w:asciiTheme="minorEastAsia" w:hAnsiTheme="minorEastAsia"/>
          <w:sz w:val="24"/>
        </w:rPr>
        <w:t>)]</w:t>
      </w:r>
      <w:r w:rsidRPr="00686550">
        <w:rPr>
          <w:rFonts w:asciiTheme="minorEastAsia" w:hAnsiTheme="minorEastAsia"/>
          <w:sz w:val="24"/>
        </w:rPr>
        <w:br/>
        <w:t xml:space="preserve">    </w:t>
      </w:r>
      <w:r w:rsidRPr="00686550">
        <w:rPr>
          <w:rFonts w:asciiTheme="minorEastAsia" w:hAnsiTheme="minorEastAsia"/>
          <w:sz w:val="24"/>
        </w:rPr>
        <w:br/>
        <w:t xml:space="preserve">    return </w:t>
      </w:r>
      <w:proofErr w:type="spellStart"/>
      <w:r w:rsidRPr="00686550">
        <w:rPr>
          <w:rFonts w:asciiTheme="minorEastAsia" w:hAnsiTheme="minorEastAsia"/>
          <w:sz w:val="24"/>
        </w:rPr>
        <w:t>filtered_data</w:t>
      </w:r>
      <w:proofErr w:type="spellEnd"/>
      <w:r w:rsidRPr="00686550">
        <w:rPr>
          <w:rFonts w:asciiTheme="minorEastAsia" w:hAnsiTheme="minorEastAsia"/>
          <w:sz w:val="24"/>
        </w:rPr>
        <w:br/>
      </w:r>
      <w:r w:rsidRPr="00686550">
        <w:rPr>
          <w:rFonts w:asciiTheme="minorEastAsia" w:hAnsiTheme="minorEastAsia"/>
          <w:sz w:val="24"/>
        </w:rPr>
        <w:br/>
        <w:t xml:space="preserve"># </w:t>
      </w:r>
      <w:r w:rsidRPr="00686550">
        <w:rPr>
          <w:rFonts w:asciiTheme="minorEastAsia" w:hAnsiTheme="minorEastAsia" w:hint="eastAsia"/>
          <w:sz w:val="24"/>
        </w:rPr>
        <w:t>使用标准差法剔除离群值</w:t>
      </w:r>
      <w:r w:rsidRPr="00686550">
        <w:rPr>
          <w:rFonts w:asciiTheme="minorEastAsia" w:hAnsiTheme="minorEastAsia" w:hint="eastAsia"/>
          <w:sz w:val="24"/>
        </w:rPr>
        <w:br/>
      </w:r>
      <w:proofErr w:type="spellStart"/>
      <w:r w:rsidRPr="00686550">
        <w:rPr>
          <w:rFonts w:asciiTheme="minorEastAsia" w:hAnsiTheme="minorEastAsia"/>
          <w:sz w:val="24"/>
        </w:rPr>
        <w:t>hanshaliang</w:t>
      </w:r>
      <w:proofErr w:type="spellEnd"/>
      <w:r w:rsidRPr="00686550">
        <w:rPr>
          <w:rFonts w:asciiTheme="minorEastAsia" w:hAnsiTheme="minorEastAsia"/>
          <w:sz w:val="24"/>
        </w:rPr>
        <w:t xml:space="preserve"> = </w:t>
      </w:r>
      <w:proofErr w:type="spellStart"/>
      <w:r w:rsidRPr="00686550">
        <w:rPr>
          <w:rFonts w:asciiTheme="minorEastAsia" w:hAnsiTheme="minorEastAsia"/>
          <w:sz w:val="24"/>
        </w:rPr>
        <w:t>remove_outliers</w:t>
      </w:r>
      <w:proofErr w:type="spellEnd"/>
      <w:r w:rsidRPr="00686550">
        <w:rPr>
          <w:rFonts w:asciiTheme="minorEastAsia" w:hAnsiTheme="minorEastAsia"/>
          <w:sz w:val="24"/>
        </w:rPr>
        <w:t>(</w:t>
      </w:r>
      <w:proofErr w:type="spellStart"/>
      <w:r w:rsidRPr="00686550">
        <w:rPr>
          <w:rFonts w:asciiTheme="minorEastAsia" w:hAnsiTheme="minorEastAsia"/>
          <w:sz w:val="24"/>
        </w:rPr>
        <w:t>hanshaliang</w:t>
      </w:r>
      <w:proofErr w:type="spellEnd"/>
      <w:r w:rsidRPr="00686550">
        <w:rPr>
          <w:rFonts w:asciiTheme="minorEastAsia" w:hAnsiTheme="minorEastAsia"/>
          <w:sz w:val="24"/>
        </w:rPr>
        <w:t>)</w:t>
      </w:r>
      <w:r w:rsidRPr="00686550">
        <w:rPr>
          <w:rFonts w:asciiTheme="minorEastAsia" w:hAnsiTheme="minorEastAsia"/>
          <w:sz w:val="24"/>
        </w:rPr>
        <w:br/>
      </w:r>
      <w:r w:rsidRPr="00686550">
        <w:rPr>
          <w:rFonts w:asciiTheme="minorEastAsia" w:hAnsiTheme="minorEastAsia"/>
          <w:sz w:val="24"/>
        </w:rPr>
        <w:br/>
      </w:r>
      <w:r w:rsidRPr="00686550">
        <w:rPr>
          <w:rFonts w:asciiTheme="minorEastAsia" w:hAnsiTheme="minorEastAsia"/>
          <w:sz w:val="24"/>
        </w:rPr>
        <w:br/>
        <w:t xml:space="preserve"># # </w:t>
      </w:r>
      <w:r w:rsidRPr="00686550">
        <w:rPr>
          <w:rFonts w:asciiTheme="minorEastAsia" w:hAnsiTheme="minorEastAsia" w:hint="eastAsia"/>
          <w:sz w:val="24"/>
        </w:rPr>
        <w:t>绘制散点图</w:t>
      </w:r>
      <w:r w:rsidRPr="00686550">
        <w:rPr>
          <w:rFonts w:asciiTheme="minorEastAsia" w:hAnsiTheme="minorEastAsia" w:hint="eastAsia"/>
          <w:sz w:val="24"/>
        </w:rPr>
        <w:br/>
      </w:r>
      <w:proofErr w:type="spellStart"/>
      <w:r w:rsidRPr="00686550">
        <w:rPr>
          <w:rFonts w:asciiTheme="minorEastAsia" w:hAnsiTheme="minorEastAsia"/>
          <w:sz w:val="24"/>
        </w:rPr>
        <w:t>plt.rcParams</w:t>
      </w:r>
      <w:proofErr w:type="spellEnd"/>
      <w:r w:rsidRPr="00686550">
        <w:rPr>
          <w:rFonts w:asciiTheme="minorEastAsia" w:hAnsiTheme="minorEastAsia"/>
          <w:sz w:val="24"/>
        </w:rPr>
        <w:t>['</w:t>
      </w:r>
      <w:proofErr w:type="spellStart"/>
      <w:r w:rsidRPr="00686550">
        <w:rPr>
          <w:rFonts w:asciiTheme="minorEastAsia" w:hAnsiTheme="minorEastAsia"/>
          <w:sz w:val="24"/>
        </w:rPr>
        <w:t>font.sans</w:t>
      </w:r>
      <w:proofErr w:type="spellEnd"/>
      <w:r w:rsidRPr="00686550">
        <w:rPr>
          <w:rFonts w:asciiTheme="minorEastAsia" w:hAnsiTheme="minorEastAsia"/>
          <w:sz w:val="24"/>
        </w:rPr>
        <w:t>-serif'] = ['</w:t>
      </w:r>
      <w:proofErr w:type="spellStart"/>
      <w:r w:rsidRPr="00686550">
        <w:rPr>
          <w:rFonts w:asciiTheme="minorEastAsia" w:hAnsiTheme="minorEastAsia"/>
          <w:sz w:val="24"/>
        </w:rPr>
        <w:t>SimHei</w:t>
      </w:r>
      <w:proofErr w:type="spellEnd"/>
      <w:r w:rsidRPr="00686550">
        <w:rPr>
          <w:rFonts w:asciiTheme="minorEastAsia" w:hAnsiTheme="minorEastAsia"/>
          <w:sz w:val="24"/>
        </w:rPr>
        <w:t>']</w:t>
      </w:r>
      <w:r w:rsidRPr="00686550">
        <w:rPr>
          <w:rFonts w:asciiTheme="minorEastAsia" w:hAnsiTheme="minorEastAsia"/>
          <w:sz w:val="24"/>
        </w:rPr>
        <w:br/>
      </w:r>
      <w:proofErr w:type="spellStart"/>
      <w:r w:rsidRPr="00686550">
        <w:rPr>
          <w:rFonts w:asciiTheme="minorEastAsia" w:hAnsiTheme="minorEastAsia"/>
          <w:sz w:val="24"/>
        </w:rPr>
        <w:t>plt.rcParams</w:t>
      </w:r>
      <w:proofErr w:type="spellEnd"/>
      <w:r w:rsidRPr="00686550">
        <w:rPr>
          <w:rFonts w:asciiTheme="minorEastAsia" w:hAnsiTheme="minorEastAsia"/>
          <w:sz w:val="24"/>
        </w:rPr>
        <w:t>['</w:t>
      </w:r>
      <w:proofErr w:type="spellStart"/>
      <w:r w:rsidRPr="00686550">
        <w:rPr>
          <w:rFonts w:asciiTheme="minorEastAsia" w:hAnsiTheme="minorEastAsia"/>
          <w:sz w:val="24"/>
        </w:rPr>
        <w:t>axes.unicode_minus</w:t>
      </w:r>
      <w:proofErr w:type="spellEnd"/>
      <w:r w:rsidRPr="00686550">
        <w:rPr>
          <w:rFonts w:asciiTheme="minorEastAsia" w:hAnsiTheme="minorEastAsia"/>
          <w:sz w:val="24"/>
        </w:rPr>
        <w:t xml:space="preserve">'] = False  # </w:t>
      </w:r>
      <w:r w:rsidRPr="00686550">
        <w:rPr>
          <w:rFonts w:asciiTheme="minorEastAsia" w:hAnsiTheme="minorEastAsia" w:hint="eastAsia"/>
          <w:sz w:val="24"/>
        </w:rPr>
        <w:t>解决负号显示问题</w:t>
      </w:r>
      <w:r w:rsidRPr="00686550">
        <w:rPr>
          <w:rFonts w:asciiTheme="minorEastAsia" w:hAnsiTheme="minorEastAsia" w:hint="eastAsia"/>
          <w:sz w:val="24"/>
        </w:rPr>
        <w:br/>
      </w:r>
      <w:proofErr w:type="spellStart"/>
      <w:r w:rsidRPr="00686550">
        <w:rPr>
          <w:rFonts w:asciiTheme="minorEastAsia" w:hAnsiTheme="minorEastAsia"/>
          <w:sz w:val="24"/>
        </w:rPr>
        <w:t>plt.figure</w:t>
      </w:r>
      <w:proofErr w:type="spellEnd"/>
      <w:r w:rsidRPr="00686550">
        <w:rPr>
          <w:rFonts w:asciiTheme="minorEastAsia" w:hAnsiTheme="minorEastAsia"/>
          <w:sz w:val="24"/>
        </w:rPr>
        <w:t>(</w:t>
      </w:r>
      <w:proofErr w:type="spellStart"/>
      <w:r w:rsidRPr="00686550">
        <w:rPr>
          <w:rFonts w:asciiTheme="minorEastAsia" w:hAnsiTheme="minorEastAsia"/>
          <w:sz w:val="24"/>
        </w:rPr>
        <w:t>figsize</w:t>
      </w:r>
      <w:proofErr w:type="spellEnd"/>
      <w:r w:rsidRPr="00686550">
        <w:rPr>
          <w:rFonts w:asciiTheme="minorEastAsia" w:hAnsiTheme="minorEastAsia"/>
          <w:sz w:val="24"/>
        </w:rPr>
        <w:t>=(10, 6))</w:t>
      </w:r>
      <w:r w:rsidRPr="00686550">
        <w:rPr>
          <w:rFonts w:asciiTheme="minorEastAsia" w:hAnsiTheme="minorEastAsia"/>
          <w:sz w:val="24"/>
        </w:rPr>
        <w:br/>
      </w:r>
      <w:proofErr w:type="spellStart"/>
      <w:r w:rsidRPr="00686550">
        <w:rPr>
          <w:rFonts w:asciiTheme="minorEastAsia" w:hAnsiTheme="minorEastAsia"/>
          <w:sz w:val="24"/>
        </w:rPr>
        <w:t>plt.scatter</w:t>
      </w:r>
      <w:proofErr w:type="spellEnd"/>
      <w:r w:rsidRPr="00686550">
        <w:rPr>
          <w:rFonts w:asciiTheme="minorEastAsia" w:hAnsiTheme="minorEastAsia"/>
          <w:sz w:val="24"/>
        </w:rPr>
        <w:t>(range(1,len(</w:t>
      </w:r>
      <w:proofErr w:type="spellStart"/>
      <w:r w:rsidRPr="00686550">
        <w:rPr>
          <w:rFonts w:asciiTheme="minorEastAsia" w:hAnsiTheme="minorEastAsia"/>
          <w:sz w:val="24"/>
        </w:rPr>
        <w:t>hanshaliang</w:t>
      </w:r>
      <w:proofErr w:type="spellEnd"/>
      <w:r w:rsidRPr="00686550">
        <w:rPr>
          <w:rFonts w:asciiTheme="minorEastAsia" w:hAnsiTheme="minorEastAsia"/>
          <w:sz w:val="24"/>
        </w:rPr>
        <w:t xml:space="preserve">)+1), </w:t>
      </w:r>
      <w:proofErr w:type="spellStart"/>
      <w:r w:rsidRPr="00686550">
        <w:rPr>
          <w:rFonts w:asciiTheme="minorEastAsia" w:hAnsiTheme="minorEastAsia"/>
          <w:sz w:val="24"/>
        </w:rPr>
        <w:t>hanshaliang</w:t>
      </w:r>
      <w:proofErr w:type="spellEnd"/>
      <w:r w:rsidRPr="00686550">
        <w:rPr>
          <w:rFonts w:asciiTheme="minorEastAsia" w:hAnsiTheme="minorEastAsia"/>
          <w:sz w:val="24"/>
        </w:rPr>
        <w:t>)</w:t>
      </w:r>
      <w:r w:rsidRPr="00686550">
        <w:rPr>
          <w:rFonts w:asciiTheme="minorEastAsia" w:hAnsiTheme="minorEastAsia"/>
          <w:sz w:val="24"/>
        </w:rPr>
        <w:br/>
      </w:r>
      <w:proofErr w:type="spellStart"/>
      <w:r w:rsidRPr="00686550">
        <w:rPr>
          <w:rFonts w:asciiTheme="minorEastAsia" w:hAnsiTheme="minorEastAsia"/>
          <w:sz w:val="24"/>
        </w:rPr>
        <w:t>plt.xlabel</w:t>
      </w:r>
      <w:proofErr w:type="spellEnd"/>
      <w:r w:rsidRPr="00686550">
        <w:rPr>
          <w:rFonts w:asciiTheme="minorEastAsia" w:hAnsiTheme="minorEastAsia"/>
          <w:sz w:val="24"/>
        </w:rPr>
        <w:t>('</w:t>
      </w:r>
      <w:r w:rsidRPr="00686550">
        <w:rPr>
          <w:rFonts w:asciiTheme="minorEastAsia" w:hAnsiTheme="minorEastAsia" w:hint="eastAsia"/>
          <w:sz w:val="24"/>
        </w:rPr>
        <w:t>日期</w:t>
      </w:r>
      <w:r w:rsidRPr="00686550">
        <w:rPr>
          <w:rFonts w:asciiTheme="minorEastAsia" w:hAnsiTheme="minorEastAsia"/>
          <w:sz w:val="24"/>
        </w:rPr>
        <w:t>')</w:t>
      </w:r>
      <w:r w:rsidRPr="00686550">
        <w:rPr>
          <w:rFonts w:asciiTheme="minorEastAsia" w:hAnsiTheme="minorEastAsia"/>
          <w:sz w:val="24"/>
        </w:rPr>
        <w:br/>
      </w:r>
      <w:proofErr w:type="spellStart"/>
      <w:r w:rsidRPr="00686550">
        <w:rPr>
          <w:rFonts w:asciiTheme="minorEastAsia" w:hAnsiTheme="minorEastAsia"/>
          <w:sz w:val="24"/>
        </w:rPr>
        <w:t>plt.ylabel</w:t>
      </w:r>
      <w:proofErr w:type="spellEnd"/>
      <w:r w:rsidRPr="00686550">
        <w:rPr>
          <w:rFonts w:asciiTheme="minorEastAsia" w:hAnsiTheme="minorEastAsia"/>
          <w:sz w:val="24"/>
        </w:rPr>
        <w:t>('</w:t>
      </w:r>
      <w:r w:rsidRPr="00686550">
        <w:rPr>
          <w:rFonts w:asciiTheme="minorEastAsia" w:hAnsiTheme="minorEastAsia" w:hint="eastAsia"/>
          <w:sz w:val="24"/>
        </w:rPr>
        <w:t>平均含沙量</w:t>
      </w:r>
      <w:r w:rsidRPr="00686550">
        <w:rPr>
          <w:rFonts w:asciiTheme="minorEastAsia" w:hAnsiTheme="minorEastAsia"/>
          <w:sz w:val="24"/>
        </w:rPr>
        <w:t>')</w:t>
      </w:r>
      <w:r w:rsidRPr="00686550">
        <w:rPr>
          <w:rFonts w:asciiTheme="minorEastAsia" w:hAnsiTheme="minorEastAsia"/>
          <w:sz w:val="24"/>
        </w:rPr>
        <w:br/>
      </w:r>
      <w:proofErr w:type="spellStart"/>
      <w:r w:rsidRPr="00686550">
        <w:rPr>
          <w:rFonts w:asciiTheme="minorEastAsia" w:hAnsiTheme="minorEastAsia"/>
          <w:sz w:val="24"/>
        </w:rPr>
        <w:t>plt.title</w:t>
      </w:r>
      <w:proofErr w:type="spellEnd"/>
      <w:r w:rsidRPr="00686550">
        <w:rPr>
          <w:rFonts w:asciiTheme="minorEastAsia" w:hAnsiTheme="minorEastAsia"/>
          <w:sz w:val="24"/>
        </w:rPr>
        <w:t>('</w:t>
      </w:r>
      <w:r w:rsidRPr="00686550">
        <w:rPr>
          <w:rFonts w:asciiTheme="minorEastAsia" w:hAnsiTheme="minorEastAsia" w:hint="eastAsia"/>
          <w:sz w:val="24"/>
        </w:rPr>
        <w:t>日期与平均含沙量的散点图</w:t>
      </w:r>
      <w:r w:rsidRPr="00686550">
        <w:rPr>
          <w:rFonts w:asciiTheme="minorEastAsia" w:hAnsiTheme="minorEastAsia"/>
          <w:sz w:val="24"/>
        </w:rPr>
        <w:t>')</w:t>
      </w:r>
      <w:r w:rsidRPr="00686550">
        <w:rPr>
          <w:rFonts w:asciiTheme="minorEastAsia" w:hAnsiTheme="minorEastAsia"/>
          <w:sz w:val="24"/>
        </w:rPr>
        <w:br/>
      </w:r>
      <w:proofErr w:type="spellStart"/>
      <w:r w:rsidRPr="00686550">
        <w:rPr>
          <w:rFonts w:asciiTheme="minorEastAsia" w:hAnsiTheme="minorEastAsia"/>
          <w:sz w:val="24"/>
        </w:rPr>
        <w:t>plt.tight_layout</w:t>
      </w:r>
      <w:proofErr w:type="spellEnd"/>
      <w:r w:rsidRPr="00686550">
        <w:rPr>
          <w:rFonts w:asciiTheme="minorEastAsia" w:hAnsiTheme="minorEastAsia"/>
          <w:sz w:val="24"/>
        </w:rPr>
        <w:t>()</w:t>
      </w:r>
      <w:r w:rsidRPr="00686550">
        <w:rPr>
          <w:rFonts w:asciiTheme="minorEastAsia" w:hAnsiTheme="minorEastAsia"/>
          <w:sz w:val="24"/>
        </w:rPr>
        <w:br/>
      </w:r>
      <w:r w:rsidRPr="00686550">
        <w:rPr>
          <w:rFonts w:asciiTheme="minorEastAsia" w:hAnsiTheme="minorEastAsia"/>
          <w:sz w:val="24"/>
        </w:rPr>
        <w:br/>
      </w:r>
      <w:proofErr w:type="spellStart"/>
      <w:r w:rsidRPr="00686550">
        <w:rPr>
          <w:rFonts w:asciiTheme="minorEastAsia" w:hAnsiTheme="minorEastAsia"/>
          <w:sz w:val="24"/>
        </w:rPr>
        <w:t>plt.savefig</w:t>
      </w:r>
      <w:proofErr w:type="spellEnd"/>
      <w:r w:rsidRPr="00686550">
        <w:rPr>
          <w:rFonts w:asciiTheme="minorEastAsia" w:hAnsiTheme="minorEastAsia"/>
          <w:sz w:val="24"/>
        </w:rPr>
        <w:t>('</w:t>
      </w:r>
      <w:r w:rsidRPr="00686550">
        <w:rPr>
          <w:rFonts w:asciiTheme="minorEastAsia" w:hAnsiTheme="minorEastAsia" w:hint="eastAsia"/>
          <w:sz w:val="24"/>
        </w:rPr>
        <w:t>含沙量时序图</w:t>
      </w:r>
      <w:r w:rsidRPr="00686550">
        <w:rPr>
          <w:rFonts w:asciiTheme="minorEastAsia" w:hAnsiTheme="minorEastAsia"/>
          <w:sz w:val="24"/>
        </w:rPr>
        <w:t>1.png')</w:t>
      </w:r>
      <w:r w:rsidRPr="00686550">
        <w:rPr>
          <w:rFonts w:asciiTheme="minorEastAsia" w:hAnsiTheme="minorEastAsia"/>
          <w:sz w:val="24"/>
        </w:rPr>
        <w:br/>
        <w:t xml:space="preserve"># </w:t>
      </w:r>
      <w:r w:rsidRPr="00686550">
        <w:rPr>
          <w:rFonts w:asciiTheme="minorEastAsia" w:hAnsiTheme="minorEastAsia" w:hint="eastAsia"/>
          <w:sz w:val="24"/>
        </w:rPr>
        <w:t>显示图表</w:t>
      </w:r>
      <w:r w:rsidRPr="00686550">
        <w:rPr>
          <w:rFonts w:asciiTheme="minorEastAsia" w:hAnsiTheme="minorEastAsia" w:hint="eastAsia"/>
          <w:sz w:val="24"/>
        </w:rPr>
        <w:br/>
      </w:r>
      <w:proofErr w:type="spellStart"/>
      <w:r w:rsidRPr="00686550">
        <w:rPr>
          <w:rFonts w:asciiTheme="minorEastAsia" w:hAnsiTheme="minorEastAsia"/>
          <w:sz w:val="24"/>
        </w:rPr>
        <w:t>plt.show</w:t>
      </w:r>
      <w:proofErr w:type="spellEnd"/>
      <w:r w:rsidRPr="00686550">
        <w:rPr>
          <w:rFonts w:asciiTheme="minorEastAsia" w:hAnsiTheme="minorEastAsia"/>
          <w:sz w:val="24"/>
        </w:rPr>
        <w:t>()</w:t>
      </w:r>
    </w:p>
    <w:p w14:paraId="28AA9FA4" w14:textId="4D00C3B0" w:rsidR="00686550" w:rsidRDefault="00686550" w:rsidP="00E56DBB">
      <w:pPr>
        <w:rPr>
          <w:b/>
          <w:bCs/>
          <w:szCs w:val="28"/>
        </w:rPr>
      </w:pPr>
      <w:r>
        <w:rPr>
          <w:rFonts w:hint="eastAsia"/>
          <w:b/>
          <w:bCs/>
          <w:szCs w:val="28"/>
        </w:rPr>
        <w:t>5</w:t>
      </w:r>
      <w:r w:rsidRPr="00686550">
        <w:rPr>
          <w:rFonts w:hint="eastAsia"/>
          <w:b/>
          <w:bCs/>
          <w:szCs w:val="28"/>
        </w:rPr>
        <w:t>、</w:t>
      </w:r>
      <w:r w:rsidRPr="00686550">
        <w:rPr>
          <w:rFonts w:hint="eastAsia"/>
          <w:b/>
          <w:bCs/>
          <w:szCs w:val="28"/>
        </w:rPr>
        <w:t>python</w:t>
      </w:r>
      <w:r w:rsidRPr="00686550">
        <w:rPr>
          <w:rFonts w:hint="eastAsia"/>
          <w:b/>
          <w:bCs/>
          <w:szCs w:val="28"/>
        </w:rPr>
        <w:t>数据处理（</w:t>
      </w:r>
      <w:r>
        <w:rPr>
          <w:rFonts w:hint="eastAsia"/>
          <w:b/>
          <w:bCs/>
          <w:szCs w:val="28"/>
        </w:rPr>
        <w:t>取每月水文数据</w:t>
      </w:r>
      <w:r w:rsidRPr="00686550">
        <w:rPr>
          <w:rFonts w:hint="eastAsia"/>
          <w:b/>
          <w:bCs/>
          <w:szCs w:val="28"/>
        </w:rPr>
        <w:t>）</w:t>
      </w:r>
    </w:p>
    <w:p w14:paraId="20316DD1" w14:textId="77777777" w:rsidR="004935D6" w:rsidRPr="004935D6" w:rsidRDefault="004935D6" w:rsidP="004935D6">
      <w:pPr>
        <w:rPr>
          <w:rFonts w:asciiTheme="minorEastAsia" w:hAnsiTheme="minorEastAsia" w:hint="eastAsia"/>
          <w:sz w:val="24"/>
        </w:rPr>
      </w:pPr>
      <w:r w:rsidRPr="004935D6">
        <w:rPr>
          <w:rFonts w:asciiTheme="minorEastAsia" w:hAnsiTheme="minorEastAsia"/>
          <w:sz w:val="24"/>
        </w:rPr>
        <w:t>import pandas as pd</w:t>
      </w:r>
      <w:r w:rsidRPr="004935D6">
        <w:rPr>
          <w:rFonts w:asciiTheme="minorEastAsia" w:hAnsiTheme="minorEastAsia"/>
          <w:sz w:val="24"/>
        </w:rPr>
        <w:br/>
        <w:t xml:space="preserve">import </w:t>
      </w:r>
      <w:proofErr w:type="spellStart"/>
      <w:r w:rsidRPr="004935D6">
        <w:rPr>
          <w:rFonts w:asciiTheme="minorEastAsia" w:hAnsiTheme="minorEastAsia"/>
          <w:sz w:val="24"/>
        </w:rPr>
        <w:t>numpy</w:t>
      </w:r>
      <w:proofErr w:type="spellEnd"/>
      <w:r w:rsidRPr="004935D6">
        <w:rPr>
          <w:rFonts w:asciiTheme="minorEastAsia" w:hAnsiTheme="minorEastAsia"/>
          <w:sz w:val="24"/>
        </w:rPr>
        <w:t xml:space="preserve"> as np</w:t>
      </w:r>
      <w:r w:rsidRPr="004935D6">
        <w:rPr>
          <w:rFonts w:asciiTheme="minorEastAsia" w:hAnsiTheme="minorEastAsia"/>
          <w:sz w:val="24"/>
        </w:rPr>
        <w:br/>
        <w:t xml:space="preserve">from matplotlib import </w:t>
      </w:r>
      <w:proofErr w:type="spellStart"/>
      <w:r w:rsidRPr="004935D6">
        <w:rPr>
          <w:rFonts w:asciiTheme="minorEastAsia" w:hAnsiTheme="minorEastAsia"/>
          <w:sz w:val="24"/>
        </w:rPr>
        <w:t>pyplot</w:t>
      </w:r>
      <w:proofErr w:type="spellEnd"/>
      <w:r w:rsidRPr="004935D6">
        <w:rPr>
          <w:rFonts w:asciiTheme="minorEastAsia" w:hAnsiTheme="minorEastAsia"/>
          <w:sz w:val="24"/>
        </w:rPr>
        <w:t xml:space="preserve"> as </w:t>
      </w:r>
      <w:proofErr w:type="spellStart"/>
      <w:r w:rsidRPr="004935D6">
        <w:rPr>
          <w:rFonts w:asciiTheme="minorEastAsia" w:hAnsiTheme="minorEastAsia"/>
          <w:sz w:val="24"/>
        </w:rPr>
        <w:t>plt</w:t>
      </w:r>
      <w:proofErr w:type="spellEnd"/>
      <w:r w:rsidRPr="004935D6">
        <w:rPr>
          <w:rFonts w:asciiTheme="minorEastAsia" w:hAnsiTheme="minorEastAsia"/>
          <w:sz w:val="24"/>
        </w:rPr>
        <w:br/>
        <w:t xml:space="preserve">from matplotlib  import </w:t>
      </w:r>
      <w:proofErr w:type="spellStart"/>
      <w:r w:rsidRPr="004935D6">
        <w:rPr>
          <w:rFonts w:asciiTheme="minorEastAsia" w:hAnsiTheme="minorEastAsia"/>
          <w:sz w:val="24"/>
        </w:rPr>
        <w:t>font_manager</w:t>
      </w:r>
      <w:proofErr w:type="spellEnd"/>
      <w:r w:rsidRPr="004935D6">
        <w:rPr>
          <w:rFonts w:asciiTheme="minorEastAsia" w:hAnsiTheme="minorEastAsia"/>
          <w:sz w:val="24"/>
        </w:rPr>
        <w:br/>
        <w:t xml:space="preserve">import </w:t>
      </w:r>
      <w:proofErr w:type="spellStart"/>
      <w:r w:rsidRPr="004935D6">
        <w:rPr>
          <w:rFonts w:asciiTheme="minorEastAsia" w:hAnsiTheme="minorEastAsia"/>
          <w:sz w:val="24"/>
        </w:rPr>
        <w:t>openpyxl</w:t>
      </w:r>
      <w:proofErr w:type="spellEnd"/>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利用</w:t>
      </w:r>
      <w:proofErr w:type="gramStart"/>
      <w:r w:rsidRPr="004935D6">
        <w:rPr>
          <w:rFonts w:asciiTheme="minorEastAsia" w:hAnsiTheme="minorEastAsia" w:hint="eastAsia"/>
          <w:sz w:val="24"/>
        </w:rPr>
        <w:t>临近值</w:t>
      </w:r>
      <w:proofErr w:type="gramEnd"/>
      <w:r w:rsidRPr="004935D6">
        <w:rPr>
          <w:rFonts w:asciiTheme="minorEastAsia" w:hAnsiTheme="minorEastAsia" w:hint="eastAsia"/>
          <w:sz w:val="24"/>
        </w:rPr>
        <w:t>补全附件</w:t>
      </w:r>
      <w:r w:rsidRPr="004935D6">
        <w:rPr>
          <w:rFonts w:asciiTheme="minorEastAsia" w:hAnsiTheme="minorEastAsia"/>
          <w:sz w:val="24"/>
        </w:rPr>
        <w:t>1</w:t>
      </w:r>
      <w:r w:rsidRPr="004935D6">
        <w:rPr>
          <w:rFonts w:asciiTheme="minorEastAsia" w:hAnsiTheme="minorEastAsia" w:hint="eastAsia"/>
          <w:sz w:val="24"/>
        </w:rPr>
        <w:t>中的空缺</w:t>
      </w:r>
      <w:r w:rsidRPr="004935D6">
        <w:rPr>
          <w:rFonts w:asciiTheme="minorEastAsia" w:hAnsiTheme="minorEastAsia" w:hint="eastAsia"/>
          <w:sz w:val="24"/>
        </w:rPr>
        <w:br/>
      </w:r>
      <w:r w:rsidRPr="004935D6">
        <w:rPr>
          <w:rFonts w:asciiTheme="minorEastAsia" w:hAnsiTheme="minorEastAsia"/>
          <w:sz w:val="24"/>
        </w:rPr>
        <w:t xml:space="preserve"># </w:t>
      </w:r>
      <w:r w:rsidRPr="004935D6">
        <w:rPr>
          <w:rFonts w:asciiTheme="minorEastAsia" w:hAnsiTheme="minorEastAsia" w:hint="eastAsia"/>
          <w:sz w:val="24"/>
        </w:rPr>
        <w:t>读取文件</w:t>
      </w:r>
      <w:r w:rsidRPr="004935D6">
        <w:rPr>
          <w:rFonts w:asciiTheme="minorEastAsia" w:hAnsiTheme="minorEastAsia" w:hint="eastAsia"/>
          <w:sz w:val="24"/>
        </w:rPr>
        <w:br/>
      </w:r>
      <w:r w:rsidRPr="004935D6">
        <w:rPr>
          <w:rFonts w:asciiTheme="minorEastAsia" w:hAnsiTheme="minorEastAsia"/>
          <w:sz w:val="24"/>
        </w:rPr>
        <w:t xml:space="preserve">shuiwen_2016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1.xlsx",'2016',engine='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shuiwen_2017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1.xlsx",'2017',engine='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shuiwen_2018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1.xlsx",'2018',engine='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shuiwen_2019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1.xlsx",'2019',engine='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shuiwen_2020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1.xlsx",'2020',engine='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shuiwen_2021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1.xlsx",'2021',engine='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绘制含沙量时序图</w:t>
      </w:r>
      <w:r w:rsidRPr="004935D6">
        <w:rPr>
          <w:rFonts w:asciiTheme="minorEastAsia" w:hAnsiTheme="minorEastAsia" w:hint="eastAsia"/>
          <w:sz w:val="24"/>
        </w:rPr>
        <w:br/>
      </w:r>
      <w:r w:rsidRPr="004935D6">
        <w:rPr>
          <w:rFonts w:asciiTheme="minorEastAsia" w:hAnsiTheme="minorEastAsia"/>
          <w:sz w:val="24"/>
        </w:rPr>
        <w:t>month = []</w:t>
      </w:r>
      <w:r w:rsidRPr="004935D6">
        <w:rPr>
          <w:rFonts w:asciiTheme="minorEastAsia" w:hAnsiTheme="minorEastAsia"/>
          <w:sz w:val="24"/>
        </w:rPr>
        <w:br/>
      </w:r>
      <w:proofErr w:type="spellStart"/>
      <w:r w:rsidRPr="004935D6">
        <w:rPr>
          <w:rFonts w:asciiTheme="minorEastAsia" w:hAnsiTheme="minorEastAsia"/>
          <w:sz w:val="24"/>
        </w:rPr>
        <w:lastRenderedPageBreak/>
        <w:t>hanshaliang</w:t>
      </w:r>
      <w:proofErr w:type="spellEnd"/>
      <w:r w:rsidRPr="004935D6">
        <w:rPr>
          <w:rFonts w:asciiTheme="minorEastAsia" w:hAnsiTheme="minorEastAsia"/>
          <w:sz w:val="24"/>
        </w:rPr>
        <w:t xml:space="preserve"> = []</w:t>
      </w:r>
      <w:r w:rsidRPr="004935D6">
        <w:rPr>
          <w:rFonts w:asciiTheme="minorEastAsia" w:hAnsiTheme="minorEastAsia"/>
          <w:sz w:val="24"/>
        </w:rPr>
        <w:br/>
      </w:r>
      <w:proofErr w:type="spellStart"/>
      <w:r w:rsidRPr="004935D6">
        <w:rPr>
          <w:rFonts w:asciiTheme="minorEastAsia" w:hAnsiTheme="minorEastAsia"/>
          <w:sz w:val="24"/>
        </w:rPr>
        <w:t>liuliang</w:t>
      </w:r>
      <w:proofErr w:type="spellEnd"/>
      <w:r w:rsidRPr="004935D6">
        <w:rPr>
          <w:rFonts w:asciiTheme="minorEastAsia" w:hAnsiTheme="minorEastAsia"/>
          <w:sz w:val="24"/>
        </w:rPr>
        <w:t xml:space="preserve"> = []</w:t>
      </w:r>
      <w:r w:rsidRPr="004935D6">
        <w:rPr>
          <w:rFonts w:asciiTheme="minorEastAsia" w:hAnsiTheme="minorEastAsia"/>
          <w:sz w:val="24"/>
        </w:rPr>
        <w:br/>
      </w:r>
      <w:proofErr w:type="spellStart"/>
      <w:r w:rsidRPr="004935D6">
        <w:rPr>
          <w:rFonts w:asciiTheme="minorEastAsia" w:hAnsiTheme="minorEastAsia"/>
          <w:sz w:val="24"/>
        </w:rPr>
        <w:t>hanshaliang_mean</w:t>
      </w:r>
      <w:proofErr w:type="spellEnd"/>
      <w:r w:rsidRPr="004935D6">
        <w:rPr>
          <w:rFonts w:asciiTheme="minorEastAsia" w:hAnsiTheme="minorEastAsia"/>
          <w:sz w:val="24"/>
        </w:rPr>
        <w:t xml:space="preserve"> = []</w:t>
      </w:r>
      <w:r w:rsidRPr="004935D6">
        <w:rPr>
          <w:rFonts w:asciiTheme="minorEastAsia" w:hAnsiTheme="minorEastAsia"/>
          <w:sz w:val="24"/>
        </w:rPr>
        <w:br/>
      </w:r>
      <w:proofErr w:type="spellStart"/>
      <w:r w:rsidRPr="004935D6">
        <w:rPr>
          <w:rFonts w:asciiTheme="minorEastAsia" w:hAnsiTheme="minorEastAsia"/>
          <w:sz w:val="24"/>
        </w:rPr>
        <w:t>liuliang_mean</w:t>
      </w:r>
      <w:proofErr w:type="spellEnd"/>
      <w:r w:rsidRPr="004935D6">
        <w:rPr>
          <w:rFonts w:asciiTheme="minorEastAsia" w:hAnsiTheme="minorEastAsia"/>
          <w:sz w:val="24"/>
        </w:rPr>
        <w:t xml:space="preserve"> = []</w:t>
      </w:r>
      <w:r w:rsidRPr="004935D6">
        <w:rPr>
          <w:rFonts w:asciiTheme="minorEastAsia" w:hAnsiTheme="minorEastAsia"/>
          <w:sz w:val="24"/>
        </w:rPr>
        <w:br/>
      </w:r>
      <w:r w:rsidRPr="004935D6">
        <w:rPr>
          <w:rFonts w:asciiTheme="minorEastAsia" w:hAnsiTheme="minorEastAsia"/>
          <w:sz w:val="24"/>
        </w:rPr>
        <w:br/>
        <w:t>'''</w:t>
      </w:r>
      <w:r w:rsidRPr="004935D6">
        <w:rPr>
          <w:rFonts w:asciiTheme="minorEastAsia" w:hAnsiTheme="minorEastAsia" w:hint="eastAsia"/>
          <w:sz w:val="24"/>
        </w:rPr>
        <w:t>制作求解月平均值函数</w:t>
      </w:r>
      <w:r w:rsidRPr="004935D6">
        <w:rPr>
          <w:rFonts w:asciiTheme="minorEastAsia" w:hAnsiTheme="minorEastAsia" w:hint="eastAsia"/>
          <w:sz w:val="24"/>
        </w:rPr>
        <w:br/>
        <w:t>你可以将每个月的数据平均值提取出来，</w:t>
      </w:r>
      <w:r w:rsidRPr="004935D6">
        <w:rPr>
          <w:rFonts w:asciiTheme="minorEastAsia" w:hAnsiTheme="minorEastAsia" w:hint="eastAsia"/>
          <w:sz w:val="24"/>
        </w:rPr>
        <w:br/>
        <w:t>并将这些平均值仅保留在该月的第一天的行中，且将其他行的</w:t>
      </w:r>
      <w:r w:rsidRPr="004935D6">
        <w:rPr>
          <w:rFonts w:asciiTheme="minorEastAsia" w:hAnsiTheme="minorEastAsia"/>
          <w:sz w:val="24"/>
        </w:rPr>
        <w:t>“</w:t>
      </w:r>
      <w:r w:rsidRPr="004935D6">
        <w:rPr>
          <w:rFonts w:asciiTheme="minorEastAsia" w:hAnsiTheme="minorEastAsia" w:hint="eastAsia"/>
          <w:sz w:val="24"/>
        </w:rPr>
        <w:t>月</w:t>
      </w:r>
      <w:r w:rsidRPr="004935D6">
        <w:rPr>
          <w:rFonts w:asciiTheme="minorEastAsia" w:hAnsiTheme="minorEastAsia"/>
          <w:sz w:val="24"/>
        </w:rPr>
        <w:t>”</w:t>
      </w:r>
      <w:r w:rsidRPr="004935D6">
        <w:rPr>
          <w:rFonts w:asciiTheme="minorEastAsia" w:hAnsiTheme="minorEastAsia" w:hint="eastAsia"/>
          <w:sz w:val="24"/>
        </w:rPr>
        <w:t>列设置为空。</w:t>
      </w:r>
      <w:r w:rsidRPr="004935D6">
        <w:rPr>
          <w:rFonts w:asciiTheme="minorEastAsia" w:hAnsiTheme="minorEastAsia"/>
          <w:sz w:val="24"/>
        </w:rPr>
        <w:t>'''</w:t>
      </w:r>
      <w:r w:rsidRPr="004935D6">
        <w:rPr>
          <w:rFonts w:asciiTheme="minorEastAsia" w:hAnsiTheme="minorEastAsia"/>
          <w:sz w:val="24"/>
        </w:rPr>
        <w:br/>
        <w:t xml:space="preserve">def </w:t>
      </w:r>
      <w:proofErr w:type="spellStart"/>
      <w:r w:rsidRPr="004935D6">
        <w:rPr>
          <w:rFonts w:asciiTheme="minorEastAsia" w:hAnsiTheme="minorEastAsia"/>
          <w:sz w:val="24"/>
        </w:rPr>
        <w:t>mouth_mean</w:t>
      </w:r>
      <w:proofErr w:type="spellEnd"/>
      <w:r w:rsidRPr="004935D6">
        <w:rPr>
          <w:rFonts w:asciiTheme="minorEastAsia" w:hAnsiTheme="minorEastAsia"/>
          <w:sz w:val="24"/>
        </w:rPr>
        <w:t>(</w:t>
      </w:r>
      <w:proofErr w:type="spellStart"/>
      <w:r w:rsidRPr="004935D6">
        <w:rPr>
          <w:rFonts w:asciiTheme="minorEastAsia" w:hAnsiTheme="minorEastAsia"/>
          <w:sz w:val="24"/>
        </w:rPr>
        <w:t>df</w:t>
      </w:r>
      <w:proofErr w:type="spellEnd"/>
      <w:r w:rsidRPr="004935D6">
        <w:rPr>
          <w:rFonts w:asciiTheme="minorEastAsia" w:hAnsiTheme="minorEastAsia"/>
          <w:sz w:val="24"/>
        </w:rPr>
        <w:t>):</w:t>
      </w:r>
      <w:r w:rsidRPr="004935D6">
        <w:rPr>
          <w:rFonts w:asciiTheme="minorEastAsia" w:hAnsiTheme="minorEastAsia"/>
          <w:sz w:val="24"/>
        </w:rPr>
        <w:br/>
        <w:t xml:space="preserve">    # </w:t>
      </w:r>
      <w:r w:rsidRPr="004935D6">
        <w:rPr>
          <w:rFonts w:asciiTheme="minorEastAsia" w:hAnsiTheme="minorEastAsia" w:hint="eastAsia"/>
          <w:sz w:val="24"/>
        </w:rPr>
        <w:t>向前填充</w:t>
      </w:r>
      <w:r w:rsidRPr="004935D6">
        <w:rPr>
          <w:rFonts w:asciiTheme="minorEastAsia" w:hAnsiTheme="minorEastAsia"/>
          <w:sz w:val="24"/>
        </w:rPr>
        <w:t>“</w:t>
      </w:r>
      <w:r w:rsidRPr="004935D6">
        <w:rPr>
          <w:rFonts w:asciiTheme="minorEastAsia" w:hAnsiTheme="minorEastAsia" w:hint="eastAsia"/>
          <w:sz w:val="24"/>
        </w:rPr>
        <w:t>月</w:t>
      </w:r>
      <w:r w:rsidRPr="004935D6">
        <w:rPr>
          <w:rFonts w:asciiTheme="minorEastAsia" w:hAnsiTheme="minorEastAsia"/>
          <w:sz w:val="24"/>
        </w:rPr>
        <w:t>”</w:t>
      </w:r>
      <w:r w:rsidRPr="004935D6">
        <w:rPr>
          <w:rFonts w:asciiTheme="minorEastAsia" w:hAnsiTheme="minorEastAsia" w:hint="eastAsia"/>
          <w:sz w:val="24"/>
        </w:rPr>
        <w:t>列的缺失值</w:t>
      </w:r>
      <w:r w:rsidRPr="004935D6">
        <w:rPr>
          <w:rFonts w:asciiTheme="minorEastAsia" w:hAnsiTheme="minorEastAsia" w:hint="eastAsia"/>
          <w:sz w:val="24"/>
        </w:rPr>
        <w:br/>
        <w:t xml:space="preserve">    </w:t>
      </w:r>
      <w:proofErr w:type="spellStart"/>
      <w:r w:rsidRPr="004935D6">
        <w:rPr>
          <w:rFonts w:asciiTheme="minorEastAsia" w:hAnsiTheme="minorEastAsia"/>
          <w:sz w:val="24"/>
        </w:rPr>
        <w:t>df</w:t>
      </w:r>
      <w:proofErr w:type="spellEnd"/>
      <w:r w:rsidRPr="004935D6">
        <w:rPr>
          <w:rFonts w:asciiTheme="minorEastAsia" w:hAnsiTheme="minorEastAsia"/>
          <w:sz w:val="24"/>
        </w:rPr>
        <w:t>['</w:t>
      </w:r>
      <w:r w:rsidRPr="004935D6">
        <w:rPr>
          <w:rFonts w:asciiTheme="minorEastAsia" w:hAnsiTheme="minorEastAsia" w:hint="eastAsia"/>
          <w:sz w:val="24"/>
        </w:rPr>
        <w:t>月</w:t>
      </w:r>
      <w:r w:rsidRPr="004935D6">
        <w:rPr>
          <w:rFonts w:asciiTheme="minorEastAsia" w:hAnsiTheme="minorEastAsia"/>
          <w:sz w:val="24"/>
        </w:rPr>
        <w:t xml:space="preserve">'] = </w:t>
      </w:r>
      <w:proofErr w:type="spellStart"/>
      <w:r w:rsidRPr="004935D6">
        <w:rPr>
          <w:rFonts w:asciiTheme="minorEastAsia" w:hAnsiTheme="minorEastAsia"/>
          <w:sz w:val="24"/>
        </w:rPr>
        <w:t>df</w:t>
      </w:r>
      <w:proofErr w:type="spellEnd"/>
      <w:r w:rsidRPr="004935D6">
        <w:rPr>
          <w:rFonts w:asciiTheme="minorEastAsia" w:hAnsiTheme="minorEastAsia"/>
          <w:sz w:val="24"/>
        </w:rPr>
        <w:t>['</w:t>
      </w:r>
      <w:r w:rsidRPr="004935D6">
        <w:rPr>
          <w:rFonts w:asciiTheme="minorEastAsia" w:hAnsiTheme="minorEastAsia" w:hint="eastAsia"/>
          <w:sz w:val="24"/>
        </w:rPr>
        <w:t>月</w:t>
      </w:r>
      <w:r w:rsidRPr="004935D6">
        <w:rPr>
          <w:rFonts w:asciiTheme="minorEastAsia" w:hAnsiTheme="minorEastAsia"/>
          <w:sz w:val="24"/>
        </w:rPr>
        <w:t>'].</w:t>
      </w:r>
      <w:proofErr w:type="spellStart"/>
      <w:r w:rsidRPr="004935D6">
        <w:rPr>
          <w:rFonts w:asciiTheme="minorEastAsia" w:hAnsiTheme="minorEastAsia"/>
          <w:sz w:val="24"/>
        </w:rPr>
        <w:t>ffill</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 </w:t>
      </w:r>
      <w:r w:rsidRPr="004935D6">
        <w:rPr>
          <w:rFonts w:asciiTheme="minorEastAsia" w:hAnsiTheme="minorEastAsia" w:hint="eastAsia"/>
          <w:sz w:val="24"/>
        </w:rPr>
        <w:t>计算每个月的数据平均值</w:t>
      </w:r>
      <w:r w:rsidRPr="004935D6">
        <w:rPr>
          <w:rFonts w:asciiTheme="minorEastAsia" w:hAnsiTheme="minorEastAsia" w:hint="eastAsia"/>
          <w:sz w:val="24"/>
        </w:rPr>
        <w:br/>
        <w:t xml:space="preserve">    </w:t>
      </w:r>
      <w:proofErr w:type="spellStart"/>
      <w:r w:rsidRPr="004935D6">
        <w:rPr>
          <w:rFonts w:asciiTheme="minorEastAsia" w:hAnsiTheme="minorEastAsia"/>
          <w:sz w:val="24"/>
        </w:rPr>
        <w:t>monthly_mean</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df.groupby</w:t>
      </w:r>
      <w:proofErr w:type="spellEnd"/>
      <w:r w:rsidRPr="004935D6">
        <w:rPr>
          <w:rFonts w:asciiTheme="minorEastAsia" w:hAnsiTheme="minorEastAsia"/>
          <w:sz w:val="24"/>
        </w:rPr>
        <w:t>('</w:t>
      </w:r>
      <w:r w:rsidRPr="004935D6">
        <w:rPr>
          <w:rFonts w:asciiTheme="minorEastAsia" w:hAnsiTheme="minorEastAsia" w:hint="eastAsia"/>
          <w:sz w:val="24"/>
        </w:rPr>
        <w:t>月</w:t>
      </w:r>
      <w:r w:rsidRPr="004935D6">
        <w:rPr>
          <w:rFonts w:asciiTheme="minorEastAsia" w:hAnsiTheme="minorEastAsia"/>
          <w:sz w:val="24"/>
        </w:rPr>
        <w:t>')['</w:t>
      </w:r>
      <w:r w:rsidRPr="004935D6">
        <w:rPr>
          <w:rFonts w:asciiTheme="minorEastAsia" w:hAnsiTheme="minorEastAsia" w:hint="eastAsia"/>
          <w:sz w:val="24"/>
        </w:rPr>
        <w:t>含沙量</w:t>
      </w:r>
      <w:r w:rsidRPr="004935D6">
        <w:rPr>
          <w:rFonts w:asciiTheme="minorEastAsia" w:hAnsiTheme="minorEastAsia"/>
          <w:sz w:val="24"/>
        </w:rPr>
        <w:t>(kg/m3) '].mean().</w:t>
      </w:r>
      <w:proofErr w:type="spellStart"/>
      <w:r w:rsidRPr="004935D6">
        <w:rPr>
          <w:rFonts w:asciiTheme="minorEastAsia" w:hAnsiTheme="minorEastAsia"/>
          <w:sz w:val="24"/>
        </w:rPr>
        <w:t>reset_index</w:t>
      </w:r>
      <w:proofErr w:type="spellEnd"/>
      <w:r w:rsidRPr="004935D6">
        <w:rPr>
          <w:rFonts w:asciiTheme="minorEastAsia" w:hAnsiTheme="minorEastAsia"/>
          <w:sz w:val="24"/>
        </w:rPr>
        <w:t>()</w:t>
      </w:r>
      <w:r w:rsidRPr="004935D6">
        <w:rPr>
          <w:rFonts w:asciiTheme="minorEastAsia" w:hAnsiTheme="minorEastAsia"/>
          <w:sz w:val="24"/>
        </w:rPr>
        <w:br/>
        <w:t xml:space="preserve">    </w:t>
      </w:r>
      <w:proofErr w:type="spellStart"/>
      <w:r w:rsidRPr="004935D6">
        <w:rPr>
          <w:rFonts w:asciiTheme="minorEastAsia" w:hAnsiTheme="minorEastAsia"/>
          <w:sz w:val="24"/>
        </w:rPr>
        <w:t>monthly_mean.rename</w:t>
      </w:r>
      <w:proofErr w:type="spellEnd"/>
      <w:r w:rsidRPr="004935D6">
        <w:rPr>
          <w:rFonts w:asciiTheme="minorEastAsia" w:hAnsiTheme="minorEastAsia"/>
          <w:sz w:val="24"/>
        </w:rPr>
        <w:t>(columns={'</w:t>
      </w:r>
      <w:r w:rsidRPr="004935D6">
        <w:rPr>
          <w:rFonts w:asciiTheme="minorEastAsia" w:hAnsiTheme="minorEastAsia" w:hint="eastAsia"/>
          <w:sz w:val="24"/>
        </w:rPr>
        <w:t>含沙量</w:t>
      </w:r>
      <w:r w:rsidRPr="004935D6">
        <w:rPr>
          <w:rFonts w:asciiTheme="minorEastAsia" w:hAnsiTheme="minorEastAsia"/>
          <w:sz w:val="24"/>
        </w:rPr>
        <w:t>(kg/m3)': '</w:t>
      </w:r>
      <w:r w:rsidRPr="004935D6">
        <w:rPr>
          <w:rFonts w:asciiTheme="minorEastAsia" w:hAnsiTheme="minorEastAsia" w:hint="eastAsia"/>
          <w:sz w:val="24"/>
        </w:rPr>
        <w:t>平均含沙量</w:t>
      </w:r>
      <w:r w:rsidRPr="004935D6">
        <w:rPr>
          <w:rFonts w:asciiTheme="minorEastAsia" w:hAnsiTheme="minorEastAsia"/>
          <w:sz w:val="24"/>
        </w:rPr>
        <w:t xml:space="preserve">(kg/m3)'}, </w:t>
      </w:r>
      <w:proofErr w:type="spellStart"/>
      <w:r w:rsidRPr="004935D6">
        <w:rPr>
          <w:rFonts w:asciiTheme="minorEastAsia" w:hAnsiTheme="minorEastAsia"/>
          <w:sz w:val="24"/>
        </w:rPr>
        <w:t>inplace</w:t>
      </w:r>
      <w:proofErr w:type="spellEnd"/>
      <w:r w:rsidRPr="004935D6">
        <w:rPr>
          <w:rFonts w:asciiTheme="minorEastAsia" w:hAnsiTheme="minorEastAsia"/>
          <w:sz w:val="24"/>
        </w:rPr>
        <w:t>=True)</w:t>
      </w:r>
      <w:r w:rsidRPr="004935D6">
        <w:rPr>
          <w:rFonts w:asciiTheme="minorEastAsia" w:hAnsiTheme="minorEastAsia"/>
          <w:sz w:val="24"/>
        </w:rPr>
        <w:br/>
      </w:r>
      <w:r w:rsidRPr="004935D6">
        <w:rPr>
          <w:rFonts w:asciiTheme="minorEastAsia" w:hAnsiTheme="minorEastAsia"/>
          <w:sz w:val="24"/>
        </w:rPr>
        <w:br/>
        <w:t xml:space="preserve">    # </w:t>
      </w:r>
      <w:r w:rsidRPr="004935D6">
        <w:rPr>
          <w:rFonts w:asciiTheme="minorEastAsia" w:hAnsiTheme="minorEastAsia" w:hint="eastAsia"/>
          <w:sz w:val="24"/>
        </w:rPr>
        <w:t>合并平均数据到原始数据</w:t>
      </w:r>
      <w:r w:rsidRPr="004935D6">
        <w:rPr>
          <w:rFonts w:asciiTheme="minorEastAsia" w:hAnsiTheme="minorEastAsia" w:hint="eastAsia"/>
          <w:sz w:val="24"/>
        </w:rPr>
        <w:br/>
        <w:t xml:space="preserve">    </w:t>
      </w:r>
      <w:proofErr w:type="spellStart"/>
      <w:r w:rsidRPr="004935D6">
        <w:rPr>
          <w:rFonts w:asciiTheme="minorEastAsia" w:hAnsiTheme="minorEastAsia"/>
          <w:sz w:val="24"/>
        </w:rPr>
        <w:t>df</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df.merge</w:t>
      </w:r>
      <w:proofErr w:type="spellEnd"/>
      <w:r w:rsidRPr="004935D6">
        <w:rPr>
          <w:rFonts w:asciiTheme="minorEastAsia" w:hAnsiTheme="minorEastAsia"/>
          <w:sz w:val="24"/>
        </w:rPr>
        <w:t>(</w:t>
      </w:r>
      <w:proofErr w:type="spellStart"/>
      <w:r w:rsidRPr="004935D6">
        <w:rPr>
          <w:rFonts w:asciiTheme="minorEastAsia" w:hAnsiTheme="minorEastAsia"/>
          <w:sz w:val="24"/>
        </w:rPr>
        <w:t>monthly_mean</w:t>
      </w:r>
      <w:proofErr w:type="spellEnd"/>
      <w:r w:rsidRPr="004935D6">
        <w:rPr>
          <w:rFonts w:asciiTheme="minorEastAsia" w:hAnsiTheme="minorEastAsia"/>
          <w:sz w:val="24"/>
        </w:rPr>
        <w:t>, on='</w:t>
      </w:r>
      <w:r w:rsidRPr="004935D6">
        <w:rPr>
          <w:rFonts w:asciiTheme="minorEastAsia" w:hAnsiTheme="minorEastAsia" w:hint="eastAsia"/>
          <w:sz w:val="24"/>
        </w:rPr>
        <w:t>月</w:t>
      </w:r>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 </w:t>
      </w:r>
      <w:r w:rsidRPr="004935D6">
        <w:rPr>
          <w:rFonts w:asciiTheme="minorEastAsia" w:hAnsiTheme="minorEastAsia" w:hint="eastAsia"/>
          <w:sz w:val="24"/>
        </w:rPr>
        <w:t>保留每个月的第一天的平均值，其他行的</w:t>
      </w:r>
      <w:r w:rsidRPr="004935D6">
        <w:rPr>
          <w:rFonts w:asciiTheme="minorEastAsia" w:hAnsiTheme="minorEastAsia"/>
          <w:sz w:val="24"/>
        </w:rPr>
        <w:t>“</w:t>
      </w:r>
      <w:r w:rsidRPr="004935D6">
        <w:rPr>
          <w:rFonts w:asciiTheme="minorEastAsia" w:hAnsiTheme="minorEastAsia" w:hint="eastAsia"/>
          <w:sz w:val="24"/>
        </w:rPr>
        <w:t>月</w:t>
      </w:r>
      <w:r w:rsidRPr="004935D6">
        <w:rPr>
          <w:rFonts w:asciiTheme="minorEastAsia" w:hAnsiTheme="minorEastAsia"/>
          <w:sz w:val="24"/>
        </w:rPr>
        <w:t>”</w:t>
      </w:r>
      <w:r w:rsidRPr="004935D6">
        <w:rPr>
          <w:rFonts w:asciiTheme="minorEastAsia" w:hAnsiTheme="minorEastAsia" w:hint="eastAsia"/>
          <w:sz w:val="24"/>
        </w:rPr>
        <w:t>列设置为空</w:t>
      </w:r>
      <w:r w:rsidRPr="004935D6">
        <w:rPr>
          <w:rFonts w:asciiTheme="minorEastAsia" w:hAnsiTheme="minorEastAsia" w:hint="eastAsia"/>
          <w:sz w:val="24"/>
        </w:rPr>
        <w:br/>
        <w:t xml:space="preserve">    </w:t>
      </w:r>
      <w:proofErr w:type="spellStart"/>
      <w:r w:rsidRPr="004935D6">
        <w:rPr>
          <w:rFonts w:asciiTheme="minorEastAsia" w:hAnsiTheme="minorEastAsia"/>
          <w:sz w:val="24"/>
        </w:rPr>
        <w:t>df</w:t>
      </w:r>
      <w:proofErr w:type="spellEnd"/>
      <w:r w:rsidRPr="004935D6">
        <w:rPr>
          <w:rFonts w:asciiTheme="minorEastAsia" w:hAnsiTheme="minorEastAsia"/>
          <w:sz w:val="24"/>
        </w:rPr>
        <w:t>['</w:t>
      </w:r>
      <w:r w:rsidRPr="004935D6">
        <w:rPr>
          <w:rFonts w:asciiTheme="minorEastAsia" w:hAnsiTheme="minorEastAsia" w:hint="eastAsia"/>
          <w:sz w:val="24"/>
        </w:rPr>
        <w:t>月</w:t>
      </w:r>
      <w:r w:rsidRPr="004935D6">
        <w:rPr>
          <w:rFonts w:asciiTheme="minorEastAsia" w:hAnsiTheme="minorEastAsia"/>
          <w:sz w:val="24"/>
        </w:rPr>
        <w:t xml:space="preserve">'] = </w:t>
      </w:r>
      <w:proofErr w:type="spellStart"/>
      <w:r w:rsidRPr="004935D6">
        <w:rPr>
          <w:rFonts w:asciiTheme="minorEastAsia" w:hAnsiTheme="minorEastAsia"/>
          <w:sz w:val="24"/>
        </w:rPr>
        <w:t>df.apply</w:t>
      </w:r>
      <w:proofErr w:type="spellEnd"/>
      <w:r w:rsidRPr="004935D6">
        <w:rPr>
          <w:rFonts w:asciiTheme="minorEastAsia" w:hAnsiTheme="minorEastAsia"/>
          <w:sz w:val="24"/>
        </w:rPr>
        <w:t>(lambda row: row['</w:t>
      </w:r>
      <w:r w:rsidRPr="004935D6">
        <w:rPr>
          <w:rFonts w:asciiTheme="minorEastAsia" w:hAnsiTheme="minorEastAsia" w:hint="eastAsia"/>
          <w:sz w:val="24"/>
        </w:rPr>
        <w:t>月</w:t>
      </w:r>
      <w:r w:rsidRPr="004935D6">
        <w:rPr>
          <w:rFonts w:asciiTheme="minorEastAsia" w:hAnsiTheme="minorEastAsia"/>
          <w:sz w:val="24"/>
        </w:rPr>
        <w:t>'] if row['</w:t>
      </w:r>
      <w:r w:rsidRPr="004935D6">
        <w:rPr>
          <w:rFonts w:asciiTheme="minorEastAsia" w:hAnsiTheme="minorEastAsia" w:hint="eastAsia"/>
          <w:sz w:val="24"/>
        </w:rPr>
        <w:t>日</w:t>
      </w:r>
      <w:r w:rsidRPr="004935D6">
        <w:rPr>
          <w:rFonts w:asciiTheme="minorEastAsia" w:hAnsiTheme="minorEastAsia"/>
          <w:sz w:val="24"/>
        </w:rPr>
        <w:t>'] == 1 else None, axis=1)</w:t>
      </w:r>
      <w:r w:rsidRPr="004935D6">
        <w:rPr>
          <w:rFonts w:asciiTheme="minorEastAsia" w:hAnsiTheme="minorEastAsia"/>
          <w:sz w:val="24"/>
        </w:rPr>
        <w:br/>
      </w:r>
      <w:r w:rsidRPr="004935D6">
        <w:rPr>
          <w:rFonts w:asciiTheme="minorEastAsia" w:hAnsiTheme="minorEastAsia"/>
          <w:sz w:val="24"/>
        </w:rPr>
        <w:br/>
        <w:t xml:space="preserve">    # </w:t>
      </w:r>
      <w:r w:rsidRPr="004935D6">
        <w:rPr>
          <w:rFonts w:asciiTheme="minorEastAsia" w:hAnsiTheme="minorEastAsia" w:hint="eastAsia"/>
          <w:sz w:val="24"/>
        </w:rPr>
        <w:t>将每个月的数据平均值仅保留在该月的第一天的行</w:t>
      </w:r>
      <w:r w:rsidRPr="004935D6">
        <w:rPr>
          <w:rFonts w:asciiTheme="minorEastAsia" w:hAnsiTheme="minorEastAsia" w:hint="eastAsia"/>
          <w:sz w:val="24"/>
        </w:rPr>
        <w:br/>
        <w:t xml:space="preserve">    </w:t>
      </w:r>
      <w:proofErr w:type="spellStart"/>
      <w:r w:rsidRPr="004935D6">
        <w:rPr>
          <w:rFonts w:asciiTheme="minorEastAsia" w:hAnsiTheme="minorEastAsia"/>
          <w:sz w:val="24"/>
        </w:rPr>
        <w:t>df.iloc</w:t>
      </w:r>
      <w:proofErr w:type="spellEnd"/>
      <w:r w:rsidRPr="004935D6">
        <w:rPr>
          <w:rFonts w:asciiTheme="minorEastAsia" w:hAnsiTheme="minorEastAsia"/>
          <w:sz w:val="24"/>
        </w:rPr>
        <w:t xml:space="preserve">[:,-1] = </w:t>
      </w:r>
      <w:proofErr w:type="spellStart"/>
      <w:r w:rsidRPr="004935D6">
        <w:rPr>
          <w:rFonts w:asciiTheme="minorEastAsia" w:hAnsiTheme="minorEastAsia"/>
          <w:sz w:val="24"/>
        </w:rPr>
        <w:t>df.apply</w:t>
      </w:r>
      <w:proofErr w:type="spellEnd"/>
      <w:r w:rsidRPr="004935D6">
        <w:rPr>
          <w:rFonts w:asciiTheme="minorEastAsia" w:hAnsiTheme="minorEastAsia"/>
          <w:sz w:val="24"/>
        </w:rPr>
        <w:t xml:space="preserve">(lambda row: </w:t>
      </w:r>
      <w:proofErr w:type="spellStart"/>
      <w:r w:rsidRPr="004935D6">
        <w:rPr>
          <w:rFonts w:asciiTheme="minorEastAsia" w:hAnsiTheme="minorEastAsia"/>
          <w:sz w:val="24"/>
        </w:rPr>
        <w:t>row.iloc</w:t>
      </w:r>
      <w:proofErr w:type="spellEnd"/>
      <w:r w:rsidRPr="004935D6">
        <w:rPr>
          <w:rFonts w:asciiTheme="minorEastAsia" w:hAnsiTheme="minorEastAsia"/>
          <w:sz w:val="24"/>
        </w:rPr>
        <w:t>[-1] if row['</w:t>
      </w:r>
      <w:r w:rsidRPr="004935D6">
        <w:rPr>
          <w:rFonts w:asciiTheme="minorEastAsia" w:hAnsiTheme="minorEastAsia" w:hint="eastAsia"/>
          <w:sz w:val="24"/>
        </w:rPr>
        <w:t>日</w:t>
      </w:r>
      <w:r w:rsidRPr="004935D6">
        <w:rPr>
          <w:rFonts w:asciiTheme="minorEastAsia" w:hAnsiTheme="minorEastAsia"/>
          <w:sz w:val="24"/>
        </w:rPr>
        <w:t xml:space="preserve">'] == 1 else </w:t>
      </w:r>
      <w:proofErr w:type="spellStart"/>
      <w:r w:rsidRPr="004935D6">
        <w:rPr>
          <w:rFonts w:asciiTheme="minorEastAsia" w:hAnsiTheme="minorEastAsia"/>
          <w:sz w:val="24"/>
        </w:rPr>
        <w:t>row.iloc</w:t>
      </w:r>
      <w:proofErr w:type="spellEnd"/>
      <w:r w:rsidRPr="004935D6">
        <w:rPr>
          <w:rFonts w:asciiTheme="minorEastAsia" w:hAnsiTheme="minorEastAsia"/>
          <w:sz w:val="24"/>
        </w:rPr>
        <w:t>[-1], axis=1)</w:t>
      </w:r>
      <w:r w:rsidRPr="004935D6">
        <w:rPr>
          <w:rFonts w:asciiTheme="minorEastAsia" w:hAnsiTheme="minorEastAsia"/>
          <w:sz w:val="24"/>
        </w:rPr>
        <w:br/>
        <w:t xml:space="preserve">    </w:t>
      </w:r>
      <w:proofErr w:type="spellStart"/>
      <w:r w:rsidRPr="004935D6">
        <w:rPr>
          <w:rFonts w:asciiTheme="minorEastAsia" w:hAnsiTheme="minorEastAsia"/>
          <w:sz w:val="24"/>
        </w:rPr>
        <w:t>df.iloc</w:t>
      </w:r>
      <w:proofErr w:type="spellEnd"/>
      <w:r w:rsidRPr="004935D6">
        <w:rPr>
          <w:rFonts w:asciiTheme="minorEastAsia" w:hAnsiTheme="minorEastAsia"/>
          <w:sz w:val="24"/>
        </w:rPr>
        <w:t xml:space="preserve">[:,-2] = </w:t>
      </w:r>
      <w:proofErr w:type="spellStart"/>
      <w:r w:rsidRPr="004935D6">
        <w:rPr>
          <w:rFonts w:asciiTheme="minorEastAsia" w:hAnsiTheme="minorEastAsia"/>
          <w:sz w:val="24"/>
        </w:rPr>
        <w:t>df.apply</w:t>
      </w:r>
      <w:proofErr w:type="spellEnd"/>
      <w:r w:rsidRPr="004935D6">
        <w:rPr>
          <w:rFonts w:asciiTheme="minorEastAsia" w:hAnsiTheme="minorEastAsia"/>
          <w:sz w:val="24"/>
        </w:rPr>
        <w:t xml:space="preserve">(lambda row: </w:t>
      </w:r>
      <w:proofErr w:type="spellStart"/>
      <w:r w:rsidRPr="004935D6">
        <w:rPr>
          <w:rFonts w:asciiTheme="minorEastAsia" w:hAnsiTheme="minorEastAsia"/>
          <w:sz w:val="24"/>
        </w:rPr>
        <w:t>row.iloc</w:t>
      </w:r>
      <w:proofErr w:type="spellEnd"/>
      <w:r w:rsidRPr="004935D6">
        <w:rPr>
          <w:rFonts w:asciiTheme="minorEastAsia" w:hAnsiTheme="minorEastAsia"/>
          <w:sz w:val="24"/>
        </w:rPr>
        <w:t>[-2] if row['</w:t>
      </w:r>
      <w:r w:rsidRPr="004935D6">
        <w:rPr>
          <w:rFonts w:asciiTheme="minorEastAsia" w:hAnsiTheme="minorEastAsia" w:hint="eastAsia"/>
          <w:sz w:val="24"/>
        </w:rPr>
        <w:t>日</w:t>
      </w:r>
      <w:r w:rsidRPr="004935D6">
        <w:rPr>
          <w:rFonts w:asciiTheme="minorEastAsia" w:hAnsiTheme="minorEastAsia"/>
          <w:sz w:val="24"/>
        </w:rPr>
        <w:t xml:space="preserve">'] == 1 else </w:t>
      </w:r>
      <w:proofErr w:type="spellStart"/>
      <w:r w:rsidRPr="004935D6">
        <w:rPr>
          <w:rFonts w:asciiTheme="minorEastAsia" w:hAnsiTheme="minorEastAsia"/>
          <w:sz w:val="24"/>
        </w:rPr>
        <w:t>row.iloc</w:t>
      </w:r>
      <w:proofErr w:type="spellEnd"/>
      <w:r w:rsidRPr="004935D6">
        <w:rPr>
          <w:rFonts w:asciiTheme="minorEastAsia" w:hAnsiTheme="minorEastAsia"/>
          <w:sz w:val="24"/>
        </w:rPr>
        <w:t>[-2], axis=1)</w:t>
      </w:r>
      <w:r w:rsidRPr="004935D6">
        <w:rPr>
          <w:rFonts w:asciiTheme="minorEastAsia" w:hAnsiTheme="minorEastAsia"/>
          <w:sz w:val="24"/>
        </w:rPr>
        <w:br/>
      </w:r>
      <w:r w:rsidRPr="004935D6">
        <w:rPr>
          <w:rFonts w:asciiTheme="minorEastAsia" w:hAnsiTheme="minorEastAsia"/>
          <w:sz w:val="24"/>
        </w:rPr>
        <w:br/>
        <w:t xml:space="preserve">    for index, row in </w:t>
      </w:r>
      <w:proofErr w:type="spellStart"/>
      <w:r w:rsidRPr="004935D6">
        <w:rPr>
          <w:rFonts w:asciiTheme="minorEastAsia" w:hAnsiTheme="minorEastAsia"/>
          <w:sz w:val="24"/>
        </w:rPr>
        <w:t>df.iterrows</w:t>
      </w:r>
      <w:proofErr w:type="spellEnd"/>
      <w:r w:rsidRPr="004935D6">
        <w:rPr>
          <w:rFonts w:asciiTheme="minorEastAsia" w:hAnsiTheme="minorEastAsia"/>
          <w:sz w:val="24"/>
        </w:rPr>
        <w:t>():</w:t>
      </w:r>
      <w:r w:rsidRPr="004935D6">
        <w:rPr>
          <w:rFonts w:asciiTheme="minorEastAsia" w:hAnsiTheme="minorEastAsia"/>
          <w:sz w:val="24"/>
        </w:rPr>
        <w:br/>
        <w:t xml:space="preserve">    # </w:t>
      </w:r>
      <w:r w:rsidRPr="004935D6">
        <w:rPr>
          <w:rFonts w:asciiTheme="minorEastAsia" w:hAnsiTheme="minorEastAsia" w:hint="eastAsia"/>
          <w:sz w:val="24"/>
        </w:rPr>
        <w:t>检查第二列（</w:t>
      </w:r>
      <w:r w:rsidRPr="004935D6">
        <w:rPr>
          <w:rFonts w:asciiTheme="minorEastAsia" w:hAnsiTheme="minorEastAsia"/>
          <w:sz w:val="24"/>
        </w:rPr>
        <w:t>'date'</w:t>
      </w:r>
      <w:r w:rsidRPr="004935D6">
        <w:rPr>
          <w:rFonts w:asciiTheme="minorEastAsia" w:hAnsiTheme="minorEastAsia" w:hint="eastAsia"/>
          <w:sz w:val="24"/>
        </w:rPr>
        <w:t>）是否为空</w:t>
      </w:r>
      <w:r w:rsidRPr="004935D6">
        <w:rPr>
          <w:rFonts w:asciiTheme="minorEastAsia" w:hAnsiTheme="minorEastAsia" w:hint="eastAsia"/>
          <w:sz w:val="24"/>
        </w:rPr>
        <w:br/>
        <w:t xml:space="preserve">        </w:t>
      </w:r>
      <w:r w:rsidRPr="004935D6">
        <w:rPr>
          <w:rFonts w:asciiTheme="minorEastAsia" w:hAnsiTheme="minorEastAsia"/>
          <w:sz w:val="24"/>
        </w:rPr>
        <w:t xml:space="preserve">if </w:t>
      </w:r>
      <w:proofErr w:type="spellStart"/>
      <w:r w:rsidRPr="004935D6">
        <w:rPr>
          <w:rFonts w:asciiTheme="minorEastAsia" w:hAnsiTheme="minorEastAsia"/>
          <w:sz w:val="24"/>
        </w:rPr>
        <w:t>pd.notnull</w:t>
      </w:r>
      <w:proofErr w:type="spellEnd"/>
      <w:r w:rsidRPr="004935D6">
        <w:rPr>
          <w:rFonts w:asciiTheme="minorEastAsia" w:hAnsiTheme="minorEastAsia"/>
          <w:sz w:val="24"/>
        </w:rPr>
        <w:t>(row['</w:t>
      </w:r>
      <w:r w:rsidRPr="004935D6">
        <w:rPr>
          <w:rFonts w:asciiTheme="minorEastAsia" w:hAnsiTheme="minorEastAsia" w:hint="eastAsia"/>
          <w:sz w:val="24"/>
        </w:rPr>
        <w:t>月</w:t>
      </w:r>
      <w:r w:rsidRPr="004935D6">
        <w:rPr>
          <w:rFonts w:asciiTheme="minorEastAsia" w:hAnsiTheme="minorEastAsia"/>
          <w:sz w:val="24"/>
        </w:rPr>
        <w:t>']):</w:t>
      </w:r>
      <w:r w:rsidRPr="004935D6">
        <w:rPr>
          <w:rFonts w:asciiTheme="minorEastAsia" w:hAnsiTheme="minorEastAsia"/>
          <w:sz w:val="24"/>
        </w:rPr>
        <w:br/>
        <w:t xml:space="preserve">        # </w:t>
      </w:r>
      <w:r w:rsidRPr="004935D6">
        <w:rPr>
          <w:rFonts w:asciiTheme="minorEastAsia" w:hAnsiTheme="minorEastAsia" w:hint="eastAsia"/>
          <w:sz w:val="24"/>
        </w:rPr>
        <w:t>将日期和含沙量添加到列表中</w:t>
      </w:r>
      <w:r w:rsidRPr="004935D6">
        <w:rPr>
          <w:rFonts w:asciiTheme="minorEastAsia" w:hAnsiTheme="minorEastAsia" w:hint="eastAsia"/>
          <w:sz w:val="24"/>
        </w:rPr>
        <w:br/>
        <w:t xml:space="preserve">            </w:t>
      </w:r>
      <w:proofErr w:type="spellStart"/>
      <w:r w:rsidRPr="004935D6">
        <w:rPr>
          <w:rFonts w:asciiTheme="minorEastAsia" w:hAnsiTheme="minorEastAsia"/>
          <w:sz w:val="24"/>
        </w:rPr>
        <w:t>month.append</w:t>
      </w:r>
      <w:proofErr w:type="spellEnd"/>
      <w:r w:rsidRPr="004935D6">
        <w:rPr>
          <w:rFonts w:asciiTheme="minorEastAsia" w:hAnsiTheme="minorEastAsia"/>
          <w:sz w:val="24"/>
        </w:rPr>
        <w:t>(row['</w:t>
      </w:r>
      <w:r w:rsidRPr="004935D6">
        <w:rPr>
          <w:rFonts w:asciiTheme="minorEastAsia" w:hAnsiTheme="minorEastAsia" w:hint="eastAsia"/>
          <w:sz w:val="24"/>
        </w:rPr>
        <w:t>月</w:t>
      </w:r>
      <w:r w:rsidRPr="004935D6">
        <w:rPr>
          <w:rFonts w:asciiTheme="minorEastAsia" w:hAnsiTheme="minorEastAsia"/>
          <w:sz w:val="24"/>
        </w:rPr>
        <w:t>'])</w:t>
      </w:r>
      <w:r w:rsidRPr="004935D6">
        <w:rPr>
          <w:rFonts w:asciiTheme="minorEastAsia" w:hAnsiTheme="minorEastAsia"/>
          <w:sz w:val="24"/>
        </w:rPr>
        <w:br/>
        <w:t xml:space="preserve">            </w:t>
      </w:r>
      <w:proofErr w:type="spellStart"/>
      <w:r w:rsidRPr="004935D6">
        <w:rPr>
          <w:rFonts w:asciiTheme="minorEastAsia" w:hAnsiTheme="minorEastAsia"/>
          <w:sz w:val="24"/>
        </w:rPr>
        <w:t>hanshaliang.append</w:t>
      </w:r>
      <w:proofErr w:type="spellEnd"/>
      <w:r w:rsidRPr="004935D6">
        <w:rPr>
          <w:rFonts w:asciiTheme="minorEastAsia" w:hAnsiTheme="minorEastAsia"/>
          <w:sz w:val="24"/>
        </w:rPr>
        <w:t>(</w:t>
      </w:r>
      <w:proofErr w:type="spellStart"/>
      <w:r w:rsidRPr="004935D6">
        <w:rPr>
          <w:rFonts w:asciiTheme="minorEastAsia" w:hAnsiTheme="minorEastAsia"/>
          <w:sz w:val="24"/>
        </w:rPr>
        <w:t>row.iloc</w:t>
      </w:r>
      <w:proofErr w:type="spellEnd"/>
      <w:r w:rsidRPr="004935D6">
        <w:rPr>
          <w:rFonts w:asciiTheme="minorEastAsia" w:hAnsiTheme="minorEastAsia"/>
          <w:sz w:val="24"/>
        </w:rPr>
        <w:t>[-1])</w:t>
      </w:r>
      <w:r w:rsidRPr="004935D6">
        <w:rPr>
          <w:rFonts w:asciiTheme="minorEastAsia" w:hAnsiTheme="minorEastAsia"/>
          <w:sz w:val="24"/>
        </w:rPr>
        <w:br/>
        <w:t xml:space="preserve">            </w:t>
      </w:r>
      <w:proofErr w:type="spellStart"/>
      <w:r w:rsidRPr="004935D6">
        <w:rPr>
          <w:rFonts w:asciiTheme="minorEastAsia" w:hAnsiTheme="minorEastAsia"/>
          <w:sz w:val="24"/>
        </w:rPr>
        <w:t>liuliang.append</w:t>
      </w:r>
      <w:proofErr w:type="spellEnd"/>
      <w:r w:rsidRPr="004935D6">
        <w:rPr>
          <w:rFonts w:asciiTheme="minorEastAsia" w:hAnsiTheme="minorEastAsia"/>
          <w:sz w:val="24"/>
        </w:rPr>
        <w:t>(</w:t>
      </w:r>
      <w:proofErr w:type="spellStart"/>
      <w:r w:rsidRPr="004935D6">
        <w:rPr>
          <w:rFonts w:asciiTheme="minorEastAsia" w:hAnsiTheme="minorEastAsia"/>
          <w:sz w:val="24"/>
        </w:rPr>
        <w:t>row.iloc</w:t>
      </w:r>
      <w:proofErr w:type="spellEnd"/>
      <w:r w:rsidRPr="004935D6">
        <w:rPr>
          <w:rFonts w:asciiTheme="minorEastAsia" w:hAnsiTheme="minorEastAsia"/>
          <w:sz w:val="24"/>
        </w:rPr>
        <w:t>[-3])</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运用函数</w:t>
      </w:r>
      <w:r w:rsidRPr="004935D6">
        <w:rPr>
          <w:rFonts w:asciiTheme="minorEastAsia" w:hAnsiTheme="minorEastAsia" w:hint="eastAsia"/>
          <w:sz w:val="24"/>
        </w:rPr>
        <w:br/>
      </w:r>
      <w:proofErr w:type="spellStart"/>
      <w:r w:rsidRPr="004935D6">
        <w:rPr>
          <w:rFonts w:asciiTheme="minorEastAsia" w:hAnsiTheme="minorEastAsia"/>
          <w:sz w:val="24"/>
        </w:rPr>
        <w:t>mouth_mean</w:t>
      </w:r>
      <w:proofErr w:type="spellEnd"/>
      <w:r w:rsidRPr="004935D6">
        <w:rPr>
          <w:rFonts w:asciiTheme="minorEastAsia" w:hAnsiTheme="minorEastAsia"/>
          <w:sz w:val="24"/>
        </w:rPr>
        <w:t>(shuiwen_2016)</w:t>
      </w:r>
      <w:r w:rsidRPr="004935D6">
        <w:rPr>
          <w:rFonts w:asciiTheme="minorEastAsia" w:hAnsiTheme="minorEastAsia"/>
          <w:sz w:val="24"/>
        </w:rPr>
        <w:br/>
      </w:r>
      <w:proofErr w:type="spellStart"/>
      <w:r w:rsidRPr="004935D6">
        <w:rPr>
          <w:rFonts w:asciiTheme="minorEastAsia" w:hAnsiTheme="minorEastAsia"/>
          <w:sz w:val="24"/>
        </w:rPr>
        <w:t>mouth_mean</w:t>
      </w:r>
      <w:proofErr w:type="spellEnd"/>
      <w:r w:rsidRPr="004935D6">
        <w:rPr>
          <w:rFonts w:asciiTheme="minorEastAsia" w:hAnsiTheme="minorEastAsia"/>
          <w:sz w:val="24"/>
        </w:rPr>
        <w:t>(shuiwen_2017)</w:t>
      </w:r>
      <w:r w:rsidRPr="004935D6">
        <w:rPr>
          <w:rFonts w:asciiTheme="minorEastAsia" w:hAnsiTheme="minorEastAsia"/>
          <w:sz w:val="24"/>
        </w:rPr>
        <w:br/>
      </w:r>
      <w:proofErr w:type="spellStart"/>
      <w:r w:rsidRPr="004935D6">
        <w:rPr>
          <w:rFonts w:asciiTheme="minorEastAsia" w:hAnsiTheme="minorEastAsia"/>
          <w:sz w:val="24"/>
        </w:rPr>
        <w:t>mouth_mean</w:t>
      </w:r>
      <w:proofErr w:type="spellEnd"/>
      <w:r w:rsidRPr="004935D6">
        <w:rPr>
          <w:rFonts w:asciiTheme="minorEastAsia" w:hAnsiTheme="minorEastAsia"/>
          <w:sz w:val="24"/>
        </w:rPr>
        <w:t>(shuiwen_2018)</w:t>
      </w:r>
      <w:r w:rsidRPr="004935D6">
        <w:rPr>
          <w:rFonts w:asciiTheme="minorEastAsia" w:hAnsiTheme="minorEastAsia"/>
          <w:sz w:val="24"/>
        </w:rPr>
        <w:br/>
      </w:r>
      <w:proofErr w:type="spellStart"/>
      <w:r w:rsidRPr="004935D6">
        <w:rPr>
          <w:rFonts w:asciiTheme="minorEastAsia" w:hAnsiTheme="minorEastAsia"/>
          <w:sz w:val="24"/>
        </w:rPr>
        <w:lastRenderedPageBreak/>
        <w:t>mouth_mean</w:t>
      </w:r>
      <w:proofErr w:type="spellEnd"/>
      <w:r w:rsidRPr="004935D6">
        <w:rPr>
          <w:rFonts w:asciiTheme="minorEastAsia" w:hAnsiTheme="minorEastAsia"/>
          <w:sz w:val="24"/>
        </w:rPr>
        <w:t>(shuiwen_2019)</w:t>
      </w:r>
      <w:r w:rsidRPr="004935D6">
        <w:rPr>
          <w:rFonts w:asciiTheme="minorEastAsia" w:hAnsiTheme="minorEastAsia"/>
          <w:sz w:val="24"/>
        </w:rPr>
        <w:br/>
      </w:r>
      <w:proofErr w:type="spellStart"/>
      <w:r w:rsidRPr="004935D6">
        <w:rPr>
          <w:rFonts w:asciiTheme="minorEastAsia" w:hAnsiTheme="minorEastAsia"/>
          <w:sz w:val="24"/>
        </w:rPr>
        <w:t>mouth_mean</w:t>
      </w:r>
      <w:proofErr w:type="spellEnd"/>
      <w:r w:rsidRPr="004935D6">
        <w:rPr>
          <w:rFonts w:asciiTheme="minorEastAsia" w:hAnsiTheme="minorEastAsia"/>
          <w:sz w:val="24"/>
        </w:rPr>
        <w:t>(shuiwen_2020)</w:t>
      </w:r>
      <w:r w:rsidRPr="004935D6">
        <w:rPr>
          <w:rFonts w:asciiTheme="minorEastAsia" w:hAnsiTheme="minorEastAsia"/>
          <w:sz w:val="24"/>
        </w:rPr>
        <w:br/>
      </w:r>
      <w:proofErr w:type="spellStart"/>
      <w:r w:rsidRPr="004935D6">
        <w:rPr>
          <w:rFonts w:asciiTheme="minorEastAsia" w:hAnsiTheme="minorEastAsia"/>
          <w:sz w:val="24"/>
        </w:rPr>
        <w:t>mouth_mean</w:t>
      </w:r>
      <w:proofErr w:type="spellEnd"/>
      <w:r w:rsidRPr="004935D6">
        <w:rPr>
          <w:rFonts w:asciiTheme="minorEastAsia" w:hAnsiTheme="minorEastAsia"/>
          <w:sz w:val="24"/>
        </w:rPr>
        <w:t>(shuiwen_2021)</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hanshaliang</w:t>
      </w:r>
      <w:proofErr w:type="spellEnd"/>
      <w:r w:rsidRPr="004935D6">
        <w:rPr>
          <w:rFonts w:asciiTheme="minorEastAsia" w:hAnsiTheme="minorEastAsia"/>
          <w:sz w:val="24"/>
        </w:rPr>
        <w:t xml:space="preserve"> = [round(x, 2) for x in </w:t>
      </w:r>
      <w:proofErr w:type="spellStart"/>
      <w:r w:rsidRPr="004935D6">
        <w:rPr>
          <w:rFonts w:asciiTheme="minorEastAsia" w:hAnsiTheme="minorEastAsia"/>
          <w:sz w:val="24"/>
        </w:rPr>
        <w:t>hanshaliang</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print(month)</w:t>
      </w:r>
      <w:r w:rsidRPr="004935D6">
        <w:rPr>
          <w:rFonts w:asciiTheme="minorEastAsia" w:hAnsiTheme="minorEastAsia"/>
          <w:sz w:val="24"/>
        </w:rPr>
        <w:br/>
        <w:t># print(</w:t>
      </w:r>
      <w:proofErr w:type="spellStart"/>
      <w:r w:rsidRPr="004935D6">
        <w:rPr>
          <w:rFonts w:asciiTheme="minorEastAsia" w:hAnsiTheme="minorEastAsia"/>
          <w:sz w:val="24"/>
        </w:rPr>
        <w:t>hanshaliang</w:t>
      </w:r>
      <w:proofErr w:type="spellEnd"/>
      <w:r w:rsidRPr="004935D6">
        <w:rPr>
          <w:rFonts w:asciiTheme="minorEastAsia" w:hAnsiTheme="minorEastAsia"/>
          <w:sz w:val="24"/>
        </w:rPr>
        <w:t>)</w:t>
      </w:r>
      <w:r w:rsidRPr="004935D6">
        <w:rPr>
          <w:rFonts w:asciiTheme="minorEastAsia" w:hAnsiTheme="minorEastAsia"/>
          <w:sz w:val="24"/>
        </w:rPr>
        <w:br/>
        <w:t># print(</w:t>
      </w:r>
      <w:proofErr w:type="spellStart"/>
      <w:r w:rsidRPr="004935D6">
        <w:rPr>
          <w:rFonts w:asciiTheme="minorEastAsia" w:hAnsiTheme="minorEastAsia"/>
          <w:sz w:val="24"/>
        </w:rPr>
        <w:t>len</w:t>
      </w:r>
      <w:proofErr w:type="spellEnd"/>
      <w:r w:rsidRPr="004935D6">
        <w:rPr>
          <w:rFonts w:asciiTheme="minorEastAsia" w:hAnsiTheme="minorEastAsia"/>
          <w:sz w:val="24"/>
        </w:rPr>
        <w:t>(</w:t>
      </w:r>
      <w:proofErr w:type="spellStart"/>
      <w:r w:rsidRPr="004935D6">
        <w:rPr>
          <w:rFonts w:asciiTheme="minorEastAsia" w:hAnsiTheme="minorEastAsia"/>
          <w:sz w:val="24"/>
        </w:rPr>
        <w:t>liuliang</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for x in range(0,12):</w:t>
      </w:r>
      <w:r w:rsidRPr="004935D6">
        <w:rPr>
          <w:rFonts w:asciiTheme="minorEastAsia" w:hAnsiTheme="minorEastAsia"/>
          <w:sz w:val="24"/>
        </w:rPr>
        <w:br/>
        <w:t xml:space="preserve">    hanshaliang_mean.append((hanshaliang[x]+hanshaliang[x+12]+hanshaliang[x+24]</w:t>
      </w:r>
      <w:r w:rsidRPr="004935D6">
        <w:rPr>
          <w:rFonts w:asciiTheme="minorEastAsia" w:hAnsiTheme="minorEastAsia"/>
          <w:sz w:val="24"/>
        </w:rPr>
        <w:br/>
        <w:t xml:space="preserve">                        +</w:t>
      </w:r>
      <w:proofErr w:type="spellStart"/>
      <w:r w:rsidRPr="004935D6">
        <w:rPr>
          <w:rFonts w:asciiTheme="minorEastAsia" w:hAnsiTheme="minorEastAsia"/>
          <w:sz w:val="24"/>
        </w:rPr>
        <w:t>hanshaliang</w:t>
      </w:r>
      <w:proofErr w:type="spellEnd"/>
      <w:r w:rsidRPr="004935D6">
        <w:rPr>
          <w:rFonts w:asciiTheme="minorEastAsia" w:hAnsiTheme="minorEastAsia"/>
          <w:sz w:val="24"/>
        </w:rPr>
        <w:t>[x+36]+</w:t>
      </w:r>
      <w:proofErr w:type="spellStart"/>
      <w:r w:rsidRPr="004935D6">
        <w:rPr>
          <w:rFonts w:asciiTheme="minorEastAsia" w:hAnsiTheme="minorEastAsia"/>
          <w:sz w:val="24"/>
        </w:rPr>
        <w:t>hanshaliang</w:t>
      </w:r>
      <w:proofErr w:type="spellEnd"/>
      <w:r w:rsidRPr="004935D6">
        <w:rPr>
          <w:rFonts w:asciiTheme="minorEastAsia" w:hAnsiTheme="minorEastAsia"/>
          <w:sz w:val="24"/>
        </w:rPr>
        <w:t>[x+48]+</w:t>
      </w:r>
      <w:proofErr w:type="spellStart"/>
      <w:r w:rsidRPr="004935D6">
        <w:rPr>
          <w:rFonts w:asciiTheme="minorEastAsia" w:hAnsiTheme="minorEastAsia"/>
          <w:sz w:val="24"/>
        </w:rPr>
        <w:t>hanshaliang</w:t>
      </w:r>
      <w:proofErr w:type="spellEnd"/>
      <w:r w:rsidRPr="004935D6">
        <w:rPr>
          <w:rFonts w:asciiTheme="minorEastAsia" w:hAnsiTheme="minorEastAsia"/>
          <w:sz w:val="24"/>
        </w:rPr>
        <w:t xml:space="preserve">[x+60])/6) </w:t>
      </w:r>
      <w:r w:rsidRPr="004935D6">
        <w:rPr>
          <w:rFonts w:asciiTheme="minorEastAsia" w:hAnsiTheme="minorEastAsia"/>
          <w:sz w:val="24"/>
        </w:rPr>
        <w:br/>
        <w:t xml:space="preserve">    </w:t>
      </w:r>
      <w:proofErr w:type="spellStart"/>
      <w:r w:rsidRPr="004935D6">
        <w:rPr>
          <w:rFonts w:asciiTheme="minorEastAsia" w:hAnsiTheme="minorEastAsia"/>
          <w:sz w:val="24"/>
        </w:rPr>
        <w:t>liuliang_mean.append</w:t>
      </w:r>
      <w:proofErr w:type="spellEnd"/>
      <w:r w:rsidRPr="004935D6">
        <w:rPr>
          <w:rFonts w:asciiTheme="minorEastAsia" w:hAnsiTheme="minorEastAsia"/>
          <w:sz w:val="24"/>
        </w:rPr>
        <w:t>((</w:t>
      </w:r>
      <w:proofErr w:type="spellStart"/>
      <w:r w:rsidRPr="004935D6">
        <w:rPr>
          <w:rFonts w:asciiTheme="minorEastAsia" w:hAnsiTheme="minorEastAsia"/>
          <w:sz w:val="24"/>
        </w:rPr>
        <w:t>liuliang</w:t>
      </w:r>
      <w:proofErr w:type="spellEnd"/>
      <w:r w:rsidRPr="004935D6">
        <w:rPr>
          <w:rFonts w:asciiTheme="minorEastAsia" w:hAnsiTheme="minorEastAsia"/>
          <w:sz w:val="24"/>
        </w:rPr>
        <w:t>[x]+</w:t>
      </w:r>
      <w:proofErr w:type="spellStart"/>
      <w:r w:rsidRPr="004935D6">
        <w:rPr>
          <w:rFonts w:asciiTheme="minorEastAsia" w:hAnsiTheme="minorEastAsia"/>
          <w:sz w:val="24"/>
        </w:rPr>
        <w:t>liuliang</w:t>
      </w:r>
      <w:proofErr w:type="spellEnd"/>
      <w:r w:rsidRPr="004935D6">
        <w:rPr>
          <w:rFonts w:asciiTheme="minorEastAsia" w:hAnsiTheme="minorEastAsia"/>
          <w:sz w:val="24"/>
        </w:rPr>
        <w:t>[x+12]+</w:t>
      </w:r>
      <w:proofErr w:type="spellStart"/>
      <w:r w:rsidRPr="004935D6">
        <w:rPr>
          <w:rFonts w:asciiTheme="minorEastAsia" w:hAnsiTheme="minorEastAsia"/>
          <w:sz w:val="24"/>
        </w:rPr>
        <w:t>liuliang</w:t>
      </w:r>
      <w:proofErr w:type="spellEnd"/>
      <w:r w:rsidRPr="004935D6">
        <w:rPr>
          <w:rFonts w:asciiTheme="minorEastAsia" w:hAnsiTheme="minorEastAsia"/>
          <w:sz w:val="24"/>
        </w:rPr>
        <w:t>[x+24]</w:t>
      </w:r>
      <w:r w:rsidRPr="004935D6">
        <w:rPr>
          <w:rFonts w:asciiTheme="minorEastAsia" w:hAnsiTheme="minorEastAsia"/>
          <w:sz w:val="24"/>
        </w:rPr>
        <w:br/>
        <w:t xml:space="preserve">                        +</w:t>
      </w:r>
      <w:proofErr w:type="spellStart"/>
      <w:r w:rsidRPr="004935D6">
        <w:rPr>
          <w:rFonts w:asciiTheme="minorEastAsia" w:hAnsiTheme="minorEastAsia"/>
          <w:sz w:val="24"/>
        </w:rPr>
        <w:t>liuliang</w:t>
      </w:r>
      <w:proofErr w:type="spellEnd"/>
      <w:r w:rsidRPr="004935D6">
        <w:rPr>
          <w:rFonts w:asciiTheme="minorEastAsia" w:hAnsiTheme="minorEastAsia"/>
          <w:sz w:val="24"/>
        </w:rPr>
        <w:t>[x+36]+</w:t>
      </w:r>
      <w:proofErr w:type="spellStart"/>
      <w:r w:rsidRPr="004935D6">
        <w:rPr>
          <w:rFonts w:asciiTheme="minorEastAsia" w:hAnsiTheme="minorEastAsia"/>
          <w:sz w:val="24"/>
        </w:rPr>
        <w:t>liuliang</w:t>
      </w:r>
      <w:proofErr w:type="spellEnd"/>
      <w:r w:rsidRPr="004935D6">
        <w:rPr>
          <w:rFonts w:asciiTheme="minorEastAsia" w:hAnsiTheme="minorEastAsia"/>
          <w:sz w:val="24"/>
        </w:rPr>
        <w:t>[x+48]+</w:t>
      </w:r>
      <w:proofErr w:type="spellStart"/>
      <w:r w:rsidRPr="004935D6">
        <w:rPr>
          <w:rFonts w:asciiTheme="minorEastAsia" w:hAnsiTheme="minorEastAsia"/>
          <w:sz w:val="24"/>
        </w:rPr>
        <w:t>liuliang</w:t>
      </w:r>
      <w:proofErr w:type="spellEnd"/>
      <w:r w:rsidRPr="004935D6">
        <w:rPr>
          <w:rFonts w:asciiTheme="minorEastAsia" w:hAnsiTheme="minorEastAsia"/>
          <w:sz w:val="24"/>
        </w:rPr>
        <w:t>[x+60])/6)</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绘制折线图</w:t>
      </w:r>
      <w:r w:rsidRPr="004935D6">
        <w:rPr>
          <w:rFonts w:asciiTheme="minorEastAsia" w:hAnsiTheme="minorEastAsia" w:hint="eastAsia"/>
          <w:sz w:val="24"/>
        </w:rPr>
        <w:br/>
      </w:r>
      <w:proofErr w:type="spellStart"/>
      <w:r w:rsidRPr="004935D6">
        <w:rPr>
          <w:rFonts w:asciiTheme="minorEastAsia" w:hAnsiTheme="minorEastAsia"/>
          <w:sz w:val="24"/>
        </w:rPr>
        <w:t>plt.rcParams</w:t>
      </w:r>
      <w:proofErr w:type="spellEnd"/>
      <w:r w:rsidRPr="004935D6">
        <w:rPr>
          <w:rFonts w:asciiTheme="minorEastAsia" w:hAnsiTheme="minorEastAsia"/>
          <w:sz w:val="24"/>
        </w:rPr>
        <w:t>['</w:t>
      </w:r>
      <w:proofErr w:type="spellStart"/>
      <w:r w:rsidRPr="004935D6">
        <w:rPr>
          <w:rFonts w:asciiTheme="minorEastAsia" w:hAnsiTheme="minorEastAsia"/>
          <w:sz w:val="24"/>
        </w:rPr>
        <w:t>font.sans</w:t>
      </w:r>
      <w:proofErr w:type="spellEnd"/>
      <w:r w:rsidRPr="004935D6">
        <w:rPr>
          <w:rFonts w:asciiTheme="minorEastAsia" w:hAnsiTheme="minorEastAsia"/>
          <w:sz w:val="24"/>
        </w:rPr>
        <w:t>-serif'] = ['</w:t>
      </w:r>
      <w:proofErr w:type="spellStart"/>
      <w:r w:rsidRPr="004935D6">
        <w:rPr>
          <w:rFonts w:asciiTheme="minorEastAsia" w:hAnsiTheme="minorEastAsia"/>
          <w:sz w:val="24"/>
        </w:rPr>
        <w:t>SimHei</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plt.rcParams</w:t>
      </w:r>
      <w:proofErr w:type="spellEnd"/>
      <w:r w:rsidRPr="004935D6">
        <w:rPr>
          <w:rFonts w:asciiTheme="minorEastAsia" w:hAnsiTheme="minorEastAsia"/>
          <w:sz w:val="24"/>
        </w:rPr>
        <w:t>['</w:t>
      </w:r>
      <w:proofErr w:type="spellStart"/>
      <w:r w:rsidRPr="004935D6">
        <w:rPr>
          <w:rFonts w:asciiTheme="minorEastAsia" w:hAnsiTheme="minorEastAsia"/>
          <w:sz w:val="24"/>
        </w:rPr>
        <w:t>axes.unicode_minus</w:t>
      </w:r>
      <w:proofErr w:type="spellEnd"/>
      <w:r w:rsidRPr="004935D6">
        <w:rPr>
          <w:rFonts w:asciiTheme="minorEastAsia" w:hAnsiTheme="minorEastAsia"/>
          <w:sz w:val="24"/>
        </w:rPr>
        <w:t xml:space="preserve">'] = False  # </w:t>
      </w:r>
      <w:r w:rsidRPr="004935D6">
        <w:rPr>
          <w:rFonts w:asciiTheme="minorEastAsia" w:hAnsiTheme="minorEastAsia" w:hint="eastAsia"/>
          <w:sz w:val="24"/>
        </w:rPr>
        <w:t>解决负号显示问题</w:t>
      </w:r>
      <w:r w:rsidRPr="004935D6">
        <w:rPr>
          <w:rFonts w:asciiTheme="minorEastAsia" w:hAnsiTheme="minorEastAsia" w:hint="eastAsia"/>
          <w:sz w:val="24"/>
        </w:rPr>
        <w:br/>
      </w:r>
      <w:proofErr w:type="spellStart"/>
      <w:r w:rsidRPr="004935D6">
        <w:rPr>
          <w:rFonts w:asciiTheme="minorEastAsia" w:hAnsiTheme="minorEastAsia"/>
          <w:sz w:val="24"/>
        </w:rPr>
        <w:t>plt.figure</w:t>
      </w:r>
      <w:proofErr w:type="spellEnd"/>
      <w:r w:rsidRPr="004935D6">
        <w:rPr>
          <w:rFonts w:asciiTheme="minorEastAsia" w:hAnsiTheme="minorEastAsia"/>
          <w:sz w:val="24"/>
        </w:rPr>
        <w:t>(</w:t>
      </w:r>
      <w:proofErr w:type="spellStart"/>
      <w:r w:rsidRPr="004935D6">
        <w:rPr>
          <w:rFonts w:asciiTheme="minorEastAsia" w:hAnsiTheme="minorEastAsia"/>
          <w:sz w:val="24"/>
        </w:rPr>
        <w:t>figsize</w:t>
      </w:r>
      <w:proofErr w:type="spellEnd"/>
      <w:r w:rsidRPr="004935D6">
        <w:rPr>
          <w:rFonts w:asciiTheme="minorEastAsia" w:hAnsiTheme="minorEastAsia"/>
          <w:sz w:val="24"/>
        </w:rPr>
        <w:t>=(10, 6))</w:t>
      </w:r>
      <w:r w:rsidRPr="004935D6">
        <w:rPr>
          <w:rFonts w:asciiTheme="minorEastAsia" w:hAnsiTheme="minorEastAsia"/>
          <w:sz w:val="24"/>
        </w:rPr>
        <w:br/>
      </w:r>
      <w:proofErr w:type="spellStart"/>
      <w:r w:rsidRPr="004935D6">
        <w:rPr>
          <w:rFonts w:asciiTheme="minorEastAsia" w:hAnsiTheme="minorEastAsia"/>
          <w:sz w:val="24"/>
        </w:rPr>
        <w:t>plt.plot</w:t>
      </w:r>
      <w:proofErr w:type="spellEnd"/>
      <w:r w:rsidRPr="004935D6">
        <w:rPr>
          <w:rFonts w:asciiTheme="minorEastAsia" w:hAnsiTheme="minorEastAsia"/>
          <w:sz w:val="24"/>
        </w:rPr>
        <w:t>(range(1,13),</w:t>
      </w:r>
      <w:proofErr w:type="spellStart"/>
      <w:r w:rsidRPr="004935D6">
        <w:rPr>
          <w:rFonts w:asciiTheme="minorEastAsia" w:hAnsiTheme="minorEastAsia"/>
          <w:sz w:val="24"/>
        </w:rPr>
        <w:t>hanshaliang_mean</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plt.xlabel</w:t>
      </w:r>
      <w:proofErr w:type="spellEnd"/>
      <w:r w:rsidRPr="004935D6">
        <w:rPr>
          <w:rFonts w:asciiTheme="minorEastAsia" w:hAnsiTheme="minorEastAsia"/>
          <w:sz w:val="24"/>
        </w:rPr>
        <w:t>('</w:t>
      </w:r>
      <w:r w:rsidRPr="004935D6">
        <w:rPr>
          <w:rFonts w:asciiTheme="minorEastAsia" w:hAnsiTheme="minorEastAsia" w:hint="eastAsia"/>
          <w:sz w:val="24"/>
        </w:rPr>
        <w:t>月份</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plt.ylabel</w:t>
      </w:r>
      <w:proofErr w:type="spellEnd"/>
      <w:r w:rsidRPr="004935D6">
        <w:rPr>
          <w:rFonts w:asciiTheme="minorEastAsia" w:hAnsiTheme="minorEastAsia"/>
          <w:sz w:val="24"/>
        </w:rPr>
        <w:t>('</w:t>
      </w:r>
      <w:r w:rsidRPr="004935D6">
        <w:rPr>
          <w:rFonts w:asciiTheme="minorEastAsia" w:hAnsiTheme="minorEastAsia" w:hint="eastAsia"/>
          <w:sz w:val="24"/>
        </w:rPr>
        <w:t>平均含沙量</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plt.title</w:t>
      </w:r>
      <w:proofErr w:type="spellEnd"/>
      <w:r w:rsidRPr="004935D6">
        <w:rPr>
          <w:rFonts w:asciiTheme="minorEastAsia" w:hAnsiTheme="minorEastAsia"/>
          <w:sz w:val="24"/>
        </w:rPr>
        <w:t>('</w:t>
      </w:r>
      <w:r w:rsidRPr="004935D6">
        <w:rPr>
          <w:rFonts w:asciiTheme="minorEastAsia" w:hAnsiTheme="minorEastAsia" w:hint="eastAsia"/>
          <w:sz w:val="24"/>
        </w:rPr>
        <w:t>月份与平均含沙量的折线图</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plt.tight_layout</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显示图表</w:t>
      </w:r>
      <w:r w:rsidRPr="004935D6">
        <w:rPr>
          <w:rFonts w:asciiTheme="minorEastAsia" w:hAnsiTheme="minorEastAsia" w:hint="eastAsia"/>
          <w:sz w:val="24"/>
        </w:rPr>
        <w:br/>
      </w:r>
      <w:proofErr w:type="spellStart"/>
      <w:r w:rsidRPr="004935D6">
        <w:rPr>
          <w:rFonts w:asciiTheme="minorEastAsia" w:hAnsiTheme="minorEastAsia"/>
          <w:sz w:val="24"/>
        </w:rPr>
        <w:t>plt.show</w:t>
      </w:r>
      <w:proofErr w:type="spellEnd"/>
      <w:r w:rsidRPr="004935D6">
        <w:rPr>
          <w:rFonts w:asciiTheme="minorEastAsia" w:hAnsiTheme="minorEastAsia"/>
          <w:sz w:val="24"/>
        </w:rPr>
        <w:t>()</w:t>
      </w:r>
      <w:r w:rsidRPr="004935D6">
        <w:rPr>
          <w:rFonts w:asciiTheme="minorEastAsia" w:hAnsiTheme="minorEastAsia"/>
          <w:sz w:val="24"/>
        </w:rPr>
        <w:br/>
        <w:t xml:space="preserve"># </w:t>
      </w:r>
      <w:r w:rsidRPr="004935D6">
        <w:rPr>
          <w:rFonts w:asciiTheme="minorEastAsia" w:hAnsiTheme="minorEastAsia" w:hint="eastAsia"/>
          <w:sz w:val="24"/>
        </w:rPr>
        <w:t>创建一个字典，将列表作为列数据</w:t>
      </w:r>
      <w:r w:rsidRPr="004935D6">
        <w:rPr>
          <w:rFonts w:asciiTheme="minorEastAsia" w:hAnsiTheme="minorEastAsia" w:hint="eastAsia"/>
          <w:sz w:val="24"/>
        </w:rPr>
        <w:br/>
      </w:r>
      <w:r w:rsidRPr="004935D6">
        <w:rPr>
          <w:rFonts w:asciiTheme="minorEastAsia" w:hAnsiTheme="minorEastAsia"/>
          <w:sz w:val="24"/>
        </w:rPr>
        <w:t># data = {</w:t>
      </w:r>
      <w:r w:rsidRPr="004935D6">
        <w:rPr>
          <w:rFonts w:asciiTheme="minorEastAsia" w:hAnsiTheme="minorEastAsia"/>
          <w:sz w:val="24"/>
        </w:rPr>
        <w:br/>
        <w:t>#     '</w:t>
      </w:r>
      <w:r w:rsidRPr="004935D6">
        <w:rPr>
          <w:rFonts w:asciiTheme="minorEastAsia" w:hAnsiTheme="minorEastAsia" w:hint="eastAsia"/>
          <w:sz w:val="24"/>
        </w:rPr>
        <w:t>月份</w:t>
      </w:r>
      <w:r w:rsidRPr="004935D6">
        <w:rPr>
          <w:rFonts w:asciiTheme="minorEastAsia" w:hAnsiTheme="minorEastAsia"/>
          <w:sz w:val="24"/>
        </w:rPr>
        <w:t>': month,</w:t>
      </w:r>
      <w:r w:rsidRPr="004935D6">
        <w:rPr>
          <w:rFonts w:asciiTheme="minorEastAsia" w:hAnsiTheme="minorEastAsia"/>
          <w:sz w:val="24"/>
        </w:rPr>
        <w:br/>
        <w:t>#     '</w:t>
      </w:r>
      <w:r w:rsidRPr="004935D6">
        <w:rPr>
          <w:rFonts w:asciiTheme="minorEastAsia" w:hAnsiTheme="minorEastAsia" w:hint="eastAsia"/>
          <w:sz w:val="24"/>
        </w:rPr>
        <w:t>流量</w:t>
      </w:r>
      <w:r w:rsidRPr="004935D6">
        <w:rPr>
          <w:rFonts w:asciiTheme="minorEastAsia" w:hAnsiTheme="minorEastAsia"/>
          <w:sz w:val="24"/>
        </w:rPr>
        <w:t xml:space="preserve">(m3/s)': </w:t>
      </w:r>
      <w:proofErr w:type="spellStart"/>
      <w:r w:rsidRPr="004935D6">
        <w:rPr>
          <w:rFonts w:asciiTheme="minorEastAsia" w:hAnsiTheme="minorEastAsia"/>
          <w:sz w:val="24"/>
        </w:rPr>
        <w:t>liuliang</w:t>
      </w:r>
      <w:proofErr w:type="spellEnd"/>
      <w:r w:rsidRPr="004935D6">
        <w:rPr>
          <w:rFonts w:asciiTheme="minorEastAsia" w:hAnsiTheme="minorEastAsia"/>
          <w:sz w:val="24"/>
        </w:rPr>
        <w:t>,</w:t>
      </w:r>
      <w:r w:rsidRPr="004935D6">
        <w:rPr>
          <w:rFonts w:asciiTheme="minorEastAsia" w:hAnsiTheme="minorEastAsia"/>
          <w:sz w:val="24"/>
        </w:rPr>
        <w:br/>
        <w:t>#     '</w:t>
      </w:r>
      <w:r w:rsidRPr="004935D6">
        <w:rPr>
          <w:rFonts w:asciiTheme="minorEastAsia" w:hAnsiTheme="minorEastAsia" w:hint="eastAsia"/>
          <w:sz w:val="24"/>
        </w:rPr>
        <w:t>含沙量</w:t>
      </w:r>
      <w:r w:rsidRPr="004935D6">
        <w:rPr>
          <w:rFonts w:asciiTheme="minorEastAsia" w:hAnsiTheme="minorEastAsia"/>
          <w:sz w:val="24"/>
        </w:rPr>
        <w:t xml:space="preserve">(kg/m3)': </w:t>
      </w:r>
      <w:proofErr w:type="spellStart"/>
      <w:r w:rsidRPr="004935D6">
        <w:rPr>
          <w:rFonts w:asciiTheme="minorEastAsia" w:hAnsiTheme="minorEastAsia"/>
          <w:sz w:val="24"/>
        </w:rPr>
        <w:t>hanshaliang</w:t>
      </w:r>
      <w:proofErr w:type="spellEnd"/>
      <w:r w:rsidRPr="004935D6">
        <w:rPr>
          <w:rFonts w:asciiTheme="minorEastAsia" w:hAnsiTheme="minorEastAsia"/>
          <w:sz w:val="24"/>
        </w:rPr>
        <w:br/>
        <w:t># }</w:t>
      </w:r>
      <w:r w:rsidRPr="004935D6">
        <w:rPr>
          <w:rFonts w:asciiTheme="minorEastAsia" w:hAnsiTheme="minorEastAsia"/>
          <w:sz w:val="24"/>
        </w:rPr>
        <w:br/>
      </w:r>
      <w:r w:rsidRPr="004935D6">
        <w:rPr>
          <w:rFonts w:asciiTheme="minorEastAsia" w:hAnsiTheme="minorEastAsia"/>
          <w:sz w:val="24"/>
        </w:rPr>
        <w:br/>
        <w:t xml:space="preserve"># # </w:t>
      </w:r>
      <w:r w:rsidRPr="004935D6">
        <w:rPr>
          <w:rFonts w:asciiTheme="minorEastAsia" w:hAnsiTheme="minorEastAsia" w:hint="eastAsia"/>
          <w:sz w:val="24"/>
        </w:rPr>
        <w:t>将字典转换为</w:t>
      </w:r>
      <w:proofErr w:type="spellStart"/>
      <w:r w:rsidRPr="004935D6">
        <w:rPr>
          <w:rFonts w:asciiTheme="minorEastAsia" w:hAnsiTheme="minorEastAsia"/>
          <w:sz w:val="24"/>
        </w:rPr>
        <w:t>DataFrame</w:t>
      </w:r>
      <w:proofErr w:type="spellEnd"/>
      <w:r w:rsidRPr="004935D6">
        <w:rPr>
          <w:rFonts w:asciiTheme="minorEastAsia" w:hAnsiTheme="minorEastAsia"/>
          <w:sz w:val="24"/>
        </w:rPr>
        <w:br/>
        <w:t xml:space="preserve"># </w:t>
      </w:r>
      <w:proofErr w:type="spellStart"/>
      <w:r w:rsidRPr="004935D6">
        <w:rPr>
          <w:rFonts w:asciiTheme="minorEastAsia" w:hAnsiTheme="minorEastAsia"/>
          <w:sz w:val="24"/>
        </w:rPr>
        <w:t>df</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pd.DataFrame</w:t>
      </w:r>
      <w:proofErr w:type="spellEnd"/>
      <w:r w:rsidRPr="004935D6">
        <w:rPr>
          <w:rFonts w:asciiTheme="minorEastAsia" w:hAnsiTheme="minorEastAsia"/>
          <w:sz w:val="24"/>
        </w:rPr>
        <w:t>(data)</w:t>
      </w:r>
      <w:r w:rsidRPr="004935D6">
        <w:rPr>
          <w:rFonts w:asciiTheme="minorEastAsia" w:hAnsiTheme="minorEastAsia"/>
          <w:sz w:val="24"/>
        </w:rPr>
        <w:br/>
      </w:r>
      <w:r w:rsidRPr="004935D6">
        <w:rPr>
          <w:rFonts w:asciiTheme="minorEastAsia" w:hAnsiTheme="minorEastAsia"/>
          <w:sz w:val="24"/>
        </w:rPr>
        <w:br/>
        <w:t xml:space="preserve"># # </w:t>
      </w:r>
      <w:r w:rsidRPr="004935D6">
        <w:rPr>
          <w:rFonts w:asciiTheme="minorEastAsia" w:hAnsiTheme="minorEastAsia" w:hint="eastAsia"/>
          <w:sz w:val="24"/>
        </w:rPr>
        <w:t>保存为</w:t>
      </w:r>
      <w:r w:rsidRPr="004935D6">
        <w:rPr>
          <w:rFonts w:asciiTheme="minorEastAsia" w:hAnsiTheme="minorEastAsia"/>
          <w:sz w:val="24"/>
        </w:rPr>
        <w:t>Excel</w:t>
      </w:r>
      <w:r w:rsidRPr="004935D6">
        <w:rPr>
          <w:rFonts w:asciiTheme="minorEastAsia" w:hAnsiTheme="minorEastAsia" w:hint="eastAsia"/>
          <w:sz w:val="24"/>
        </w:rPr>
        <w:t>文件</w:t>
      </w:r>
      <w:r w:rsidRPr="004935D6">
        <w:rPr>
          <w:rFonts w:asciiTheme="minorEastAsia" w:hAnsiTheme="minorEastAsia" w:hint="eastAsia"/>
          <w:sz w:val="24"/>
        </w:rPr>
        <w:br/>
      </w:r>
      <w:r w:rsidRPr="004935D6">
        <w:rPr>
          <w:rFonts w:asciiTheme="minorEastAsia" w:hAnsiTheme="minorEastAsia"/>
          <w:sz w:val="24"/>
        </w:rPr>
        <w:t xml:space="preserve"># </w:t>
      </w:r>
      <w:proofErr w:type="spellStart"/>
      <w:r w:rsidRPr="004935D6">
        <w:rPr>
          <w:rFonts w:asciiTheme="minorEastAsia" w:hAnsiTheme="minorEastAsia"/>
          <w:sz w:val="24"/>
        </w:rPr>
        <w:t>df.to_excel</w:t>
      </w:r>
      <w:proofErr w:type="spellEnd"/>
      <w:r w:rsidRPr="004935D6">
        <w:rPr>
          <w:rFonts w:asciiTheme="minorEastAsia" w:hAnsiTheme="minorEastAsia"/>
          <w:sz w:val="24"/>
        </w:rPr>
        <w:t>('output.xlsx', index=False)</w:t>
      </w:r>
    </w:p>
    <w:p w14:paraId="79CBDDF8" w14:textId="0B7DAB86" w:rsidR="004935D6" w:rsidRDefault="004935D6" w:rsidP="004935D6">
      <w:pPr>
        <w:rPr>
          <w:b/>
          <w:bCs/>
          <w:szCs w:val="28"/>
        </w:rPr>
      </w:pPr>
      <w:r>
        <w:rPr>
          <w:rFonts w:hint="eastAsia"/>
          <w:b/>
          <w:bCs/>
          <w:szCs w:val="28"/>
        </w:rPr>
        <w:lastRenderedPageBreak/>
        <w:t>6</w:t>
      </w:r>
      <w:r w:rsidRPr="00686550">
        <w:rPr>
          <w:rFonts w:hint="eastAsia"/>
          <w:b/>
          <w:bCs/>
          <w:szCs w:val="28"/>
        </w:rPr>
        <w:t>、</w:t>
      </w:r>
      <w:r>
        <w:rPr>
          <w:rFonts w:hint="eastAsia"/>
          <w:b/>
          <w:bCs/>
          <w:szCs w:val="28"/>
        </w:rPr>
        <w:t>计算调水调沙前后水文数据变化（</w:t>
      </w:r>
      <w:r>
        <w:rPr>
          <w:rFonts w:hint="eastAsia"/>
          <w:b/>
          <w:bCs/>
          <w:szCs w:val="28"/>
        </w:rPr>
        <w:t>python</w:t>
      </w:r>
      <w:r>
        <w:rPr>
          <w:rFonts w:hint="eastAsia"/>
          <w:b/>
          <w:bCs/>
          <w:szCs w:val="28"/>
        </w:rPr>
        <w:t>）</w:t>
      </w:r>
    </w:p>
    <w:p w14:paraId="771854A6" w14:textId="77777777" w:rsidR="004935D6" w:rsidRPr="004935D6" w:rsidRDefault="004935D6" w:rsidP="004935D6">
      <w:pPr>
        <w:rPr>
          <w:rFonts w:asciiTheme="minorEastAsia" w:hAnsiTheme="minorEastAsia" w:hint="eastAsia"/>
          <w:sz w:val="24"/>
        </w:rPr>
      </w:pPr>
      <w:r w:rsidRPr="004935D6">
        <w:rPr>
          <w:rFonts w:asciiTheme="minorEastAsia" w:hAnsiTheme="minorEastAsia"/>
          <w:sz w:val="24"/>
        </w:rPr>
        <w:t xml:space="preserve">import </w:t>
      </w:r>
      <w:proofErr w:type="spellStart"/>
      <w:r w:rsidRPr="004935D6">
        <w:rPr>
          <w:rFonts w:asciiTheme="minorEastAsia" w:hAnsiTheme="minorEastAsia"/>
          <w:sz w:val="24"/>
        </w:rPr>
        <w:t>matplotlib.pyplot</w:t>
      </w:r>
      <w:proofErr w:type="spellEnd"/>
      <w:r w:rsidRPr="004935D6">
        <w:rPr>
          <w:rFonts w:asciiTheme="minorEastAsia" w:hAnsiTheme="minorEastAsia"/>
          <w:sz w:val="24"/>
        </w:rPr>
        <w:t xml:space="preserve"> as </w:t>
      </w:r>
      <w:proofErr w:type="spellStart"/>
      <w:r w:rsidRPr="004935D6">
        <w:rPr>
          <w:rFonts w:asciiTheme="minorEastAsia" w:hAnsiTheme="minorEastAsia"/>
          <w:sz w:val="24"/>
        </w:rPr>
        <w:t>plt</w:t>
      </w:r>
      <w:proofErr w:type="spellEnd"/>
      <w:r w:rsidRPr="004935D6">
        <w:rPr>
          <w:rFonts w:asciiTheme="minorEastAsia" w:hAnsiTheme="minorEastAsia"/>
          <w:sz w:val="24"/>
        </w:rPr>
        <w:br/>
        <w:t xml:space="preserve">from </w:t>
      </w:r>
      <w:proofErr w:type="spellStart"/>
      <w:r w:rsidRPr="004935D6">
        <w:rPr>
          <w:rFonts w:asciiTheme="minorEastAsia" w:hAnsiTheme="minorEastAsia"/>
          <w:sz w:val="24"/>
        </w:rPr>
        <w:t>matplotlib.font_manager</w:t>
      </w:r>
      <w:proofErr w:type="spellEnd"/>
      <w:r w:rsidRPr="004935D6">
        <w:rPr>
          <w:rFonts w:asciiTheme="minorEastAsia" w:hAnsiTheme="minorEastAsia"/>
          <w:sz w:val="24"/>
        </w:rPr>
        <w:t xml:space="preserve"> import </w:t>
      </w:r>
      <w:proofErr w:type="spellStart"/>
      <w:r w:rsidRPr="004935D6">
        <w:rPr>
          <w:rFonts w:asciiTheme="minorEastAsia" w:hAnsiTheme="minorEastAsia"/>
          <w:sz w:val="24"/>
        </w:rPr>
        <w:t>FontProperties</w:t>
      </w:r>
      <w:proofErr w:type="spellEnd"/>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示例数据，</w:t>
      </w:r>
      <w:r w:rsidRPr="004935D6">
        <w:rPr>
          <w:rFonts w:asciiTheme="minorEastAsia" w:hAnsiTheme="minorEastAsia"/>
          <w:sz w:val="24"/>
        </w:rPr>
        <w:t>2016</w:t>
      </w:r>
      <w:r w:rsidRPr="004935D6">
        <w:rPr>
          <w:rFonts w:asciiTheme="minorEastAsia" w:hAnsiTheme="minorEastAsia" w:hint="eastAsia"/>
          <w:sz w:val="24"/>
        </w:rPr>
        <w:t>年到</w:t>
      </w:r>
      <w:r w:rsidRPr="004935D6">
        <w:rPr>
          <w:rFonts w:asciiTheme="minorEastAsia" w:hAnsiTheme="minorEastAsia"/>
          <w:sz w:val="24"/>
        </w:rPr>
        <w:t>2021</w:t>
      </w:r>
      <w:r w:rsidRPr="004935D6">
        <w:rPr>
          <w:rFonts w:asciiTheme="minorEastAsia" w:hAnsiTheme="minorEastAsia" w:hint="eastAsia"/>
          <w:sz w:val="24"/>
        </w:rPr>
        <w:t>年每年</w:t>
      </w:r>
      <w:r w:rsidRPr="004935D6">
        <w:rPr>
          <w:rFonts w:asciiTheme="minorEastAsia" w:hAnsiTheme="minorEastAsia"/>
          <w:sz w:val="24"/>
        </w:rPr>
        <w:t>6-7</w:t>
      </w:r>
      <w:r w:rsidRPr="004935D6">
        <w:rPr>
          <w:rFonts w:asciiTheme="minorEastAsia" w:hAnsiTheme="minorEastAsia" w:hint="eastAsia"/>
          <w:sz w:val="24"/>
        </w:rPr>
        <w:t>月的水位和水深数据</w:t>
      </w:r>
      <w:r w:rsidRPr="004935D6">
        <w:rPr>
          <w:rFonts w:asciiTheme="minorEastAsia" w:hAnsiTheme="minorEastAsia" w:hint="eastAsia"/>
          <w:sz w:val="24"/>
        </w:rPr>
        <w:br/>
      </w:r>
      <w:r w:rsidRPr="004935D6">
        <w:rPr>
          <w:rFonts w:asciiTheme="minorEastAsia" w:hAnsiTheme="minorEastAsia"/>
          <w:sz w:val="24"/>
        </w:rPr>
        <w:t>years = list(range(2016, 2022))</w:t>
      </w:r>
      <w:r w:rsidRPr="004935D6">
        <w:rPr>
          <w:rFonts w:asciiTheme="minorEastAsia" w:hAnsiTheme="minorEastAsia"/>
          <w:sz w:val="24"/>
        </w:rPr>
        <w:br/>
      </w:r>
      <w:proofErr w:type="spellStart"/>
      <w:r w:rsidRPr="004935D6">
        <w:rPr>
          <w:rFonts w:asciiTheme="minorEastAsia" w:hAnsiTheme="minorEastAsia"/>
          <w:sz w:val="24"/>
        </w:rPr>
        <w:t>before_depth</w:t>
      </w:r>
      <w:proofErr w:type="spellEnd"/>
      <w:r w:rsidRPr="004935D6">
        <w:rPr>
          <w:rFonts w:asciiTheme="minorEastAsia" w:hAnsiTheme="minorEastAsia"/>
          <w:sz w:val="24"/>
        </w:rPr>
        <w:t xml:space="preserve"> = [2.8, 2.6, 2.6, 2.5, 2.7, 2.9]  # </w:t>
      </w:r>
      <w:r w:rsidRPr="004935D6">
        <w:rPr>
          <w:rFonts w:asciiTheme="minorEastAsia" w:hAnsiTheme="minorEastAsia" w:hint="eastAsia"/>
          <w:sz w:val="24"/>
        </w:rPr>
        <w:t>调水</w:t>
      </w:r>
      <w:proofErr w:type="gramStart"/>
      <w:r w:rsidRPr="004935D6">
        <w:rPr>
          <w:rFonts w:asciiTheme="minorEastAsia" w:hAnsiTheme="minorEastAsia" w:hint="eastAsia"/>
          <w:sz w:val="24"/>
        </w:rPr>
        <w:t>调沙前的</w:t>
      </w:r>
      <w:proofErr w:type="gramEnd"/>
      <w:r w:rsidRPr="004935D6">
        <w:rPr>
          <w:rFonts w:asciiTheme="minorEastAsia" w:hAnsiTheme="minorEastAsia" w:hint="eastAsia"/>
          <w:sz w:val="24"/>
        </w:rPr>
        <w:t>水深</w:t>
      </w:r>
      <w:r w:rsidRPr="004935D6">
        <w:rPr>
          <w:rFonts w:asciiTheme="minorEastAsia" w:hAnsiTheme="minorEastAsia" w:hint="eastAsia"/>
          <w:sz w:val="24"/>
        </w:rPr>
        <w:br/>
      </w:r>
      <w:proofErr w:type="spellStart"/>
      <w:r w:rsidRPr="004935D6">
        <w:rPr>
          <w:rFonts w:asciiTheme="minorEastAsia" w:hAnsiTheme="minorEastAsia"/>
          <w:sz w:val="24"/>
        </w:rPr>
        <w:t>after_depth</w:t>
      </w:r>
      <w:proofErr w:type="spellEnd"/>
      <w:r w:rsidRPr="004935D6">
        <w:rPr>
          <w:rFonts w:asciiTheme="minorEastAsia" w:hAnsiTheme="minorEastAsia"/>
          <w:sz w:val="24"/>
        </w:rPr>
        <w:t xml:space="preserve"> = [3.4, 3.5, 3.5, 3.3, 3.6, 3.8]   # </w:t>
      </w:r>
      <w:r w:rsidRPr="004935D6">
        <w:rPr>
          <w:rFonts w:asciiTheme="minorEastAsia" w:hAnsiTheme="minorEastAsia" w:hint="eastAsia"/>
          <w:sz w:val="24"/>
        </w:rPr>
        <w:t>调水调沙后的水深</w:t>
      </w:r>
      <w:r w:rsidRPr="004935D6">
        <w:rPr>
          <w:rFonts w:asciiTheme="minorEastAsia" w:hAnsiTheme="minorEastAsia" w:hint="eastAsia"/>
          <w:sz w:val="24"/>
        </w:rPr>
        <w:br/>
      </w:r>
      <w:r w:rsidRPr="004935D6">
        <w:rPr>
          <w:rFonts w:asciiTheme="minorEastAsia" w:hAnsiTheme="minorEastAsia" w:hint="eastAsia"/>
          <w:sz w:val="24"/>
        </w:rPr>
        <w:br/>
      </w:r>
      <w:r w:rsidRPr="004935D6">
        <w:rPr>
          <w:rFonts w:asciiTheme="minorEastAsia" w:hAnsiTheme="minorEastAsia"/>
          <w:sz w:val="24"/>
        </w:rPr>
        <w:t xml:space="preserve"># </w:t>
      </w:r>
      <w:r w:rsidRPr="004935D6">
        <w:rPr>
          <w:rFonts w:asciiTheme="minorEastAsia" w:hAnsiTheme="minorEastAsia" w:hint="eastAsia"/>
          <w:sz w:val="24"/>
        </w:rPr>
        <w:t>中文字体设置（根据你的系统和字体文件路径自行更改）</w:t>
      </w:r>
      <w:r w:rsidRPr="004935D6">
        <w:rPr>
          <w:rFonts w:asciiTheme="minorEastAsia" w:hAnsiTheme="minorEastAsia" w:hint="eastAsia"/>
          <w:sz w:val="24"/>
        </w:rPr>
        <w:br/>
      </w:r>
      <w:proofErr w:type="spellStart"/>
      <w:r w:rsidRPr="004935D6">
        <w:rPr>
          <w:rFonts w:asciiTheme="minorEastAsia" w:hAnsiTheme="minorEastAsia"/>
          <w:sz w:val="24"/>
        </w:rPr>
        <w:t>font_path</w:t>
      </w:r>
      <w:proofErr w:type="spellEnd"/>
      <w:r w:rsidRPr="004935D6">
        <w:rPr>
          <w:rFonts w:asciiTheme="minorEastAsia" w:hAnsiTheme="minorEastAsia"/>
          <w:sz w:val="24"/>
        </w:rPr>
        <w:t xml:space="preserve"> = 'C:/Windows/fonts/STXIHEI.TTF'</w:t>
      </w:r>
      <w:r w:rsidRPr="004935D6">
        <w:rPr>
          <w:rFonts w:asciiTheme="minorEastAsia" w:hAnsiTheme="minorEastAsia"/>
          <w:sz w:val="24"/>
        </w:rPr>
        <w:br/>
      </w:r>
      <w:proofErr w:type="spellStart"/>
      <w:r w:rsidRPr="004935D6">
        <w:rPr>
          <w:rFonts w:asciiTheme="minorEastAsia" w:hAnsiTheme="minorEastAsia"/>
          <w:sz w:val="24"/>
        </w:rPr>
        <w:t>font_prop</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FontProperties</w:t>
      </w:r>
      <w:proofErr w:type="spellEnd"/>
      <w:r w:rsidRPr="004935D6">
        <w:rPr>
          <w:rFonts w:asciiTheme="minorEastAsia" w:hAnsiTheme="minorEastAsia"/>
          <w:sz w:val="24"/>
        </w:rPr>
        <w:t>(</w:t>
      </w:r>
      <w:proofErr w:type="spellStart"/>
      <w:r w:rsidRPr="004935D6">
        <w:rPr>
          <w:rFonts w:asciiTheme="minorEastAsia" w:hAnsiTheme="minorEastAsia"/>
          <w:sz w:val="24"/>
        </w:rPr>
        <w:t>fname</w:t>
      </w:r>
      <w:proofErr w:type="spellEnd"/>
      <w:r w:rsidRPr="004935D6">
        <w:rPr>
          <w:rFonts w:asciiTheme="minorEastAsia" w:hAnsiTheme="minorEastAsia"/>
          <w:sz w:val="24"/>
        </w:rPr>
        <w:t>=</w:t>
      </w:r>
      <w:proofErr w:type="spellStart"/>
      <w:r w:rsidRPr="004935D6">
        <w:rPr>
          <w:rFonts w:asciiTheme="minorEastAsia" w:hAnsiTheme="minorEastAsia"/>
          <w:sz w:val="24"/>
        </w:rPr>
        <w:t>font_path</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绘制水深变化折线图</w:t>
      </w:r>
      <w:r w:rsidRPr="004935D6">
        <w:rPr>
          <w:rFonts w:asciiTheme="minorEastAsia" w:hAnsiTheme="minorEastAsia" w:hint="eastAsia"/>
          <w:sz w:val="24"/>
        </w:rPr>
        <w:br/>
      </w:r>
      <w:proofErr w:type="spellStart"/>
      <w:r w:rsidRPr="004935D6">
        <w:rPr>
          <w:rFonts w:asciiTheme="minorEastAsia" w:hAnsiTheme="minorEastAsia"/>
          <w:sz w:val="24"/>
        </w:rPr>
        <w:t>plt.figure</w:t>
      </w:r>
      <w:proofErr w:type="spellEnd"/>
      <w:r w:rsidRPr="004935D6">
        <w:rPr>
          <w:rFonts w:asciiTheme="minorEastAsia" w:hAnsiTheme="minorEastAsia"/>
          <w:sz w:val="24"/>
        </w:rPr>
        <w:t>(</w:t>
      </w:r>
      <w:proofErr w:type="spellStart"/>
      <w:r w:rsidRPr="004935D6">
        <w:rPr>
          <w:rFonts w:asciiTheme="minorEastAsia" w:hAnsiTheme="minorEastAsia"/>
          <w:sz w:val="24"/>
        </w:rPr>
        <w:t>figsize</w:t>
      </w:r>
      <w:proofErr w:type="spellEnd"/>
      <w:r w:rsidRPr="004935D6">
        <w:rPr>
          <w:rFonts w:asciiTheme="minorEastAsia" w:hAnsiTheme="minorEastAsia"/>
          <w:sz w:val="24"/>
        </w:rPr>
        <w:t>=(10, 6))</w:t>
      </w:r>
      <w:r w:rsidRPr="004935D6">
        <w:rPr>
          <w:rFonts w:asciiTheme="minorEastAsia" w:hAnsiTheme="minorEastAsia"/>
          <w:sz w:val="24"/>
        </w:rPr>
        <w:br/>
      </w:r>
      <w:proofErr w:type="spellStart"/>
      <w:r w:rsidRPr="004935D6">
        <w:rPr>
          <w:rFonts w:asciiTheme="minorEastAsia" w:hAnsiTheme="minorEastAsia"/>
          <w:sz w:val="24"/>
        </w:rPr>
        <w:t>plt.plot</w:t>
      </w:r>
      <w:proofErr w:type="spellEnd"/>
      <w:r w:rsidRPr="004935D6">
        <w:rPr>
          <w:rFonts w:asciiTheme="minorEastAsia" w:hAnsiTheme="minorEastAsia"/>
          <w:sz w:val="24"/>
        </w:rPr>
        <w:t xml:space="preserve">(years, </w:t>
      </w:r>
      <w:proofErr w:type="spellStart"/>
      <w:r w:rsidRPr="004935D6">
        <w:rPr>
          <w:rFonts w:asciiTheme="minorEastAsia" w:hAnsiTheme="minorEastAsia"/>
          <w:sz w:val="24"/>
        </w:rPr>
        <w:t>before_depth</w:t>
      </w:r>
      <w:proofErr w:type="spellEnd"/>
      <w:r w:rsidRPr="004935D6">
        <w:rPr>
          <w:rFonts w:asciiTheme="minorEastAsia" w:hAnsiTheme="minorEastAsia"/>
          <w:sz w:val="24"/>
        </w:rPr>
        <w:t>, marker='o', label='</w:t>
      </w:r>
      <w:r w:rsidRPr="004935D6">
        <w:rPr>
          <w:rFonts w:asciiTheme="minorEastAsia" w:hAnsiTheme="minorEastAsia" w:hint="eastAsia"/>
          <w:sz w:val="24"/>
        </w:rPr>
        <w:t>调水调沙后</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plt.plot</w:t>
      </w:r>
      <w:proofErr w:type="spellEnd"/>
      <w:r w:rsidRPr="004935D6">
        <w:rPr>
          <w:rFonts w:asciiTheme="minorEastAsia" w:hAnsiTheme="minorEastAsia"/>
          <w:sz w:val="24"/>
        </w:rPr>
        <w:t xml:space="preserve">(years, </w:t>
      </w:r>
      <w:proofErr w:type="spellStart"/>
      <w:r w:rsidRPr="004935D6">
        <w:rPr>
          <w:rFonts w:asciiTheme="minorEastAsia" w:hAnsiTheme="minorEastAsia"/>
          <w:sz w:val="24"/>
        </w:rPr>
        <w:t>after_depth</w:t>
      </w:r>
      <w:proofErr w:type="spellEnd"/>
      <w:r w:rsidRPr="004935D6">
        <w:rPr>
          <w:rFonts w:asciiTheme="minorEastAsia" w:hAnsiTheme="minorEastAsia"/>
          <w:sz w:val="24"/>
        </w:rPr>
        <w:t>, marker='o', label='</w:t>
      </w:r>
      <w:r w:rsidRPr="004935D6">
        <w:rPr>
          <w:rFonts w:asciiTheme="minorEastAsia" w:hAnsiTheme="minorEastAsia" w:hint="eastAsia"/>
          <w:sz w:val="24"/>
        </w:rPr>
        <w:t>调水</w:t>
      </w:r>
      <w:proofErr w:type="gramStart"/>
      <w:r w:rsidRPr="004935D6">
        <w:rPr>
          <w:rFonts w:asciiTheme="minorEastAsia" w:hAnsiTheme="minorEastAsia" w:hint="eastAsia"/>
          <w:sz w:val="24"/>
        </w:rPr>
        <w:t>调沙前</w:t>
      </w:r>
      <w:proofErr w:type="gram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plt.xlabel</w:t>
      </w:r>
      <w:proofErr w:type="spellEnd"/>
      <w:r w:rsidRPr="004935D6">
        <w:rPr>
          <w:rFonts w:asciiTheme="minorEastAsia" w:hAnsiTheme="minorEastAsia"/>
          <w:sz w:val="24"/>
        </w:rPr>
        <w:t>('</w:t>
      </w:r>
      <w:r w:rsidRPr="004935D6">
        <w:rPr>
          <w:rFonts w:asciiTheme="minorEastAsia" w:hAnsiTheme="minorEastAsia" w:hint="eastAsia"/>
          <w:sz w:val="24"/>
        </w:rPr>
        <w:t>年份</w:t>
      </w:r>
      <w:r w:rsidRPr="004935D6">
        <w:rPr>
          <w:rFonts w:asciiTheme="minorEastAsia" w:hAnsiTheme="minorEastAsia"/>
          <w:sz w:val="24"/>
        </w:rPr>
        <w:t xml:space="preserve">', </w:t>
      </w:r>
      <w:proofErr w:type="spellStart"/>
      <w:r w:rsidRPr="004935D6">
        <w:rPr>
          <w:rFonts w:asciiTheme="minorEastAsia" w:hAnsiTheme="minorEastAsia"/>
          <w:sz w:val="24"/>
        </w:rPr>
        <w:t>fontproperties</w:t>
      </w:r>
      <w:proofErr w:type="spellEnd"/>
      <w:r w:rsidRPr="004935D6">
        <w:rPr>
          <w:rFonts w:asciiTheme="minorEastAsia" w:hAnsiTheme="minorEastAsia"/>
          <w:sz w:val="24"/>
        </w:rPr>
        <w:t>=</w:t>
      </w:r>
      <w:proofErr w:type="spellStart"/>
      <w:r w:rsidRPr="004935D6">
        <w:rPr>
          <w:rFonts w:asciiTheme="minorEastAsia" w:hAnsiTheme="minorEastAsia"/>
          <w:sz w:val="24"/>
        </w:rPr>
        <w:t>font_prop</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plt.ylabel</w:t>
      </w:r>
      <w:proofErr w:type="spellEnd"/>
      <w:r w:rsidRPr="004935D6">
        <w:rPr>
          <w:rFonts w:asciiTheme="minorEastAsia" w:hAnsiTheme="minorEastAsia"/>
          <w:sz w:val="24"/>
        </w:rPr>
        <w:t>('</w:t>
      </w:r>
      <w:r w:rsidRPr="004935D6">
        <w:rPr>
          <w:rFonts w:asciiTheme="minorEastAsia" w:hAnsiTheme="minorEastAsia" w:hint="eastAsia"/>
          <w:sz w:val="24"/>
        </w:rPr>
        <w:t>水深</w:t>
      </w:r>
      <w:r w:rsidRPr="004935D6">
        <w:rPr>
          <w:rFonts w:asciiTheme="minorEastAsia" w:hAnsiTheme="minorEastAsia"/>
          <w:sz w:val="24"/>
        </w:rPr>
        <w:t xml:space="preserve"> (m)', </w:t>
      </w:r>
      <w:proofErr w:type="spellStart"/>
      <w:r w:rsidRPr="004935D6">
        <w:rPr>
          <w:rFonts w:asciiTheme="minorEastAsia" w:hAnsiTheme="minorEastAsia"/>
          <w:sz w:val="24"/>
        </w:rPr>
        <w:t>fontproperties</w:t>
      </w:r>
      <w:proofErr w:type="spellEnd"/>
      <w:r w:rsidRPr="004935D6">
        <w:rPr>
          <w:rFonts w:asciiTheme="minorEastAsia" w:hAnsiTheme="minorEastAsia"/>
          <w:sz w:val="24"/>
        </w:rPr>
        <w:t>=</w:t>
      </w:r>
      <w:proofErr w:type="spellStart"/>
      <w:r w:rsidRPr="004935D6">
        <w:rPr>
          <w:rFonts w:asciiTheme="minorEastAsia" w:hAnsiTheme="minorEastAsia"/>
          <w:sz w:val="24"/>
        </w:rPr>
        <w:t>font_prop</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plt.title</w:t>
      </w:r>
      <w:proofErr w:type="spellEnd"/>
      <w:r w:rsidRPr="004935D6">
        <w:rPr>
          <w:rFonts w:asciiTheme="minorEastAsia" w:hAnsiTheme="minorEastAsia"/>
          <w:sz w:val="24"/>
        </w:rPr>
        <w:t>('2016-2021</w:t>
      </w:r>
      <w:r w:rsidRPr="004935D6">
        <w:rPr>
          <w:rFonts w:asciiTheme="minorEastAsia" w:hAnsiTheme="minorEastAsia" w:hint="eastAsia"/>
          <w:sz w:val="24"/>
        </w:rPr>
        <w:t>年每年</w:t>
      </w:r>
      <w:r w:rsidRPr="004935D6">
        <w:rPr>
          <w:rFonts w:asciiTheme="minorEastAsia" w:hAnsiTheme="minorEastAsia"/>
          <w:sz w:val="24"/>
        </w:rPr>
        <w:t>6-7</w:t>
      </w:r>
      <w:r w:rsidRPr="004935D6">
        <w:rPr>
          <w:rFonts w:asciiTheme="minorEastAsia" w:hAnsiTheme="minorEastAsia" w:hint="eastAsia"/>
          <w:sz w:val="24"/>
        </w:rPr>
        <w:t>月水深变化</w:t>
      </w:r>
      <w:r w:rsidRPr="004935D6">
        <w:rPr>
          <w:rFonts w:asciiTheme="minorEastAsia" w:hAnsiTheme="minorEastAsia"/>
          <w:sz w:val="24"/>
        </w:rPr>
        <w:t xml:space="preserve">', </w:t>
      </w:r>
      <w:proofErr w:type="spellStart"/>
      <w:r w:rsidRPr="004935D6">
        <w:rPr>
          <w:rFonts w:asciiTheme="minorEastAsia" w:hAnsiTheme="minorEastAsia"/>
          <w:sz w:val="24"/>
        </w:rPr>
        <w:t>fontproperties</w:t>
      </w:r>
      <w:proofErr w:type="spellEnd"/>
      <w:r w:rsidRPr="004935D6">
        <w:rPr>
          <w:rFonts w:asciiTheme="minorEastAsia" w:hAnsiTheme="minorEastAsia"/>
          <w:sz w:val="24"/>
        </w:rPr>
        <w:t>=</w:t>
      </w:r>
      <w:proofErr w:type="spellStart"/>
      <w:r w:rsidRPr="004935D6">
        <w:rPr>
          <w:rFonts w:asciiTheme="minorEastAsia" w:hAnsiTheme="minorEastAsia"/>
          <w:sz w:val="24"/>
        </w:rPr>
        <w:t>font_prop</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plt.legend</w:t>
      </w:r>
      <w:proofErr w:type="spellEnd"/>
      <w:r w:rsidRPr="004935D6">
        <w:rPr>
          <w:rFonts w:asciiTheme="minorEastAsia" w:hAnsiTheme="minorEastAsia"/>
          <w:sz w:val="24"/>
        </w:rPr>
        <w:t>(prop=</w:t>
      </w:r>
      <w:proofErr w:type="spellStart"/>
      <w:r w:rsidRPr="004935D6">
        <w:rPr>
          <w:rFonts w:asciiTheme="minorEastAsia" w:hAnsiTheme="minorEastAsia"/>
          <w:sz w:val="24"/>
        </w:rPr>
        <w:t>font_prop</w:t>
      </w:r>
      <w:proofErr w:type="spellEnd"/>
      <w:r w:rsidRPr="004935D6">
        <w:rPr>
          <w:rFonts w:asciiTheme="minorEastAsia" w:hAnsiTheme="minorEastAsia"/>
          <w:sz w:val="24"/>
        </w:rPr>
        <w:t>)</w:t>
      </w:r>
      <w:r w:rsidRPr="004935D6">
        <w:rPr>
          <w:rFonts w:asciiTheme="minorEastAsia" w:hAnsiTheme="minorEastAsia"/>
          <w:sz w:val="24"/>
        </w:rPr>
        <w:br/>
      </w:r>
      <w:proofErr w:type="spellStart"/>
      <w:proofErr w:type="gramStart"/>
      <w:r w:rsidRPr="004935D6">
        <w:rPr>
          <w:rFonts w:asciiTheme="minorEastAsia" w:hAnsiTheme="minorEastAsia"/>
          <w:sz w:val="24"/>
        </w:rPr>
        <w:t>plt.grid</w:t>
      </w:r>
      <w:proofErr w:type="spellEnd"/>
      <w:proofErr w:type="gramEnd"/>
      <w:r w:rsidRPr="004935D6">
        <w:rPr>
          <w:rFonts w:asciiTheme="minorEastAsia" w:hAnsiTheme="minorEastAsia"/>
          <w:sz w:val="24"/>
        </w:rPr>
        <w:t>(True)</w:t>
      </w:r>
      <w:r w:rsidRPr="004935D6">
        <w:rPr>
          <w:rFonts w:asciiTheme="minorEastAsia" w:hAnsiTheme="minorEastAsia"/>
          <w:sz w:val="24"/>
        </w:rPr>
        <w:br/>
      </w:r>
      <w:proofErr w:type="spellStart"/>
      <w:r w:rsidRPr="004935D6">
        <w:rPr>
          <w:rFonts w:asciiTheme="minorEastAsia" w:hAnsiTheme="minorEastAsia"/>
          <w:sz w:val="24"/>
        </w:rPr>
        <w:t>plt.savefig</w:t>
      </w:r>
      <w:proofErr w:type="spellEnd"/>
      <w:r w:rsidRPr="004935D6">
        <w:rPr>
          <w:rFonts w:asciiTheme="minorEastAsia" w:hAnsiTheme="minorEastAsia"/>
          <w:sz w:val="24"/>
        </w:rPr>
        <w:t>('./</w:t>
      </w:r>
      <w:r w:rsidRPr="004935D6">
        <w:rPr>
          <w:rFonts w:asciiTheme="minorEastAsia" w:hAnsiTheme="minorEastAsia" w:hint="eastAsia"/>
          <w:sz w:val="24"/>
        </w:rPr>
        <w:t>图片</w:t>
      </w:r>
      <w:r w:rsidRPr="004935D6">
        <w:rPr>
          <w:rFonts w:asciiTheme="minorEastAsia" w:hAnsiTheme="minorEastAsia"/>
          <w:sz w:val="24"/>
        </w:rPr>
        <w:t>/</w:t>
      </w:r>
      <w:r w:rsidRPr="004935D6">
        <w:rPr>
          <w:rFonts w:asciiTheme="minorEastAsia" w:hAnsiTheme="minorEastAsia" w:hint="eastAsia"/>
          <w:sz w:val="24"/>
        </w:rPr>
        <w:t>调水调沙前后水位变化</w:t>
      </w:r>
      <w:r w:rsidRPr="004935D6">
        <w:rPr>
          <w:rFonts w:asciiTheme="minorEastAsia" w:hAnsiTheme="minorEastAsia"/>
          <w:sz w:val="24"/>
        </w:rPr>
        <w:t>.</w:t>
      </w:r>
      <w:proofErr w:type="spellStart"/>
      <w:r w:rsidRPr="004935D6">
        <w:rPr>
          <w:rFonts w:asciiTheme="minorEastAsia" w:hAnsiTheme="minorEastAsia"/>
          <w:sz w:val="24"/>
        </w:rPr>
        <w:t>png</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plt.show</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计算水深变化百分比并显示</w:t>
      </w:r>
      <w:r w:rsidRPr="004935D6">
        <w:rPr>
          <w:rFonts w:asciiTheme="minorEastAsia" w:hAnsiTheme="minorEastAsia" w:hint="eastAsia"/>
          <w:sz w:val="24"/>
        </w:rPr>
        <w:br/>
      </w:r>
      <w:r w:rsidRPr="004935D6">
        <w:rPr>
          <w:rFonts w:asciiTheme="minorEastAsia" w:hAnsiTheme="minorEastAsia"/>
          <w:sz w:val="24"/>
        </w:rPr>
        <w:t xml:space="preserve">for </w:t>
      </w:r>
      <w:proofErr w:type="spellStart"/>
      <w:r w:rsidRPr="004935D6">
        <w:rPr>
          <w:rFonts w:asciiTheme="minorEastAsia" w:hAnsiTheme="minorEastAsia"/>
          <w:sz w:val="24"/>
        </w:rPr>
        <w:t>i</w:t>
      </w:r>
      <w:proofErr w:type="spellEnd"/>
      <w:r w:rsidRPr="004935D6">
        <w:rPr>
          <w:rFonts w:asciiTheme="minorEastAsia" w:hAnsiTheme="minorEastAsia"/>
          <w:sz w:val="24"/>
        </w:rPr>
        <w:t xml:space="preserve"> in range(</w:t>
      </w:r>
      <w:proofErr w:type="spellStart"/>
      <w:r w:rsidRPr="004935D6">
        <w:rPr>
          <w:rFonts w:asciiTheme="minorEastAsia" w:hAnsiTheme="minorEastAsia"/>
          <w:sz w:val="24"/>
        </w:rPr>
        <w:t>len</w:t>
      </w:r>
      <w:proofErr w:type="spellEnd"/>
      <w:r w:rsidRPr="004935D6">
        <w:rPr>
          <w:rFonts w:asciiTheme="minorEastAsia" w:hAnsiTheme="minorEastAsia"/>
          <w:sz w:val="24"/>
        </w:rPr>
        <w:t>(years)):</w:t>
      </w:r>
      <w:r w:rsidRPr="004935D6">
        <w:rPr>
          <w:rFonts w:asciiTheme="minorEastAsia" w:hAnsiTheme="minorEastAsia"/>
          <w:sz w:val="24"/>
        </w:rPr>
        <w:br/>
        <w:t xml:space="preserve">    </w:t>
      </w:r>
      <w:proofErr w:type="spellStart"/>
      <w:r w:rsidRPr="004935D6">
        <w:rPr>
          <w:rFonts w:asciiTheme="minorEastAsia" w:hAnsiTheme="minorEastAsia"/>
          <w:sz w:val="24"/>
        </w:rPr>
        <w:t>percent_change</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after_depth</w:t>
      </w:r>
      <w:proofErr w:type="spellEnd"/>
      <w:r w:rsidRPr="004935D6">
        <w:rPr>
          <w:rFonts w:asciiTheme="minorEastAsia" w:hAnsiTheme="minorEastAsia"/>
          <w:sz w:val="24"/>
        </w:rPr>
        <w:t>[</w:t>
      </w:r>
      <w:proofErr w:type="spellStart"/>
      <w:r w:rsidRPr="004935D6">
        <w:rPr>
          <w:rFonts w:asciiTheme="minorEastAsia" w:hAnsiTheme="minorEastAsia"/>
          <w:sz w:val="24"/>
        </w:rPr>
        <w:t>i</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before_depth</w:t>
      </w:r>
      <w:proofErr w:type="spellEnd"/>
      <w:r w:rsidRPr="004935D6">
        <w:rPr>
          <w:rFonts w:asciiTheme="minorEastAsia" w:hAnsiTheme="minorEastAsia"/>
          <w:sz w:val="24"/>
        </w:rPr>
        <w:t>[</w:t>
      </w:r>
      <w:proofErr w:type="spellStart"/>
      <w:r w:rsidRPr="004935D6">
        <w:rPr>
          <w:rFonts w:asciiTheme="minorEastAsia" w:hAnsiTheme="minorEastAsia"/>
          <w:sz w:val="24"/>
        </w:rPr>
        <w:t>i</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before_depth</w:t>
      </w:r>
      <w:proofErr w:type="spellEnd"/>
      <w:r w:rsidRPr="004935D6">
        <w:rPr>
          <w:rFonts w:asciiTheme="minorEastAsia" w:hAnsiTheme="minorEastAsia"/>
          <w:sz w:val="24"/>
        </w:rPr>
        <w:t>[</w:t>
      </w:r>
      <w:proofErr w:type="spellStart"/>
      <w:r w:rsidRPr="004935D6">
        <w:rPr>
          <w:rFonts w:asciiTheme="minorEastAsia" w:hAnsiTheme="minorEastAsia"/>
          <w:sz w:val="24"/>
        </w:rPr>
        <w:t>i</w:t>
      </w:r>
      <w:proofErr w:type="spellEnd"/>
      <w:r w:rsidRPr="004935D6">
        <w:rPr>
          <w:rFonts w:asciiTheme="minorEastAsia" w:hAnsiTheme="minorEastAsia"/>
          <w:sz w:val="24"/>
        </w:rPr>
        <w:t>]) * 100</w:t>
      </w:r>
      <w:r w:rsidRPr="004935D6">
        <w:rPr>
          <w:rFonts w:asciiTheme="minorEastAsia" w:hAnsiTheme="minorEastAsia"/>
          <w:sz w:val="24"/>
        </w:rPr>
        <w:br/>
        <w:t xml:space="preserve">    print(f'{years[</w:t>
      </w:r>
      <w:proofErr w:type="spellStart"/>
      <w:r w:rsidRPr="004935D6">
        <w:rPr>
          <w:rFonts w:asciiTheme="minorEastAsia" w:hAnsiTheme="minorEastAsia"/>
          <w:sz w:val="24"/>
        </w:rPr>
        <w:t>i</w:t>
      </w:r>
      <w:proofErr w:type="spellEnd"/>
      <w:r w:rsidRPr="004935D6">
        <w:rPr>
          <w:rFonts w:asciiTheme="minorEastAsia" w:hAnsiTheme="minorEastAsia"/>
          <w:sz w:val="24"/>
        </w:rPr>
        <w:t>]}</w:t>
      </w:r>
      <w:r w:rsidRPr="004935D6">
        <w:rPr>
          <w:rFonts w:asciiTheme="minorEastAsia" w:hAnsiTheme="minorEastAsia" w:hint="eastAsia"/>
          <w:sz w:val="24"/>
        </w:rPr>
        <w:t>年水深变化百分比：</w:t>
      </w:r>
      <w:r w:rsidRPr="004935D6">
        <w:rPr>
          <w:rFonts w:asciiTheme="minorEastAsia" w:hAnsiTheme="minorEastAsia"/>
          <w:sz w:val="24"/>
        </w:rPr>
        <w:t>{percent_change:.2f}%')</w:t>
      </w:r>
    </w:p>
    <w:p w14:paraId="63844B25" w14:textId="1B61C675" w:rsidR="004935D6" w:rsidRDefault="004935D6" w:rsidP="004935D6">
      <w:pPr>
        <w:rPr>
          <w:b/>
          <w:bCs/>
          <w:szCs w:val="28"/>
        </w:rPr>
      </w:pPr>
      <w:r>
        <w:rPr>
          <w:rFonts w:hint="eastAsia"/>
          <w:b/>
          <w:bCs/>
          <w:szCs w:val="28"/>
        </w:rPr>
        <w:t>7</w:t>
      </w:r>
      <w:r w:rsidRPr="00686550">
        <w:rPr>
          <w:rFonts w:hint="eastAsia"/>
          <w:b/>
          <w:bCs/>
          <w:szCs w:val="28"/>
        </w:rPr>
        <w:t>、</w:t>
      </w:r>
      <w:r>
        <w:rPr>
          <w:rFonts w:hint="eastAsia"/>
          <w:b/>
          <w:bCs/>
          <w:szCs w:val="28"/>
        </w:rPr>
        <w:t>微元法求平局河床高程（</w:t>
      </w:r>
      <w:r>
        <w:rPr>
          <w:rFonts w:hint="eastAsia"/>
          <w:b/>
          <w:bCs/>
          <w:szCs w:val="28"/>
        </w:rPr>
        <w:t>python</w:t>
      </w:r>
      <w:r>
        <w:rPr>
          <w:rFonts w:hint="eastAsia"/>
          <w:b/>
          <w:bCs/>
          <w:szCs w:val="28"/>
        </w:rPr>
        <w:t>）</w:t>
      </w:r>
    </w:p>
    <w:p w14:paraId="7556608C" w14:textId="77777777" w:rsidR="004935D6" w:rsidRPr="004935D6" w:rsidRDefault="004935D6" w:rsidP="004935D6">
      <w:pPr>
        <w:rPr>
          <w:rFonts w:asciiTheme="minorEastAsia" w:hAnsiTheme="minorEastAsia" w:hint="eastAsia"/>
          <w:sz w:val="24"/>
        </w:rPr>
      </w:pPr>
      <w:r w:rsidRPr="004935D6">
        <w:rPr>
          <w:rFonts w:asciiTheme="minorEastAsia" w:hAnsiTheme="minorEastAsia"/>
          <w:sz w:val="24"/>
        </w:rPr>
        <w:t>import pandas as pd</w:t>
      </w:r>
      <w:r w:rsidRPr="004935D6">
        <w:rPr>
          <w:rFonts w:asciiTheme="minorEastAsia" w:hAnsiTheme="minorEastAsia"/>
          <w:sz w:val="24"/>
        </w:rPr>
        <w:br/>
        <w:t xml:space="preserve">import </w:t>
      </w:r>
      <w:proofErr w:type="spellStart"/>
      <w:r w:rsidRPr="004935D6">
        <w:rPr>
          <w:rFonts w:asciiTheme="minorEastAsia" w:hAnsiTheme="minorEastAsia"/>
          <w:sz w:val="24"/>
        </w:rPr>
        <w:t>numpy</w:t>
      </w:r>
      <w:proofErr w:type="spellEnd"/>
      <w:r w:rsidRPr="004935D6">
        <w:rPr>
          <w:rFonts w:asciiTheme="minorEastAsia" w:hAnsiTheme="minorEastAsia"/>
          <w:sz w:val="24"/>
        </w:rPr>
        <w:t xml:space="preserve"> as np</w:t>
      </w:r>
      <w:r w:rsidRPr="004935D6">
        <w:rPr>
          <w:rFonts w:asciiTheme="minorEastAsia" w:hAnsiTheme="minorEastAsia"/>
          <w:sz w:val="24"/>
        </w:rPr>
        <w:br/>
        <w:t xml:space="preserve">from matplotlib import </w:t>
      </w:r>
      <w:proofErr w:type="spellStart"/>
      <w:r w:rsidRPr="004935D6">
        <w:rPr>
          <w:rFonts w:asciiTheme="minorEastAsia" w:hAnsiTheme="minorEastAsia"/>
          <w:sz w:val="24"/>
        </w:rPr>
        <w:t>pyplot</w:t>
      </w:r>
      <w:proofErr w:type="spellEnd"/>
      <w:r w:rsidRPr="004935D6">
        <w:rPr>
          <w:rFonts w:asciiTheme="minorEastAsia" w:hAnsiTheme="minorEastAsia"/>
          <w:sz w:val="24"/>
        </w:rPr>
        <w:t xml:space="preserve"> as </w:t>
      </w:r>
      <w:proofErr w:type="spellStart"/>
      <w:r w:rsidRPr="004935D6">
        <w:rPr>
          <w:rFonts w:asciiTheme="minorEastAsia" w:hAnsiTheme="minorEastAsia"/>
          <w:sz w:val="24"/>
        </w:rPr>
        <w:t>plt</w:t>
      </w:r>
      <w:proofErr w:type="spellEnd"/>
      <w:r w:rsidRPr="004935D6">
        <w:rPr>
          <w:rFonts w:asciiTheme="minorEastAsia" w:hAnsiTheme="minorEastAsia"/>
          <w:sz w:val="24"/>
        </w:rPr>
        <w:br/>
        <w:t xml:space="preserve">from matplotlib  import </w:t>
      </w:r>
      <w:proofErr w:type="spellStart"/>
      <w:r w:rsidRPr="004935D6">
        <w:rPr>
          <w:rFonts w:asciiTheme="minorEastAsia" w:hAnsiTheme="minorEastAsia"/>
          <w:sz w:val="24"/>
        </w:rPr>
        <w:t>font_manager</w:t>
      </w:r>
      <w:proofErr w:type="spellEnd"/>
      <w:r w:rsidRPr="004935D6">
        <w:rPr>
          <w:rFonts w:asciiTheme="minorEastAsia" w:hAnsiTheme="minorEastAsia"/>
          <w:sz w:val="24"/>
        </w:rPr>
        <w:br/>
        <w:t xml:space="preserve">import </w:t>
      </w:r>
      <w:proofErr w:type="spellStart"/>
      <w:r w:rsidRPr="004935D6">
        <w:rPr>
          <w:rFonts w:asciiTheme="minorEastAsia" w:hAnsiTheme="minorEastAsia"/>
          <w:sz w:val="24"/>
        </w:rPr>
        <w:t>openpyxl</w:t>
      </w:r>
      <w:proofErr w:type="spellEnd"/>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huangheduanmian</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2.xlsx','Sheet1',engine='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print(</w:t>
      </w:r>
      <w:proofErr w:type="spellStart"/>
      <w:r w:rsidRPr="004935D6">
        <w:rPr>
          <w:rFonts w:asciiTheme="minorEastAsia" w:hAnsiTheme="minorEastAsia"/>
          <w:sz w:val="24"/>
        </w:rPr>
        <w:t>huangheduanmian</w:t>
      </w:r>
      <w:proofErr w:type="spellEnd"/>
      <w:r w:rsidRPr="004935D6">
        <w:rPr>
          <w:rFonts w:asciiTheme="minorEastAsia" w:hAnsiTheme="minorEastAsia"/>
          <w:sz w:val="24"/>
        </w:rPr>
        <w:t>)</w:t>
      </w:r>
      <w:r w:rsidRPr="004935D6">
        <w:rPr>
          <w:rFonts w:asciiTheme="minorEastAsia" w:hAnsiTheme="minorEastAsia"/>
          <w:sz w:val="24"/>
        </w:rPr>
        <w:br/>
        <w:t xml:space="preserve"># </w:t>
      </w:r>
      <w:proofErr w:type="spellStart"/>
      <w:r w:rsidRPr="004935D6">
        <w:rPr>
          <w:rFonts w:asciiTheme="minorEastAsia" w:hAnsiTheme="minorEastAsia"/>
          <w:sz w:val="24"/>
        </w:rPr>
        <w:t>row_count</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huangheduanmian.iloc</w:t>
      </w:r>
      <w:proofErr w:type="spellEnd"/>
      <w:r w:rsidRPr="004935D6">
        <w:rPr>
          <w:rFonts w:asciiTheme="minorEastAsia" w:hAnsiTheme="minorEastAsia"/>
          <w:sz w:val="24"/>
        </w:rPr>
        <w:t>[:,0].</w:t>
      </w:r>
      <w:proofErr w:type="spellStart"/>
      <w:r w:rsidRPr="004935D6">
        <w:rPr>
          <w:rFonts w:asciiTheme="minorEastAsia" w:hAnsiTheme="minorEastAsia"/>
          <w:sz w:val="24"/>
        </w:rPr>
        <w:t>dropna</w:t>
      </w:r>
      <w:proofErr w:type="spellEnd"/>
      <w:r w:rsidRPr="004935D6">
        <w:rPr>
          <w:rFonts w:asciiTheme="minorEastAsia" w:hAnsiTheme="minorEastAsia"/>
          <w:sz w:val="24"/>
        </w:rPr>
        <w:t>().shape[0]</w:t>
      </w:r>
      <w:r w:rsidRPr="004935D6">
        <w:rPr>
          <w:rFonts w:asciiTheme="minorEastAsia" w:hAnsiTheme="minorEastAsia"/>
          <w:sz w:val="24"/>
        </w:rPr>
        <w:br/>
      </w:r>
      <w:r w:rsidRPr="004935D6">
        <w:rPr>
          <w:rFonts w:asciiTheme="minorEastAsia" w:hAnsiTheme="minorEastAsia"/>
          <w:sz w:val="24"/>
        </w:rPr>
        <w:lastRenderedPageBreak/>
        <w:t># print(</w:t>
      </w:r>
      <w:proofErr w:type="spellStart"/>
      <w:r w:rsidRPr="004935D6">
        <w:rPr>
          <w:rFonts w:asciiTheme="minorEastAsia" w:hAnsiTheme="minorEastAsia"/>
          <w:sz w:val="24"/>
        </w:rPr>
        <w:t>row_count</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利用微元法求平均河底高程函数</w:t>
      </w:r>
      <w:r w:rsidRPr="004935D6">
        <w:rPr>
          <w:rFonts w:asciiTheme="minorEastAsia" w:hAnsiTheme="minorEastAsia" w:hint="eastAsia"/>
          <w:sz w:val="24"/>
        </w:rPr>
        <w:br/>
      </w:r>
      <w:r w:rsidRPr="004935D6">
        <w:rPr>
          <w:rFonts w:asciiTheme="minorEastAsia" w:hAnsiTheme="minorEastAsia"/>
          <w:sz w:val="24"/>
        </w:rPr>
        <w:t xml:space="preserve">def </w:t>
      </w:r>
      <w:proofErr w:type="spellStart"/>
      <w:r w:rsidRPr="004935D6">
        <w:rPr>
          <w:rFonts w:asciiTheme="minorEastAsia" w:hAnsiTheme="minorEastAsia"/>
          <w:sz w:val="24"/>
        </w:rPr>
        <w:t>river_high</w:t>
      </w:r>
      <w:proofErr w:type="spellEnd"/>
      <w:r w:rsidRPr="004935D6">
        <w:rPr>
          <w:rFonts w:asciiTheme="minorEastAsia" w:hAnsiTheme="minorEastAsia"/>
          <w:sz w:val="24"/>
        </w:rPr>
        <w:t xml:space="preserve"> (</w:t>
      </w:r>
      <w:proofErr w:type="spellStart"/>
      <w:r w:rsidRPr="004935D6">
        <w:rPr>
          <w:rFonts w:asciiTheme="minorEastAsia" w:hAnsiTheme="minorEastAsia"/>
          <w:sz w:val="24"/>
        </w:rPr>
        <w:t>x,y</w:t>
      </w:r>
      <w:proofErr w:type="spellEnd"/>
      <w:r w:rsidRPr="004935D6">
        <w:rPr>
          <w:rFonts w:asciiTheme="minorEastAsia" w:hAnsiTheme="minorEastAsia"/>
          <w:sz w:val="24"/>
        </w:rPr>
        <w:t>):</w:t>
      </w:r>
      <w:r w:rsidRPr="004935D6">
        <w:rPr>
          <w:rFonts w:asciiTheme="minorEastAsia" w:hAnsiTheme="minorEastAsia"/>
          <w:sz w:val="24"/>
        </w:rPr>
        <w:br/>
        <w:t xml:space="preserve">    </w:t>
      </w:r>
      <w:proofErr w:type="spellStart"/>
      <w:r w:rsidRPr="004935D6">
        <w:rPr>
          <w:rFonts w:asciiTheme="minorEastAsia" w:hAnsiTheme="minorEastAsia"/>
          <w:sz w:val="24"/>
        </w:rPr>
        <w:t>row_count</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huangheduanmian.iloc</w:t>
      </w:r>
      <w:proofErr w:type="spellEnd"/>
      <w:r w:rsidRPr="004935D6">
        <w:rPr>
          <w:rFonts w:asciiTheme="minorEastAsia" w:hAnsiTheme="minorEastAsia"/>
          <w:sz w:val="24"/>
        </w:rPr>
        <w:t>[:,x].</w:t>
      </w:r>
      <w:proofErr w:type="spellStart"/>
      <w:r w:rsidRPr="004935D6">
        <w:rPr>
          <w:rFonts w:asciiTheme="minorEastAsia" w:hAnsiTheme="minorEastAsia"/>
          <w:sz w:val="24"/>
        </w:rPr>
        <w:t>dropna</w:t>
      </w:r>
      <w:proofErr w:type="spellEnd"/>
      <w:r w:rsidRPr="004935D6">
        <w:rPr>
          <w:rFonts w:asciiTheme="minorEastAsia" w:hAnsiTheme="minorEastAsia"/>
          <w:sz w:val="24"/>
        </w:rPr>
        <w:t>().shape[0]</w:t>
      </w:r>
      <w:r w:rsidRPr="004935D6">
        <w:rPr>
          <w:rFonts w:asciiTheme="minorEastAsia" w:hAnsiTheme="minorEastAsia"/>
          <w:sz w:val="24"/>
        </w:rPr>
        <w:br/>
        <w:t xml:space="preserve">    </w:t>
      </w:r>
      <w:proofErr w:type="spellStart"/>
      <w:r w:rsidRPr="004935D6">
        <w:rPr>
          <w:rFonts w:asciiTheme="minorEastAsia" w:hAnsiTheme="minorEastAsia"/>
          <w:sz w:val="24"/>
        </w:rPr>
        <w:t>all_area</w:t>
      </w:r>
      <w:proofErr w:type="spellEnd"/>
      <w:r w:rsidRPr="004935D6">
        <w:rPr>
          <w:rFonts w:asciiTheme="minorEastAsia" w:hAnsiTheme="minorEastAsia"/>
          <w:sz w:val="24"/>
        </w:rPr>
        <w:t xml:space="preserve"> = 0</w:t>
      </w:r>
      <w:r w:rsidRPr="004935D6">
        <w:rPr>
          <w:rFonts w:asciiTheme="minorEastAsia" w:hAnsiTheme="minorEastAsia"/>
          <w:sz w:val="24"/>
        </w:rPr>
        <w:br/>
        <w:t xml:space="preserve">    for </w:t>
      </w:r>
      <w:proofErr w:type="spellStart"/>
      <w:r w:rsidRPr="004935D6">
        <w:rPr>
          <w:rFonts w:asciiTheme="minorEastAsia" w:hAnsiTheme="minorEastAsia"/>
          <w:sz w:val="24"/>
        </w:rPr>
        <w:t>i</w:t>
      </w:r>
      <w:proofErr w:type="spellEnd"/>
      <w:r w:rsidRPr="004935D6">
        <w:rPr>
          <w:rFonts w:asciiTheme="minorEastAsia" w:hAnsiTheme="minorEastAsia"/>
          <w:sz w:val="24"/>
        </w:rPr>
        <w:t xml:space="preserve"> in range(2,row_count-1):</w:t>
      </w:r>
      <w:r w:rsidRPr="004935D6">
        <w:rPr>
          <w:rFonts w:asciiTheme="minorEastAsia" w:hAnsiTheme="minorEastAsia"/>
          <w:sz w:val="24"/>
        </w:rPr>
        <w:br/>
        <w:t xml:space="preserve">        start = </w:t>
      </w:r>
      <w:proofErr w:type="spellStart"/>
      <w:r w:rsidRPr="004935D6">
        <w:rPr>
          <w:rFonts w:asciiTheme="minorEastAsia" w:hAnsiTheme="minorEastAsia"/>
          <w:sz w:val="24"/>
        </w:rPr>
        <w:t>huangheduanmian.iloc</w:t>
      </w:r>
      <w:proofErr w:type="spellEnd"/>
      <w:r w:rsidRPr="004935D6">
        <w:rPr>
          <w:rFonts w:asciiTheme="minorEastAsia" w:hAnsiTheme="minorEastAsia"/>
          <w:sz w:val="24"/>
        </w:rPr>
        <w:t>[</w:t>
      </w:r>
      <w:proofErr w:type="spellStart"/>
      <w:r w:rsidRPr="004935D6">
        <w:rPr>
          <w:rFonts w:asciiTheme="minorEastAsia" w:hAnsiTheme="minorEastAsia"/>
          <w:sz w:val="24"/>
        </w:rPr>
        <w:t>i,x</w:t>
      </w:r>
      <w:proofErr w:type="spellEnd"/>
      <w:r w:rsidRPr="004935D6">
        <w:rPr>
          <w:rFonts w:asciiTheme="minorEastAsia" w:hAnsiTheme="minorEastAsia"/>
          <w:sz w:val="24"/>
        </w:rPr>
        <w:t>]-</w:t>
      </w:r>
      <w:proofErr w:type="spellStart"/>
      <w:r w:rsidRPr="004935D6">
        <w:rPr>
          <w:rFonts w:asciiTheme="minorEastAsia" w:hAnsiTheme="minorEastAsia"/>
          <w:sz w:val="24"/>
        </w:rPr>
        <w:t>huangheduanmian.iloc</w:t>
      </w:r>
      <w:proofErr w:type="spellEnd"/>
      <w:r w:rsidRPr="004935D6">
        <w:rPr>
          <w:rFonts w:asciiTheme="minorEastAsia" w:hAnsiTheme="minorEastAsia"/>
          <w:sz w:val="24"/>
        </w:rPr>
        <w:t>[i-1,x]</w:t>
      </w:r>
      <w:r w:rsidRPr="004935D6">
        <w:rPr>
          <w:rFonts w:asciiTheme="minorEastAsia" w:hAnsiTheme="minorEastAsia"/>
          <w:sz w:val="24"/>
        </w:rPr>
        <w:br/>
        <w:t xml:space="preserve">        high = round((huangheduanmian.iloc[i,y]+huangheduanmian.iloc[i-1,y])*0.5,3)</w:t>
      </w:r>
      <w:r w:rsidRPr="004935D6">
        <w:rPr>
          <w:rFonts w:asciiTheme="minorEastAsia" w:hAnsiTheme="minorEastAsia"/>
          <w:sz w:val="24"/>
        </w:rPr>
        <w:br/>
        <w:t xml:space="preserve">        </w:t>
      </w:r>
      <w:proofErr w:type="spellStart"/>
      <w:r w:rsidRPr="004935D6">
        <w:rPr>
          <w:rFonts w:asciiTheme="minorEastAsia" w:hAnsiTheme="minorEastAsia"/>
          <w:sz w:val="24"/>
        </w:rPr>
        <w:t>area_weiyvan</w:t>
      </w:r>
      <w:proofErr w:type="spellEnd"/>
      <w:r w:rsidRPr="004935D6">
        <w:rPr>
          <w:rFonts w:asciiTheme="minorEastAsia" w:hAnsiTheme="minorEastAsia"/>
          <w:sz w:val="24"/>
        </w:rPr>
        <w:t xml:space="preserve"> = start*high</w:t>
      </w:r>
      <w:r w:rsidRPr="004935D6">
        <w:rPr>
          <w:rFonts w:asciiTheme="minorEastAsia" w:hAnsiTheme="minorEastAsia"/>
          <w:sz w:val="24"/>
        </w:rPr>
        <w:br/>
        <w:t xml:space="preserve">        </w:t>
      </w:r>
      <w:proofErr w:type="spellStart"/>
      <w:r w:rsidRPr="004935D6">
        <w:rPr>
          <w:rFonts w:asciiTheme="minorEastAsia" w:hAnsiTheme="minorEastAsia"/>
          <w:sz w:val="24"/>
        </w:rPr>
        <w:t>all_area</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all_area+area_weiyvan</w:t>
      </w:r>
      <w:proofErr w:type="spellEnd"/>
      <w:r w:rsidRPr="004935D6">
        <w:rPr>
          <w:rFonts w:asciiTheme="minorEastAsia" w:hAnsiTheme="minorEastAsia"/>
          <w:sz w:val="24"/>
        </w:rPr>
        <w:br/>
        <w:t xml:space="preserve">    </w:t>
      </w:r>
      <w:proofErr w:type="spellStart"/>
      <w:r w:rsidRPr="004935D6">
        <w:rPr>
          <w:rFonts w:asciiTheme="minorEastAsia" w:hAnsiTheme="minorEastAsia"/>
          <w:sz w:val="24"/>
        </w:rPr>
        <w:t>area_mean</w:t>
      </w:r>
      <w:proofErr w:type="spellEnd"/>
      <w:r w:rsidRPr="004935D6">
        <w:rPr>
          <w:rFonts w:asciiTheme="minorEastAsia" w:hAnsiTheme="minorEastAsia"/>
          <w:sz w:val="24"/>
        </w:rPr>
        <w:t xml:space="preserve"> = round(</w:t>
      </w:r>
      <w:proofErr w:type="spellStart"/>
      <w:r w:rsidRPr="004935D6">
        <w:rPr>
          <w:rFonts w:asciiTheme="minorEastAsia" w:hAnsiTheme="minorEastAsia"/>
          <w:sz w:val="24"/>
        </w:rPr>
        <w:t>all_area</w:t>
      </w:r>
      <w:proofErr w:type="spellEnd"/>
      <w:r w:rsidRPr="004935D6">
        <w:rPr>
          <w:rFonts w:asciiTheme="minorEastAsia" w:hAnsiTheme="minorEastAsia"/>
          <w:sz w:val="24"/>
        </w:rPr>
        <w:t>/</w:t>
      </w:r>
      <w:proofErr w:type="spellStart"/>
      <w:r w:rsidRPr="004935D6">
        <w:rPr>
          <w:rFonts w:asciiTheme="minorEastAsia" w:hAnsiTheme="minorEastAsia"/>
          <w:sz w:val="24"/>
        </w:rPr>
        <w:t>huangheduanmian.iloc</w:t>
      </w:r>
      <w:proofErr w:type="spellEnd"/>
      <w:r w:rsidRPr="004935D6">
        <w:rPr>
          <w:rFonts w:asciiTheme="minorEastAsia" w:hAnsiTheme="minorEastAsia"/>
          <w:sz w:val="24"/>
        </w:rPr>
        <w:t>[row_count-1,x],3)</w:t>
      </w:r>
      <w:r w:rsidRPr="004935D6">
        <w:rPr>
          <w:rFonts w:asciiTheme="minorEastAsia" w:hAnsiTheme="minorEastAsia"/>
          <w:sz w:val="24"/>
        </w:rPr>
        <w:br/>
        <w:t xml:space="preserve">    # print(</w:t>
      </w:r>
      <w:proofErr w:type="spellStart"/>
      <w:r w:rsidRPr="004935D6">
        <w:rPr>
          <w:rFonts w:asciiTheme="minorEastAsia" w:hAnsiTheme="minorEastAsia"/>
          <w:sz w:val="24"/>
        </w:rPr>
        <w:t>row_count,huangheduanmian.iloc</w:t>
      </w:r>
      <w:proofErr w:type="spellEnd"/>
      <w:r w:rsidRPr="004935D6">
        <w:rPr>
          <w:rFonts w:asciiTheme="minorEastAsia" w:hAnsiTheme="minorEastAsia"/>
          <w:sz w:val="24"/>
        </w:rPr>
        <w:t>[137,0])</w:t>
      </w:r>
      <w:r w:rsidRPr="004935D6">
        <w:rPr>
          <w:rFonts w:asciiTheme="minorEastAsia" w:hAnsiTheme="minorEastAsia"/>
          <w:sz w:val="24"/>
        </w:rPr>
        <w:br/>
        <w:t xml:space="preserve">    return </w:t>
      </w:r>
      <w:proofErr w:type="spellStart"/>
      <w:r w:rsidRPr="004935D6">
        <w:rPr>
          <w:rFonts w:asciiTheme="minorEastAsia" w:hAnsiTheme="minorEastAsia"/>
          <w:sz w:val="24"/>
        </w:rPr>
        <w:t>area_mean</w:t>
      </w:r>
      <w:proofErr w:type="spellEnd"/>
      <w:r w:rsidRPr="004935D6">
        <w:rPr>
          <w:rFonts w:asciiTheme="minorEastAsia" w:hAnsiTheme="minorEastAsia"/>
          <w:sz w:val="24"/>
        </w:rPr>
        <w:br/>
      </w:r>
      <w:r w:rsidRPr="004935D6">
        <w:rPr>
          <w:rFonts w:asciiTheme="minorEastAsia" w:hAnsiTheme="minorEastAsia"/>
          <w:sz w:val="24"/>
        </w:rPr>
        <w:br/>
        <w:t xml:space="preserve">day_2016_6_8 = </w:t>
      </w:r>
      <w:proofErr w:type="spellStart"/>
      <w:r w:rsidRPr="004935D6">
        <w:rPr>
          <w:rFonts w:asciiTheme="minorEastAsia" w:hAnsiTheme="minorEastAsia"/>
          <w:sz w:val="24"/>
        </w:rPr>
        <w:t>river_high</w:t>
      </w:r>
      <w:proofErr w:type="spellEnd"/>
      <w:r w:rsidRPr="004935D6">
        <w:rPr>
          <w:rFonts w:asciiTheme="minorEastAsia" w:hAnsiTheme="minorEastAsia"/>
          <w:sz w:val="24"/>
        </w:rPr>
        <w:t>(0,1)</w:t>
      </w:r>
      <w:r w:rsidRPr="004935D6">
        <w:rPr>
          <w:rFonts w:asciiTheme="minorEastAsia" w:hAnsiTheme="minorEastAsia"/>
          <w:sz w:val="24"/>
        </w:rPr>
        <w:br/>
        <w:t xml:space="preserve">day_2016_10_20 = </w:t>
      </w:r>
      <w:proofErr w:type="spellStart"/>
      <w:r w:rsidRPr="004935D6">
        <w:rPr>
          <w:rFonts w:asciiTheme="minorEastAsia" w:hAnsiTheme="minorEastAsia"/>
          <w:sz w:val="24"/>
        </w:rPr>
        <w:t>river_high</w:t>
      </w:r>
      <w:proofErr w:type="spellEnd"/>
      <w:r w:rsidRPr="004935D6">
        <w:rPr>
          <w:rFonts w:asciiTheme="minorEastAsia" w:hAnsiTheme="minorEastAsia"/>
          <w:sz w:val="24"/>
        </w:rPr>
        <w:t>(2,3)</w:t>
      </w:r>
      <w:r w:rsidRPr="004935D6">
        <w:rPr>
          <w:rFonts w:asciiTheme="minorEastAsia" w:hAnsiTheme="minorEastAsia"/>
          <w:sz w:val="24"/>
        </w:rPr>
        <w:br/>
        <w:t xml:space="preserve">day_2017_5_11 = </w:t>
      </w:r>
      <w:proofErr w:type="spellStart"/>
      <w:r w:rsidRPr="004935D6">
        <w:rPr>
          <w:rFonts w:asciiTheme="minorEastAsia" w:hAnsiTheme="minorEastAsia"/>
          <w:sz w:val="24"/>
        </w:rPr>
        <w:t>river_high</w:t>
      </w:r>
      <w:proofErr w:type="spellEnd"/>
      <w:r w:rsidRPr="004935D6">
        <w:rPr>
          <w:rFonts w:asciiTheme="minorEastAsia" w:hAnsiTheme="minorEastAsia"/>
          <w:sz w:val="24"/>
        </w:rPr>
        <w:t>(4,5)</w:t>
      </w:r>
      <w:r w:rsidRPr="004935D6">
        <w:rPr>
          <w:rFonts w:asciiTheme="minorEastAsia" w:hAnsiTheme="minorEastAsia"/>
          <w:sz w:val="24"/>
        </w:rPr>
        <w:br/>
        <w:t xml:space="preserve">day_2018_9_13 = </w:t>
      </w:r>
      <w:proofErr w:type="spellStart"/>
      <w:r w:rsidRPr="004935D6">
        <w:rPr>
          <w:rFonts w:asciiTheme="minorEastAsia" w:hAnsiTheme="minorEastAsia"/>
          <w:sz w:val="24"/>
        </w:rPr>
        <w:t>river_high</w:t>
      </w:r>
      <w:proofErr w:type="spellEnd"/>
      <w:r w:rsidRPr="004935D6">
        <w:rPr>
          <w:rFonts w:asciiTheme="minorEastAsia" w:hAnsiTheme="minorEastAsia"/>
          <w:sz w:val="24"/>
        </w:rPr>
        <w:t>(6,7)</w:t>
      </w:r>
      <w:r w:rsidRPr="004935D6">
        <w:rPr>
          <w:rFonts w:asciiTheme="minorEastAsia" w:hAnsiTheme="minorEastAsia"/>
          <w:sz w:val="24"/>
        </w:rPr>
        <w:br/>
        <w:t xml:space="preserve">day_2019_4_13 = </w:t>
      </w:r>
      <w:proofErr w:type="spellStart"/>
      <w:r w:rsidRPr="004935D6">
        <w:rPr>
          <w:rFonts w:asciiTheme="minorEastAsia" w:hAnsiTheme="minorEastAsia"/>
          <w:sz w:val="24"/>
        </w:rPr>
        <w:t>river_high</w:t>
      </w:r>
      <w:proofErr w:type="spellEnd"/>
      <w:r w:rsidRPr="004935D6">
        <w:rPr>
          <w:rFonts w:asciiTheme="minorEastAsia" w:hAnsiTheme="minorEastAsia"/>
          <w:sz w:val="24"/>
        </w:rPr>
        <w:t>(8,9)</w:t>
      </w:r>
      <w:r w:rsidRPr="004935D6">
        <w:rPr>
          <w:rFonts w:asciiTheme="minorEastAsia" w:hAnsiTheme="minorEastAsia"/>
          <w:sz w:val="24"/>
        </w:rPr>
        <w:br/>
        <w:t xml:space="preserve">day_2019_10_15 = </w:t>
      </w:r>
      <w:proofErr w:type="spellStart"/>
      <w:r w:rsidRPr="004935D6">
        <w:rPr>
          <w:rFonts w:asciiTheme="minorEastAsia" w:hAnsiTheme="minorEastAsia"/>
          <w:sz w:val="24"/>
        </w:rPr>
        <w:t>river_high</w:t>
      </w:r>
      <w:proofErr w:type="spellEnd"/>
      <w:r w:rsidRPr="004935D6">
        <w:rPr>
          <w:rFonts w:asciiTheme="minorEastAsia" w:hAnsiTheme="minorEastAsia"/>
          <w:sz w:val="24"/>
        </w:rPr>
        <w:t>(10,11)</w:t>
      </w:r>
      <w:r w:rsidRPr="004935D6">
        <w:rPr>
          <w:rFonts w:asciiTheme="minorEastAsia" w:hAnsiTheme="minorEastAsia"/>
          <w:sz w:val="24"/>
        </w:rPr>
        <w:br/>
        <w:t xml:space="preserve">day_2020_3_19 = </w:t>
      </w:r>
      <w:proofErr w:type="spellStart"/>
      <w:r w:rsidRPr="004935D6">
        <w:rPr>
          <w:rFonts w:asciiTheme="minorEastAsia" w:hAnsiTheme="minorEastAsia"/>
          <w:sz w:val="24"/>
        </w:rPr>
        <w:t>river_high</w:t>
      </w:r>
      <w:proofErr w:type="spellEnd"/>
      <w:r w:rsidRPr="004935D6">
        <w:rPr>
          <w:rFonts w:asciiTheme="minorEastAsia" w:hAnsiTheme="minorEastAsia"/>
          <w:sz w:val="24"/>
        </w:rPr>
        <w:t>(12,13)</w:t>
      </w:r>
      <w:r w:rsidRPr="004935D6">
        <w:rPr>
          <w:rFonts w:asciiTheme="minorEastAsia" w:hAnsiTheme="minorEastAsia"/>
          <w:sz w:val="24"/>
        </w:rPr>
        <w:br/>
        <w:t xml:space="preserve">day_2021_3_14 = </w:t>
      </w:r>
      <w:proofErr w:type="spellStart"/>
      <w:r w:rsidRPr="004935D6">
        <w:rPr>
          <w:rFonts w:asciiTheme="minorEastAsia" w:hAnsiTheme="minorEastAsia"/>
          <w:sz w:val="24"/>
        </w:rPr>
        <w:t>river_high</w:t>
      </w:r>
      <w:proofErr w:type="spellEnd"/>
      <w:r w:rsidRPr="004935D6">
        <w:rPr>
          <w:rFonts w:asciiTheme="minorEastAsia" w:hAnsiTheme="minorEastAsia"/>
          <w:sz w:val="24"/>
        </w:rPr>
        <w:t>(14,15)</w:t>
      </w:r>
      <w:r w:rsidRPr="004935D6">
        <w:rPr>
          <w:rFonts w:asciiTheme="minorEastAsia" w:hAnsiTheme="minorEastAsia"/>
          <w:sz w:val="24"/>
        </w:rPr>
        <w:br/>
      </w:r>
      <w:r w:rsidRPr="004935D6">
        <w:rPr>
          <w:rFonts w:asciiTheme="minorEastAsia" w:hAnsiTheme="minorEastAsia"/>
          <w:sz w:val="24"/>
        </w:rPr>
        <w:br/>
        <w:t>print(day_2016_6_8,day_2016_10_20,day_2017_5_11,day_2018_9_13,</w:t>
      </w:r>
      <w:r w:rsidRPr="004935D6">
        <w:rPr>
          <w:rFonts w:asciiTheme="minorEastAsia" w:hAnsiTheme="minorEastAsia"/>
          <w:sz w:val="24"/>
        </w:rPr>
        <w:br/>
        <w:t xml:space="preserve">      day_2019_4_13,day_2019_10_15,day_2020_3_19,day_2021_3_14)</w:t>
      </w:r>
      <w:r w:rsidRPr="004935D6">
        <w:rPr>
          <w:rFonts w:asciiTheme="minorEastAsia" w:hAnsiTheme="minorEastAsia"/>
          <w:sz w:val="24"/>
        </w:rPr>
        <w:br/>
        <w:t>x = [day_2016_6_8,day_2016_10_20,day_2017_5_11,day_2018_9_13,</w:t>
      </w:r>
      <w:r w:rsidRPr="004935D6">
        <w:rPr>
          <w:rFonts w:asciiTheme="minorEastAsia" w:hAnsiTheme="minorEastAsia"/>
          <w:sz w:val="24"/>
        </w:rPr>
        <w:br/>
        <w:t xml:space="preserve">      day_2019_4_13,day_2019_10_15,day_2020_3_19,day_2021_3_14]</w:t>
      </w:r>
      <w:r w:rsidRPr="004935D6">
        <w:rPr>
          <w:rFonts w:asciiTheme="minorEastAsia" w:hAnsiTheme="minorEastAsia"/>
          <w:sz w:val="24"/>
        </w:rPr>
        <w:br/>
        <w:t>y = ['2016/6/8','2016/10/20','2017/5/11','2018/9/13',</w:t>
      </w:r>
      <w:r w:rsidRPr="004935D6">
        <w:rPr>
          <w:rFonts w:asciiTheme="minorEastAsia" w:hAnsiTheme="minorEastAsia"/>
          <w:sz w:val="24"/>
        </w:rPr>
        <w:br/>
        <w:t xml:space="preserve">     '2019/4/13','2019/10/15','2020/3/19','2021/3/14']</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绘图</w:t>
      </w:r>
      <w:r w:rsidRPr="004935D6">
        <w:rPr>
          <w:rFonts w:asciiTheme="minorEastAsia" w:hAnsiTheme="minorEastAsia" w:hint="eastAsia"/>
          <w:sz w:val="24"/>
        </w:rPr>
        <w:br/>
      </w:r>
      <w:proofErr w:type="spellStart"/>
      <w:r w:rsidRPr="004935D6">
        <w:rPr>
          <w:rFonts w:asciiTheme="minorEastAsia" w:hAnsiTheme="minorEastAsia"/>
          <w:sz w:val="24"/>
        </w:rPr>
        <w:t>plt.figure</w:t>
      </w:r>
      <w:proofErr w:type="spellEnd"/>
      <w:r w:rsidRPr="004935D6">
        <w:rPr>
          <w:rFonts w:asciiTheme="minorEastAsia" w:hAnsiTheme="minorEastAsia"/>
          <w:sz w:val="24"/>
        </w:rPr>
        <w:t>(</w:t>
      </w:r>
      <w:proofErr w:type="spellStart"/>
      <w:r w:rsidRPr="004935D6">
        <w:rPr>
          <w:rFonts w:asciiTheme="minorEastAsia" w:hAnsiTheme="minorEastAsia"/>
          <w:sz w:val="24"/>
        </w:rPr>
        <w:t>figsize</w:t>
      </w:r>
      <w:proofErr w:type="spellEnd"/>
      <w:r w:rsidRPr="004935D6">
        <w:rPr>
          <w:rFonts w:asciiTheme="minorEastAsia" w:hAnsiTheme="minorEastAsia"/>
          <w:sz w:val="24"/>
        </w:rPr>
        <w:t xml:space="preserve">=(15, 8))# </w:t>
      </w:r>
      <w:r w:rsidRPr="004935D6">
        <w:rPr>
          <w:rFonts w:asciiTheme="minorEastAsia" w:hAnsiTheme="minorEastAsia" w:hint="eastAsia"/>
          <w:sz w:val="24"/>
        </w:rPr>
        <w:t>显示窗口大小</w:t>
      </w:r>
      <w:r w:rsidRPr="004935D6">
        <w:rPr>
          <w:rFonts w:asciiTheme="minorEastAsia" w:hAnsiTheme="minorEastAsia" w:hint="eastAsia"/>
          <w:sz w:val="24"/>
        </w:rPr>
        <w:br/>
      </w:r>
      <w:proofErr w:type="spellStart"/>
      <w:r w:rsidRPr="004935D6">
        <w:rPr>
          <w:rFonts w:asciiTheme="minorEastAsia" w:hAnsiTheme="minorEastAsia"/>
          <w:sz w:val="24"/>
        </w:rPr>
        <w:t>plt.rcParams</w:t>
      </w:r>
      <w:proofErr w:type="spellEnd"/>
      <w:r w:rsidRPr="004935D6">
        <w:rPr>
          <w:rFonts w:asciiTheme="minorEastAsia" w:hAnsiTheme="minorEastAsia"/>
          <w:sz w:val="24"/>
        </w:rPr>
        <w:t>['</w:t>
      </w:r>
      <w:proofErr w:type="spellStart"/>
      <w:r w:rsidRPr="004935D6">
        <w:rPr>
          <w:rFonts w:asciiTheme="minorEastAsia" w:hAnsiTheme="minorEastAsia"/>
          <w:sz w:val="24"/>
        </w:rPr>
        <w:t>font.sans</w:t>
      </w:r>
      <w:proofErr w:type="spellEnd"/>
      <w:r w:rsidRPr="004935D6">
        <w:rPr>
          <w:rFonts w:asciiTheme="minorEastAsia" w:hAnsiTheme="minorEastAsia"/>
          <w:sz w:val="24"/>
        </w:rPr>
        <w:t>-serif'] = ['</w:t>
      </w:r>
      <w:proofErr w:type="spellStart"/>
      <w:r w:rsidRPr="004935D6">
        <w:rPr>
          <w:rFonts w:asciiTheme="minorEastAsia" w:hAnsiTheme="minorEastAsia"/>
          <w:sz w:val="24"/>
        </w:rPr>
        <w:t>SimHei</w:t>
      </w:r>
      <w:proofErr w:type="spellEnd"/>
      <w:r w:rsidRPr="004935D6">
        <w:rPr>
          <w:rFonts w:asciiTheme="minorEastAsia" w:hAnsiTheme="minorEastAsia"/>
          <w:sz w:val="24"/>
        </w:rPr>
        <w:t xml:space="preserve">']# </w:t>
      </w:r>
      <w:r w:rsidRPr="004935D6">
        <w:rPr>
          <w:rFonts w:asciiTheme="minorEastAsia" w:hAnsiTheme="minorEastAsia" w:hint="eastAsia"/>
          <w:sz w:val="24"/>
        </w:rPr>
        <w:t>中文显示</w:t>
      </w:r>
      <w:r w:rsidRPr="004935D6">
        <w:rPr>
          <w:rFonts w:asciiTheme="minorEastAsia" w:hAnsiTheme="minorEastAsia" w:hint="eastAsia"/>
          <w:sz w:val="24"/>
        </w:rPr>
        <w:br/>
      </w:r>
      <w:proofErr w:type="spellStart"/>
      <w:r w:rsidRPr="004935D6">
        <w:rPr>
          <w:rFonts w:asciiTheme="minorEastAsia" w:hAnsiTheme="minorEastAsia"/>
          <w:sz w:val="24"/>
        </w:rPr>
        <w:t>plt.xticks</w:t>
      </w:r>
      <w:proofErr w:type="spellEnd"/>
      <w:r w:rsidRPr="004935D6">
        <w:rPr>
          <w:rFonts w:asciiTheme="minorEastAsia" w:hAnsiTheme="minorEastAsia"/>
          <w:sz w:val="24"/>
        </w:rPr>
        <w:t>(range(8),</w:t>
      </w:r>
      <w:proofErr w:type="spellStart"/>
      <w:r w:rsidRPr="004935D6">
        <w:rPr>
          <w:rFonts w:asciiTheme="minorEastAsia" w:hAnsiTheme="minorEastAsia"/>
          <w:sz w:val="24"/>
        </w:rPr>
        <w:t>y,rotation</w:t>
      </w:r>
      <w:proofErr w:type="spellEnd"/>
      <w:r w:rsidRPr="004935D6">
        <w:rPr>
          <w:rFonts w:asciiTheme="minorEastAsia" w:hAnsiTheme="minorEastAsia"/>
          <w:sz w:val="24"/>
        </w:rPr>
        <w:t>=45)#</w:t>
      </w:r>
      <w:r w:rsidRPr="004935D6">
        <w:rPr>
          <w:rFonts w:asciiTheme="minorEastAsia" w:hAnsiTheme="minorEastAsia" w:hint="eastAsia"/>
          <w:sz w:val="24"/>
        </w:rPr>
        <w:t>设置</w:t>
      </w:r>
      <w:r w:rsidRPr="004935D6">
        <w:rPr>
          <w:rFonts w:asciiTheme="minorEastAsia" w:hAnsiTheme="minorEastAsia"/>
          <w:sz w:val="24"/>
        </w:rPr>
        <w:t>x</w:t>
      </w:r>
      <w:r w:rsidRPr="004935D6">
        <w:rPr>
          <w:rFonts w:asciiTheme="minorEastAsia" w:hAnsiTheme="minorEastAsia" w:hint="eastAsia"/>
          <w:sz w:val="24"/>
        </w:rPr>
        <w:t>轴坐标</w:t>
      </w:r>
      <w:r w:rsidRPr="004935D6">
        <w:rPr>
          <w:rFonts w:asciiTheme="minorEastAsia" w:hAnsiTheme="minorEastAsia" w:hint="eastAsia"/>
          <w:sz w:val="24"/>
        </w:rPr>
        <w:br/>
      </w:r>
      <w:proofErr w:type="spellStart"/>
      <w:r w:rsidRPr="004935D6">
        <w:rPr>
          <w:rFonts w:asciiTheme="minorEastAsia" w:hAnsiTheme="minorEastAsia"/>
          <w:sz w:val="24"/>
        </w:rPr>
        <w:t>plt.xlabel</w:t>
      </w:r>
      <w:proofErr w:type="spellEnd"/>
      <w:r w:rsidRPr="004935D6">
        <w:rPr>
          <w:rFonts w:asciiTheme="minorEastAsia" w:hAnsiTheme="minorEastAsia"/>
          <w:sz w:val="24"/>
        </w:rPr>
        <w:t>('</w:t>
      </w:r>
      <w:r w:rsidRPr="004935D6">
        <w:rPr>
          <w:rFonts w:asciiTheme="minorEastAsia" w:hAnsiTheme="minorEastAsia" w:hint="eastAsia"/>
          <w:sz w:val="24"/>
        </w:rPr>
        <w:t>测量时间</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plt.ylabel</w:t>
      </w:r>
      <w:proofErr w:type="spellEnd"/>
      <w:r w:rsidRPr="004935D6">
        <w:rPr>
          <w:rFonts w:asciiTheme="minorEastAsia" w:hAnsiTheme="minorEastAsia"/>
          <w:sz w:val="24"/>
        </w:rPr>
        <w:t>('</w:t>
      </w:r>
      <w:r w:rsidRPr="004935D6">
        <w:rPr>
          <w:rFonts w:asciiTheme="minorEastAsia" w:hAnsiTheme="minorEastAsia" w:hint="eastAsia"/>
          <w:sz w:val="24"/>
        </w:rPr>
        <w:t>平均河底高程</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plt.title</w:t>
      </w:r>
      <w:proofErr w:type="spellEnd"/>
      <w:r w:rsidRPr="004935D6">
        <w:rPr>
          <w:rFonts w:asciiTheme="minorEastAsia" w:hAnsiTheme="minorEastAsia"/>
          <w:sz w:val="24"/>
        </w:rPr>
        <w:t>('</w:t>
      </w:r>
      <w:r w:rsidRPr="004935D6">
        <w:rPr>
          <w:rFonts w:asciiTheme="minorEastAsia" w:hAnsiTheme="minorEastAsia" w:hint="eastAsia"/>
          <w:sz w:val="24"/>
        </w:rPr>
        <w:t>平均河底高程与时间折线图</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plt.plot</w:t>
      </w:r>
      <w:proofErr w:type="spellEnd"/>
      <w:r w:rsidRPr="004935D6">
        <w:rPr>
          <w:rFonts w:asciiTheme="minorEastAsia" w:hAnsiTheme="minorEastAsia"/>
          <w:sz w:val="24"/>
        </w:rPr>
        <w:t xml:space="preserve">(range(8),x)# </w:t>
      </w:r>
      <w:r w:rsidRPr="004935D6">
        <w:rPr>
          <w:rFonts w:asciiTheme="minorEastAsia" w:hAnsiTheme="minorEastAsia" w:hint="eastAsia"/>
          <w:sz w:val="24"/>
        </w:rPr>
        <w:t>绘图</w:t>
      </w:r>
      <w:r w:rsidRPr="004935D6">
        <w:rPr>
          <w:rFonts w:asciiTheme="minorEastAsia" w:hAnsiTheme="minorEastAsia" w:hint="eastAsia"/>
          <w:sz w:val="24"/>
        </w:rPr>
        <w:br/>
      </w:r>
      <w:proofErr w:type="spellStart"/>
      <w:r w:rsidRPr="004935D6">
        <w:rPr>
          <w:rFonts w:asciiTheme="minorEastAsia" w:hAnsiTheme="minorEastAsia"/>
          <w:sz w:val="24"/>
        </w:rPr>
        <w:t>plt.savefig</w:t>
      </w:r>
      <w:proofErr w:type="spellEnd"/>
      <w:r w:rsidRPr="004935D6">
        <w:rPr>
          <w:rFonts w:asciiTheme="minorEastAsia" w:hAnsiTheme="minorEastAsia"/>
          <w:sz w:val="24"/>
        </w:rPr>
        <w:t>('./</w:t>
      </w:r>
      <w:r w:rsidRPr="004935D6">
        <w:rPr>
          <w:rFonts w:asciiTheme="minorEastAsia" w:hAnsiTheme="minorEastAsia" w:hint="eastAsia"/>
          <w:sz w:val="24"/>
        </w:rPr>
        <w:t>图片</w:t>
      </w:r>
      <w:r w:rsidRPr="004935D6">
        <w:rPr>
          <w:rFonts w:asciiTheme="minorEastAsia" w:hAnsiTheme="minorEastAsia"/>
          <w:sz w:val="24"/>
        </w:rPr>
        <w:t>/</w:t>
      </w:r>
      <w:r w:rsidRPr="004935D6">
        <w:rPr>
          <w:rFonts w:asciiTheme="minorEastAsia" w:hAnsiTheme="minorEastAsia" w:hint="eastAsia"/>
          <w:sz w:val="24"/>
        </w:rPr>
        <w:t>平均河底高程与时间折线图</w:t>
      </w:r>
      <w:r w:rsidRPr="004935D6">
        <w:rPr>
          <w:rFonts w:asciiTheme="minorEastAsia" w:hAnsiTheme="minorEastAsia"/>
          <w:sz w:val="24"/>
        </w:rPr>
        <w:t>.</w:t>
      </w:r>
      <w:proofErr w:type="spellStart"/>
      <w:r w:rsidRPr="004935D6">
        <w:rPr>
          <w:rFonts w:asciiTheme="minorEastAsia" w:hAnsiTheme="minorEastAsia"/>
          <w:sz w:val="24"/>
        </w:rPr>
        <w:t>png</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plt.show</w:t>
      </w:r>
      <w:proofErr w:type="spellEnd"/>
      <w:r w:rsidRPr="004935D6">
        <w:rPr>
          <w:rFonts w:asciiTheme="minorEastAsia" w:hAnsiTheme="minorEastAsia"/>
          <w:sz w:val="24"/>
        </w:rPr>
        <w:t xml:space="preserve">()# </w:t>
      </w:r>
      <w:r w:rsidRPr="004935D6">
        <w:rPr>
          <w:rFonts w:asciiTheme="minorEastAsia" w:hAnsiTheme="minorEastAsia" w:hint="eastAsia"/>
          <w:sz w:val="24"/>
        </w:rPr>
        <w:t>展示</w:t>
      </w:r>
    </w:p>
    <w:p w14:paraId="57404F9A" w14:textId="38F35400" w:rsidR="004935D6" w:rsidRDefault="004935D6" w:rsidP="004935D6">
      <w:pPr>
        <w:rPr>
          <w:b/>
          <w:bCs/>
          <w:szCs w:val="28"/>
        </w:rPr>
      </w:pPr>
      <w:r>
        <w:rPr>
          <w:rFonts w:hint="eastAsia"/>
          <w:b/>
          <w:bCs/>
          <w:szCs w:val="28"/>
        </w:rPr>
        <w:t>8</w:t>
      </w:r>
      <w:r w:rsidRPr="00686550">
        <w:rPr>
          <w:rFonts w:hint="eastAsia"/>
          <w:b/>
          <w:bCs/>
          <w:szCs w:val="28"/>
        </w:rPr>
        <w:t>、</w:t>
      </w:r>
      <w:r>
        <w:rPr>
          <w:rFonts w:hint="eastAsia"/>
          <w:b/>
          <w:bCs/>
          <w:szCs w:val="28"/>
        </w:rPr>
        <w:t>水通量变化情况（</w:t>
      </w:r>
      <w:r>
        <w:rPr>
          <w:rFonts w:hint="eastAsia"/>
          <w:b/>
          <w:bCs/>
          <w:szCs w:val="28"/>
        </w:rPr>
        <w:t>python</w:t>
      </w:r>
      <w:r>
        <w:rPr>
          <w:rFonts w:hint="eastAsia"/>
          <w:b/>
          <w:bCs/>
          <w:szCs w:val="28"/>
        </w:rPr>
        <w:t>）</w:t>
      </w:r>
    </w:p>
    <w:p w14:paraId="0D1E811F" w14:textId="77777777" w:rsidR="004935D6" w:rsidRPr="004935D6" w:rsidRDefault="004935D6" w:rsidP="004935D6">
      <w:pPr>
        <w:rPr>
          <w:rFonts w:asciiTheme="minorEastAsia" w:hAnsiTheme="minorEastAsia" w:hint="eastAsia"/>
          <w:sz w:val="24"/>
        </w:rPr>
      </w:pPr>
      <w:r w:rsidRPr="004935D6">
        <w:rPr>
          <w:rFonts w:asciiTheme="minorEastAsia" w:hAnsiTheme="minorEastAsia"/>
          <w:sz w:val="24"/>
        </w:rPr>
        <w:lastRenderedPageBreak/>
        <w:t>import pandas as pd</w:t>
      </w:r>
      <w:r w:rsidRPr="004935D6">
        <w:rPr>
          <w:rFonts w:asciiTheme="minorEastAsia" w:hAnsiTheme="minorEastAsia"/>
          <w:sz w:val="24"/>
        </w:rPr>
        <w:br/>
        <w:t xml:space="preserve">import </w:t>
      </w:r>
      <w:proofErr w:type="spellStart"/>
      <w:r w:rsidRPr="004935D6">
        <w:rPr>
          <w:rFonts w:asciiTheme="minorEastAsia" w:hAnsiTheme="minorEastAsia"/>
          <w:sz w:val="24"/>
        </w:rPr>
        <w:t>numpy</w:t>
      </w:r>
      <w:proofErr w:type="spellEnd"/>
      <w:r w:rsidRPr="004935D6">
        <w:rPr>
          <w:rFonts w:asciiTheme="minorEastAsia" w:hAnsiTheme="minorEastAsia"/>
          <w:sz w:val="24"/>
        </w:rPr>
        <w:t xml:space="preserve"> as np</w:t>
      </w:r>
      <w:r w:rsidRPr="004935D6">
        <w:rPr>
          <w:rFonts w:asciiTheme="minorEastAsia" w:hAnsiTheme="minorEastAsia"/>
          <w:sz w:val="24"/>
        </w:rPr>
        <w:br/>
        <w:t xml:space="preserve">from matplotlib import </w:t>
      </w:r>
      <w:proofErr w:type="spellStart"/>
      <w:r w:rsidRPr="004935D6">
        <w:rPr>
          <w:rFonts w:asciiTheme="minorEastAsia" w:hAnsiTheme="minorEastAsia"/>
          <w:sz w:val="24"/>
        </w:rPr>
        <w:t>pyplot</w:t>
      </w:r>
      <w:proofErr w:type="spellEnd"/>
      <w:r w:rsidRPr="004935D6">
        <w:rPr>
          <w:rFonts w:asciiTheme="minorEastAsia" w:hAnsiTheme="minorEastAsia"/>
          <w:sz w:val="24"/>
        </w:rPr>
        <w:t xml:space="preserve"> as </w:t>
      </w:r>
      <w:proofErr w:type="spellStart"/>
      <w:r w:rsidRPr="004935D6">
        <w:rPr>
          <w:rFonts w:asciiTheme="minorEastAsia" w:hAnsiTheme="minorEastAsia"/>
          <w:sz w:val="24"/>
        </w:rPr>
        <w:t>plt</w:t>
      </w:r>
      <w:proofErr w:type="spellEnd"/>
      <w:r w:rsidRPr="004935D6">
        <w:rPr>
          <w:rFonts w:asciiTheme="minorEastAsia" w:hAnsiTheme="minorEastAsia"/>
          <w:sz w:val="24"/>
        </w:rPr>
        <w:br/>
        <w:t xml:space="preserve">from matplotlib  import </w:t>
      </w:r>
      <w:proofErr w:type="spellStart"/>
      <w:r w:rsidRPr="004935D6">
        <w:rPr>
          <w:rFonts w:asciiTheme="minorEastAsia" w:hAnsiTheme="minorEastAsia"/>
          <w:sz w:val="24"/>
        </w:rPr>
        <w:t>font_manager</w:t>
      </w:r>
      <w:proofErr w:type="spellEnd"/>
      <w:r w:rsidRPr="004935D6">
        <w:rPr>
          <w:rFonts w:asciiTheme="minorEastAsia" w:hAnsiTheme="minorEastAsia"/>
          <w:sz w:val="24"/>
        </w:rPr>
        <w:br/>
        <w:t xml:space="preserve">import </w:t>
      </w:r>
      <w:proofErr w:type="spellStart"/>
      <w:r w:rsidRPr="004935D6">
        <w:rPr>
          <w:rFonts w:asciiTheme="minorEastAsia" w:hAnsiTheme="minorEastAsia"/>
          <w:sz w:val="24"/>
        </w:rPr>
        <w:t>openpyxl</w:t>
      </w:r>
      <w:proofErr w:type="spellEnd"/>
      <w:r w:rsidRPr="004935D6">
        <w:rPr>
          <w:rFonts w:asciiTheme="minorEastAsia" w:hAnsiTheme="minorEastAsia"/>
          <w:sz w:val="24"/>
        </w:rPr>
        <w:br/>
      </w:r>
      <w:r w:rsidRPr="004935D6">
        <w:rPr>
          <w:rFonts w:asciiTheme="minorEastAsia" w:hAnsiTheme="minorEastAsia"/>
          <w:sz w:val="24"/>
        </w:rPr>
        <w:br/>
        <w:t xml:space="preserve">fujian3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3.xlsx','Sheet1',engine='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 </w:t>
      </w:r>
      <w:r w:rsidRPr="004935D6">
        <w:rPr>
          <w:rFonts w:asciiTheme="minorEastAsia" w:hAnsiTheme="minorEastAsia" w:hint="eastAsia"/>
          <w:sz w:val="24"/>
        </w:rPr>
        <w:t>补全空缺值</w:t>
      </w:r>
      <w:r w:rsidRPr="004935D6">
        <w:rPr>
          <w:rFonts w:asciiTheme="minorEastAsia" w:hAnsiTheme="minorEastAsia" w:hint="eastAsia"/>
          <w:sz w:val="24"/>
        </w:rPr>
        <w:br/>
      </w:r>
      <w:r w:rsidRPr="004935D6">
        <w:rPr>
          <w:rFonts w:asciiTheme="minorEastAsia" w:hAnsiTheme="minorEastAsia"/>
          <w:sz w:val="24"/>
        </w:rPr>
        <w:t># fujian3['</w:t>
      </w:r>
      <w:r w:rsidRPr="004935D6">
        <w:rPr>
          <w:rFonts w:asciiTheme="minorEastAsia" w:hAnsiTheme="minorEastAsia" w:hint="eastAsia"/>
          <w:sz w:val="24"/>
        </w:rPr>
        <w:t>日期</w:t>
      </w:r>
      <w:r w:rsidRPr="004935D6">
        <w:rPr>
          <w:rFonts w:asciiTheme="minorEastAsia" w:hAnsiTheme="minorEastAsia"/>
          <w:sz w:val="24"/>
        </w:rPr>
        <w:t>'] = fujian3['</w:t>
      </w:r>
      <w:r w:rsidRPr="004935D6">
        <w:rPr>
          <w:rFonts w:asciiTheme="minorEastAsia" w:hAnsiTheme="minorEastAsia" w:hint="eastAsia"/>
          <w:sz w:val="24"/>
        </w:rPr>
        <w:t>日期</w:t>
      </w:r>
      <w:r w:rsidRPr="004935D6">
        <w:rPr>
          <w:rFonts w:asciiTheme="minorEastAsia" w:hAnsiTheme="minorEastAsia"/>
          <w:sz w:val="24"/>
        </w:rPr>
        <w:t>'].</w:t>
      </w:r>
      <w:proofErr w:type="spellStart"/>
      <w:r w:rsidRPr="004935D6">
        <w:rPr>
          <w:rFonts w:asciiTheme="minorEastAsia" w:hAnsiTheme="minorEastAsia"/>
          <w:sz w:val="24"/>
        </w:rPr>
        <w:t>fillna</w:t>
      </w:r>
      <w:proofErr w:type="spellEnd"/>
      <w:r w:rsidRPr="004935D6">
        <w:rPr>
          <w:rFonts w:asciiTheme="minorEastAsia" w:hAnsiTheme="minorEastAsia"/>
          <w:sz w:val="24"/>
        </w:rPr>
        <w:t>(method = '</w:t>
      </w:r>
      <w:proofErr w:type="spellStart"/>
      <w:r w:rsidRPr="004935D6">
        <w:rPr>
          <w:rFonts w:asciiTheme="minorEastAsia" w:hAnsiTheme="minorEastAsia"/>
          <w:sz w:val="24"/>
        </w:rPr>
        <w:t>ffill</w:t>
      </w:r>
      <w:proofErr w:type="spellEnd"/>
      <w:r w:rsidRPr="004935D6">
        <w:rPr>
          <w:rFonts w:asciiTheme="minorEastAsia" w:hAnsiTheme="minorEastAsia"/>
          <w:sz w:val="24"/>
        </w:rPr>
        <w:t>')</w:t>
      </w:r>
      <w:r w:rsidRPr="004935D6">
        <w:rPr>
          <w:rFonts w:asciiTheme="minorEastAsia" w:hAnsiTheme="minorEastAsia"/>
          <w:sz w:val="24"/>
        </w:rPr>
        <w:br/>
        <w:t># fujian3['</w:t>
      </w:r>
      <w:r w:rsidRPr="004935D6">
        <w:rPr>
          <w:rFonts w:asciiTheme="minorEastAsia" w:hAnsiTheme="minorEastAsia" w:hint="eastAsia"/>
          <w:sz w:val="24"/>
        </w:rPr>
        <w:t>起点距离</w:t>
      </w:r>
      <w:r w:rsidRPr="004935D6">
        <w:rPr>
          <w:rFonts w:asciiTheme="minorEastAsia" w:hAnsiTheme="minorEastAsia"/>
          <w:sz w:val="24"/>
        </w:rPr>
        <w:t>(m)'] = fujian3['</w:t>
      </w:r>
      <w:r w:rsidRPr="004935D6">
        <w:rPr>
          <w:rFonts w:asciiTheme="minorEastAsia" w:hAnsiTheme="minorEastAsia" w:hint="eastAsia"/>
          <w:sz w:val="24"/>
        </w:rPr>
        <w:t>起点距离</w:t>
      </w:r>
      <w:r w:rsidRPr="004935D6">
        <w:rPr>
          <w:rFonts w:asciiTheme="minorEastAsia" w:hAnsiTheme="minorEastAsia"/>
          <w:sz w:val="24"/>
        </w:rPr>
        <w:t>(m)'].interpolate()</w:t>
      </w:r>
      <w:r w:rsidRPr="004935D6">
        <w:rPr>
          <w:rFonts w:asciiTheme="minorEastAsia" w:hAnsiTheme="minorEastAsia"/>
          <w:sz w:val="24"/>
        </w:rPr>
        <w:br/>
        <w:t># fujian3['</w:t>
      </w:r>
      <w:r w:rsidRPr="004935D6">
        <w:rPr>
          <w:rFonts w:asciiTheme="minorEastAsia" w:hAnsiTheme="minorEastAsia" w:hint="eastAsia"/>
          <w:sz w:val="24"/>
        </w:rPr>
        <w:t>水深</w:t>
      </w:r>
      <w:r w:rsidRPr="004935D6">
        <w:rPr>
          <w:rFonts w:asciiTheme="minorEastAsia" w:hAnsiTheme="minorEastAsia"/>
          <w:sz w:val="24"/>
        </w:rPr>
        <w:t>(m)'] = fujian3['</w:t>
      </w:r>
      <w:r w:rsidRPr="004935D6">
        <w:rPr>
          <w:rFonts w:asciiTheme="minorEastAsia" w:hAnsiTheme="minorEastAsia" w:hint="eastAsia"/>
          <w:sz w:val="24"/>
        </w:rPr>
        <w:t>水深</w:t>
      </w:r>
      <w:r w:rsidRPr="004935D6">
        <w:rPr>
          <w:rFonts w:asciiTheme="minorEastAsia" w:hAnsiTheme="minorEastAsia"/>
          <w:sz w:val="24"/>
        </w:rPr>
        <w:t>(m)'].interpolate()</w:t>
      </w:r>
      <w:r w:rsidRPr="004935D6">
        <w:rPr>
          <w:rFonts w:asciiTheme="minorEastAsia" w:hAnsiTheme="minorEastAsia"/>
          <w:sz w:val="24"/>
        </w:rPr>
        <w:br/>
        <w:t># fujian3['</w:t>
      </w:r>
      <w:r w:rsidRPr="004935D6">
        <w:rPr>
          <w:rFonts w:asciiTheme="minorEastAsia" w:hAnsiTheme="minorEastAsia" w:hint="eastAsia"/>
          <w:sz w:val="24"/>
        </w:rPr>
        <w:t>测点水流速</w:t>
      </w:r>
      <w:r w:rsidRPr="004935D6">
        <w:rPr>
          <w:rFonts w:asciiTheme="minorEastAsia" w:hAnsiTheme="minorEastAsia"/>
          <w:sz w:val="24"/>
        </w:rPr>
        <w:t>(m/s)'] = fujian3['</w:t>
      </w:r>
      <w:r w:rsidRPr="004935D6">
        <w:rPr>
          <w:rFonts w:asciiTheme="minorEastAsia" w:hAnsiTheme="minorEastAsia" w:hint="eastAsia"/>
          <w:sz w:val="24"/>
        </w:rPr>
        <w:t>测点水流速</w:t>
      </w:r>
      <w:r w:rsidRPr="004935D6">
        <w:rPr>
          <w:rFonts w:asciiTheme="minorEastAsia" w:hAnsiTheme="minorEastAsia"/>
          <w:sz w:val="24"/>
        </w:rPr>
        <w:t>(m/s)'].interpolate()</w:t>
      </w:r>
      <w:r w:rsidRPr="004935D6">
        <w:rPr>
          <w:rFonts w:asciiTheme="minorEastAsia" w:hAnsiTheme="minorEastAsia"/>
          <w:sz w:val="24"/>
        </w:rPr>
        <w:br/>
        <w:t>fujian3['</w:t>
      </w:r>
      <w:r w:rsidRPr="004935D6">
        <w:rPr>
          <w:rFonts w:asciiTheme="minorEastAsia" w:hAnsiTheme="minorEastAsia" w:hint="eastAsia"/>
          <w:sz w:val="24"/>
        </w:rPr>
        <w:t>水位</w:t>
      </w:r>
      <w:r w:rsidRPr="004935D6">
        <w:rPr>
          <w:rFonts w:asciiTheme="minorEastAsia" w:hAnsiTheme="minorEastAsia"/>
          <w:sz w:val="24"/>
        </w:rPr>
        <w:t>(m)'] = fujian3['</w:t>
      </w:r>
      <w:r w:rsidRPr="004935D6">
        <w:rPr>
          <w:rFonts w:asciiTheme="minorEastAsia" w:hAnsiTheme="minorEastAsia" w:hint="eastAsia"/>
          <w:sz w:val="24"/>
        </w:rPr>
        <w:t>水位</w:t>
      </w:r>
      <w:r w:rsidRPr="004935D6">
        <w:rPr>
          <w:rFonts w:asciiTheme="minorEastAsia" w:hAnsiTheme="minorEastAsia"/>
          <w:sz w:val="24"/>
        </w:rPr>
        <w:t>(m)'].</w:t>
      </w:r>
      <w:proofErr w:type="spellStart"/>
      <w:r w:rsidRPr="004935D6">
        <w:rPr>
          <w:rFonts w:asciiTheme="minorEastAsia" w:hAnsiTheme="minorEastAsia"/>
          <w:sz w:val="24"/>
        </w:rPr>
        <w:t>fillna</w:t>
      </w:r>
      <w:proofErr w:type="spellEnd"/>
      <w:r w:rsidRPr="004935D6">
        <w:rPr>
          <w:rFonts w:asciiTheme="minorEastAsia" w:hAnsiTheme="minorEastAsia"/>
          <w:sz w:val="24"/>
        </w:rPr>
        <w:t>(method = '</w:t>
      </w:r>
      <w:proofErr w:type="spellStart"/>
      <w:r w:rsidRPr="004935D6">
        <w:rPr>
          <w:rFonts w:asciiTheme="minorEastAsia" w:hAnsiTheme="minorEastAsia"/>
          <w:sz w:val="24"/>
        </w:rPr>
        <w:t>ffill</w:t>
      </w:r>
      <w:proofErr w:type="spellEnd"/>
      <w:r w:rsidRPr="004935D6">
        <w:rPr>
          <w:rFonts w:asciiTheme="minorEastAsia" w:hAnsiTheme="minorEastAsia"/>
          <w:sz w:val="24"/>
        </w:rPr>
        <w:t>')</w:t>
      </w:r>
      <w:r w:rsidRPr="004935D6">
        <w:rPr>
          <w:rFonts w:asciiTheme="minorEastAsia" w:hAnsiTheme="minorEastAsia"/>
          <w:sz w:val="24"/>
        </w:rPr>
        <w:br/>
        <w:t># # print(fujian3)</w:t>
      </w:r>
      <w:r w:rsidRPr="004935D6">
        <w:rPr>
          <w:rFonts w:asciiTheme="minorEastAsia" w:hAnsiTheme="minorEastAsia"/>
          <w:sz w:val="24"/>
        </w:rPr>
        <w:br/>
        <w:t># #</w:t>
      </w:r>
      <w:r w:rsidRPr="004935D6">
        <w:rPr>
          <w:rFonts w:asciiTheme="minorEastAsia" w:hAnsiTheme="minorEastAsia" w:hint="eastAsia"/>
          <w:sz w:val="24"/>
        </w:rPr>
        <w:t>导入到</w:t>
      </w:r>
      <w:r w:rsidRPr="004935D6">
        <w:rPr>
          <w:rFonts w:asciiTheme="minorEastAsia" w:hAnsiTheme="minorEastAsia"/>
          <w:sz w:val="24"/>
        </w:rPr>
        <w:t>excel</w:t>
      </w:r>
      <w:r w:rsidRPr="004935D6">
        <w:rPr>
          <w:rFonts w:asciiTheme="minorEastAsia" w:hAnsiTheme="minorEastAsia" w:hint="eastAsia"/>
          <w:sz w:val="24"/>
        </w:rPr>
        <w:t>文件</w:t>
      </w:r>
      <w:r w:rsidRPr="004935D6">
        <w:rPr>
          <w:rFonts w:asciiTheme="minorEastAsia" w:hAnsiTheme="minorEastAsia" w:hint="eastAsia"/>
          <w:sz w:val="24"/>
        </w:rPr>
        <w:br/>
      </w:r>
      <w:r w:rsidRPr="004935D6">
        <w:rPr>
          <w:rFonts w:asciiTheme="minorEastAsia" w:hAnsiTheme="minorEastAsia"/>
          <w:sz w:val="24"/>
        </w:rPr>
        <w:t xml:space="preserve"># def </w:t>
      </w:r>
      <w:proofErr w:type="spellStart"/>
      <w:r w:rsidRPr="004935D6">
        <w:rPr>
          <w:rFonts w:asciiTheme="minorEastAsia" w:hAnsiTheme="minorEastAsia"/>
          <w:sz w:val="24"/>
        </w:rPr>
        <w:t>save_excel_sheet</w:t>
      </w:r>
      <w:proofErr w:type="spellEnd"/>
      <w:r w:rsidRPr="004935D6">
        <w:rPr>
          <w:rFonts w:asciiTheme="minorEastAsia" w:hAnsiTheme="minorEastAsia"/>
          <w:sz w:val="24"/>
        </w:rPr>
        <w:t>(</w:t>
      </w:r>
      <w:proofErr w:type="spellStart"/>
      <w:r w:rsidRPr="004935D6">
        <w:rPr>
          <w:rFonts w:asciiTheme="minorEastAsia" w:hAnsiTheme="minorEastAsia"/>
          <w:sz w:val="24"/>
        </w:rPr>
        <w:t>df,sheet,path</w:t>
      </w:r>
      <w:proofErr w:type="spellEnd"/>
      <w:r w:rsidRPr="004935D6">
        <w:rPr>
          <w:rFonts w:asciiTheme="minorEastAsia" w:hAnsiTheme="minorEastAsia"/>
          <w:sz w:val="24"/>
        </w:rPr>
        <w:t>):</w:t>
      </w:r>
      <w:r w:rsidRPr="004935D6">
        <w:rPr>
          <w:rFonts w:asciiTheme="minorEastAsia" w:hAnsiTheme="minorEastAsia"/>
          <w:sz w:val="24"/>
        </w:rPr>
        <w:br/>
        <w:t>#     #df</w:t>
      </w:r>
      <w:r w:rsidRPr="004935D6">
        <w:rPr>
          <w:rFonts w:asciiTheme="minorEastAsia" w:hAnsiTheme="minorEastAsia" w:hint="eastAsia"/>
          <w:sz w:val="24"/>
        </w:rPr>
        <w:t>：</w:t>
      </w:r>
      <w:proofErr w:type="spellStart"/>
      <w:r w:rsidRPr="004935D6">
        <w:rPr>
          <w:rFonts w:asciiTheme="minorEastAsia" w:hAnsiTheme="minorEastAsia"/>
          <w:sz w:val="24"/>
        </w:rPr>
        <w:t>DataFrame</w:t>
      </w:r>
      <w:proofErr w:type="spellEnd"/>
      <w:r w:rsidRPr="004935D6">
        <w:rPr>
          <w:rFonts w:asciiTheme="minorEastAsia" w:hAnsiTheme="minorEastAsia" w:hint="eastAsia"/>
          <w:sz w:val="24"/>
        </w:rPr>
        <w:t>的名字，</w:t>
      </w:r>
      <w:r w:rsidRPr="004935D6">
        <w:rPr>
          <w:rFonts w:asciiTheme="minorEastAsia" w:hAnsiTheme="minorEastAsia"/>
          <w:sz w:val="24"/>
        </w:rPr>
        <w:t>sheet</w:t>
      </w:r>
      <w:r w:rsidRPr="004935D6">
        <w:rPr>
          <w:rFonts w:asciiTheme="minorEastAsia" w:hAnsiTheme="minorEastAsia" w:hint="eastAsia"/>
          <w:sz w:val="24"/>
        </w:rPr>
        <w:t>：表单名，</w:t>
      </w:r>
      <w:r w:rsidRPr="004935D6">
        <w:rPr>
          <w:rFonts w:asciiTheme="minorEastAsia" w:hAnsiTheme="minorEastAsia"/>
          <w:sz w:val="24"/>
        </w:rPr>
        <w:t>path</w:t>
      </w:r>
      <w:r w:rsidRPr="004935D6">
        <w:rPr>
          <w:rFonts w:asciiTheme="minorEastAsia" w:hAnsiTheme="minorEastAsia" w:hint="eastAsia"/>
          <w:sz w:val="24"/>
        </w:rPr>
        <w:t>：保存文件路径</w:t>
      </w:r>
      <w:r w:rsidRPr="004935D6">
        <w:rPr>
          <w:rFonts w:asciiTheme="minorEastAsia" w:hAnsiTheme="minorEastAsia" w:hint="eastAsia"/>
          <w:sz w:val="24"/>
        </w:rPr>
        <w:br/>
      </w:r>
      <w:r w:rsidRPr="004935D6">
        <w:rPr>
          <w:rFonts w:asciiTheme="minorEastAsia" w:hAnsiTheme="minorEastAsia"/>
          <w:sz w:val="24"/>
        </w:rPr>
        <w:t xml:space="preserve">#     with </w:t>
      </w:r>
      <w:proofErr w:type="spellStart"/>
      <w:r w:rsidRPr="004935D6">
        <w:rPr>
          <w:rFonts w:asciiTheme="minorEastAsia" w:hAnsiTheme="minorEastAsia"/>
          <w:sz w:val="24"/>
        </w:rPr>
        <w:t>pd.ExcelWriter</w:t>
      </w:r>
      <w:proofErr w:type="spellEnd"/>
      <w:r w:rsidRPr="004935D6">
        <w:rPr>
          <w:rFonts w:asciiTheme="minorEastAsia" w:hAnsiTheme="minorEastAsia"/>
          <w:sz w:val="24"/>
        </w:rPr>
        <w:t>(path, engine='</w:t>
      </w:r>
      <w:proofErr w:type="spellStart"/>
      <w:r w:rsidRPr="004935D6">
        <w:rPr>
          <w:rFonts w:asciiTheme="minorEastAsia" w:hAnsiTheme="minorEastAsia"/>
          <w:sz w:val="24"/>
        </w:rPr>
        <w:t>openpyxl</w:t>
      </w:r>
      <w:proofErr w:type="spellEnd"/>
      <w:r w:rsidRPr="004935D6">
        <w:rPr>
          <w:rFonts w:asciiTheme="minorEastAsia" w:hAnsiTheme="minorEastAsia"/>
          <w:sz w:val="24"/>
        </w:rPr>
        <w:t xml:space="preserve">', mode='a', </w:t>
      </w:r>
      <w:proofErr w:type="spellStart"/>
      <w:r w:rsidRPr="004935D6">
        <w:rPr>
          <w:rFonts w:asciiTheme="minorEastAsia" w:hAnsiTheme="minorEastAsia"/>
          <w:sz w:val="24"/>
        </w:rPr>
        <w:t>if_sheet_exists</w:t>
      </w:r>
      <w:proofErr w:type="spellEnd"/>
      <w:r w:rsidRPr="004935D6">
        <w:rPr>
          <w:rFonts w:asciiTheme="minorEastAsia" w:hAnsiTheme="minorEastAsia"/>
          <w:sz w:val="24"/>
        </w:rPr>
        <w:t>='replace') as writer:</w:t>
      </w:r>
      <w:r w:rsidRPr="004935D6">
        <w:rPr>
          <w:rFonts w:asciiTheme="minorEastAsia" w:hAnsiTheme="minorEastAsia"/>
          <w:sz w:val="24"/>
        </w:rPr>
        <w:br/>
        <w:t xml:space="preserve">#         </w:t>
      </w:r>
      <w:proofErr w:type="spellStart"/>
      <w:r w:rsidRPr="004935D6">
        <w:rPr>
          <w:rFonts w:asciiTheme="minorEastAsia" w:hAnsiTheme="minorEastAsia"/>
          <w:sz w:val="24"/>
        </w:rPr>
        <w:t>df.to_excel</w:t>
      </w:r>
      <w:proofErr w:type="spellEnd"/>
      <w:r w:rsidRPr="004935D6">
        <w:rPr>
          <w:rFonts w:asciiTheme="minorEastAsia" w:hAnsiTheme="minorEastAsia"/>
          <w:sz w:val="24"/>
        </w:rPr>
        <w:t xml:space="preserve">(writer, </w:t>
      </w:r>
      <w:proofErr w:type="spellStart"/>
      <w:r w:rsidRPr="004935D6">
        <w:rPr>
          <w:rFonts w:asciiTheme="minorEastAsia" w:hAnsiTheme="minorEastAsia"/>
          <w:sz w:val="24"/>
        </w:rPr>
        <w:t>sheet_name</w:t>
      </w:r>
      <w:proofErr w:type="spellEnd"/>
      <w:r w:rsidRPr="004935D6">
        <w:rPr>
          <w:rFonts w:asciiTheme="minorEastAsia" w:hAnsiTheme="minorEastAsia"/>
          <w:sz w:val="24"/>
        </w:rPr>
        <w:t>=sheet, index=False)</w:t>
      </w:r>
      <w:r w:rsidRPr="004935D6">
        <w:rPr>
          <w:rFonts w:asciiTheme="minorEastAsia" w:hAnsiTheme="minorEastAsia"/>
          <w:sz w:val="24"/>
        </w:rPr>
        <w:br/>
        <w:t>#     print('</w:t>
      </w:r>
      <w:r w:rsidRPr="004935D6">
        <w:rPr>
          <w:rFonts w:asciiTheme="minorEastAsia" w:hAnsiTheme="minorEastAsia" w:hint="eastAsia"/>
          <w:sz w:val="24"/>
        </w:rPr>
        <w:t>文件写入成功</w:t>
      </w:r>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proofErr w:type="spellStart"/>
      <w:r w:rsidRPr="004935D6">
        <w:rPr>
          <w:rFonts w:asciiTheme="minorEastAsia" w:hAnsiTheme="minorEastAsia"/>
          <w:sz w:val="24"/>
        </w:rPr>
        <w:t>save_excel_sheet</w:t>
      </w:r>
      <w:proofErr w:type="spellEnd"/>
      <w:r w:rsidRPr="004935D6">
        <w:rPr>
          <w:rFonts w:asciiTheme="minorEastAsia" w:hAnsiTheme="minorEastAsia"/>
          <w:sz w:val="24"/>
        </w:rPr>
        <w:t>(fujian3,'Sheet1','./</w:t>
      </w:r>
      <w:r w:rsidRPr="004935D6">
        <w:rPr>
          <w:rFonts w:asciiTheme="minorEastAsia" w:hAnsiTheme="minorEastAsia" w:hint="eastAsia"/>
          <w:sz w:val="24"/>
        </w:rPr>
        <w:t>附件</w:t>
      </w:r>
      <w:r w:rsidRPr="004935D6">
        <w:rPr>
          <w:rFonts w:asciiTheme="minorEastAsia" w:hAnsiTheme="minorEastAsia"/>
          <w:sz w:val="24"/>
        </w:rPr>
        <w:t>3.xlsx')</w:t>
      </w:r>
      <w:r w:rsidRPr="004935D6">
        <w:rPr>
          <w:rFonts w:asciiTheme="minorEastAsia" w:hAnsiTheme="minorEastAsia"/>
          <w:sz w:val="24"/>
        </w:rPr>
        <w:br/>
      </w:r>
      <w:r w:rsidRPr="004935D6">
        <w:rPr>
          <w:rFonts w:asciiTheme="minorEastAsia" w:hAnsiTheme="minorEastAsia"/>
          <w:sz w:val="24"/>
        </w:rPr>
        <w:br/>
        <w:t># print(fujian3.iloc[0:33])</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水通量计算公式</w:t>
      </w:r>
      <w:r w:rsidRPr="004935D6">
        <w:rPr>
          <w:rFonts w:asciiTheme="minorEastAsia" w:hAnsiTheme="minorEastAsia" w:hint="eastAsia"/>
          <w:sz w:val="24"/>
        </w:rPr>
        <w:br/>
      </w:r>
      <w:r w:rsidRPr="004935D6">
        <w:rPr>
          <w:rFonts w:asciiTheme="minorEastAsia" w:hAnsiTheme="minorEastAsia"/>
          <w:sz w:val="24"/>
        </w:rPr>
        <w:t xml:space="preserve">def </w:t>
      </w:r>
      <w:proofErr w:type="spellStart"/>
      <w:r w:rsidRPr="004935D6">
        <w:rPr>
          <w:rFonts w:asciiTheme="minorEastAsia" w:hAnsiTheme="minorEastAsia"/>
          <w:sz w:val="24"/>
        </w:rPr>
        <w:t>river_contect</w:t>
      </w:r>
      <w:proofErr w:type="spellEnd"/>
      <w:r w:rsidRPr="004935D6">
        <w:rPr>
          <w:rFonts w:asciiTheme="minorEastAsia" w:hAnsiTheme="minorEastAsia"/>
          <w:sz w:val="24"/>
        </w:rPr>
        <w:t>(</w:t>
      </w:r>
      <w:proofErr w:type="spellStart"/>
      <w:r w:rsidRPr="004935D6">
        <w:rPr>
          <w:rFonts w:asciiTheme="minorEastAsia" w:hAnsiTheme="minorEastAsia"/>
          <w:sz w:val="24"/>
        </w:rPr>
        <w:t>df,x,y</w:t>
      </w:r>
      <w:proofErr w:type="spellEnd"/>
      <w:r w:rsidRPr="004935D6">
        <w:rPr>
          <w:rFonts w:asciiTheme="minorEastAsia" w:hAnsiTheme="minorEastAsia"/>
          <w:sz w:val="24"/>
        </w:rPr>
        <w:t>):</w:t>
      </w:r>
      <w:r w:rsidRPr="004935D6">
        <w:rPr>
          <w:rFonts w:asciiTheme="minorEastAsia" w:hAnsiTheme="minorEastAsia"/>
          <w:sz w:val="24"/>
        </w:rPr>
        <w:br/>
        <w:t xml:space="preserve">    </w:t>
      </w:r>
      <w:r w:rsidRPr="004935D6">
        <w:rPr>
          <w:rFonts w:asciiTheme="minorEastAsia" w:hAnsiTheme="minorEastAsia"/>
          <w:i/>
          <w:iCs/>
          <w:sz w:val="24"/>
        </w:rPr>
        <w:t>"""</w:t>
      </w:r>
      <w:r w:rsidRPr="004935D6">
        <w:rPr>
          <w:rFonts w:asciiTheme="minorEastAsia" w:hAnsiTheme="minorEastAsia"/>
          <w:i/>
          <w:iCs/>
          <w:sz w:val="24"/>
        </w:rPr>
        <w:br/>
        <w:t xml:space="preserve">    </w:t>
      </w:r>
      <w:r w:rsidRPr="004935D6">
        <w:rPr>
          <w:rFonts w:asciiTheme="minorEastAsia" w:hAnsiTheme="minorEastAsia" w:hint="eastAsia"/>
          <w:i/>
          <w:iCs/>
          <w:sz w:val="24"/>
        </w:rPr>
        <w:t>传入数据在表格内的函数区间</w:t>
      </w:r>
      <w:r w:rsidRPr="004935D6">
        <w:rPr>
          <w:rFonts w:asciiTheme="minorEastAsia" w:hAnsiTheme="minorEastAsia" w:hint="eastAsia"/>
          <w:i/>
          <w:iCs/>
          <w:sz w:val="24"/>
        </w:rPr>
        <w:br/>
        <w:t xml:space="preserve">    河床高程</w:t>
      </w:r>
      <w:r w:rsidRPr="004935D6">
        <w:rPr>
          <w:rFonts w:asciiTheme="minorEastAsia" w:hAnsiTheme="minorEastAsia"/>
          <w:i/>
          <w:iCs/>
          <w:sz w:val="24"/>
        </w:rPr>
        <w:t xml:space="preserve"> = </w:t>
      </w:r>
      <w:r w:rsidRPr="004935D6">
        <w:rPr>
          <w:rFonts w:asciiTheme="minorEastAsia" w:hAnsiTheme="minorEastAsia" w:hint="eastAsia"/>
          <w:i/>
          <w:iCs/>
          <w:sz w:val="24"/>
        </w:rPr>
        <w:t>水位</w:t>
      </w:r>
      <w:r w:rsidRPr="004935D6">
        <w:rPr>
          <w:rFonts w:asciiTheme="minorEastAsia" w:hAnsiTheme="minorEastAsia"/>
          <w:i/>
          <w:iCs/>
          <w:sz w:val="24"/>
        </w:rPr>
        <w:t>-</w:t>
      </w:r>
      <w:r w:rsidRPr="004935D6">
        <w:rPr>
          <w:rFonts w:asciiTheme="minorEastAsia" w:hAnsiTheme="minorEastAsia" w:hint="eastAsia"/>
          <w:i/>
          <w:iCs/>
          <w:sz w:val="24"/>
        </w:rPr>
        <w:t>水深</w:t>
      </w:r>
      <w:r w:rsidRPr="004935D6">
        <w:rPr>
          <w:rFonts w:asciiTheme="minorEastAsia" w:hAnsiTheme="minorEastAsia" w:hint="eastAsia"/>
          <w:i/>
          <w:iCs/>
          <w:sz w:val="24"/>
        </w:rPr>
        <w:br/>
        <w:t xml:space="preserve">    利用微元法，将相对水深</w:t>
      </w:r>
      <w:r w:rsidRPr="004935D6">
        <w:rPr>
          <w:rFonts w:asciiTheme="minorEastAsia" w:hAnsiTheme="minorEastAsia"/>
          <w:i/>
          <w:iCs/>
          <w:sz w:val="24"/>
        </w:rPr>
        <w:t>*</w:t>
      </w:r>
      <w:r w:rsidRPr="004935D6">
        <w:rPr>
          <w:rFonts w:asciiTheme="minorEastAsia" w:hAnsiTheme="minorEastAsia" w:hint="eastAsia"/>
          <w:i/>
          <w:iCs/>
          <w:sz w:val="24"/>
        </w:rPr>
        <w:t>距离</w:t>
      </w:r>
      <w:r w:rsidRPr="004935D6">
        <w:rPr>
          <w:rFonts w:asciiTheme="minorEastAsia" w:hAnsiTheme="minorEastAsia"/>
          <w:i/>
          <w:iCs/>
          <w:sz w:val="24"/>
        </w:rPr>
        <w:t>=</w:t>
      </w:r>
      <w:r w:rsidRPr="004935D6">
        <w:rPr>
          <w:rFonts w:asciiTheme="minorEastAsia" w:hAnsiTheme="minorEastAsia" w:hint="eastAsia"/>
          <w:i/>
          <w:iCs/>
          <w:sz w:val="24"/>
        </w:rPr>
        <w:t>河流截面</w:t>
      </w:r>
      <w:r w:rsidRPr="004935D6">
        <w:rPr>
          <w:rFonts w:asciiTheme="minorEastAsia" w:hAnsiTheme="minorEastAsia" w:hint="eastAsia"/>
          <w:i/>
          <w:iCs/>
          <w:sz w:val="24"/>
        </w:rPr>
        <w:br/>
        <w:t xml:space="preserve">    水通量</w:t>
      </w:r>
      <w:r w:rsidRPr="004935D6">
        <w:rPr>
          <w:rFonts w:asciiTheme="minorEastAsia" w:hAnsiTheme="minorEastAsia"/>
          <w:i/>
          <w:iCs/>
          <w:sz w:val="24"/>
        </w:rPr>
        <w:t>=</w:t>
      </w:r>
      <w:r w:rsidRPr="004935D6">
        <w:rPr>
          <w:rFonts w:asciiTheme="minorEastAsia" w:hAnsiTheme="minorEastAsia" w:hint="eastAsia"/>
          <w:i/>
          <w:iCs/>
          <w:sz w:val="24"/>
        </w:rPr>
        <w:t>河流截面</w:t>
      </w:r>
      <w:r w:rsidRPr="004935D6">
        <w:rPr>
          <w:rFonts w:asciiTheme="minorEastAsia" w:hAnsiTheme="minorEastAsia"/>
          <w:i/>
          <w:iCs/>
          <w:sz w:val="24"/>
        </w:rPr>
        <w:t>*</w:t>
      </w:r>
      <w:r w:rsidRPr="004935D6">
        <w:rPr>
          <w:rFonts w:asciiTheme="minorEastAsia" w:hAnsiTheme="minorEastAsia" w:hint="eastAsia"/>
          <w:i/>
          <w:iCs/>
          <w:sz w:val="24"/>
        </w:rPr>
        <w:t>流速</w:t>
      </w:r>
      <w:r w:rsidRPr="004935D6">
        <w:rPr>
          <w:rFonts w:asciiTheme="minorEastAsia" w:hAnsiTheme="minorEastAsia"/>
          <w:i/>
          <w:iCs/>
          <w:sz w:val="24"/>
        </w:rPr>
        <w:br/>
        <w:t xml:space="preserve">    """</w:t>
      </w:r>
      <w:r w:rsidRPr="004935D6">
        <w:rPr>
          <w:rFonts w:asciiTheme="minorEastAsia" w:hAnsiTheme="minorEastAsia"/>
          <w:i/>
          <w:iCs/>
          <w:sz w:val="24"/>
        </w:rPr>
        <w:br/>
        <w:t xml:space="preserve">    </w:t>
      </w:r>
      <w:proofErr w:type="spellStart"/>
      <w:r w:rsidRPr="004935D6">
        <w:rPr>
          <w:rFonts w:asciiTheme="minorEastAsia" w:hAnsiTheme="minorEastAsia"/>
          <w:sz w:val="24"/>
        </w:rPr>
        <w:t>all_area</w:t>
      </w:r>
      <w:proofErr w:type="spellEnd"/>
      <w:r w:rsidRPr="004935D6">
        <w:rPr>
          <w:rFonts w:asciiTheme="minorEastAsia" w:hAnsiTheme="minorEastAsia"/>
          <w:sz w:val="24"/>
        </w:rPr>
        <w:t xml:space="preserve"> = 0</w:t>
      </w:r>
      <w:r w:rsidRPr="004935D6">
        <w:rPr>
          <w:rFonts w:asciiTheme="minorEastAsia" w:hAnsiTheme="minorEastAsia"/>
          <w:sz w:val="24"/>
        </w:rPr>
        <w:br/>
        <w:t xml:space="preserve">    </w:t>
      </w:r>
      <w:proofErr w:type="spellStart"/>
      <w:r w:rsidRPr="004935D6">
        <w:rPr>
          <w:rFonts w:asciiTheme="minorEastAsia" w:hAnsiTheme="minorEastAsia"/>
          <w:sz w:val="24"/>
        </w:rPr>
        <w:t>all_speed</w:t>
      </w:r>
      <w:proofErr w:type="spellEnd"/>
      <w:r w:rsidRPr="004935D6">
        <w:rPr>
          <w:rFonts w:asciiTheme="minorEastAsia" w:hAnsiTheme="minorEastAsia"/>
          <w:sz w:val="24"/>
        </w:rPr>
        <w:t xml:space="preserve"> = 0</w:t>
      </w:r>
      <w:r w:rsidRPr="004935D6">
        <w:rPr>
          <w:rFonts w:asciiTheme="minorEastAsia" w:hAnsiTheme="minorEastAsia"/>
          <w:sz w:val="24"/>
        </w:rPr>
        <w:br/>
        <w:t xml:space="preserve">    for </w:t>
      </w:r>
      <w:proofErr w:type="spellStart"/>
      <w:r w:rsidRPr="004935D6">
        <w:rPr>
          <w:rFonts w:asciiTheme="minorEastAsia" w:hAnsiTheme="minorEastAsia"/>
          <w:sz w:val="24"/>
        </w:rPr>
        <w:t>i</w:t>
      </w:r>
      <w:proofErr w:type="spellEnd"/>
      <w:r w:rsidRPr="004935D6">
        <w:rPr>
          <w:rFonts w:asciiTheme="minorEastAsia" w:hAnsiTheme="minorEastAsia"/>
          <w:sz w:val="24"/>
        </w:rPr>
        <w:t xml:space="preserve"> in range(x+1,y):</w:t>
      </w:r>
      <w:r w:rsidRPr="004935D6">
        <w:rPr>
          <w:rFonts w:asciiTheme="minorEastAsia" w:hAnsiTheme="minorEastAsia"/>
          <w:sz w:val="24"/>
        </w:rPr>
        <w:br/>
        <w:t xml:space="preserve">        </w:t>
      </w:r>
      <w:proofErr w:type="spellStart"/>
      <w:r w:rsidRPr="004935D6">
        <w:rPr>
          <w:rFonts w:asciiTheme="minorEastAsia" w:hAnsiTheme="minorEastAsia"/>
          <w:sz w:val="24"/>
        </w:rPr>
        <w:t>water_high</w:t>
      </w:r>
      <w:proofErr w:type="spellEnd"/>
      <w:r w:rsidRPr="004935D6">
        <w:rPr>
          <w:rFonts w:asciiTheme="minorEastAsia" w:hAnsiTheme="minorEastAsia"/>
          <w:sz w:val="24"/>
        </w:rPr>
        <w:t xml:space="preserve"> = round((df.iloc[i,2]-df.iloc[i,3]+df.iloc[i-1,2]-df.iloc[i-1,3])*0.5,2)</w:t>
      </w:r>
      <w:r w:rsidRPr="004935D6">
        <w:rPr>
          <w:rFonts w:asciiTheme="minorEastAsia" w:hAnsiTheme="minorEastAsia"/>
          <w:sz w:val="24"/>
        </w:rPr>
        <w:br/>
        <w:t xml:space="preserve">        long = </w:t>
      </w:r>
      <w:proofErr w:type="spellStart"/>
      <w:r w:rsidRPr="004935D6">
        <w:rPr>
          <w:rFonts w:asciiTheme="minorEastAsia" w:hAnsiTheme="minorEastAsia"/>
          <w:sz w:val="24"/>
        </w:rPr>
        <w:t>df.iloc</w:t>
      </w:r>
      <w:proofErr w:type="spellEnd"/>
      <w:r w:rsidRPr="004935D6">
        <w:rPr>
          <w:rFonts w:asciiTheme="minorEastAsia" w:hAnsiTheme="minorEastAsia"/>
          <w:sz w:val="24"/>
        </w:rPr>
        <w:t>[i-1,1]-</w:t>
      </w:r>
      <w:proofErr w:type="spellStart"/>
      <w:r w:rsidRPr="004935D6">
        <w:rPr>
          <w:rFonts w:asciiTheme="minorEastAsia" w:hAnsiTheme="minorEastAsia"/>
          <w:sz w:val="24"/>
        </w:rPr>
        <w:t>df.iloc</w:t>
      </w:r>
      <w:proofErr w:type="spellEnd"/>
      <w:r w:rsidRPr="004935D6">
        <w:rPr>
          <w:rFonts w:asciiTheme="minorEastAsia" w:hAnsiTheme="minorEastAsia"/>
          <w:sz w:val="24"/>
        </w:rPr>
        <w:t>[i,1]</w:t>
      </w:r>
      <w:r w:rsidRPr="004935D6">
        <w:rPr>
          <w:rFonts w:asciiTheme="minorEastAsia" w:hAnsiTheme="minorEastAsia"/>
          <w:sz w:val="24"/>
        </w:rPr>
        <w:br/>
        <w:t xml:space="preserve">        area = round(</w:t>
      </w:r>
      <w:proofErr w:type="spellStart"/>
      <w:r w:rsidRPr="004935D6">
        <w:rPr>
          <w:rFonts w:asciiTheme="minorEastAsia" w:hAnsiTheme="minorEastAsia"/>
          <w:sz w:val="24"/>
        </w:rPr>
        <w:t>water_high</w:t>
      </w:r>
      <w:proofErr w:type="spellEnd"/>
      <w:r w:rsidRPr="004935D6">
        <w:rPr>
          <w:rFonts w:asciiTheme="minorEastAsia" w:hAnsiTheme="minorEastAsia"/>
          <w:sz w:val="24"/>
        </w:rPr>
        <w:t>*long,0)</w:t>
      </w:r>
      <w:r w:rsidRPr="004935D6">
        <w:rPr>
          <w:rFonts w:asciiTheme="minorEastAsia" w:hAnsiTheme="minorEastAsia"/>
          <w:sz w:val="24"/>
        </w:rPr>
        <w:br/>
        <w:t xml:space="preserve">        </w:t>
      </w:r>
      <w:proofErr w:type="spellStart"/>
      <w:r w:rsidRPr="004935D6">
        <w:rPr>
          <w:rFonts w:asciiTheme="minorEastAsia" w:hAnsiTheme="minorEastAsia"/>
          <w:sz w:val="24"/>
        </w:rPr>
        <w:t>all_area</w:t>
      </w:r>
      <w:proofErr w:type="spellEnd"/>
      <w:r w:rsidRPr="004935D6">
        <w:rPr>
          <w:rFonts w:asciiTheme="minorEastAsia" w:hAnsiTheme="minorEastAsia"/>
          <w:sz w:val="24"/>
        </w:rPr>
        <w:t xml:space="preserve"> = round(all_area+area,0)</w:t>
      </w:r>
      <w:r w:rsidRPr="004935D6">
        <w:rPr>
          <w:rFonts w:asciiTheme="minorEastAsia" w:hAnsiTheme="minorEastAsia"/>
          <w:sz w:val="24"/>
        </w:rPr>
        <w:br/>
      </w:r>
      <w:r w:rsidRPr="004935D6">
        <w:rPr>
          <w:rFonts w:asciiTheme="minorEastAsia" w:hAnsiTheme="minorEastAsia"/>
          <w:sz w:val="24"/>
        </w:rPr>
        <w:lastRenderedPageBreak/>
        <w:t xml:space="preserve">        # print(</w:t>
      </w:r>
      <w:proofErr w:type="spellStart"/>
      <w:r w:rsidRPr="004935D6">
        <w:rPr>
          <w:rFonts w:asciiTheme="minorEastAsia" w:hAnsiTheme="minorEastAsia"/>
          <w:sz w:val="24"/>
        </w:rPr>
        <w:t>all_area,area</w:t>
      </w:r>
      <w:proofErr w:type="spellEnd"/>
      <w:r w:rsidRPr="004935D6">
        <w:rPr>
          <w:rFonts w:asciiTheme="minorEastAsia" w:hAnsiTheme="minorEastAsia"/>
          <w:sz w:val="24"/>
        </w:rPr>
        <w:t>)</w:t>
      </w:r>
      <w:r w:rsidRPr="004935D6">
        <w:rPr>
          <w:rFonts w:asciiTheme="minorEastAsia" w:hAnsiTheme="minorEastAsia"/>
          <w:sz w:val="24"/>
        </w:rPr>
        <w:br/>
        <w:t xml:space="preserve">    for a in range(</w:t>
      </w:r>
      <w:proofErr w:type="spellStart"/>
      <w:r w:rsidRPr="004935D6">
        <w:rPr>
          <w:rFonts w:asciiTheme="minorEastAsia" w:hAnsiTheme="minorEastAsia"/>
          <w:sz w:val="24"/>
        </w:rPr>
        <w:t>x,y</w:t>
      </w:r>
      <w:proofErr w:type="spellEnd"/>
      <w:r w:rsidRPr="004935D6">
        <w:rPr>
          <w:rFonts w:asciiTheme="minorEastAsia" w:hAnsiTheme="minorEastAsia"/>
          <w:sz w:val="24"/>
        </w:rPr>
        <w:t>):</w:t>
      </w:r>
      <w:r w:rsidRPr="004935D6">
        <w:rPr>
          <w:rFonts w:asciiTheme="minorEastAsia" w:hAnsiTheme="minorEastAsia"/>
          <w:sz w:val="24"/>
        </w:rPr>
        <w:br/>
        <w:t xml:space="preserve">        </w:t>
      </w:r>
      <w:proofErr w:type="spellStart"/>
      <w:r w:rsidRPr="004935D6">
        <w:rPr>
          <w:rFonts w:asciiTheme="minorEastAsia" w:hAnsiTheme="minorEastAsia"/>
          <w:sz w:val="24"/>
        </w:rPr>
        <w:t>all_speed</w:t>
      </w:r>
      <w:proofErr w:type="spellEnd"/>
      <w:r w:rsidRPr="004935D6">
        <w:rPr>
          <w:rFonts w:asciiTheme="minorEastAsia" w:hAnsiTheme="minorEastAsia"/>
          <w:sz w:val="24"/>
        </w:rPr>
        <w:t xml:space="preserve"> = round(</w:t>
      </w:r>
      <w:proofErr w:type="spellStart"/>
      <w:r w:rsidRPr="004935D6">
        <w:rPr>
          <w:rFonts w:asciiTheme="minorEastAsia" w:hAnsiTheme="minorEastAsia"/>
          <w:sz w:val="24"/>
        </w:rPr>
        <w:t>all_speed+df.iloc</w:t>
      </w:r>
      <w:proofErr w:type="spellEnd"/>
      <w:r w:rsidRPr="004935D6">
        <w:rPr>
          <w:rFonts w:asciiTheme="minorEastAsia" w:hAnsiTheme="minorEastAsia"/>
          <w:sz w:val="24"/>
        </w:rPr>
        <w:t>[a,5],2)</w:t>
      </w:r>
      <w:r w:rsidRPr="004935D6">
        <w:rPr>
          <w:rFonts w:asciiTheme="minorEastAsia" w:hAnsiTheme="minorEastAsia"/>
          <w:sz w:val="24"/>
        </w:rPr>
        <w:br/>
        <w:t xml:space="preserve">        # print(</w:t>
      </w:r>
      <w:proofErr w:type="spellStart"/>
      <w:r w:rsidRPr="004935D6">
        <w:rPr>
          <w:rFonts w:asciiTheme="minorEastAsia" w:hAnsiTheme="minorEastAsia"/>
          <w:sz w:val="24"/>
        </w:rPr>
        <w:t>all_speed,df.iloc</w:t>
      </w:r>
      <w:proofErr w:type="spellEnd"/>
      <w:r w:rsidRPr="004935D6">
        <w:rPr>
          <w:rFonts w:asciiTheme="minorEastAsia" w:hAnsiTheme="minorEastAsia"/>
          <w:sz w:val="24"/>
        </w:rPr>
        <w:t>[a,5])</w:t>
      </w:r>
      <w:r w:rsidRPr="004935D6">
        <w:rPr>
          <w:rFonts w:asciiTheme="minorEastAsia" w:hAnsiTheme="minorEastAsia"/>
          <w:sz w:val="24"/>
        </w:rPr>
        <w:br/>
        <w:t xml:space="preserve">    </w:t>
      </w:r>
      <w:proofErr w:type="spellStart"/>
      <w:r w:rsidRPr="004935D6">
        <w:rPr>
          <w:rFonts w:asciiTheme="minorEastAsia" w:hAnsiTheme="minorEastAsia"/>
          <w:sz w:val="24"/>
        </w:rPr>
        <w:t>mean_speed</w:t>
      </w:r>
      <w:proofErr w:type="spellEnd"/>
      <w:r w:rsidRPr="004935D6">
        <w:rPr>
          <w:rFonts w:asciiTheme="minorEastAsia" w:hAnsiTheme="minorEastAsia"/>
          <w:sz w:val="24"/>
        </w:rPr>
        <w:t xml:space="preserve"> = round(</w:t>
      </w:r>
      <w:proofErr w:type="spellStart"/>
      <w:r w:rsidRPr="004935D6">
        <w:rPr>
          <w:rFonts w:asciiTheme="minorEastAsia" w:hAnsiTheme="minorEastAsia"/>
          <w:sz w:val="24"/>
        </w:rPr>
        <w:t>all_speed</w:t>
      </w:r>
      <w:proofErr w:type="spellEnd"/>
      <w:r w:rsidRPr="004935D6">
        <w:rPr>
          <w:rFonts w:asciiTheme="minorEastAsia" w:hAnsiTheme="minorEastAsia"/>
          <w:sz w:val="24"/>
        </w:rPr>
        <w:t>/</w:t>
      </w:r>
      <w:proofErr w:type="spellStart"/>
      <w:r w:rsidRPr="004935D6">
        <w:rPr>
          <w:rFonts w:asciiTheme="minorEastAsia" w:hAnsiTheme="minorEastAsia"/>
          <w:sz w:val="24"/>
        </w:rPr>
        <w:t>len</w:t>
      </w:r>
      <w:proofErr w:type="spellEnd"/>
      <w:r w:rsidRPr="004935D6">
        <w:rPr>
          <w:rFonts w:asciiTheme="minorEastAsia" w:hAnsiTheme="minorEastAsia"/>
          <w:sz w:val="24"/>
        </w:rPr>
        <w:t>(range(</w:t>
      </w:r>
      <w:proofErr w:type="spellStart"/>
      <w:r w:rsidRPr="004935D6">
        <w:rPr>
          <w:rFonts w:asciiTheme="minorEastAsia" w:hAnsiTheme="minorEastAsia"/>
          <w:sz w:val="24"/>
        </w:rPr>
        <w:t>x,y</w:t>
      </w:r>
      <w:proofErr w:type="spellEnd"/>
      <w:r w:rsidRPr="004935D6">
        <w:rPr>
          <w:rFonts w:asciiTheme="minorEastAsia" w:hAnsiTheme="minorEastAsia"/>
          <w:sz w:val="24"/>
        </w:rPr>
        <w:t>)),2)</w:t>
      </w:r>
      <w:r w:rsidRPr="004935D6">
        <w:rPr>
          <w:rFonts w:asciiTheme="minorEastAsia" w:hAnsiTheme="minorEastAsia"/>
          <w:sz w:val="24"/>
        </w:rPr>
        <w:br/>
        <w:t xml:space="preserve">    </w:t>
      </w:r>
      <w:proofErr w:type="spellStart"/>
      <w:r w:rsidRPr="004935D6">
        <w:rPr>
          <w:rFonts w:asciiTheme="minorEastAsia" w:hAnsiTheme="minorEastAsia"/>
          <w:sz w:val="24"/>
        </w:rPr>
        <w:t>river_contect</w:t>
      </w:r>
      <w:proofErr w:type="spellEnd"/>
      <w:r w:rsidRPr="004935D6">
        <w:rPr>
          <w:rFonts w:asciiTheme="minorEastAsia" w:hAnsiTheme="minorEastAsia"/>
          <w:sz w:val="24"/>
        </w:rPr>
        <w:t xml:space="preserve"> = round(</w:t>
      </w:r>
      <w:proofErr w:type="spellStart"/>
      <w:r w:rsidRPr="004935D6">
        <w:rPr>
          <w:rFonts w:asciiTheme="minorEastAsia" w:hAnsiTheme="minorEastAsia"/>
          <w:sz w:val="24"/>
        </w:rPr>
        <w:t>mean_speed</w:t>
      </w:r>
      <w:proofErr w:type="spellEnd"/>
      <w:r w:rsidRPr="004935D6">
        <w:rPr>
          <w:rFonts w:asciiTheme="minorEastAsia" w:hAnsiTheme="minorEastAsia"/>
          <w:sz w:val="24"/>
        </w:rPr>
        <w:t>*all_area,0)</w:t>
      </w:r>
      <w:r w:rsidRPr="004935D6">
        <w:rPr>
          <w:rFonts w:asciiTheme="minorEastAsia" w:hAnsiTheme="minorEastAsia"/>
          <w:sz w:val="24"/>
        </w:rPr>
        <w:br/>
        <w:t xml:space="preserve">    return </w:t>
      </w:r>
      <w:proofErr w:type="spellStart"/>
      <w:r w:rsidRPr="004935D6">
        <w:rPr>
          <w:rFonts w:asciiTheme="minorEastAsia" w:hAnsiTheme="minorEastAsia"/>
          <w:sz w:val="24"/>
        </w:rPr>
        <w:t>river_contect</w:t>
      </w:r>
      <w:proofErr w:type="spellEnd"/>
      <w:r w:rsidRPr="004935D6">
        <w:rPr>
          <w:rFonts w:asciiTheme="minorEastAsia" w:hAnsiTheme="minorEastAsia"/>
          <w:sz w:val="24"/>
        </w:rPr>
        <w:br/>
      </w:r>
      <w:r w:rsidRPr="004935D6">
        <w:rPr>
          <w:rFonts w:asciiTheme="minorEastAsia" w:hAnsiTheme="minorEastAsia"/>
          <w:sz w:val="24"/>
        </w:rPr>
        <w:br/>
        <w:t xml:space="preserve">data_23_2_26 = </w:t>
      </w:r>
      <w:proofErr w:type="spellStart"/>
      <w:r w:rsidRPr="004935D6">
        <w:rPr>
          <w:rFonts w:asciiTheme="minorEastAsia" w:hAnsiTheme="minorEastAsia"/>
          <w:sz w:val="24"/>
        </w:rPr>
        <w:t>river_contect</w:t>
      </w:r>
      <w:proofErr w:type="spellEnd"/>
      <w:r w:rsidRPr="004935D6">
        <w:rPr>
          <w:rFonts w:asciiTheme="minorEastAsia" w:hAnsiTheme="minorEastAsia"/>
          <w:sz w:val="24"/>
        </w:rPr>
        <w:t>(fujian3,0,33)</w:t>
      </w:r>
      <w:r w:rsidRPr="004935D6">
        <w:rPr>
          <w:rFonts w:asciiTheme="minorEastAsia" w:hAnsiTheme="minorEastAsia"/>
          <w:sz w:val="24"/>
        </w:rPr>
        <w:br/>
        <w:t xml:space="preserve">data_22_4_18 = </w:t>
      </w:r>
      <w:proofErr w:type="spellStart"/>
      <w:r w:rsidRPr="004935D6">
        <w:rPr>
          <w:rFonts w:asciiTheme="minorEastAsia" w:hAnsiTheme="minorEastAsia"/>
          <w:sz w:val="24"/>
        </w:rPr>
        <w:t>river_contect</w:t>
      </w:r>
      <w:proofErr w:type="spellEnd"/>
      <w:r w:rsidRPr="004935D6">
        <w:rPr>
          <w:rFonts w:asciiTheme="minorEastAsia" w:hAnsiTheme="minorEastAsia"/>
          <w:sz w:val="24"/>
        </w:rPr>
        <w:t>(fujian3,255,292)</w:t>
      </w:r>
      <w:r w:rsidRPr="004935D6">
        <w:rPr>
          <w:rFonts w:asciiTheme="minorEastAsia" w:hAnsiTheme="minorEastAsia"/>
          <w:sz w:val="24"/>
        </w:rPr>
        <w:br/>
        <w:t xml:space="preserve">data_21_4_16 = </w:t>
      </w:r>
      <w:proofErr w:type="spellStart"/>
      <w:r w:rsidRPr="004935D6">
        <w:rPr>
          <w:rFonts w:asciiTheme="minorEastAsia" w:hAnsiTheme="minorEastAsia"/>
          <w:sz w:val="24"/>
        </w:rPr>
        <w:t>river_contect</w:t>
      </w:r>
      <w:proofErr w:type="spellEnd"/>
      <w:r w:rsidRPr="004935D6">
        <w:rPr>
          <w:rFonts w:asciiTheme="minorEastAsia" w:hAnsiTheme="minorEastAsia"/>
          <w:sz w:val="24"/>
        </w:rPr>
        <w:t>(fujian3,520,557)</w:t>
      </w:r>
      <w:r w:rsidRPr="004935D6">
        <w:rPr>
          <w:rFonts w:asciiTheme="minorEastAsia" w:hAnsiTheme="minorEastAsia"/>
          <w:sz w:val="24"/>
        </w:rPr>
        <w:br/>
        <w:t xml:space="preserve">data_20_4_17 = </w:t>
      </w:r>
      <w:proofErr w:type="spellStart"/>
      <w:r w:rsidRPr="004935D6">
        <w:rPr>
          <w:rFonts w:asciiTheme="minorEastAsia" w:hAnsiTheme="minorEastAsia"/>
          <w:sz w:val="24"/>
        </w:rPr>
        <w:t>river_contect</w:t>
      </w:r>
      <w:proofErr w:type="spellEnd"/>
      <w:r w:rsidRPr="004935D6">
        <w:rPr>
          <w:rFonts w:asciiTheme="minorEastAsia" w:hAnsiTheme="minorEastAsia"/>
          <w:sz w:val="24"/>
        </w:rPr>
        <w:t>(fujian3,748,785)</w:t>
      </w:r>
      <w:r w:rsidRPr="004935D6">
        <w:rPr>
          <w:rFonts w:asciiTheme="minorEastAsia" w:hAnsiTheme="minorEastAsia"/>
          <w:sz w:val="24"/>
        </w:rPr>
        <w:br/>
        <w:t>data_19_4_17 = -</w:t>
      </w:r>
      <w:proofErr w:type="spellStart"/>
      <w:r w:rsidRPr="004935D6">
        <w:rPr>
          <w:rFonts w:asciiTheme="minorEastAsia" w:hAnsiTheme="minorEastAsia"/>
          <w:sz w:val="24"/>
        </w:rPr>
        <w:t>river_contect</w:t>
      </w:r>
      <w:proofErr w:type="spellEnd"/>
      <w:r w:rsidRPr="004935D6">
        <w:rPr>
          <w:rFonts w:asciiTheme="minorEastAsia" w:hAnsiTheme="minorEastAsia"/>
          <w:sz w:val="24"/>
        </w:rPr>
        <w:t>(fujian3,785,822)</w:t>
      </w:r>
      <w:r w:rsidRPr="004935D6">
        <w:rPr>
          <w:rFonts w:asciiTheme="minorEastAsia" w:hAnsiTheme="minorEastAsia"/>
          <w:sz w:val="24"/>
        </w:rPr>
        <w:br/>
        <w:t>data_18_4_4 = -</w:t>
      </w:r>
      <w:proofErr w:type="spellStart"/>
      <w:r w:rsidRPr="004935D6">
        <w:rPr>
          <w:rFonts w:asciiTheme="minorEastAsia" w:hAnsiTheme="minorEastAsia"/>
          <w:sz w:val="24"/>
        </w:rPr>
        <w:t>river_contect</w:t>
      </w:r>
      <w:proofErr w:type="spellEnd"/>
      <w:r w:rsidRPr="004935D6">
        <w:rPr>
          <w:rFonts w:asciiTheme="minorEastAsia" w:hAnsiTheme="minorEastAsia"/>
          <w:sz w:val="24"/>
        </w:rPr>
        <w:t>(fujian3,822,856)</w:t>
      </w:r>
      <w:r w:rsidRPr="004935D6">
        <w:rPr>
          <w:rFonts w:asciiTheme="minorEastAsia" w:hAnsiTheme="minorEastAsia"/>
          <w:sz w:val="24"/>
        </w:rPr>
        <w:br/>
      </w:r>
      <w:r w:rsidRPr="004935D6">
        <w:rPr>
          <w:rFonts w:asciiTheme="minorEastAsia" w:hAnsiTheme="minorEastAsia"/>
          <w:sz w:val="24"/>
        </w:rPr>
        <w:br/>
        <w:t># print(data_23_2_26,data_22_4_18,data_21_4_16,</w:t>
      </w:r>
      <w:r w:rsidRPr="004935D6">
        <w:rPr>
          <w:rFonts w:asciiTheme="minorEastAsia" w:hAnsiTheme="minorEastAsia"/>
          <w:sz w:val="24"/>
        </w:rPr>
        <w:br/>
        <w:t>#       data_20_4_17,data_19_4_17,data_18_4_4)</w:t>
      </w:r>
      <w:r w:rsidRPr="004935D6">
        <w:rPr>
          <w:rFonts w:asciiTheme="minorEastAsia" w:hAnsiTheme="minorEastAsia"/>
          <w:sz w:val="24"/>
        </w:rPr>
        <w:br/>
        <w:t>y=[data_23_2_26,data_22_4_18,data_21_4_16,</w:t>
      </w:r>
      <w:r w:rsidRPr="004935D6">
        <w:rPr>
          <w:rFonts w:asciiTheme="minorEastAsia" w:hAnsiTheme="minorEastAsia"/>
          <w:sz w:val="24"/>
        </w:rPr>
        <w:br/>
        <w:t xml:space="preserve">      data_20_4_17,data_19_4_17,data_18_4_4]</w:t>
      </w:r>
      <w:r w:rsidRPr="004935D6">
        <w:rPr>
          <w:rFonts w:asciiTheme="minorEastAsia" w:hAnsiTheme="minorEastAsia"/>
          <w:sz w:val="24"/>
        </w:rPr>
        <w:br/>
      </w:r>
      <w:proofErr w:type="spellStart"/>
      <w:r w:rsidRPr="004935D6">
        <w:rPr>
          <w:rFonts w:asciiTheme="minorEastAsia" w:hAnsiTheme="minorEastAsia"/>
          <w:sz w:val="24"/>
        </w:rPr>
        <w:t>plt.plot</w:t>
      </w:r>
      <w:proofErr w:type="spellEnd"/>
      <w:r w:rsidRPr="004935D6">
        <w:rPr>
          <w:rFonts w:asciiTheme="minorEastAsia" w:hAnsiTheme="minorEastAsia"/>
          <w:sz w:val="24"/>
        </w:rPr>
        <w:t>(range(6),y)</w:t>
      </w:r>
      <w:r w:rsidRPr="004935D6">
        <w:rPr>
          <w:rFonts w:asciiTheme="minorEastAsia" w:hAnsiTheme="minorEastAsia"/>
          <w:sz w:val="24"/>
        </w:rPr>
        <w:br/>
      </w:r>
      <w:proofErr w:type="spellStart"/>
      <w:r w:rsidRPr="004935D6">
        <w:rPr>
          <w:rFonts w:asciiTheme="minorEastAsia" w:hAnsiTheme="minorEastAsia"/>
          <w:sz w:val="24"/>
        </w:rPr>
        <w:t>plt.show</w:t>
      </w:r>
      <w:proofErr w:type="spellEnd"/>
      <w:r w:rsidRPr="004935D6">
        <w:rPr>
          <w:rFonts w:asciiTheme="minorEastAsia" w:hAnsiTheme="minorEastAsia"/>
          <w:sz w:val="24"/>
        </w:rPr>
        <w:t>()</w:t>
      </w:r>
    </w:p>
    <w:p w14:paraId="23D221C0" w14:textId="338BE5B3" w:rsidR="004935D6" w:rsidRDefault="004935D6" w:rsidP="004935D6">
      <w:pPr>
        <w:rPr>
          <w:b/>
          <w:bCs/>
          <w:szCs w:val="28"/>
        </w:rPr>
      </w:pPr>
      <w:r>
        <w:rPr>
          <w:rFonts w:hint="eastAsia"/>
          <w:b/>
          <w:bCs/>
          <w:szCs w:val="28"/>
        </w:rPr>
        <w:t>9</w:t>
      </w:r>
      <w:r w:rsidRPr="00686550">
        <w:rPr>
          <w:rFonts w:hint="eastAsia"/>
          <w:b/>
          <w:bCs/>
          <w:szCs w:val="28"/>
        </w:rPr>
        <w:t>、</w:t>
      </w:r>
      <w:r>
        <w:rPr>
          <w:rFonts w:hint="eastAsia"/>
          <w:b/>
          <w:bCs/>
          <w:szCs w:val="28"/>
        </w:rPr>
        <w:t>平均含沙量（</w:t>
      </w:r>
      <w:r>
        <w:rPr>
          <w:rFonts w:hint="eastAsia"/>
          <w:b/>
          <w:bCs/>
          <w:szCs w:val="28"/>
        </w:rPr>
        <w:t>python</w:t>
      </w:r>
      <w:r>
        <w:rPr>
          <w:rFonts w:hint="eastAsia"/>
          <w:b/>
          <w:bCs/>
          <w:szCs w:val="28"/>
        </w:rPr>
        <w:t>）</w:t>
      </w:r>
    </w:p>
    <w:p w14:paraId="6B6ABE0A" w14:textId="77777777" w:rsidR="004935D6" w:rsidRPr="004935D6" w:rsidRDefault="004935D6" w:rsidP="004935D6">
      <w:pPr>
        <w:rPr>
          <w:rFonts w:asciiTheme="minorEastAsia" w:hAnsiTheme="minorEastAsia" w:hint="eastAsia"/>
          <w:sz w:val="24"/>
        </w:rPr>
      </w:pPr>
      <w:r w:rsidRPr="004935D6">
        <w:rPr>
          <w:rFonts w:asciiTheme="minorEastAsia" w:hAnsiTheme="minorEastAsia"/>
          <w:sz w:val="24"/>
        </w:rPr>
        <w:t>import pandas as pd</w:t>
      </w:r>
      <w:r w:rsidRPr="004935D6">
        <w:rPr>
          <w:rFonts w:asciiTheme="minorEastAsia" w:hAnsiTheme="minorEastAsia"/>
          <w:sz w:val="24"/>
        </w:rPr>
        <w:br/>
        <w:t xml:space="preserve">import </w:t>
      </w:r>
      <w:proofErr w:type="spellStart"/>
      <w:r w:rsidRPr="004935D6">
        <w:rPr>
          <w:rFonts w:asciiTheme="minorEastAsia" w:hAnsiTheme="minorEastAsia"/>
          <w:sz w:val="24"/>
        </w:rPr>
        <w:t>numpy</w:t>
      </w:r>
      <w:proofErr w:type="spellEnd"/>
      <w:r w:rsidRPr="004935D6">
        <w:rPr>
          <w:rFonts w:asciiTheme="minorEastAsia" w:hAnsiTheme="minorEastAsia"/>
          <w:sz w:val="24"/>
        </w:rPr>
        <w:t xml:space="preserve"> as np</w:t>
      </w:r>
      <w:r w:rsidRPr="004935D6">
        <w:rPr>
          <w:rFonts w:asciiTheme="minorEastAsia" w:hAnsiTheme="minorEastAsia"/>
          <w:sz w:val="24"/>
        </w:rPr>
        <w:br/>
        <w:t xml:space="preserve">from matplotlib import </w:t>
      </w:r>
      <w:proofErr w:type="spellStart"/>
      <w:r w:rsidRPr="004935D6">
        <w:rPr>
          <w:rFonts w:asciiTheme="minorEastAsia" w:hAnsiTheme="minorEastAsia"/>
          <w:sz w:val="24"/>
        </w:rPr>
        <w:t>pyplot</w:t>
      </w:r>
      <w:proofErr w:type="spellEnd"/>
      <w:r w:rsidRPr="004935D6">
        <w:rPr>
          <w:rFonts w:asciiTheme="minorEastAsia" w:hAnsiTheme="minorEastAsia"/>
          <w:sz w:val="24"/>
        </w:rPr>
        <w:t xml:space="preserve"> as </w:t>
      </w:r>
      <w:proofErr w:type="spellStart"/>
      <w:r w:rsidRPr="004935D6">
        <w:rPr>
          <w:rFonts w:asciiTheme="minorEastAsia" w:hAnsiTheme="minorEastAsia"/>
          <w:sz w:val="24"/>
        </w:rPr>
        <w:t>plt</w:t>
      </w:r>
      <w:proofErr w:type="spellEnd"/>
      <w:r w:rsidRPr="004935D6">
        <w:rPr>
          <w:rFonts w:asciiTheme="minorEastAsia" w:hAnsiTheme="minorEastAsia"/>
          <w:sz w:val="24"/>
        </w:rPr>
        <w:br/>
        <w:t xml:space="preserve">from matplotlib  import </w:t>
      </w:r>
      <w:proofErr w:type="spellStart"/>
      <w:r w:rsidRPr="004935D6">
        <w:rPr>
          <w:rFonts w:asciiTheme="minorEastAsia" w:hAnsiTheme="minorEastAsia"/>
          <w:sz w:val="24"/>
        </w:rPr>
        <w:t>font_manager</w:t>
      </w:r>
      <w:proofErr w:type="spellEnd"/>
      <w:r w:rsidRPr="004935D6">
        <w:rPr>
          <w:rFonts w:asciiTheme="minorEastAsia" w:hAnsiTheme="minorEastAsia"/>
          <w:sz w:val="24"/>
        </w:rPr>
        <w:br/>
        <w:t xml:space="preserve">import </w:t>
      </w:r>
      <w:proofErr w:type="spellStart"/>
      <w:r w:rsidRPr="004935D6">
        <w:rPr>
          <w:rFonts w:asciiTheme="minorEastAsia" w:hAnsiTheme="minorEastAsia"/>
          <w:sz w:val="24"/>
        </w:rPr>
        <w:t>openpyxl</w:t>
      </w:r>
      <w:proofErr w:type="spellEnd"/>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利用</w:t>
      </w:r>
      <w:proofErr w:type="gramStart"/>
      <w:r w:rsidRPr="004935D6">
        <w:rPr>
          <w:rFonts w:asciiTheme="minorEastAsia" w:hAnsiTheme="minorEastAsia" w:hint="eastAsia"/>
          <w:sz w:val="24"/>
        </w:rPr>
        <w:t>临近值</w:t>
      </w:r>
      <w:proofErr w:type="gramEnd"/>
      <w:r w:rsidRPr="004935D6">
        <w:rPr>
          <w:rFonts w:asciiTheme="minorEastAsia" w:hAnsiTheme="minorEastAsia" w:hint="eastAsia"/>
          <w:sz w:val="24"/>
        </w:rPr>
        <w:t>补全附件</w:t>
      </w:r>
      <w:r w:rsidRPr="004935D6">
        <w:rPr>
          <w:rFonts w:asciiTheme="minorEastAsia" w:hAnsiTheme="minorEastAsia"/>
          <w:sz w:val="24"/>
        </w:rPr>
        <w:t>1</w:t>
      </w:r>
      <w:r w:rsidRPr="004935D6">
        <w:rPr>
          <w:rFonts w:asciiTheme="minorEastAsia" w:hAnsiTheme="minorEastAsia" w:hint="eastAsia"/>
          <w:sz w:val="24"/>
        </w:rPr>
        <w:t>中的空缺</w:t>
      </w:r>
      <w:r w:rsidRPr="004935D6">
        <w:rPr>
          <w:rFonts w:asciiTheme="minorEastAsia" w:hAnsiTheme="minorEastAsia" w:hint="eastAsia"/>
          <w:sz w:val="24"/>
        </w:rPr>
        <w:br/>
      </w:r>
      <w:r w:rsidRPr="004935D6">
        <w:rPr>
          <w:rFonts w:asciiTheme="minorEastAsia" w:hAnsiTheme="minorEastAsia"/>
          <w:sz w:val="24"/>
        </w:rPr>
        <w:t xml:space="preserve"># </w:t>
      </w:r>
      <w:r w:rsidRPr="004935D6">
        <w:rPr>
          <w:rFonts w:asciiTheme="minorEastAsia" w:hAnsiTheme="minorEastAsia" w:hint="eastAsia"/>
          <w:sz w:val="24"/>
        </w:rPr>
        <w:t>读取文件</w:t>
      </w:r>
      <w:r w:rsidRPr="004935D6">
        <w:rPr>
          <w:rFonts w:asciiTheme="minorEastAsia" w:hAnsiTheme="minorEastAsia" w:hint="eastAsia"/>
          <w:sz w:val="24"/>
        </w:rPr>
        <w:br/>
      </w:r>
      <w:r w:rsidRPr="004935D6">
        <w:rPr>
          <w:rFonts w:asciiTheme="minorEastAsia" w:hAnsiTheme="minorEastAsia"/>
          <w:sz w:val="24"/>
        </w:rPr>
        <w:t xml:space="preserve">shuiwen_2016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1.xlsx",'2016',engine='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shuiwen_2017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1.xlsx",'2017',engine='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shuiwen_2018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1.xlsx",'2018',engine='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shuiwen_2019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1.xlsx",'2019',engine='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shuiwen_2020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1.xlsx",'2020',engine='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t xml:space="preserve">shuiwen_2021 = </w:t>
      </w:r>
      <w:proofErr w:type="spellStart"/>
      <w:r w:rsidRPr="004935D6">
        <w:rPr>
          <w:rFonts w:asciiTheme="minorEastAsia" w:hAnsiTheme="minorEastAsia"/>
          <w:sz w:val="24"/>
        </w:rPr>
        <w:t>pd.read_excel</w:t>
      </w:r>
      <w:proofErr w:type="spellEnd"/>
      <w:r w:rsidRPr="004935D6">
        <w:rPr>
          <w:rFonts w:asciiTheme="minorEastAsia" w:hAnsiTheme="minorEastAsia"/>
          <w:sz w:val="24"/>
        </w:rPr>
        <w:t>("./</w:t>
      </w:r>
      <w:r w:rsidRPr="004935D6">
        <w:rPr>
          <w:rFonts w:asciiTheme="minorEastAsia" w:hAnsiTheme="minorEastAsia" w:hint="eastAsia"/>
          <w:sz w:val="24"/>
        </w:rPr>
        <w:t>附件</w:t>
      </w:r>
      <w:r w:rsidRPr="004935D6">
        <w:rPr>
          <w:rFonts w:asciiTheme="minorEastAsia" w:hAnsiTheme="minorEastAsia"/>
          <w:sz w:val="24"/>
        </w:rPr>
        <w:t>1.xlsx",'2021',engine='</w:t>
      </w:r>
      <w:proofErr w:type="spellStart"/>
      <w:r w:rsidRPr="004935D6">
        <w:rPr>
          <w:rFonts w:asciiTheme="minorEastAsia" w:hAnsiTheme="minorEastAsia"/>
          <w:sz w:val="24"/>
        </w:rPr>
        <w:t>openpyxl</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绘制含沙量时序图</w:t>
      </w:r>
      <w:r w:rsidRPr="004935D6">
        <w:rPr>
          <w:rFonts w:asciiTheme="minorEastAsia" w:hAnsiTheme="minorEastAsia" w:hint="eastAsia"/>
          <w:sz w:val="24"/>
        </w:rPr>
        <w:br/>
      </w:r>
      <w:r w:rsidRPr="004935D6">
        <w:rPr>
          <w:rFonts w:asciiTheme="minorEastAsia" w:hAnsiTheme="minorEastAsia"/>
          <w:sz w:val="24"/>
        </w:rPr>
        <w:t>day = []</w:t>
      </w:r>
      <w:r w:rsidRPr="004935D6">
        <w:rPr>
          <w:rFonts w:asciiTheme="minorEastAsia" w:hAnsiTheme="minorEastAsia"/>
          <w:sz w:val="24"/>
        </w:rPr>
        <w:br/>
      </w:r>
      <w:proofErr w:type="spellStart"/>
      <w:r w:rsidRPr="004935D6">
        <w:rPr>
          <w:rFonts w:asciiTheme="minorEastAsia" w:hAnsiTheme="minorEastAsia"/>
          <w:sz w:val="24"/>
        </w:rPr>
        <w:t>hanshaliang</w:t>
      </w:r>
      <w:proofErr w:type="spellEnd"/>
      <w:r w:rsidRPr="004935D6">
        <w:rPr>
          <w:rFonts w:asciiTheme="minorEastAsia" w:hAnsiTheme="minorEastAsia"/>
          <w:sz w:val="24"/>
        </w:rPr>
        <w:t xml:space="preserve"> = []</w:t>
      </w:r>
      <w:r w:rsidRPr="004935D6">
        <w:rPr>
          <w:rFonts w:asciiTheme="minorEastAsia" w:hAnsiTheme="minorEastAsia"/>
          <w:sz w:val="24"/>
        </w:rPr>
        <w:br/>
      </w:r>
      <w:proofErr w:type="spellStart"/>
      <w:r w:rsidRPr="004935D6">
        <w:rPr>
          <w:rFonts w:asciiTheme="minorEastAsia" w:hAnsiTheme="minorEastAsia"/>
          <w:sz w:val="24"/>
        </w:rPr>
        <w:t>liuliang</w:t>
      </w:r>
      <w:proofErr w:type="spellEnd"/>
      <w:r w:rsidRPr="004935D6">
        <w:rPr>
          <w:rFonts w:asciiTheme="minorEastAsia" w:hAnsiTheme="minorEastAsia"/>
          <w:sz w:val="24"/>
        </w:rPr>
        <w:t xml:space="preserve"> = []</w:t>
      </w:r>
      <w:r w:rsidRPr="004935D6">
        <w:rPr>
          <w:rFonts w:asciiTheme="minorEastAsia" w:hAnsiTheme="minorEastAsia"/>
          <w:sz w:val="24"/>
        </w:rPr>
        <w:br/>
        <w:t xml:space="preserve"># </w:t>
      </w:r>
      <w:r w:rsidRPr="004935D6">
        <w:rPr>
          <w:rFonts w:asciiTheme="minorEastAsia" w:hAnsiTheme="minorEastAsia" w:hint="eastAsia"/>
          <w:sz w:val="24"/>
        </w:rPr>
        <w:t>取数据函数</w:t>
      </w:r>
      <w:r w:rsidRPr="004935D6">
        <w:rPr>
          <w:rFonts w:asciiTheme="minorEastAsia" w:hAnsiTheme="minorEastAsia" w:hint="eastAsia"/>
          <w:sz w:val="24"/>
        </w:rPr>
        <w:br/>
      </w:r>
      <w:r w:rsidRPr="004935D6">
        <w:rPr>
          <w:rFonts w:asciiTheme="minorEastAsia" w:hAnsiTheme="minorEastAsia"/>
          <w:sz w:val="24"/>
        </w:rPr>
        <w:t xml:space="preserve">def </w:t>
      </w:r>
      <w:proofErr w:type="spellStart"/>
      <w:r w:rsidRPr="004935D6">
        <w:rPr>
          <w:rFonts w:asciiTheme="minorEastAsia" w:hAnsiTheme="minorEastAsia"/>
          <w:sz w:val="24"/>
        </w:rPr>
        <w:t>take_data</w:t>
      </w:r>
      <w:proofErr w:type="spellEnd"/>
      <w:r w:rsidRPr="004935D6">
        <w:rPr>
          <w:rFonts w:asciiTheme="minorEastAsia" w:hAnsiTheme="minorEastAsia"/>
          <w:sz w:val="24"/>
        </w:rPr>
        <w:t>(</w:t>
      </w:r>
      <w:proofErr w:type="spellStart"/>
      <w:r w:rsidRPr="004935D6">
        <w:rPr>
          <w:rFonts w:asciiTheme="minorEastAsia" w:hAnsiTheme="minorEastAsia"/>
          <w:sz w:val="24"/>
        </w:rPr>
        <w:t>df</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lastRenderedPageBreak/>
        <w:t xml:space="preserve">    for index, row in </w:t>
      </w:r>
      <w:proofErr w:type="spellStart"/>
      <w:r w:rsidRPr="004935D6">
        <w:rPr>
          <w:rFonts w:asciiTheme="minorEastAsia" w:hAnsiTheme="minorEastAsia"/>
          <w:sz w:val="24"/>
        </w:rPr>
        <w:t>df.iterrows</w:t>
      </w:r>
      <w:proofErr w:type="spellEnd"/>
      <w:r w:rsidRPr="004935D6">
        <w:rPr>
          <w:rFonts w:asciiTheme="minorEastAsia" w:hAnsiTheme="minorEastAsia"/>
          <w:sz w:val="24"/>
        </w:rPr>
        <w:t>():</w:t>
      </w:r>
      <w:r w:rsidRPr="004935D6">
        <w:rPr>
          <w:rFonts w:asciiTheme="minorEastAsia" w:hAnsiTheme="minorEastAsia"/>
          <w:sz w:val="24"/>
        </w:rPr>
        <w:br/>
        <w:t xml:space="preserve">    # </w:t>
      </w:r>
      <w:r w:rsidRPr="004935D6">
        <w:rPr>
          <w:rFonts w:asciiTheme="minorEastAsia" w:hAnsiTheme="minorEastAsia" w:hint="eastAsia"/>
          <w:sz w:val="24"/>
        </w:rPr>
        <w:t>检查第二列（</w:t>
      </w:r>
      <w:r w:rsidRPr="004935D6">
        <w:rPr>
          <w:rFonts w:asciiTheme="minorEastAsia" w:hAnsiTheme="minorEastAsia"/>
          <w:sz w:val="24"/>
        </w:rPr>
        <w:t>'date'</w:t>
      </w:r>
      <w:r w:rsidRPr="004935D6">
        <w:rPr>
          <w:rFonts w:asciiTheme="minorEastAsia" w:hAnsiTheme="minorEastAsia" w:hint="eastAsia"/>
          <w:sz w:val="24"/>
        </w:rPr>
        <w:t>）是否为空</w:t>
      </w:r>
      <w:r w:rsidRPr="004935D6">
        <w:rPr>
          <w:rFonts w:asciiTheme="minorEastAsia" w:hAnsiTheme="minorEastAsia" w:hint="eastAsia"/>
          <w:sz w:val="24"/>
        </w:rPr>
        <w:br/>
        <w:t xml:space="preserve">        </w:t>
      </w:r>
      <w:r w:rsidRPr="004935D6">
        <w:rPr>
          <w:rFonts w:asciiTheme="minorEastAsia" w:hAnsiTheme="minorEastAsia"/>
          <w:sz w:val="24"/>
        </w:rPr>
        <w:t xml:space="preserve">if </w:t>
      </w:r>
      <w:proofErr w:type="spellStart"/>
      <w:r w:rsidRPr="004935D6">
        <w:rPr>
          <w:rFonts w:asciiTheme="minorEastAsia" w:hAnsiTheme="minorEastAsia"/>
          <w:sz w:val="24"/>
        </w:rPr>
        <w:t>pd.notnull</w:t>
      </w:r>
      <w:proofErr w:type="spellEnd"/>
      <w:r w:rsidRPr="004935D6">
        <w:rPr>
          <w:rFonts w:asciiTheme="minorEastAsia" w:hAnsiTheme="minorEastAsia"/>
          <w:sz w:val="24"/>
        </w:rPr>
        <w:t>(row['</w:t>
      </w:r>
      <w:r w:rsidRPr="004935D6">
        <w:rPr>
          <w:rFonts w:asciiTheme="minorEastAsia" w:hAnsiTheme="minorEastAsia" w:hint="eastAsia"/>
          <w:sz w:val="24"/>
        </w:rPr>
        <w:t>日</w:t>
      </w:r>
      <w:r w:rsidRPr="004935D6">
        <w:rPr>
          <w:rFonts w:asciiTheme="minorEastAsia" w:hAnsiTheme="minorEastAsia"/>
          <w:sz w:val="24"/>
        </w:rPr>
        <w:t>']):</w:t>
      </w:r>
      <w:r w:rsidRPr="004935D6">
        <w:rPr>
          <w:rFonts w:asciiTheme="minorEastAsia" w:hAnsiTheme="minorEastAsia"/>
          <w:sz w:val="24"/>
        </w:rPr>
        <w:br/>
        <w:t xml:space="preserve">        # </w:t>
      </w:r>
      <w:r w:rsidRPr="004935D6">
        <w:rPr>
          <w:rFonts w:asciiTheme="minorEastAsia" w:hAnsiTheme="minorEastAsia" w:hint="eastAsia"/>
          <w:sz w:val="24"/>
        </w:rPr>
        <w:t>将日期和含沙量添加到列表中</w:t>
      </w:r>
      <w:r w:rsidRPr="004935D6">
        <w:rPr>
          <w:rFonts w:asciiTheme="minorEastAsia" w:hAnsiTheme="minorEastAsia" w:hint="eastAsia"/>
          <w:sz w:val="24"/>
        </w:rPr>
        <w:br/>
        <w:t xml:space="preserve">            </w:t>
      </w:r>
      <w:proofErr w:type="spellStart"/>
      <w:r w:rsidRPr="004935D6">
        <w:rPr>
          <w:rFonts w:asciiTheme="minorEastAsia" w:hAnsiTheme="minorEastAsia"/>
          <w:sz w:val="24"/>
        </w:rPr>
        <w:t>day.append</w:t>
      </w:r>
      <w:proofErr w:type="spellEnd"/>
      <w:r w:rsidRPr="004935D6">
        <w:rPr>
          <w:rFonts w:asciiTheme="minorEastAsia" w:hAnsiTheme="minorEastAsia"/>
          <w:sz w:val="24"/>
        </w:rPr>
        <w:t>(row['</w:t>
      </w:r>
      <w:r w:rsidRPr="004935D6">
        <w:rPr>
          <w:rFonts w:asciiTheme="minorEastAsia" w:hAnsiTheme="minorEastAsia" w:hint="eastAsia"/>
          <w:sz w:val="24"/>
        </w:rPr>
        <w:t>日</w:t>
      </w:r>
      <w:r w:rsidRPr="004935D6">
        <w:rPr>
          <w:rFonts w:asciiTheme="minorEastAsia" w:hAnsiTheme="minorEastAsia"/>
          <w:sz w:val="24"/>
        </w:rPr>
        <w:t>'])</w:t>
      </w:r>
      <w:r w:rsidRPr="004935D6">
        <w:rPr>
          <w:rFonts w:asciiTheme="minorEastAsia" w:hAnsiTheme="minorEastAsia"/>
          <w:sz w:val="24"/>
        </w:rPr>
        <w:br/>
        <w:t xml:space="preserve">            </w:t>
      </w:r>
      <w:proofErr w:type="spellStart"/>
      <w:r w:rsidRPr="004935D6">
        <w:rPr>
          <w:rFonts w:asciiTheme="minorEastAsia" w:hAnsiTheme="minorEastAsia"/>
          <w:sz w:val="24"/>
        </w:rPr>
        <w:t>hanshaliang.append</w:t>
      </w:r>
      <w:proofErr w:type="spellEnd"/>
      <w:r w:rsidRPr="004935D6">
        <w:rPr>
          <w:rFonts w:asciiTheme="minorEastAsia" w:hAnsiTheme="minorEastAsia"/>
          <w:sz w:val="24"/>
        </w:rPr>
        <w:t>(row['</w:t>
      </w:r>
      <w:r w:rsidRPr="004935D6">
        <w:rPr>
          <w:rFonts w:asciiTheme="minorEastAsia" w:hAnsiTheme="minorEastAsia" w:hint="eastAsia"/>
          <w:sz w:val="24"/>
        </w:rPr>
        <w:t>含沙量</w:t>
      </w:r>
      <w:r w:rsidRPr="004935D6">
        <w:rPr>
          <w:rFonts w:asciiTheme="minorEastAsia" w:hAnsiTheme="minorEastAsia"/>
          <w:sz w:val="24"/>
        </w:rPr>
        <w:t>(kg/m3) '])</w:t>
      </w:r>
      <w:r w:rsidRPr="004935D6">
        <w:rPr>
          <w:rFonts w:asciiTheme="minorEastAsia" w:hAnsiTheme="minorEastAsia"/>
          <w:sz w:val="24"/>
        </w:rPr>
        <w:br/>
        <w:t xml:space="preserve">            </w:t>
      </w:r>
      <w:proofErr w:type="spellStart"/>
      <w:r w:rsidRPr="004935D6">
        <w:rPr>
          <w:rFonts w:asciiTheme="minorEastAsia" w:hAnsiTheme="minorEastAsia"/>
          <w:sz w:val="24"/>
        </w:rPr>
        <w:t>liuliang.append</w:t>
      </w:r>
      <w:proofErr w:type="spellEnd"/>
      <w:r w:rsidRPr="004935D6">
        <w:rPr>
          <w:rFonts w:asciiTheme="minorEastAsia" w:hAnsiTheme="minorEastAsia"/>
          <w:sz w:val="24"/>
        </w:rPr>
        <w:t>(row['</w:t>
      </w:r>
      <w:r w:rsidRPr="004935D6">
        <w:rPr>
          <w:rFonts w:asciiTheme="minorEastAsia" w:hAnsiTheme="minorEastAsia" w:hint="eastAsia"/>
          <w:sz w:val="24"/>
        </w:rPr>
        <w:t>流量</w:t>
      </w:r>
      <w:r w:rsidRPr="004935D6">
        <w:rPr>
          <w:rFonts w:asciiTheme="minorEastAsia" w:hAnsiTheme="minorEastAsia"/>
          <w:sz w:val="24"/>
        </w:rPr>
        <w:t>(m3/s)'])</w:t>
      </w:r>
      <w:r w:rsidRPr="004935D6">
        <w:rPr>
          <w:rFonts w:asciiTheme="minorEastAsia" w:hAnsiTheme="minorEastAsia"/>
          <w:sz w:val="24"/>
        </w:rPr>
        <w:br/>
      </w:r>
      <w:r w:rsidRPr="004935D6">
        <w:rPr>
          <w:rFonts w:asciiTheme="minorEastAsia" w:hAnsiTheme="minorEastAsia"/>
          <w:sz w:val="24"/>
        </w:rPr>
        <w:br/>
      </w:r>
      <w:r w:rsidRPr="004935D6">
        <w:rPr>
          <w:rFonts w:asciiTheme="minorEastAsia" w:hAnsiTheme="minorEastAsia"/>
          <w:sz w:val="24"/>
        </w:rPr>
        <w:br/>
      </w:r>
      <w:r w:rsidRPr="004935D6">
        <w:rPr>
          <w:rFonts w:asciiTheme="minorEastAsia" w:hAnsiTheme="minorEastAsia"/>
          <w:sz w:val="24"/>
        </w:rPr>
        <w:br/>
        <w:t xml:space="preserve"># </w:t>
      </w:r>
      <w:proofErr w:type="spellStart"/>
      <w:r w:rsidRPr="004935D6">
        <w:rPr>
          <w:rFonts w:asciiTheme="minorEastAsia" w:hAnsiTheme="minorEastAsia"/>
          <w:sz w:val="24"/>
        </w:rPr>
        <w:t>take_data</w:t>
      </w:r>
      <w:proofErr w:type="spellEnd"/>
      <w:r w:rsidRPr="004935D6">
        <w:rPr>
          <w:rFonts w:asciiTheme="minorEastAsia" w:hAnsiTheme="minorEastAsia"/>
          <w:sz w:val="24"/>
        </w:rPr>
        <w:t>(shuiwen_2016)</w:t>
      </w:r>
      <w:r w:rsidRPr="004935D6">
        <w:rPr>
          <w:rFonts w:asciiTheme="minorEastAsia" w:hAnsiTheme="minorEastAsia"/>
          <w:sz w:val="24"/>
        </w:rPr>
        <w:br/>
        <w:t xml:space="preserve"># </w:t>
      </w:r>
      <w:proofErr w:type="spellStart"/>
      <w:r w:rsidRPr="004935D6">
        <w:rPr>
          <w:rFonts w:asciiTheme="minorEastAsia" w:hAnsiTheme="minorEastAsia"/>
          <w:sz w:val="24"/>
        </w:rPr>
        <w:t>take_data</w:t>
      </w:r>
      <w:proofErr w:type="spellEnd"/>
      <w:r w:rsidRPr="004935D6">
        <w:rPr>
          <w:rFonts w:asciiTheme="minorEastAsia" w:hAnsiTheme="minorEastAsia"/>
          <w:sz w:val="24"/>
        </w:rPr>
        <w:t>(shuiwen_2017)</w:t>
      </w:r>
      <w:r w:rsidRPr="004935D6">
        <w:rPr>
          <w:rFonts w:asciiTheme="minorEastAsia" w:hAnsiTheme="minorEastAsia"/>
          <w:sz w:val="24"/>
        </w:rPr>
        <w:br/>
        <w:t xml:space="preserve"># </w:t>
      </w:r>
      <w:proofErr w:type="spellStart"/>
      <w:r w:rsidRPr="004935D6">
        <w:rPr>
          <w:rFonts w:asciiTheme="minorEastAsia" w:hAnsiTheme="minorEastAsia"/>
          <w:sz w:val="24"/>
        </w:rPr>
        <w:t>take_data</w:t>
      </w:r>
      <w:proofErr w:type="spellEnd"/>
      <w:r w:rsidRPr="004935D6">
        <w:rPr>
          <w:rFonts w:asciiTheme="minorEastAsia" w:hAnsiTheme="minorEastAsia"/>
          <w:sz w:val="24"/>
        </w:rPr>
        <w:t>(shuiwen_2018)</w:t>
      </w:r>
      <w:r w:rsidRPr="004935D6">
        <w:rPr>
          <w:rFonts w:asciiTheme="minorEastAsia" w:hAnsiTheme="minorEastAsia"/>
          <w:sz w:val="24"/>
        </w:rPr>
        <w:br/>
        <w:t xml:space="preserve"># </w:t>
      </w:r>
      <w:proofErr w:type="spellStart"/>
      <w:r w:rsidRPr="004935D6">
        <w:rPr>
          <w:rFonts w:asciiTheme="minorEastAsia" w:hAnsiTheme="minorEastAsia"/>
          <w:sz w:val="24"/>
        </w:rPr>
        <w:t>take_data</w:t>
      </w:r>
      <w:proofErr w:type="spellEnd"/>
      <w:r w:rsidRPr="004935D6">
        <w:rPr>
          <w:rFonts w:asciiTheme="minorEastAsia" w:hAnsiTheme="minorEastAsia"/>
          <w:sz w:val="24"/>
        </w:rPr>
        <w:t>(shuiwen_2019)</w:t>
      </w:r>
      <w:r w:rsidRPr="004935D6">
        <w:rPr>
          <w:rFonts w:asciiTheme="minorEastAsia" w:hAnsiTheme="minorEastAsia"/>
          <w:sz w:val="24"/>
        </w:rPr>
        <w:br/>
        <w:t xml:space="preserve"># </w:t>
      </w:r>
      <w:proofErr w:type="spellStart"/>
      <w:r w:rsidRPr="004935D6">
        <w:rPr>
          <w:rFonts w:asciiTheme="minorEastAsia" w:hAnsiTheme="minorEastAsia"/>
          <w:sz w:val="24"/>
        </w:rPr>
        <w:t>take_data</w:t>
      </w:r>
      <w:proofErr w:type="spellEnd"/>
      <w:r w:rsidRPr="004935D6">
        <w:rPr>
          <w:rFonts w:asciiTheme="minorEastAsia" w:hAnsiTheme="minorEastAsia"/>
          <w:sz w:val="24"/>
        </w:rPr>
        <w:t>(shuiwen_2020)</w:t>
      </w:r>
      <w:r w:rsidRPr="004935D6">
        <w:rPr>
          <w:rFonts w:asciiTheme="minorEastAsia" w:hAnsiTheme="minorEastAsia"/>
          <w:sz w:val="24"/>
        </w:rPr>
        <w:br/>
        <w:t xml:space="preserve"># </w:t>
      </w:r>
      <w:proofErr w:type="spellStart"/>
      <w:r w:rsidRPr="004935D6">
        <w:rPr>
          <w:rFonts w:asciiTheme="minorEastAsia" w:hAnsiTheme="minorEastAsia"/>
          <w:sz w:val="24"/>
        </w:rPr>
        <w:t>take_data</w:t>
      </w:r>
      <w:proofErr w:type="spellEnd"/>
      <w:r w:rsidRPr="004935D6">
        <w:rPr>
          <w:rFonts w:asciiTheme="minorEastAsia" w:hAnsiTheme="minorEastAsia"/>
          <w:sz w:val="24"/>
        </w:rPr>
        <w:t>(shuiwen_2021)</w:t>
      </w:r>
      <w:r w:rsidRPr="004935D6">
        <w:rPr>
          <w:rFonts w:asciiTheme="minorEastAsia" w:hAnsiTheme="minorEastAsia"/>
          <w:sz w:val="24"/>
        </w:rPr>
        <w:br/>
      </w:r>
      <w:r w:rsidRPr="004935D6">
        <w:rPr>
          <w:rFonts w:asciiTheme="minorEastAsia" w:hAnsiTheme="minorEastAsia"/>
          <w:sz w:val="24"/>
        </w:rPr>
        <w:br/>
        <w:t># print(</w:t>
      </w:r>
      <w:proofErr w:type="spellStart"/>
      <w:r w:rsidRPr="004935D6">
        <w:rPr>
          <w:rFonts w:asciiTheme="minorEastAsia" w:hAnsiTheme="minorEastAsia"/>
          <w:sz w:val="24"/>
        </w:rPr>
        <w:t>len</w:t>
      </w:r>
      <w:proofErr w:type="spellEnd"/>
      <w:r w:rsidRPr="004935D6">
        <w:rPr>
          <w:rFonts w:asciiTheme="minorEastAsia" w:hAnsiTheme="minorEastAsia"/>
          <w:sz w:val="24"/>
        </w:rPr>
        <w:t>(day),</w:t>
      </w:r>
      <w:proofErr w:type="spellStart"/>
      <w:r w:rsidRPr="004935D6">
        <w:rPr>
          <w:rFonts w:asciiTheme="minorEastAsia" w:hAnsiTheme="minorEastAsia"/>
          <w:sz w:val="24"/>
        </w:rPr>
        <w:t>len</w:t>
      </w:r>
      <w:proofErr w:type="spellEnd"/>
      <w:r w:rsidRPr="004935D6">
        <w:rPr>
          <w:rFonts w:asciiTheme="minorEastAsia" w:hAnsiTheme="minorEastAsia"/>
          <w:sz w:val="24"/>
        </w:rPr>
        <w:t>(</w:t>
      </w:r>
      <w:proofErr w:type="spellStart"/>
      <w:r w:rsidRPr="004935D6">
        <w:rPr>
          <w:rFonts w:asciiTheme="minorEastAsia" w:hAnsiTheme="minorEastAsia"/>
          <w:sz w:val="24"/>
        </w:rPr>
        <w:t>hanshaliang</w:t>
      </w:r>
      <w:proofErr w:type="spellEnd"/>
      <w:r w:rsidRPr="004935D6">
        <w:rPr>
          <w:rFonts w:asciiTheme="minorEastAsia" w:hAnsiTheme="minorEastAsia"/>
          <w:sz w:val="24"/>
        </w:rPr>
        <w:t>))</w:t>
      </w:r>
      <w:r w:rsidRPr="004935D6">
        <w:rPr>
          <w:rFonts w:asciiTheme="minorEastAsia" w:hAnsiTheme="minorEastAsia"/>
          <w:sz w:val="24"/>
        </w:rPr>
        <w:br/>
        <w:t xml:space="preserve"># </w:t>
      </w:r>
      <w:r w:rsidRPr="004935D6">
        <w:rPr>
          <w:rFonts w:asciiTheme="minorEastAsia" w:hAnsiTheme="minorEastAsia" w:hint="eastAsia"/>
          <w:sz w:val="24"/>
        </w:rPr>
        <w:t>利用标准差踢去离群值</w:t>
      </w:r>
      <w:r w:rsidRPr="004935D6">
        <w:rPr>
          <w:rFonts w:asciiTheme="minorEastAsia" w:hAnsiTheme="minorEastAsia" w:hint="eastAsia"/>
          <w:sz w:val="24"/>
        </w:rPr>
        <w:br/>
      </w:r>
      <w:r w:rsidRPr="004935D6">
        <w:rPr>
          <w:rFonts w:asciiTheme="minorEastAsia" w:hAnsiTheme="minorEastAsia"/>
          <w:sz w:val="24"/>
        </w:rPr>
        <w:t xml:space="preserve">def </w:t>
      </w:r>
      <w:proofErr w:type="spellStart"/>
      <w:r w:rsidRPr="004935D6">
        <w:rPr>
          <w:rFonts w:asciiTheme="minorEastAsia" w:hAnsiTheme="minorEastAsia"/>
          <w:sz w:val="24"/>
        </w:rPr>
        <w:t>remove_outliers</w:t>
      </w:r>
      <w:proofErr w:type="spellEnd"/>
      <w:r w:rsidRPr="004935D6">
        <w:rPr>
          <w:rFonts w:asciiTheme="minorEastAsia" w:hAnsiTheme="minorEastAsia"/>
          <w:sz w:val="24"/>
        </w:rPr>
        <w:t>(data, threshold=3):</w:t>
      </w:r>
      <w:r w:rsidRPr="004935D6">
        <w:rPr>
          <w:rFonts w:asciiTheme="minorEastAsia" w:hAnsiTheme="minorEastAsia"/>
          <w:sz w:val="24"/>
        </w:rPr>
        <w:br/>
        <w:t xml:space="preserve">    </w:t>
      </w:r>
      <w:r w:rsidRPr="004935D6">
        <w:rPr>
          <w:rFonts w:asciiTheme="minorEastAsia" w:hAnsiTheme="minorEastAsia"/>
          <w:i/>
          <w:iCs/>
          <w:sz w:val="24"/>
        </w:rPr>
        <w:t>"""</w:t>
      </w:r>
      <w:r w:rsidRPr="004935D6">
        <w:rPr>
          <w:rFonts w:asciiTheme="minorEastAsia" w:hAnsiTheme="minorEastAsia"/>
          <w:i/>
          <w:iCs/>
          <w:sz w:val="24"/>
        </w:rPr>
        <w:br/>
        <w:t xml:space="preserve">    </w:t>
      </w:r>
      <w:r w:rsidRPr="004935D6">
        <w:rPr>
          <w:rFonts w:asciiTheme="minorEastAsia" w:hAnsiTheme="minorEastAsia" w:hint="eastAsia"/>
          <w:i/>
          <w:iCs/>
          <w:sz w:val="24"/>
        </w:rPr>
        <w:t>使用标准差法剔除离群值</w:t>
      </w:r>
      <w:r w:rsidRPr="004935D6">
        <w:rPr>
          <w:rFonts w:asciiTheme="minorEastAsia" w:hAnsiTheme="minorEastAsia" w:hint="eastAsia"/>
          <w:i/>
          <w:iCs/>
          <w:sz w:val="24"/>
        </w:rPr>
        <w:br/>
        <w:t xml:space="preserve">    </w:t>
      </w:r>
      <w:r w:rsidRPr="004935D6">
        <w:rPr>
          <w:rFonts w:asciiTheme="minorEastAsia" w:hAnsiTheme="minorEastAsia" w:hint="eastAsia"/>
          <w:i/>
          <w:iCs/>
          <w:sz w:val="24"/>
        </w:rPr>
        <w:br/>
        <w:t xml:space="preserve">    参数</w:t>
      </w:r>
      <w:r w:rsidRPr="004935D6">
        <w:rPr>
          <w:rFonts w:asciiTheme="minorEastAsia" w:hAnsiTheme="minorEastAsia"/>
          <w:i/>
          <w:iCs/>
          <w:sz w:val="24"/>
        </w:rPr>
        <w:t>:</w:t>
      </w:r>
      <w:r w:rsidRPr="004935D6">
        <w:rPr>
          <w:rFonts w:asciiTheme="minorEastAsia" w:hAnsiTheme="minorEastAsia"/>
          <w:i/>
          <w:iCs/>
          <w:sz w:val="24"/>
        </w:rPr>
        <w:br/>
        <w:t xml:space="preserve">    data (list): </w:t>
      </w:r>
      <w:r w:rsidRPr="004935D6">
        <w:rPr>
          <w:rFonts w:asciiTheme="minorEastAsia" w:hAnsiTheme="minorEastAsia" w:hint="eastAsia"/>
          <w:i/>
          <w:iCs/>
          <w:sz w:val="24"/>
        </w:rPr>
        <w:t>包含数值的列表</w:t>
      </w:r>
      <w:r w:rsidRPr="004935D6">
        <w:rPr>
          <w:rFonts w:asciiTheme="minorEastAsia" w:hAnsiTheme="minorEastAsia"/>
          <w:i/>
          <w:iCs/>
          <w:sz w:val="24"/>
        </w:rPr>
        <w:br/>
        <w:t xml:space="preserve">    threshold (float): </w:t>
      </w:r>
      <w:r w:rsidRPr="004935D6">
        <w:rPr>
          <w:rFonts w:asciiTheme="minorEastAsia" w:hAnsiTheme="minorEastAsia" w:hint="eastAsia"/>
          <w:i/>
          <w:iCs/>
          <w:sz w:val="24"/>
        </w:rPr>
        <w:t>离群值的阈值（通常为</w:t>
      </w:r>
      <w:r w:rsidRPr="004935D6">
        <w:rPr>
          <w:rFonts w:asciiTheme="minorEastAsia" w:hAnsiTheme="minorEastAsia"/>
          <w:i/>
          <w:iCs/>
          <w:sz w:val="24"/>
        </w:rPr>
        <w:t>3</w:t>
      </w:r>
      <w:r w:rsidRPr="004935D6">
        <w:rPr>
          <w:rFonts w:asciiTheme="minorEastAsia" w:hAnsiTheme="minorEastAsia" w:hint="eastAsia"/>
          <w:i/>
          <w:iCs/>
          <w:sz w:val="24"/>
        </w:rPr>
        <w:t>倍标准差）</w:t>
      </w:r>
      <w:r w:rsidRPr="004935D6">
        <w:rPr>
          <w:rFonts w:asciiTheme="minorEastAsia" w:hAnsiTheme="minorEastAsia" w:hint="eastAsia"/>
          <w:i/>
          <w:iCs/>
          <w:sz w:val="24"/>
        </w:rPr>
        <w:br/>
        <w:t xml:space="preserve">    </w:t>
      </w:r>
      <w:r w:rsidRPr="004935D6">
        <w:rPr>
          <w:rFonts w:asciiTheme="minorEastAsia" w:hAnsiTheme="minorEastAsia" w:hint="eastAsia"/>
          <w:i/>
          <w:iCs/>
          <w:sz w:val="24"/>
        </w:rPr>
        <w:br/>
        <w:t xml:space="preserve">    返回</w:t>
      </w:r>
      <w:r w:rsidRPr="004935D6">
        <w:rPr>
          <w:rFonts w:asciiTheme="minorEastAsia" w:hAnsiTheme="minorEastAsia"/>
          <w:i/>
          <w:iCs/>
          <w:sz w:val="24"/>
        </w:rPr>
        <w:t>:</w:t>
      </w:r>
      <w:r w:rsidRPr="004935D6">
        <w:rPr>
          <w:rFonts w:asciiTheme="minorEastAsia" w:hAnsiTheme="minorEastAsia"/>
          <w:i/>
          <w:iCs/>
          <w:sz w:val="24"/>
        </w:rPr>
        <w:br/>
        <w:t xml:space="preserve">    list: </w:t>
      </w:r>
      <w:r w:rsidRPr="004935D6">
        <w:rPr>
          <w:rFonts w:asciiTheme="minorEastAsia" w:hAnsiTheme="minorEastAsia" w:hint="eastAsia"/>
          <w:i/>
          <w:iCs/>
          <w:sz w:val="24"/>
        </w:rPr>
        <w:t>剔除离群值后的列表</w:t>
      </w:r>
      <w:r w:rsidRPr="004935D6">
        <w:rPr>
          <w:rFonts w:asciiTheme="minorEastAsia" w:hAnsiTheme="minorEastAsia"/>
          <w:i/>
          <w:iCs/>
          <w:sz w:val="24"/>
        </w:rPr>
        <w:br/>
        <w:t xml:space="preserve">    """</w:t>
      </w:r>
      <w:r w:rsidRPr="004935D6">
        <w:rPr>
          <w:rFonts w:asciiTheme="minorEastAsia" w:hAnsiTheme="minorEastAsia"/>
          <w:i/>
          <w:iCs/>
          <w:sz w:val="24"/>
        </w:rPr>
        <w:br/>
        <w:t xml:space="preserve">    </w:t>
      </w:r>
      <w:r w:rsidRPr="004935D6">
        <w:rPr>
          <w:rFonts w:asciiTheme="minorEastAsia" w:hAnsiTheme="minorEastAsia"/>
          <w:sz w:val="24"/>
        </w:rPr>
        <w:t xml:space="preserve"># </w:t>
      </w:r>
      <w:r w:rsidRPr="004935D6">
        <w:rPr>
          <w:rFonts w:asciiTheme="minorEastAsia" w:hAnsiTheme="minorEastAsia" w:hint="eastAsia"/>
          <w:sz w:val="24"/>
        </w:rPr>
        <w:t>计算均值和标准差</w:t>
      </w:r>
      <w:r w:rsidRPr="004935D6">
        <w:rPr>
          <w:rFonts w:asciiTheme="minorEastAsia" w:hAnsiTheme="minorEastAsia" w:hint="eastAsia"/>
          <w:sz w:val="24"/>
        </w:rPr>
        <w:br/>
        <w:t xml:space="preserve">    </w:t>
      </w:r>
      <w:r w:rsidRPr="004935D6">
        <w:rPr>
          <w:rFonts w:asciiTheme="minorEastAsia" w:hAnsiTheme="minorEastAsia"/>
          <w:sz w:val="24"/>
        </w:rPr>
        <w:t xml:space="preserve">mean = </w:t>
      </w:r>
      <w:proofErr w:type="spellStart"/>
      <w:r w:rsidRPr="004935D6">
        <w:rPr>
          <w:rFonts w:asciiTheme="minorEastAsia" w:hAnsiTheme="minorEastAsia"/>
          <w:sz w:val="24"/>
        </w:rPr>
        <w:t>np.mean</w:t>
      </w:r>
      <w:proofErr w:type="spellEnd"/>
      <w:r w:rsidRPr="004935D6">
        <w:rPr>
          <w:rFonts w:asciiTheme="minorEastAsia" w:hAnsiTheme="minorEastAsia"/>
          <w:sz w:val="24"/>
        </w:rPr>
        <w:t>(data)</w:t>
      </w:r>
      <w:r w:rsidRPr="004935D6">
        <w:rPr>
          <w:rFonts w:asciiTheme="minorEastAsia" w:hAnsiTheme="minorEastAsia"/>
          <w:sz w:val="24"/>
        </w:rPr>
        <w:br/>
        <w:t xml:space="preserve">    </w:t>
      </w:r>
      <w:proofErr w:type="spellStart"/>
      <w:r w:rsidRPr="004935D6">
        <w:rPr>
          <w:rFonts w:asciiTheme="minorEastAsia" w:hAnsiTheme="minorEastAsia"/>
          <w:sz w:val="24"/>
        </w:rPr>
        <w:t>std_dev</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np.std</w:t>
      </w:r>
      <w:proofErr w:type="spellEnd"/>
      <w:r w:rsidRPr="004935D6">
        <w:rPr>
          <w:rFonts w:asciiTheme="minorEastAsia" w:hAnsiTheme="minorEastAsia"/>
          <w:sz w:val="24"/>
        </w:rPr>
        <w:t>(data)</w:t>
      </w:r>
      <w:r w:rsidRPr="004935D6">
        <w:rPr>
          <w:rFonts w:asciiTheme="minorEastAsia" w:hAnsiTheme="minorEastAsia"/>
          <w:sz w:val="24"/>
        </w:rPr>
        <w:br/>
      </w:r>
      <w:r w:rsidRPr="004935D6">
        <w:rPr>
          <w:rFonts w:asciiTheme="minorEastAsia" w:hAnsiTheme="minorEastAsia"/>
          <w:sz w:val="24"/>
        </w:rPr>
        <w:br/>
        <w:t xml:space="preserve">    # </w:t>
      </w:r>
      <w:r w:rsidRPr="004935D6">
        <w:rPr>
          <w:rFonts w:asciiTheme="minorEastAsia" w:hAnsiTheme="minorEastAsia" w:hint="eastAsia"/>
          <w:sz w:val="24"/>
        </w:rPr>
        <w:t>剔除离群值</w:t>
      </w:r>
      <w:r w:rsidRPr="004935D6">
        <w:rPr>
          <w:rFonts w:asciiTheme="minorEastAsia" w:hAnsiTheme="minorEastAsia" w:hint="eastAsia"/>
          <w:sz w:val="24"/>
        </w:rPr>
        <w:br/>
        <w:t xml:space="preserve">    </w:t>
      </w:r>
      <w:proofErr w:type="spellStart"/>
      <w:r w:rsidRPr="004935D6">
        <w:rPr>
          <w:rFonts w:asciiTheme="minorEastAsia" w:hAnsiTheme="minorEastAsia"/>
          <w:sz w:val="24"/>
        </w:rPr>
        <w:t>filtered_data</w:t>
      </w:r>
      <w:proofErr w:type="spellEnd"/>
      <w:r w:rsidRPr="004935D6">
        <w:rPr>
          <w:rFonts w:asciiTheme="minorEastAsia" w:hAnsiTheme="minorEastAsia"/>
          <w:sz w:val="24"/>
        </w:rPr>
        <w:t xml:space="preserve"> = [x for x in data if (mean - threshold * </w:t>
      </w:r>
      <w:proofErr w:type="spellStart"/>
      <w:r w:rsidRPr="004935D6">
        <w:rPr>
          <w:rFonts w:asciiTheme="minorEastAsia" w:hAnsiTheme="minorEastAsia"/>
          <w:sz w:val="24"/>
        </w:rPr>
        <w:t>std_dev</w:t>
      </w:r>
      <w:proofErr w:type="spellEnd"/>
      <w:r w:rsidRPr="004935D6">
        <w:rPr>
          <w:rFonts w:asciiTheme="minorEastAsia" w:hAnsiTheme="minorEastAsia"/>
          <w:sz w:val="24"/>
        </w:rPr>
        <w:t xml:space="preserve"> &lt;= x &lt;= mean + threshold * </w:t>
      </w:r>
      <w:proofErr w:type="spellStart"/>
      <w:r w:rsidRPr="004935D6">
        <w:rPr>
          <w:rFonts w:asciiTheme="minorEastAsia" w:hAnsiTheme="minorEastAsia"/>
          <w:sz w:val="24"/>
        </w:rPr>
        <w:t>std_dev</w:t>
      </w:r>
      <w:proofErr w:type="spellEnd"/>
      <w:r w:rsidRPr="004935D6">
        <w:rPr>
          <w:rFonts w:asciiTheme="minorEastAsia" w:hAnsiTheme="minorEastAsia"/>
          <w:sz w:val="24"/>
        </w:rPr>
        <w:t>)]</w:t>
      </w:r>
      <w:r w:rsidRPr="004935D6">
        <w:rPr>
          <w:rFonts w:asciiTheme="minorEastAsia" w:hAnsiTheme="minorEastAsia"/>
          <w:sz w:val="24"/>
        </w:rPr>
        <w:br/>
        <w:t xml:space="preserve">    </w:t>
      </w:r>
      <w:r w:rsidRPr="004935D6">
        <w:rPr>
          <w:rFonts w:asciiTheme="minorEastAsia" w:hAnsiTheme="minorEastAsia"/>
          <w:sz w:val="24"/>
        </w:rPr>
        <w:br/>
        <w:t xml:space="preserve">    return </w:t>
      </w:r>
      <w:proofErr w:type="spellStart"/>
      <w:r w:rsidRPr="004935D6">
        <w:rPr>
          <w:rFonts w:asciiTheme="minorEastAsia" w:hAnsiTheme="minorEastAsia"/>
          <w:sz w:val="24"/>
        </w:rPr>
        <w:t>filtered_data</w:t>
      </w:r>
      <w:proofErr w:type="spellEnd"/>
      <w:r w:rsidRPr="004935D6">
        <w:rPr>
          <w:rFonts w:asciiTheme="minorEastAsia" w:hAnsiTheme="minorEastAsia"/>
          <w:sz w:val="24"/>
        </w:rPr>
        <w:br/>
      </w:r>
      <w:r w:rsidRPr="004935D6">
        <w:rPr>
          <w:rFonts w:asciiTheme="minorEastAsia" w:hAnsiTheme="minorEastAsia"/>
          <w:sz w:val="24"/>
        </w:rPr>
        <w:br/>
        <w:t xml:space="preserve"># </w:t>
      </w:r>
      <w:r w:rsidRPr="004935D6">
        <w:rPr>
          <w:rFonts w:asciiTheme="minorEastAsia" w:hAnsiTheme="minorEastAsia" w:hint="eastAsia"/>
          <w:sz w:val="24"/>
        </w:rPr>
        <w:t>使用标准差法剔除离群值</w:t>
      </w:r>
      <w:r w:rsidRPr="004935D6">
        <w:rPr>
          <w:rFonts w:asciiTheme="minorEastAsia" w:hAnsiTheme="minorEastAsia" w:hint="eastAsia"/>
          <w:sz w:val="24"/>
        </w:rPr>
        <w:br/>
      </w:r>
      <w:proofErr w:type="spellStart"/>
      <w:r w:rsidRPr="004935D6">
        <w:rPr>
          <w:rFonts w:asciiTheme="minorEastAsia" w:hAnsiTheme="minorEastAsia"/>
          <w:sz w:val="24"/>
        </w:rPr>
        <w:t>hanshaliang</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remove_outliers</w:t>
      </w:r>
      <w:proofErr w:type="spellEnd"/>
      <w:r w:rsidRPr="004935D6">
        <w:rPr>
          <w:rFonts w:asciiTheme="minorEastAsia" w:hAnsiTheme="minorEastAsia"/>
          <w:sz w:val="24"/>
        </w:rPr>
        <w:t>(</w:t>
      </w:r>
      <w:proofErr w:type="spellStart"/>
      <w:r w:rsidRPr="004935D6">
        <w:rPr>
          <w:rFonts w:asciiTheme="minorEastAsia" w:hAnsiTheme="minorEastAsia"/>
          <w:sz w:val="24"/>
        </w:rPr>
        <w:t>hanshaliang</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liuliang</w:t>
      </w:r>
      <w:proofErr w:type="spellEnd"/>
      <w:r w:rsidRPr="004935D6">
        <w:rPr>
          <w:rFonts w:asciiTheme="minorEastAsia" w:hAnsiTheme="minorEastAsia"/>
          <w:sz w:val="24"/>
        </w:rPr>
        <w:t xml:space="preserve">= </w:t>
      </w:r>
      <w:proofErr w:type="spellStart"/>
      <w:r w:rsidRPr="004935D6">
        <w:rPr>
          <w:rFonts w:asciiTheme="minorEastAsia" w:hAnsiTheme="minorEastAsia"/>
          <w:sz w:val="24"/>
        </w:rPr>
        <w:t>remove_outliers</w:t>
      </w:r>
      <w:proofErr w:type="spellEnd"/>
      <w:r w:rsidRPr="004935D6">
        <w:rPr>
          <w:rFonts w:asciiTheme="minorEastAsia" w:hAnsiTheme="minorEastAsia"/>
          <w:sz w:val="24"/>
        </w:rPr>
        <w:t>(</w:t>
      </w:r>
      <w:proofErr w:type="spellStart"/>
      <w:r w:rsidRPr="004935D6">
        <w:rPr>
          <w:rFonts w:asciiTheme="minorEastAsia" w:hAnsiTheme="minorEastAsia"/>
          <w:sz w:val="24"/>
        </w:rPr>
        <w:t>liuliang</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r>
      <w:r w:rsidRPr="004935D6">
        <w:rPr>
          <w:rFonts w:asciiTheme="minorEastAsia" w:hAnsiTheme="minorEastAsia"/>
          <w:sz w:val="24"/>
        </w:rPr>
        <w:lastRenderedPageBreak/>
        <w:t xml:space="preserve"># </w:t>
      </w:r>
      <w:proofErr w:type="spellStart"/>
      <w:r w:rsidRPr="004935D6">
        <w:rPr>
          <w:rFonts w:asciiTheme="minorEastAsia" w:hAnsiTheme="minorEastAsia"/>
          <w:sz w:val="24"/>
        </w:rPr>
        <w:t>all_hanshaliang</w:t>
      </w:r>
      <w:proofErr w:type="spellEnd"/>
      <w:r w:rsidRPr="004935D6">
        <w:rPr>
          <w:rFonts w:asciiTheme="minorEastAsia" w:hAnsiTheme="minorEastAsia"/>
          <w:sz w:val="24"/>
        </w:rPr>
        <w:t xml:space="preserve"> = 0</w:t>
      </w:r>
      <w:r w:rsidRPr="004935D6">
        <w:rPr>
          <w:rFonts w:asciiTheme="minorEastAsia" w:hAnsiTheme="minorEastAsia"/>
          <w:sz w:val="24"/>
        </w:rPr>
        <w:br/>
        <w:t xml:space="preserve"># for </w:t>
      </w:r>
      <w:proofErr w:type="spellStart"/>
      <w:r w:rsidRPr="004935D6">
        <w:rPr>
          <w:rFonts w:asciiTheme="minorEastAsia" w:hAnsiTheme="minorEastAsia"/>
          <w:sz w:val="24"/>
        </w:rPr>
        <w:t>i</w:t>
      </w:r>
      <w:proofErr w:type="spellEnd"/>
      <w:r w:rsidRPr="004935D6">
        <w:rPr>
          <w:rFonts w:asciiTheme="minorEastAsia" w:hAnsiTheme="minorEastAsia"/>
          <w:sz w:val="24"/>
        </w:rPr>
        <w:t xml:space="preserve"> in </w:t>
      </w:r>
      <w:proofErr w:type="spellStart"/>
      <w:r w:rsidRPr="004935D6">
        <w:rPr>
          <w:rFonts w:asciiTheme="minorEastAsia" w:hAnsiTheme="minorEastAsia"/>
          <w:sz w:val="24"/>
        </w:rPr>
        <w:t>hanshaliang</w:t>
      </w:r>
      <w:proofErr w:type="spellEnd"/>
      <w:r w:rsidRPr="004935D6">
        <w:rPr>
          <w:rFonts w:asciiTheme="minorEastAsia" w:hAnsiTheme="minorEastAsia"/>
          <w:sz w:val="24"/>
        </w:rPr>
        <w:t>:</w:t>
      </w:r>
      <w:r w:rsidRPr="004935D6">
        <w:rPr>
          <w:rFonts w:asciiTheme="minorEastAsia" w:hAnsiTheme="minorEastAsia"/>
          <w:sz w:val="24"/>
        </w:rPr>
        <w:br/>
        <w:t xml:space="preserve">#     </w:t>
      </w:r>
      <w:proofErr w:type="spellStart"/>
      <w:r w:rsidRPr="004935D6">
        <w:rPr>
          <w:rFonts w:asciiTheme="minorEastAsia" w:hAnsiTheme="minorEastAsia"/>
          <w:sz w:val="24"/>
        </w:rPr>
        <w:t>all_hanshaliang</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all_hanshaliang+i</w:t>
      </w:r>
      <w:proofErr w:type="spellEnd"/>
      <w:r w:rsidRPr="004935D6">
        <w:rPr>
          <w:rFonts w:asciiTheme="minorEastAsia" w:hAnsiTheme="minorEastAsia"/>
          <w:sz w:val="24"/>
        </w:rPr>
        <w:br/>
        <w:t xml:space="preserve"># </w:t>
      </w:r>
      <w:proofErr w:type="spellStart"/>
      <w:r w:rsidRPr="004935D6">
        <w:rPr>
          <w:rFonts w:asciiTheme="minorEastAsia" w:hAnsiTheme="minorEastAsia"/>
          <w:sz w:val="24"/>
        </w:rPr>
        <w:t>mean_hanshaliang</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all_hanshaliang</w:t>
      </w:r>
      <w:proofErr w:type="spellEnd"/>
      <w:r w:rsidRPr="004935D6">
        <w:rPr>
          <w:rFonts w:asciiTheme="minorEastAsia" w:hAnsiTheme="minorEastAsia"/>
          <w:sz w:val="24"/>
        </w:rPr>
        <w:t>/</w:t>
      </w:r>
      <w:proofErr w:type="spellStart"/>
      <w:r w:rsidRPr="004935D6">
        <w:rPr>
          <w:rFonts w:asciiTheme="minorEastAsia" w:hAnsiTheme="minorEastAsia"/>
          <w:sz w:val="24"/>
        </w:rPr>
        <w:t>len</w:t>
      </w:r>
      <w:proofErr w:type="spellEnd"/>
      <w:r w:rsidRPr="004935D6">
        <w:rPr>
          <w:rFonts w:asciiTheme="minorEastAsia" w:hAnsiTheme="minorEastAsia"/>
          <w:sz w:val="24"/>
        </w:rPr>
        <w:t>(</w:t>
      </w:r>
      <w:proofErr w:type="spellStart"/>
      <w:r w:rsidRPr="004935D6">
        <w:rPr>
          <w:rFonts w:asciiTheme="minorEastAsia" w:hAnsiTheme="minorEastAsia"/>
          <w:sz w:val="24"/>
        </w:rPr>
        <w:t>hanshaliang</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proofErr w:type="spellStart"/>
      <w:r w:rsidRPr="004935D6">
        <w:rPr>
          <w:rFonts w:asciiTheme="minorEastAsia" w:hAnsiTheme="minorEastAsia"/>
          <w:sz w:val="24"/>
        </w:rPr>
        <w:t>all_liuliang</w:t>
      </w:r>
      <w:proofErr w:type="spellEnd"/>
      <w:r w:rsidRPr="004935D6">
        <w:rPr>
          <w:rFonts w:asciiTheme="minorEastAsia" w:hAnsiTheme="minorEastAsia"/>
          <w:sz w:val="24"/>
        </w:rPr>
        <w:t xml:space="preserve"> = 0</w:t>
      </w:r>
      <w:r w:rsidRPr="004935D6">
        <w:rPr>
          <w:rFonts w:asciiTheme="minorEastAsia" w:hAnsiTheme="minorEastAsia"/>
          <w:sz w:val="24"/>
        </w:rPr>
        <w:br/>
        <w:t xml:space="preserve"># for </w:t>
      </w:r>
      <w:proofErr w:type="spellStart"/>
      <w:r w:rsidRPr="004935D6">
        <w:rPr>
          <w:rFonts w:asciiTheme="minorEastAsia" w:hAnsiTheme="minorEastAsia"/>
          <w:sz w:val="24"/>
        </w:rPr>
        <w:t>i</w:t>
      </w:r>
      <w:proofErr w:type="spellEnd"/>
      <w:r w:rsidRPr="004935D6">
        <w:rPr>
          <w:rFonts w:asciiTheme="minorEastAsia" w:hAnsiTheme="minorEastAsia"/>
          <w:sz w:val="24"/>
        </w:rPr>
        <w:t xml:space="preserve"> in </w:t>
      </w:r>
      <w:proofErr w:type="spellStart"/>
      <w:r w:rsidRPr="004935D6">
        <w:rPr>
          <w:rFonts w:asciiTheme="minorEastAsia" w:hAnsiTheme="minorEastAsia"/>
          <w:sz w:val="24"/>
        </w:rPr>
        <w:t>liuliang</w:t>
      </w:r>
      <w:proofErr w:type="spellEnd"/>
      <w:r w:rsidRPr="004935D6">
        <w:rPr>
          <w:rFonts w:asciiTheme="minorEastAsia" w:hAnsiTheme="minorEastAsia"/>
          <w:sz w:val="24"/>
        </w:rPr>
        <w:t>:</w:t>
      </w:r>
      <w:r w:rsidRPr="004935D6">
        <w:rPr>
          <w:rFonts w:asciiTheme="minorEastAsia" w:hAnsiTheme="minorEastAsia"/>
          <w:sz w:val="24"/>
        </w:rPr>
        <w:br/>
        <w:t xml:space="preserve">#     </w:t>
      </w:r>
      <w:proofErr w:type="spellStart"/>
      <w:r w:rsidRPr="004935D6">
        <w:rPr>
          <w:rFonts w:asciiTheme="minorEastAsia" w:hAnsiTheme="minorEastAsia"/>
          <w:sz w:val="24"/>
        </w:rPr>
        <w:t>all_liuliang</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all_liuliang+i</w:t>
      </w:r>
      <w:proofErr w:type="spellEnd"/>
      <w:r w:rsidRPr="004935D6">
        <w:rPr>
          <w:rFonts w:asciiTheme="minorEastAsia" w:hAnsiTheme="minorEastAsia"/>
          <w:sz w:val="24"/>
        </w:rPr>
        <w:br/>
        <w:t xml:space="preserve"># </w:t>
      </w:r>
      <w:proofErr w:type="spellStart"/>
      <w:r w:rsidRPr="004935D6">
        <w:rPr>
          <w:rFonts w:asciiTheme="minorEastAsia" w:hAnsiTheme="minorEastAsia"/>
          <w:sz w:val="24"/>
        </w:rPr>
        <w:t>mean_liuliang</w:t>
      </w:r>
      <w:proofErr w:type="spellEnd"/>
      <w:r w:rsidRPr="004935D6">
        <w:rPr>
          <w:rFonts w:asciiTheme="minorEastAsia" w:hAnsiTheme="minorEastAsia"/>
          <w:sz w:val="24"/>
        </w:rPr>
        <w:t xml:space="preserve"> = </w:t>
      </w:r>
      <w:proofErr w:type="spellStart"/>
      <w:r w:rsidRPr="004935D6">
        <w:rPr>
          <w:rFonts w:asciiTheme="minorEastAsia" w:hAnsiTheme="minorEastAsia"/>
          <w:sz w:val="24"/>
        </w:rPr>
        <w:t>all_liuliang</w:t>
      </w:r>
      <w:proofErr w:type="spellEnd"/>
      <w:r w:rsidRPr="004935D6">
        <w:rPr>
          <w:rFonts w:asciiTheme="minorEastAsia" w:hAnsiTheme="minorEastAsia"/>
          <w:sz w:val="24"/>
        </w:rPr>
        <w:t>/</w:t>
      </w:r>
      <w:proofErr w:type="spellStart"/>
      <w:r w:rsidRPr="004935D6">
        <w:rPr>
          <w:rFonts w:asciiTheme="minorEastAsia" w:hAnsiTheme="minorEastAsia"/>
          <w:sz w:val="24"/>
        </w:rPr>
        <w:t>len</w:t>
      </w:r>
      <w:proofErr w:type="spellEnd"/>
      <w:r w:rsidRPr="004935D6">
        <w:rPr>
          <w:rFonts w:asciiTheme="minorEastAsia" w:hAnsiTheme="minorEastAsia"/>
          <w:sz w:val="24"/>
        </w:rPr>
        <w:t>(</w:t>
      </w:r>
      <w:proofErr w:type="spellStart"/>
      <w:r w:rsidRPr="004935D6">
        <w:rPr>
          <w:rFonts w:asciiTheme="minorEastAsia" w:hAnsiTheme="minorEastAsia"/>
          <w:sz w:val="24"/>
        </w:rPr>
        <w:t>liuliang</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proofErr w:type="spellStart"/>
      <w:r w:rsidRPr="004935D6">
        <w:rPr>
          <w:rFonts w:asciiTheme="minorEastAsia" w:hAnsiTheme="minorEastAsia"/>
          <w:sz w:val="24"/>
        </w:rPr>
        <w:t>shatongliang</w:t>
      </w:r>
      <w:proofErr w:type="spellEnd"/>
      <w:r w:rsidRPr="004935D6">
        <w:rPr>
          <w:rFonts w:asciiTheme="minorEastAsia" w:hAnsiTheme="minorEastAsia"/>
          <w:sz w:val="24"/>
        </w:rPr>
        <w:t xml:space="preserve"> = round(</w:t>
      </w:r>
      <w:proofErr w:type="spellStart"/>
      <w:r w:rsidRPr="004935D6">
        <w:rPr>
          <w:rFonts w:asciiTheme="minorEastAsia" w:hAnsiTheme="minorEastAsia"/>
          <w:sz w:val="24"/>
        </w:rPr>
        <w:t>mean_hanshaliang</w:t>
      </w:r>
      <w:proofErr w:type="spellEnd"/>
      <w:r w:rsidRPr="004935D6">
        <w:rPr>
          <w:rFonts w:asciiTheme="minorEastAsia" w:hAnsiTheme="minorEastAsia"/>
          <w:sz w:val="24"/>
        </w:rPr>
        <w:t>*mean_liuliang,0)</w:t>
      </w:r>
      <w:r w:rsidRPr="004935D6">
        <w:rPr>
          <w:rFonts w:asciiTheme="minorEastAsia" w:hAnsiTheme="minorEastAsia"/>
          <w:sz w:val="24"/>
        </w:rPr>
        <w:br/>
        <w:t># print(</w:t>
      </w:r>
      <w:proofErr w:type="spellStart"/>
      <w:r w:rsidRPr="004935D6">
        <w:rPr>
          <w:rFonts w:asciiTheme="minorEastAsia" w:hAnsiTheme="minorEastAsia"/>
          <w:sz w:val="24"/>
        </w:rPr>
        <w:t>shatongliang</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stl_list</w:t>
      </w:r>
      <w:proofErr w:type="spellEnd"/>
      <w:r w:rsidRPr="004935D6">
        <w:rPr>
          <w:rFonts w:asciiTheme="minorEastAsia" w:hAnsiTheme="minorEastAsia"/>
          <w:sz w:val="24"/>
        </w:rPr>
        <w:t xml:space="preserve"> = [424,497,4799,5341,6894,4838]</w:t>
      </w:r>
      <w:r w:rsidRPr="004935D6">
        <w:rPr>
          <w:rFonts w:asciiTheme="minorEastAsia" w:hAnsiTheme="minorEastAsia"/>
          <w:sz w:val="24"/>
        </w:rPr>
        <w:br/>
      </w:r>
      <w:proofErr w:type="spellStart"/>
      <w:r w:rsidRPr="004935D6">
        <w:rPr>
          <w:rFonts w:asciiTheme="minorEastAsia" w:hAnsiTheme="minorEastAsia"/>
          <w:sz w:val="24"/>
        </w:rPr>
        <w:t>year_list</w:t>
      </w:r>
      <w:proofErr w:type="spellEnd"/>
      <w:r w:rsidRPr="004935D6">
        <w:rPr>
          <w:rFonts w:asciiTheme="minorEastAsia" w:hAnsiTheme="minorEastAsia"/>
          <w:sz w:val="24"/>
        </w:rPr>
        <w:t xml:space="preserve"> = [2016,2017,2018,2019,2020,2021]</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plt.xticks</w:t>
      </w:r>
      <w:proofErr w:type="spellEnd"/>
      <w:r w:rsidRPr="004935D6">
        <w:rPr>
          <w:rFonts w:asciiTheme="minorEastAsia" w:hAnsiTheme="minorEastAsia"/>
          <w:sz w:val="24"/>
        </w:rPr>
        <w:t>(range(6),</w:t>
      </w:r>
      <w:proofErr w:type="spellStart"/>
      <w:r w:rsidRPr="004935D6">
        <w:rPr>
          <w:rFonts w:asciiTheme="minorEastAsia" w:hAnsiTheme="minorEastAsia"/>
          <w:sz w:val="24"/>
        </w:rPr>
        <w:t>year_list,rotation</w:t>
      </w:r>
      <w:proofErr w:type="spellEnd"/>
      <w:r w:rsidRPr="004935D6">
        <w:rPr>
          <w:rFonts w:asciiTheme="minorEastAsia" w:hAnsiTheme="minorEastAsia"/>
          <w:sz w:val="24"/>
        </w:rPr>
        <w:t>=45)</w:t>
      </w:r>
      <w:r w:rsidRPr="004935D6">
        <w:rPr>
          <w:rFonts w:asciiTheme="minorEastAsia" w:hAnsiTheme="minorEastAsia"/>
          <w:sz w:val="24"/>
        </w:rPr>
        <w:br/>
      </w:r>
      <w:proofErr w:type="spellStart"/>
      <w:r w:rsidRPr="004935D6">
        <w:rPr>
          <w:rFonts w:asciiTheme="minorEastAsia" w:hAnsiTheme="minorEastAsia"/>
          <w:sz w:val="24"/>
        </w:rPr>
        <w:t>plt.figure</w:t>
      </w:r>
      <w:proofErr w:type="spellEnd"/>
      <w:r w:rsidRPr="004935D6">
        <w:rPr>
          <w:rFonts w:asciiTheme="minorEastAsia" w:hAnsiTheme="minorEastAsia"/>
          <w:sz w:val="24"/>
        </w:rPr>
        <w:t>(</w:t>
      </w:r>
      <w:proofErr w:type="spellStart"/>
      <w:r w:rsidRPr="004935D6">
        <w:rPr>
          <w:rFonts w:asciiTheme="minorEastAsia" w:hAnsiTheme="minorEastAsia"/>
          <w:sz w:val="24"/>
        </w:rPr>
        <w:t>figsize</w:t>
      </w:r>
      <w:proofErr w:type="spellEnd"/>
      <w:r w:rsidRPr="004935D6">
        <w:rPr>
          <w:rFonts w:asciiTheme="minorEastAsia" w:hAnsiTheme="minorEastAsia"/>
          <w:sz w:val="24"/>
        </w:rPr>
        <w:t xml:space="preserve">=(15, 8))# </w:t>
      </w:r>
      <w:r w:rsidRPr="004935D6">
        <w:rPr>
          <w:rFonts w:asciiTheme="minorEastAsia" w:hAnsiTheme="minorEastAsia" w:hint="eastAsia"/>
          <w:sz w:val="24"/>
        </w:rPr>
        <w:t>显示窗口大小</w:t>
      </w:r>
      <w:r w:rsidRPr="004935D6">
        <w:rPr>
          <w:rFonts w:asciiTheme="minorEastAsia" w:hAnsiTheme="minorEastAsia" w:hint="eastAsia"/>
          <w:sz w:val="24"/>
        </w:rPr>
        <w:br/>
      </w:r>
      <w:proofErr w:type="spellStart"/>
      <w:r w:rsidRPr="004935D6">
        <w:rPr>
          <w:rFonts w:asciiTheme="minorEastAsia" w:hAnsiTheme="minorEastAsia"/>
          <w:sz w:val="24"/>
        </w:rPr>
        <w:t>plt.rcParams</w:t>
      </w:r>
      <w:proofErr w:type="spellEnd"/>
      <w:r w:rsidRPr="004935D6">
        <w:rPr>
          <w:rFonts w:asciiTheme="minorEastAsia" w:hAnsiTheme="minorEastAsia"/>
          <w:sz w:val="24"/>
        </w:rPr>
        <w:t>['</w:t>
      </w:r>
      <w:proofErr w:type="spellStart"/>
      <w:r w:rsidRPr="004935D6">
        <w:rPr>
          <w:rFonts w:asciiTheme="minorEastAsia" w:hAnsiTheme="minorEastAsia"/>
          <w:sz w:val="24"/>
        </w:rPr>
        <w:t>font.sans</w:t>
      </w:r>
      <w:proofErr w:type="spellEnd"/>
      <w:r w:rsidRPr="004935D6">
        <w:rPr>
          <w:rFonts w:asciiTheme="minorEastAsia" w:hAnsiTheme="minorEastAsia"/>
          <w:sz w:val="24"/>
        </w:rPr>
        <w:t>-serif'] = ['</w:t>
      </w:r>
      <w:proofErr w:type="spellStart"/>
      <w:r w:rsidRPr="004935D6">
        <w:rPr>
          <w:rFonts w:asciiTheme="minorEastAsia" w:hAnsiTheme="minorEastAsia"/>
          <w:sz w:val="24"/>
        </w:rPr>
        <w:t>SimHei</w:t>
      </w:r>
      <w:proofErr w:type="spellEnd"/>
      <w:r w:rsidRPr="004935D6">
        <w:rPr>
          <w:rFonts w:asciiTheme="minorEastAsia" w:hAnsiTheme="minorEastAsia"/>
          <w:sz w:val="24"/>
        </w:rPr>
        <w:t xml:space="preserve">']# </w:t>
      </w:r>
      <w:r w:rsidRPr="004935D6">
        <w:rPr>
          <w:rFonts w:asciiTheme="minorEastAsia" w:hAnsiTheme="minorEastAsia" w:hint="eastAsia"/>
          <w:sz w:val="24"/>
        </w:rPr>
        <w:t>中文显示</w:t>
      </w:r>
      <w:r w:rsidRPr="004935D6">
        <w:rPr>
          <w:rFonts w:asciiTheme="minorEastAsia" w:hAnsiTheme="minorEastAsia" w:hint="eastAsia"/>
          <w:sz w:val="24"/>
        </w:rPr>
        <w:br/>
      </w:r>
      <w:proofErr w:type="spellStart"/>
      <w:r w:rsidRPr="004935D6">
        <w:rPr>
          <w:rFonts w:asciiTheme="minorEastAsia" w:hAnsiTheme="minorEastAsia"/>
          <w:sz w:val="24"/>
        </w:rPr>
        <w:t>plt.xlabel</w:t>
      </w:r>
      <w:proofErr w:type="spellEnd"/>
      <w:r w:rsidRPr="004935D6">
        <w:rPr>
          <w:rFonts w:asciiTheme="minorEastAsia" w:hAnsiTheme="minorEastAsia"/>
          <w:sz w:val="24"/>
        </w:rPr>
        <w:t>('</w:t>
      </w:r>
      <w:r w:rsidRPr="004935D6">
        <w:rPr>
          <w:rFonts w:asciiTheme="minorEastAsia" w:hAnsiTheme="minorEastAsia" w:hint="eastAsia"/>
          <w:sz w:val="24"/>
        </w:rPr>
        <w:t>年份</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plt.ylabel</w:t>
      </w:r>
      <w:proofErr w:type="spellEnd"/>
      <w:r w:rsidRPr="004935D6">
        <w:rPr>
          <w:rFonts w:asciiTheme="minorEastAsia" w:hAnsiTheme="minorEastAsia"/>
          <w:sz w:val="24"/>
        </w:rPr>
        <w:t>('</w:t>
      </w:r>
      <w:r w:rsidRPr="004935D6">
        <w:rPr>
          <w:rFonts w:asciiTheme="minorEastAsia" w:hAnsiTheme="minorEastAsia" w:hint="eastAsia"/>
          <w:sz w:val="24"/>
        </w:rPr>
        <w:t>平均含沙量</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plt.title</w:t>
      </w:r>
      <w:proofErr w:type="spellEnd"/>
      <w:r w:rsidRPr="004935D6">
        <w:rPr>
          <w:rFonts w:asciiTheme="minorEastAsia" w:hAnsiTheme="minorEastAsia"/>
          <w:sz w:val="24"/>
        </w:rPr>
        <w:t>('</w:t>
      </w:r>
      <w:r w:rsidRPr="004935D6">
        <w:rPr>
          <w:rFonts w:asciiTheme="minorEastAsia" w:hAnsiTheme="minorEastAsia" w:hint="eastAsia"/>
          <w:sz w:val="24"/>
        </w:rPr>
        <w:t>平均含沙量与年份折线图</w:t>
      </w:r>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plt.plot</w:t>
      </w:r>
      <w:proofErr w:type="spellEnd"/>
      <w:r w:rsidRPr="004935D6">
        <w:rPr>
          <w:rFonts w:asciiTheme="minorEastAsia" w:hAnsiTheme="minorEastAsia"/>
          <w:sz w:val="24"/>
        </w:rPr>
        <w:t>(range(6),</w:t>
      </w:r>
      <w:proofErr w:type="spellStart"/>
      <w:r w:rsidRPr="004935D6">
        <w:rPr>
          <w:rFonts w:asciiTheme="minorEastAsia" w:hAnsiTheme="minorEastAsia"/>
          <w:sz w:val="24"/>
        </w:rPr>
        <w:t>stl_list</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plt.savefig</w:t>
      </w:r>
      <w:proofErr w:type="spellEnd"/>
      <w:r w:rsidRPr="004935D6">
        <w:rPr>
          <w:rFonts w:asciiTheme="minorEastAsia" w:hAnsiTheme="minorEastAsia"/>
          <w:sz w:val="24"/>
        </w:rPr>
        <w:t>('./</w:t>
      </w:r>
      <w:r w:rsidRPr="004935D6">
        <w:rPr>
          <w:rFonts w:asciiTheme="minorEastAsia" w:hAnsiTheme="minorEastAsia" w:hint="eastAsia"/>
          <w:sz w:val="24"/>
        </w:rPr>
        <w:t>图片</w:t>
      </w:r>
      <w:r w:rsidRPr="004935D6">
        <w:rPr>
          <w:rFonts w:asciiTheme="minorEastAsia" w:hAnsiTheme="minorEastAsia"/>
          <w:sz w:val="24"/>
        </w:rPr>
        <w:t>/</w:t>
      </w:r>
      <w:r w:rsidRPr="004935D6">
        <w:rPr>
          <w:rFonts w:asciiTheme="minorEastAsia" w:hAnsiTheme="minorEastAsia" w:hint="eastAsia"/>
          <w:sz w:val="24"/>
        </w:rPr>
        <w:t>平均含沙量与年份折线图</w:t>
      </w:r>
      <w:r w:rsidRPr="004935D6">
        <w:rPr>
          <w:rFonts w:asciiTheme="minorEastAsia" w:hAnsiTheme="minorEastAsia"/>
          <w:sz w:val="24"/>
        </w:rPr>
        <w:t>.</w:t>
      </w:r>
      <w:proofErr w:type="spellStart"/>
      <w:r w:rsidRPr="004935D6">
        <w:rPr>
          <w:rFonts w:asciiTheme="minorEastAsia" w:hAnsiTheme="minorEastAsia"/>
          <w:sz w:val="24"/>
        </w:rPr>
        <w:t>png</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plt.show</w:t>
      </w:r>
      <w:proofErr w:type="spellEnd"/>
      <w:r w:rsidRPr="004935D6">
        <w:rPr>
          <w:rFonts w:asciiTheme="minorEastAsia" w:hAnsiTheme="minorEastAsia"/>
          <w:sz w:val="24"/>
        </w:rPr>
        <w:t>()</w:t>
      </w:r>
    </w:p>
    <w:p w14:paraId="74985308" w14:textId="268BA39D" w:rsidR="004935D6" w:rsidRDefault="004935D6" w:rsidP="004935D6">
      <w:pPr>
        <w:rPr>
          <w:b/>
          <w:bCs/>
          <w:szCs w:val="28"/>
        </w:rPr>
      </w:pPr>
      <w:r>
        <w:rPr>
          <w:rFonts w:hint="eastAsia"/>
          <w:b/>
          <w:bCs/>
          <w:szCs w:val="28"/>
        </w:rPr>
        <w:t>10</w:t>
      </w:r>
      <w:r w:rsidRPr="00686550">
        <w:rPr>
          <w:rFonts w:hint="eastAsia"/>
          <w:b/>
          <w:bCs/>
          <w:szCs w:val="28"/>
        </w:rPr>
        <w:t>、</w:t>
      </w:r>
      <w:r>
        <w:rPr>
          <w:rFonts w:hint="eastAsia"/>
          <w:b/>
          <w:bCs/>
          <w:szCs w:val="28"/>
        </w:rPr>
        <w:t>年平均流量折线图（</w:t>
      </w:r>
      <w:r>
        <w:rPr>
          <w:rFonts w:hint="eastAsia"/>
          <w:b/>
          <w:bCs/>
          <w:szCs w:val="28"/>
        </w:rPr>
        <w:t>python</w:t>
      </w:r>
      <w:r>
        <w:rPr>
          <w:rFonts w:hint="eastAsia"/>
          <w:b/>
          <w:bCs/>
          <w:szCs w:val="28"/>
        </w:rPr>
        <w:t>）</w:t>
      </w:r>
    </w:p>
    <w:p w14:paraId="69F7C16B" w14:textId="77777777" w:rsidR="004935D6" w:rsidRPr="004935D6" w:rsidRDefault="004935D6" w:rsidP="004935D6">
      <w:pPr>
        <w:rPr>
          <w:rFonts w:asciiTheme="minorEastAsia" w:hAnsiTheme="minorEastAsia" w:hint="eastAsia"/>
          <w:sz w:val="24"/>
        </w:rPr>
      </w:pPr>
      <w:r w:rsidRPr="004935D6">
        <w:rPr>
          <w:rFonts w:asciiTheme="minorEastAsia" w:hAnsiTheme="minorEastAsia"/>
          <w:sz w:val="24"/>
        </w:rPr>
        <w:t>import pandas as pd</w:t>
      </w:r>
      <w:r w:rsidRPr="004935D6">
        <w:rPr>
          <w:rFonts w:asciiTheme="minorEastAsia" w:hAnsiTheme="minorEastAsia"/>
          <w:sz w:val="24"/>
        </w:rPr>
        <w:br/>
        <w:t xml:space="preserve">import </w:t>
      </w:r>
      <w:proofErr w:type="spellStart"/>
      <w:r w:rsidRPr="004935D6">
        <w:rPr>
          <w:rFonts w:asciiTheme="minorEastAsia" w:hAnsiTheme="minorEastAsia"/>
          <w:sz w:val="24"/>
        </w:rPr>
        <w:t>numpy</w:t>
      </w:r>
      <w:proofErr w:type="spellEnd"/>
      <w:r w:rsidRPr="004935D6">
        <w:rPr>
          <w:rFonts w:asciiTheme="minorEastAsia" w:hAnsiTheme="minorEastAsia"/>
          <w:sz w:val="24"/>
        </w:rPr>
        <w:t xml:space="preserve"> as np</w:t>
      </w:r>
      <w:r w:rsidRPr="004935D6">
        <w:rPr>
          <w:rFonts w:asciiTheme="minorEastAsia" w:hAnsiTheme="minorEastAsia"/>
          <w:sz w:val="24"/>
        </w:rPr>
        <w:br/>
        <w:t xml:space="preserve">from matplotlib import </w:t>
      </w:r>
      <w:proofErr w:type="spellStart"/>
      <w:r w:rsidRPr="004935D6">
        <w:rPr>
          <w:rFonts w:asciiTheme="minorEastAsia" w:hAnsiTheme="minorEastAsia"/>
          <w:sz w:val="24"/>
        </w:rPr>
        <w:t>pyplot</w:t>
      </w:r>
      <w:proofErr w:type="spellEnd"/>
      <w:r w:rsidRPr="004935D6">
        <w:rPr>
          <w:rFonts w:asciiTheme="minorEastAsia" w:hAnsiTheme="minorEastAsia"/>
          <w:sz w:val="24"/>
        </w:rPr>
        <w:t xml:space="preserve"> as </w:t>
      </w:r>
      <w:proofErr w:type="spellStart"/>
      <w:r w:rsidRPr="004935D6">
        <w:rPr>
          <w:rFonts w:asciiTheme="minorEastAsia" w:hAnsiTheme="minorEastAsia"/>
          <w:sz w:val="24"/>
        </w:rPr>
        <w:t>plt</w:t>
      </w:r>
      <w:proofErr w:type="spellEnd"/>
      <w:r w:rsidRPr="004935D6">
        <w:rPr>
          <w:rFonts w:asciiTheme="minorEastAsia" w:hAnsiTheme="minorEastAsia"/>
          <w:sz w:val="24"/>
        </w:rPr>
        <w:br/>
        <w:t xml:space="preserve">from matplotlib  import </w:t>
      </w:r>
      <w:proofErr w:type="spellStart"/>
      <w:r w:rsidRPr="004935D6">
        <w:rPr>
          <w:rFonts w:asciiTheme="minorEastAsia" w:hAnsiTheme="minorEastAsia"/>
          <w:sz w:val="24"/>
        </w:rPr>
        <w:t>font_manager</w:t>
      </w:r>
      <w:proofErr w:type="spellEnd"/>
      <w:r w:rsidRPr="004935D6">
        <w:rPr>
          <w:rFonts w:asciiTheme="minorEastAsia" w:hAnsiTheme="minorEastAsia"/>
          <w:sz w:val="24"/>
        </w:rPr>
        <w:br/>
        <w:t xml:space="preserve">import </w:t>
      </w:r>
      <w:proofErr w:type="spellStart"/>
      <w:r w:rsidRPr="004935D6">
        <w:rPr>
          <w:rFonts w:asciiTheme="minorEastAsia" w:hAnsiTheme="minorEastAsia"/>
          <w:sz w:val="24"/>
        </w:rPr>
        <w:t>openpyxl</w:t>
      </w:r>
      <w:proofErr w:type="spellEnd"/>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shuwei_list</w:t>
      </w:r>
      <w:proofErr w:type="spellEnd"/>
      <w:r w:rsidRPr="004935D6">
        <w:rPr>
          <w:rFonts w:asciiTheme="minorEastAsia" w:hAnsiTheme="minorEastAsia"/>
          <w:sz w:val="24"/>
        </w:rPr>
        <w:t xml:space="preserve"> = [42.68,42.52,44.32,44.44,44.47,44.31]</w:t>
      </w:r>
      <w:r w:rsidRPr="004935D6">
        <w:rPr>
          <w:rFonts w:asciiTheme="minorEastAsia" w:hAnsiTheme="minorEastAsia"/>
          <w:sz w:val="24"/>
        </w:rPr>
        <w:br/>
      </w:r>
      <w:proofErr w:type="spellStart"/>
      <w:r w:rsidRPr="004935D6">
        <w:rPr>
          <w:rFonts w:asciiTheme="minorEastAsia" w:hAnsiTheme="minorEastAsia"/>
          <w:sz w:val="24"/>
        </w:rPr>
        <w:t>liuliang_list</w:t>
      </w:r>
      <w:proofErr w:type="spellEnd"/>
      <w:r w:rsidRPr="004935D6">
        <w:rPr>
          <w:rFonts w:asciiTheme="minorEastAsia" w:hAnsiTheme="minorEastAsia"/>
          <w:sz w:val="24"/>
        </w:rPr>
        <w:t xml:space="preserve"> = [609,568,2266,2609,2650,2399]</w:t>
      </w:r>
      <w:r w:rsidRPr="004935D6">
        <w:rPr>
          <w:rFonts w:asciiTheme="minorEastAsia" w:hAnsiTheme="minorEastAsia"/>
          <w:sz w:val="24"/>
        </w:rPr>
        <w:br/>
      </w:r>
      <w:proofErr w:type="spellStart"/>
      <w:r w:rsidRPr="004935D6">
        <w:rPr>
          <w:rFonts w:asciiTheme="minorEastAsia" w:hAnsiTheme="minorEastAsia"/>
          <w:sz w:val="24"/>
        </w:rPr>
        <w:t>hanshaliang_list</w:t>
      </w:r>
      <w:proofErr w:type="spellEnd"/>
      <w:r w:rsidRPr="004935D6">
        <w:rPr>
          <w:rFonts w:asciiTheme="minorEastAsia" w:hAnsiTheme="minorEastAsia"/>
          <w:sz w:val="24"/>
        </w:rPr>
        <w:t xml:space="preserve"> = [1.36,1.03,12.81,10.6,10.29,6.87]</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year_list</w:t>
      </w:r>
      <w:proofErr w:type="spellEnd"/>
      <w:r w:rsidRPr="004935D6">
        <w:rPr>
          <w:rFonts w:asciiTheme="minorEastAsia" w:hAnsiTheme="minorEastAsia"/>
          <w:sz w:val="24"/>
        </w:rPr>
        <w:t xml:space="preserve"> = [2016,2017,2018,2019,2020,2021]</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stl_list</w:t>
      </w:r>
      <w:proofErr w:type="spellEnd"/>
      <w:r w:rsidRPr="004935D6">
        <w:rPr>
          <w:rFonts w:asciiTheme="minorEastAsia" w:hAnsiTheme="minorEastAsia"/>
          <w:sz w:val="24"/>
        </w:rPr>
        <w:t xml:space="preserve"> = []</w:t>
      </w:r>
      <w:r w:rsidRPr="004935D6">
        <w:rPr>
          <w:rFonts w:asciiTheme="minorEastAsia" w:hAnsiTheme="minorEastAsia"/>
          <w:sz w:val="24"/>
        </w:rPr>
        <w:br/>
        <w:t xml:space="preserve">for </w:t>
      </w:r>
      <w:proofErr w:type="spellStart"/>
      <w:r w:rsidRPr="004935D6">
        <w:rPr>
          <w:rFonts w:asciiTheme="minorEastAsia" w:hAnsiTheme="minorEastAsia"/>
          <w:sz w:val="24"/>
        </w:rPr>
        <w:t>i</w:t>
      </w:r>
      <w:proofErr w:type="spellEnd"/>
      <w:r w:rsidRPr="004935D6">
        <w:rPr>
          <w:rFonts w:asciiTheme="minorEastAsia" w:hAnsiTheme="minorEastAsia"/>
          <w:sz w:val="24"/>
        </w:rPr>
        <w:t xml:space="preserve"> in range(6):</w:t>
      </w:r>
      <w:r w:rsidRPr="004935D6">
        <w:rPr>
          <w:rFonts w:asciiTheme="minorEastAsia" w:hAnsiTheme="minorEastAsia"/>
          <w:sz w:val="24"/>
        </w:rPr>
        <w:br/>
        <w:t xml:space="preserve">    </w:t>
      </w:r>
      <w:proofErr w:type="spellStart"/>
      <w:r w:rsidRPr="004935D6">
        <w:rPr>
          <w:rFonts w:asciiTheme="minorEastAsia" w:hAnsiTheme="minorEastAsia"/>
          <w:sz w:val="24"/>
        </w:rPr>
        <w:t>stl_list.append</w:t>
      </w:r>
      <w:proofErr w:type="spellEnd"/>
      <w:r w:rsidRPr="004935D6">
        <w:rPr>
          <w:rFonts w:asciiTheme="minorEastAsia" w:hAnsiTheme="minorEastAsia"/>
          <w:sz w:val="24"/>
        </w:rPr>
        <w:t>(round(</w:t>
      </w:r>
      <w:proofErr w:type="spellStart"/>
      <w:r w:rsidRPr="004935D6">
        <w:rPr>
          <w:rFonts w:asciiTheme="minorEastAsia" w:hAnsiTheme="minorEastAsia"/>
          <w:sz w:val="24"/>
        </w:rPr>
        <w:t>liuliang_list</w:t>
      </w:r>
      <w:proofErr w:type="spellEnd"/>
      <w:r w:rsidRPr="004935D6">
        <w:rPr>
          <w:rFonts w:asciiTheme="minorEastAsia" w:hAnsiTheme="minorEastAsia"/>
          <w:sz w:val="24"/>
        </w:rPr>
        <w:t>[</w:t>
      </w:r>
      <w:proofErr w:type="spellStart"/>
      <w:r w:rsidRPr="004935D6">
        <w:rPr>
          <w:rFonts w:asciiTheme="minorEastAsia" w:hAnsiTheme="minorEastAsia"/>
          <w:sz w:val="24"/>
        </w:rPr>
        <w:t>i</w:t>
      </w:r>
      <w:proofErr w:type="spellEnd"/>
      <w:r w:rsidRPr="004935D6">
        <w:rPr>
          <w:rFonts w:asciiTheme="minorEastAsia" w:hAnsiTheme="minorEastAsia"/>
          <w:sz w:val="24"/>
        </w:rPr>
        <w:t>]*</w:t>
      </w:r>
      <w:proofErr w:type="spellStart"/>
      <w:r w:rsidRPr="004935D6">
        <w:rPr>
          <w:rFonts w:asciiTheme="minorEastAsia" w:hAnsiTheme="minorEastAsia"/>
          <w:sz w:val="24"/>
        </w:rPr>
        <w:t>hanshaliang_list</w:t>
      </w:r>
      <w:proofErr w:type="spellEnd"/>
      <w:r w:rsidRPr="004935D6">
        <w:rPr>
          <w:rFonts w:asciiTheme="minorEastAsia" w:hAnsiTheme="minorEastAsia"/>
          <w:sz w:val="24"/>
        </w:rPr>
        <w:t>[</w:t>
      </w:r>
      <w:proofErr w:type="spellStart"/>
      <w:r w:rsidRPr="004935D6">
        <w:rPr>
          <w:rFonts w:asciiTheme="minorEastAsia" w:hAnsiTheme="minorEastAsia"/>
          <w:sz w:val="24"/>
        </w:rPr>
        <w:t>i</w:t>
      </w:r>
      <w:proofErr w:type="spellEnd"/>
      <w:r w:rsidRPr="004935D6">
        <w:rPr>
          <w:rFonts w:asciiTheme="minorEastAsia" w:hAnsiTheme="minorEastAsia"/>
          <w:sz w:val="24"/>
        </w:rPr>
        <w:t>],2))\</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lastRenderedPageBreak/>
        <w:t>plt.xticks</w:t>
      </w:r>
      <w:proofErr w:type="spellEnd"/>
      <w:r w:rsidRPr="004935D6">
        <w:rPr>
          <w:rFonts w:asciiTheme="minorEastAsia" w:hAnsiTheme="minorEastAsia"/>
          <w:sz w:val="24"/>
        </w:rPr>
        <w:t>(range(6),</w:t>
      </w:r>
      <w:proofErr w:type="spellStart"/>
      <w:r w:rsidRPr="004935D6">
        <w:rPr>
          <w:rFonts w:asciiTheme="minorEastAsia" w:hAnsiTheme="minorEastAsia"/>
          <w:sz w:val="24"/>
        </w:rPr>
        <w:t>year_list,rotation</w:t>
      </w:r>
      <w:proofErr w:type="spellEnd"/>
      <w:r w:rsidRPr="004935D6">
        <w:rPr>
          <w:rFonts w:asciiTheme="minorEastAsia" w:hAnsiTheme="minorEastAsia"/>
          <w:sz w:val="24"/>
        </w:rPr>
        <w:t>=45)</w:t>
      </w:r>
      <w:r w:rsidRPr="004935D6">
        <w:rPr>
          <w:rFonts w:asciiTheme="minorEastAsia" w:hAnsiTheme="minorEastAsia"/>
          <w:sz w:val="24"/>
        </w:rPr>
        <w:br/>
      </w:r>
      <w:proofErr w:type="spellStart"/>
      <w:r w:rsidRPr="004935D6">
        <w:rPr>
          <w:rFonts w:asciiTheme="minorEastAsia" w:hAnsiTheme="minorEastAsia"/>
          <w:sz w:val="24"/>
        </w:rPr>
        <w:t>plt.figure</w:t>
      </w:r>
      <w:proofErr w:type="spellEnd"/>
      <w:r w:rsidRPr="004935D6">
        <w:rPr>
          <w:rFonts w:asciiTheme="minorEastAsia" w:hAnsiTheme="minorEastAsia"/>
          <w:sz w:val="24"/>
        </w:rPr>
        <w:t>(</w:t>
      </w:r>
      <w:proofErr w:type="spellStart"/>
      <w:r w:rsidRPr="004935D6">
        <w:rPr>
          <w:rFonts w:asciiTheme="minorEastAsia" w:hAnsiTheme="minorEastAsia"/>
          <w:sz w:val="24"/>
        </w:rPr>
        <w:t>figsize</w:t>
      </w:r>
      <w:proofErr w:type="spellEnd"/>
      <w:r w:rsidRPr="004935D6">
        <w:rPr>
          <w:rFonts w:asciiTheme="minorEastAsia" w:hAnsiTheme="minorEastAsia"/>
          <w:sz w:val="24"/>
        </w:rPr>
        <w:t xml:space="preserve">=(15, 8))# </w:t>
      </w:r>
      <w:r w:rsidRPr="004935D6">
        <w:rPr>
          <w:rFonts w:asciiTheme="minorEastAsia" w:hAnsiTheme="minorEastAsia" w:hint="eastAsia"/>
          <w:sz w:val="24"/>
        </w:rPr>
        <w:t>显示窗口大小</w:t>
      </w:r>
      <w:r w:rsidRPr="004935D6">
        <w:rPr>
          <w:rFonts w:asciiTheme="minorEastAsia" w:hAnsiTheme="minorEastAsia" w:hint="eastAsia"/>
          <w:sz w:val="24"/>
        </w:rPr>
        <w:br/>
      </w:r>
      <w:proofErr w:type="spellStart"/>
      <w:r w:rsidRPr="004935D6">
        <w:rPr>
          <w:rFonts w:asciiTheme="minorEastAsia" w:hAnsiTheme="minorEastAsia"/>
          <w:sz w:val="24"/>
        </w:rPr>
        <w:t>plt.rcParams</w:t>
      </w:r>
      <w:proofErr w:type="spellEnd"/>
      <w:r w:rsidRPr="004935D6">
        <w:rPr>
          <w:rFonts w:asciiTheme="minorEastAsia" w:hAnsiTheme="minorEastAsia"/>
          <w:sz w:val="24"/>
        </w:rPr>
        <w:t>['</w:t>
      </w:r>
      <w:proofErr w:type="spellStart"/>
      <w:r w:rsidRPr="004935D6">
        <w:rPr>
          <w:rFonts w:asciiTheme="minorEastAsia" w:hAnsiTheme="minorEastAsia"/>
          <w:sz w:val="24"/>
        </w:rPr>
        <w:t>font.sans</w:t>
      </w:r>
      <w:proofErr w:type="spellEnd"/>
      <w:r w:rsidRPr="004935D6">
        <w:rPr>
          <w:rFonts w:asciiTheme="minorEastAsia" w:hAnsiTheme="minorEastAsia"/>
          <w:sz w:val="24"/>
        </w:rPr>
        <w:t>-serif'] = ['</w:t>
      </w:r>
      <w:proofErr w:type="spellStart"/>
      <w:r w:rsidRPr="004935D6">
        <w:rPr>
          <w:rFonts w:asciiTheme="minorEastAsia" w:hAnsiTheme="minorEastAsia"/>
          <w:sz w:val="24"/>
        </w:rPr>
        <w:t>SimHei</w:t>
      </w:r>
      <w:proofErr w:type="spellEnd"/>
      <w:r w:rsidRPr="004935D6">
        <w:rPr>
          <w:rFonts w:asciiTheme="minorEastAsia" w:hAnsiTheme="minorEastAsia"/>
          <w:sz w:val="24"/>
        </w:rPr>
        <w:t xml:space="preserve">']# </w:t>
      </w:r>
      <w:r w:rsidRPr="004935D6">
        <w:rPr>
          <w:rFonts w:asciiTheme="minorEastAsia" w:hAnsiTheme="minorEastAsia" w:hint="eastAsia"/>
          <w:sz w:val="24"/>
        </w:rPr>
        <w:t>中文显示</w:t>
      </w:r>
      <w:r w:rsidRPr="004935D6">
        <w:rPr>
          <w:rFonts w:asciiTheme="minorEastAsia" w:hAnsiTheme="minorEastAsia" w:hint="eastAsia"/>
          <w:sz w:val="24"/>
        </w:rPr>
        <w:br/>
      </w:r>
      <w:proofErr w:type="spellStart"/>
      <w:r w:rsidRPr="004935D6">
        <w:rPr>
          <w:rFonts w:asciiTheme="minorEastAsia" w:hAnsiTheme="minorEastAsia"/>
          <w:sz w:val="24"/>
        </w:rPr>
        <w:t>plt.xlabel</w:t>
      </w:r>
      <w:proofErr w:type="spellEnd"/>
      <w:r w:rsidRPr="004935D6">
        <w:rPr>
          <w:rFonts w:asciiTheme="minorEastAsia" w:hAnsiTheme="minorEastAsia"/>
          <w:sz w:val="24"/>
        </w:rPr>
        <w:t>('</w:t>
      </w:r>
      <w:r w:rsidRPr="004935D6">
        <w:rPr>
          <w:rFonts w:asciiTheme="minorEastAsia" w:hAnsiTheme="minorEastAsia" w:hint="eastAsia"/>
          <w:sz w:val="24"/>
        </w:rPr>
        <w:t>年份</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plt.ylabel</w:t>
      </w:r>
      <w:proofErr w:type="spellEnd"/>
      <w:r w:rsidRPr="004935D6">
        <w:rPr>
          <w:rFonts w:asciiTheme="minorEastAsia" w:hAnsiTheme="minorEastAsia"/>
          <w:sz w:val="24"/>
        </w:rPr>
        <w:t>('</w:t>
      </w:r>
      <w:r w:rsidRPr="004935D6">
        <w:rPr>
          <w:rFonts w:asciiTheme="minorEastAsia" w:hAnsiTheme="minorEastAsia" w:hint="eastAsia"/>
          <w:sz w:val="24"/>
        </w:rPr>
        <w:t>当年</w:t>
      </w:r>
      <w:r w:rsidRPr="004935D6">
        <w:rPr>
          <w:rFonts w:asciiTheme="minorEastAsia" w:hAnsiTheme="minorEastAsia"/>
          <w:sz w:val="24"/>
        </w:rPr>
        <w:t>6</w:t>
      </w:r>
      <w:r w:rsidRPr="004935D6">
        <w:rPr>
          <w:rFonts w:asciiTheme="minorEastAsia" w:hAnsiTheme="minorEastAsia" w:hint="eastAsia"/>
          <w:sz w:val="24"/>
        </w:rPr>
        <w:t>、</w:t>
      </w:r>
      <w:r w:rsidRPr="004935D6">
        <w:rPr>
          <w:rFonts w:asciiTheme="minorEastAsia" w:hAnsiTheme="minorEastAsia"/>
          <w:sz w:val="24"/>
        </w:rPr>
        <w:t>7</w:t>
      </w:r>
      <w:r w:rsidRPr="004935D6">
        <w:rPr>
          <w:rFonts w:asciiTheme="minorEastAsia" w:hAnsiTheme="minorEastAsia" w:hint="eastAsia"/>
          <w:sz w:val="24"/>
        </w:rPr>
        <w:t>月份平均流量</w:t>
      </w:r>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plt.title</w:t>
      </w:r>
      <w:proofErr w:type="spellEnd"/>
      <w:r w:rsidRPr="004935D6">
        <w:rPr>
          <w:rFonts w:asciiTheme="minorEastAsia" w:hAnsiTheme="minorEastAsia"/>
          <w:sz w:val="24"/>
        </w:rPr>
        <w:t>('</w:t>
      </w:r>
      <w:r w:rsidRPr="004935D6">
        <w:rPr>
          <w:rFonts w:asciiTheme="minorEastAsia" w:hAnsiTheme="minorEastAsia" w:hint="eastAsia"/>
          <w:sz w:val="24"/>
        </w:rPr>
        <w:t>当年</w:t>
      </w:r>
      <w:r w:rsidRPr="004935D6">
        <w:rPr>
          <w:rFonts w:asciiTheme="minorEastAsia" w:hAnsiTheme="minorEastAsia"/>
          <w:sz w:val="24"/>
        </w:rPr>
        <w:t>6</w:t>
      </w:r>
      <w:r w:rsidRPr="004935D6">
        <w:rPr>
          <w:rFonts w:asciiTheme="minorEastAsia" w:hAnsiTheme="minorEastAsia" w:hint="eastAsia"/>
          <w:sz w:val="24"/>
        </w:rPr>
        <w:t>、</w:t>
      </w:r>
      <w:r w:rsidRPr="004935D6">
        <w:rPr>
          <w:rFonts w:asciiTheme="minorEastAsia" w:hAnsiTheme="minorEastAsia"/>
          <w:sz w:val="24"/>
        </w:rPr>
        <w:t>7</w:t>
      </w:r>
      <w:r w:rsidRPr="004935D6">
        <w:rPr>
          <w:rFonts w:asciiTheme="minorEastAsia" w:hAnsiTheme="minorEastAsia" w:hint="eastAsia"/>
          <w:sz w:val="24"/>
        </w:rPr>
        <w:t>月份平均流量与年份折线图</w:t>
      </w:r>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t xml:space="preserve"># </w:t>
      </w:r>
      <w:proofErr w:type="spellStart"/>
      <w:r w:rsidRPr="004935D6">
        <w:rPr>
          <w:rFonts w:asciiTheme="minorEastAsia" w:hAnsiTheme="minorEastAsia"/>
          <w:sz w:val="24"/>
        </w:rPr>
        <w:t>plt.plot</w:t>
      </w:r>
      <w:proofErr w:type="spellEnd"/>
      <w:r w:rsidRPr="004935D6">
        <w:rPr>
          <w:rFonts w:asciiTheme="minorEastAsia" w:hAnsiTheme="minorEastAsia"/>
          <w:sz w:val="24"/>
        </w:rPr>
        <w:t>(range(6</w:t>
      </w:r>
      <w:proofErr w:type="gramStart"/>
      <w:r w:rsidRPr="004935D6">
        <w:rPr>
          <w:rFonts w:asciiTheme="minorEastAsia" w:hAnsiTheme="minorEastAsia"/>
          <w:sz w:val="24"/>
        </w:rPr>
        <w:t>),</w:t>
      </w:r>
      <w:proofErr w:type="spellStart"/>
      <w:r w:rsidRPr="004935D6">
        <w:rPr>
          <w:rFonts w:asciiTheme="minorEastAsia" w:hAnsiTheme="minorEastAsia"/>
          <w:sz w:val="24"/>
        </w:rPr>
        <w:t>stl</w:t>
      </w:r>
      <w:proofErr w:type="gramEnd"/>
      <w:r w:rsidRPr="004935D6">
        <w:rPr>
          <w:rFonts w:asciiTheme="minorEastAsia" w:hAnsiTheme="minorEastAsia"/>
          <w:sz w:val="24"/>
        </w:rPr>
        <w:t>_list</w:t>
      </w:r>
      <w:proofErr w:type="spellEnd"/>
      <w:r w:rsidRPr="004935D6">
        <w:rPr>
          <w:rFonts w:asciiTheme="minorEastAsia" w:hAnsiTheme="minorEastAsia"/>
          <w:sz w:val="24"/>
        </w:rPr>
        <w:t>)</w:t>
      </w:r>
      <w:r w:rsidRPr="004935D6">
        <w:rPr>
          <w:rFonts w:asciiTheme="minorEastAsia" w:hAnsiTheme="minorEastAsia"/>
          <w:sz w:val="24"/>
        </w:rPr>
        <w:br/>
      </w:r>
      <w:proofErr w:type="spellStart"/>
      <w:r w:rsidRPr="004935D6">
        <w:rPr>
          <w:rFonts w:asciiTheme="minorEastAsia" w:hAnsiTheme="minorEastAsia"/>
          <w:sz w:val="24"/>
        </w:rPr>
        <w:t>plt.plot</w:t>
      </w:r>
      <w:proofErr w:type="spellEnd"/>
      <w:r w:rsidRPr="004935D6">
        <w:rPr>
          <w:rFonts w:asciiTheme="minorEastAsia" w:hAnsiTheme="minorEastAsia"/>
          <w:sz w:val="24"/>
        </w:rPr>
        <w:t>(range(6),</w:t>
      </w:r>
      <w:proofErr w:type="spellStart"/>
      <w:r w:rsidRPr="004935D6">
        <w:rPr>
          <w:rFonts w:asciiTheme="minorEastAsia" w:hAnsiTheme="minorEastAsia"/>
          <w:sz w:val="24"/>
        </w:rPr>
        <w:t>liuliang_list</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plt.savefig</w:t>
      </w:r>
      <w:proofErr w:type="spellEnd"/>
      <w:r w:rsidRPr="004935D6">
        <w:rPr>
          <w:rFonts w:asciiTheme="minorEastAsia" w:hAnsiTheme="minorEastAsia"/>
          <w:sz w:val="24"/>
        </w:rPr>
        <w:t>('./</w:t>
      </w:r>
      <w:r w:rsidRPr="004935D6">
        <w:rPr>
          <w:rFonts w:asciiTheme="minorEastAsia" w:hAnsiTheme="minorEastAsia" w:hint="eastAsia"/>
          <w:sz w:val="24"/>
        </w:rPr>
        <w:t>图片</w:t>
      </w:r>
      <w:r w:rsidRPr="004935D6">
        <w:rPr>
          <w:rFonts w:asciiTheme="minorEastAsia" w:hAnsiTheme="minorEastAsia"/>
          <w:sz w:val="24"/>
        </w:rPr>
        <w:t>/</w:t>
      </w:r>
      <w:r w:rsidRPr="004935D6">
        <w:rPr>
          <w:rFonts w:asciiTheme="minorEastAsia" w:hAnsiTheme="minorEastAsia" w:hint="eastAsia"/>
          <w:sz w:val="24"/>
        </w:rPr>
        <w:t>当年</w:t>
      </w:r>
      <w:r w:rsidRPr="004935D6">
        <w:rPr>
          <w:rFonts w:asciiTheme="minorEastAsia" w:hAnsiTheme="minorEastAsia"/>
          <w:sz w:val="24"/>
        </w:rPr>
        <w:t>6</w:t>
      </w:r>
      <w:r w:rsidRPr="004935D6">
        <w:rPr>
          <w:rFonts w:asciiTheme="minorEastAsia" w:hAnsiTheme="minorEastAsia" w:hint="eastAsia"/>
          <w:sz w:val="24"/>
        </w:rPr>
        <w:t>、</w:t>
      </w:r>
      <w:r w:rsidRPr="004935D6">
        <w:rPr>
          <w:rFonts w:asciiTheme="minorEastAsia" w:hAnsiTheme="minorEastAsia"/>
          <w:sz w:val="24"/>
        </w:rPr>
        <w:t>7</w:t>
      </w:r>
      <w:r w:rsidRPr="004935D6">
        <w:rPr>
          <w:rFonts w:asciiTheme="minorEastAsia" w:hAnsiTheme="minorEastAsia" w:hint="eastAsia"/>
          <w:sz w:val="24"/>
        </w:rPr>
        <w:t>月份平均流量与年份折线图</w:t>
      </w:r>
      <w:r w:rsidRPr="004935D6">
        <w:rPr>
          <w:rFonts w:asciiTheme="minorEastAsia" w:hAnsiTheme="minorEastAsia"/>
          <w:sz w:val="24"/>
        </w:rPr>
        <w:t>.</w:t>
      </w:r>
      <w:proofErr w:type="spellStart"/>
      <w:r w:rsidRPr="004935D6">
        <w:rPr>
          <w:rFonts w:asciiTheme="minorEastAsia" w:hAnsiTheme="minorEastAsia"/>
          <w:sz w:val="24"/>
        </w:rPr>
        <w:t>png</w:t>
      </w:r>
      <w:proofErr w:type="spellEnd"/>
      <w:r w:rsidRPr="004935D6">
        <w:rPr>
          <w:rFonts w:asciiTheme="minorEastAsia" w:hAnsiTheme="minorEastAsia"/>
          <w:sz w:val="24"/>
        </w:rPr>
        <w:t>')</w:t>
      </w:r>
      <w:r w:rsidRPr="004935D6">
        <w:rPr>
          <w:rFonts w:asciiTheme="minorEastAsia" w:hAnsiTheme="minorEastAsia"/>
          <w:sz w:val="24"/>
        </w:rPr>
        <w:br/>
      </w:r>
      <w:r w:rsidRPr="004935D6">
        <w:rPr>
          <w:rFonts w:asciiTheme="minorEastAsia" w:hAnsiTheme="minorEastAsia"/>
          <w:sz w:val="24"/>
        </w:rPr>
        <w:br/>
      </w:r>
      <w:proofErr w:type="spellStart"/>
      <w:r w:rsidRPr="004935D6">
        <w:rPr>
          <w:rFonts w:asciiTheme="minorEastAsia" w:hAnsiTheme="minorEastAsia"/>
          <w:sz w:val="24"/>
        </w:rPr>
        <w:t>plt.show</w:t>
      </w:r>
      <w:proofErr w:type="spellEnd"/>
      <w:r w:rsidRPr="004935D6">
        <w:rPr>
          <w:rFonts w:asciiTheme="minorEastAsia" w:hAnsiTheme="minorEastAsia"/>
          <w:sz w:val="24"/>
        </w:rPr>
        <w:t>()</w:t>
      </w:r>
    </w:p>
    <w:p w14:paraId="4CAFDCA1" w14:textId="2748FEF1" w:rsidR="00686550" w:rsidRPr="004935D6" w:rsidRDefault="00686550" w:rsidP="00E56DBB">
      <w:pPr>
        <w:rPr>
          <w:rFonts w:asciiTheme="minorEastAsia" w:hAnsiTheme="minorEastAsia" w:hint="eastAsia"/>
          <w:sz w:val="24"/>
        </w:rPr>
      </w:pPr>
    </w:p>
    <w:sectPr w:rsidR="00686550" w:rsidRPr="004935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31BAA" w14:textId="77777777" w:rsidR="00D96E86" w:rsidRDefault="00D96E86" w:rsidP="000715CC">
      <w:pPr>
        <w:spacing w:line="240" w:lineRule="auto"/>
      </w:pPr>
      <w:r>
        <w:separator/>
      </w:r>
    </w:p>
  </w:endnote>
  <w:endnote w:type="continuationSeparator" w:id="0">
    <w:p w14:paraId="746FA41D" w14:textId="77777777" w:rsidR="00D96E86" w:rsidRDefault="00D96E86" w:rsidP="000715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宋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8789CB" w14:textId="77777777" w:rsidR="00D96E86" w:rsidRDefault="00D96E86" w:rsidP="000715CC">
      <w:pPr>
        <w:spacing w:line="240" w:lineRule="auto"/>
      </w:pPr>
      <w:r>
        <w:separator/>
      </w:r>
    </w:p>
  </w:footnote>
  <w:footnote w:type="continuationSeparator" w:id="0">
    <w:p w14:paraId="1E63F145" w14:textId="77777777" w:rsidR="00D96E86" w:rsidRDefault="00D96E86" w:rsidP="000715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C0004"/>
    <w:multiLevelType w:val="hybridMultilevel"/>
    <w:tmpl w:val="C792A8B8"/>
    <w:lvl w:ilvl="0" w:tplc="89F05866">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55622E"/>
    <w:multiLevelType w:val="hybridMultilevel"/>
    <w:tmpl w:val="116CAC62"/>
    <w:lvl w:ilvl="0" w:tplc="AE00D8F0">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FE02EE"/>
    <w:multiLevelType w:val="hybridMultilevel"/>
    <w:tmpl w:val="6B2A8E5E"/>
    <w:lvl w:ilvl="0" w:tplc="383A51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58B63B9"/>
    <w:multiLevelType w:val="multilevel"/>
    <w:tmpl w:val="F8D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70C4A"/>
    <w:multiLevelType w:val="hybridMultilevel"/>
    <w:tmpl w:val="4F946904"/>
    <w:lvl w:ilvl="0" w:tplc="2AB4A91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5B70F64B"/>
    <w:multiLevelType w:val="singleLevel"/>
    <w:tmpl w:val="C6289EC6"/>
    <w:lvl w:ilvl="0">
      <w:start w:val="1"/>
      <w:numFmt w:val="chineseCounting"/>
      <w:suff w:val="nothing"/>
      <w:lvlText w:val="%1、"/>
      <w:lvlJc w:val="left"/>
      <w:rPr>
        <w:rFonts w:hint="eastAsia"/>
        <w:lang w:val="en-US"/>
      </w:rPr>
    </w:lvl>
  </w:abstractNum>
  <w:num w:numId="1" w16cid:durableId="877860609">
    <w:abstractNumId w:val="5"/>
  </w:num>
  <w:num w:numId="2" w16cid:durableId="583758894">
    <w:abstractNumId w:val="1"/>
  </w:num>
  <w:num w:numId="3" w16cid:durableId="273899637">
    <w:abstractNumId w:val="0"/>
  </w:num>
  <w:num w:numId="4" w16cid:durableId="1622112087">
    <w:abstractNumId w:val="2"/>
  </w:num>
  <w:num w:numId="5" w16cid:durableId="943465427">
    <w:abstractNumId w:val="4"/>
  </w:num>
  <w:num w:numId="6" w16cid:durableId="1949311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EwY2JhNzVjYmJmMTUxYjVjMmUxMWYwZTM5MjhkZGEifQ=="/>
  </w:docVars>
  <w:rsids>
    <w:rsidRoot w:val="46540687"/>
    <w:rsid w:val="0004348F"/>
    <w:rsid w:val="000715CC"/>
    <w:rsid w:val="00082D2D"/>
    <w:rsid w:val="00087992"/>
    <w:rsid w:val="000A0A21"/>
    <w:rsid w:val="000C1D67"/>
    <w:rsid w:val="000E782B"/>
    <w:rsid w:val="00127EF3"/>
    <w:rsid w:val="00141C94"/>
    <w:rsid w:val="001603C8"/>
    <w:rsid w:val="00193B10"/>
    <w:rsid w:val="00193EC4"/>
    <w:rsid w:val="001D703E"/>
    <w:rsid w:val="001E53C1"/>
    <w:rsid w:val="001E5913"/>
    <w:rsid w:val="001F3C25"/>
    <w:rsid w:val="00244A24"/>
    <w:rsid w:val="002772B5"/>
    <w:rsid w:val="00287CF8"/>
    <w:rsid w:val="002A108D"/>
    <w:rsid w:val="002B5B8D"/>
    <w:rsid w:val="002C1F20"/>
    <w:rsid w:val="002C38E4"/>
    <w:rsid w:val="002F1F25"/>
    <w:rsid w:val="002F6865"/>
    <w:rsid w:val="00302FE4"/>
    <w:rsid w:val="003144A8"/>
    <w:rsid w:val="00353F9A"/>
    <w:rsid w:val="00362EE5"/>
    <w:rsid w:val="003A22FC"/>
    <w:rsid w:val="003D51ED"/>
    <w:rsid w:val="00422816"/>
    <w:rsid w:val="00450B14"/>
    <w:rsid w:val="00483E51"/>
    <w:rsid w:val="00485BAA"/>
    <w:rsid w:val="004935D6"/>
    <w:rsid w:val="004C53EB"/>
    <w:rsid w:val="004D6918"/>
    <w:rsid w:val="0051538C"/>
    <w:rsid w:val="005277E6"/>
    <w:rsid w:val="005432C8"/>
    <w:rsid w:val="0054398F"/>
    <w:rsid w:val="00551CA1"/>
    <w:rsid w:val="00611F1E"/>
    <w:rsid w:val="00646599"/>
    <w:rsid w:val="006641C9"/>
    <w:rsid w:val="006644A4"/>
    <w:rsid w:val="00686550"/>
    <w:rsid w:val="007027DA"/>
    <w:rsid w:val="007654DB"/>
    <w:rsid w:val="007E7785"/>
    <w:rsid w:val="0081550D"/>
    <w:rsid w:val="0081665A"/>
    <w:rsid w:val="00861C36"/>
    <w:rsid w:val="00891101"/>
    <w:rsid w:val="008A6F9C"/>
    <w:rsid w:val="00930F56"/>
    <w:rsid w:val="00941CEE"/>
    <w:rsid w:val="00955EE9"/>
    <w:rsid w:val="009C3686"/>
    <w:rsid w:val="00A548A5"/>
    <w:rsid w:val="00A60D9A"/>
    <w:rsid w:val="00A919DA"/>
    <w:rsid w:val="00AE5202"/>
    <w:rsid w:val="00B344D1"/>
    <w:rsid w:val="00B4604A"/>
    <w:rsid w:val="00B6358A"/>
    <w:rsid w:val="00B9003A"/>
    <w:rsid w:val="00BD35C2"/>
    <w:rsid w:val="00BF300D"/>
    <w:rsid w:val="00C9618C"/>
    <w:rsid w:val="00CB227C"/>
    <w:rsid w:val="00D02871"/>
    <w:rsid w:val="00D34E9D"/>
    <w:rsid w:val="00D41273"/>
    <w:rsid w:val="00D621EE"/>
    <w:rsid w:val="00D837E5"/>
    <w:rsid w:val="00D91DB5"/>
    <w:rsid w:val="00D946A6"/>
    <w:rsid w:val="00D96E86"/>
    <w:rsid w:val="00DA2CD3"/>
    <w:rsid w:val="00DE7C36"/>
    <w:rsid w:val="00E363AC"/>
    <w:rsid w:val="00E41886"/>
    <w:rsid w:val="00E56DBB"/>
    <w:rsid w:val="00EB3B80"/>
    <w:rsid w:val="00EE5587"/>
    <w:rsid w:val="00F138A5"/>
    <w:rsid w:val="00F93186"/>
    <w:rsid w:val="00FA05E9"/>
    <w:rsid w:val="00FD176C"/>
    <w:rsid w:val="00FE14BE"/>
    <w:rsid w:val="069114AA"/>
    <w:rsid w:val="157642C8"/>
    <w:rsid w:val="19D46982"/>
    <w:rsid w:val="1CF302F6"/>
    <w:rsid w:val="1E993680"/>
    <w:rsid w:val="21143A54"/>
    <w:rsid w:val="319C46DB"/>
    <w:rsid w:val="37102635"/>
    <w:rsid w:val="37AB619E"/>
    <w:rsid w:val="46540687"/>
    <w:rsid w:val="5CF8460C"/>
    <w:rsid w:val="635655AC"/>
    <w:rsid w:val="6A334ED5"/>
    <w:rsid w:val="6CB5251A"/>
    <w:rsid w:val="72D072AA"/>
    <w:rsid w:val="734463A5"/>
    <w:rsid w:val="76037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A7946"/>
  <w15:docId w15:val="{BC585487-871A-4499-BE8A-225E73E2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uiPriority="35"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91101"/>
    <w:pPr>
      <w:widowControl w:val="0"/>
      <w:spacing w:line="260" w:lineRule="atLeast"/>
      <w:jc w:val="both"/>
    </w:pPr>
    <w:rPr>
      <w:rFonts w:asciiTheme="minorHAnsi" w:eastAsiaTheme="minorEastAsia" w:hAnsiTheme="minorHAnsi" w:cstheme="minorBidi"/>
      <w:kern w:val="2"/>
      <w:sz w:val="28"/>
      <w:szCs w:val="24"/>
    </w:rPr>
  </w:style>
  <w:style w:type="paragraph" w:styleId="1">
    <w:name w:val="heading 1"/>
    <w:basedOn w:val="a"/>
    <w:next w:val="a"/>
    <w:link w:val="10"/>
    <w:qFormat/>
    <w:rsid w:val="002F1F25"/>
    <w:pPr>
      <w:keepNext/>
      <w:keepLines/>
      <w:spacing w:before="340" w:after="330" w:line="576" w:lineRule="auto"/>
      <w:jc w:val="center"/>
      <w:outlineLvl w:val="0"/>
    </w:pPr>
    <w:rPr>
      <w:rFonts w:eastAsia="黑体"/>
      <w:b/>
      <w:kern w:val="44"/>
      <w:sz w:val="32"/>
    </w:rPr>
  </w:style>
  <w:style w:type="paragraph" w:styleId="2">
    <w:name w:val="heading 2"/>
    <w:basedOn w:val="a"/>
    <w:next w:val="a"/>
    <w:autoRedefine/>
    <w:unhideWhenUsed/>
    <w:qFormat/>
    <w:rsid w:val="00DE7C36"/>
    <w:pPr>
      <w:spacing w:beforeAutospacing="1" w:afterAutospacing="1"/>
      <w:jc w:val="left"/>
      <w:outlineLvl w:val="1"/>
    </w:pPr>
    <w:rPr>
      <w:rFonts w:ascii="宋体" w:eastAsia="黑体" w:hAnsi="宋体" w:cs="Times New Roman"/>
      <w:b/>
      <w:bCs/>
      <w:kern w:val="0"/>
      <w:szCs w:val="36"/>
    </w:rPr>
  </w:style>
  <w:style w:type="paragraph" w:styleId="3">
    <w:name w:val="heading 3"/>
    <w:basedOn w:val="a"/>
    <w:next w:val="a"/>
    <w:link w:val="30"/>
    <w:unhideWhenUsed/>
    <w:qFormat/>
    <w:rsid w:val="00DE7C36"/>
    <w:pPr>
      <w:keepNext/>
      <w:keepLines/>
      <w:spacing w:before="260" w:after="260" w:line="416" w:lineRule="auto"/>
      <w:outlineLvl w:val="2"/>
    </w:pPr>
    <w:rPr>
      <w:rFonts w:eastAsia="黑体"/>
      <w:bCs/>
      <w:szCs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rPr>
  </w:style>
  <w:style w:type="paragraph" w:styleId="5">
    <w:name w:val="heading 5"/>
    <w:basedOn w:val="a"/>
    <w:next w:val="a"/>
    <w:autoRedefine/>
    <w:unhideWhenUsed/>
    <w:qFormat/>
    <w:pPr>
      <w:keepNext/>
      <w:keepLines/>
      <w:spacing w:before="280" w:after="290" w:line="372" w:lineRule="auto"/>
      <w:outlineLvl w:val="4"/>
    </w:pPr>
    <w:rPr>
      <w:b/>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Body Text"/>
    <w:basedOn w:val="a"/>
    <w:autoRedefine/>
    <w:semiHidden/>
    <w:qFormat/>
    <w:rsid w:val="00F93186"/>
    <w:pPr>
      <w:spacing w:before="62" w:line="247" w:lineRule="auto"/>
      <w:ind w:left="12" w:right="2" w:firstLine="430"/>
    </w:pPr>
    <w:rPr>
      <w:rFonts w:ascii="宋体" w:eastAsia="宋体" w:hAnsi="宋体" w:cs="宋体"/>
      <w:sz w:val="24"/>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MDisplayEquation">
    <w:name w:val="AMDisplayEquation"/>
    <w:basedOn w:val="a"/>
    <w:next w:val="a"/>
    <w:autoRedefine/>
    <w:qFormat/>
    <w:pPr>
      <w:tabs>
        <w:tab w:val="center" w:pos="4160"/>
        <w:tab w:val="right" w:pos="8300"/>
      </w:tabs>
    </w:pPr>
  </w:style>
  <w:style w:type="character" w:customStyle="1" w:styleId="AMEquationSection">
    <w:name w:val="AMEquationSection"/>
    <w:basedOn w:val="a0"/>
    <w:autoRedefine/>
    <w:qFormat/>
    <w:rPr>
      <w:vanish/>
      <w:color w:val="FF0000"/>
    </w:rPr>
  </w:style>
  <w:style w:type="character" w:customStyle="1" w:styleId="10">
    <w:name w:val="标题 1 字符"/>
    <w:basedOn w:val="a0"/>
    <w:link w:val="1"/>
    <w:autoRedefine/>
    <w:qFormat/>
    <w:rsid w:val="002F1F25"/>
    <w:rPr>
      <w:rFonts w:asciiTheme="minorHAnsi" w:eastAsia="黑体" w:hAnsiTheme="minorHAnsi" w:cstheme="minorBidi"/>
      <w:b/>
      <w:kern w:val="44"/>
      <w:sz w:val="32"/>
      <w:szCs w:val="24"/>
    </w:rPr>
  </w:style>
  <w:style w:type="character" w:customStyle="1" w:styleId="AGFigureSection">
    <w:name w:val="AGFigureSection"/>
    <w:basedOn w:val="a0"/>
    <w:autoRedefine/>
    <w:qFormat/>
    <w:rPr>
      <w:vanish/>
      <w:color w:val="FF0000"/>
    </w:rPr>
  </w:style>
  <w:style w:type="table" w:customStyle="1" w:styleId="a6">
    <w:name w:val="三线表"/>
    <w:basedOn w:val="a1"/>
    <w:autoRedefine/>
    <w:uiPriority w:val="99"/>
    <w:qFormat/>
    <w:pPr>
      <w:jc w:val="center"/>
    </w:pPr>
    <w:rPr>
      <w:sz w:val="22"/>
    </w:rPr>
    <w:tblPr>
      <w:jc w:val="center"/>
      <w:tblBorders>
        <w:top w:val="single" w:sz="6" w:space="0" w:color="auto"/>
        <w:bottom w:val="single" w:sz="6" w:space="0" w:color="auto"/>
      </w:tblBorders>
    </w:tblPr>
    <w:trPr>
      <w:jc w:val="center"/>
    </w:trPr>
    <w:tcPr>
      <w:shd w:val="clear" w:color="auto" w:fill="FFFFFF" w:themeFill="background1"/>
      <w:vAlign w:val="center"/>
    </w:tcPr>
    <w:tblStylePr w:type="firstRow">
      <w:tblPr/>
      <w:tcPr>
        <w:tcBorders>
          <w:bottom w:val="single" w:sz="4" w:space="0" w:color="auto"/>
        </w:tcBorders>
        <w:shd w:val="clear" w:color="auto" w:fill="FFFFFF" w:themeFill="background1"/>
      </w:tcPr>
    </w:tblStylePr>
  </w:style>
  <w:style w:type="paragraph" w:styleId="a7">
    <w:name w:val="Title"/>
    <w:basedOn w:val="a"/>
    <w:next w:val="1"/>
    <w:link w:val="a8"/>
    <w:qFormat/>
    <w:rsid w:val="00DE7C36"/>
    <w:pPr>
      <w:spacing w:before="240" w:after="60"/>
      <w:jc w:val="center"/>
      <w:outlineLvl w:val="0"/>
    </w:pPr>
    <w:rPr>
      <w:rFonts w:asciiTheme="majorHAnsi" w:eastAsia="黑体" w:hAnsiTheme="majorHAnsi" w:cstheme="majorBidi"/>
      <w:b/>
      <w:bCs/>
      <w:sz w:val="32"/>
      <w:szCs w:val="32"/>
    </w:rPr>
  </w:style>
  <w:style w:type="character" w:customStyle="1" w:styleId="a8">
    <w:name w:val="标题 字符"/>
    <w:basedOn w:val="a0"/>
    <w:link w:val="a7"/>
    <w:rsid w:val="00DE7C36"/>
    <w:rPr>
      <w:rFonts w:asciiTheme="majorHAnsi" w:eastAsia="黑体" w:hAnsiTheme="majorHAnsi" w:cstheme="majorBidi"/>
      <w:b/>
      <w:bCs/>
      <w:kern w:val="2"/>
      <w:sz w:val="32"/>
      <w:szCs w:val="32"/>
    </w:rPr>
  </w:style>
  <w:style w:type="character" w:styleId="a9">
    <w:name w:val="Strong"/>
    <w:basedOn w:val="a0"/>
    <w:qFormat/>
    <w:rsid w:val="00DE7C36"/>
    <w:rPr>
      <w:rFonts w:eastAsiaTheme="minorEastAsia"/>
      <w:b/>
      <w:bCs/>
      <w:sz w:val="28"/>
    </w:rPr>
  </w:style>
  <w:style w:type="paragraph" w:styleId="aa">
    <w:name w:val="List Paragraph"/>
    <w:basedOn w:val="a"/>
    <w:uiPriority w:val="99"/>
    <w:unhideWhenUsed/>
    <w:rsid w:val="002F1F25"/>
    <w:pPr>
      <w:ind w:firstLineChars="200" w:firstLine="420"/>
    </w:pPr>
  </w:style>
  <w:style w:type="character" w:customStyle="1" w:styleId="30">
    <w:name w:val="标题 3 字符"/>
    <w:basedOn w:val="a0"/>
    <w:link w:val="3"/>
    <w:rsid w:val="00DE7C36"/>
    <w:rPr>
      <w:rFonts w:asciiTheme="minorHAnsi" w:eastAsia="黑体" w:hAnsiTheme="minorHAnsi" w:cstheme="minorBidi"/>
      <w:bCs/>
      <w:kern w:val="2"/>
      <w:sz w:val="28"/>
      <w:szCs w:val="32"/>
    </w:rPr>
  </w:style>
  <w:style w:type="paragraph" w:styleId="ab">
    <w:name w:val="header"/>
    <w:basedOn w:val="a"/>
    <w:link w:val="ac"/>
    <w:rsid w:val="000715CC"/>
    <w:pPr>
      <w:tabs>
        <w:tab w:val="center" w:pos="4153"/>
        <w:tab w:val="right" w:pos="8306"/>
      </w:tabs>
      <w:snapToGrid w:val="0"/>
      <w:spacing w:line="240" w:lineRule="auto"/>
      <w:jc w:val="center"/>
    </w:pPr>
    <w:rPr>
      <w:sz w:val="18"/>
      <w:szCs w:val="18"/>
    </w:rPr>
  </w:style>
  <w:style w:type="character" w:customStyle="1" w:styleId="ac">
    <w:name w:val="页眉 字符"/>
    <w:basedOn w:val="a0"/>
    <w:link w:val="ab"/>
    <w:rsid w:val="000715CC"/>
    <w:rPr>
      <w:rFonts w:asciiTheme="minorHAnsi" w:eastAsiaTheme="minorEastAsia" w:hAnsiTheme="minorHAnsi" w:cstheme="minorBidi"/>
      <w:kern w:val="2"/>
      <w:sz w:val="18"/>
      <w:szCs w:val="18"/>
    </w:rPr>
  </w:style>
  <w:style w:type="paragraph" w:styleId="ad">
    <w:name w:val="footer"/>
    <w:basedOn w:val="a"/>
    <w:link w:val="ae"/>
    <w:rsid w:val="000715CC"/>
    <w:pPr>
      <w:tabs>
        <w:tab w:val="center" w:pos="4153"/>
        <w:tab w:val="right" w:pos="8306"/>
      </w:tabs>
      <w:snapToGrid w:val="0"/>
      <w:spacing w:line="240" w:lineRule="auto"/>
      <w:jc w:val="left"/>
    </w:pPr>
    <w:rPr>
      <w:sz w:val="18"/>
      <w:szCs w:val="18"/>
    </w:rPr>
  </w:style>
  <w:style w:type="character" w:customStyle="1" w:styleId="ae">
    <w:name w:val="页脚 字符"/>
    <w:basedOn w:val="a0"/>
    <w:link w:val="ad"/>
    <w:rsid w:val="000715CC"/>
    <w:rPr>
      <w:rFonts w:asciiTheme="minorHAnsi" w:eastAsiaTheme="minorEastAsia" w:hAnsiTheme="minorHAnsi" w:cstheme="minorBidi"/>
      <w:kern w:val="2"/>
      <w:sz w:val="18"/>
      <w:szCs w:val="18"/>
    </w:rPr>
  </w:style>
  <w:style w:type="paragraph" w:customStyle="1" w:styleId="11">
    <w:name w:val="样式1"/>
    <w:basedOn w:val="a"/>
    <w:link w:val="12"/>
    <w:qFormat/>
    <w:rsid w:val="00FA05E9"/>
    <w:pPr>
      <w:spacing w:line="240" w:lineRule="auto"/>
      <w:ind w:firstLineChars="200" w:firstLine="560"/>
    </w:pPr>
  </w:style>
  <w:style w:type="character" w:customStyle="1" w:styleId="12">
    <w:name w:val="样式1 字符"/>
    <w:basedOn w:val="a0"/>
    <w:link w:val="11"/>
    <w:rsid w:val="00FA05E9"/>
    <w:rPr>
      <w:rFonts w:asciiTheme="minorHAnsi" w:eastAsiaTheme="minorEastAsia" w:hAnsiTheme="minorHAnsi" w:cstheme="minorBidi"/>
      <w:kern w:val="2"/>
      <w:sz w:val="28"/>
      <w:szCs w:val="24"/>
    </w:rPr>
  </w:style>
  <w:style w:type="paragraph" w:customStyle="1" w:styleId="20">
    <w:name w:val="样式2"/>
    <w:basedOn w:val="11"/>
    <w:link w:val="21"/>
    <w:qFormat/>
    <w:rsid w:val="00FA05E9"/>
    <w:pPr>
      <w:spacing w:before="240"/>
      <w:ind w:firstLine="480"/>
    </w:pPr>
    <w:rPr>
      <w:sz w:val="24"/>
      <w:szCs w:val="22"/>
    </w:rPr>
  </w:style>
  <w:style w:type="character" w:customStyle="1" w:styleId="21">
    <w:name w:val="样式2 字符"/>
    <w:basedOn w:val="12"/>
    <w:link w:val="20"/>
    <w:rsid w:val="00FA05E9"/>
    <w:rPr>
      <w:rFonts w:asciiTheme="minorHAnsi" w:eastAsiaTheme="minorEastAsia" w:hAnsiTheme="minorHAnsi"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1561">
      <w:bodyDiv w:val="1"/>
      <w:marLeft w:val="0"/>
      <w:marRight w:val="0"/>
      <w:marTop w:val="0"/>
      <w:marBottom w:val="0"/>
      <w:divBdr>
        <w:top w:val="none" w:sz="0" w:space="0" w:color="auto"/>
        <w:left w:val="none" w:sz="0" w:space="0" w:color="auto"/>
        <w:bottom w:val="none" w:sz="0" w:space="0" w:color="auto"/>
        <w:right w:val="none" w:sz="0" w:space="0" w:color="auto"/>
      </w:divBdr>
    </w:div>
    <w:div w:id="28579463">
      <w:bodyDiv w:val="1"/>
      <w:marLeft w:val="0"/>
      <w:marRight w:val="0"/>
      <w:marTop w:val="0"/>
      <w:marBottom w:val="0"/>
      <w:divBdr>
        <w:top w:val="none" w:sz="0" w:space="0" w:color="auto"/>
        <w:left w:val="none" w:sz="0" w:space="0" w:color="auto"/>
        <w:bottom w:val="none" w:sz="0" w:space="0" w:color="auto"/>
        <w:right w:val="none" w:sz="0" w:space="0" w:color="auto"/>
      </w:divBdr>
    </w:div>
    <w:div w:id="29654526">
      <w:bodyDiv w:val="1"/>
      <w:marLeft w:val="0"/>
      <w:marRight w:val="0"/>
      <w:marTop w:val="0"/>
      <w:marBottom w:val="0"/>
      <w:divBdr>
        <w:top w:val="none" w:sz="0" w:space="0" w:color="auto"/>
        <w:left w:val="none" w:sz="0" w:space="0" w:color="auto"/>
        <w:bottom w:val="none" w:sz="0" w:space="0" w:color="auto"/>
        <w:right w:val="none" w:sz="0" w:space="0" w:color="auto"/>
      </w:divBdr>
    </w:div>
    <w:div w:id="53936614">
      <w:bodyDiv w:val="1"/>
      <w:marLeft w:val="0"/>
      <w:marRight w:val="0"/>
      <w:marTop w:val="0"/>
      <w:marBottom w:val="0"/>
      <w:divBdr>
        <w:top w:val="none" w:sz="0" w:space="0" w:color="auto"/>
        <w:left w:val="none" w:sz="0" w:space="0" w:color="auto"/>
        <w:bottom w:val="none" w:sz="0" w:space="0" w:color="auto"/>
        <w:right w:val="none" w:sz="0" w:space="0" w:color="auto"/>
      </w:divBdr>
    </w:div>
    <w:div w:id="124322938">
      <w:bodyDiv w:val="1"/>
      <w:marLeft w:val="0"/>
      <w:marRight w:val="0"/>
      <w:marTop w:val="0"/>
      <w:marBottom w:val="0"/>
      <w:divBdr>
        <w:top w:val="none" w:sz="0" w:space="0" w:color="auto"/>
        <w:left w:val="none" w:sz="0" w:space="0" w:color="auto"/>
        <w:bottom w:val="none" w:sz="0" w:space="0" w:color="auto"/>
        <w:right w:val="none" w:sz="0" w:space="0" w:color="auto"/>
      </w:divBdr>
    </w:div>
    <w:div w:id="126357314">
      <w:bodyDiv w:val="1"/>
      <w:marLeft w:val="0"/>
      <w:marRight w:val="0"/>
      <w:marTop w:val="0"/>
      <w:marBottom w:val="0"/>
      <w:divBdr>
        <w:top w:val="none" w:sz="0" w:space="0" w:color="auto"/>
        <w:left w:val="none" w:sz="0" w:space="0" w:color="auto"/>
        <w:bottom w:val="none" w:sz="0" w:space="0" w:color="auto"/>
        <w:right w:val="none" w:sz="0" w:space="0" w:color="auto"/>
      </w:divBdr>
    </w:div>
    <w:div w:id="239755302">
      <w:bodyDiv w:val="1"/>
      <w:marLeft w:val="0"/>
      <w:marRight w:val="0"/>
      <w:marTop w:val="0"/>
      <w:marBottom w:val="0"/>
      <w:divBdr>
        <w:top w:val="none" w:sz="0" w:space="0" w:color="auto"/>
        <w:left w:val="none" w:sz="0" w:space="0" w:color="auto"/>
        <w:bottom w:val="none" w:sz="0" w:space="0" w:color="auto"/>
        <w:right w:val="none" w:sz="0" w:space="0" w:color="auto"/>
      </w:divBdr>
    </w:div>
    <w:div w:id="246962635">
      <w:bodyDiv w:val="1"/>
      <w:marLeft w:val="0"/>
      <w:marRight w:val="0"/>
      <w:marTop w:val="0"/>
      <w:marBottom w:val="0"/>
      <w:divBdr>
        <w:top w:val="none" w:sz="0" w:space="0" w:color="auto"/>
        <w:left w:val="none" w:sz="0" w:space="0" w:color="auto"/>
        <w:bottom w:val="none" w:sz="0" w:space="0" w:color="auto"/>
        <w:right w:val="none" w:sz="0" w:space="0" w:color="auto"/>
      </w:divBdr>
    </w:div>
    <w:div w:id="260646576">
      <w:bodyDiv w:val="1"/>
      <w:marLeft w:val="0"/>
      <w:marRight w:val="0"/>
      <w:marTop w:val="0"/>
      <w:marBottom w:val="0"/>
      <w:divBdr>
        <w:top w:val="none" w:sz="0" w:space="0" w:color="auto"/>
        <w:left w:val="none" w:sz="0" w:space="0" w:color="auto"/>
        <w:bottom w:val="none" w:sz="0" w:space="0" w:color="auto"/>
        <w:right w:val="none" w:sz="0" w:space="0" w:color="auto"/>
      </w:divBdr>
    </w:div>
    <w:div w:id="332027464">
      <w:bodyDiv w:val="1"/>
      <w:marLeft w:val="0"/>
      <w:marRight w:val="0"/>
      <w:marTop w:val="0"/>
      <w:marBottom w:val="0"/>
      <w:divBdr>
        <w:top w:val="none" w:sz="0" w:space="0" w:color="auto"/>
        <w:left w:val="none" w:sz="0" w:space="0" w:color="auto"/>
        <w:bottom w:val="none" w:sz="0" w:space="0" w:color="auto"/>
        <w:right w:val="none" w:sz="0" w:space="0" w:color="auto"/>
      </w:divBdr>
    </w:div>
    <w:div w:id="404688672">
      <w:bodyDiv w:val="1"/>
      <w:marLeft w:val="0"/>
      <w:marRight w:val="0"/>
      <w:marTop w:val="0"/>
      <w:marBottom w:val="0"/>
      <w:divBdr>
        <w:top w:val="none" w:sz="0" w:space="0" w:color="auto"/>
        <w:left w:val="none" w:sz="0" w:space="0" w:color="auto"/>
        <w:bottom w:val="none" w:sz="0" w:space="0" w:color="auto"/>
        <w:right w:val="none" w:sz="0" w:space="0" w:color="auto"/>
      </w:divBdr>
    </w:div>
    <w:div w:id="522549751">
      <w:bodyDiv w:val="1"/>
      <w:marLeft w:val="0"/>
      <w:marRight w:val="0"/>
      <w:marTop w:val="0"/>
      <w:marBottom w:val="0"/>
      <w:divBdr>
        <w:top w:val="none" w:sz="0" w:space="0" w:color="auto"/>
        <w:left w:val="none" w:sz="0" w:space="0" w:color="auto"/>
        <w:bottom w:val="none" w:sz="0" w:space="0" w:color="auto"/>
        <w:right w:val="none" w:sz="0" w:space="0" w:color="auto"/>
      </w:divBdr>
    </w:div>
    <w:div w:id="543636587">
      <w:bodyDiv w:val="1"/>
      <w:marLeft w:val="0"/>
      <w:marRight w:val="0"/>
      <w:marTop w:val="0"/>
      <w:marBottom w:val="0"/>
      <w:divBdr>
        <w:top w:val="none" w:sz="0" w:space="0" w:color="auto"/>
        <w:left w:val="none" w:sz="0" w:space="0" w:color="auto"/>
        <w:bottom w:val="none" w:sz="0" w:space="0" w:color="auto"/>
        <w:right w:val="none" w:sz="0" w:space="0" w:color="auto"/>
      </w:divBdr>
    </w:div>
    <w:div w:id="631596864">
      <w:bodyDiv w:val="1"/>
      <w:marLeft w:val="0"/>
      <w:marRight w:val="0"/>
      <w:marTop w:val="0"/>
      <w:marBottom w:val="0"/>
      <w:divBdr>
        <w:top w:val="none" w:sz="0" w:space="0" w:color="auto"/>
        <w:left w:val="none" w:sz="0" w:space="0" w:color="auto"/>
        <w:bottom w:val="none" w:sz="0" w:space="0" w:color="auto"/>
        <w:right w:val="none" w:sz="0" w:space="0" w:color="auto"/>
      </w:divBdr>
    </w:div>
    <w:div w:id="657923458">
      <w:bodyDiv w:val="1"/>
      <w:marLeft w:val="0"/>
      <w:marRight w:val="0"/>
      <w:marTop w:val="0"/>
      <w:marBottom w:val="0"/>
      <w:divBdr>
        <w:top w:val="none" w:sz="0" w:space="0" w:color="auto"/>
        <w:left w:val="none" w:sz="0" w:space="0" w:color="auto"/>
        <w:bottom w:val="none" w:sz="0" w:space="0" w:color="auto"/>
        <w:right w:val="none" w:sz="0" w:space="0" w:color="auto"/>
      </w:divBdr>
    </w:div>
    <w:div w:id="746029020">
      <w:bodyDiv w:val="1"/>
      <w:marLeft w:val="0"/>
      <w:marRight w:val="0"/>
      <w:marTop w:val="0"/>
      <w:marBottom w:val="0"/>
      <w:divBdr>
        <w:top w:val="none" w:sz="0" w:space="0" w:color="auto"/>
        <w:left w:val="none" w:sz="0" w:space="0" w:color="auto"/>
        <w:bottom w:val="none" w:sz="0" w:space="0" w:color="auto"/>
        <w:right w:val="none" w:sz="0" w:space="0" w:color="auto"/>
      </w:divBdr>
    </w:div>
    <w:div w:id="797989425">
      <w:bodyDiv w:val="1"/>
      <w:marLeft w:val="0"/>
      <w:marRight w:val="0"/>
      <w:marTop w:val="0"/>
      <w:marBottom w:val="0"/>
      <w:divBdr>
        <w:top w:val="none" w:sz="0" w:space="0" w:color="auto"/>
        <w:left w:val="none" w:sz="0" w:space="0" w:color="auto"/>
        <w:bottom w:val="none" w:sz="0" w:space="0" w:color="auto"/>
        <w:right w:val="none" w:sz="0" w:space="0" w:color="auto"/>
      </w:divBdr>
    </w:div>
    <w:div w:id="1011182400">
      <w:bodyDiv w:val="1"/>
      <w:marLeft w:val="0"/>
      <w:marRight w:val="0"/>
      <w:marTop w:val="0"/>
      <w:marBottom w:val="0"/>
      <w:divBdr>
        <w:top w:val="none" w:sz="0" w:space="0" w:color="auto"/>
        <w:left w:val="none" w:sz="0" w:space="0" w:color="auto"/>
        <w:bottom w:val="none" w:sz="0" w:space="0" w:color="auto"/>
        <w:right w:val="none" w:sz="0" w:space="0" w:color="auto"/>
      </w:divBdr>
    </w:div>
    <w:div w:id="1015300642">
      <w:bodyDiv w:val="1"/>
      <w:marLeft w:val="0"/>
      <w:marRight w:val="0"/>
      <w:marTop w:val="0"/>
      <w:marBottom w:val="0"/>
      <w:divBdr>
        <w:top w:val="none" w:sz="0" w:space="0" w:color="auto"/>
        <w:left w:val="none" w:sz="0" w:space="0" w:color="auto"/>
        <w:bottom w:val="none" w:sz="0" w:space="0" w:color="auto"/>
        <w:right w:val="none" w:sz="0" w:space="0" w:color="auto"/>
      </w:divBdr>
    </w:div>
    <w:div w:id="1139299634">
      <w:bodyDiv w:val="1"/>
      <w:marLeft w:val="0"/>
      <w:marRight w:val="0"/>
      <w:marTop w:val="0"/>
      <w:marBottom w:val="0"/>
      <w:divBdr>
        <w:top w:val="none" w:sz="0" w:space="0" w:color="auto"/>
        <w:left w:val="none" w:sz="0" w:space="0" w:color="auto"/>
        <w:bottom w:val="none" w:sz="0" w:space="0" w:color="auto"/>
        <w:right w:val="none" w:sz="0" w:space="0" w:color="auto"/>
      </w:divBdr>
    </w:div>
    <w:div w:id="1168785471">
      <w:bodyDiv w:val="1"/>
      <w:marLeft w:val="0"/>
      <w:marRight w:val="0"/>
      <w:marTop w:val="0"/>
      <w:marBottom w:val="0"/>
      <w:divBdr>
        <w:top w:val="none" w:sz="0" w:space="0" w:color="auto"/>
        <w:left w:val="none" w:sz="0" w:space="0" w:color="auto"/>
        <w:bottom w:val="none" w:sz="0" w:space="0" w:color="auto"/>
        <w:right w:val="none" w:sz="0" w:space="0" w:color="auto"/>
      </w:divBdr>
    </w:div>
    <w:div w:id="1213149527">
      <w:bodyDiv w:val="1"/>
      <w:marLeft w:val="0"/>
      <w:marRight w:val="0"/>
      <w:marTop w:val="0"/>
      <w:marBottom w:val="0"/>
      <w:divBdr>
        <w:top w:val="none" w:sz="0" w:space="0" w:color="auto"/>
        <w:left w:val="none" w:sz="0" w:space="0" w:color="auto"/>
        <w:bottom w:val="none" w:sz="0" w:space="0" w:color="auto"/>
        <w:right w:val="none" w:sz="0" w:space="0" w:color="auto"/>
      </w:divBdr>
    </w:div>
    <w:div w:id="1225990611">
      <w:bodyDiv w:val="1"/>
      <w:marLeft w:val="0"/>
      <w:marRight w:val="0"/>
      <w:marTop w:val="0"/>
      <w:marBottom w:val="0"/>
      <w:divBdr>
        <w:top w:val="none" w:sz="0" w:space="0" w:color="auto"/>
        <w:left w:val="none" w:sz="0" w:space="0" w:color="auto"/>
        <w:bottom w:val="none" w:sz="0" w:space="0" w:color="auto"/>
        <w:right w:val="none" w:sz="0" w:space="0" w:color="auto"/>
      </w:divBdr>
    </w:div>
    <w:div w:id="1260992189">
      <w:bodyDiv w:val="1"/>
      <w:marLeft w:val="0"/>
      <w:marRight w:val="0"/>
      <w:marTop w:val="0"/>
      <w:marBottom w:val="0"/>
      <w:divBdr>
        <w:top w:val="none" w:sz="0" w:space="0" w:color="auto"/>
        <w:left w:val="none" w:sz="0" w:space="0" w:color="auto"/>
        <w:bottom w:val="none" w:sz="0" w:space="0" w:color="auto"/>
        <w:right w:val="none" w:sz="0" w:space="0" w:color="auto"/>
      </w:divBdr>
    </w:div>
    <w:div w:id="1384597335">
      <w:bodyDiv w:val="1"/>
      <w:marLeft w:val="0"/>
      <w:marRight w:val="0"/>
      <w:marTop w:val="0"/>
      <w:marBottom w:val="0"/>
      <w:divBdr>
        <w:top w:val="none" w:sz="0" w:space="0" w:color="auto"/>
        <w:left w:val="none" w:sz="0" w:space="0" w:color="auto"/>
        <w:bottom w:val="none" w:sz="0" w:space="0" w:color="auto"/>
        <w:right w:val="none" w:sz="0" w:space="0" w:color="auto"/>
      </w:divBdr>
    </w:div>
    <w:div w:id="1567836599">
      <w:bodyDiv w:val="1"/>
      <w:marLeft w:val="0"/>
      <w:marRight w:val="0"/>
      <w:marTop w:val="0"/>
      <w:marBottom w:val="0"/>
      <w:divBdr>
        <w:top w:val="none" w:sz="0" w:space="0" w:color="auto"/>
        <w:left w:val="none" w:sz="0" w:space="0" w:color="auto"/>
        <w:bottom w:val="none" w:sz="0" w:space="0" w:color="auto"/>
        <w:right w:val="none" w:sz="0" w:space="0" w:color="auto"/>
      </w:divBdr>
    </w:div>
    <w:div w:id="1630895063">
      <w:bodyDiv w:val="1"/>
      <w:marLeft w:val="0"/>
      <w:marRight w:val="0"/>
      <w:marTop w:val="0"/>
      <w:marBottom w:val="0"/>
      <w:divBdr>
        <w:top w:val="none" w:sz="0" w:space="0" w:color="auto"/>
        <w:left w:val="none" w:sz="0" w:space="0" w:color="auto"/>
        <w:bottom w:val="none" w:sz="0" w:space="0" w:color="auto"/>
        <w:right w:val="none" w:sz="0" w:space="0" w:color="auto"/>
      </w:divBdr>
    </w:div>
    <w:div w:id="1661537796">
      <w:bodyDiv w:val="1"/>
      <w:marLeft w:val="0"/>
      <w:marRight w:val="0"/>
      <w:marTop w:val="0"/>
      <w:marBottom w:val="0"/>
      <w:divBdr>
        <w:top w:val="none" w:sz="0" w:space="0" w:color="auto"/>
        <w:left w:val="none" w:sz="0" w:space="0" w:color="auto"/>
        <w:bottom w:val="none" w:sz="0" w:space="0" w:color="auto"/>
        <w:right w:val="none" w:sz="0" w:space="0" w:color="auto"/>
      </w:divBdr>
    </w:div>
    <w:div w:id="1704748999">
      <w:bodyDiv w:val="1"/>
      <w:marLeft w:val="0"/>
      <w:marRight w:val="0"/>
      <w:marTop w:val="0"/>
      <w:marBottom w:val="0"/>
      <w:divBdr>
        <w:top w:val="none" w:sz="0" w:space="0" w:color="auto"/>
        <w:left w:val="none" w:sz="0" w:space="0" w:color="auto"/>
        <w:bottom w:val="none" w:sz="0" w:space="0" w:color="auto"/>
        <w:right w:val="none" w:sz="0" w:space="0" w:color="auto"/>
      </w:divBdr>
    </w:div>
    <w:div w:id="1759132217">
      <w:bodyDiv w:val="1"/>
      <w:marLeft w:val="0"/>
      <w:marRight w:val="0"/>
      <w:marTop w:val="0"/>
      <w:marBottom w:val="0"/>
      <w:divBdr>
        <w:top w:val="none" w:sz="0" w:space="0" w:color="auto"/>
        <w:left w:val="none" w:sz="0" w:space="0" w:color="auto"/>
        <w:bottom w:val="none" w:sz="0" w:space="0" w:color="auto"/>
        <w:right w:val="none" w:sz="0" w:space="0" w:color="auto"/>
      </w:divBdr>
    </w:div>
    <w:div w:id="1786847705">
      <w:bodyDiv w:val="1"/>
      <w:marLeft w:val="0"/>
      <w:marRight w:val="0"/>
      <w:marTop w:val="0"/>
      <w:marBottom w:val="0"/>
      <w:divBdr>
        <w:top w:val="none" w:sz="0" w:space="0" w:color="auto"/>
        <w:left w:val="none" w:sz="0" w:space="0" w:color="auto"/>
        <w:bottom w:val="none" w:sz="0" w:space="0" w:color="auto"/>
        <w:right w:val="none" w:sz="0" w:space="0" w:color="auto"/>
      </w:divBdr>
    </w:div>
    <w:div w:id="1851602219">
      <w:bodyDiv w:val="1"/>
      <w:marLeft w:val="0"/>
      <w:marRight w:val="0"/>
      <w:marTop w:val="0"/>
      <w:marBottom w:val="0"/>
      <w:divBdr>
        <w:top w:val="none" w:sz="0" w:space="0" w:color="auto"/>
        <w:left w:val="none" w:sz="0" w:space="0" w:color="auto"/>
        <w:bottom w:val="none" w:sz="0" w:space="0" w:color="auto"/>
        <w:right w:val="none" w:sz="0" w:space="0" w:color="auto"/>
      </w:divBdr>
    </w:div>
    <w:div w:id="1900440651">
      <w:bodyDiv w:val="1"/>
      <w:marLeft w:val="0"/>
      <w:marRight w:val="0"/>
      <w:marTop w:val="0"/>
      <w:marBottom w:val="0"/>
      <w:divBdr>
        <w:top w:val="none" w:sz="0" w:space="0" w:color="auto"/>
        <w:left w:val="none" w:sz="0" w:space="0" w:color="auto"/>
        <w:bottom w:val="none" w:sz="0" w:space="0" w:color="auto"/>
        <w:right w:val="none" w:sz="0" w:space="0" w:color="auto"/>
      </w:divBdr>
    </w:div>
    <w:div w:id="1930306764">
      <w:bodyDiv w:val="1"/>
      <w:marLeft w:val="0"/>
      <w:marRight w:val="0"/>
      <w:marTop w:val="0"/>
      <w:marBottom w:val="0"/>
      <w:divBdr>
        <w:top w:val="none" w:sz="0" w:space="0" w:color="auto"/>
        <w:left w:val="none" w:sz="0" w:space="0" w:color="auto"/>
        <w:bottom w:val="none" w:sz="0" w:space="0" w:color="auto"/>
        <w:right w:val="none" w:sz="0" w:space="0" w:color="auto"/>
      </w:divBdr>
    </w:div>
    <w:div w:id="2056420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theme" Target="theme/theme1.xml"/><Relationship Id="rId21" Type="http://schemas.openxmlformats.org/officeDocument/2006/relationships/image" Target="media/image6.wmf"/><Relationship Id="rId42" Type="http://schemas.openxmlformats.org/officeDocument/2006/relationships/image" Target="media/image15.wmf"/><Relationship Id="rId47" Type="http://schemas.openxmlformats.org/officeDocument/2006/relationships/chart" Target="charts/chart8.xml"/><Relationship Id="rId63" Type="http://schemas.openxmlformats.org/officeDocument/2006/relationships/image" Target="media/image22.wmf"/><Relationship Id="rId68" Type="http://schemas.openxmlformats.org/officeDocument/2006/relationships/chart" Target="charts/chart12.xml"/><Relationship Id="rId84" Type="http://schemas.openxmlformats.org/officeDocument/2006/relationships/image" Target="media/image32.wmf"/><Relationship Id="rId89" Type="http://schemas.openxmlformats.org/officeDocument/2006/relationships/oleObject" Target="embeddings/oleObject36.bin"/><Relationship Id="rId112" Type="http://schemas.openxmlformats.org/officeDocument/2006/relationships/image" Target="media/image50.png"/><Relationship Id="rId16" Type="http://schemas.openxmlformats.org/officeDocument/2006/relationships/chart" Target="charts/chart1.xml"/><Relationship Id="rId107" Type="http://schemas.openxmlformats.org/officeDocument/2006/relationships/image" Target="media/image45.png"/><Relationship Id="rId11" Type="http://schemas.openxmlformats.org/officeDocument/2006/relationships/oleObject" Target="embeddings/oleObject2.bin"/><Relationship Id="rId32" Type="http://schemas.openxmlformats.org/officeDocument/2006/relationships/oleObject" Target="embeddings/oleObject11.bin"/><Relationship Id="rId37" Type="http://schemas.openxmlformats.org/officeDocument/2006/relationships/chart" Target="charts/chart6.xml"/><Relationship Id="rId53" Type="http://schemas.openxmlformats.org/officeDocument/2006/relationships/image" Target="media/image19.wmf"/><Relationship Id="rId58" Type="http://schemas.openxmlformats.org/officeDocument/2006/relationships/image" Target="media/image20.wmf"/><Relationship Id="rId74" Type="http://schemas.openxmlformats.org/officeDocument/2006/relationships/image" Target="media/image25.wmf"/><Relationship Id="rId79" Type="http://schemas.openxmlformats.org/officeDocument/2006/relationships/image" Target="media/image29.png"/><Relationship Id="rId102" Type="http://schemas.openxmlformats.org/officeDocument/2006/relationships/image" Target="media/image40.png"/><Relationship Id="rId5" Type="http://schemas.openxmlformats.org/officeDocument/2006/relationships/webSettings" Target="webSettings.xml"/><Relationship Id="rId90" Type="http://schemas.openxmlformats.org/officeDocument/2006/relationships/image" Target="media/image34.wmf"/><Relationship Id="rId95" Type="http://schemas.openxmlformats.org/officeDocument/2006/relationships/oleObject" Target="embeddings/oleObject39.bin"/><Relationship Id="rId22" Type="http://schemas.openxmlformats.org/officeDocument/2006/relationships/oleObject" Target="embeddings/oleObject6.bin"/><Relationship Id="rId27" Type="http://schemas.openxmlformats.org/officeDocument/2006/relationships/image" Target="media/image9.wmf"/><Relationship Id="rId43" Type="http://schemas.openxmlformats.org/officeDocument/2006/relationships/oleObject" Target="embeddings/oleObject15.bin"/><Relationship Id="rId48" Type="http://schemas.openxmlformats.org/officeDocument/2006/relationships/chart" Target="charts/chart9.xml"/><Relationship Id="rId64" Type="http://schemas.openxmlformats.org/officeDocument/2006/relationships/oleObject" Target="embeddings/oleObject26.bin"/><Relationship Id="rId69" Type="http://schemas.openxmlformats.org/officeDocument/2006/relationships/chart" Target="charts/chart13.xml"/><Relationship Id="rId113" Type="http://schemas.openxmlformats.org/officeDocument/2006/relationships/image" Target="media/image51.png"/><Relationship Id="rId80" Type="http://schemas.openxmlformats.org/officeDocument/2006/relationships/image" Target="media/image30.wmf"/><Relationship Id="rId85" Type="http://schemas.openxmlformats.org/officeDocument/2006/relationships/oleObject" Target="embeddings/oleObject33.bin"/><Relationship Id="rId12" Type="http://schemas.openxmlformats.org/officeDocument/2006/relationships/image" Target="media/image3.wmf"/><Relationship Id="rId17" Type="http://schemas.openxmlformats.org/officeDocument/2006/relationships/chart" Target="charts/chart2.xml"/><Relationship Id="rId33" Type="http://schemas.openxmlformats.org/officeDocument/2006/relationships/chart" Target="charts/chart4.xml"/><Relationship Id="rId38" Type="http://schemas.openxmlformats.org/officeDocument/2006/relationships/image" Target="media/image13.wmf"/><Relationship Id="rId59" Type="http://schemas.openxmlformats.org/officeDocument/2006/relationships/oleObject" Target="embeddings/oleObject23.bin"/><Relationship Id="rId103" Type="http://schemas.openxmlformats.org/officeDocument/2006/relationships/image" Target="media/image41.png"/><Relationship Id="rId108" Type="http://schemas.openxmlformats.org/officeDocument/2006/relationships/image" Target="media/image46.png"/><Relationship Id="rId54" Type="http://schemas.openxmlformats.org/officeDocument/2006/relationships/oleObject" Target="embeddings/oleObject19.bin"/><Relationship Id="rId70" Type="http://schemas.openxmlformats.org/officeDocument/2006/relationships/image" Target="media/image23.wmf"/><Relationship Id="rId75" Type="http://schemas.openxmlformats.org/officeDocument/2006/relationships/oleObject" Target="embeddings/oleObject30.bin"/><Relationship Id="rId91" Type="http://schemas.openxmlformats.org/officeDocument/2006/relationships/oleObject" Target="embeddings/oleObject37.bin"/><Relationship Id="rId96" Type="http://schemas.openxmlformats.org/officeDocument/2006/relationships/image" Target="media/image3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oleObject" Target="embeddings/oleObject9.bin"/><Relationship Id="rId49" Type="http://schemas.openxmlformats.org/officeDocument/2006/relationships/image" Target="media/image17.wmf"/><Relationship Id="rId114" Type="http://schemas.openxmlformats.org/officeDocument/2006/relationships/image" Target="media/image52.png"/><Relationship Id="rId10" Type="http://schemas.openxmlformats.org/officeDocument/2006/relationships/image" Target="media/image2.wmf"/><Relationship Id="rId31" Type="http://schemas.openxmlformats.org/officeDocument/2006/relationships/image" Target="media/image11.wmf"/><Relationship Id="rId44" Type="http://schemas.openxmlformats.org/officeDocument/2006/relationships/chart" Target="charts/chart7.xml"/><Relationship Id="rId52" Type="http://schemas.openxmlformats.org/officeDocument/2006/relationships/oleObject" Target="embeddings/oleObject18.bin"/><Relationship Id="rId60" Type="http://schemas.openxmlformats.org/officeDocument/2006/relationships/oleObject" Target="embeddings/oleObject24.bin"/><Relationship Id="rId65" Type="http://schemas.openxmlformats.org/officeDocument/2006/relationships/chart" Target="charts/chart10.xml"/><Relationship Id="rId73" Type="http://schemas.openxmlformats.org/officeDocument/2006/relationships/oleObject" Target="embeddings/oleObject29.bin"/><Relationship Id="rId78" Type="http://schemas.openxmlformats.org/officeDocument/2006/relationships/image" Target="media/image28.png"/><Relationship Id="rId81" Type="http://schemas.openxmlformats.org/officeDocument/2006/relationships/oleObject" Target="embeddings/oleObject31.bin"/><Relationship Id="rId86" Type="http://schemas.openxmlformats.org/officeDocument/2006/relationships/image" Target="media/image33.wmf"/><Relationship Id="rId94" Type="http://schemas.openxmlformats.org/officeDocument/2006/relationships/image" Target="media/image36.wmf"/><Relationship Id="rId99" Type="http://schemas.openxmlformats.org/officeDocument/2006/relationships/oleObject" Target="embeddings/oleObject41.bin"/><Relationship Id="rId101" Type="http://schemas.openxmlformats.org/officeDocument/2006/relationships/oleObject" Target="embeddings/oleObject42.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chart" Target="charts/chart3.xml"/><Relationship Id="rId39" Type="http://schemas.openxmlformats.org/officeDocument/2006/relationships/oleObject" Target="embeddings/oleObject13.bin"/><Relationship Id="rId109" Type="http://schemas.openxmlformats.org/officeDocument/2006/relationships/image" Target="media/image47.png"/><Relationship Id="rId34" Type="http://schemas.openxmlformats.org/officeDocument/2006/relationships/image" Target="media/image12.wmf"/><Relationship Id="rId50" Type="http://schemas.openxmlformats.org/officeDocument/2006/relationships/oleObject" Target="embeddings/oleObject17.bin"/><Relationship Id="rId55" Type="http://schemas.openxmlformats.org/officeDocument/2006/relationships/oleObject" Target="embeddings/oleObject20.bin"/><Relationship Id="rId76" Type="http://schemas.openxmlformats.org/officeDocument/2006/relationships/image" Target="media/image26.png"/><Relationship Id="rId97" Type="http://schemas.openxmlformats.org/officeDocument/2006/relationships/oleObject" Target="embeddings/oleObject40.bin"/><Relationship Id="rId104"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image" Target="media/image35.wmf"/><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oleObject" Target="embeddings/oleObject7.bin"/><Relationship Id="rId40" Type="http://schemas.openxmlformats.org/officeDocument/2006/relationships/image" Target="media/image14.wmf"/><Relationship Id="rId45" Type="http://schemas.openxmlformats.org/officeDocument/2006/relationships/image" Target="media/image16.wmf"/><Relationship Id="rId66" Type="http://schemas.openxmlformats.org/officeDocument/2006/relationships/chart" Target="charts/chart11.xml"/><Relationship Id="rId87" Type="http://schemas.openxmlformats.org/officeDocument/2006/relationships/oleObject" Target="embeddings/oleObject34.bin"/><Relationship Id="rId110" Type="http://schemas.openxmlformats.org/officeDocument/2006/relationships/image" Target="media/image48.png"/><Relationship Id="rId115" Type="http://schemas.openxmlformats.org/officeDocument/2006/relationships/image" Target="media/image53.png"/><Relationship Id="rId61" Type="http://schemas.openxmlformats.org/officeDocument/2006/relationships/image" Target="media/image21.wmf"/><Relationship Id="rId82" Type="http://schemas.openxmlformats.org/officeDocument/2006/relationships/image" Target="media/image31.wmf"/><Relationship Id="rId19" Type="http://schemas.openxmlformats.org/officeDocument/2006/relationships/image" Target="media/image5.wmf"/><Relationship Id="rId14" Type="http://schemas.openxmlformats.org/officeDocument/2006/relationships/image" Target="media/image4.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1.bin"/><Relationship Id="rId77" Type="http://schemas.openxmlformats.org/officeDocument/2006/relationships/image" Target="media/image27.png"/><Relationship Id="rId100" Type="http://schemas.openxmlformats.org/officeDocument/2006/relationships/image" Target="media/image39.wmf"/><Relationship Id="rId105" Type="http://schemas.openxmlformats.org/officeDocument/2006/relationships/image" Target="media/image43.png"/><Relationship Id="rId8" Type="http://schemas.openxmlformats.org/officeDocument/2006/relationships/image" Target="media/image1.wmf"/><Relationship Id="rId51" Type="http://schemas.openxmlformats.org/officeDocument/2006/relationships/image" Target="media/image18.wmf"/><Relationship Id="rId72" Type="http://schemas.openxmlformats.org/officeDocument/2006/relationships/image" Target="media/image24.wmf"/><Relationship Id="rId93" Type="http://schemas.openxmlformats.org/officeDocument/2006/relationships/oleObject" Target="embeddings/oleObject38.bin"/><Relationship Id="rId98" Type="http://schemas.openxmlformats.org/officeDocument/2006/relationships/image" Target="media/image38.wmf"/><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oleObject" Target="embeddings/oleObject27.bin"/><Relationship Id="rId116" Type="http://schemas.openxmlformats.org/officeDocument/2006/relationships/fontTable" Target="fontTable.xml"/><Relationship Id="rId20" Type="http://schemas.openxmlformats.org/officeDocument/2006/relationships/oleObject" Target="embeddings/oleObject5.bin"/><Relationship Id="rId41" Type="http://schemas.openxmlformats.org/officeDocument/2006/relationships/oleObject" Target="embeddings/oleObject14.bin"/><Relationship Id="rId62" Type="http://schemas.openxmlformats.org/officeDocument/2006/relationships/oleObject" Target="embeddings/oleObject25.bin"/><Relationship Id="rId83" Type="http://schemas.openxmlformats.org/officeDocument/2006/relationships/oleObject" Target="embeddings/oleObject32.bin"/><Relationship Id="rId88" Type="http://schemas.openxmlformats.org/officeDocument/2006/relationships/oleObject" Target="embeddings/oleObject35.bin"/><Relationship Id="rId111" Type="http://schemas.openxmlformats.org/officeDocument/2006/relationships/image" Target="media/image49.png"/><Relationship Id="rId15" Type="http://schemas.openxmlformats.org/officeDocument/2006/relationships/oleObject" Target="embeddings/oleObject4.bin"/><Relationship Id="rId36" Type="http://schemas.openxmlformats.org/officeDocument/2006/relationships/chart" Target="charts/chart5.xml"/><Relationship Id="rId57" Type="http://schemas.openxmlformats.org/officeDocument/2006/relationships/oleObject" Target="embeddings/oleObject22.bin"/><Relationship Id="rId106" Type="http://schemas.openxmlformats.org/officeDocument/2006/relationships/image" Target="media/image4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4627\Desktop\&#26032;&#24314;%20Microsoft%20Excel%20&#24037;&#20316;&#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14627\Desktop\&#26032;&#24314;%20Microsoft%20Excel%20&#24037;&#20316;&#34920;%20-%20&#21103;&#2641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14627\Desktop\&#24180;&#2780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4627\Desktop\&#26032;&#24314;%20Microsoft%20Excel%20&#24037;&#20316;&#34920;.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14627\Desktop\&#26032;&#24314;%20Microsoft%20Excel%20&#24037;&#20316;&#34920;.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含沙量均值</c:v>
                </c:pt>
              </c:strCache>
            </c:strRef>
          </c:tx>
          <c:spPr>
            <a:solidFill>
              <a:schemeClr val="accent1"/>
            </a:solidFill>
            <a:ln>
              <a:noFill/>
            </a:ln>
            <a:effectLst/>
          </c:spPr>
          <c:invertIfNegative val="0"/>
          <c:cat>
            <c:strRef>
              <c:f>Sheet1!$A$2:$A$7</c:f>
              <c:strCache>
                <c:ptCount val="6"/>
                <c:pt idx="0">
                  <c:v>41.50~42.23</c:v>
                </c:pt>
                <c:pt idx="1">
                  <c:v>42.23~42.58</c:v>
                </c:pt>
                <c:pt idx="2">
                  <c:v>42.58~42.93</c:v>
                </c:pt>
                <c:pt idx="3">
                  <c:v>42.93~43.92</c:v>
                </c:pt>
                <c:pt idx="4">
                  <c:v>43.92~43.64</c:v>
                </c:pt>
                <c:pt idx="5">
                  <c:v>43.64~43.99</c:v>
                </c:pt>
              </c:strCache>
            </c:strRef>
          </c:cat>
          <c:val>
            <c:numRef>
              <c:f>Sheet1!$B$2:$B$7</c:f>
              <c:numCache>
                <c:formatCode>General</c:formatCode>
                <c:ptCount val="6"/>
                <c:pt idx="0">
                  <c:v>0.57672463799999996</c:v>
                </c:pt>
                <c:pt idx="1">
                  <c:v>0.93259459499999997</c:v>
                </c:pt>
                <c:pt idx="2">
                  <c:v>1.637192727</c:v>
                </c:pt>
                <c:pt idx="3">
                  <c:v>3.6493138890000001</c:v>
                </c:pt>
                <c:pt idx="4">
                  <c:v>5.2931213870000002</c:v>
                </c:pt>
                <c:pt idx="5">
                  <c:v>7.3470542639999996</c:v>
                </c:pt>
              </c:numCache>
            </c:numRef>
          </c:val>
          <c:extLst>
            <c:ext xmlns:c16="http://schemas.microsoft.com/office/drawing/2014/chart" uri="{C3380CC4-5D6E-409C-BE32-E72D297353CC}">
              <c16:uniqueId val="{00000000-681B-4E74-BDC7-CCC14330CBFF}"/>
            </c:ext>
          </c:extLst>
        </c:ser>
        <c:dLbls>
          <c:showLegendKey val="0"/>
          <c:showVal val="0"/>
          <c:showCatName val="0"/>
          <c:showSerName val="0"/>
          <c:showPercent val="0"/>
          <c:showBubbleSize val="0"/>
        </c:dLbls>
        <c:gapWidth val="219"/>
        <c:overlap val="-27"/>
        <c:axId val="1810097840"/>
        <c:axId val="1810121360"/>
      </c:barChart>
      <c:catAx>
        <c:axId val="1810097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0121360"/>
        <c:crosses val="autoZero"/>
        <c:auto val="1"/>
        <c:lblAlgn val="ctr"/>
        <c:lblOffset val="100"/>
        <c:noMultiLvlLbl val="0"/>
      </c:catAx>
      <c:valAx>
        <c:axId val="1810121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00978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  </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'附件1 xlsx'!$G$1:$G$2</c:f>
              <c:strCache>
                <c:ptCount val="2"/>
                <c:pt idx="0">
                  <c:v>含沙量</c:v>
                </c:pt>
                <c:pt idx="1">
                  <c:v>0.796</c:v>
                </c:pt>
              </c:strCache>
            </c:strRef>
          </c:tx>
          <c:spPr>
            <a:ln w="28575" cap="rnd">
              <a:solidFill>
                <a:schemeClr val="accent1"/>
              </a:solidFill>
              <a:round/>
            </a:ln>
            <a:effectLst/>
          </c:spPr>
          <c:marker>
            <c:symbol val="none"/>
          </c:marker>
          <c:cat>
            <c:strRef>
              <c:f>'附件1 xlsx'!$H$2:$H$1048573</c:f>
              <c:strCache>
                <c:ptCount val="2155"/>
                <c:pt idx="0">
                  <c:v>2016-1-1 8:00</c:v>
                </c:pt>
                <c:pt idx="1">
                  <c:v>2016-1-2 8:00</c:v>
                </c:pt>
                <c:pt idx="2">
                  <c:v>2016-1-3 8:00</c:v>
                </c:pt>
                <c:pt idx="3">
                  <c:v>2016-1-4 8:00</c:v>
                </c:pt>
                <c:pt idx="4">
                  <c:v>2016-1-5 8:00</c:v>
                </c:pt>
                <c:pt idx="5">
                  <c:v>2016-1-6 8:00</c:v>
                </c:pt>
                <c:pt idx="6">
                  <c:v>2016-1-7 8:00</c:v>
                </c:pt>
                <c:pt idx="7">
                  <c:v>2016-1-8 8:00</c:v>
                </c:pt>
                <c:pt idx="8">
                  <c:v>2016-1-9 8:00</c:v>
                </c:pt>
                <c:pt idx="9">
                  <c:v>2016-1-10 8:00</c:v>
                </c:pt>
                <c:pt idx="10">
                  <c:v>2016-1-11 8:00</c:v>
                </c:pt>
                <c:pt idx="11">
                  <c:v>2016-1-12 8:00</c:v>
                </c:pt>
                <c:pt idx="12">
                  <c:v>2016-1-13 8:00</c:v>
                </c:pt>
                <c:pt idx="13">
                  <c:v>2016-1-14 8:00</c:v>
                </c:pt>
                <c:pt idx="14">
                  <c:v>2016-1-15 8:00</c:v>
                </c:pt>
                <c:pt idx="15">
                  <c:v>2016-1-16 8:00</c:v>
                </c:pt>
                <c:pt idx="16">
                  <c:v>2016-1-17 8:00</c:v>
                </c:pt>
                <c:pt idx="17">
                  <c:v>2016-1-18 8:00</c:v>
                </c:pt>
                <c:pt idx="18">
                  <c:v>2016-1-19 8:00</c:v>
                </c:pt>
                <c:pt idx="19">
                  <c:v>2016-1-20 8:00</c:v>
                </c:pt>
                <c:pt idx="20">
                  <c:v>2016-1-21 8:00</c:v>
                </c:pt>
                <c:pt idx="21">
                  <c:v>2016-1-22 8:00</c:v>
                </c:pt>
                <c:pt idx="22">
                  <c:v>2016-1-23 8:00</c:v>
                </c:pt>
                <c:pt idx="23">
                  <c:v>2016-1-24 8:00</c:v>
                </c:pt>
                <c:pt idx="24">
                  <c:v>2016-1-25 8:00</c:v>
                </c:pt>
                <c:pt idx="25">
                  <c:v>2016-1-26 8:00</c:v>
                </c:pt>
                <c:pt idx="26">
                  <c:v>2016-1-27 8:00</c:v>
                </c:pt>
                <c:pt idx="27">
                  <c:v>2016-1-28 8:00</c:v>
                </c:pt>
                <c:pt idx="28">
                  <c:v>2016-1-29 8:00</c:v>
                </c:pt>
                <c:pt idx="29">
                  <c:v>2016-1-30 8:00</c:v>
                </c:pt>
                <c:pt idx="30">
                  <c:v>2016-1-31 8:00</c:v>
                </c:pt>
                <c:pt idx="31">
                  <c:v>2016-2-1 8:00</c:v>
                </c:pt>
                <c:pt idx="32">
                  <c:v>2016-2-2 8:00</c:v>
                </c:pt>
                <c:pt idx="33">
                  <c:v>2016-2-3 8:00</c:v>
                </c:pt>
                <c:pt idx="34">
                  <c:v>2016-2-4 8:00</c:v>
                </c:pt>
                <c:pt idx="35">
                  <c:v>2016-2-5 8:00</c:v>
                </c:pt>
                <c:pt idx="36">
                  <c:v>2016-2-6 8:00</c:v>
                </c:pt>
                <c:pt idx="37">
                  <c:v>2016-2-7 8:00</c:v>
                </c:pt>
                <c:pt idx="38">
                  <c:v>2016-2-8 8:00</c:v>
                </c:pt>
                <c:pt idx="39">
                  <c:v>2016-2-9 8:00</c:v>
                </c:pt>
                <c:pt idx="40">
                  <c:v>2016-2-10 8:00</c:v>
                </c:pt>
                <c:pt idx="41">
                  <c:v>2016-2-11 8:00</c:v>
                </c:pt>
                <c:pt idx="42">
                  <c:v>2016-2-12 8:00</c:v>
                </c:pt>
                <c:pt idx="43">
                  <c:v>2016-2-13 8:00</c:v>
                </c:pt>
                <c:pt idx="44">
                  <c:v>2016-2-14 8:00</c:v>
                </c:pt>
                <c:pt idx="45">
                  <c:v>2016-2-15 8:00</c:v>
                </c:pt>
                <c:pt idx="46">
                  <c:v>2016-2-16 8:00</c:v>
                </c:pt>
                <c:pt idx="47">
                  <c:v>2016-2-17 8:00</c:v>
                </c:pt>
                <c:pt idx="48">
                  <c:v>2016-2-18 8:00</c:v>
                </c:pt>
                <c:pt idx="49">
                  <c:v>2016-2-19 8:00</c:v>
                </c:pt>
                <c:pt idx="50">
                  <c:v>2016-2-20 8:00</c:v>
                </c:pt>
                <c:pt idx="51">
                  <c:v>2016-2-21 8:00</c:v>
                </c:pt>
                <c:pt idx="52">
                  <c:v>2016-2-22 8:00</c:v>
                </c:pt>
                <c:pt idx="53">
                  <c:v>2016-2-23 8:00</c:v>
                </c:pt>
                <c:pt idx="54">
                  <c:v>2016-2-24 8:00</c:v>
                </c:pt>
                <c:pt idx="55">
                  <c:v>2016-2-25 8:00</c:v>
                </c:pt>
                <c:pt idx="56">
                  <c:v>2016-2-26 8:00</c:v>
                </c:pt>
                <c:pt idx="57">
                  <c:v>2016-2-27 8:00</c:v>
                </c:pt>
                <c:pt idx="58">
                  <c:v>2016-2-28 8:00</c:v>
                </c:pt>
                <c:pt idx="59">
                  <c:v>2016-2-29 8:00</c:v>
                </c:pt>
                <c:pt idx="60">
                  <c:v>2016-3-1 8:00</c:v>
                </c:pt>
                <c:pt idx="61">
                  <c:v>2016-3-2 8:00</c:v>
                </c:pt>
                <c:pt idx="62">
                  <c:v>2016-3-3 8:00</c:v>
                </c:pt>
                <c:pt idx="63">
                  <c:v>2016-3-4 8:00</c:v>
                </c:pt>
                <c:pt idx="64">
                  <c:v>2016-3-5 8:00</c:v>
                </c:pt>
                <c:pt idx="65">
                  <c:v>2016-3-6 8:00</c:v>
                </c:pt>
                <c:pt idx="66">
                  <c:v>2016-3-7 8:00</c:v>
                </c:pt>
                <c:pt idx="67">
                  <c:v>2016-3-8 8:00</c:v>
                </c:pt>
                <c:pt idx="68">
                  <c:v>2016-3-9 8:00</c:v>
                </c:pt>
                <c:pt idx="69">
                  <c:v>2016-3-10 8:00</c:v>
                </c:pt>
                <c:pt idx="70">
                  <c:v>2016-3-11 8:00</c:v>
                </c:pt>
                <c:pt idx="71">
                  <c:v>2016-3-12 8:00</c:v>
                </c:pt>
                <c:pt idx="72">
                  <c:v>2016-3-13 8:00</c:v>
                </c:pt>
                <c:pt idx="73">
                  <c:v>2016-3-14 8:00</c:v>
                </c:pt>
                <c:pt idx="74">
                  <c:v>2016-3-15 8:00</c:v>
                </c:pt>
                <c:pt idx="75">
                  <c:v>2016-3-16 8:00</c:v>
                </c:pt>
                <c:pt idx="76">
                  <c:v>2016-3-17 8:00</c:v>
                </c:pt>
                <c:pt idx="77">
                  <c:v>2016-3-18 8:00</c:v>
                </c:pt>
                <c:pt idx="78">
                  <c:v>2016-3-19 8:00</c:v>
                </c:pt>
                <c:pt idx="79">
                  <c:v>2016-3-20 8:00</c:v>
                </c:pt>
                <c:pt idx="80">
                  <c:v>2016-3-21 8:00</c:v>
                </c:pt>
                <c:pt idx="81">
                  <c:v>2016-3-22 8:00</c:v>
                </c:pt>
                <c:pt idx="82">
                  <c:v>2016-3-23 8:00</c:v>
                </c:pt>
                <c:pt idx="83">
                  <c:v>2016-3-24 8:00</c:v>
                </c:pt>
                <c:pt idx="84">
                  <c:v>2016-3-25 8:00</c:v>
                </c:pt>
                <c:pt idx="85">
                  <c:v>2016-3-26 8:00</c:v>
                </c:pt>
                <c:pt idx="86">
                  <c:v>2016-3-27 8:00</c:v>
                </c:pt>
                <c:pt idx="87">
                  <c:v>2016-3-28 8:00</c:v>
                </c:pt>
                <c:pt idx="88">
                  <c:v>2016-3-29 8:00</c:v>
                </c:pt>
                <c:pt idx="89">
                  <c:v>2016-3-30 8:00</c:v>
                </c:pt>
                <c:pt idx="90">
                  <c:v>2016-3-31 8:00</c:v>
                </c:pt>
                <c:pt idx="91">
                  <c:v>2016-4-1 8:00</c:v>
                </c:pt>
                <c:pt idx="92">
                  <c:v>2016-4-2 8:00</c:v>
                </c:pt>
                <c:pt idx="93">
                  <c:v>2016-4-3 8:00</c:v>
                </c:pt>
                <c:pt idx="94">
                  <c:v>2016-4-4 8:00</c:v>
                </c:pt>
                <c:pt idx="95">
                  <c:v>2016-4-5 8:00</c:v>
                </c:pt>
                <c:pt idx="96">
                  <c:v>2016-4-6 8:00</c:v>
                </c:pt>
                <c:pt idx="97">
                  <c:v>2016-4-7 8:00</c:v>
                </c:pt>
                <c:pt idx="98">
                  <c:v>2016-4-8 8:00</c:v>
                </c:pt>
                <c:pt idx="99">
                  <c:v>2016-4-9 8:00</c:v>
                </c:pt>
                <c:pt idx="100">
                  <c:v>2016-4-10 8:00</c:v>
                </c:pt>
                <c:pt idx="101">
                  <c:v>2016-4-11 8:00</c:v>
                </c:pt>
                <c:pt idx="102">
                  <c:v>2016-4-12 8:00</c:v>
                </c:pt>
                <c:pt idx="103">
                  <c:v>2016-4-13 8:00</c:v>
                </c:pt>
                <c:pt idx="104">
                  <c:v>2016-4-14 8:00</c:v>
                </c:pt>
                <c:pt idx="105">
                  <c:v>2016-4-15 8:00</c:v>
                </c:pt>
                <c:pt idx="106">
                  <c:v>2016-4-16 8:00</c:v>
                </c:pt>
                <c:pt idx="107">
                  <c:v>2016-4-17 8:00</c:v>
                </c:pt>
                <c:pt idx="108">
                  <c:v>2016-4-18 8:00</c:v>
                </c:pt>
                <c:pt idx="109">
                  <c:v>2016-4-19 8:00</c:v>
                </c:pt>
                <c:pt idx="110">
                  <c:v>2016-4-20 8:00</c:v>
                </c:pt>
                <c:pt idx="111">
                  <c:v>2016-4-21 8:00</c:v>
                </c:pt>
                <c:pt idx="112">
                  <c:v>2016-4-22 8:00</c:v>
                </c:pt>
                <c:pt idx="113">
                  <c:v>2016-4-23 8:00</c:v>
                </c:pt>
                <c:pt idx="114">
                  <c:v>2016-4-24 8:00</c:v>
                </c:pt>
                <c:pt idx="115">
                  <c:v>2016-4-25 8:00</c:v>
                </c:pt>
                <c:pt idx="116">
                  <c:v>2016-4-26 8:00</c:v>
                </c:pt>
                <c:pt idx="117">
                  <c:v>2016-4-27 8:00</c:v>
                </c:pt>
                <c:pt idx="118">
                  <c:v>2016-4-28 8:00</c:v>
                </c:pt>
                <c:pt idx="119">
                  <c:v>2016-4-29 8:00</c:v>
                </c:pt>
                <c:pt idx="120">
                  <c:v>2016-4-30 8:00</c:v>
                </c:pt>
                <c:pt idx="121">
                  <c:v>2016-5-1 8:00</c:v>
                </c:pt>
                <c:pt idx="122">
                  <c:v>2016-5-2 8:00</c:v>
                </c:pt>
                <c:pt idx="123">
                  <c:v>2016-5-3 8:00</c:v>
                </c:pt>
                <c:pt idx="124">
                  <c:v>2016-5-4 8:00</c:v>
                </c:pt>
                <c:pt idx="125">
                  <c:v>2016-5-5 8:00</c:v>
                </c:pt>
                <c:pt idx="126">
                  <c:v>2016-5-6 8:00</c:v>
                </c:pt>
                <c:pt idx="127">
                  <c:v>2016-5-7 8:00</c:v>
                </c:pt>
                <c:pt idx="128">
                  <c:v>2016-5-8 8:00</c:v>
                </c:pt>
                <c:pt idx="129">
                  <c:v>2016-5-9 8:00</c:v>
                </c:pt>
                <c:pt idx="130">
                  <c:v>2016-5-10 8:00</c:v>
                </c:pt>
                <c:pt idx="131">
                  <c:v>2016-5-11 8:00</c:v>
                </c:pt>
                <c:pt idx="132">
                  <c:v>2016-5-12 8:00</c:v>
                </c:pt>
                <c:pt idx="133">
                  <c:v>2016-5-13 8:00</c:v>
                </c:pt>
                <c:pt idx="134">
                  <c:v>2016-5-14 8:00</c:v>
                </c:pt>
                <c:pt idx="135">
                  <c:v>2016-5-15 8:00</c:v>
                </c:pt>
                <c:pt idx="136">
                  <c:v>2016-5-15 10:00</c:v>
                </c:pt>
                <c:pt idx="137">
                  <c:v>2016-5-16 8:00</c:v>
                </c:pt>
                <c:pt idx="138">
                  <c:v>2016-5-17 8:00</c:v>
                </c:pt>
                <c:pt idx="139">
                  <c:v>2016-5-18 8:00</c:v>
                </c:pt>
                <c:pt idx="140">
                  <c:v>2016-5-19 8:00</c:v>
                </c:pt>
                <c:pt idx="141">
                  <c:v>2016-5-20 8:00</c:v>
                </c:pt>
                <c:pt idx="142">
                  <c:v>2016-5-21 8:00</c:v>
                </c:pt>
                <c:pt idx="143">
                  <c:v>2016-5-22 8:00</c:v>
                </c:pt>
                <c:pt idx="144">
                  <c:v>2016-5-23 8:00</c:v>
                </c:pt>
                <c:pt idx="145">
                  <c:v>2016-5-24 8:00</c:v>
                </c:pt>
                <c:pt idx="146">
                  <c:v>2016-5-25 8:00</c:v>
                </c:pt>
                <c:pt idx="147">
                  <c:v>2016-5-26 8:00</c:v>
                </c:pt>
                <c:pt idx="148">
                  <c:v>2016-5-27 8:00</c:v>
                </c:pt>
                <c:pt idx="149">
                  <c:v>2016-5-28 8:00</c:v>
                </c:pt>
                <c:pt idx="150">
                  <c:v>2016-5-29 8:00</c:v>
                </c:pt>
                <c:pt idx="151">
                  <c:v>2016-5-30 8:00</c:v>
                </c:pt>
                <c:pt idx="152">
                  <c:v>2016-5-31 8:00</c:v>
                </c:pt>
                <c:pt idx="153">
                  <c:v>2016-6-1 8:00</c:v>
                </c:pt>
                <c:pt idx="154">
                  <c:v>2016-6-2 8:00</c:v>
                </c:pt>
                <c:pt idx="155">
                  <c:v>2016-6-3 8:00</c:v>
                </c:pt>
                <c:pt idx="156">
                  <c:v>2016-6-4 8:00</c:v>
                </c:pt>
                <c:pt idx="157">
                  <c:v>2016-6-5 8:00</c:v>
                </c:pt>
                <c:pt idx="158">
                  <c:v>2016-6-6 8:00</c:v>
                </c:pt>
                <c:pt idx="159">
                  <c:v>2016-6-7 8:00</c:v>
                </c:pt>
                <c:pt idx="160">
                  <c:v>2016-6-8 8:00</c:v>
                </c:pt>
                <c:pt idx="161">
                  <c:v>2016-6-9 8:00</c:v>
                </c:pt>
                <c:pt idx="162">
                  <c:v>2016-6-10 8:00</c:v>
                </c:pt>
                <c:pt idx="163">
                  <c:v>2016-6-11 8:00</c:v>
                </c:pt>
                <c:pt idx="164">
                  <c:v>2016-6-12 8:00</c:v>
                </c:pt>
                <c:pt idx="165">
                  <c:v>2016-6-13 8:00</c:v>
                </c:pt>
                <c:pt idx="166">
                  <c:v>2016-6-14 8:00</c:v>
                </c:pt>
                <c:pt idx="167">
                  <c:v>2016-6-15 8:00</c:v>
                </c:pt>
                <c:pt idx="168">
                  <c:v>2016-6-16 8:00</c:v>
                </c:pt>
                <c:pt idx="169">
                  <c:v>2016-6-17 8:00</c:v>
                </c:pt>
                <c:pt idx="170">
                  <c:v>2016-6-18 8:00</c:v>
                </c:pt>
                <c:pt idx="171">
                  <c:v>2016-6-19 8:00</c:v>
                </c:pt>
                <c:pt idx="172">
                  <c:v>2016-6-20 8:00</c:v>
                </c:pt>
                <c:pt idx="173">
                  <c:v>2016-6-21 8:00</c:v>
                </c:pt>
                <c:pt idx="174">
                  <c:v>2016-6-22 8:00</c:v>
                </c:pt>
                <c:pt idx="175">
                  <c:v>2016-6-22 10:00</c:v>
                </c:pt>
                <c:pt idx="176">
                  <c:v>2016-6-23 8:00</c:v>
                </c:pt>
                <c:pt idx="177">
                  <c:v>2016-6-24 8:00</c:v>
                </c:pt>
                <c:pt idx="178">
                  <c:v>2016-6-25 8:00</c:v>
                </c:pt>
                <c:pt idx="179">
                  <c:v>2016-6-26 8:00</c:v>
                </c:pt>
                <c:pt idx="180">
                  <c:v>2016-6-27 8:00</c:v>
                </c:pt>
                <c:pt idx="181">
                  <c:v>2016-6-28 8:00</c:v>
                </c:pt>
                <c:pt idx="182">
                  <c:v>2016-6-28 10:00</c:v>
                </c:pt>
                <c:pt idx="183">
                  <c:v>2016-6-29 8:00</c:v>
                </c:pt>
                <c:pt idx="184">
                  <c:v>2016-6-30 8:00</c:v>
                </c:pt>
                <c:pt idx="185">
                  <c:v>2016-7-1 8:00</c:v>
                </c:pt>
                <c:pt idx="186">
                  <c:v>2016-7-2 8:00</c:v>
                </c:pt>
                <c:pt idx="187">
                  <c:v>2016-7-3 8:00</c:v>
                </c:pt>
                <c:pt idx="188">
                  <c:v>2016-7-4 8:00</c:v>
                </c:pt>
                <c:pt idx="189">
                  <c:v>2016-7-5 8:00</c:v>
                </c:pt>
                <c:pt idx="190">
                  <c:v>2016-7-6 8:00</c:v>
                </c:pt>
                <c:pt idx="191">
                  <c:v>2016-7-7 8:00</c:v>
                </c:pt>
                <c:pt idx="192">
                  <c:v>2016-7-8 8:00</c:v>
                </c:pt>
                <c:pt idx="193">
                  <c:v>2016-7-9 8:00</c:v>
                </c:pt>
                <c:pt idx="194">
                  <c:v>2016-7-10 8:00</c:v>
                </c:pt>
                <c:pt idx="195">
                  <c:v>2016-7-11 8:00</c:v>
                </c:pt>
                <c:pt idx="196">
                  <c:v>2016-7-12 8:00</c:v>
                </c:pt>
                <c:pt idx="197">
                  <c:v>2016-7-13 8:00</c:v>
                </c:pt>
                <c:pt idx="198">
                  <c:v>2016-7-14 8:00</c:v>
                </c:pt>
                <c:pt idx="199">
                  <c:v>2016-7-15 8:00</c:v>
                </c:pt>
                <c:pt idx="200">
                  <c:v>2016-7-16 8:00</c:v>
                </c:pt>
                <c:pt idx="201">
                  <c:v>2016-7-17 8:00</c:v>
                </c:pt>
                <c:pt idx="202">
                  <c:v>2016-7-18 8:00</c:v>
                </c:pt>
                <c:pt idx="203">
                  <c:v>2016-7-19 8:00</c:v>
                </c:pt>
                <c:pt idx="204">
                  <c:v>2016-7-20 8:00</c:v>
                </c:pt>
                <c:pt idx="205">
                  <c:v>2016-7-21 8:00</c:v>
                </c:pt>
                <c:pt idx="206">
                  <c:v>2016-7-22 8:00</c:v>
                </c:pt>
                <c:pt idx="207">
                  <c:v>2016-7-23 8:00</c:v>
                </c:pt>
                <c:pt idx="208">
                  <c:v>2016-7-24 8:00</c:v>
                </c:pt>
                <c:pt idx="209">
                  <c:v>2016-7-25 8:00</c:v>
                </c:pt>
                <c:pt idx="210">
                  <c:v>2016-7-26 8:00</c:v>
                </c:pt>
                <c:pt idx="211">
                  <c:v>2016-7-27 8:00</c:v>
                </c:pt>
                <c:pt idx="212">
                  <c:v>2016-7-28 8:00</c:v>
                </c:pt>
                <c:pt idx="213">
                  <c:v>2016-7-29 8:00</c:v>
                </c:pt>
                <c:pt idx="214">
                  <c:v>2016-7-30 8:00</c:v>
                </c:pt>
                <c:pt idx="215">
                  <c:v>2016-7-31 8:00</c:v>
                </c:pt>
                <c:pt idx="216">
                  <c:v>2016-8-1 8:00</c:v>
                </c:pt>
                <c:pt idx="217">
                  <c:v>2016-8-2 8:00</c:v>
                </c:pt>
                <c:pt idx="218">
                  <c:v>2016-8-3 8:00</c:v>
                </c:pt>
                <c:pt idx="219">
                  <c:v>2016-8-4 8:00</c:v>
                </c:pt>
                <c:pt idx="220">
                  <c:v>2016-8-5 8:00</c:v>
                </c:pt>
                <c:pt idx="221">
                  <c:v>2016-8-6 8:00</c:v>
                </c:pt>
                <c:pt idx="222">
                  <c:v>2016-8-7 8:00</c:v>
                </c:pt>
                <c:pt idx="223">
                  <c:v>2016-8-8 8:00</c:v>
                </c:pt>
                <c:pt idx="224">
                  <c:v>2016-8-8 10:00</c:v>
                </c:pt>
                <c:pt idx="225">
                  <c:v>2016-8-9 8:00</c:v>
                </c:pt>
                <c:pt idx="226">
                  <c:v>2016-8-10 8:00</c:v>
                </c:pt>
                <c:pt idx="227">
                  <c:v>2016-8-11 8:00</c:v>
                </c:pt>
                <c:pt idx="228">
                  <c:v>2016-8-12 8:00</c:v>
                </c:pt>
                <c:pt idx="229">
                  <c:v>2016-8-13 8:00</c:v>
                </c:pt>
                <c:pt idx="230">
                  <c:v>2016-8-14 8:00</c:v>
                </c:pt>
                <c:pt idx="231">
                  <c:v>2016-8-15 8:00</c:v>
                </c:pt>
                <c:pt idx="232">
                  <c:v>2016-8-16 8:00</c:v>
                </c:pt>
                <c:pt idx="233">
                  <c:v>2016-8-17 8:00</c:v>
                </c:pt>
                <c:pt idx="234">
                  <c:v>2016-8-18 8:00</c:v>
                </c:pt>
                <c:pt idx="235">
                  <c:v>2016-8-19 8:00</c:v>
                </c:pt>
                <c:pt idx="236">
                  <c:v>2016-8-20 8:00</c:v>
                </c:pt>
                <c:pt idx="237">
                  <c:v>2016-8-21 8:00</c:v>
                </c:pt>
                <c:pt idx="238">
                  <c:v>2016-8-22 8:00</c:v>
                </c:pt>
                <c:pt idx="239">
                  <c:v>2016-8-23 8:00</c:v>
                </c:pt>
                <c:pt idx="240">
                  <c:v>2016-8-24 8:00</c:v>
                </c:pt>
                <c:pt idx="241">
                  <c:v>2016-8-25 8:00</c:v>
                </c:pt>
                <c:pt idx="242">
                  <c:v>2016-8-26 8:00</c:v>
                </c:pt>
                <c:pt idx="243">
                  <c:v>2016-8-27 8:00</c:v>
                </c:pt>
                <c:pt idx="244">
                  <c:v>2016-8-28 8:00</c:v>
                </c:pt>
                <c:pt idx="245">
                  <c:v>2016-8-29 8:00</c:v>
                </c:pt>
                <c:pt idx="246">
                  <c:v>2016-8-30 8:00</c:v>
                </c:pt>
                <c:pt idx="247">
                  <c:v>2016-8-31 8:00</c:v>
                </c:pt>
                <c:pt idx="248">
                  <c:v>2016-9-1 8:00</c:v>
                </c:pt>
                <c:pt idx="249">
                  <c:v>2016-9-2 8:00</c:v>
                </c:pt>
                <c:pt idx="250">
                  <c:v>2016-9-3 8:00</c:v>
                </c:pt>
                <c:pt idx="251">
                  <c:v>2016-9-4 8:00</c:v>
                </c:pt>
                <c:pt idx="252">
                  <c:v>2016-9-5 8:00</c:v>
                </c:pt>
                <c:pt idx="253">
                  <c:v>2016-9-6 8:00</c:v>
                </c:pt>
                <c:pt idx="254">
                  <c:v>2016-9-7 8:00</c:v>
                </c:pt>
                <c:pt idx="255">
                  <c:v>2016-9-8 8:00</c:v>
                </c:pt>
                <c:pt idx="256">
                  <c:v>2016-9-9 8:00</c:v>
                </c:pt>
                <c:pt idx="257">
                  <c:v>2016-9-10 8:00</c:v>
                </c:pt>
                <c:pt idx="258">
                  <c:v>2016-9-11 8:00</c:v>
                </c:pt>
                <c:pt idx="259">
                  <c:v>2016-9-12 8:00</c:v>
                </c:pt>
                <c:pt idx="260">
                  <c:v>2016-9-13 8:00</c:v>
                </c:pt>
                <c:pt idx="261">
                  <c:v>2016-9-14 8:00</c:v>
                </c:pt>
                <c:pt idx="262">
                  <c:v>2016-9-15 8:00</c:v>
                </c:pt>
                <c:pt idx="263">
                  <c:v>2016-9-16 8:00</c:v>
                </c:pt>
                <c:pt idx="264">
                  <c:v>2016-9-17 8:00</c:v>
                </c:pt>
                <c:pt idx="265">
                  <c:v>2016-9-18 8:00</c:v>
                </c:pt>
                <c:pt idx="266">
                  <c:v>2016-9-19 8:00</c:v>
                </c:pt>
                <c:pt idx="267">
                  <c:v>2016-9-20 8:00</c:v>
                </c:pt>
                <c:pt idx="268">
                  <c:v>2016-9-21 8:00</c:v>
                </c:pt>
                <c:pt idx="269">
                  <c:v>2016-9-22 8:00</c:v>
                </c:pt>
                <c:pt idx="270">
                  <c:v>2016-9-23 8:00</c:v>
                </c:pt>
                <c:pt idx="271">
                  <c:v>2016-9-24 8:00</c:v>
                </c:pt>
                <c:pt idx="272">
                  <c:v>2016-9-25 8:00</c:v>
                </c:pt>
                <c:pt idx="273">
                  <c:v>2016-9-26 8:00</c:v>
                </c:pt>
                <c:pt idx="274">
                  <c:v>2016-9-27 8:00</c:v>
                </c:pt>
                <c:pt idx="275">
                  <c:v>2016-9-28 8:00</c:v>
                </c:pt>
                <c:pt idx="276">
                  <c:v>2016-9-29 8:00</c:v>
                </c:pt>
                <c:pt idx="277">
                  <c:v>2016-9-30 8:00</c:v>
                </c:pt>
                <c:pt idx="278">
                  <c:v>2016-10-1 8:00</c:v>
                </c:pt>
                <c:pt idx="279">
                  <c:v>2016-10-2 8:00</c:v>
                </c:pt>
                <c:pt idx="280">
                  <c:v>2016-10-3 8:00</c:v>
                </c:pt>
                <c:pt idx="281">
                  <c:v>2016-10-4 8:00</c:v>
                </c:pt>
                <c:pt idx="282">
                  <c:v>2016-10-5 8:00</c:v>
                </c:pt>
                <c:pt idx="283">
                  <c:v>2016-10-6 8:00</c:v>
                </c:pt>
                <c:pt idx="284">
                  <c:v>2016-10-7 8:00</c:v>
                </c:pt>
                <c:pt idx="285">
                  <c:v>2016-10-8 8:00</c:v>
                </c:pt>
                <c:pt idx="286">
                  <c:v>2016-10-9 8:00</c:v>
                </c:pt>
                <c:pt idx="287">
                  <c:v>2016-10-10 8:00</c:v>
                </c:pt>
                <c:pt idx="288">
                  <c:v>2016-10-11 8:00</c:v>
                </c:pt>
                <c:pt idx="289">
                  <c:v>2016-10-12 8:00</c:v>
                </c:pt>
                <c:pt idx="290">
                  <c:v>2016-10-13 8:00</c:v>
                </c:pt>
                <c:pt idx="291">
                  <c:v>2016-10-14 8:00</c:v>
                </c:pt>
                <c:pt idx="292">
                  <c:v>2016-10-14 11:00</c:v>
                </c:pt>
                <c:pt idx="293">
                  <c:v>2016-10-15 8:00</c:v>
                </c:pt>
                <c:pt idx="294">
                  <c:v>2016-10-16 8:00</c:v>
                </c:pt>
                <c:pt idx="295">
                  <c:v>2016-10-17 8:00</c:v>
                </c:pt>
                <c:pt idx="296">
                  <c:v>2016-10-18 8:00</c:v>
                </c:pt>
                <c:pt idx="297">
                  <c:v>2016-10-19 8:00</c:v>
                </c:pt>
                <c:pt idx="298">
                  <c:v>2016-10-20 8:00</c:v>
                </c:pt>
                <c:pt idx="299">
                  <c:v>2016-10-21 8:00</c:v>
                </c:pt>
                <c:pt idx="300">
                  <c:v>2016-10-22 8:00</c:v>
                </c:pt>
                <c:pt idx="301">
                  <c:v>2016-10-23 8:00</c:v>
                </c:pt>
                <c:pt idx="302">
                  <c:v>2016-10-24 8:00</c:v>
                </c:pt>
                <c:pt idx="303">
                  <c:v>2016-10-25 8:00</c:v>
                </c:pt>
                <c:pt idx="304">
                  <c:v>2016-10-26 8:00</c:v>
                </c:pt>
                <c:pt idx="305">
                  <c:v>2016-10-27 8:00</c:v>
                </c:pt>
                <c:pt idx="306">
                  <c:v>2016-10-28 8:00</c:v>
                </c:pt>
                <c:pt idx="307">
                  <c:v>2016-10-29 8:00</c:v>
                </c:pt>
                <c:pt idx="308">
                  <c:v>2016-10-30 8:00</c:v>
                </c:pt>
                <c:pt idx="309">
                  <c:v>2016-10-31 8:00</c:v>
                </c:pt>
                <c:pt idx="310">
                  <c:v>2016-11-1 8:00</c:v>
                </c:pt>
                <c:pt idx="311">
                  <c:v>2016-11-2 8:00</c:v>
                </c:pt>
                <c:pt idx="312">
                  <c:v>2016-11-3 8:00</c:v>
                </c:pt>
                <c:pt idx="313">
                  <c:v>2016-11-4 8:00</c:v>
                </c:pt>
                <c:pt idx="314">
                  <c:v>2016-11-5 8:00</c:v>
                </c:pt>
                <c:pt idx="315">
                  <c:v>2016-11-6 8:00</c:v>
                </c:pt>
                <c:pt idx="316">
                  <c:v>2016-11-7 8:00</c:v>
                </c:pt>
                <c:pt idx="317">
                  <c:v>2016-11-8 8:00</c:v>
                </c:pt>
                <c:pt idx="318">
                  <c:v>2016-11-9 8:00</c:v>
                </c:pt>
                <c:pt idx="319">
                  <c:v>2016-11-10 8:00</c:v>
                </c:pt>
                <c:pt idx="320">
                  <c:v>2016-11-11 8:00</c:v>
                </c:pt>
                <c:pt idx="321">
                  <c:v>2016-11-12 8:00</c:v>
                </c:pt>
                <c:pt idx="322">
                  <c:v>2016-11-13 8:00</c:v>
                </c:pt>
                <c:pt idx="323">
                  <c:v>2016-11-14 8:00</c:v>
                </c:pt>
                <c:pt idx="324">
                  <c:v>2016-11-15 8:00</c:v>
                </c:pt>
                <c:pt idx="325">
                  <c:v>2016-11-16 8:00</c:v>
                </c:pt>
                <c:pt idx="326">
                  <c:v>2016-11-17 8:00</c:v>
                </c:pt>
                <c:pt idx="327">
                  <c:v>2016-11-18 8:00</c:v>
                </c:pt>
                <c:pt idx="328">
                  <c:v>2016-11-19 8:00</c:v>
                </c:pt>
                <c:pt idx="329">
                  <c:v>2016-11-20 8:00</c:v>
                </c:pt>
                <c:pt idx="330">
                  <c:v>2016-11-21 8:00</c:v>
                </c:pt>
                <c:pt idx="331">
                  <c:v>2016-11-22 8:00</c:v>
                </c:pt>
                <c:pt idx="332">
                  <c:v>2016-11-23 8:00</c:v>
                </c:pt>
                <c:pt idx="333">
                  <c:v>2016-11-24 8:00</c:v>
                </c:pt>
                <c:pt idx="334">
                  <c:v>2016-11-25 8:00</c:v>
                </c:pt>
                <c:pt idx="335">
                  <c:v>2016-11-26 8:00</c:v>
                </c:pt>
                <c:pt idx="336">
                  <c:v>2016-11-27 8:00</c:v>
                </c:pt>
                <c:pt idx="337">
                  <c:v>2016-11-28 8:00</c:v>
                </c:pt>
                <c:pt idx="338">
                  <c:v>2016-11-29 8:00</c:v>
                </c:pt>
                <c:pt idx="339">
                  <c:v>2016-11-30 8:00</c:v>
                </c:pt>
                <c:pt idx="340">
                  <c:v>2016-12-1 8:00</c:v>
                </c:pt>
                <c:pt idx="341">
                  <c:v>2016-12-2 8:00</c:v>
                </c:pt>
                <c:pt idx="342">
                  <c:v>2016-12-3 8:00</c:v>
                </c:pt>
                <c:pt idx="343">
                  <c:v>2016-12-4 8:00</c:v>
                </c:pt>
                <c:pt idx="344">
                  <c:v>2016-12-5 8:00</c:v>
                </c:pt>
                <c:pt idx="345">
                  <c:v>2016-12-6 8:00</c:v>
                </c:pt>
                <c:pt idx="346">
                  <c:v>2016-12-7 8:00</c:v>
                </c:pt>
                <c:pt idx="347">
                  <c:v>2016-12-8 8:00</c:v>
                </c:pt>
                <c:pt idx="348">
                  <c:v>2016-12-9 8:00</c:v>
                </c:pt>
                <c:pt idx="349">
                  <c:v>2016-12-10 8:00</c:v>
                </c:pt>
                <c:pt idx="350">
                  <c:v>2016-12-11 8:00</c:v>
                </c:pt>
                <c:pt idx="351">
                  <c:v>2016-12-12 8:00</c:v>
                </c:pt>
                <c:pt idx="352">
                  <c:v>2016-12-13 8:00</c:v>
                </c:pt>
                <c:pt idx="353">
                  <c:v>2016-12-14 8:00</c:v>
                </c:pt>
                <c:pt idx="354">
                  <c:v>2016-12-15 8:00</c:v>
                </c:pt>
                <c:pt idx="355">
                  <c:v>2016-12-16 8:00</c:v>
                </c:pt>
                <c:pt idx="356">
                  <c:v>2016-12-17 8:00</c:v>
                </c:pt>
                <c:pt idx="357">
                  <c:v>2016-12-18 8:00</c:v>
                </c:pt>
                <c:pt idx="358">
                  <c:v>2016-12-19 8:00</c:v>
                </c:pt>
                <c:pt idx="359">
                  <c:v>2016-12-20 8:00</c:v>
                </c:pt>
                <c:pt idx="360">
                  <c:v>2016-12-21 8:00</c:v>
                </c:pt>
                <c:pt idx="361">
                  <c:v>2016-12-22 8:00</c:v>
                </c:pt>
                <c:pt idx="362">
                  <c:v>2016-12-23 8:00</c:v>
                </c:pt>
                <c:pt idx="363">
                  <c:v>2016-12-24 8:00</c:v>
                </c:pt>
                <c:pt idx="364">
                  <c:v>2016-12-25 8:00</c:v>
                </c:pt>
                <c:pt idx="365">
                  <c:v>2016-12-26 8:00</c:v>
                </c:pt>
                <c:pt idx="366">
                  <c:v>2016-12-27 8:00</c:v>
                </c:pt>
                <c:pt idx="367">
                  <c:v>2016-12-28 8:00</c:v>
                </c:pt>
                <c:pt idx="368">
                  <c:v>2016-12-29 8:00</c:v>
                </c:pt>
                <c:pt idx="369">
                  <c:v>2016-12-30 8:00</c:v>
                </c:pt>
                <c:pt idx="370">
                  <c:v>2016-12-31 8:00</c:v>
                </c:pt>
                <c:pt idx="371">
                  <c:v>2016-12-31 24:00</c:v>
                </c:pt>
                <c:pt idx="372">
                  <c:v>2017-1-1 0:00</c:v>
                </c:pt>
                <c:pt idx="373">
                  <c:v>2017-1-1 8:00</c:v>
                </c:pt>
                <c:pt idx="374">
                  <c:v>2017-1-2 8:00</c:v>
                </c:pt>
                <c:pt idx="375">
                  <c:v>2017-1-3 8:00</c:v>
                </c:pt>
                <c:pt idx="376">
                  <c:v>2017-1-4 8:00</c:v>
                </c:pt>
                <c:pt idx="377">
                  <c:v>2017-1-4 13:00</c:v>
                </c:pt>
                <c:pt idx="378">
                  <c:v>2017-1-5 8:00</c:v>
                </c:pt>
                <c:pt idx="379">
                  <c:v>2017-1-6 8:00</c:v>
                </c:pt>
                <c:pt idx="380">
                  <c:v>2017-1-7 8:00</c:v>
                </c:pt>
                <c:pt idx="381">
                  <c:v>2017-1-8 8:00</c:v>
                </c:pt>
                <c:pt idx="382">
                  <c:v>2017-1-9 8:00</c:v>
                </c:pt>
                <c:pt idx="383">
                  <c:v>2017-1-10 8:00</c:v>
                </c:pt>
                <c:pt idx="384">
                  <c:v>2017-1-11 8:00</c:v>
                </c:pt>
                <c:pt idx="385">
                  <c:v>2017-1-12 14:00</c:v>
                </c:pt>
                <c:pt idx="386">
                  <c:v>2017-1-13 14:00</c:v>
                </c:pt>
                <c:pt idx="387">
                  <c:v>2017-1-14 14:00</c:v>
                </c:pt>
                <c:pt idx="388">
                  <c:v>2017-1-15 14:00</c:v>
                </c:pt>
                <c:pt idx="389">
                  <c:v>2017-1-16 14:00</c:v>
                </c:pt>
                <c:pt idx="390">
                  <c:v>2017-1-17 14:00</c:v>
                </c:pt>
                <c:pt idx="391">
                  <c:v>2017-1-18 8:00</c:v>
                </c:pt>
                <c:pt idx="392">
                  <c:v>2017-1-19 8:00</c:v>
                </c:pt>
                <c:pt idx="393">
                  <c:v>2017-1-20 8:00</c:v>
                </c:pt>
                <c:pt idx="394">
                  <c:v>2017-1-21 8:00</c:v>
                </c:pt>
                <c:pt idx="395">
                  <c:v>2017-1-22 8:00</c:v>
                </c:pt>
                <c:pt idx="396">
                  <c:v>2017-1-23 8:00</c:v>
                </c:pt>
                <c:pt idx="397">
                  <c:v>2017-1-24 8:00</c:v>
                </c:pt>
                <c:pt idx="398">
                  <c:v>2017-1-25 8:00</c:v>
                </c:pt>
                <c:pt idx="399">
                  <c:v>2017-1-26 8:00</c:v>
                </c:pt>
                <c:pt idx="400">
                  <c:v>2017-1-27 8:00</c:v>
                </c:pt>
                <c:pt idx="401">
                  <c:v>2017-1-28 8:00</c:v>
                </c:pt>
                <c:pt idx="402">
                  <c:v>2017-1-29 8:00</c:v>
                </c:pt>
                <c:pt idx="403">
                  <c:v>2017-1-30 8:00</c:v>
                </c:pt>
                <c:pt idx="404">
                  <c:v>2017-1-31 8:00</c:v>
                </c:pt>
                <c:pt idx="405">
                  <c:v>2017-2-1 8:00</c:v>
                </c:pt>
                <c:pt idx="406">
                  <c:v>2017-2-2 8:00</c:v>
                </c:pt>
                <c:pt idx="407">
                  <c:v>2017-2-3 8:00</c:v>
                </c:pt>
                <c:pt idx="408">
                  <c:v>2017-2-4 8:00</c:v>
                </c:pt>
                <c:pt idx="409">
                  <c:v>2017-2-5 8:00</c:v>
                </c:pt>
                <c:pt idx="410">
                  <c:v>2017-2-6 8:00</c:v>
                </c:pt>
                <c:pt idx="411">
                  <c:v>2017-2-7 8:00</c:v>
                </c:pt>
                <c:pt idx="412">
                  <c:v>2017-2-8 8:00</c:v>
                </c:pt>
                <c:pt idx="413">
                  <c:v>2017-2-9 8:00</c:v>
                </c:pt>
                <c:pt idx="414">
                  <c:v>2017-2-10 8:00</c:v>
                </c:pt>
                <c:pt idx="415">
                  <c:v>2017-2-11 8:00</c:v>
                </c:pt>
                <c:pt idx="416">
                  <c:v>2017-2-12 8:00</c:v>
                </c:pt>
                <c:pt idx="417">
                  <c:v>2017-2-13 8:00</c:v>
                </c:pt>
                <c:pt idx="418">
                  <c:v>2017-2-14 8:00</c:v>
                </c:pt>
                <c:pt idx="419">
                  <c:v>2017-2-15 8:00</c:v>
                </c:pt>
                <c:pt idx="420">
                  <c:v>2017-2-16 8:00</c:v>
                </c:pt>
                <c:pt idx="421">
                  <c:v>2017-2-17 8:00</c:v>
                </c:pt>
                <c:pt idx="422">
                  <c:v>2017-2-18 8:00</c:v>
                </c:pt>
                <c:pt idx="423">
                  <c:v>2017-2-19 8:00</c:v>
                </c:pt>
                <c:pt idx="424">
                  <c:v>2017-2-20 8:00</c:v>
                </c:pt>
                <c:pt idx="425">
                  <c:v>2017-2-21 8:00</c:v>
                </c:pt>
                <c:pt idx="426">
                  <c:v>2017-2-22 14:00</c:v>
                </c:pt>
                <c:pt idx="427">
                  <c:v>2017-2-23 8:00</c:v>
                </c:pt>
                <c:pt idx="428">
                  <c:v>2017-2-24 8:00</c:v>
                </c:pt>
                <c:pt idx="429">
                  <c:v>2017-2-25 8:00</c:v>
                </c:pt>
                <c:pt idx="430">
                  <c:v>2017-2-26 8:00</c:v>
                </c:pt>
                <c:pt idx="431">
                  <c:v>2017-2-27 8:00</c:v>
                </c:pt>
                <c:pt idx="432">
                  <c:v>2017-2-28 8:00</c:v>
                </c:pt>
                <c:pt idx="433">
                  <c:v>2017-3-1 8:00</c:v>
                </c:pt>
                <c:pt idx="434">
                  <c:v>2017-3-2 8:00</c:v>
                </c:pt>
                <c:pt idx="435">
                  <c:v>2017-3-3 8:00</c:v>
                </c:pt>
                <c:pt idx="436">
                  <c:v>2017-3-4 8:00</c:v>
                </c:pt>
                <c:pt idx="437">
                  <c:v>2017-3-5 8:00</c:v>
                </c:pt>
                <c:pt idx="438">
                  <c:v>2017-3-6 8:00</c:v>
                </c:pt>
                <c:pt idx="439">
                  <c:v>2017-3-7 8:00</c:v>
                </c:pt>
                <c:pt idx="440">
                  <c:v>2017-3-8 8:00</c:v>
                </c:pt>
                <c:pt idx="441">
                  <c:v>2017-3-9 8:00</c:v>
                </c:pt>
                <c:pt idx="442">
                  <c:v>2017-3-10 8:00</c:v>
                </c:pt>
                <c:pt idx="443">
                  <c:v>2017-3-11 8:00</c:v>
                </c:pt>
                <c:pt idx="444">
                  <c:v>2017-3-12 8:00</c:v>
                </c:pt>
                <c:pt idx="445">
                  <c:v>2017-3-13 8:00</c:v>
                </c:pt>
                <c:pt idx="446">
                  <c:v>2017-3-14 8:00</c:v>
                </c:pt>
                <c:pt idx="447">
                  <c:v>2017-3-15 8:00</c:v>
                </c:pt>
                <c:pt idx="448">
                  <c:v>2017-3-16 8:00</c:v>
                </c:pt>
                <c:pt idx="449">
                  <c:v>2017-3-17 8:00</c:v>
                </c:pt>
                <c:pt idx="450">
                  <c:v>2017-3-18 8:00</c:v>
                </c:pt>
                <c:pt idx="451">
                  <c:v>2017-3-19 8:00</c:v>
                </c:pt>
                <c:pt idx="452">
                  <c:v>2017-3-20 8:00</c:v>
                </c:pt>
                <c:pt idx="453">
                  <c:v>2017-3-21 8:00</c:v>
                </c:pt>
                <c:pt idx="454">
                  <c:v>2017-3-22 8:00</c:v>
                </c:pt>
                <c:pt idx="455">
                  <c:v>2017-3-23 8:00</c:v>
                </c:pt>
                <c:pt idx="456">
                  <c:v>2017-3-24 8:00</c:v>
                </c:pt>
                <c:pt idx="457">
                  <c:v>2017-3-25 8:00</c:v>
                </c:pt>
                <c:pt idx="458">
                  <c:v>2017-3-26 8:00</c:v>
                </c:pt>
                <c:pt idx="459">
                  <c:v>2017-3-27 8:00</c:v>
                </c:pt>
                <c:pt idx="460">
                  <c:v>2017-3-28 8:00</c:v>
                </c:pt>
                <c:pt idx="461">
                  <c:v>2017-3-29 8:00</c:v>
                </c:pt>
                <c:pt idx="462">
                  <c:v>2017-3-30 8:00</c:v>
                </c:pt>
                <c:pt idx="463">
                  <c:v>2017-3-31 8:00</c:v>
                </c:pt>
                <c:pt idx="464">
                  <c:v>2017-4-1 8:00</c:v>
                </c:pt>
                <c:pt idx="465">
                  <c:v>2017-4-2 8:00</c:v>
                </c:pt>
                <c:pt idx="466">
                  <c:v>2017-4-3 8:00</c:v>
                </c:pt>
                <c:pt idx="467">
                  <c:v>2017-4-4 8:00</c:v>
                </c:pt>
                <c:pt idx="468">
                  <c:v>2017-4-5 8:00</c:v>
                </c:pt>
                <c:pt idx="469">
                  <c:v>2017-4-6 8:00</c:v>
                </c:pt>
                <c:pt idx="470">
                  <c:v>2017-4-7 8:00</c:v>
                </c:pt>
                <c:pt idx="471">
                  <c:v>2017-4-8 8:00</c:v>
                </c:pt>
                <c:pt idx="472">
                  <c:v>2017-4-9 8:00</c:v>
                </c:pt>
                <c:pt idx="473">
                  <c:v>2017-4-10 8:00</c:v>
                </c:pt>
                <c:pt idx="474">
                  <c:v>2017-4-11 8:00</c:v>
                </c:pt>
                <c:pt idx="475">
                  <c:v>2017-4-12 8:00</c:v>
                </c:pt>
                <c:pt idx="476">
                  <c:v>2017-4-13 8:00</c:v>
                </c:pt>
                <c:pt idx="477">
                  <c:v>2017-4-14 8:00</c:v>
                </c:pt>
                <c:pt idx="478">
                  <c:v>2017-4-15 8:00</c:v>
                </c:pt>
                <c:pt idx="479">
                  <c:v>2017-4-16 8:00</c:v>
                </c:pt>
                <c:pt idx="480">
                  <c:v>2017-4-17 8:00</c:v>
                </c:pt>
                <c:pt idx="481">
                  <c:v>2017-4-18 8:00</c:v>
                </c:pt>
                <c:pt idx="482">
                  <c:v>2017-4-19 8:00</c:v>
                </c:pt>
                <c:pt idx="483">
                  <c:v>2017-4-20 8:00</c:v>
                </c:pt>
                <c:pt idx="484">
                  <c:v>2017-4-21 8:00</c:v>
                </c:pt>
                <c:pt idx="485">
                  <c:v>2017-4-22 8:00</c:v>
                </c:pt>
                <c:pt idx="486">
                  <c:v>2017-4-23 8:00</c:v>
                </c:pt>
                <c:pt idx="487">
                  <c:v>2017-4-24 8:00</c:v>
                </c:pt>
                <c:pt idx="488">
                  <c:v>2017-4-25 8:00</c:v>
                </c:pt>
                <c:pt idx="489">
                  <c:v>2017-4-26 8:00</c:v>
                </c:pt>
                <c:pt idx="490">
                  <c:v>2017-4-27 8:00</c:v>
                </c:pt>
                <c:pt idx="491">
                  <c:v>2017-4-28 8:00</c:v>
                </c:pt>
                <c:pt idx="492">
                  <c:v>2017-4-29 8:00</c:v>
                </c:pt>
                <c:pt idx="493">
                  <c:v>2017-4-30 8:00</c:v>
                </c:pt>
                <c:pt idx="494">
                  <c:v>2017-5-1 8:00</c:v>
                </c:pt>
                <c:pt idx="495">
                  <c:v>2017-5-2 8:00</c:v>
                </c:pt>
                <c:pt idx="496">
                  <c:v>2017-5-3 8:00</c:v>
                </c:pt>
                <c:pt idx="497">
                  <c:v>2017-5-4 4:00</c:v>
                </c:pt>
                <c:pt idx="498">
                  <c:v>2017-5-4 8:00</c:v>
                </c:pt>
                <c:pt idx="499">
                  <c:v>2017-5-5 8:00</c:v>
                </c:pt>
                <c:pt idx="500">
                  <c:v>2017-5-6 8:00</c:v>
                </c:pt>
                <c:pt idx="501">
                  <c:v>2017-5-7 8:00</c:v>
                </c:pt>
                <c:pt idx="502">
                  <c:v>2017-5-8 8:00</c:v>
                </c:pt>
                <c:pt idx="503">
                  <c:v>2017-5-9 8:00</c:v>
                </c:pt>
                <c:pt idx="504">
                  <c:v>2017-5-10 8:00</c:v>
                </c:pt>
                <c:pt idx="505">
                  <c:v>2017-5-11 8:00</c:v>
                </c:pt>
                <c:pt idx="506">
                  <c:v>2017-5-12 8:00</c:v>
                </c:pt>
                <c:pt idx="507">
                  <c:v>2017-5-13 8:00</c:v>
                </c:pt>
                <c:pt idx="508">
                  <c:v>2017-5-14 8:00</c:v>
                </c:pt>
                <c:pt idx="509">
                  <c:v>2017-5-15 8:00</c:v>
                </c:pt>
                <c:pt idx="510">
                  <c:v>2017-5-16 8:00</c:v>
                </c:pt>
                <c:pt idx="511">
                  <c:v>2017-5-17 8:00</c:v>
                </c:pt>
                <c:pt idx="512">
                  <c:v>2017-5-18 8:00</c:v>
                </c:pt>
                <c:pt idx="513">
                  <c:v>2017-5-19 8:00</c:v>
                </c:pt>
                <c:pt idx="514">
                  <c:v>2017-5-20 8:00</c:v>
                </c:pt>
                <c:pt idx="515">
                  <c:v>2017-5-21 8:00</c:v>
                </c:pt>
                <c:pt idx="516">
                  <c:v>2017-5-22 8:00</c:v>
                </c:pt>
                <c:pt idx="517">
                  <c:v>2017-5-23 8:00</c:v>
                </c:pt>
                <c:pt idx="518">
                  <c:v>2017-5-24 8:00</c:v>
                </c:pt>
                <c:pt idx="519">
                  <c:v>2017-5-25 8:00</c:v>
                </c:pt>
                <c:pt idx="520">
                  <c:v>2017-5-26 8:00</c:v>
                </c:pt>
                <c:pt idx="521">
                  <c:v>2017-5-27 8:00</c:v>
                </c:pt>
                <c:pt idx="522">
                  <c:v>2017-5-28 8:00</c:v>
                </c:pt>
                <c:pt idx="523">
                  <c:v>2017-5-29 8:00</c:v>
                </c:pt>
                <c:pt idx="524">
                  <c:v>2017-5-30 8:00</c:v>
                </c:pt>
                <c:pt idx="525">
                  <c:v>2017-5-31 8:00</c:v>
                </c:pt>
                <c:pt idx="526">
                  <c:v>2017-6-1 8:00</c:v>
                </c:pt>
                <c:pt idx="527">
                  <c:v>2017-6-2 8:00</c:v>
                </c:pt>
                <c:pt idx="528">
                  <c:v>2017-6-3 8:00</c:v>
                </c:pt>
                <c:pt idx="529">
                  <c:v>2017-6-4 8:00</c:v>
                </c:pt>
                <c:pt idx="530">
                  <c:v>2017-6-5 8:00</c:v>
                </c:pt>
                <c:pt idx="531">
                  <c:v>2017-6-6 8:00</c:v>
                </c:pt>
                <c:pt idx="532">
                  <c:v>2017-6-7 8:00</c:v>
                </c:pt>
                <c:pt idx="533">
                  <c:v>2017-6-8 8:00</c:v>
                </c:pt>
                <c:pt idx="534">
                  <c:v>2017-6-9 8:00</c:v>
                </c:pt>
                <c:pt idx="535">
                  <c:v>2017-6-10 8:00</c:v>
                </c:pt>
                <c:pt idx="536">
                  <c:v>2017-6-11 8:00</c:v>
                </c:pt>
                <c:pt idx="537">
                  <c:v>2017-6-12 8:00</c:v>
                </c:pt>
                <c:pt idx="538">
                  <c:v>2017-6-13 8:00</c:v>
                </c:pt>
                <c:pt idx="539">
                  <c:v>2017-6-14 8:00</c:v>
                </c:pt>
                <c:pt idx="540">
                  <c:v>2017-6-15 8:00</c:v>
                </c:pt>
                <c:pt idx="541">
                  <c:v>2017-6-16 8:00</c:v>
                </c:pt>
                <c:pt idx="542">
                  <c:v>2017-6-17 8:00</c:v>
                </c:pt>
                <c:pt idx="543">
                  <c:v>2017-6-18 8:00</c:v>
                </c:pt>
                <c:pt idx="544">
                  <c:v>2017-6-19 8:00</c:v>
                </c:pt>
                <c:pt idx="545">
                  <c:v>2017-6-20 8:00</c:v>
                </c:pt>
                <c:pt idx="546">
                  <c:v>2017-6-21 8:00</c:v>
                </c:pt>
                <c:pt idx="547">
                  <c:v>2017-6-22 8:00</c:v>
                </c:pt>
                <c:pt idx="548">
                  <c:v>2017-6-23 8:00</c:v>
                </c:pt>
                <c:pt idx="549">
                  <c:v>2017-6-24 8:00</c:v>
                </c:pt>
                <c:pt idx="550">
                  <c:v>2017-6-25 8:00</c:v>
                </c:pt>
                <c:pt idx="551">
                  <c:v>2017-6-26 8:00</c:v>
                </c:pt>
                <c:pt idx="552">
                  <c:v>2017-6-27 8:00</c:v>
                </c:pt>
                <c:pt idx="553">
                  <c:v>2017-6-28 8:00</c:v>
                </c:pt>
                <c:pt idx="554">
                  <c:v>2017-6-29 8:00</c:v>
                </c:pt>
                <c:pt idx="555">
                  <c:v>2017-6-30 8:00</c:v>
                </c:pt>
                <c:pt idx="556">
                  <c:v>2017-7-1 8:00</c:v>
                </c:pt>
                <c:pt idx="557">
                  <c:v>2017-7-2 8:00</c:v>
                </c:pt>
                <c:pt idx="558">
                  <c:v>2017-7-3 8:00</c:v>
                </c:pt>
                <c:pt idx="559">
                  <c:v>2017-7-4 8:00</c:v>
                </c:pt>
                <c:pt idx="560">
                  <c:v>2017-7-5 8:00</c:v>
                </c:pt>
                <c:pt idx="561">
                  <c:v>2017-7-6 8:00</c:v>
                </c:pt>
                <c:pt idx="562">
                  <c:v>2017-7-7 8:00</c:v>
                </c:pt>
                <c:pt idx="563">
                  <c:v>2017-7-8 8:00</c:v>
                </c:pt>
                <c:pt idx="564">
                  <c:v>2017-7-9 8:00</c:v>
                </c:pt>
                <c:pt idx="565">
                  <c:v>2017-7-10 8:00</c:v>
                </c:pt>
                <c:pt idx="566">
                  <c:v>2017-7-11 8:00</c:v>
                </c:pt>
                <c:pt idx="567">
                  <c:v>2017-7-12 8:00</c:v>
                </c:pt>
                <c:pt idx="568">
                  <c:v>2017-7-13 8:00</c:v>
                </c:pt>
                <c:pt idx="569">
                  <c:v>2017-7-14 8:00</c:v>
                </c:pt>
                <c:pt idx="570">
                  <c:v>2017-7-15 8:00</c:v>
                </c:pt>
                <c:pt idx="571">
                  <c:v>2017-7-16 8:00</c:v>
                </c:pt>
                <c:pt idx="572">
                  <c:v>2017-7-17 8:00</c:v>
                </c:pt>
                <c:pt idx="573">
                  <c:v>2017-7-18 8:00</c:v>
                </c:pt>
                <c:pt idx="574">
                  <c:v>2017-7-19 8:00</c:v>
                </c:pt>
                <c:pt idx="575">
                  <c:v>2017-7-20 8:00</c:v>
                </c:pt>
                <c:pt idx="576">
                  <c:v>2017-7-21 8:00</c:v>
                </c:pt>
                <c:pt idx="577">
                  <c:v>2017-7-22 8:00</c:v>
                </c:pt>
                <c:pt idx="578">
                  <c:v>2017-7-23 8:00</c:v>
                </c:pt>
                <c:pt idx="579">
                  <c:v>2017-7-24 8:00</c:v>
                </c:pt>
                <c:pt idx="580">
                  <c:v>2017-7-25 8:00</c:v>
                </c:pt>
                <c:pt idx="581">
                  <c:v>2017-7-26 8:00</c:v>
                </c:pt>
                <c:pt idx="582">
                  <c:v>2017-7-27 8:00</c:v>
                </c:pt>
                <c:pt idx="583">
                  <c:v>2017-7-28 8:00</c:v>
                </c:pt>
                <c:pt idx="584">
                  <c:v>2017-7-29 8:00</c:v>
                </c:pt>
                <c:pt idx="585">
                  <c:v>2017-7-30 8:00</c:v>
                </c:pt>
                <c:pt idx="586">
                  <c:v>2017-7-31 8:00</c:v>
                </c:pt>
                <c:pt idx="587">
                  <c:v>2017-8-1 8:00</c:v>
                </c:pt>
                <c:pt idx="588">
                  <c:v>2017-8-2 8:00</c:v>
                </c:pt>
                <c:pt idx="589">
                  <c:v>2017-8-3 8:00</c:v>
                </c:pt>
                <c:pt idx="590">
                  <c:v>2017-8-4 8:00</c:v>
                </c:pt>
                <c:pt idx="591">
                  <c:v>2017-8-5 8:00</c:v>
                </c:pt>
                <c:pt idx="592">
                  <c:v>2017-8-6 8:00</c:v>
                </c:pt>
                <c:pt idx="593">
                  <c:v>2017-8-7 8:00</c:v>
                </c:pt>
                <c:pt idx="594">
                  <c:v>2017-8-8 8:00</c:v>
                </c:pt>
                <c:pt idx="595">
                  <c:v>2017-8-9 8:00</c:v>
                </c:pt>
                <c:pt idx="596">
                  <c:v>2017-8-10 8:00</c:v>
                </c:pt>
                <c:pt idx="597">
                  <c:v>2017-8-11 8:00</c:v>
                </c:pt>
                <c:pt idx="598">
                  <c:v>2017-8-12 8:00</c:v>
                </c:pt>
                <c:pt idx="599">
                  <c:v>2017-8-13 8:00</c:v>
                </c:pt>
                <c:pt idx="600">
                  <c:v>2017-8-14 8:00</c:v>
                </c:pt>
                <c:pt idx="601">
                  <c:v>2017-8-15 8:00</c:v>
                </c:pt>
                <c:pt idx="602">
                  <c:v>2017-8-16 8:00</c:v>
                </c:pt>
                <c:pt idx="603">
                  <c:v>2017-8-17 8:00</c:v>
                </c:pt>
                <c:pt idx="604">
                  <c:v>2017-8-18 8:00</c:v>
                </c:pt>
                <c:pt idx="605">
                  <c:v>2017-8-19 8:00</c:v>
                </c:pt>
                <c:pt idx="606">
                  <c:v>2017-8-20 8:00</c:v>
                </c:pt>
                <c:pt idx="607">
                  <c:v>2017-8-21 8:00</c:v>
                </c:pt>
                <c:pt idx="608">
                  <c:v>2017-8-22 8:00</c:v>
                </c:pt>
                <c:pt idx="609">
                  <c:v>2017-8-23 8:00</c:v>
                </c:pt>
                <c:pt idx="610">
                  <c:v>2017-8-24 8:00</c:v>
                </c:pt>
                <c:pt idx="611">
                  <c:v>2017-8-25 8:00</c:v>
                </c:pt>
                <c:pt idx="612">
                  <c:v>2017-8-26 8:00</c:v>
                </c:pt>
                <c:pt idx="613">
                  <c:v>2017-8-27 8:00</c:v>
                </c:pt>
                <c:pt idx="614">
                  <c:v>2017-8-28 8:00</c:v>
                </c:pt>
                <c:pt idx="615">
                  <c:v>2017-8-29 8:00</c:v>
                </c:pt>
                <c:pt idx="616">
                  <c:v>2017-8-30 8:00</c:v>
                </c:pt>
                <c:pt idx="617">
                  <c:v>2017-8-31 8:00</c:v>
                </c:pt>
                <c:pt idx="618">
                  <c:v>2017-9-1 8:00</c:v>
                </c:pt>
                <c:pt idx="619">
                  <c:v>2017-9-2 8:00</c:v>
                </c:pt>
                <c:pt idx="620">
                  <c:v>2017-9-3 8:00</c:v>
                </c:pt>
                <c:pt idx="621">
                  <c:v>2017-9-4 8:00</c:v>
                </c:pt>
                <c:pt idx="622">
                  <c:v>2017-9-5 8:00</c:v>
                </c:pt>
                <c:pt idx="623">
                  <c:v>2017-9-6 8:00</c:v>
                </c:pt>
                <c:pt idx="624">
                  <c:v>2017-9-7 8:00</c:v>
                </c:pt>
                <c:pt idx="625">
                  <c:v>2017-9-8 8:00</c:v>
                </c:pt>
                <c:pt idx="626">
                  <c:v>2017-9-9 8:00</c:v>
                </c:pt>
                <c:pt idx="627">
                  <c:v>2017-9-10 8:00</c:v>
                </c:pt>
                <c:pt idx="628">
                  <c:v>2017-9-11 8:00</c:v>
                </c:pt>
                <c:pt idx="629">
                  <c:v>2017-9-12 8:00</c:v>
                </c:pt>
                <c:pt idx="630">
                  <c:v>2017-9-13 8:00</c:v>
                </c:pt>
                <c:pt idx="631">
                  <c:v>2017-9-14 8:00</c:v>
                </c:pt>
                <c:pt idx="632">
                  <c:v>2017-9-15 8:00</c:v>
                </c:pt>
                <c:pt idx="633">
                  <c:v>2017-9-16 8:00</c:v>
                </c:pt>
                <c:pt idx="634">
                  <c:v>2017-9-17 8:00</c:v>
                </c:pt>
                <c:pt idx="635">
                  <c:v>2017-9-18 8:00</c:v>
                </c:pt>
                <c:pt idx="636">
                  <c:v>2017-9-19 8:00</c:v>
                </c:pt>
                <c:pt idx="637">
                  <c:v>2017-9-20 8:00</c:v>
                </c:pt>
                <c:pt idx="638">
                  <c:v>2017-9-21 8:00</c:v>
                </c:pt>
                <c:pt idx="639">
                  <c:v>2017-9-22 8:00</c:v>
                </c:pt>
                <c:pt idx="640">
                  <c:v>2017-9-23 8:00</c:v>
                </c:pt>
                <c:pt idx="641">
                  <c:v>2017-9-24 8:00</c:v>
                </c:pt>
                <c:pt idx="642">
                  <c:v>2017-9-25 8:00</c:v>
                </c:pt>
                <c:pt idx="643">
                  <c:v>2017-9-26 8:00</c:v>
                </c:pt>
                <c:pt idx="644">
                  <c:v>2017-9-27 8:00</c:v>
                </c:pt>
                <c:pt idx="645">
                  <c:v>2017-9-28 8:00</c:v>
                </c:pt>
                <c:pt idx="646">
                  <c:v>2017-9-29 8:00</c:v>
                </c:pt>
                <c:pt idx="647">
                  <c:v>2017-9-30 8:00</c:v>
                </c:pt>
                <c:pt idx="648">
                  <c:v>2017-10-1 8:00</c:v>
                </c:pt>
                <c:pt idx="649">
                  <c:v>2017-10-2 8:00</c:v>
                </c:pt>
                <c:pt idx="650">
                  <c:v>2017-10-3 8:00</c:v>
                </c:pt>
                <c:pt idx="651">
                  <c:v>2017-10-4 8:00</c:v>
                </c:pt>
                <c:pt idx="652">
                  <c:v>2017-10-5 8:00</c:v>
                </c:pt>
                <c:pt idx="653">
                  <c:v>2017-10-6 8:00</c:v>
                </c:pt>
                <c:pt idx="654">
                  <c:v>2017-10-7 8:00</c:v>
                </c:pt>
                <c:pt idx="655">
                  <c:v>2017-10-8 8:00</c:v>
                </c:pt>
                <c:pt idx="656">
                  <c:v>2017-10-9 8:00</c:v>
                </c:pt>
                <c:pt idx="657">
                  <c:v>2017-10-10 8:00</c:v>
                </c:pt>
                <c:pt idx="658">
                  <c:v>2017-10-11 8:00</c:v>
                </c:pt>
                <c:pt idx="659">
                  <c:v>2017-10-12 8:00</c:v>
                </c:pt>
                <c:pt idx="660">
                  <c:v>2017-10-12 10:00</c:v>
                </c:pt>
                <c:pt idx="661">
                  <c:v>2017-10-13 8:00</c:v>
                </c:pt>
                <c:pt idx="662">
                  <c:v>2017-10-14 8:00</c:v>
                </c:pt>
                <c:pt idx="663">
                  <c:v>2017-10-15 8:00</c:v>
                </c:pt>
                <c:pt idx="664">
                  <c:v>2017-10-16 8:00</c:v>
                </c:pt>
                <c:pt idx="665">
                  <c:v>2017-10-17 8:00</c:v>
                </c:pt>
                <c:pt idx="666">
                  <c:v>2017-10-18 8:00</c:v>
                </c:pt>
                <c:pt idx="667">
                  <c:v>2017-10-19 8:00</c:v>
                </c:pt>
                <c:pt idx="668">
                  <c:v>2017-10-20 8:00</c:v>
                </c:pt>
                <c:pt idx="669">
                  <c:v>2017-10-21 8:00</c:v>
                </c:pt>
                <c:pt idx="670">
                  <c:v>2017-10-22 8:00</c:v>
                </c:pt>
                <c:pt idx="671">
                  <c:v>2017-10-23 8:00</c:v>
                </c:pt>
                <c:pt idx="672">
                  <c:v>2017-10-24 8:00</c:v>
                </c:pt>
                <c:pt idx="673">
                  <c:v>2017-10-25 8:00</c:v>
                </c:pt>
                <c:pt idx="674">
                  <c:v>2017-10-26 8:00</c:v>
                </c:pt>
                <c:pt idx="675">
                  <c:v>2017-10-27 8:00</c:v>
                </c:pt>
                <c:pt idx="676">
                  <c:v>2017-10-28 8:00</c:v>
                </c:pt>
                <c:pt idx="677">
                  <c:v>2017-10-29 8:00</c:v>
                </c:pt>
                <c:pt idx="678">
                  <c:v>2017-10-30 8:00</c:v>
                </c:pt>
                <c:pt idx="679">
                  <c:v>2017-10-31 8:00</c:v>
                </c:pt>
                <c:pt idx="680">
                  <c:v>2017-11-1 8:00</c:v>
                </c:pt>
                <c:pt idx="681">
                  <c:v>2017-11-2 8:00</c:v>
                </c:pt>
                <c:pt idx="682">
                  <c:v>2017-11-3 8:00</c:v>
                </c:pt>
                <c:pt idx="683">
                  <c:v>2017-11-4 8:00</c:v>
                </c:pt>
                <c:pt idx="684">
                  <c:v>2017-11-5 8:00</c:v>
                </c:pt>
                <c:pt idx="685">
                  <c:v>2017-11-6 8:00</c:v>
                </c:pt>
                <c:pt idx="686">
                  <c:v>2017-11-7 8:00</c:v>
                </c:pt>
                <c:pt idx="687">
                  <c:v>2017-11-8 8:00</c:v>
                </c:pt>
                <c:pt idx="688">
                  <c:v>2017-11-9 8:00</c:v>
                </c:pt>
                <c:pt idx="689">
                  <c:v>2017-11-10 8:00</c:v>
                </c:pt>
                <c:pt idx="690">
                  <c:v>2017-11-11 8:00</c:v>
                </c:pt>
                <c:pt idx="691">
                  <c:v>2017-11-11 10:00</c:v>
                </c:pt>
                <c:pt idx="692">
                  <c:v>2017-11-12 8:00</c:v>
                </c:pt>
                <c:pt idx="693">
                  <c:v>2017-11-13 8:00</c:v>
                </c:pt>
                <c:pt idx="694">
                  <c:v>2017-11-14 8:00</c:v>
                </c:pt>
                <c:pt idx="695">
                  <c:v>2017-11-15 8:00</c:v>
                </c:pt>
                <c:pt idx="696">
                  <c:v>2017-11-16 8:00</c:v>
                </c:pt>
                <c:pt idx="697">
                  <c:v>2017-11-17 8:00</c:v>
                </c:pt>
                <c:pt idx="698">
                  <c:v>2017-11-18 8:00</c:v>
                </c:pt>
                <c:pt idx="699">
                  <c:v>2017-11-19 8:00</c:v>
                </c:pt>
                <c:pt idx="700">
                  <c:v>2017-11-20 8:00</c:v>
                </c:pt>
                <c:pt idx="701">
                  <c:v>2017-11-21 8:00</c:v>
                </c:pt>
                <c:pt idx="702">
                  <c:v>2017-11-22 8:00</c:v>
                </c:pt>
                <c:pt idx="703">
                  <c:v>2017-11-23 8:00</c:v>
                </c:pt>
                <c:pt idx="704">
                  <c:v>2017-11-24 8:00</c:v>
                </c:pt>
                <c:pt idx="705">
                  <c:v>2017-11-25 8:00</c:v>
                </c:pt>
                <c:pt idx="706">
                  <c:v>2017-11-26 8:00</c:v>
                </c:pt>
                <c:pt idx="707">
                  <c:v>2017-11-27 8:00</c:v>
                </c:pt>
                <c:pt idx="708">
                  <c:v>2017-11-28 8:00</c:v>
                </c:pt>
                <c:pt idx="709">
                  <c:v>2017-11-29 8:00</c:v>
                </c:pt>
                <c:pt idx="710">
                  <c:v>2017-11-30 8:00</c:v>
                </c:pt>
                <c:pt idx="711">
                  <c:v>2017-12-1 8:00</c:v>
                </c:pt>
                <c:pt idx="712">
                  <c:v>2017-12-2 8:00</c:v>
                </c:pt>
                <c:pt idx="713">
                  <c:v>2017-12-3 8:00</c:v>
                </c:pt>
                <c:pt idx="714">
                  <c:v>2017-12-4 8:00</c:v>
                </c:pt>
                <c:pt idx="715">
                  <c:v>2017-12-5 8:00</c:v>
                </c:pt>
                <c:pt idx="716">
                  <c:v>2017-12-6 8:00</c:v>
                </c:pt>
                <c:pt idx="717">
                  <c:v>2017-12-7 8:00</c:v>
                </c:pt>
                <c:pt idx="718">
                  <c:v>2017-12-8 8:00</c:v>
                </c:pt>
                <c:pt idx="719">
                  <c:v>2017-12-9 8:00</c:v>
                </c:pt>
                <c:pt idx="720">
                  <c:v>2017-12-10 8:00</c:v>
                </c:pt>
                <c:pt idx="721">
                  <c:v>2017-12-11 8:00</c:v>
                </c:pt>
                <c:pt idx="722">
                  <c:v>2017-12-11 10:00</c:v>
                </c:pt>
                <c:pt idx="723">
                  <c:v>2017-12-12 8:00</c:v>
                </c:pt>
                <c:pt idx="724">
                  <c:v>2017-12-13 8:00</c:v>
                </c:pt>
                <c:pt idx="725">
                  <c:v>2017-12-14 8:00</c:v>
                </c:pt>
                <c:pt idx="726">
                  <c:v>2017-12-15 8:00</c:v>
                </c:pt>
                <c:pt idx="727">
                  <c:v>2017-12-16 8:00</c:v>
                </c:pt>
                <c:pt idx="728">
                  <c:v>2017-12-17 8:00</c:v>
                </c:pt>
                <c:pt idx="729">
                  <c:v>2017-12-18 8:00</c:v>
                </c:pt>
                <c:pt idx="730">
                  <c:v>2017-12-19 8:00</c:v>
                </c:pt>
                <c:pt idx="731">
                  <c:v>2017-12-20 8:00</c:v>
                </c:pt>
                <c:pt idx="732">
                  <c:v>2017-12-21 8:00</c:v>
                </c:pt>
                <c:pt idx="733">
                  <c:v>2017-12-22 8:00</c:v>
                </c:pt>
                <c:pt idx="734">
                  <c:v>2017-12-23 8:00</c:v>
                </c:pt>
                <c:pt idx="735">
                  <c:v>2017-12-24 8:00</c:v>
                </c:pt>
                <c:pt idx="736">
                  <c:v>2017-12-25 8:00</c:v>
                </c:pt>
                <c:pt idx="737">
                  <c:v>2017-12-26 8:00</c:v>
                </c:pt>
                <c:pt idx="738">
                  <c:v>2017-12-27 8:00</c:v>
                </c:pt>
                <c:pt idx="739">
                  <c:v>2017-12-28 8:00</c:v>
                </c:pt>
                <c:pt idx="740">
                  <c:v>2017-12-29 8:00</c:v>
                </c:pt>
                <c:pt idx="741">
                  <c:v>2017-12-30 8:00</c:v>
                </c:pt>
                <c:pt idx="742">
                  <c:v>2017-12-31 8:00</c:v>
                </c:pt>
                <c:pt idx="743">
                  <c:v>2017-12-31 24:00</c:v>
                </c:pt>
                <c:pt idx="744">
                  <c:v>2018-1-1 0:00</c:v>
                </c:pt>
                <c:pt idx="745">
                  <c:v>2018-1-1 8:00</c:v>
                </c:pt>
                <c:pt idx="746">
                  <c:v>2018-1-2 8:00</c:v>
                </c:pt>
                <c:pt idx="747">
                  <c:v>2018-1-3 8:00</c:v>
                </c:pt>
                <c:pt idx="748">
                  <c:v>2018-1-4 8:00</c:v>
                </c:pt>
                <c:pt idx="749">
                  <c:v>2018-1-5 8:00</c:v>
                </c:pt>
                <c:pt idx="750">
                  <c:v>2018-1-6 8:00</c:v>
                </c:pt>
                <c:pt idx="751">
                  <c:v>2018-1-7 8:00</c:v>
                </c:pt>
                <c:pt idx="752">
                  <c:v>2018-1-8 8:00</c:v>
                </c:pt>
                <c:pt idx="753">
                  <c:v>2018-1-9 8:00</c:v>
                </c:pt>
                <c:pt idx="754">
                  <c:v>2018-1-10 8:00</c:v>
                </c:pt>
                <c:pt idx="755">
                  <c:v>2018-1-11 8:00</c:v>
                </c:pt>
                <c:pt idx="756">
                  <c:v>2018-1-12 8:00</c:v>
                </c:pt>
                <c:pt idx="757">
                  <c:v>2018-1-13 8:00</c:v>
                </c:pt>
                <c:pt idx="758">
                  <c:v>2018-1-14 8:00</c:v>
                </c:pt>
                <c:pt idx="759">
                  <c:v>2018-1-15 8:00</c:v>
                </c:pt>
                <c:pt idx="760">
                  <c:v>2018-1-16 8:00</c:v>
                </c:pt>
                <c:pt idx="761">
                  <c:v>2018-1-17 8:00</c:v>
                </c:pt>
                <c:pt idx="762">
                  <c:v>2018-1-18 8:00</c:v>
                </c:pt>
                <c:pt idx="763">
                  <c:v>2018-1-19 8:00</c:v>
                </c:pt>
                <c:pt idx="764">
                  <c:v>2018-1-20 8:00</c:v>
                </c:pt>
                <c:pt idx="765">
                  <c:v>2018-1-21 8:00</c:v>
                </c:pt>
                <c:pt idx="766">
                  <c:v>2018-1-22 8:00</c:v>
                </c:pt>
                <c:pt idx="767">
                  <c:v>2018-1-23 8:00</c:v>
                </c:pt>
                <c:pt idx="768">
                  <c:v>2018-1-24 8:00</c:v>
                </c:pt>
                <c:pt idx="769">
                  <c:v>2018-1-25 8:00</c:v>
                </c:pt>
                <c:pt idx="770">
                  <c:v>2018-1-26 8:00</c:v>
                </c:pt>
                <c:pt idx="771">
                  <c:v>2018-1-27 8:00</c:v>
                </c:pt>
                <c:pt idx="772">
                  <c:v>2018-1-28 8:00</c:v>
                </c:pt>
                <c:pt idx="773">
                  <c:v>2018-1-29 8:00</c:v>
                </c:pt>
                <c:pt idx="774">
                  <c:v>2018-1-30 8:00</c:v>
                </c:pt>
                <c:pt idx="775">
                  <c:v>2018-1-31 8:00</c:v>
                </c:pt>
                <c:pt idx="776">
                  <c:v>2018-2-1 8:00</c:v>
                </c:pt>
                <c:pt idx="777">
                  <c:v>2018-2-2 8:00</c:v>
                </c:pt>
                <c:pt idx="778">
                  <c:v>2018-2-3 8:00</c:v>
                </c:pt>
                <c:pt idx="779">
                  <c:v>2018-2-4 8:00</c:v>
                </c:pt>
                <c:pt idx="780">
                  <c:v>2018-2-5 8:00</c:v>
                </c:pt>
                <c:pt idx="781">
                  <c:v>2018-2-6 8:00</c:v>
                </c:pt>
                <c:pt idx="782">
                  <c:v>2018-2-7 8:00</c:v>
                </c:pt>
                <c:pt idx="783">
                  <c:v>2018-2-8 8:00</c:v>
                </c:pt>
                <c:pt idx="784">
                  <c:v>2018-2-9 8:00</c:v>
                </c:pt>
                <c:pt idx="785">
                  <c:v>2018-2-10 8:00</c:v>
                </c:pt>
                <c:pt idx="786">
                  <c:v>2018-2-11 8:00</c:v>
                </c:pt>
                <c:pt idx="787">
                  <c:v>2018-2-12 8:00</c:v>
                </c:pt>
                <c:pt idx="788">
                  <c:v>2018-2-13 8:00</c:v>
                </c:pt>
                <c:pt idx="789">
                  <c:v>2018-2-14 8:00</c:v>
                </c:pt>
                <c:pt idx="790">
                  <c:v>2018-2-15 8:00</c:v>
                </c:pt>
                <c:pt idx="791">
                  <c:v>2018-2-16 8:00</c:v>
                </c:pt>
                <c:pt idx="792">
                  <c:v>2018-2-17 8:00</c:v>
                </c:pt>
                <c:pt idx="793">
                  <c:v>2018-2-18 8:00</c:v>
                </c:pt>
                <c:pt idx="794">
                  <c:v>2018-2-19 8:00</c:v>
                </c:pt>
                <c:pt idx="795">
                  <c:v>2018-2-20 8:00</c:v>
                </c:pt>
                <c:pt idx="796">
                  <c:v>2018-2-21 8:00</c:v>
                </c:pt>
                <c:pt idx="797">
                  <c:v>2018-2-22 8:00</c:v>
                </c:pt>
                <c:pt idx="798">
                  <c:v>2018-2-23 8:00</c:v>
                </c:pt>
                <c:pt idx="799">
                  <c:v>2018-2-24 8:00</c:v>
                </c:pt>
                <c:pt idx="800">
                  <c:v>2018-2-25 8:00</c:v>
                </c:pt>
                <c:pt idx="801">
                  <c:v>2018-2-26 8:00</c:v>
                </c:pt>
                <c:pt idx="802">
                  <c:v>2018-2-27 8:00</c:v>
                </c:pt>
                <c:pt idx="803">
                  <c:v>2018-2-28 8:00</c:v>
                </c:pt>
                <c:pt idx="804">
                  <c:v>2018-3-1 8:00</c:v>
                </c:pt>
                <c:pt idx="805">
                  <c:v>2018-3-2 8:00</c:v>
                </c:pt>
                <c:pt idx="806">
                  <c:v>2018-3-3 8:00</c:v>
                </c:pt>
                <c:pt idx="807">
                  <c:v>2018-3-4 8:00</c:v>
                </c:pt>
                <c:pt idx="808">
                  <c:v>2018-3-5 8:00</c:v>
                </c:pt>
                <c:pt idx="809">
                  <c:v>2018-3-6 8:00</c:v>
                </c:pt>
                <c:pt idx="810">
                  <c:v>2018-3-7 8:00</c:v>
                </c:pt>
                <c:pt idx="811">
                  <c:v>2018-3-8 8:00</c:v>
                </c:pt>
                <c:pt idx="812">
                  <c:v>2018-3-9 8:00</c:v>
                </c:pt>
                <c:pt idx="813">
                  <c:v>2018-3-10 8:00</c:v>
                </c:pt>
                <c:pt idx="814">
                  <c:v>2018-3-11 8:00</c:v>
                </c:pt>
                <c:pt idx="815">
                  <c:v>2018-3-12 8:00</c:v>
                </c:pt>
                <c:pt idx="816">
                  <c:v>2018-3-12 10:00</c:v>
                </c:pt>
                <c:pt idx="817">
                  <c:v>2018-3-13 8:00</c:v>
                </c:pt>
                <c:pt idx="818">
                  <c:v>2018-3-14 8:00</c:v>
                </c:pt>
                <c:pt idx="819">
                  <c:v>2018-3-15 8:00</c:v>
                </c:pt>
                <c:pt idx="820">
                  <c:v>2018-3-16 8:00</c:v>
                </c:pt>
                <c:pt idx="821">
                  <c:v>2018-3-17 8:00</c:v>
                </c:pt>
                <c:pt idx="822">
                  <c:v>2018-3-18 8:00</c:v>
                </c:pt>
                <c:pt idx="823">
                  <c:v>2018-3-19 8:00</c:v>
                </c:pt>
                <c:pt idx="824">
                  <c:v>2018-3-20 8:00</c:v>
                </c:pt>
                <c:pt idx="825">
                  <c:v>2018-3-21 8:00</c:v>
                </c:pt>
                <c:pt idx="826">
                  <c:v>2018-3-22 8:00</c:v>
                </c:pt>
                <c:pt idx="827">
                  <c:v>2018-3-23 8:00</c:v>
                </c:pt>
                <c:pt idx="828">
                  <c:v>2018-3-24 8:00</c:v>
                </c:pt>
                <c:pt idx="829">
                  <c:v>2018-3-25 8:00</c:v>
                </c:pt>
                <c:pt idx="830">
                  <c:v>2018-3-26 8:00</c:v>
                </c:pt>
                <c:pt idx="831">
                  <c:v>2018-3-27 8:00</c:v>
                </c:pt>
                <c:pt idx="832">
                  <c:v>2018-3-28 8:00</c:v>
                </c:pt>
                <c:pt idx="833">
                  <c:v>2018-3-29 8:00</c:v>
                </c:pt>
                <c:pt idx="834">
                  <c:v>2018-3-30 8:00</c:v>
                </c:pt>
                <c:pt idx="835">
                  <c:v>2018-3-31 8:00</c:v>
                </c:pt>
                <c:pt idx="836">
                  <c:v>2018-4-1 8:00</c:v>
                </c:pt>
                <c:pt idx="837">
                  <c:v>2018-4-2 8:00</c:v>
                </c:pt>
                <c:pt idx="838">
                  <c:v>2018-4-3 8:00</c:v>
                </c:pt>
                <c:pt idx="839">
                  <c:v>2018-4-4 8:00</c:v>
                </c:pt>
                <c:pt idx="840">
                  <c:v>2018-4-5 8:00</c:v>
                </c:pt>
                <c:pt idx="841">
                  <c:v>2018-4-6 8:00</c:v>
                </c:pt>
                <c:pt idx="842">
                  <c:v>2018-4-7 8:00</c:v>
                </c:pt>
                <c:pt idx="843">
                  <c:v>2018-4-8 8:00</c:v>
                </c:pt>
                <c:pt idx="844">
                  <c:v>2018-4-9 8:00</c:v>
                </c:pt>
                <c:pt idx="845">
                  <c:v>2018-4-10 8:00</c:v>
                </c:pt>
                <c:pt idx="846">
                  <c:v>2018-4-11 8:00</c:v>
                </c:pt>
                <c:pt idx="847">
                  <c:v>2018-4-12 8:00</c:v>
                </c:pt>
                <c:pt idx="848">
                  <c:v>2018-4-13 8:00</c:v>
                </c:pt>
                <c:pt idx="849">
                  <c:v>2018-4-14 8:00</c:v>
                </c:pt>
                <c:pt idx="850">
                  <c:v>2018-4-15 8:00</c:v>
                </c:pt>
                <c:pt idx="851">
                  <c:v>2018-4-16 8:00</c:v>
                </c:pt>
                <c:pt idx="852">
                  <c:v>2018-4-17 8:00</c:v>
                </c:pt>
                <c:pt idx="853">
                  <c:v>2018-4-18 8:00</c:v>
                </c:pt>
                <c:pt idx="854">
                  <c:v>2018-4-19 8:00</c:v>
                </c:pt>
                <c:pt idx="855">
                  <c:v>2018-4-20 8:00</c:v>
                </c:pt>
                <c:pt idx="856">
                  <c:v>2018-4-21 8:00</c:v>
                </c:pt>
                <c:pt idx="857">
                  <c:v>2018-4-22 8:00</c:v>
                </c:pt>
                <c:pt idx="858">
                  <c:v>2018-4-23 8:00</c:v>
                </c:pt>
                <c:pt idx="859">
                  <c:v>2018-4-24 8:00</c:v>
                </c:pt>
                <c:pt idx="860">
                  <c:v>2018-4-25 8:00</c:v>
                </c:pt>
                <c:pt idx="861">
                  <c:v>2018-4-26 8:00</c:v>
                </c:pt>
                <c:pt idx="862">
                  <c:v>2018-4-27 8:00</c:v>
                </c:pt>
                <c:pt idx="863">
                  <c:v>2018-4-28 8:00</c:v>
                </c:pt>
                <c:pt idx="864">
                  <c:v>2018-4-29 8:00</c:v>
                </c:pt>
                <c:pt idx="865">
                  <c:v>2018-4-30 8:00</c:v>
                </c:pt>
                <c:pt idx="866">
                  <c:v>2018-5-1 8:00</c:v>
                </c:pt>
                <c:pt idx="867">
                  <c:v>2018-5-2 8:00</c:v>
                </c:pt>
                <c:pt idx="868">
                  <c:v>2018-5-3 8:00</c:v>
                </c:pt>
                <c:pt idx="869">
                  <c:v>2018-5-4 8:00</c:v>
                </c:pt>
                <c:pt idx="870">
                  <c:v>2018-5-5 8:00</c:v>
                </c:pt>
                <c:pt idx="871">
                  <c:v>2018-5-6 8:00</c:v>
                </c:pt>
                <c:pt idx="872">
                  <c:v>2018-5-6 12:00</c:v>
                </c:pt>
                <c:pt idx="873">
                  <c:v>2018-5-7 8:00</c:v>
                </c:pt>
                <c:pt idx="874">
                  <c:v>2018-5-8 8:00</c:v>
                </c:pt>
                <c:pt idx="875">
                  <c:v>2018-5-9 8:00</c:v>
                </c:pt>
                <c:pt idx="876">
                  <c:v>2018-5-10 8:00</c:v>
                </c:pt>
                <c:pt idx="877">
                  <c:v>2018-5-11 8:00</c:v>
                </c:pt>
                <c:pt idx="878">
                  <c:v>2018-5-12 8:00</c:v>
                </c:pt>
                <c:pt idx="879">
                  <c:v>2018-5-13 8:00</c:v>
                </c:pt>
                <c:pt idx="880">
                  <c:v>2018-5-14 8:00</c:v>
                </c:pt>
                <c:pt idx="881">
                  <c:v>2018-5-15 8:00</c:v>
                </c:pt>
                <c:pt idx="882">
                  <c:v>2018-5-16 8:00</c:v>
                </c:pt>
                <c:pt idx="883">
                  <c:v>2018-5-17 8:00</c:v>
                </c:pt>
                <c:pt idx="884">
                  <c:v>2018-5-18 8:00</c:v>
                </c:pt>
                <c:pt idx="885">
                  <c:v>2018-5-19 8:00</c:v>
                </c:pt>
                <c:pt idx="886">
                  <c:v>2018-5-20 8:00</c:v>
                </c:pt>
                <c:pt idx="887">
                  <c:v>2018-5-21 8:00</c:v>
                </c:pt>
                <c:pt idx="888">
                  <c:v>2018-5-22 8:00</c:v>
                </c:pt>
                <c:pt idx="889">
                  <c:v>2018-5-23 8:00</c:v>
                </c:pt>
                <c:pt idx="890">
                  <c:v>2018-5-24 8:00</c:v>
                </c:pt>
                <c:pt idx="891">
                  <c:v>2018-5-25 8:00</c:v>
                </c:pt>
                <c:pt idx="892">
                  <c:v>2018-5-26 8:00</c:v>
                </c:pt>
                <c:pt idx="893">
                  <c:v>2018-5-27 8:00</c:v>
                </c:pt>
                <c:pt idx="894">
                  <c:v>2018-5-28 8:00</c:v>
                </c:pt>
                <c:pt idx="895">
                  <c:v>2018-5-29 8:00</c:v>
                </c:pt>
                <c:pt idx="896">
                  <c:v>2018-5-30 8:00</c:v>
                </c:pt>
                <c:pt idx="897">
                  <c:v>2018-5-31 8:00</c:v>
                </c:pt>
                <c:pt idx="898">
                  <c:v>2018-6-1 8:00</c:v>
                </c:pt>
                <c:pt idx="899">
                  <c:v>2018-6-2 8:00</c:v>
                </c:pt>
                <c:pt idx="900">
                  <c:v>2018-6-3 8:00</c:v>
                </c:pt>
                <c:pt idx="901">
                  <c:v>2018-6-4 8:00</c:v>
                </c:pt>
                <c:pt idx="902">
                  <c:v>2018-6-5 8:00</c:v>
                </c:pt>
                <c:pt idx="903">
                  <c:v>2018-6-6 8:00</c:v>
                </c:pt>
                <c:pt idx="904">
                  <c:v>2018-6-7 8:00</c:v>
                </c:pt>
                <c:pt idx="905">
                  <c:v>2018-6-8 8:00</c:v>
                </c:pt>
                <c:pt idx="906">
                  <c:v>2018-6-9 8:00</c:v>
                </c:pt>
                <c:pt idx="907">
                  <c:v>2018-6-10 8:00</c:v>
                </c:pt>
                <c:pt idx="908">
                  <c:v>2018-6-11 8:00</c:v>
                </c:pt>
                <c:pt idx="909">
                  <c:v>2018-6-12 8:00</c:v>
                </c:pt>
                <c:pt idx="910">
                  <c:v>2018-6-13 8:00</c:v>
                </c:pt>
                <c:pt idx="911">
                  <c:v>2018-6-14 8:00</c:v>
                </c:pt>
                <c:pt idx="912">
                  <c:v>2018-6-15 8:00</c:v>
                </c:pt>
                <c:pt idx="913">
                  <c:v>2018-6-16 8:00</c:v>
                </c:pt>
                <c:pt idx="914">
                  <c:v>2018-6-17 8:00</c:v>
                </c:pt>
                <c:pt idx="915">
                  <c:v>2018-6-18 8:00</c:v>
                </c:pt>
                <c:pt idx="916">
                  <c:v>2018-6-19 8:00</c:v>
                </c:pt>
                <c:pt idx="917">
                  <c:v>2018-6-20 8:00</c:v>
                </c:pt>
                <c:pt idx="918">
                  <c:v>2018-6-20 10:00</c:v>
                </c:pt>
                <c:pt idx="919">
                  <c:v>2018-6-21 8:00</c:v>
                </c:pt>
                <c:pt idx="920">
                  <c:v>2018-6-22 8:00</c:v>
                </c:pt>
                <c:pt idx="921">
                  <c:v>2018-6-23 8:00</c:v>
                </c:pt>
                <c:pt idx="922">
                  <c:v>2018-6-24 8:00</c:v>
                </c:pt>
                <c:pt idx="923">
                  <c:v>2018-6-25 8:00</c:v>
                </c:pt>
                <c:pt idx="924">
                  <c:v>2018-6-26 8:00</c:v>
                </c:pt>
                <c:pt idx="925">
                  <c:v>2018-6-27 8:00</c:v>
                </c:pt>
                <c:pt idx="926">
                  <c:v>2018-6-28 8:00</c:v>
                </c:pt>
                <c:pt idx="927">
                  <c:v>2018-6-29 8:00</c:v>
                </c:pt>
                <c:pt idx="928">
                  <c:v>2018-6-30 8:00</c:v>
                </c:pt>
                <c:pt idx="929">
                  <c:v>2018-7-1 8:00</c:v>
                </c:pt>
                <c:pt idx="930">
                  <c:v>2018-7-2 8:00</c:v>
                </c:pt>
                <c:pt idx="931">
                  <c:v>2018-7-3 8:00</c:v>
                </c:pt>
                <c:pt idx="932">
                  <c:v>2018-7-4 8:00</c:v>
                </c:pt>
                <c:pt idx="933">
                  <c:v>2018-7-5 8:00</c:v>
                </c:pt>
                <c:pt idx="934">
                  <c:v>2018-7-5 20:00</c:v>
                </c:pt>
                <c:pt idx="935">
                  <c:v>2018-7-6 8:00</c:v>
                </c:pt>
                <c:pt idx="936">
                  <c:v>2018-7-6 11:00</c:v>
                </c:pt>
                <c:pt idx="937">
                  <c:v>2018-7-6 13:00</c:v>
                </c:pt>
                <c:pt idx="938">
                  <c:v>2018-7-6 17:00</c:v>
                </c:pt>
                <c:pt idx="939">
                  <c:v>2018-7-6 19:00</c:v>
                </c:pt>
                <c:pt idx="940">
                  <c:v>2018-7-6 20:00</c:v>
                </c:pt>
                <c:pt idx="941">
                  <c:v>2018-7-7 8:00</c:v>
                </c:pt>
                <c:pt idx="942">
                  <c:v>2018-7-7 15:00</c:v>
                </c:pt>
                <c:pt idx="943">
                  <c:v>2018-7-7 16:00</c:v>
                </c:pt>
                <c:pt idx="944">
                  <c:v>2018-7-7 20:00</c:v>
                </c:pt>
                <c:pt idx="945">
                  <c:v>2018-7-8 8:00</c:v>
                </c:pt>
                <c:pt idx="946">
                  <c:v>2018-7-8 14:00</c:v>
                </c:pt>
                <c:pt idx="947">
                  <c:v>2018-7-8 20:00</c:v>
                </c:pt>
                <c:pt idx="948">
                  <c:v>2018-7-9 8:00</c:v>
                </c:pt>
                <c:pt idx="949">
                  <c:v>2018-7-9 17:00</c:v>
                </c:pt>
                <c:pt idx="950">
                  <c:v>2018-7-9 20:00</c:v>
                </c:pt>
                <c:pt idx="951">
                  <c:v>2018-7-10 8:00</c:v>
                </c:pt>
                <c:pt idx="952">
                  <c:v>2018-7-10 10:00</c:v>
                </c:pt>
                <c:pt idx="953">
                  <c:v>2018-7-10 20:00</c:v>
                </c:pt>
                <c:pt idx="954">
                  <c:v>2018-7-11 6:00</c:v>
                </c:pt>
                <c:pt idx="955">
                  <c:v>2018-7-11 8:00</c:v>
                </c:pt>
                <c:pt idx="956">
                  <c:v>2018-7-11 20:00</c:v>
                </c:pt>
                <c:pt idx="957">
                  <c:v>2018-7-12 8:00</c:v>
                </c:pt>
                <c:pt idx="958">
                  <c:v>2018-7-12 13:00</c:v>
                </c:pt>
                <c:pt idx="959">
                  <c:v>2018-7-12 20:00</c:v>
                </c:pt>
                <c:pt idx="960">
                  <c:v>2018-7-13 8:00</c:v>
                </c:pt>
                <c:pt idx="961">
                  <c:v>2018-7-13 20:00</c:v>
                </c:pt>
                <c:pt idx="962">
                  <c:v>2018-7-14 8:00</c:v>
                </c:pt>
                <c:pt idx="963">
                  <c:v>2018-7-14 20:00</c:v>
                </c:pt>
                <c:pt idx="964">
                  <c:v>2018-7-15 8:00</c:v>
                </c:pt>
                <c:pt idx="965">
                  <c:v>2018-7-15 20:00</c:v>
                </c:pt>
                <c:pt idx="966">
                  <c:v>2018-7-16 8:00</c:v>
                </c:pt>
                <c:pt idx="967">
                  <c:v>2018-7-16 20:00</c:v>
                </c:pt>
                <c:pt idx="968">
                  <c:v>2018-7-17 8:00</c:v>
                </c:pt>
                <c:pt idx="969">
                  <c:v>2018-7-17 17:00</c:v>
                </c:pt>
                <c:pt idx="970">
                  <c:v>2018-7-17 20:00</c:v>
                </c:pt>
                <c:pt idx="971">
                  <c:v>2018-7-18 8:00</c:v>
                </c:pt>
                <c:pt idx="972">
                  <c:v>2018-7-18 20:00</c:v>
                </c:pt>
                <c:pt idx="973">
                  <c:v>2018-7-19 8:00</c:v>
                </c:pt>
                <c:pt idx="974">
                  <c:v>2018-7-19 14:00</c:v>
                </c:pt>
                <c:pt idx="975">
                  <c:v>2018-7-19 20:00</c:v>
                </c:pt>
                <c:pt idx="976">
                  <c:v>2018-7-20 8:00</c:v>
                </c:pt>
                <c:pt idx="977">
                  <c:v>2018-7-20 20:00</c:v>
                </c:pt>
                <c:pt idx="978">
                  <c:v>2018-7-21 8:00</c:v>
                </c:pt>
                <c:pt idx="979">
                  <c:v>2018-7-21 20:00</c:v>
                </c:pt>
                <c:pt idx="980">
                  <c:v>2018-7-22 8:00</c:v>
                </c:pt>
                <c:pt idx="981">
                  <c:v>2018-7-22 20:00</c:v>
                </c:pt>
                <c:pt idx="982">
                  <c:v>2018-7-23 8:00</c:v>
                </c:pt>
                <c:pt idx="983">
                  <c:v>2018-7-23 20:00</c:v>
                </c:pt>
                <c:pt idx="984">
                  <c:v>2018-7-24 8:00</c:v>
                </c:pt>
                <c:pt idx="985">
                  <c:v>2018-7-24 20:00</c:v>
                </c:pt>
                <c:pt idx="986">
                  <c:v>2018-7-25 8:00</c:v>
                </c:pt>
                <c:pt idx="987">
                  <c:v>2018-7-25 20:00</c:v>
                </c:pt>
                <c:pt idx="988">
                  <c:v>2018-7-26 8:00</c:v>
                </c:pt>
                <c:pt idx="989">
                  <c:v>2018-7-26 20:00</c:v>
                </c:pt>
                <c:pt idx="990">
                  <c:v>2018-7-27 8:00</c:v>
                </c:pt>
                <c:pt idx="991">
                  <c:v>2018-7-27 20:00</c:v>
                </c:pt>
                <c:pt idx="992">
                  <c:v>2018-7-28 8:00</c:v>
                </c:pt>
                <c:pt idx="993">
                  <c:v>2018-7-28 20:00</c:v>
                </c:pt>
                <c:pt idx="994">
                  <c:v>2018-7-29 8:00</c:v>
                </c:pt>
                <c:pt idx="995">
                  <c:v>2018-7-29 20:00</c:v>
                </c:pt>
                <c:pt idx="996">
                  <c:v>2018-7-30 8:00</c:v>
                </c:pt>
                <c:pt idx="997">
                  <c:v>2018-7-30 20:00</c:v>
                </c:pt>
                <c:pt idx="998">
                  <c:v>2018-7-31 8:00</c:v>
                </c:pt>
                <c:pt idx="999">
                  <c:v>2018-8-1 8:00</c:v>
                </c:pt>
                <c:pt idx="1000">
                  <c:v>2018-8-2 8:00</c:v>
                </c:pt>
                <c:pt idx="1001">
                  <c:v>2018-8-3 8:00</c:v>
                </c:pt>
                <c:pt idx="1002">
                  <c:v>2018-8-4 8:00</c:v>
                </c:pt>
                <c:pt idx="1003">
                  <c:v>2018-8-5 8:00</c:v>
                </c:pt>
                <c:pt idx="1004">
                  <c:v>2018-8-5 10:00</c:v>
                </c:pt>
                <c:pt idx="1005">
                  <c:v>2018-8-6 8:00</c:v>
                </c:pt>
                <c:pt idx="1006">
                  <c:v>2018-8-7 8:00</c:v>
                </c:pt>
                <c:pt idx="1007">
                  <c:v>2018-8-8 8:00</c:v>
                </c:pt>
                <c:pt idx="1008">
                  <c:v>2018-8-9 8:00</c:v>
                </c:pt>
                <c:pt idx="1009">
                  <c:v>2018-8-10 8:00</c:v>
                </c:pt>
                <c:pt idx="1010">
                  <c:v>2018-8-11 8:00</c:v>
                </c:pt>
                <c:pt idx="1011">
                  <c:v>2018-8-12 8:00</c:v>
                </c:pt>
                <c:pt idx="1012">
                  <c:v>2018-8-13 8:00</c:v>
                </c:pt>
                <c:pt idx="1013">
                  <c:v>2018-8-14 8:00</c:v>
                </c:pt>
                <c:pt idx="1014">
                  <c:v>2018-8-15 8:00</c:v>
                </c:pt>
                <c:pt idx="1015">
                  <c:v>2018-8-16 8:00</c:v>
                </c:pt>
                <c:pt idx="1016">
                  <c:v>2018-8-16 11:00</c:v>
                </c:pt>
                <c:pt idx="1017">
                  <c:v>2018-8-17 8:00</c:v>
                </c:pt>
                <c:pt idx="1018">
                  <c:v>2018-8-18 8:00</c:v>
                </c:pt>
                <c:pt idx="1019">
                  <c:v>2018-8-19 8:00</c:v>
                </c:pt>
                <c:pt idx="1020">
                  <c:v>2018-8-20 8:00</c:v>
                </c:pt>
                <c:pt idx="1021">
                  <c:v>2018-8-20 10:00</c:v>
                </c:pt>
                <c:pt idx="1022">
                  <c:v>2018-8-21 8:00</c:v>
                </c:pt>
                <c:pt idx="1023">
                  <c:v>2018-8-21 10:00</c:v>
                </c:pt>
                <c:pt idx="1024">
                  <c:v>2018-8-21 20:00</c:v>
                </c:pt>
                <c:pt idx="1025">
                  <c:v>2018-8-22 8:00</c:v>
                </c:pt>
                <c:pt idx="1026">
                  <c:v>2018-8-22 20:00</c:v>
                </c:pt>
                <c:pt idx="1027">
                  <c:v>2018-8-23 8:00</c:v>
                </c:pt>
                <c:pt idx="1028">
                  <c:v>2018-8-23 20:00</c:v>
                </c:pt>
                <c:pt idx="1029">
                  <c:v>2018-8-24 8:00</c:v>
                </c:pt>
                <c:pt idx="1030">
                  <c:v>2018-8-24 20:00</c:v>
                </c:pt>
                <c:pt idx="1031">
                  <c:v>2018-8-25 5:00</c:v>
                </c:pt>
                <c:pt idx="1032">
                  <c:v>2018-8-25 8:00</c:v>
                </c:pt>
                <c:pt idx="1033">
                  <c:v>2018-8-25 20:00</c:v>
                </c:pt>
                <c:pt idx="1034">
                  <c:v>2018-8-26 8:00</c:v>
                </c:pt>
                <c:pt idx="1035">
                  <c:v>2018-8-26 20:00</c:v>
                </c:pt>
                <c:pt idx="1036">
                  <c:v>2018-8-27 8:00</c:v>
                </c:pt>
                <c:pt idx="1037">
                  <c:v>2018-8-27 20:00</c:v>
                </c:pt>
                <c:pt idx="1038">
                  <c:v>2018-8-28 8:00</c:v>
                </c:pt>
                <c:pt idx="1039">
                  <c:v>2018-8-28 10:00</c:v>
                </c:pt>
                <c:pt idx="1040">
                  <c:v>2018-8-28 20:00</c:v>
                </c:pt>
                <c:pt idx="1041">
                  <c:v>2018-8-29 8:00</c:v>
                </c:pt>
                <c:pt idx="1042">
                  <c:v>2018-8-29 20:00</c:v>
                </c:pt>
                <c:pt idx="1043">
                  <c:v>2018-8-30 8:00</c:v>
                </c:pt>
                <c:pt idx="1044">
                  <c:v>2018-8-30 20:00</c:v>
                </c:pt>
                <c:pt idx="1045">
                  <c:v>2018-8-31 8:00</c:v>
                </c:pt>
                <c:pt idx="1046">
                  <c:v>2018-9-1 8:00</c:v>
                </c:pt>
                <c:pt idx="1047">
                  <c:v>2018-9-1 10:00</c:v>
                </c:pt>
                <c:pt idx="1048">
                  <c:v>2018-9-2 8:00</c:v>
                </c:pt>
                <c:pt idx="1049">
                  <c:v>2018-9-3 8:00</c:v>
                </c:pt>
                <c:pt idx="1050">
                  <c:v>2018-9-4 8:00</c:v>
                </c:pt>
                <c:pt idx="1051">
                  <c:v>2018-9-5 8:00</c:v>
                </c:pt>
                <c:pt idx="1052">
                  <c:v>2018-9-6 8:00</c:v>
                </c:pt>
                <c:pt idx="1053">
                  <c:v>2018-9-7 8:00</c:v>
                </c:pt>
                <c:pt idx="1054">
                  <c:v>2018-9-8 8:00</c:v>
                </c:pt>
                <c:pt idx="1055">
                  <c:v>2018-9-9 8:00</c:v>
                </c:pt>
                <c:pt idx="1056">
                  <c:v>2018-9-10 8:00</c:v>
                </c:pt>
                <c:pt idx="1057">
                  <c:v>2018-9-11 8:00</c:v>
                </c:pt>
                <c:pt idx="1058">
                  <c:v>2018-9-12 8:00</c:v>
                </c:pt>
                <c:pt idx="1059">
                  <c:v>2018-9-13 8:00</c:v>
                </c:pt>
                <c:pt idx="1060">
                  <c:v>2018-9-14 8:00</c:v>
                </c:pt>
                <c:pt idx="1061">
                  <c:v>2018-9-15 8:00</c:v>
                </c:pt>
                <c:pt idx="1062">
                  <c:v>2018-9-16 8:00</c:v>
                </c:pt>
                <c:pt idx="1063">
                  <c:v>2018-9-17 8:00</c:v>
                </c:pt>
                <c:pt idx="1064">
                  <c:v>2018-9-18 8:00</c:v>
                </c:pt>
                <c:pt idx="1065">
                  <c:v>2018-9-19 8:00</c:v>
                </c:pt>
                <c:pt idx="1066">
                  <c:v>2018-9-20 8:00</c:v>
                </c:pt>
                <c:pt idx="1067">
                  <c:v>2018-9-21 8:00</c:v>
                </c:pt>
                <c:pt idx="1068">
                  <c:v>2018-9-22 8:00</c:v>
                </c:pt>
                <c:pt idx="1069">
                  <c:v>2018-9-23 8:00</c:v>
                </c:pt>
                <c:pt idx="1070">
                  <c:v>2018-9-24 8:00</c:v>
                </c:pt>
                <c:pt idx="1071">
                  <c:v>2018-9-25 8:00</c:v>
                </c:pt>
                <c:pt idx="1072">
                  <c:v>2018-9-26 8:00</c:v>
                </c:pt>
                <c:pt idx="1073">
                  <c:v>2018-9-27 8:00</c:v>
                </c:pt>
                <c:pt idx="1074">
                  <c:v>2018-9-28 8:00</c:v>
                </c:pt>
                <c:pt idx="1075">
                  <c:v>2018-9-29 8:00</c:v>
                </c:pt>
                <c:pt idx="1076">
                  <c:v>2018-9-30 8:00</c:v>
                </c:pt>
                <c:pt idx="1077">
                  <c:v>2018-10-1 8:00</c:v>
                </c:pt>
                <c:pt idx="1078">
                  <c:v>2018-10-2 8:00</c:v>
                </c:pt>
                <c:pt idx="1079">
                  <c:v>2018-10-3 8:00</c:v>
                </c:pt>
                <c:pt idx="1080">
                  <c:v>2018-10-4 8:00</c:v>
                </c:pt>
                <c:pt idx="1081">
                  <c:v>2018-10-5 8:00</c:v>
                </c:pt>
                <c:pt idx="1082">
                  <c:v>2018-10-6 8:00</c:v>
                </c:pt>
                <c:pt idx="1083">
                  <c:v>2018-10-7 8:00</c:v>
                </c:pt>
                <c:pt idx="1084">
                  <c:v>2018-10-8 8:00</c:v>
                </c:pt>
                <c:pt idx="1085">
                  <c:v>2018-10-9 8:00</c:v>
                </c:pt>
                <c:pt idx="1086">
                  <c:v>2018-10-10 8:00</c:v>
                </c:pt>
                <c:pt idx="1087">
                  <c:v>2018-10-11 8:00</c:v>
                </c:pt>
                <c:pt idx="1088">
                  <c:v>2018-10-11 10:00</c:v>
                </c:pt>
                <c:pt idx="1089">
                  <c:v>2018-10-12 8:00</c:v>
                </c:pt>
                <c:pt idx="1090">
                  <c:v>2018-10-13 8:00</c:v>
                </c:pt>
                <c:pt idx="1091">
                  <c:v>2018-10-14 8:00</c:v>
                </c:pt>
                <c:pt idx="1092">
                  <c:v>2018-10-15 8:00</c:v>
                </c:pt>
                <c:pt idx="1093">
                  <c:v>2018-10-16 8:00</c:v>
                </c:pt>
                <c:pt idx="1094">
                  <c:v>2018-10-16 10:00</c:v>
                </c:pt>
                <c:pt idx="1095">
                  <c:v>2018-10-17 8:00</c:v>
                </c:pt>
                <c:pt idx="1096">
                  <c:v>2018-10-17 14:00</c:v>
                </c:pt>
                <c:pt idx="1097">
                  <c:v>2018-10-18 8:00</c:v>
                </c:pt>
                <c:pt idx="1098">
                  <c:v>2018-10-19 8:00</c:v>
                </c:pt>
                <c:pt idx="1099">
                  <c:v>2018-10-20 8:00</c:v>
                </c:pt>
                <c:pt idx="1100">
                  <c:v>2018-10-21 8:00</c:v>
                </c:pt>
                <c:pt idx="1101">
                  <c:v>2018-10-22 8:00</c:v>
                </c:pt>
                <c:pt idx="1102">
                  <c:v>2018-10-23 8:00</c:v>
                </c:pt>
                <c:pt idx="1103">
                  <c:v>2018-10-24 8:00</c:v>
                </c:pt>
                <c:pt idx="1104">
                  <c:v>2018-10-25 8:00</c:v>
                </c:pt>
                <c:pt idx="1105">
                  <c:v>2018-10-26 8:00</c:v>
                </c:pt>
                <c:pt idx="1106">
                  <c:v>2018-10-27 8:00</c:v>
                </c:pt>
                <c:pt idx="1107">
                  <c:v>2018-10-28 8:00</c:v>
                </c:pt>
                <c:pt idx="1108">
                  <c:v>2018-10-29 8:00</c:v>
                </c:pt>
                <c:pt idx="1109">
                  <c:v>2018-10-30 8:00</c:v>
                </c:pt>
                <c:pt idx="1110">
                  <c:v>2018-10-31 8:00</c:v>
                </c:pt>
                <c:pt idx="1111">
                  <c:v>2018-11-1 8:00</c:v>
                </c:pt>
                <c:pt idx="1112">
                  <c:v>2018-11-2 8:00</c:v>
                </c:pt>
                <c:pt idx="1113">
                  <c:v>2018-11-3 8:00</c:v>
                </c:pt>
                <c:pt idx="1114">
                  <c:v>2018-11-4 8:00</c:v>
                </c:pt>
                <c:pt idx="1115">
                  <c:v>2018-11-5 8:00</c:v>
                </c:pt>
                <c:pt idx="1116">
                  <c:v>2018-11-6 8:00</c:v>
                </c:pt>
                <c:pt idx="1117">
                  <c:v>2018-11-7 8:00</c:v>
                </c:pt>
                <c:pt idx="1118">
                  <c:v>2018-11-8 8:00</c:v>
                </c:pt>
                <c:pt idx="1119">
                  <c:v>2018-11-9 8:00</c:v>
                </c:pt>
                <c:pt idx="1120">
                  <c:v>2018-11-10 8:00</c:v>
                </c:pt>
                <c:pt idx="1121">
                  <c:v>2018-11-11 8:00</c:v>
                </c:pt>
                <c:pt idx="1122">
                  <c:v>2018-11-12 8:00</c:v>
                </c:pt>
                <c:pt idx="1123">
                  <c:v>2018-11-13 8:00</c:v>
                </c:pt>
                <c:pt idx="1124">
                  <c:v>2018-11-13 10:00</c:v>
                </c:pt>
                <c:pt idx="1125">
                  <c:v>2018-11-13 11:00</c:v>
                </c:pt>
                <c:pt idx="1126">
                  <c:v>2018-11-14 8:00</c:v>
                </c:pt>
                <c:pt idx="1127">
                  <c:v>2018-11-15 8:00</c:v>
                </c:pt>
                <c:pt idx="1128">
                  <c:v>2018-11-16 8:00</c:v>
                </c:pt>
                <c:pt idx="1129">
                  <c:v>2018-11-17 8:00</c:v>
                </c:pt>
                <c:pt idx="1130">
                  <c:v>2018-11-18 8:00</c:v>
                </c:pt>
                <c:pt idx="1131">
                  <c:v>2018-11-19 8:00</c:v>
                </c:pt>
                <c:pt idx="1132">
                  <c:v>2018-11-20 8:00</c:v>
                </c:pt>
                <c:pt idx="1133">
                  <c:v>2018-11-21 8:00</c:v>
                </c:pt>
                <c:pt idx="1134">
                  <c:v>2018-11-22 8:00</c:v>
                </c:pt>
                <c:pt idx="1135">
                  <c:v>2018-11-23 8:00</c:v>
                </c:pt>
                <c:pt idx="1136">
                  <c:v>2018-11-24 8:00</c:v>
                </c:pt>
                <c:pt idx="1137">
                  <c:v>2018-11-25 8:00</c:v>
                </c:pt>
                <c:pt idx="1138">
                  <c:v>2018-11-26 14:00</c:v>
                </c:pt>
                <c:pt idx="1139">
                  <c:v>2018-11-27 8:00</c:v>
                </c:pt>
                <c:pt idx="1140">
                  <c:v>2018-11-28 8:00</c:v>
                </c:pt>
                <c:pt idx="1141">
                  <c:v>2018-11-29 8:00</c:v>
                </c:pt>
                <c:pt idx="1142">
                  <c:v>2018-11-30 8:00</c:v>
                </c:pt>
                <c:pt idx="1143">
                  <c:v>2018-12-1 8:00</c:v>
                </c:pt>
                <c:pt idx="1144">
                  <c:v>2018-12-2 8:00</c:v>
                </c:pt>
                <c:pt idx="1145">
                  <c:v>2018-12-3 8:00</c:v>
                </c:pt>
                <c:pt idx="1146">
                  <c:v>2018-12-3 13:00</c:v>
                </c:pt>
                <c:pt idx="1147">
                  <c:v>2018-12-4 8:00</c:v>
                </c:pt>
                <c:pt idx="1148">
                  <c:v>2018-12-5 8:00</c:v>
                </c:pt>
                <c:pt idx="1149">
                  <c:v>2018-12-6 8:00</c:v>
                </c:pt>
                <c:pt idx="1150">
                  <c:v>2018-12-7 8:00</c:v>
                </c:pt>
                <c:pt idx="1151">
                  <c:v>2018-12-8 8:00</c:v>
                </c:pt>
                <c:pt idx="1152">
                  <c:v>2018-12-9 8:00</c:v>
                </c:pt>
                <c:pt idx="1153">
                  <c:v>2018-12-10 8:00</c:v>
                </c:pt>
                <c:pt idx="1154">
                  <c:v>2018-12-11 8:00</c:v>
                </c:pt>
                <c:pt idx="1155">
                  <c:v>2018-12-12 8:00</c:v>
                </c:pt>
                <c:pt idx="1156">
                  <c:v>2018-12-13 8:00</c:v>
                </c:pt>
                <c:pt idx="1157">
                  <c:v>2018-12-14 8:00</c:v>
                </c:pt>
                <c:pt idx="1158">
                  <c:v>2018-12-15 8:00</c:v>
                </c:pt>
                <c:pt idx="1159">
                  <c:v>2018-12-16 8:00</c:v>
                </c:pt>
                <c:pt idx="1160">
                  <c:v>2018-12-17 8:00</c:v>
                </c:pt>
                <c:pt idx="1161">
                  <c:v>2018-12-18 8:00</c:v>
                </c:pt>
                <c:pt idx="1162">
                  <c:v>2018-12-19 8:00</c:v>
                </c:pt>
                <c:pt idx="1163">
                  <c:v>2018-12-20 8:00</c:v>
                </c:pt>
                <c:pt idx="1164">
                  <c:v>2018-12-21 8:00</c:v>
                </c:pt>
                <c:pt idx="1165">
                  <c:v>2018-12-22 8:00</c:v>
                </c:pt>
                <c:pt idx="1166">
                  <c:v>2018-12-23 8:00</c:v>
                </c:pt>
                <c:pt idx="1167">
                  <c:v>2018-12-24 8:00</c:v>
                </c:pt>
                <c:pt idx="1168">
                  <c:v>2018-12-25 8:00</c:v>
                </c:pt>
                <c:pt idx="1169">
                  <c:v>2018-12-26 8:00</c:v>
                </c:pt>
                <c:pt idx="1170">
                  <c:v>2018-12-27 8:00</c:v>
                </c:pt>
                <c:pt idx="1171">
                  <c:v>2018-12-28 8:00</c:v>
                </c:pt>
                <c:pt idx="1172">
                  <c:v>2018-12-29 8:00</c:v>
                </c:pt>
                <c:pt idx="1173">
                  <c:v>2018-12-30 8:00</c:v>
                </c:pt>
                <c:pt idx="1174">
                  <c:v>2018-12-31 8:00</c:v>
                </c:pt>
                <c:pt idx="1175">
                  <c:v>2018-12-31 24:00</c:v>
                </c:pt>
                <c:pt idx="1176">
                  <c:v>2019-1-1 0:00</c:v>
                </c:pt>
                <c:pt idx="1177">
                  <c:v>2019-1-1 8:00</c:v>
                </c:pt>
                <c:pt idx="1178">
                  <c:v>2019-1-1 11:00</c:v>
                </c:pt>
                <c:pt idx="1179">
                  <c:v>2019-1-2 8:00</c:v>
                </c:pt>
                <c:pt idx="1180">
                  <c:v>2019-1-3 8:00</c:v>
                </c:pt>
                <c:pt idx="1181">
                  <c:v>2019-1-4 8:00</c:v>
                </c:pt>
                <c:pt idx="1182">
                  <c:v>2019-1-5 8:00</c:v>
                </c:pt>
                <c:pt idx="1183">
                  <c:v>2019-1-6 8:00</c:v>
                </c:pt>
                <c:pt idx="1184">
                  <c:v>2019-1-7 8:00</c:v>
                </c:pt>
                <c:pt idx="1185">
                  <c:v>2019-1-8 8:00</c:v>
                </c:pt>
                <c:pt idx="1186">
                  <c:v>2019-1-9 8:00</c:v>
                </c:pt>
                <c:pt idx="1187">
                  <c:v>2019-1-10 8:00</c:v>
                </c:pt>
                <c:pt idx="1188">
                  <c:v>2019-1-11 8:00</c:v>
                </c:pt>
                <c:pt idx="1189">
                  <c:v>2019-1-12 8:00</c:v>
                </c:pt>
                <c:pt idx="1190">
                  <c:v>2019-1-13 8:00</c:v>
                </c:pt>
                <c:pt idx="1191">
                  <c:v>2019-1-14 8:00</c:v>
                </c:pt>
                <c:pt idx="1192">
                  <c:v>2019-1-15 8:00</c:v>
                </c:pt>
                <c:pt idx="1193">
                  <c:v>2019-1-16 8:00</c:v>
                </c:pt>
                <c:pt idx="1194">
                  <c:v>2019-1-17 8:00</c:v>
                </c:pt>
                <c:pt idx="1195">
                  <c:v>2019-1-18 8:00</c:v>
                </c:pt>
                <c:pt idx="1196">
                  <c:v>2019-1-19 8:00</c:v>
                </c:pt>
                <c:pt idx="1197">
                  <c:v>2019-1-20 8:00</c:v>
                </c:pt>
                <c:pt idx="1198">
                  <c:v>2019-1-21 8:00</c:v>
                </c:pt>
                <c:pt idx="1199">
                  <c:v>2019-1-22 8:00</c:v>
                </c:pt>
                <c:pt idx="1200">
                  <c:v>2019-1-23 8:00</c:v>
                </c:pt>
                <c:pt idx="1201">
                  <c:v>2019-1-24 8:00</c:v>
                </c:pt>
                <c:pt idx="1202">
                  <c:v>2019-1-25 8:00</c:v>
                </c:pt>
                <c:pt idx="1203">
                  <c:v>2019-1-26 8:00</c:v>
                </c:pt>
                <c:pt idx="1204">
                  <c:v>2019-1-27 8:00</c:v>
                </c:pt>
                <c:pt idx="1205">
                  <c:v>2019-1-28 8:00</c:v>
                </c:pt>
                <c:pt idx="1206">
                  <c:v>2019-1-29 8:00</c:v>
                </c:pt>
                <c:pt idx="1207">
                  <c:v>2019-1-30 8:00</c:v>
                </c:pt>
                <c:pt idx="1208">
                  <c:v>2019-1-31 8:00</c:v>
                </c:pt>
                <c:pt idx="1209">
                  <c:v>2019-2-1 8:00</c:v>
                </c:pt>
                <c:pt idx="1210">
                  <c:v>2019-2-2 8:00</c:v>
                </c:pt>
                <c:pt idx="1211">
                  <c:v>2019-2-3 8:00</c:v>
                </c:pt>
                <c:pt idx="1212">
                  <c:v>2019-2-4 8:00</c:v>
                </c:pt>
                <c:pt idx="1213">
                  <c:v>2019-2-5 8:00</c:v>
                </c:pt>
                <c:pt idx="1214">
                  <c:v>2019-2-6 8:00</c:v>
                </c:pt>
                <c:pt idx="1215">
                  <c:v>2019-2-7 8:00</c:v>
                </c:pt>
                <c:pt idx="1216">
                  <c:v>2019-2-8 8:00</c:v>
                </c:pt>
                <c:pt idx="1217">
                  <c:v>2019-2-9 8:00</c:v>
                </c:pt>
                <c:pt idx="1218">
                  <c:v>2019-2-10 8:00</c:v>
                </c:pt>
                <c:pt idx="1219">
                  <c:v>2019-2-11 8:00</c:v>
                </c:pt>
                <c:pt idx="1220">
                  <c:v>2019-2-12 8:00</c:v>
                </c:pt>
                <c:pt idx="1221">
                  <c:v>2019-2-13 8:00</c:v>
                </c:pt>
                <c:pt idx="1222">
                  <c:v>2019-2-14 8:00</c:v>
                </c:pt>
                <c:pt idx="1223">
                  <c:v>2019-2-15 8:00</c:v>
                </c:pt>
                <c:pt idx="1224">
                  <c:v>2019-2-16 8:00</c:v>
                </c:pt>
                <c:pt idx="1225">
                  <c:v>2019-2-17 8:00</c:v>
                </c:pt>
                <c:pt idx="1226">
                  <c:v>2019-2-18 8:00</c:v>
                </c:pt>
                <c:pt idx="1227">
                  <c:v>2019-2-18 12:00</c:v>
                </c:pt>
                <c:pt idx="1228">
                  <c:v>2019-2-19 8:00</c:v>
                </c:pt>
                <c:pt idx="1229">
                  <c:v>2019-2-20 8:00</c:v>
                </c:pt>
                <c:pt idx="1230">
                  <c:v>2019-2-21 8:00</c:v>
                </c:pt>
                <c:pt idx="1231">
                  <c:v>2019-2-22 8:00</c:v>
                </c:pt>
                <c:pt idx="1232">
                  <c:v>2019-2-23 8:00</c:v>
                </c:pt>
                <c:pt idx="1233">
                  <c:v>2019-2-24 8:00</c:v>
                </c:pt>
                <c:pt idx="1234">
                  <c:v>2019-2-25 8:00</c:v>
                </c:pt>
                <c:pt idx="1235">
                  <c:v>2019-2-26 8:00</c:v>
                </c:pt>
                <c:pt idx="1236">
                  <c:v>2019-2-27 8:00</c:v>
                </c:pt>
                <c:pt idx="1237">
                  <c:v>2019-2-28 8:00</c:v>
                </c:pt>
                <c:pt idx="1238">
                  <c:v>2019-3-1 8:00</c:v>
                </c:pt>
                <c:pt idx="1239">
                  <c:v>2019-3-2 8:00</c:v>
                </c:pt>
                <c:pt idx="1240">
                  <c:v>2019-3-3 8:00</c:v>
                </c:pt>
                <c:pt idx="1241">
                  <c:v>2019-3-4 8:00</c:v>
                </c:pt>
                <c:pt idx="1242">
                  <c:v>2019-3-5 8:00</c:v>
                </c:pt>
                <c:pt idx="1243">
                  <c:v>2019-3-6 8:00</c:v>
                </c:pt>
                <c:pt idx="1244">
                  <c:v>2019-3-7 8:00</c:v>
                </c:pt>
                <c:pt idx="1245">
                  <c:v>2019-3-8 8:00</c:v>
                </c:pt>
                <c:pt idx="1246">
                  <c:v>2019-3-9 8:00</c:v>
                </c:pt>
                <c:pt idx="1247">
                  <c:v>2019-3-10 8:00</c:v>
                </c:pt>
                <c:pt idx="1248">
                  <c:v>2019-3-11 8:00</c:v>
                </c:pt>
                <c:pt idx="1249">
                  <c:v>2019-3-12 8:00</c:v>
                </c:pt>
                <c:pt idx="1250">
                  <c:v>2019-3-13 8:00</c:v>
                </c:pt>
                <c:pt idx="1251">
                  <c:v>2019-3-14 8:00</c:v>
                </c:pt>
                <c:pt idx="1252">
                  <c:v>2019-3-14 10:00</c:v>
                </c:pt>
                <c:pt idx="1253">
                  <c:v>2019-3-15 8:00</c:v>
                </c:pt>
                <c:pt idx="1254">
                  <c:v>2019-3-16 8:00</c:v>
                </c:pt>
                <c:pt idx="1255">
                  <c:v>2019-3-17 8:00</c:v>
                </c:pt>
                <c:pt idx="1256">
                  <c:v>2019-3-18 8:00</c:v>
                </c:pt>
                <c:pt idx="1257">
                  <c:v>2019-3-19 8:00</c:v>
                </c:pt>
                <c:pt idx="1258">
                  <c:v>2019-3-20 8:00</c:v>
                </c:pt>
                <c:pt idx="1259">
                  <c:v>2019-3-21 8:00</c:v>
                </c:pt>
                <c:pt idx="1260">
                  <c:v>2019-3-22 8:00</c:v>
                </c:pt>
                <c:pt idx="1261">
                  <c:v>2019-3-23 8:00</c:v>
                </c:pt>
                <c:pt idx="1262">
                  <c:v>2019-3-24 8:00</c:v>
                </c:pt>
                <c:pt idx="1263">
                  <c:v>2019-3-25 8:00</c:v>
                </c:pt>
                <c:pt idx="1264">
                  <c:v>2019-3-26 8:00</c:v>
                </c:pt>
                <c:pt idx="1265">
                  <c:v>2019-3-27 8:00</c:v>
                </c:pt>
                <c:pt idx="1266">
                  <c:v>2019-3-28 8:00</c:v>
                </c:pt>
                <c:pt idx="1267">
                  <c:v>2019-3-29 8:00</c:v>
                </c:pt>
                <c:pt idx="1268">
                  <c:v>2019-3-30 8:00</c:v>
                </c:pt>
                <c:pt idx="1269">
                  <c:v>2019-3-31 8:00</c:v>
                </c:pt>
                <c:pt idx="1270">
                  <c:v>2019-4-1 8:00</c:v>
                </c:pt>
                <c:pt idx="1271">
                  <c:v>2019-4-2 8:00</c:v>
                </c:pt>
                <c:pt idx="1272">
                  <c:v>2019-4-3 8:00</c:v>
                </c:pt>
                <c:pt idx="1273">
                  <c:v>2019-4-4 8:00</c:v>
                </c:pt>
                <c:pt idx="1274">
                  <c:v>2019-4-5 8:00</c:v>
                </c:pt>
                <c:pt idx="1275">
                  <c:v>2019-4-6 8:00</c:v>
                </c:pt>
                <c:pt idx="1276">
                  <c:v>2019-4-7 8:00</c:v>
                </c:pt>
                <c:pt idx="1277">
                  <c:v>2019-4-8 8:00</c:v>
                </c:pt>
                <c:pt idx="1278">
                  <c:v>2019-4-9 8:00</c:v>
                </c:pt>
                <c:pt idx="1279">
                  <c:v>2019-4-10 8:00</c:v>
                </c:pt>
                <c:pt idx="1280">
                  <c:v>2019-4-11 8:00</c:v>
                </c:pt>
                <c:pt idx="1281">
                  <c:v>2019-4-12 8:00</c:v>
                </c:pt>
                <c:pt idx="1282">
                  <c:v>2019-4-13 8:00</c:v>
                </c:pt>
                <c:pt idx="1283">
                  <c:v>2019-4-14 8:00</c:v>
                </c:pt>
                <c:pt idx="1284">
                  <c:v>2019-4-15 8:00</c:v>
                </c:pt>
                <c:pt idx="1285">
                  <c:v>2019-4-16 8:00</c:v>
                </c:pt>
                <c:pt idx="1286">
                  <c:v>2019-4-17 8:00</c:v>
                </c:pt>
                <c:pt idx="1287">
                  <c:v>2019-4-17 10:00</c:v>
                </c:pt>
                <c:pt idx="1288">
                  <c:v>2019-4-18 8:00</c:v>
                </c:pt>
                <c:pt idx="1289">
                  <c:v>2019-4-19 8:00</c:v>
                </c:pt>
                <c:pt idx="1290">
                  <c:v>2019-4-20 8:00</c:v>
                </c:pt>
                <c:pt idx="1291">
                  <c:v>2019-4-21 8:00</c:v>
                </c:pt>
                <c:pt idx="1292">
                  <c:v>2019-4-22 8:00</c:v>
                </c:pt>
                <c:pt idx="1293">
                  <c:v>2019-4-23 8:00</c:v>
                </c:pt>
                <c:pt idx="1294">
                  <c:v>2019-4-24 8:00</c:v>
                </c:pt>
                <c:pt idx="1295">
                  <c:v>2019-4-25 8:00</c:v>
                </c:pt>
                <c:pt idx="1296">
                  <c:v>2019-4-26 8:00</c:v>
                </c:pt>
                <c:pt idx="1297">
                  <c:v>2019-4-27 8:00</c:v>
                </c:pt>
                <c:pt idx="1298">
                  <c:v>2019-4-28 8:00</c:v>
                </c:pt>
                <c:pt idx="1299">
                  <c:v>2019-4-29 8:00</c:v>
                </c:pt>
                <c:pt idx="1300">
                  <c:v>2019-4-30 8:00</c:v>
                </c:pt>
                <c:pt idx="1301">
                  <c:v>2019-5-1 8:00</c:v>
                </c:pt>
                <c:pt idx="1302">
                  <c:v>2019-5-2 8:00</c:v>
                </c:pt>
                <c:pt idx="1303">
                  <c:v>2019-5-3 8:00</c:v>
                </c:pt>
                <c:pt idx="1304">
                  <c:v>2019-5-4 8:00</c:v>
                </c:pt>
                <c:pt idx="1305">
                  <c:v>2019-5-5 8:00</c:v>
                </c:pt>
                <c:pt idx="1306">
                  <c:v>2019-5-6 8:00</c:v>
                </c:pt>
                <c:pt idx="1307">
                  <c:v>2019-5-7 8:00</c:v>
                </c:pt>
                <c:pt idx="1308">
                  <c:v>2019-5-8 8:00</c:v>
                </c:pt>
                <c:pt idx="1309">
                  <c:v>2019-5-9 8:00</c:v>
                </c:pt>
                <c:pt idx="1310">
                  <c:v>2019-5-10 8:00</c:v>
                </c:pt>
                <c:pt idx="1311">
                  <c:v>2019-5-11 8:00</c:v>
                </c:pt>
                <c:pt idx="1312">
                  <c:v>2019-5-12 8:00</c:v>
                </c:pt>
                <c:pt idx="1313">
                  <c:v>2019-5-13 8:00</c:v>
                </c:pt>
                <c:pt idx="1314">
                  <c:v>2019-5-14 8:00</c:v>
                </c:pt>
                <c:pt idx="1315">
                  <c:v>2019-5-15 8:00</c:v>
                </c:pt>
                <c:pt idx="1316">
                  <c:v>2019-5-16 8:00</c:v>
                </c:pt>
                <c:pt idx="1317">
                  <c:v>2019-5-17 8:00</c:v>
                </c:pt>
                <c:pt idx="1318">
                  <c:v>2019-5-18 8:00</c:v>
                </c:pt>
                <c:pt idx="1319">
                  <c:v>2019-5-18 10:00</c:v>
                </c:pt>
                <c:pt idx="1320">
                  <c:v>2019-5-19 8:00</c:v>
                </c:pt>
                <c:pt idx="1321">
                  <c:v>2019-5-20 8:00</c:v>
                </c:pt>
                <c:pt idx="1322">
                  <c:v>2019-5-21 8:00</c:v>
                </c:pt>
                <c:pt idx="1323">
                  <c:v>2019-5-22 8:00</c:v>
                </c:pt>
                <c:pt idx="1324">
                  <c:v>2019-5-23 8:00</c:v>
                </c:pt>
                <c:pt idx="1325">
                  <c:v>2019-5-24 8:00</c:v>
                </c:pt>
                <c:pt idx="1326">
                  <c:v>2019-5-25 8:00</c:v>
                </c:pt>
                <c:pt idx="1327">
                  <c:v>2019-5-26 8:00</c:v>
                </c:pt>
                <c:pt idx="1328">
                  <c:v>2019-5-27 8:00</c:v>
                </c:pt>
                <c:pt idx="1329">
                  <c:v>2019-5-28 8:00</c:v>
                </c:pt>
                <c:pt idx="1330">
                  <c:v>2019-5-29 8:00</c:v>
                </c:pt>
                <c:pt idx="1331">
                  <c:v>2019-5-30 8:00</c:v>
                </c:pt>
                <c:pt idx="1332">
                  <c:v>2019-5-31 8:00</c:v>
                </c:pt>
                <c:pt idx="1333">
                  <c:v>2019-6-1 8:00</c:v>
                </c:pt>
                <c:pt idx="1334">
                  <c:v>2019-6-2 8:00</c:v>
                </c:pt>
                <c:pt idx="1335">
                  <c:v>2019-6-3 8:00</c:v>
                </c:pt>
                <c:pt idx="1336">
                  <c:v>2019-6-4 8:00</c:v>
                </c:pt>
                <c:pt idx="1337">
                  <c:v>2019-6-5 8:00</c:v>
                </c:pt>
                <c:pt idx="1338">
                  <c:v>2019-6-6 8:00</c:v>
                </c:pt>
                <c:pt idx="1339">
                  <c:v>2019-6-7 8:00</c:v>
                </c:pt>
                <c:pt idx="1340">
                  <c:v>2019-6-8 8:00</c:v>
                </c:pt>
                <c:pt idx="1341">
                  <c:v>2019-6-9 8:00</c:v>
                </c:pt>
                <c:pt idx="1342">
                  <c:v>2019-6-10 8:00</c:v>
                </c:pt>
                <c:pt idx="1343">
                  <c:v>2019-6-11 8:00</c:v>
                </c:pt>
                <c:pt idx="1344">
                  <c:v>2019-6-12 8:00</c:v>
                </c:pt>
                <c:pt idx="1345">
                  <c:v>2019-6-13 8:00</c:v>
                </c:pt>
                <c:pt idx="1346">
                  <c:v>2019-6-14 8:00</c:v>
                </c:pt>
                <c:pt idx="1347">
                  <c:v>2019-6-14 10:00</c:v>
                </c:pt>
                <c:pt idx="1348">
                  <c:v>2019-6-15 8:00</c:v>
                </c:pt>
                <c:pt idx="1349">
                  <c:v>2019-6-16 8:00</c:v>
                </c:pt>
                <c:pt idx="1350">
                  <c:v>2019-6-17 8:00</c:v>
                </c:pt>
                <c:pt idx="1351">
                  <c:v>2019-6-18 8:00</c:v>
                </c:pt>
                <c:pt idx="1352">
                  <c:v>2019-6-19 8:00</c:v>
                </c:pt>
                <c:pt idx="1353">
                  <c:v>2019-6-20 8:00</c:v>
                </c:pt>
                <c:pt idx="1354">
                  <c:v>2019-6-21 8:00</c:v>
                </c:pt>
                <c:pt idx="1355">
                  <c:v>2019-6-22 8:00</c:v>
                </c:pt>
                <c:pt idx="1356">
                  <c:v>2019-6-23 8:00</c:v>
                </c:pt>
                <c:pt idx="1357">
                  <c:v>2019-6-24 8:00</c:v>
                </c:pt>
                <c:pt idx="1358">
                  <c:v>2019-6-24 18:00</c:v>
                </c:pt>
                <c:pt idx="1359">
                  <c:v>2019-6-25 8:00</c:v>
                </c:pt>
                <c:pt idx="1360">
                  <c:v>2019-6-25 19:00</c:v>
                </c:pt>
                <c:pt idx="1361">
                  <c:v>2019-6-26 8:00</c:v>
                </c:pt>
                <c:pt idx="1362">
                  <c:v>2019-6-26 13:00</c:v>
                </c:pt>
                <c:pt idx="1363">
                  <c:v>2019-6-27 8:00</c:v>
                </c:pt>
                <c:pt idx="1364">
                  <c:v>2019-6-28 8:00</c:v>
                </c:pt>
                <c:pt idx="1365">
                  <c:v>2019-6-29 8:00</c:v>
                </c:pt>
                <c:pt idx="1366">
                  <c:v>2019-6-30 8:00</c:v>
                </c:pt>
                <c:pt idx="1367">
                  <c:v>2019-7-1 8:00</c:v>
                </c:pt>
                <c:pt idx="1368">
                  <c:v>2019-7-2 8:00</c:v>
                </c:pt>
                <c:pt idx="1369">
                  <c:v>2019-7-3 8:00</c:v>
                </c:pt>
                <c:pt idx="1370">
                  <c:v>2019-7-4 8:00</c:v>
                </c:pt>
                <c:pt idx="1371">
                  <c:v>2019-7-5 8:00</c:v>
                </c:pt>
                <c:pt idx="1372">
                  <c:v>2019-7-6 8:00</c:v>
                </c:pt>
                <c:pt idx="1373">
                  <c:v>2019-7-7 8:00</c:v>
                </c:pt>
                <c:pt idx="1374">
                  <c:v>2019-7-8 8:00</c:v>
                </c:pt>
                <c:pt idx="1375">
                  <c:v>2019-7-9 8:00</c:v>
                </c:pt>
                <c:pt idx="1376">
                  <c:v>2019-7-10 8:00</c:v>
                </c:pt>
                <c:pt idx="1377">
                  <c:v>2019-7-11 8:00</c:v>
                </c:pt>
                <c:pt idx="1378">
                  <c:v>2019-7-11 11:00</c:v>
                </c:pt>
                <c:pt idx="1379">
                  <c:v>2019-7-12 8:00</c:v>
                </c:pt>
                <c:pt idx="1380">
                  <c:v>2019-7-13 8:00</c:v>
                </c:pt>
                <c:pt idx="1381">
                  <c:v>2019-7-13 10:00</c:v>
                </c:pt>
                <c:pt idx="1382">
                  <c:v>2019-7-13 17:00</c:v>
                </c:pt>
                <c:pt idx="1383">
                  <c:v>2019-7-14 8:00</c:v>
                </c:pt>
                <c:pt idx="1384">
                  <c:v>2019-7-14 10:00</c:v>
                </c:pt>
                <c:pt idx="1385">
                  <c:v>2019-7-14 19:00</c:v>
                </c:pt>
                <c:pt idx="1386">
                  <c:v>2019-7-15 8:00</c:v>
                </c:pt>
                <c:pt idx="1387">
                  <c:v>2019-7-16 8:00</c:v>
                </c:pt>
                <c:pt idx="1388">
                  <c:v>2019-7-17 8:00</c:v>
                </c:pt>
                <c:pt idx="1389">
                  <c:v>2019-7-17 10:00</c:v>
                </c:pt>
                <c:pt idx="1390">
                  <c:v>2019-7-18 8:00</c:v>
                </c:pt>
                <c:pt idx="1391">
                  <c:v>2019-7-18 16:00</c:v>
                </c:pt>
                <c:pt idx="1392">
                  <c:v>2019-7-18 18:00</c:v>
                </c:pt>
                <c:pt idx="1393">
                  <c:v>2019-7-18 20:00</c:v>
                </c:pt>
                <c:pt idx="1394">
                  <c:v>2019-7-19 8:00</c:v>
                </c:pt>
                <c:pt idx="1395">
                  <c:v>2019-7-19 10:00</c:v>
                </c:pt>
                <c:pt idx="1396">
                  <c:v>2019-7-19 17:00</c:v>
                </c:pt>
                <c:pt idx="1397">
                  <c:v>2019-7-19 19:00</c:v>
                </c:pt>
                <c:pt idx="1398">
                  <c:v>2019-7-19 20:00</c:v>
                </c:pt>
                <c:pt idx="1399">
                  <c:v>2019-7-20 8:00</c:v>
                </c:pt>
                <c:pt idx="1400">
                  <c:v>2019-7-21 8:00</c:v>
                </c:pt>
                <c:pt idx="1401">
                  <c:v>2019-7-22 8:00</c:v>
                </c:pt>
                <c:pt idx="1402">
                  <c:v>2019-7-22 13:00</c:v>
                </c:pt>
                <c:pt idx="1403">
                  <c:v>2019-7-23 8:00</c:v>
                </c:pt>
                <c:pt idx="1404">
                  <c:v>2019-7-24 8:00</c:v>
                </c:pt>
                <c:pt idx="1405">
                  <c:v>2019-7-25 8:00</c:v>
                </c:pt>
                <c:pt idx="1406">
                  <c:v>2019-7-26 8:00</c:v>
                </c:pt>
                <c:pt idx="1407">
                  <c:v>2019-7-27 8:00</c:v>
                </c:pt>
                <c:pt idx="1408">
                  <c:v>2019-7-28 8:00</c:v>
                </c:pt>
                <c:pt idx="1409">
                  <c:v>2019-7-29 8:00</c:v>
                </c:pt>
                <c:pt idx="1410">
                  <c:v>2019-7-30 8:00</c:v>
                </c:pt>
                <c:pt idx="1411">
                  <c:v>2019-7-31 8:00</c:v>
                </c:pt>
                <c:pt idx="1412">
                  <c:v>2019-8-1 8:00</c:v>
                </c:pt>
                <c:pt idx="1413">
                  <c:v>2019-8-1 9:00</c:v>
                </c:pt>
                <c:pt idx="1414">
                  <c:v>2019-8-1 11:00</c:v>
                </c:pt>
                <c:pt idx="1415">
                  <c:v>2019-8-2 8:00</c:v>
                </c:pt>
                <c:pt idx="1416">
                  <c:v>2019-8-3 8:00</c:v>
                </c:pt>
                <c:pt idx="1417">
                  <c:v>2019-8-4 8:00</c:v>
                </c:pt>
                <c:pt idx="1418">
                  <c:v>2019-8-4 9:00</c:v>
                </c:pt>
                <c:pt idx="1419">
                  <c:v>2019-8-4 11:00</c:v>
                </c:pt>
                <c:pt idx="1420">
                  <c:v>2019-8-5 8:00</c:v>
                </c:pt>
                <c:pt idx="1421">
                  <c:v>2019-8-6 8:00</c:v>
                </c:pt>
                <c:pt idx="1422">
                  <c:v>2019-8-7 8:00</c:v>
                </c:pt>
                <c:pt idx="1423">
                  <c:v>2019-8-8 8:00</c:v>
                </c:pt>
                <c:pt idx="1424">
                  <c:v>2019-8-9 8:00</c:v>
                </c:pt>
                <c:pt idx="1425">
                  <c:v>2019-8-10 8:00</c:v>
                </c:pt>
                <c:pt idx="1426">
                  <c:v>2019-8-11 8:00</c:v>
                </c:pt>
                <c:pt idx="1427">
                  <c:v>2019-8-11 9:00</c:v>
                </c:pt>
                <c:pt idx="1428">
                  <c:v>2019-8-11 10:00</c:v>
                </c:pt>
                <c:pt idx="1429">
                  <c:v>2019-8-12 8:00</c:v>
                </c:pt>
                <c:pt idx="1430">
                  <c:v>2019-8-13 8:00</c:v>
                </c:pt>
                <c:pt idx="1431">
                  <c:v>2019-8-14 8:00</c:v>
                </c:pt>
                <c:pt idx="1432">
                  <c:v>2019-8-15 8:00</c:v>
                </c:pt>
                <c:pt idx="1433">
                  <c:v>2019-8-16 8:00</c:v>
                </c:pt>
                <c:pt idx="1434">
                  <c:v>2019-8-17 8:00</c:v>
                </c:pt>
                <c:pt idx="1435">
                  <c:v>2019-8-18 8:00</c:v>
                </c:pt>
                <c:pt idx="1436">
                  <c:v>2019-8-19 8:00</c:v>
                </c:pt>
                <c:pt idx="1437">
                  <c:v>2019-8-20 8:00</c:v>
                </c:pt>
                <c:pt idx="1438">
                  <c:v>2019-8-21 8:00</c:v>
                </c:pt>
                <c:pt idx="1439">
                  <c:v>2019-8-22 8:00</c:v>
                </c:pt>
                <c:pt idx="1440">
                  <c:v>2019-8-23 8:00</c:v>
                </c:pt>
                <c:pt idx="1441">
                  <c:v>2019-8-24 8:00</c:v>
                </c:pt>
                <c:pt idx="1442">
                  <c:v>2019-8-25 8:00</c:v>
                </c:pt>
                <c:pt idx="1443">
                  <c:v>2019-8-26 8:00</c:v>
                </c:pt>
                <c:pt idx="1444">
                  <c:v>2019-8-27 8:00</c:v>
                </c:pt>
                <c:pt idx="1445">
                  <c:v>2019-8-28 8:00</c:v>
                </c:pt>
                <c:pt idx="1446">
                  <c:v>2019-8-29 8:00</c:v>
                </c:pt>
                <c:pt idx="1447">
                  <c:v>2019-8-31 8:00</c:v>
                </c:pt>
                <c:pt idx="1448">
                  <c:v>2019-9-1 8:00</c:v>
                </c:pt>
                <c:pt idx="1449">
                  <c:v>2019-9-1 9:00</c:v>
                </c:pt>
                <c:pt idx="1450">
                  <c:v>2019-9-1 11:00</c:v>
                </c:pt>
                <c:pt idx="1451">
                  <c:v>2019-9-2 8:00</c:v>
                </c:pt>
                <c:pt idx="1452">
                  <c:v>2019-9-3 8:00</c:v>
                </c:pt>
                <c:pt idx="1453">
                  <c:v>2019-9-4 8:00</c:v>
                </c:pt>
                <c:pt idx="1454">
                  <c:v>2019-9-5 8:00</c:v>
                </c:pt>
                <c:pt idx="1455">
                  <c:v>2019-9-6 8:00</c:v>
                </c:pt>
                <c:pt idx="1456">
                  <c:v>2019-9-7 8:00</c:v>
                </c:pt>
                <c:pt idx="1457">
                  <c:v>2019-9-8 8:00</c:v>
                </c:pt>
                <c:pt idx="1458">
                  <c:v>2019-9-8 10:00</c:v>
                </c:pt>
                <c:pt idx="1459">
                  <c:v>2019-9-9 8:00</c:v>
                </c:pt>
                <c:pt idx="1460">
                  <c:v>2019-9-10 8:00</c:v>
                </c:pt>
                <c:pt idx="1461">
                  <c:v>2019-9-11 8:00</c:v>
                </c:pt>
                <c:pt idx="1462">
                  <c:v>2019-9-12 8:00</c:v>
                </c:pt>
                <c:pt idx="1463">
                  <c:v>2019-9-13 8:00</c:v>
                </c:pt>
                <c:pt idx="1464">
                  <c:v>2019-9-14 8:00</c:v>
                </c:pt>
                <c:pt idx="1465">
                  <c:v>2019-9-15 8:00</c:v>
                </c:pt>
                <c:pt idx="1466">
                  <c:v>2019-9-16 8:00</c:v>
                </c:pt>
                <c:pt idx="1467">
                  <c:v>2019-9-17 8:00</c:v>
                </c:pt>
                <c:pt idx="1468">
                  <c:v>2019-9-18 8:00</c:v>
                </c:pt>
                <c:pt idx="1469">
                  <c:v>2019-9-19 8:00</c:v>
                </c:pt>
                <c:pt idx="1470">
                  <c:v>2019-9-20 8:00</c:v>
                </c:pt>
                <c:pt idx="1471">
                  <c:v>2019-9-21 8:00</c:v>
                </c:pt>
                <c:pt idx="1472">
                  <c:v>2019-9-22 8:00</c:v>
                </c:pt>
                <c:pt idx="1473">
                  <c:v>2019-9-23 8:00</c:v>
                </c:pt>
                <c:pt idx="1474">
                  <c:v>2019-9-23 10:00</c:v>
                </c:pt>
                <c:pt idx="1475">
                  <c:v>2019-9-24 8:00</c:v>
                </c:pt>
                <c:pt idx="1476">
                  <c:v>2019-9-25 8:00</c:v>
                </c:pt>
                <c:pt idx="1477">
                  <c:v>2019-9-26 8:00</c:v>
                </c:pt>
                <c:pt idx="1478">
                  <c:v>2019-9-27 8:00</c:v>
                </c:pt>
                <c:pt idx="1479">
                  <c:v>2019-9-28 8:00</c:v>
                </c:pt>
                <c:pt idx="1480">
                  <c:v>2019-9-29 8:00</c:v>
                </c:pt>
                <c:pt idx="1481">
                  <c:v>2019-9-30 8:00</c:v>
                </c:pt>
                <c:pt idx="1482">
                  <c:v>2019-10-1 8:00</c:v>
                </c:pt>
                <c:pt idx="1483">
                  <c:v>2019-10-2 8:00</c:v>
                </c:pt>
                <c:pt idx="1484">
                  <c:v>2019-10-3 8:00</c:v>
                </c:pt>
                <c:pt idx="1485">
                  <c:v>2019-10-4 8:00</c:v>
                </c:pt>
                <c:pt idx="1486">
                  <c:v>2019-10-5 8:00</c:v>
                </c:pt>
                <c:pt idx="1487">
                  <c:v>2019-10-6 8:00</c:v>
                </c:pt>
                <c:pt idx="1488">
                  <c:v>2019-10-7 8:00</c:v>
                </c:pt>
                <c:pt idx="1489">
                  <c:v>2019-10-8 8:00</c:v>
                </c:pt>
                <c:pt idx="1490">
                  <c:v>2019-10-9 8:00</c:v>
                </c:pt>
                <c:pt idx="1491">
                  <c:v>2019-10-10 8:00</c:v>
                </c:pt>
                <c:pt idx="1492">
                  <c:v>2019-10-11 8:00</c:v>
                </c:pt>
                <c:pt idx="1493">
                  <c:v>2019-10-12 8:00</c:v>
                </c:pt>
                <c:pt idx="1494">
                  <c:v>2019-10-13 8:00</c:v>
                </c:pt>
                <c:pt idx="1495">
                  <c:v>2019-10-14 8:00</c:v>
                </c:pt>
                <c:pt idx="1496">
                  <c:v>2019-10-15 8:00</c:v>
                </c:pt>
                <c:pt idx="1497">
                  <c:v>2019-10-16 8:00</c:v>
                </c:pt>
                <c:pt idx="1498">
                  <c:v>2019-10-17 8:00</c:v>
                </c:pt>
                <c:pt idx="1499">
                  <c:v>2019-10-17 10:00</c:v>
                </c:pt>
                <c:pt idx="1500">
                  <c:v>2019-10-18 8:00</c:v>
                </c:pt>
                <c:pt idx="1501">
                  <c:v>2019-10-19 8:00</c:v>
                </c:pt>
                <c:pt idx="1502">
                  <c:v>2019-10-20 8:00</c:v>
                </c:pt>
                <c:pt idx="1503">
                  <c:v>2019-10-21 8:00</c:v>
                </c:pt>
                <c:pt idx="1504">
                  <c:v>2019-10-22 8:00</c:v>
                </c:pt>
                <c:pt idx="1505">
                  <c:v>2019-10-22 9:00</c:v>
                </c:pt>
                <c:pt idx="1506">
                  <c:v>2019-10-22 10:00</c:v>
                </c:pt>
                <c:pt idx="1507">
                  <c:v>2019-10-23 8:00</c:v>
                </c:pt>
                <c:pt idx="1508">
                  <c:v>2019-10-24 8:00</c:v>
                </c:pt>
                <c:pt idx="1509">
                  <c:v>2019-10-25 8:00</c:v>
                </c:pt>
                <c:pt idx="1510">
                  <c:v>2019-10-26 8:00</c:v>
                </c:pt>
                <c:pt idx="1511">
                  <c:v>2019-10-27 8:00</c:v>
                </c:pt>
                <c:pt idx="1512">
                  <c:v>2019-10-28 8:00</c:v>
                </c:pt>
                <c:pt idx="1513">
                  <c:v>2019-10-29 8:00</c:v>
                </c:pt>
                <c:pt idx="1514">
                  <c:v>2019-10-30 8:00</c:v>
                </c:pt>
                <c:pt idx="1515">
                  <c:v>2019-10-31 8:00</c:v>
                </c:pt>
                <c:pt idx="1516">
                  <c:v>2019-11-1 8:00</c:v>
                </c:pt>
                <c:pt idx="1517">
                  <c:v>2019-11-2 8:00</c:v>
                </c:pt>
                <c:pt idx="1518">
                  <c:v>2019-11-3 8:00</c:v>
                </c:pt>
                <c:pt idx="1519">
                  <c:v>2019-11-4 8:00</c:v>
                </c:pt>
                <c:pt idx="1520">
                  <c:v>2019-11-5 8:00</c:v>
                </c:pt>
                <c:pt idx="1521">
                  <c:v>2019-11-6 8:00</c:v>
                </c:pt>
                <c:pt idx="1522">
                  <c:v>2019-11-7 8:00</c:v>
                </c:pt>
                <c:pt idx="1523">
                  <c:v>2019-11-8 8:00</c:v>
                </c:pt>
                <c:pt idx="1524">
                  <c:v>2019-11-9 8:00</c:v>
                </c:pt>
                <c:pt idx="1525">
                  <c:v>2019-11-10 8:00</c:v>
                </c:pt>
                <c:pt idx="1526">
                  <c:v>2019-11-11 8:00</c:v>
                </c:pt>
                <c:pt idx="1527">
                  <c:v>2019-11-11 10:00</c:v>
                </c:pt>
                <c:pt idx="1528">
                  <c:v>2019-11-12 8:00</c:v>
                </c:pt>
                <c:pt idx="1529">
                  <c:v>2019-11-13 8:00</c:v>
                </c:pt>
                <c:pt idx="1530">
                  <c:v>2019-11-14 8:00</c:v>
                </c:pt>
                <c:pt idx="1531">
                  <c:v>2019-11-15 8:00</c:v>
                </c:pt>
                <c:pt idx="1532">
                  <c:v>2019-11-16 8:00</c:v>
                </c:pt>
                <c:pt idx="1533">
                  <c:v>2019-11-17 8:00</c:v>
                </c:pt>
                <c:pt idx="1534">
                  <c:v>2019-11-18 8:00</c:v>
                </c:pt>
                <c:pt idx="1535">
                  <c:v>2019-11-19 8:00</c:v>
                </c:pt>
                <c:pt idx="1536">
                  <c:v>2019-11-20 8:00</c:v>
                </c:pt>
                <c:pt idx="1537">
                  <c:v>2019-11-21 8:00</c:v>
                </c:pt>
                <c:pt idx="1538">
                  <c:v>2019-11-22 8:00</c:v>
                </c:pt>
                <c:pt idx="1539">
                  <c:v>2019-11-23 8:00</c:v>
                </c:pt>
                <c:pt idx="1540">
                  <c:v>2019-11-24 8:00</c:v>
                </c:pt>
                <c:pt idx="1541">
                  <c:v>2019-11-25 8:00</c:v>
                </c:pt>
                <c:pt idx="1542">
                  <c:v>2019-11-26 8:00</c:v>
                </c:pt>
                <c:pt idx="1543">
                  <c:v>2019-11-27 8:00</c:v>
                </c:pt>
                <c:pt idx="1544">
                  <c:v>2019-11-28 8:00</c:v>
                </c:pt>
                <c:pt idx="1545">
                  <c:v>2019-11-29 8:00</c:v>
                </c:pt>
                <c:pt idx="1546">
                  <c:v>2019-11-30 8:00</c:v>
                </c:pt>
                <c:pt idx="1547">
                  <c:v>2019-12-1 8:00</c:v>
                </c:pt>
                <c:pt idx="1548">
                  <c:v>2019-12-2 8:00</c:v>
                </c:pt>
                <c:pt idx="1549">
                  <c:v>2019-12-3 8:00</c:v>
                </c:pt>
                <c:pt idx="1550">
                  <c:v>2019-12-4 8:00</c:v>
                </c:pt>
                <c:pt idx="1551">
                  <c:v>2019-12-5 8:00</c:v>
                </c:pt>
                <c:pt idx="1552">
                  <c:v>2019-12-6 8:00</c:v>
                </c:pt>
                <c:pt idx="1553">
                  <c:v>2019-12-6 10:00</c:v>
                </c:pt>
                <c:pt idx="1554">
                  <c:v>2019-12-7 8:00</c:v>
                </c:pt>
                <c:pt idx="1555">
                  <c:v>2019-12-8 8:00</c:v>
                </c:pt>
                <c:pt idx="1556">
                  <c:v>2019-12-9 8:00</c:v>
                </c:pt>
                <c:pt idx="1557">
                  <c:v>2019-12-10 8:00</c:v>
                </c:pt>
                <c:pt idx="1558">
                  <c:v>2019-12-11 8:00</c:v>
                </c:pt>
                <c:pt idx="1559">
                  <c:v>2019-12-12 8:00</c:v>
                </c:pt>
                <c:pt idx="1560">
                  <c:v>2019-12-13 8:00</c:v>
                </c:pt>
                <c:pt idx="1561">
                  <c:v>2019-12-14 8:00</c:v>
                </c:pt>
                <c:pt idx="1562">
                  <c:v>2019-12-15 8:00</c:v>
                </c:pt>
                <c:pt idx="1563">
                  <c:v>2019-12-16 8:00</c:v>
                </c:pt>
                <c:pt idx="1564">
                  <c:v>2019-12-17 8:00</c:v>
                </c:pt>
                <c:pt idx="1565">
                  <c:v>2019-12-18 8:00</c:v>
                </c:pt>
                <c:pt idx="1566">
                  <c:v>2019-12-19 8:00</c:v>
                </c:pt>
                <c:pt idx="1567">
                  <c:v>2019-12-20 8:00</c:v>
                </c:pt>
                <c:pt idx="1568">
                  <c:v>2019-12-21 8:00</c:v>
                </c:pt>
                <c:pt idx="1569">
                  <c:v>2019-12-22 8:00</c:v>
                </c:pt>
                <c:pt idx="1570">
                  <c:v>2019-12-23 8:00</c:v>
                </c:pt>
                <c:pt idx="1571">
                  <c:v>2019-12-24 8:00</c:v>
                </c:pt>
                <c:pt idx="1572">
                  <c:v>2019-12-25 8:00</c:v>
                </c:pt>
                <c:pt idx="1573">
                  <c:v>2019-12-26 8:00</c:v>
                </c:pt>
                <c:pt idx="1574">
                  <c:v>2019-12-27 8:00</c:v>
                </c:pt>
                <c:pt idx="1575">
                  <c:v>2019-12-28 8:00</c:v>
                </c:pt>
                <c:pt idx="1576">
                  <c:v>2019-12-29 8:00</c:v>
                </c:pt>
                <c:pt idx="1577">
                  <c:v>2019-12-30 8:00</c:v>
                </c:pt>
                <c:pt idx="1578">
                  <c:v>2019-12-31 8:00</c:v>
                </c:pt>
                <c:pt idx="1579">
                  <c:v>2019-12-31 24:00</c:v>
                </c:pt>
                <c:pt idx="1580">
                  <c:v>2020-1-1 0:00</c:v>
                </c:pt>
                <c:pt idx="1581">
                  <c:v>2020-1-1 8:00</c:v>
                </c:pt>
                <c:pt idx="1582">
                  <c:v>2020-1-2 8:00</c:v>
                </c:pt>
                <c:pt idx="1583">
                  <c:v>2020-1-3 8:00</c:v>
                </c:pt>
                <c:pt idx="1584">
                  <c:v>2020-1-4 8:00</c:v>
                </c:pt>
                <c:pt idx="1585">
                  <c:v>2020-1-4 11:00</c:v>
                </c:pt>
                <c:pt idx="1586">
                  <c:v>2020-1-5 8:00</c:v>
                </c:pt>
                <c:pt idx="1587">
                  <c:v>2020-1-6 8:00</c:v>
                </c:pt>
                <c:pt idx="1588">
                  <c:v>2020-1-7 8:00</c:v>
                </c:pt>
                <c:pt idx="1589">
                  <c:v>2020-1-8 8:00</c:v>
                </c:pt>
                <c:pt idx="1590">
                  <c:v>2020-1-9 8:00</c:v>
                </c:pt>
                <c:pt idx="1591">
                  <c:v>2020-1-10 8:00</c:v>
                </c:pt>
                <c:pt idx="1592">
                  <c:v>2020-1-11 8:00</c:v>
                </c:pt>
                <c:pt idx="1593">
                  <c:v>2020-1-12 8:00</c:v>
                </c:pt>
                <c:pt idx="1594">
                  <c:v>2020-1-13 8:00</c:v>
                </c:pt>
                <c:pt idx="1595">
                  <c:v>2020-1-14 8:00</c:v>
                </c:pt>
                <c:pt idx="1596">
                  <c:v>2020-1-15 8:00</c:v>
                </c:pt>
                <c:pt idx="1597">
                  <c:v>2020-1-16 8:00</c:v>
                </c:pt>
                <c:pt idx="1598">
                  <c:v>2020-1-17 8:00</c:v>
                </c:pt>
                <c:pt idx="1599">
                  <c:v>2020-1-18 8:00</c:v>
                </c:pt>
                <c:pt idx="1600">
                  <c:v>2020-1-19 8:00</c:v>
                </c:pt>
                <c:pt idx="1601">
                  <c:v>2020-1-20 8:00</c:v>
                </c:pt>
                <c:pt idx="1602">
                  <c:v>2020-1-21 8:00</c:v>
                </c:pt>
                <c:pt idx="1603">
                  <c:v>2020-1-22 8:00</c:v>
                </c:pt>
                <c:pt idx="1604">
                  <c:v>2020-1-23 8:00</c:v>
                </c:pt>
                <c:pt idx="1605">
                  <c:v>2020-1-24 8:00</c:v>
                </c:pt>
                <c:pt idx="1606">
                  <c:v>2020-1-25 8:00</c:v>
                </c:pt>
                <c:pt idx="1607">
                  <c:v>2020-1-26 8:00</c:v>
                </c:pt>
                <c:pt idx="1608">
                  <c:v>2020-1-27 8:00</c:v>
                </c:pt>
                <c:pt idx="1609">
                  <c:v>2020-1-28 8:00</c:v>
                </c:pt>
                <c:pt idx="1610">
                  <c:v>2020-1-29 8:00</c:v>
                </c:pt>
                <c:pt idx="1611">
                  <c:v>2020-1-30 8:00</c:v>
                </c:pt>
                <c:pt idx="1612">
                  <c:v>2020-1-31 8:00</c:v>
                </c:pt>
                <c:pt idx="1613">
                  <c:v>2020-2-1 8:00</c:v>
                </c:pt>
                <c:pt idx="1614">
                  <c:v>2020-2-2 8:00</c:v>
                </c:pt>
                <c:pt idx="1615">
                  <c:v>2020-2-3 8:00</c:v>
                </c:pt>
                <c:pt idx="1616">
                  <c:v>2020-2-4 8:00</c:v>
                </c:pt>
                <c:pt idx="1617">
                  <c:v>2020-2-5 8:00</c:v>
                </c:pt>
                <c:pt idx="1618">
                  <c:v>2020-2-6 8:00</c:v>
                </c:pt>
                <c:pt idx="1619">
                  <c:v>2020-2-7 8:00</c:v>
                </c:pt>
                <c:pt idx="1620">
                  <c:v>2020-2-8 8:00</c:v>
                </c:pt>
                <c:pt idx="1621">
                  <c:v>2020-2-9 8:00</c:v>
                </c:pt>
                <c:pt idx="1622">
                  <c:v>2020-2-10 8:00</c:v>
                </c:pt>
                <c:pt idx="1623">
                  <c:v>2020-2-11 8:00</c:v>
                </c:pt>
                <c:pt idx="1624">
                  <c:v>2020-2-12 8:00</c:v>
                </c:pt>
                <c:pt idx="1625">
                  <c:v>2020-2-13 8:00</c:v>
                </c:pt>
                <c:pt idx="1626">
                  <c:v>2020-2-17 8:00</c:v>
                </c:pt>
                <c:pt idx="1627">
                  <c:v>2020-2-20 8:00</c:v>
                </c:pt>
                <c:pt idx="1628">
                  <c:v>2020-2-25 0:00</c:v>
                </c:pt>
                <c:pt idx="1629">
                  <c:v>2020-2-25 8:00</c:v>
                </c:pt>
                <c:pt idx="1630">
                  <c:v>2020-2-26 8:00</c:v>
                </c:pt>
                <c:pt idx="1631">
                  <c:v>2020-2-26 11:00</c:v>
                </c:pt>
                <c:pt idx="1632">
                  <c:v>2020-2-27 8:00</c:v>
                </c:pt>
                <c:pt idx="1633">
                  <c:v>2020-2-27 20:00</c:v>
                </c:pt>
                <c:pt idx="1634">
                  <c:v>2020-2-29 8:00</c:v>
                </c:pt>
                <c:pt idx="1635">
                  <c:v>2020-3-2 8:00</c:v>
                </c:pt>
                <c:pt idx="1636">
                  <c:v>2020-3-2 20:00</c:v>
                </c:pt>
                <c:pt idx="1637">
                  <c:v>2020-3-3 8:00</c:v>
                </c:pt>
                <c:pt idx="1638">
                  <c:v>2020-3-3 20:00</c:v>
                </c:pt>
                <c:pt idx="1639">
                  <c:v>2020-3-4 0:00</c:v>
                </c:pt>
                <c:pt idx="1640">
                  <c:v>2020-3-4 4:00</c:v>
                </c:pt>
                <c:pt idx="1641">
                  <c:v>2020-3-5 4:00</c:v>
                </c:pt>
                <c:pt idx="1642">
                  <c:v>2020-3-5 8:00</c:v>
                </c:pt>
                <c:pt idx="1643">
                  <c:v>2020-3-5 16:00</c:v>
                </c:pt>
                <c:pt idx="1644">
                  <c:v>2020-3-6 8:00</c:v>
                </c:pt>
                <c:pt idx="1645">
                  <c:v>2020-3-8 8:00</c:v>
                </c:pt>
                <c:pt idx="1646">
                  <c:v>2020-3-10 8:00</c:v>
                </c:pt>
                <c:pt idx="1647">
                  <c:v>2020-3-11 8:00</c:v>
                </c:pt>
                <c:pt idx="1648">
                  <c:v>2020-3-13 8:00</c:v>
                </c:pt>
                <c:pt idx="1649">
                  <c:v>2020-3-17 8:00</c:v>
                </c:pt>
                <c:pt idx="1650">
                  <c:v>2020-3-20 8:00</c:v>
                </c:pt>
                <c:pt idx="1651">
                  <c:v>2020-3-24 8:00</c:v>
                </c:pt>
                <c:pt idx="1652">
                  <c:v>2020-3-25 8:00</c:v>
                </c:pt>
                <c:pt idx="1653">
                  <c:v>2020-3-27 8:00</c:v>
                </c:pt>
                <c:pt idx="1654">
                  <c:v>2020-3-28 8:00</c:v>
                </c:pt>
                <c:pt idx="1655">
                  <c:v>2020-3-31 8:00</c:v>
                </c:pt>
                <c:pt idx="1656">
                  <c:v>2020-4-3 8:00</c:v>
                </c:pt>
                <c:pt idx="1657">
                  <c:v>2020-4-5 8:00</c:v>
                </c:pt>
                <c:pt idx="1658">
                  <c:v>2020-4-7 8:00</c:v>
                </c:pt>
                <c:pt idx="1659">
                  <c:v>2020-4-10 8:00</c:v>
                </c:pt>
                <c:pt idx="1660">
                  <c:v>2020-4-11 8:00</c:v>
                </c:pt>
                <c:pt idx="1661">
                  <c:v>2020-4-12 8:00</c:v>
                </c:pt>
                <c:pt idx="1662">
                  <c:v>2020-4-13 8:00</c:v>
                </c:pt>
                <c:pt idx="1663">
                  <c:v>2020-4-14 8:00</c:v>
                </c:pt>
                <c:pt idx="1664">
                  <c:v>2020-4-15 8:00</c:v>
                </c:pt>
                <c:pt idx="1665">
                  <c:v>2020-4-17 8:00</c:v>
                </c:pt>
                <c:pt idx="1666">
                  <c:v>2020-4-20 8:00</c:v>
                </c:pt>
                <c:pt idx="1667">
                  <c:v>2020-4-22 8:00</c:v>
                </c:pt>
                <c:pt idx="1668">
                  <c:v>2020-4-24 8:00</c:v>
                </c:pt>
                <c:pt idx="1669">
                  <c:v>2020-4-25 8:00</c:v>
                </c:pt>
                <c:pt idx="1670">
                  <c:v>2020-4-27 8:00</c:v>
                </c:pt>
                <c:pt idx="1671">
                  <c:v>2020-4-30 8:00</c:v>
                </c:pt>
                <c:pt idx="1672">
                  <c:v>2020-5-1 8:00</c:v>
                </c:pt>
                <c:pt idx="1673">
                  <c:v>2020-5-3 8:00</c:v>
                </c:pt>
                <c:pt idx="1674">
                  <c:v>2020-5-5 8:00</c:v>
                </c:pt>
                <c:pt idx="1675">
                  <c:v>2020-5-6 8:00</c:v>
                </c:pt>
                <c:pt idx="1676">
                  <c:v>2020-5-9 8:00</c:v>
                </c:pt>
                <c:pt idx="1677">
                  <c:v>2020-5-10 8:00</c:v>
                </c:pt>
                <c:pt idx="1678">
                  <c:v>2020-5-13 8:00</c:v>
                </c:pt>
                <c:pt idx="1679">
                  <c:v>2020-5-14 8:00</c:v>
                </c:pt>
                <c:pt idx="1680">
                  <c:v>2020-5-17 8:00</c:v>
                </c:pt>
                <c:pt idx="1681">
                  <c:v>2020-5-20 8:00</c:v>
                </c:pt>
                <c:pt idx="1682">
                  <c:v>2020-5-23 8:00</c:v>
                </c:pt>
                <c:pt idx="1683">
                  <c:v>2020-5-26 8:00</c:v>
                </c:pt>
                <c:pt idx="1684">
                  <c:v>2020-5-27 8:00</c:v>
                </c:pt>
                <c:pt idx="1685">
                  <c:v>2020-5-29 8:00</c:v>
                </c:pt>
                <c:pt idx="1686">
                  <c:v>2020-5-31 8:00</c:v>
                </c:pt>
                <c:pt idx="1687">
                  <c:v>2020-6-1 8:00</c:v>
                </c:pt>
                <c:pt idx="1688">
                  <c:v>2020-6-2 8:00</c:v>
                </c:pt>
                <c:pt idx="1689">
                  <c:v>2020-6-3 8:00</c:v>
                </c:pt>
                <c:pt idx="1690">
                  <c:v>2020-6-4 8:00</c:v>
                </c:pt>
                <c:pt idx="1691">
                  <c:v>2020-6-5 8:00</c:v>
                </c:pt>
                <c:pt idx="1692">
                  <c:v>2020-6-6 8:00</c:v>
                </c:pt>
                <c:pt idx="1693">
                  <c:v>2020-6-7 8:00</c:v>
                </c:pt>
                <c:pt idx="1694">
                  <c:v>2020-6-8 8:00</c:v>
                </c:pt>
                <c:pt idx="1695">
                  <c:v>2020-6-9 8:00</c:v>
                </c:pt>
                <c:pt idx="1696">
                  <c:v>2020-6-10 8:00</c:v>
                </c:pt>
                <c:pt idx="1697">
                  <c:v>2020-6-11 8:00</c:v>
                </c:pt>
                <c:pt idx="1698">
                  <c:v>2020-6-12 8:00</c:v>
                </c:pt>
                <c:pt idx="1699">
                  <c:v>2020-6-12 13:00</c:v>
                </c:pt>
                <c:pt idx="1700">
                  <c:v>2020-6-12 15:00</c:v>
                </c:pt>
                <c:pt idx="1701">
                  <c:v>2020-6-13 8:00</c:v>
                </c:pt>
                <c:pt idx="1702">
                  <c:v>2020-6-14 8:00</c:v>
                </c:pt>
                <c:pt idx="1703">
                  <c:v>2020-6-15 8:00</c:v>
                </c:pt>
                <c:pt idx="1704">
                  <c:v>2020-6-16 8:00</c:v>
                </c:pt>
                <c:pt idx="1705">
                  <c:v>2020-6-17 8:00</c:v>
                </c:pt>
                <c:pt idx="1706">
                  <c:v>2020-6-18 8:00</c:v>
                </c:pt>
                <c:pt idx="1707">
                  <c:v>2020-6-19 8:00</c:v>
                </c:pt>
                <c:pt idx="1708">
                  <c:v>2020-6-20 8:00</c:v>
                </c:pt>
                <c:pt idx="1709">
                  <c:v>2020-6-21 8:00</c:v>
                </c:pt>
                <c:pt idx="1710">
                  <c:v>2020-6-22 8:00</c:v>
                </c:pt>
                <c:pt idx="1711">
                  <c:v>2020-6-23 8:00</c:v>
                </c:pt>
                <c:pt idx="1712">
                  <c:v>2020-6-24 8:00</c:v>
                </c:pt>
                <c:pt idx="1713">
                  <c:v>2020-6-25 8:00</c:v>
                </c:pt>
                <c:pt idx="1714">
                  <c:v>2020-6-26 8:00</c:v>
                </c:pt>
                <c:pt idx="1715">
                  <c:v>2020-6-27 8:00</c:v>
                </c:pt>
                <c:pt idx="1716">
                  <c:v>2020-6-28 8:00</c:v>
                </c:pt>
                <c:pt idx="1717">
                  <c:v>2020-6-28 10:00</c:v>
                </c:pt>
                <c:pt idx="1718">
                  <c:v>2020-6-29 8:00</c:v>
                </c:pt>
                <c:pt idx="1719">
                  <c:v>2020-6-30 8:00</c:v>
                </c:pt>
                <c:pt idx="1720">
                  <c:v>2020-7-1 8:00</c:v>
                </c:pt>
                <c:pt idx="1721">
                  <c:v>2020-7-2 8:00</c:v>
                </c:pt>
                <c:pt idx="1722">
                  <c:v>2020-7-3 8:00</c:v>
                </c:pt>
                <c:pt idx="1723">
                  <c:v>2020-7-4 8:00</c:v>
                </c:pt>
                <c:pt idx="1724">
                  <c:v>2020-7-5 8:00</c:v>
                </c:pt>
                <c:pt idx="1725">
                  <c:v>2020-7-6 8:00</c:v>
                </c:pt>
                <c:pt idx="1726">
                  <c:v>2020-7-7 8:00</c:v>
                </c:pt>
                <c:pt idx="1727">
                  <c:v>2020-7-8 8:00</c:v>
                </c:pt>
                <c:pt idx="1728">
                  <c:v>2020-7-9 8:00</c:v>
                </c:pt>
                <c:pt idx="1729">
                  <c:v>2020-7-10 8:00</c:v>
                </c:pt>
                <c:pt idx="1730">
                  <c:v>2020-7-10 17:00</c:v>
                </c:pt>
                <c:pt idx="1731">
                  <c:v>2020-7-10 19:00</c:v>
                </c:pt>
                <c:pt idx="1732">
                  <c:v>2020-7-11 8:00</c:v>
                </c:pt>
                <c:pt idx="1733">
                  <c:v>2020-7-11 9:00</c:v>
                </c:pt>
                <c:pt idx="1734">
                  <c:v>2020-7-11 13:00</c:v>
                </c:pt>
                <c:pt idx="1735">
                  <c:v>2020-7-12 8:00</c:v>
                </c:pt>
                <c:pt idx="1736">
                  <c:v>2020-7-12 10:00</c:v>
                </c:pt>
                <c:pt idx="1737">
                  <c:v>2020-7-12 11:00</c:v>
                </c:pt>
                <c:pt idx="1738">
                  <c:v>2020-7-13 8:00</c:v>
                </c:pt>
                <c:pt idx="1739">
                  <c:v>2020-7-14 8:00</c:v>
                </c:pt>
                <c:pt idx="1740">
                  <c:v>2020-7-14 16:00</c:v>
                </c:pt>
                <c:pt idx="1741">
                  <c:v>2020-7-14 18:00</c:v>
                </c:pt>
                <c:pt idx="1742">
                  <c:v>2020-7-15 8:00</c:v>
                </c:pt>
                <c:pt idx="1743">
                  <c:v>2020-7-16 8:00</c:v>
                </c:pt>
                <c:pt idx="1744">
                  <c:v>2020-7-17 8:00</c:v>
                </c:pt>
                <c:pt idx="1745">
                  <c:v>2020-7-18 8:00</c:v>
                </c:pt>
                <c:pt idx="1746">
                  <c:v>2020-7-19 8:00</c:v>
                </c:pt>
                <c:pt idx="1747">
                  <c:v>2020-7-20 8:00</c:v>
                </c:pt>
                <c:pt idx="1748">
                  <c:v>2020-7-21 8:00</c:v>
                </c:pt>
                <c:pt idx="1749">
                  <c:v>2020-7-22 8:00</c:v>
                </c:pt>
                <c:pt idx="1750">
                  <c:v>2020-7-23 8:00</c:v>
                </c:pt>
                <c:pt idx="1751">
                  <c:v>2020-7-24 8:00</c:v>
                </c:pt>
                <c:pt idx="1752">
                  <c:v>2020-7-24 15:00</c:v>
                </c:pt>
                <c:pt idx="1753">
                  <c:v>2020-7-24 17:00</c:v>
                </c:pt>
                <c:pt idx="1754">
                  <c:v>2020-7-25 8:00</c:v>
                </c:pt>
                <c:pt idx="1755">
                  <c:v>2020-7-26 8:00</c:v>
                </c:pt>
                <c:pt idx="1756">
                  <c:v>2020-7-26 15:00</c:v>
                </c:pt>
                <c:pt idx="1757">
                  <c:v>2020-7-26 17:00</c:v>
                </c:pt>
                <c:pt idx="1758">
                  <c:v>2020-7-27 8:00</c:v>
                </c:pt>
                <c:pt idx="1759">
                  <c:v>2020-7-27 14:00</c:v>
                </c:pt>
                <c:pt idx="1760">
                  <c:v>2020-7-27 15:00</c:v>
                </c:pt>
                <c:pt idx="1761">
                  <c:v>2020-7-27 16:00</c:v>
                </c:pt>
                <c:pt idx="1762">
                  <c:v>2020-7-27 20:00</c:v>
                </c:pt>
                <c:pt idx="1763">
                  <c:v>2020-7-28 8:00</c:v>
                </c:pt>
                <c:pt idx="1764">
                  <c:v>2020-7-28 10:00</c:v>
                </c:pt>
                <c:pt idx="1765">
                  <c:v>2020-7-28 11:00</c:v>
                </c:pt>
                <c:pt idx="1766">
                  <c:v>2020-7-28 20:00</c:v>
                </c:pt>
                <c:pt idx="1767">
                  <c:v>2020-7-29 8:00</c:v>
                </c:pt>
                <c:pt idx="1768">
                  <c:v>2020-7-29 16:00</c:v>
                </c:pt>
                <c:pt idx="1769">
                  <c:v>2020-7-29 18:00</c:v>
                </c:pt>
                <c:pt idx="1770">
                  <c:v>2020-7-30 8:00</c:v>
                </c:pt>
                <c:pt idx="1771">
                  <c:v>2020-7-31 8:00</c:v>
                </c:pt>
                <c:pt idx="1772">
                  <c:v>2020-8-1 8:00</c:v>
                </c:pt>
                <c:pt idx="1773">
                  <c:v>2020-8-2 8:00</c:v>
                </c:pt>
                <c:pt idx="1774">
                  <c:v>2020-8-3 8:00</c:v>
                </c:pt>
                <c:pt idx="1775">
                  <c:v>2020-8-4 8:00</c:v>
                </c:pt>
                <c:pt idx="1776">
                  <c:v>2020-8-5 8:00</c:v>
                </c:pt>
                <c:pt idx="1777">
                  <c:v>2020-8-6 8:00</c:v>
                </c:pt>
                <c:pt idx="1778">
                  <c:v>2020-8-7 8:00</c:v>
                </c:pt>
                <c:pt idx="1779">
                  <c:v>2020-8-8 8:00</c:v>
                </c:pt>
                <c:pt idx="1780">
                  <c:v>2020-8-8 10:00</c:v>
                </c:pt>
                <c:pt idx="1781">
                  <c:v>2020-8-9 8:00</c:v>
                </c:pt>
                <c:pt idx="1782">
                  <c:v>2020-8-10 8:00</c:v>
                </c:pt>
                <c:pt idx="1783">
                  <c:v>2020-8-11 8:00</c:v>
                </c:pt>
                <c:pt idx="1784">
                  <c:v>2020-8-12 8:00</c:v>
                </c:pt>
                <c:pt idx="1785">
                  <c:v>2020-8-13 8:00</c:v>
                </c:pt>
                <c:pt idx="1786">
                  <c:v>2020-8-14 8:00</c:v>
                </c:pt>
                <c:pt idx="1787">
                  <c:v>2020-8-14 10:00</c:v>
                </c:pt>
                <c:pt idx="1788">
                  <c:v>2020-8-15 8:00</c:v>
                </c:pt>
                <c:pt idx="1789">
                  <c:v>2020-8-15 17:00</c:v>
                </c:pt>
                <c:pt idx="1790">
                  <c:v>2020-8-15 18:00</c:v>
                </c:pt>
                <c:pt idx="1791">
                  <c:v>2020-8-16 8:00</c:v>
                </c:pt>
                <c:pt idx="1792">
                  <c:v>2020-8-17 8:00</c:v>
                </c:pt>
                <c:pt idx="1793">
                  <c:v>2020-8-18 8:00</c:v>
                </c:pt>
                <c:pt idx="1794">
                  <c:v>2020-8-19 8:00</c:v>
                </c:pt>
                <c:pt idx="1795">
                  <c:v>2020-8-20 8:00</c:v>
                </c:pt>
                <c:pt idx="1796">
                  <c:v>2020-8-21 8:00</c:v>
                </c:pt>
                <c:pt idx="1797">
                  <c:v>2020-8-22 8:00</c:v>
                </c:pt>
                <c:pt idx="1798">
                  <c:v>2020-8-23 8:00</c:v>
                </c:pt>
                <c:pt idx="1799">
                  <c:v>2020-8-24 8:00</c:v>
                </c:pt>
                <c:pt idx="1800">
                  <c:v>2020-8-25 8:00</c:v>
                </c:pt>
                <c:pt idx="1801">
                  <c:v>2020-8-26 8:00</c:v>
                </c:pt>
                <c:pt idx="1802">
                  <c:v>2020-8-27 8:00</c:v>
                </c:pt>
                <c:pt idx="1803">
                  <c:v>2020-8-28 8:00</c:v>
                </c:pt>
                <c:pt idx="1804">
                  <c:v>2020-8-29 8:00</c:v>
                </c:pt>
                <c:pt idx="1805">
                  <c:v>2020-8-30 8:00</c:v>
                </c:pt>
                <c:pt idx="1806">
                  <c:v>2020-8-31 8:00</c:v>
                </c:pt>
                <c:pt idx="1807">
                  <c:v>2020-9-1 8:00</c:v>
                </c:pt>
                <c:pt idx="1808">
                  <c:v>2020-9-2 8:00</c:v>
                </c:pt>
                <c:pt idx="1809">
                  <c:v>2020-9-3 8:00</c:v>
                </c:pt>
                <c:pt idx="1810">
                  <c:v>2020-9-4 8:00</c:v>
                </c:pt>
                <c:pt idx="1811">
                  <c:v>2020-9-5 8:00</c:v>
                </c:pt>
                <c:pt idx="1812">
                  <c:v>2020-9-6 8:00</c:v>
                </c:pt>
                <c:pt idx="1813">
                  <c:v>2020-9-7 8:00</c:v>
                </c:pt>
                <c:pt idx="1814">
                  <c:v>2020-9-8 8:00</c:v>
                </c:pt>
                <c:pt idx="1815">
                  <c:v>2020-9-9 8:00</c:v>
                </c:pt>
                <c:pt idx="1816">
                  <c:v>2020-9-10 8:00</c:v>
                </c:pt>
                <c:pt idx="1817">
                  <c:v>2020-9-11 8:00</c:v>
                </c:pt>
                <c:pt idx="1818">
                  <c:v>2020-9-12 8:00</c:v>
                </c:pt>
                <c:pt idx="1819">
                  <c:v>2020-9-13 8:00</c:v>
                </c:pt>
                <c:pt idx="1820">
                  <c:v>2020-9-14 8:00</c:v>
                </c:pt>
                <c:pt idx="1821">
                  <c:v>2020-9-15 8:00</c:v>
                </c:pt>
                <c:pt idx="1822">
                  <c:v>2020-9-16 8:00</c:v>
                </c:pt>
                <c:pt idx="1823">
                  <c:v>2020-9-17 8:00</c:v>
                </c:pt>
                <c:pt idx="1824">
                  <c:v>2020-9-17 10:00</c:v>
                </c:pt>
                <c:pt idx="1825">
                  <c:v>2020-9-18 8:00</c:v>
                </c:pt>
                <c:pt idx="1826">
                  <c:v>2020-9-19 8:00</c:v>
                </c:pt>
                <c:pt idx="1827">
                  <c:v>2020-9-20 8:00</c:v>
                </c:pt>
                <c:pt idx="1828">
                  <c:v>2020-9-21 8:00</c:v>
                </c:pt>
                <c:pt idx="1829">
                  <c:v>2020-9-22 8:00</c:v>
                </c:pt>
                <c:pt idx="1830">
                  <c:v>2020-9-23 8:00</c:v>
                </c:pt>
                <c:pt idx="1831">
                  <c:v>2020-9-24 8:00</c:v>
                </c:pt>
                <c:pt idx="1832">
                  <c:v>2020-9-25 8:00</c:v>
                </c:pt>
                <c:pt idx="1833">
                  <c:v>2020-9-26 8:00</c:v>
                </c:pt>
                <c:pt idx="1834">
                  <c:v>2020-9-26 9:00</c:v>
                </c:pt>
                <c:pt idx="1835">
                  <c:v>2020-9-26 11:00</c:v>
                </c:pt>
                <c:pt idx="1836">
                  <c:v>2020-9-27 8:00</c:v>
                </c:pt>
                <c:pt idx="1837">
                  <c:v>2020-9-28 8:00</c:v>
                </c:pt>
                <c:pt idx="1838">
                  <c:v>2020-9-29 8:00</c:v>
                </c:pt>
                <c:pt idx="1839">
                  <c:v>2020-9-30 8:00</c:v>
                </c:pt>
                <c:pt idx="1840">
                  <c:v>2020-10-1 8:00</c:v>
                </c:pt>
                <c:pt idx="1841">
                  <c:v>2020-10-2 8:00</c:v>
                </c:pt>
                <c:pt idx="1842">
                  <c:v>2020-10-3 8:00</c:v>
                </c:pt>
                <c:pt idx="1843">
                  <c:v>2020-10-4 8:00</c:v>
                </c:pt>
                <c:pt idx="1844">
                  <c:v>2020-10-5 8:00</c:v>
                </c:pt>
                <c:pt idx="1845">
                  <c:v>2020-10-6 8:00</c:v>
                </c:pt>
                <c:pt idx="1846">
                  <c:v>2020-10-7 8:00</c:v>
                </c:pt>
                <c:pt idx="1847">
                  <c:v>2020-10-8 8:00</c:v>
                </c:pt>
                <c:pt idx="1848">
                  <c:v>2020-10-9 8:00</c:v>
                </c:pt>
                <c:pt idx="1849">
                  <c:v>2020-10-10 8:00</c:v>
                </c:pt>
                <c:pt idx="1850">
                  <c:v>2020-10-11 8:00</c:v>
                </c:pt>
                <c:pt idx="1851">
                  <c:v>2020-10-12 8:00</c:v>
                </c:pt>
                <c:pt idx="1852">
                  <c:v>2020-10-13 8:00</c:v>
                </c:pt>
                <c:pt idx="1853">
                  <c:v>2020-10-14 8:00</c:v>
                </c:pt>
                <c:pt idx="1854">
                  <c:v>2020-10-15 8:00</c:v>
                </c:pt>
                <c:pt idx="1855">
                  <c:v>2020-10-16 8:00</c:v>
                </c:pt>
                <c:pt idx="1856">
                  <c:v>2020-10-17 8:00</c:v>
                </c:pt>
                <c:pt idx="1857">
                  <c:v>2020-10-17 10:00</c:v>
                </c:pt>
                <c:pt idx="1858">
                  <c:v>2020-10-18 8:00</c:v>
                </c:pt>
                <c:pt idx="1859">
                  <c:v>2020-10-19 8:00</c:v>
                </c:pt>
                <c:pt idx="1860">
                  <c:v>2020-10-20 8:00</c:v>
                </c:pt>
                <c:pt idx="1861">
                  <c:v>2020-10-21 8:00</c:v>
                </c:pt>
                <c:pt idx="1862">
                  <c:v>2020-10-22 8:00</c:v>
                </c:pt>
                <c:pt idx="1863">
                  <c:v>2020-10-23 8:00</c:v>
                </c:pt>
                <c:pt idx="1864">
                  <c:v>2020-10-24 8:00</c:v>
                </c:pt>
                <c:pt idx="1865">
                  <c:v>2020-10-25 8:00</c:v>
                </c:pt>
                <c:pt idx="1866">
                  <c:v>2020-10-26 8:00</c:v>
                </c:pt>
                <c:pt idx="1867">
                  <c:v>2020-10-27 8:00</c:v>
                </c:pt>
                <c:pt idx="1868">
                  <c:v>2020-10-27 10:00</c:v>
                </c:pt>
                <c:pt idx="1869">
                  <c:v>2020-10-27 11:00</c:v>
                </c:pt>
                <c:pt idx="1870">
                  <c:v>2020-10-28 8:00</c:v>
                </c:pt>
                <c:pt idx="1871">
                  <c:v>2020-10-29 8:00</c:v>
                </c:pt>
                <c:pt idx="1872">
                  <c:v>2020-10-30 8:00</c:v>
                </c:pt>
                <c:pt idx="1873">
                  <c:v>2020-10-31 8:00</c:v>
                </c:pt>
                <c:pt idx="1874">
                  <c:v>2020-11-1 8:00</c:v>
                </c:pt>
                <c:pt idx="1875">
                  <c:v>2020-11-2 8:00</c:v>
                </c:pt>
                <c:pt idx="1876">
                  <c:v>2020-11-3 8:00</c:v>
                </c:pt>
                <c:pt idx="1877">
                  <c:v>2020-11-4 8:00</c:v>
                </c:pt>
                <c:pt idx="1878">
                  <c:v>2020-11-7 8:00</c:v>
                </c:pt>
                <c:pt idx="1879">
                  <c:v>2020-11-10 8:00</c:v>
                </c:pt>
                <c:pt idx="1880">
                  <c:v>2020-11-13 8:00</c:v>
                </c:pt>
                <c:pt idx="1881">
                  <c:v>2020-11-16 8:00</c:v>
                </c:pt>
                <c:pt idx="1882">
                  <c:v>2020-11-20 8:00</c:v>
                </c:pt>
                <c:pt idx="1883">
                  <c:v>2020-11-23 8:00</c:v>
                </c:pt>
                <c:pt idx="1884">
                  <c:v>2020-11-27 8:00</c:v>
                </c:pt>
                <c:pt idx="1885">
                  <c:v>2020-11-30 8:00</c:v>
                </c:pt>
                <c:pt idx="1886">
                  <c:v>2020-12-2 8:00</c:v>
                </c:pt>
                <c:pt idx="1887">
                  <c:v>2020-12-4 8:00</c:v>
                </c:pt>
                <c:pt idx="1888">
                  <c:v>2020-12-4 10:00</c:v>
                </c:pt>
                <c:pt idx="1889">
                  <c:v>2020-12-8 8:00</c:v>
                </c:pt>
                <c:pt idx="1890">
                  <c:v>2020-12-10 8:00</c:v>
                </c:pt>
                <c:pt idx="1891">
                  <c:v>2020-12-15 8:00</c:v>
                </c:pt>
                <c:pt idx="1892">
                  <c:v>2020-12-17 8:00</c:v>
                </c:pt>
                <c:pt idx="1893">
                  <c:v>2020-12-20 8:00</c:v>
                </c:pt>
                <c:pt idx="1894">
                  <c:v>2020-12-24 8:00</c:v>
                </c:pt>
                <c:pt idx="1895">
                  <c:v>2020-12-25 8:00</c:v>
                </c:pt>
                <c:pt idx="1896">
                  <c:v>2020-12-27 8:00</c:v>
                </c:pt>
                <c:pt idx="1897">
                  <c:v>2020-12-28 8:00</c:v>
                </c:pt>
                <c:pt idx="1898">
                  <c:v>2020-12-29 8:00</c:v>
                </c:pt>
                <c:pt idx="1899">
                  <c:v>2020-12-31 8:00</c:v>
                </c:pt>
                <c:pt idx="1900">
                  <c:v>2020-12-31 24:00</c:v>
                </c:pt>
                <c:pt idx="1901">
                  <c:v>2021-1-1 0:00</c:v>
                </c:pt>
                <c:pt idx="1902">
                  <c:v>2021-1-1 8:00</c:v>
                </c:pt>
                <c:pt idx="1903">
                  <c:v>2021-1-1 13:00</c:v>
                </c:pt>
                <c:pt idx="1904">
                  <c:v>2021-1-1 15:00</c:v>
                </c:pt>
                <c:pt idx="1905">
                  <c:v>2021-1-3 8:00</c:v>
                </c:pt>
                <c:pt idx="1906">
                  <c:v>2021-1-8 8:00</c:v>
                </c:pt>
                <c:pt idx="1907">
                  <c:v>2021-1-10 8:00</c:v>
                </c:pt>
                <c:pt idx="1908">
                  <c:v>2021-1-14 8:00</c:v>
                </c:pt>
                <c:pt idx="1909">
                  <c:v>2021-1-18 8:00</c:v>
                </c:pt>
                <c:pt idx="1910">
                  <c:v>2021-1-20 8:00</c:v>
                </c:pt>
                <c:pt idx="1911">
                  <c:v>2021-1-24 8:00</c:v>
                </c:pt>
                <c:pt idx="1912">
                  <c:v>2021-1-28 8:00</c:v>
                </c:pt>
                <c:pt idx="1913">
                  <c:v>2021-1-31 8:00</c:v>
                </c:pt>
                <c:pt idx="1914">
                  <c:v>2021-2-5 8:00</c:v>
                </c:pt>
                <c:pt idx="1915">
                  <c:v>2021-2-10 8:00</c:v>
                </c:pt>
                <c:pt idx="1916">
                  <c:v>2021-2-15 8:00</c:v>
                </c:pt>
                <c:pt idx="1917">
                  <c:v>2021-2-20 8:00</c:v>
                </c:pt>
                <c:pt idx="1918">
                  <c:v>2021-2-22 8:00</c:v>
                </c:pt>
                <c:pt idx="1919">
                  <c:v>2021-2-26 8:00</c:v>
                </c:pt>
                <c:pt idx="1920">
                  <c:v>2021-2-28 8:00</c:v>
                </c:pt>
                <c:pt idx="1921">
                  <c:v>2021-3-3 8:00</c:v>
                </c:pt>
                <c:pt idx="1922">
                  <c:v>2021-3-6 8:00</c:v>
                </c:pt>
                <c:pt idx="1923">
                  <c:v>2021-3-10 8:00</c:v>
                </c:pt>
                <c:pt idx="1924">
                  <c:v>2021-3-13 8:00</c:v>
                </c:pt>
                <c:pt idx="1925">
                  <c:v>2021-3-15 8:00</c:v>
                </c:pt>
                <c:pt idx="1926">
                  <c:v>2021-3-16 8:00</c:v>
                </c:pt>
                <c:pt idx="1927">
                  <c:v>2021-3-19 8:00</c:v>
                </c:pt>
                <c:pt idx="1928">
                  <c:v>2021-3-20 8:00</c:v>
                </c:pt>
                <c:pt idx="1929">
                  <c:v>2021-3-23 8:00</c:v>
                </c:pt>
                <c:pt idx="1930">
                  <c:v>2021-3-25 8:00</c:v>
                </c:pt>
                <c:pt idx="1931">
                  <c:v>2021-3-28 8:00</c:v>
                </c:pt>
                <c:pt idx="1932">
                  <c:v>2021-3-31 8:00</c:v>
                </c:pt>
                <c:pt idx="1933">
                  <c:v>2021-4-4 8:00</c:v>
                </c:pt>
                <c:pt idx="1934">
                  <c:v>2021-4-6 8:00</c:v>
                </c:pt>
                <c:pt idx="1935">
                  <c:v>2021-4-10 8:00</c:v>
                </c:pt>
                <c:pt idx="1936">
                  <c:v>2021-4-14 8:00</c:v>
                </c:pt>
                <c:pt idx="1937">
                  <c:v>2021-4-16 8:00</c:v>
                </c:pt>
                <c:pt idx="1938">
                  <c:v>2021-4-16 12:00</c:v>
                </c:pt>
                <c:pt idx="1939">
                  <c:v>2021-4-16 14:00</c:v>
                </c:pt>
                <c:pt idx="1940">
                  <c:v>2021-4-20 8:00</c:v>
                </c:pt>
                <c:pt idx="1941">
                  <c:v>2021-4-24 8:00</c:v>
                </c:pt>
                <c:pt idx="1942">
                  <c:v>2021-4-28 8:00</c:v>
                </c:pt>
                <c:pt idx="1943">
                  <c:v>2021-4-30 8:00</c:v>
                </c:pt>
                <c:pt idx="1944">
                  <c:v>2021-5-2 8:00</c:v>
                </c:pt>
                <c:pt idx="1945">
                  <c:v>2021-5-4 8:00</c:v>
                </c:pt>
                <c:pt idx="1946">
                  <c:v>2021-5-6 8:00</c:v>
                </c:pt>
                <c:pt idx="1947">
                  <c:v>2021-5-8 8:00</c:v>
                </c:pt>
                <c:pt idx="1948">
                  <c:v>2021-5-10 8:00</c:v>
                </c:pt>
                <c:pt idx="1949">
                  <c:v>2021-5-12 8:00</c:v>
                </c:pt>
                <c:pt idx="1950">
                  <c:v>2021-5-14 8:00</c:v>
                </c:pt>
                <c:pt idx="1951">
                  <c:v>2021-5-17 8:00</c:v>
                </c:pt>
                <c:pt idx="1952">
                  <c:v>2021-5-20 8:00</c:v>
                </c:pt>
                <c:pt idx="1953">
                  <c:v>2021-5-22 8:00</c:v>
                </c:pt>
                <c:pt idx="1954">
                  <c:v>2021-5-22 11:00</c:v>
                </c:pt>
                <c:pt idx="1955">
                  <c:v>2021-5-24 8:00</c:v>
                </c:pt>
                <c:pt idx="1956">
                  <c:v>2021-5-26 8:00</c:v>
                </c:pt>
                <c:pt idx="1957">
                  <c:v>2021-5-28 8:00</c:v>
                </c:pt>
                <c:pt idx="1958">
                  <c:v>2021-5-31 8:00</c:v>
                </c:pt>
                <c:pt idx="1959">
                  <c:v>2021-6-1 8:00</c:v>
                </c:pt>
                <c:pt idx="1960">
                  <c:v>2021-6-2 8:00</c:v>
                </c:pt>
                <c:pt idx="1961">
                  <c:v>2021-6-3 8:00</c:v>
                </c:pt>
                <c:pt idx="1962">
                  <c:v>2021-6-4 8:00</c:v>
                </c:pt>
                <c:pt idx="1963">
                  <c:v>2021-6-5 8:00</c:v>
                </c:pt>
                <c:pt idx="1964">
                  <c:v>2021-6-6 8:00</c:v>
                </c:pt>
                <c:pt idx="1965">
                  <c:v>2021-6-7 8:00</c:v>
                </c:pt>
                <c:pt idx="1966">
                  <c:v>2021-6-8 8:00</c:v>
                </c:pt>
                <c:pt idx="1967">
                  <c:v>2021-6-9 8:00</c:v>
                </c:pt>
                <c:pt idx="1968">
                  <c:v>2021-6-10 8:00</c:v>
                </c:pt>
                <c:pt idx="1969">
                  <c:v>2021-6-11 8:00</c:v>
                </c:pt>
                <c:pt idx="1970">
                  <c:v>2021-6-12 8:00</c:v>
                </c:pt>
                <c:pt idx="1971">
                  <c:v>2021-6-13 8:00</c:v>
                </c:pt>
                <c:pt idx="1972">
                  <c:v>2021-6-14 8:00</c:v>
                </c:pt>
                <c:pt idx="1973">
                  <c:v>2021-6-15 8:00</c:v>
                </c:pt>
                <c:pt idx="1974">
                  <c:v>2021-6-16 8:00</c:v>
                </c:pt>
                <c:pt idx="1975">
                  <c:v>2021-6-17 8:00</c:v>
                </c:pt>
                <c:pt idx="1976">
                  <c:v>2021-6-18 8:00</c:v>
                </c:pt>
                <c:pt idx="1977">
                  <c:v>2021-6-19 8:00</c:v>
                </c:pt>
                <c:pt idx="1978">
                  <c:v>2021-6-20 8:00</c:v>
                </c:pt>
                <c:pt idx="1979">
                  <c:v>2021-6-21 8:00</c:v>
                </c:pt>
                <c:pt idx="1980">
                  <c:v>2021-6-22 8:00</c:v>
                </c:pt>
                <c:pt idx="1981">
                  <c:v>2021-6-23 8:00</c:v>
                </c:pt>
                <c:pt idx="1982">
                  <c:v>2021-6-24 8:00</c:v>
                </c:pt>
                <c:pt idx="1983">
                  <c:v>2021-6-25 8:00</c:v>
                </c:pt>
                <c:pt idx="1984">
                  <c:v>2021-6-26 8:00</c:v>
                </c:pt>
                <c:pt idx="1985">
                  <c:v>2021-6-27 8:00</c:v>
                </c:pt>
                <c:pt idx="1986">
                  <c:v>2021-6-27 9:00</c:v>
                </c:pt>
                <c:pt idx="1987">
                  <c:v>2021-6-28 8:00</c:v>
                </c:pt>
                <c:pt idx="1988">
                  <c:v>2021-6-29 8:00</c:v>
                </c:pt>
                <c:pt idx="1989">
                  <c:v>2021-6-30 8:00</c:v>
                </c:pt>
                <c:pt idx="1990">
                  <c:v>2021-7-1 8:00</c:v>
                </c:pt>
                <c:pt idx="1991">
                  <c:v>2021-7-2 8:00</c:v>
                </c:pt>
                <c:pt idx="1992">
                  <c:v>2021-7-3 8:00</c:v>
                </c:pt>
                <c:pt idx="1993">
                  <c:v>2021-7-4 8:00</c:v>
                </c:pt>
                <c:pt idx="1994">
                  <c:v>2021-7-5 8:00</c:v>
                </c:pt>
                <c:pt idx="1995">
                  <c:v>2021-7-6 8:00</c:v>
                </c:pt>
                <c:pt idx="1996">
                  <c:v>2021-7-7 8:00</c:v>
                </c:pt>
                <c:pt idx="1997">
                  <c:v>2021-7-7 9:00</c:v>
                </c:pt>
                <c:pt idx="1998">
                  <c:v>2021-7-7 17:00</c:v>
                </c:pt>
                <c:pt idx="1999">
                  <c:v>2021-7-7 19:00</c:v>
                </c:pt>
                <c:pt idx="2000">
                  <c:v>2021-7-7 20:00</c:v>
                </c:pt>
                <c:pt idx="2001">
                  <c:v>2021-7-8 8:00</c:v>
                </c:pt>
                <c:pt idx="2002">
                  <c:v>2021-7-8 10:00</c:v>
                </c:pt>
                <c:pt idx="2003">
                  <c:v>2021-7-8 14:00</c:v>
                </c:pt>
                <c:pt idx="2004">
                  <c:v>2021-7-8 19:00</c:v>
                </c:pt>
                <c:pt idx="2005">
                  <c:v>2021-7-8 20:00</c:v>
                </c:pt>
                <c:pt idx="2006">
                  <c:v>2021-7-9 7:00</c:v>
                </c:pt>
                <c:pt idx="2007">
                  <c:v>2021-7-9 8:00</c:v>
                </c:pt>
                <c:pt idx="2008">
                  <c:v>2021-7-9 11:00</c:v>
                </c:pt>
                <c:pt idx="2009">
                  <c:v>2021-7-9 20:00</c:v>
                </c:pt>
                <c:pt idx="2010">
                  <c:v>2021-7-10 8:00</c:v>
                </c:pt>
                <c:pt idx="2011">
                  <c:v>2021-7-11 8:00</c:v>
                </c:pt>
                <c:pt idx="2012">
                  <c:v>2021-7-12 8:00</c:v>
                </c:pt>
                <c:pt idx="2013">
                  <c:v>2021-7-13 8:00</c:v>
                </c:pt>
                <c:pt idx="2014">
                  <c:v>2021-7-14 8:00</c:v>
                </c:pt>
                <c:pt idx="2015">
                  <c:v>2021-7-15 8:00</c:v>
                </c:pt>
                <c:pt idx="2016">
                  <c:v>2021-7-16 8:00</c:v>
                </c:pt>
                <c:pt idx="2017">
                  <c:v>2021-7-17 8:00</c:v>
                </c:pt>
                <c:pt idx="2018">
                  <c:v>2021-7-18 8:00</c:v>
                </c:pt>
                <c:pt idx="2019">
                  <c:v>2021-7-19 8:00</c:v>
                </c:pt>
                <c:pt idx="2020">
                  <c:v>2021-7-20 8:00</c:v>
                </c:pt>
                <c:pt idx="2021">
                  <c:v>2021-7-21 8:00</c:v>
                </c:pt>
                <c:pt idx="2022">
                  <c:v>2021-7-22 8:00</c:v>
                </c:pt>
                <c:pt idx="2023">
                  <c:v>2021-7-22 17:00</c:v>
                </c:pt>
                <c:pt idx="2024">
                  <c:v>2021-7-22 19:00</c:v>
                </c:pt>
                <c:pt idx="2025">
                  <c:v>2021-7-23 8:00</c:v>
                </c:pt>
                <c:pt idx="2026">
                  <c:v>2021-7-24 8:00</c:v>
                </c:pt>
                <c:pt idx="2027">
                  <c:v>2021-7-25 8:00</c:v>
                </c:pt>
                <c:pt idx="2028">
                  <c:v>2021-7-26 8:00</c:v>
                </c:pt>
                <c:pt idx="2029">
                  <c:v>2021-7-27 8:00</c:v>
                </c:pt>
                <c:pt idx="2030">
                  <c:v>2021-7-28 8:00</c:v>
                </c:pt>
                <c:pt idx="2031">
                  <c:v>2021-7-29 8:00</c:v>
                </c:pt>
                <c:pt idx="2032">
                  <c:v>2021-7-30 8:00</c:v>
                </c:pt>
                <c:pt idx="2033">
                  <c:v>2021-7-31 8:00</c:v>
                </c:pt>
                <c:pt idx="2034">
                  <c:v>2021-8-1 8:00</c:v>
                </c:pt>
                <c:pt idx="2035">
                  <c:v>2021-8-2 8:00</c:v>
                </c:pt>
                <c:pt idx="2036">
                  <c:v>2021-8-3 8:00</c:v>
                </c:pt>
                <c:pt idx="2037">
                  <c:v>2021-8-4 8:00</c:v>
                </c:pt>
                <c:pt idx="2038">
                  <c:v>2021-8-5 8:00</c:v>
                </c:pt>
                <c:pt idx="2039">
                  <c:v>2021-8-6 8:00</c:v>
                </c:pt>
                <c:pt idx="2040">
                  <c:v>2021-8-7 8:00</c:v>
                </c:pt>
                <c:pt idx="2041">
                  <c:v>2021-8-8 8:00</c:v>
                </c:pt>
                <c:pt idx="2042">
                  <c:v>2021-8-9 8:00</c:v>
                </c:pt>
                <c:pt idx="2043">
                  <c:v>2021-8-10 8:00</c:v>
                </c:pt>
                <c:pt idx="2044">
                  <c:v>2021-8-11 8:00</c:v>
                </c:pt>
                <c:pt idx="2045">
                  <c:v>2021-8-12 8:00</c:v>
                </c:pt>
                <c:pt idx="2046">
                  <c:v>2021-8-13 8:00</c:v>
                </c:pt>
                <c:pt idx="2047">
                  <c:v>2021-8-14 8:00</c:v>
                </c:pt>
                <c:pt idx="2048">
                  <c:v>2021-8-15 8:00</c:v>
                </c:pt>
                <c:pt idx="2049">
                  <c:v>2021-8-16 8:00</c:v>
                </c:pt>
                <c:pt idx="2050">
                  <c:v>2021-8-17 8:00</c:v>
                </c:pt>
                <c:pt idx="2051">
                  <c:v>2021-8-18 8:00</c:v>
                </c:pt>
                <c:pt idx="2052">
                  <c:v>2021-8-19 8:00</c:v>
                </c:pt>
                <c:pt idx="2053">
                  <c:v>2021-8-20 8:00</c:v>
                </c:pt>
                <c:pt idx="2054">
                  <c:v>2021-8-21 8:00</c:v>
                </c:pt>
                <c:pt idx="2055">
                  <c:v>2021-8-22 8:00</c:v>
                </c:pt>
                <c:pt idx="2056">
                  <c:v>2021-8-23 8:00</c:v>
                </c:pt>
                <c:pt idx="2057">
                  <c:v>2021-8-24 8:00</c:v>
                </c:pt>
                <c:pt idx="2058">
                  <c:v>2021-8-25 8:00</c:v>
                </c:pt>
                <c:pt idx="2059">
                  <c:v>2021-8-25 10:00</c:v>
                </c:pt>
                <c:pt idx="2060">
                  <c:v>2021-8-26 8:00</c:v>
                </c:pt>
                <c:pt idx="2061">
                  <c:v>2021-8-27 8:00</c:v>
                </c:pt>
                <c:pt idx="2062">
                  <c:v>2021-8-28 8:00</c:v>
                </c:pt>
                <c:pt idx="2063">
                  <c:v>2021-8-29 8:00</c:v>
                </c:pt>
                <c:pt idx="2064">
                  <c:v>2021-8-30 8:00</c:v>
                </c:pt>
                <c:pt idx="2065">
                  <c:v>2021-8-31 8:00</c:v>
                </c:pt>
                <c:pt idx="2066">
                  <c:v>2021-9-1 8:00</c:v>
                </c:pt>
                <c:pt idx="2067">
                  <c:v>2021-9-2 8:00</c:v>
                </c:pt>
                <c:pt idx="2068">
                  <c:v>2021-9-3 8:00</c:v>
                </c:pt>
                <c:pt idx="2069">
                  <c:v>2021-9-4 8:00</c:v>
                </c:pt>
                <c:pt idx="2070">
                  <c:v>2021-9-5 8:00</c:v>
                </c:pt>
                <c:pt idx="2071">
                  <c:v>2021-9-6 8:00</c:v>
                </c:pt>
                <c:pt idx="2072">
                  <c:v>2021-9-7 8:00</c:v>
                </c:pt>
                <c:pt idx="2073">
                  <c:v>2021-9-8 8:00</c:v>
                </c:pt>
                <c:pt idx="2074">
                  <c:v>2021-9-9 8:00</c:v>
                </c:pt>
                <c:pt idx="2075">
                  <c:v>2021-9-10 8:00</c:v>
                </c:pt>
                <c:pt idx="2076">
                  <c:v>2021-9-11 8:00</c:v>
                </c:pt>
                <c:pt idx="2077">
                  <c:v>2021-9-12 8:00</c:v>
                </c:pt>
                <c:pt idx="2078">
                  <c:v>2021-9-13 8:00</c:v>
                </c:pt>
                <c:pt idx="2079">
                  <c:v>2021-9-14 8:00</c:v>
                </c:pt>
                <c:pt idx="2080">
                  <c:v>2021-9-15 8:00</c:v>
                </c:pt>
                <c:pt idx="2081">
                  <c:v>2021-9-16 8:00</c:v>
                </c:pt>
                <c:pt idx="2082">
                  <c:v>2021-9-17 8:00</c:v>
                </c:pt>
                <c:pt idx="2083">
                  <c:v>2021-9-18 8:00</c:v>
                </c:pt>
                <c:pt idx="2084">
                  <c:v>2021-9-19 8:00</c:v>
                </c:pt>
                <c:pt idx="2085">
                  <c:v>2021-9-20 8:00</c:v>
                </c:pt>
                <c:pt idx="2086">
                  <c:v>2021-9-21 8:00</c:v>
                </c:pt>
                <c:pt idx="2087">
                  <c:v>2021-9-22 8:00</c:v>
                </c:pt>
                <c:pt idx="2088">
                  <c:v>2021-9-23 8:00</c:v>
                </c:pt>
                <c:pt idx="2089">
                  <c:v>2021-9-24 8:00</c:v>
                </c:pt>
                <c:pt idx="2090">
                  <c:v>2021-9-25 8:00</c:v>
                </c:pt>
                <c:pt idx="2091">
                  <c:v>2021-9-26 8:00</c:v>
                </c:pt>
                <c:pt idx="2092">
                  <c:v>2021-9-27 8:00</c:v>
                </c:pt>
                <c:pt idx="2093">
                  <c:v>2021-9-27 12:00</c:v>
                </c:pt>
                <c:pt idx="2094">
                  <c:v>2021-9-28 8:00</c:v>
                </c:pt>
                <c:pt idx="2095">
                  <c:v>2021-9-29 8:00</c:v>
                </c:pt>
                <c:pt idx="2096">
                  <c:v>2021-9-30 8:00</c:v>
                </c:pt>
                <c:pt idx="2097">
                  <c:v>2021-10-1 8:00</c:v>
                </c:pt>
                <c:pt idx="2098">
                  <c:v>2021-10-2 8:00</c:v>
                </c:pt>
                <c:pt idx="2099">
                  <c:v>2021-10-3 8:00</c:v>
                </c:pt>
                <c:pt idx="2100">
                  <c:v>2021-10-4 8:00</c:v>
                </c:pt>
                <c:pt idx="2101">
                  <c:v>2021-10-5 8:00</c:v>
                </c:pt>
                <c:pt idx="2102">
                  <c:v>2021-10-6 8:00</c:v>
                </c:pt>
                <c:pt idx="2103">
                  <c:v>2021-10-7 8:00</c:v>
                </c:pt>
                <c:pt idx="2104">
                  <c:v>2021-10-8 8:00</c:v>
                </c:pt>
                <c:pt idx="2105">
                  <c:v>2021-10-9 8:00</c:v>
                </c:pt>
                <c:pt idx="2106">
                  <c:v>2021-10-10 8:00</c:v>
                </c:pt>
                <c:pt idx="2107">
                  <c:v>2021-10-11 8:00</c:v>
                </c:pt>
                <c:pt idx="2108">
                  <c:v>2021-10-12 8:00</c:v>
                </c:pt>
                <c:pt idx="2109">
                  <c:v>2021-10-13 8:00</c:v>
                </c:pt>
                <c:pt idx="2110">
                  <c:v>2021-10-14 8:00</c:v>
                </c:pt>
                <c:pt idx="2111">
                  <c:v>2021-10-15 8:00</c:v>
                </c:pt>
                <c:pt idx="2112">
                  <c:v>2021-10-16 8:00</c:v>
                </c:pt>
                <c:pt idx="2113">
                  <c:v>2021-10-17 8:00</c:v>
                </c:pt>
                <c:pt idx="2114">
                  <c:v>2021-10-18 8:00</c:v>
                </c:pt>
                <c:pt idx="2115">
                  <c:v>2021-10-19 8:00</c:v>
                </c:pt>
                <c:pt idx="2116">
                  <c:v>2021-10-20 8:00</c:v>
                </c:pt>
                <c:pt idx="2117">
                  <c:v>2021-10-21 8:00</c:v>
                </c:pt>
                <c:pt idx="2118">
                  <c:v>2021-10-22 8:00</c:v>
                </c:pt>
                <c:pt idx="2119">
                  <c:v>2021-10-23 8:00</c:v>
                </c:pt>
                <c:pt idx="2120">
                  <c:v>2021-10-24 8:00</c:v>
                </c:pt>
                <c:pt idx="2121">
                  <c:v>2021-10-25 8:00</c:v>
                </c:pt>
                <c:pt idx="2122">
                  <c:v>2021-10-26 8:00</c:v>
                </c:pt>
                <c:pt idx="2123">
                  <c:v>2021-10-27 0.25</c:v>
                </c:pt>
                <c:pt idx="2124">
                  <c:v>2021-10-27 8:00</c:v>
                </c:pt>
                <c:pt idx="2125">
                  <c:v>2021-10-27 10:00</c:v>
                </c:pt>
                <c:pt idx="2126">
                  <c:v>2021-10-28 8:00</c:v>
                </c:pt>
                <c:pt idx="2127">
                  <c:v>2021-10-29 8:00</c:v>
                </c:pt>
                <c:pt idx="2128">
                  <c:v>2021-10-30 8:00</c:v>
                </c:pt>
                <c:pt idx="2129">
                  <c:v>2021-10-31 8:00</c:v>
                </c:pt>
                <c:pt idx="2130">
                  <c:v>2021-11-1 8:00</c:v>
                </c:pt>
                <c:pt idx="2131">
                  <c:v>2021-11-4 8:00</c:v>
                </c:pt>
                <c:pt idx="2132">
                  <c:v>2021-11-7 8:00</c:v>
                </c:pt>
                <c:pt idx="2133">
                  <c:v>2021-11-10 8:00</c:v>
                </c:pt>
                <c:pt idx="2134">
                  <c:v>2021-11-13 8:00</c:v>
                </c:pt>
                <c:pt idx="2135">
                  <c:v>2021-11-16 8:00</c:v>
                </c:pt>
                <c:pt idx="2136">
                  <c:v>2021-11-19 8:00</c:v>
                </c:pt>
                <c:pt idx="2137">
                  <c:v>2021-11-19 12:00</c:v>
                </c:pt>
                <c:pt idx="2138">
                  <c:v>2021-11-20 8:00</c:v>
                </c:pt>
                <c:pt idx="2139">
                  <c:v>2021-11-24 8:00</c:v>
                </c:pt>
                <c:pt idx="2140">
                  <c:v>2021-11-27 8:00</c:v>
                </c:pt>
                <c:pt idx="2141">
                  <c:v>2021-11-30 8:00</c:v>
                </c:pt>
                <c:pt idx="2142">
                  <c:v>2021-12-1 8:00</c:v>
                </c:pt>
                <c:pt idx="2143">
                  <c:v>2021-12-2 8:00</c:v>
                </c:pt>
                <c:pt idx="2144">
                  <c:v>2021-12-2 9:00</c:v>
                </c:pt>
                <c:pt idx="2145">
                  <c:v>2021-12-2 11:00</c:v>
                </c:pt>
                <c:pt idx="2146">
                  <c:v>2021-12-5 8:00</c:v>
                </c:pt>
                <c:pt idx="2147">
                  <c:v>2021-12-9 8:00</c:v>
                </c:pt>
                <c:pt idx="2148">
                  <c:v>2021-12-10 8:00</c:v>
                </c:pt>
                <c:pt idx="2149">
                  <c:v>2021-12-14 8:00</c:v>
                </c:pt>
                <c:pt idx="2150">
                  <c:v>2021-12-18 8:00</c:v>
                </c:pt>
                <c:pt idx="2151">
                  <c:v>2021-12-20 8:00</c:v>
                </c:pt>
                <c:pt idx="2152">
                  <c:v>2021-12-25 8:00</c:v>
                </c:pt>
                <c:pt idx="2153">
                  <c:v>2021-12-30 8:00</c:v>
                </c:pt>
                <c:pt idx="2154">
                  <c:v>2021-12-31 8:00</c:v>
                </c:pt>
              </c:strCache>
            </c:strRef>
          </c:cat>
          <c:val>
            <c:numRef>
              <c:f>'附件1 xlsx'!$G$3:$G$746</c:f>
              <c:numCache>
                <c:formatCode>General</c:formatCode>
                <c:ptCount val="744"/>
                <c:pt idx="0">
                  <c:v>0.84</c:v>
                </c:pt>
                <c:pt idx="1">
                  <c:v>0.67200000000000004</c:v>
                </c:pt>
                <c:pt idx="2">
                  <c:v>0.65100000000000002</c:v>
                </c:pt>
                <c:pt idx="3">
                  <c:v>0.69299999999999995</c:v>
                </c:pt>
                <c:pt idx="4">
                  <c:v>0.73399999999999999</c:v>
                </c:pt>
                <c:pt idx="5">
                  <c:v>0.71099999999999997</c:v>
                </c:pt>
                <c:pt idx="6">
                  <c:v>0.92</c:v>
                </c:pt>
                <c:pt idx="7">
                  <c:v>0.95199999999999996</c:v>
                </c:pt>
                <c:pt idx="8">
                  <c:v>0.95899999999999996</c:v>
                </c:pt>
                <c:pt idx="9">
                  <c:v>0.874</c:v>
                </c:pt>
                <c:pt idx="10">
                  <c:v>0.86099999999999999</c:v>
                </c:pt>
                <c:pt idx="11">
                  <c:v>0.85099999999999998</c:v>
                </c:pt>
                <c:pt idx="12">
                  <c:v>0.88300000000000001</c:v>
                </c:pt>
                <c:pt idx="13">
                  <c:v>0.83099999999999996</c:v>
                </c:pt>
                <c:pt idx="14">
                  <c:v>0.86599999999999999</c:v>
                </c:pt>
                <c:pt idx="15">
                  <c:v>0.88800000000000001</c:v>
                </c:pt>
                <c:pt idx="16">
                  <c:v>0.878</c:v>
                </c:pt>
                <c:pt idx="17">
                  <c:v>0.94299999999999995</c:v>
                </c:pt>
                <c:pt idx="18">
                  <c:v>0.875</c:v>
                </c:pt>
                <c:pt idx="19">
                  <c:v>1.1200000000000001</c:v>
                </c:pt>
                <c:pt idx="20">
                  <c:v>1.18</c:v>
                </c:pt>
                <c:pt idx="21">
                  <c:v>0.77300000000000002</c:v>
                </c:pt>
                <c:pt idx="22">
                  <c:v>0.7</c:v>
                </c:pt>
                <c:pt idx="23">
                  <c:v>0.74199999999999999</c:v>
                </c:pt>
                <c:pt idx="24">
                  <c:v>1.57</c:v>
                </c:pt>
                <c:pt idx="25">
                  <c:v>1.05</c:v>
                </c:pt>
                <c:pt idx="26">
                  <c:v>1.57</c:v>
                </c:pt>
                <c:pt idx="27">
                  <c:v>1.65</c:v>
                </c:pt>
                <c:pt idx="28">
                  <c:v>1.51</c:v>
                </c:pt>
                <c:pt idx="29">
                  <c:v>1.34</c:v>
                </c:pt>
                <c:pt idx="30">
                  <c:v>1.38</c:v>
                </c:pt>
                <c:pt idx="31">
                  <c:v>1.01</c:v>
                </c:pt>
                <c:pt idx="32">
                  <c:v>1.35</c:v>
                </c:pt>
                <c:pt idx="33">
                  <c:v>1.1599999999999999</c:v>
                </c:pt>
                <c:pt idx="34">
                  <c:v>1.36</c:v>
                </c:pt>
                <c:pt idx="35">
                  <c:v>1.17</c:v>
                </c:pt>
                <c:pt idx="36">
                  <c:v>1.0900000000000001</c:v>
                </c:pt>
                <c:pt idx="37">
                  <c:v>0.93400000000000005</c:v>
                </c:pt>
                <c:pt idx="38">
                  <c:v>1.25</c:v>
                </c:pt>
                <c:pt idx="39">
                  <c:v>1.18</c:v>
                </c:pt>
                <c:pt idx="40">
                  <c:v>0.90400000000000003</c:v>
                </c:pt>
                <c:pt idx="41">
                  <c:v>0.77100000000000002</c:v>
                </c:pt>
                <c:pt idx="42">
                  <c:v>1.37</c:v>
                </c:pt>
                <c:pt idx="43">
                  <c:v>1.06</c:v>
                </c:pt>
                <c:pt idx="44">
                  <c:v>0.85199999999999998</c:v>
                </c:pt>
                <c:pt idx="45">
                  <c:v>0.82499999999999996</c:v>
                </c:pt>
                <c:pt idx="46">
                  <c:v>1.1399999999999999</c:v>
                </c:pt>
                <c:pt idx="47">
                  <c:v>0.88800000000000001</c:v>
                </c:pt>
                <c:pt idx="48">
                  <c:v>0.81</c:v>
                </c:pt>
                <c:pt idx="49">
                  <c:v>0.59</c:v>
                </c:pt>
                <c:pt idx="50">
                  <c:v>0.7</c:v>
                </c:pt>
                <c:pt idx="51">
                  <c:v>0.87</c:v>
                </c:pt>
                <c:pt idx="52">
                  <c:v>0.94199999999999995</c:v>
                </c:pt>
                <c:pt idx="53">
                  <c:v>0.91200000000000003</c:v>
                </c:pt>
                <c:pt idx="54">
                  <c:v>0.73899999999999999</c:v>
                </c:pt>
                <c:pt idx="55">
                  <c:v>0.93600000000000005</c:v>
                </c:pt>
                <c:pt idx="56">
                  <c:v>0.99399999999999999</c:v>
                </c:pt>
                <c:pt idx="57">
                  <c:v>0.71699999999999997</c:v>
                </c:pt>
                <c:pt idx="58">
                  <c:v>0.77900000000000003</c:v>
                </c:pt>
                <c:pt idx="59">
                  <c:v>0.68100000000000005</c:v>
                </c:pt>
                <c:pt idx="60">
                  <c:v>1.45</c:v>
                </c:pt>
                <c:pt idx="61">
                  <c:v>1.6</c:v>
                </c:pt>
                <c:pt idx="62">
                  <c:v>1.39</c:v>
                </c:pt>
                <c:pt idx="63">
                  <c:v>1.02</c:v>
                </c:pt>
                <c:pt idx="64">
                  <c:v>3.81</c:v>
                </c:pt>
                <c:pt idx="65">
                  <c:v>3.02</c:v>
                </c:pt>
                <c:pt idx="66">
                  <c:v>2.74</c:v>
                </c:pt>
                <c:pt idx="67">
                  <c:v>2.06</c:v>
                </c:pt>
                <c:pt idx="68">
                  <c:v>2.6</c:v>
                </c:pt>
                <c:pt idx="69">
                  <c:v>2.04</c:v>
                </c:pt>
                <c:pt idx="70">
                  <c:v>2.2799999999999998</c:v>
                </c:pt>
                <c:pt idx="71">
                  <c:v>1.66</c:v>
                </c:pt>
                <c:pt idx="72">
                  <c:v>1.62</c:v>
                </c:pt>
                <c:pt idx="73">
                  <c:v>1.95</c:v>
                </c:pt>
                <c:pt idx="74">
                  <c:v>2.2200000000000002</c:v>
                </c:pt>
                <c:pt idx="75">
                  <c:v>1.79</c:v>
                </c:pt>
                <c:pt idx="76">
                  <c:v>1.79</c:v>
                </c:pt>
                <c:pt idx="77">
                  <c:v>1.73</c:v>
                </c:pt>
                <c:pt idx="78">
                  <c:v>1.8</c:v>
                </c:pt>
                <c:pt idx="79">
                  <c:v>2.6</c:v>
                </c:pt>
                <c:pt idx="80">
                  <c:v>2.4700000000000002</c:v>
                </c:pt>
                <c:pt idx="81">
                  <c:v>2.34</c:v>
                </c:pt>
                <c:pt idx="82">
                  <c:v>2.5299999999999998</c:v>
                </c:pt>
                <c:pt idx="83">
                  <c:v>2.11</c:v>
                </c:pt>
                <c:pt idx="84">
                  <c:v>1.67</c:v>
                </c:pt>
                <c:pt idx="85">
                  <c:v>1.61</c:v>
                </c:pt>
                <c:pt idx="86">
                  <c:v>1.69</c:v>
                </c:pt>
                <c:pt idx="87">
                  <c:v>1.81</c:v>
                </c:pt>
                <c:pt idx="88">
                  <c:v>1.52</c:v>
                </c:pt>
                <c:pt idx="89">
                  <c:v>1.75</c:v>
                </c:pt>
                <c:pt idx="90">
                  <c:v>2</c:v>
                </c:pt>
                <c:pt idx="91">
                  <c:v>1.52</c:v>
                </c:pt>
                <c:pt idx="92">
                  <c:v>2.1800000000000002</c:v>
                </c:pt>
                <c:pt idx="93">
                  <c:v>2.4</c:v>
                </c:pt>
                <c:pt idx="94">
                  <c:v>2.21</c:v>
                </c:pt>
                <c:pt idx="95">
                  <c:v>2.2599999999999998</c:v>
                </c:pt>
                <c:pt idx="96">
                  <c:v>2.42</c:v>
                </c:pt>
                <c:pt idx="97">
                  <c:v>2.12</c:v>
                </c:pt>
                <c:pt idx="98">
                  <c:v>1.87</c:v>
                </c:pt>
                <c:pt idx="99">
                  <c:v>1.52</c:v>
                </c:pt>
                <c:pt idx="100">
                  <c:v>1.6</c:v>
                </c:pt>
                <c:pt idx="101">
                  <c:v>1.71</c:v>
                </c:pt>
                <c:pt idx="102">
                  <c:v>0.98</c:v>
                </c:pt>
                <c:pt idx="103">
                  <c:v>1.3</c:v>
                </c:pt>
                <c:pt idx="104">
                  <c:v>1.56</c:v>
                </c:pt>
                <c:pt idx="105">
                  <c:v>1.35</c:v>
                </c:pt>
                <c:pt idx="106">
                  <c:v>1.34</c:v>
                </c:pt>
                <c:pt idx="107">
                  <c:v>1.35</c:v>
                </c:pt>
                <c:pt idx="108">
                  <c:v>1.44</c:v>
                </c:pt>
                <c:pt idx="109">
                  <c:v>1.65</c:v>
                </c:pt>
                <c:pt idx="110">
                  <c:v>1.21</c:v>
                </c:pt>
                <c:pt idx="111">
                  <c:v>1.36</c:v>
                </c:pt>
                <c:pt idx="112">
                  <c:v>1.18</c:v>
                </c:pt>
                <c:pt idx="113">
                  <c:v>1.41</c:v>
                </c:pt>
                <c:pt idx="114">
                  <c:v>1.05</c:v>
                </c:pt>
                <c:pt idx="115">
                  <c:v>1.08</c:v>
                </c:pt>
                <c:pt idx="116">
                  <c:v>1.35</c:v>
                </c:pt>
                <c:pt idx="117">
                  <c:v>0.77900000000000003</c:v>
                </c:pt>
                <c:pt idx="118">
                  <c:v>0.68700000000000006</c:v>
                </c:pt>
                <c:pt idx="119">
                  <c:v>1.02</c:v>
                </c:pt>
                <c:pt idx="120">
                  <c:v>0.86599999999999999</c:v>
                </c:pt>
                <c:pt idx="121">
                  <c:v>0.83299999999999996</c:v>
                </c:pt>
                <c:pt idx="122">
                  <c:v>0.90800000000000003</c:v>
                </c:pt>
                <c:pt idx="123">
                  <c:v>1</c:v>
                </c:pt>
                <c:pt idx="124">
                  <c:v>1.19</c:v>
                </c:pt>
                <c:pt idx="125">
                  <c:v>0.71599999999999997</c:v>
                </c:pt>
                <c:pt idx="126">
                  <c:v>0.67600000000000005</c:v>
                </c:pt>
                <c:pt idx="127">
                  <c:v>0.79200000000000004</c:v>
                </c:pt>
                <c:pt idx="128">
                  <c:v>0.63800000000000001</c:v>
                </c:pt>
                <c:pt idx="129">
                  <c:v>0.52600000000000002</c:v>
                </c:pt>
                <c:pt idx="130">
                  <c:v>0.82299999999999995</c:v>
                </c:pt>
                <c:pt idx="131">
                  <c:v>0.71</c:v>
                </c:pt>
                <c:pt idx="132">
                  <c:v>0.69199999999999995</c:v>
                </c:pt>
                <c:pt idx="133">
                  <c:v>0.77</c:v>
                </c:pt>
                <c:pt idx="134">
                  <c:v>0.55300000000000005</c:v>
                </c:pt>
                <c:pt idx="135">
                  <c:v>0.63200000000000001</c:v>
                </c:pt>
                <c:pt idx="136">
                  <c:v>0.59799999999999998</c:v>
                </c:pt>
                <c:pt idx="137">
                  <c:v>0.79200000000000004</c:v>
                </c:pt>
                <c:pt idx="138">
                  <c:v>0.76900000000000002</c:v>
                </c:pt>
                <c:pt idx="139">
                  <c:v>0.71299999999999997</c:v>
                </c:pt>
                <c:pt idx="140">
                  <c:v>0.53900000000000003</c:v>
                </c:pt>
                <c:pt idx="141">
                  <c:v>0.622</c:v>
                </c:pt>
                <c:pt idx="142">
                  <c:v>0.57799999999999996</c:v>
                </c:pt>
                <c:pt idx="143">
                  <c:v>0.73799999999999999</c:v>
                </c:pt>
                <c:pt idx="144">
                  <c:v>0.53600000000000003</c:v>
                </c:pt>
                <c:pt idx="145">
                  <c:v>0.55000000000000004</c:v>
                </c:pt>
                <c:pt idx="146">
                  <c:v>0.49299999999999999</c:v>
                </c:pt>
                <c:pt idx="147">
                  <c:v>0.47699999999999998</c:v>
                </c:pt>
                <c:pt idx="148">
                  <c:v>0.502</c:v>
                </c:pt>
                <c:pt idx="149">
                  <c:v>0.497</c:v>
                </c:pt>
                <c:pt idx="150">
                  <c:v>0.51</c:v>
                </c:pt>
                <c:pt idx="151">
                  <c:v>0.59699999999999998</c:v>
                </c:pt>
                <c:pt idx="152">
                  <c:v>0.54300000000000004</c:v>
                </c:pt>
                <c:pt idx="153">
                  <c:v>0.51800000000000002</c:v>
                </c:pt>
                <c:pt idx="154">
                  <c:v>0.58899999999999997</c:v>
                </c:pt>
                <c:pt idx="155">
                  <c:v>0.52200000000000002</c:v>
                </c:pt>
                <c:pt idx="156">
                  <c:v>0.625</c:v>
                </c:pt>
                <c:pt idx="157">
                  <c:v>0.51800000000000002</c:v>
                </c:pt>
                <c:pt idx="158">
                  <c:v>0.495</c:v>
                </c:pt>
                <c:pt idx="159">
                  <c:v>0.56399999999999995</c:v>
                </c:pt>
                <c:pt idx="160">
                  <c:v>0.498</c:v>
                </c:pt>
                <c:pt idx="161">
                  <c:v>0.47899999999999998</c:v>
                </c:pt>
                <c:pt idx="162">
                  <c:v>0.40799999999999997</c:v>
                </c:pt>
                <c:pt idx="163">
                  <c:v>0.51700000000000002</c:v>
                </c:pt>
                <c:pt idx="164">
                  <c:v>0.42899999999999999</c:v>
                </c:pt>
                <c:pt idx="165">
                  <c:v>0.41899999999999998</c:v>
                </c:pt>
                <c:pt idx="166">
                  <c:v>0.40200000000000002</c:v>
                </c:pt>
                <c:pt idx="167">
                  <c:v>0.41899999999999998</c:v>
                </c:pt>
                <c:pt idx="168">
                  <c:v>0.39300000000000002</c:v>
                </c:pt>
                <c:pt idx="169">
                  <c:v>0.42399999999999999</c:v>
                </c:pt>
                <c:pt idx="170">
                  <c:v>0.42899999999999999</c:v>
                </c:pt>
                <c:pt idx="171">
                  <c:v>1.04</c:v>
                </c:pt>
                <c:pt idx="172">
                  <c:v>1.62</c:v>
                </c:pt>
                <c:pt idx="173">
                  <c:v>1.93</c:v>
                </c:pt>
                <c:pt idx="174">
                  <c:v>1.67</c:v>
                </c:pt>
                <c:pt idx="175">
                  <c:v>1.48</c:v>
                </c:pt>
                <c:pt idx="176">
                  <c:v>1.69</c:v>
                </c:pt>
                <c:pt idx="177">
                  <c:v>1.28</c:v>
                </c:pt>
                <c:pt idx="178">
                  <c:v>1.17</c:v>
                </c:pt>
                <c:pt idx="179">
                  <c:v>1.61</c:v>
                </c:pt>
                <c:pt idx="180">
                  <c:v>1.28</c:v>
                </c:pt>
                <c:pt idx="181">
                  <c:v>1.39</c:v>
                </c:pt>
                <c:pt idx="182">
                  <c:v>1.53</c:v>
                </c:pt>
                <c:pt idx="183">
                  <c:v>1.3</c:v>
                </c:pt>
                <c:pt idx="184">
                  <c:v>1.52</c:v>
                </c:pt>
                <c:pt idx="185">
                  <c:v>1.27</c:v>
                </c:pt>
                <c:pt idx="186">
                  <c:v>1.27</c:v>
                </c:pt>
                <c:pt idx="187">
                  <c:v>0.94199999999999995</c:v>
                </c:pt>
                <c:pt idx="188">
                  <c:v>0.93600000000000005</c:v>
                </c:pt>
                <c:pt idx="189">
                  <c:v>1.46</c:v>
                </c:pt>
                <c:pt idx="190">
                  <c:v>1.81</c:v>
                </c:pt>
                <c:pt idx="191">
                  <c:v>2.63</c:v>
                </c:pt>
                <c:pt idx="192">
                  <c:v>2.65</c:v>
                </c:pt>
                <c:pt idx="193">
                  <c:v>1.75</c:v>
                </c:pt>
                <c:pt idx="194">
                  <c:v>1.55</c:v>
                </c:pt>
                <c:pt idx="195">
                  <c:v>1.57</c:v>
                </c:pt>
                <c:pt idx="196">
                  <c:v>1.61</c:v>
                </c:pt>
                <c:pt idx="197">
                  <c:v>1.27</c:v>
                </c:pt>
                <c:pt idx="198">
                  <c:v>1.54</c:v>
                </c:pt>
                <c:pt idx="199">
                  <c:v>1.38</c:v>
                </c:pt>
                <c:pt idx="200">
                  <c:v>1.78</c:v>
                </c:pt>
                <c:pt idx="201">
                  <c:v>1.42</c:v>
                </c:pt>
                <c:pt idx="202">
                  <c:v>1.47</c:v>
                </c:pt>
                <c:pt idx="203">
                  <c:v>3.11</c:v>
                </c:pt>
                <c:pt idx="204">
                  <c:v>1.82</c:v>
                </c:pt>
                <c:pt idx="205">
                  <c:v>1.75</c:v>
                </c:pt>
                <c:pt idx="206">
                  <c:v>2.21</c:v>
                </c:pt>
                <c:pt idx="207">
                  <c:v>2.76</c:v>
                </c:pt>
                <c:pt idx="208">
                  <c:v>3.23</c:v>
                </c:pt>
                <c:pt idx="209">
                  <c:v>2.91</c:v>
                </c:pt>
                <c:pt idx="210">
                  <c:v>2.8</c:v>
                </c:pt>
                <c:pt idx="211">
                  <c:v>1.92</c:v>
                </c:pt>
                <c:pt idx="212">
                  <c:v>2.1800000000000002</c:v>
                </c:pt>
                <c:pt idx="213">
                  <c:v>1.95</c:v>
                </c:pt>
                <c:pt idx="214">
                  <c:v>1.88</c:v>
                </c:pt>
                <c:pt idx="215">
                  <c:v>1.58</c:v>
                </c:pt>
                <c:pt idx="216">
                  <c:v>1.86</c:v>
                </c:pt>
                <c:pt idx="217">
                  <c:v>2.12</c:v>
                </c:pt>
                <c:pt idx="218">
                  <c:v>1.64</c:v>
                </c:pt>
                <c:pt idx="219">
                  <c:v>1.57</c:v>
                </c:pt>
                <c:pt idx="220">
                  <c:v>1.92</c:v>
                </c:pt>
                <c:pt idx="221">
                  <c:v>1.84</c:v>
                </c:pt>
                <c:pt idx="222">
                  <c:v>1.67</c:v>
                </c:pt>
                <c:pt idx="223">
                  <c:v>1.6</c:v>
                </c:pt>
                <c:pt idx="224">
                  <c:v>1.3</c:v>
                </c:pt>
                <c:pt idx="225">
                  <c:v>1.3</c:v>
                </c:pt>
                <c:pt idx="226">
                  <c:v>1.1399999999999999</c:v>
                </c:pt>
                <c:pt idx="227">
                  <c:v>1.04</c:v>
                </c:pt>
                <c:pt idx="228">
                  <c:v>0.92600000000000005</c:v>
                </c:pt>
                <c:pt idx="229">
                  <c:v>0.67100000000000004</c:v>
                </c:pt>
                <c:pt idx="230">
                  <c:v>0.66500000000000004</c:v>
                </c:pt>
                <c:pt idx="231">
                  <c:v>0.62</c:v>
                </c:pt>
                <c:pt idx="232">
                  <c:v>0.65500000000000003</c:v>
                </c:pt>
                <c:pt idx="233">
                  <c:v>0.753</c:v>
                </c:pt>
                <c:pt idx="234">
                  <c:v>0.69899999999999995</c:v>
                </c:pt>
                <c:pt idx="235">
                  <c:v>0.47</c:v>
                </c:pt>
                <c:pt idx="236">
                  <c:v>0.433</c:v>
                </c:pt>
                <c:pt idx="237">
                  <c:v>0.45200000000000001</c:v>
                </c:pt>
                <c:pt idx="238">
                  <c:v>0.52800000000000002</c:v>
                </c:pt>
                <c:pt idx="239">
                  <c:v>0.51600000000000001</c:v>
                </c:pt>
                <c:pt idx="240">
                  <c:v>0.4</c:v>
                </c:pt>
                <c:pt idx="241">
                  <c:v>0.54400000000000004</c:v>
                </c:pt>
                <c:pt idx="242">
                  <c:v>0.53200000000000003</c:v>
                </c:pt>
                <c:pt idx="243">
                  <c:v>0.47599999999999998</c:v>
                </c:pt>
                <c:pt idx="244">
                  <c:v>0.45500000000000002</c:v>
                </c:pt>
                <c:pt idx="245">
                  <c:v>0.38400000000000001</c:v>
                </c:pt>
                <c:pt idx="246">
                  <c:v>0.46200000000000002</c:v>
                </c:pt>
                <c:pt idx="247">
                  <c:v>0.42499999999999999</c:v>
                </c:pt>
                <c:pt idx="248">
                  <c:v>0.36699999999999999</c:v>
                </c:pt>
                <c:pt idx="249">
                  <c:v>0.33300000000000002</c:v>
                </c:pt>
                <c:pt idx="250">
                  <c:v>0.28599999999999998</c:v>
                </c:pt>
                <c:pt idx="251">
                  <c:v>0.248</c:v>
                </c:pt>
                <c:pt idx="252">
                  <c:v>0.32800000000000001</c:v>
                </c:pt>
                <c:pt idx="253">
                  <c:v>0.36</c:v>
                </c:pt>
                <c:pt idx="254">
                  <c:v>0.33</c:v>
                </c:pt>
                <c:pt idx="255">
                  <c:v>0.312</c:v>
                </c:pt>
                <c:pt idx="256">
                  <c:v>0.30199999999999999</c:v>
                </c:pt>
                <c:pt idx="257">
                  <c:v>0.32200000000000001</c:v>
                </c:pt>
                <c:pt idx="258">
                  <c:v>0.35799999999999998</c:v>
                </c:pt>
                <c:pt idx="259">
                  <c:v>0.40899999999999997</c:v>
                </c:pt>
                <c:pt idx="260">
                  <c:v>0.41</c:v>
                </c:pt>
                <c:pt idx="261">
                  <c:v>0.42599999999999999</c:v>
                </c:pt>
                <c:pt idx="262">
                  <c:v>0.32200000000000001</c:v>
                </c:pt>
                <c:pt idx="263">
                  <c:v>0.38</c:v>
                </c:pt>
                <c:pt idx="264">
                  <c:v>0.35</c:v>
                </c:pt>
                <c:pt idx="265">
                  <c:v>0.39700000000000002</c:v>
                </c:pt>
                <c:pt idx="266">
                  <c:v>0.34300000000000003</c:v>
                </c:pt>
                <c:pt idx="267">
                  <c:v>0.42199999999999999</c:v>
                </c:pt>
                <c:pt idx="268">
                  <c:v>0.32900000000000001</c:v>
                </c:pt>
                <c:pt idx="269">
                  <c:v>0.371</c:v>
                </c:pt>
                <c:pt idx="270">
                  <c:v>0.33800000000000002</c:v>
                </c:pt>
                <c:pt idx="271">
                  <c:v>0.43</c:v>
                </c:pt>
                <c:pt idx="272">
                  <c:v>0.38700000000000001</c:v>
                </c:pt>
                <c:pt idx="273">
                  <c:v>0.42599999999999999</c:v>
                </c:pt>
                <c:pt idx="274">
                  <c:v>0.441</c:v>
                </c:pt>
                <c:pt idx="275">
                  <c:v>0.61399999999999999</c:v>
                </c:pt>
                <c:pt idx="276">
                  <c:v>0.67300000000000004</c:v>
                </c:pt>
                <c:pt idx="277">
                  <c:v>0.69199999999999995</c:v>
                </c:pt>
                <c:pt idx="278">
                  <c:v>0.67</c:v>
                </c:pt>
                <c:pt idx="279">
                  <c:v>0.55700000000000005</c:v>
                </c:pt>
                <c:pt idx="280">
                  <c:v>0.48599999999999999</c:v>
                </c:pt>
                <c:pt idx="281">
                  <c:v>0.496</c:v>
                </c:pt>
                <c:pt idx="282">
                  <c:v>0.53500000000000003</c:v>
                </c:pt>
                <c:pt idx="283">
                  <c:v>0.42099999999999999</c:v>
                </c:pt>
                <c:pt idx="284">
                  <c:v>0.64</c:v>
                </c:pt>
                <c:pt idx="285">
                  <c:v>0.97499999999999998</c:v>
                </c:pt>
                <c:pt idx="286">
                  <c:v>0.70299999999999996</c:v>
                </c:pt>
                <c:pt idx="287">
                  <c:v>0.45700000000000002</c:v>
                </c:pt>
                <c:pt idx="288">
                  <c:v>0.66100000000000003</c:v>
                </c:pt>
                <c:pt idx="289">
                  <c:v>0.54</c:v>
                </c:pt>
                <c:pt idx="290">
                  <c:v>0.72799999999999998</c:v>
                </c:pt>
                <c:pt idx="291">
                  <c:v>0.72</c:v>
                </c:pt>
                <c:pt idx="292">
                  <c:v>0.66800000000000004</c:v>
                </c:pt>
                <c:pt idx="293">
                  <c:v>0.64900000000000002</c:v>
                </c:pt>
                <c:pt idx="294">
                  <c:v>0.751</c:v>
                </c:pt>
                <c:pt idx="295">
                  <c:v>0.68899999999999995</c:v>
                </c:pt>
                <c:pt idx="296">
                  <c:v>0.90900000000000003</c:v>
                </c:pt>
                <c:pt idx="297">
                  <c:v>0.91400000000000003</c:v>
                </c:pt>
                <c:pt idx="298">
                  <c:v>1.2</c:v>
                </c:pt>
                <c:pt idx="299">
                  <c:v>0.64300000000000002</c:v>
                </c:pt>
                <c:pt idx="300">
                  <c:v>0.71099999999999997</c:v>
                </c:pt>
                <c:pt idx="301">
                  <c:v>0.78500000000000003</c:v>
                </c:pt>
                <c:pt idx="302">
                  <c:v>0.80700000000000005</c:v>
                </c:pt>
                <c:pt idx="303">
                  <c:v>0.753</c:v>
                </c:pt>
                <c:pt idx="304">
                  <c:v>0.75700000000000001</c:v>
                </c:pt>
                <c:pt idx="305">
                  <c:v>0.91900000000000004</c:v>
                </c:pt>
                <c:pt idx="306">
                  <c:v>1.42</c:v>
                </c:pt>
                <c:pt idx="307">
                  <c:v>1.26</c:v>
                </c:pt>
                <c:pt idx="308">
                  <c:v>1.1100000000000001</c:v>
                </c:pt>
                <c:pt idx="309">
                  <c:v>1.01</c:v>
                </c:pt>
                <c:pt idx="310">
                  <c:v>1.28</c:v>
                </c:pt>
                <c:pt idx="311">
                  <c:v>1.03</c:v>
                </c:pt>
                <c:pt idx="312">
                  <c:v>0.80400000000000005</c:v>
                </c:pt>
                <c:pt idx="313">
                  <c:v>1.29</c:v>
                </c:pt>
                <c:pt idx="314">
                  <c:v>1.04</c:v>
                </c:pt>
                <c:pt idx="315">
                  <c:v>0.74</c:v>
                </c:pt>
                <c:pt idx="316">
                  <c:v>0.78</c:v>
                </c:pt>
                <c:pt idx="317">
                  <c:v>0.56299999999999994</c:v>
                </c:pt>
                <c:pt idx="318">
                  <c:v>0.751</c:v>
                </c:pt>
                <c:pt idx="319">
                  <c:v>0.52300000000000002</c:v>
                </c:pt>
                <c:pt idx="320">
                  <c:v>0.54300000000000004</c:v>
                </c:pt>
                <c:pt idx="321">
                  <c:v>0.58199999999999996</c:v>
                </c:pt>
                <c:pt idx="322">
                  <c:v>0.64</c:v>
                </c:pt>
                <c:pt idx="323">
                  <c:v>0.54800000000000004</c:v>
                </c:pt>
                <c:pt idx="324">
                  <c:v>0.497</c:v>
                </c:pt>
                <c:pt idx="325">
                  <c:v>0.51400000000000001</c:v>
                </c:pt>
                <c:pt idx="326">
                  <c:v>0.66400000000000003</c:v>
                </c:pt>
                <c:pt idx="327">
                  <c:v>0.55900000000000005</c:v>
                </c:pt>
                <c:pt idx="328">
                  <c:v>0.61199999999999999</c:v>
                </c:pt>
                <c:pt idx="329">
                  <c:v>0.54300000000000004</c:v>
                </c:pt>
                <c:pt idx="330">
                  <c:v>0.64500000000000002</c:v>
                </c:pt>
                <c:pt idx="331">
                  <c:v>0.55600000000000005</c:v>
                </c:pt>
                <c:pt idx="332">
                  <c:v>0.61299999999999999</c:v>
                </c:pt>
                <c:pt idx="333">
                  <c:v>0.65600000000000003</c:v>
                </c:pt>
                <c:pt idx="334">
                  <c:v>0.68899999999999995</c:v>
                </c:pt>
                <c:pt idx="335">
                  <c:v>0.78300000000000003</c:v>
                </c:pt>
                <c:pt idx="336">
                  <c:v>0.59399999999999997</c:v>
                </c:pt>
                <c:pt idx="337">
                  <c:v>0.60799999999999998</c:v>
                </c:pt>
                <c:pt idx="338">
                  <c:v>0.47799999999999998</c:v>
                </c:pt>
                <c:pt idx="339">
                  <c:v>0.48599999999999999</c:v>
                </c:pt>
                <c:pt idx="340">
                  <c:v>0.46400000000000002</c:v>
                </c:pt>
                <c:pt idx="341">
                  <c:v>0.45800000000000002</c:v>
                </c:pt>
                <c:pt idx="342">
                  <c:v>0.45300000000000001</c:v>
                </c:pt>
                <c:pt idx="343">
                  <c:v>0.41099999999999998</c:v>
                </c:pt>
                <c:pt idx="344">
                  <c:v>0.55900000000000005</c:v>
                </c:pt>
                <c:pt idx="345">
                  <c:v>0.51200000000000001</c:v>
                </c:pt>
                <c:pt idx="346">
                  <c:v>0.54900000000000004</c:v>
                </c:pt>
                <c:pt idx="347">
                  <c:v>0.50800000000000001</c:v>
                </c:pt>
                <c:pt idx="348">
                  <c:v>0.626</c:v>
                </c:pt>
                <c:pt idx="349">
                  <c:v>0.55000000000000004</c:v>
                </c:pt>
                <c:pt idx="350">
                  <c:v>0.42399999999999999</c:v>
                </c:pt>
                <c:pt idx="351">
                  <c:v>0.55400000000000005</c:v>
                </c:pt>
                <c:pt idx="352">
                  <c:v>0.59299999999999997</c:v>
                </c:pt>
                <c:pt idx="353">
                  <c:v>0.52200000000000002</c:v>
                </c:pt>
                <c:pt idx="354">
                  <c:v>0.63500000000000001</c:v>
                </c:pt>
                <c:pt idx="355">
                  <c:v>0.5</c:v>
                </c:pt>
                <c:pt idx="356">
                  <c:v>0.48599999999999999</c:v>
                </c:pt>
                <c:pt idx="357">
                  <c:v>0.439</c:v>
                </c:pt>
                <c:pt idx="358">
                  <c:v>0.42199999999999999</c:v>
                </c:pt>
                <c:pt idx="359">
                  <c:v>0.39</c:v>
                </c:pt>
                <c:pt idx="360">
                  <c:v>0.42399999999999999</c:v>
                </c:pt>
                <c:pt idx="361">
                  <c:v>0.377</c:v>
                </c:pt>
                <c:pt idx="362">
                  <c:v>0.36199999999999999</c:v>
                </c:pt>
                <c:pt idx="363">
                  <c:v>0.38700000000000001</c:v>
                </c:pt>
                <c:pt idx="364">
                  <c:v>0.308</c:v>
                </c:pt>
                <c:pt idx="365">
                  <c:v>0.30199999999999999</c:v>
                </c:pt>
                <c:pt idx="366">
                  <c:v>0.28499999999999998</c:v>
                </c:pt>
                <c:pt idx="367">
                  <c:v>0.42499999999999999</c:v>
                </c:pt>
                <c:pt idx="368">
                  <c:v>0.41499999999999998</c:v>
                </c:pt>
                <c:pt idx="369">
                  <c:v>0.35599999999999998</c:v>
                </c:pt>
                <c:pt idx="370">
                  <c:v>0.46100000000000002</c:v>
                </c:pt>
                <c:pt idx="371">
                  <c:v>0.46100000000000002</c:v>
                </c:pt>
                <c:pt idx="372">
                  <c:v>0.51400000000000001</c:v>
                </c:pt>
                <c:pt idx="373">
                  <c:v>0.58099999999999996</c:v>
                </c:pt>
                <c:pt idx="374">
                  <c:v>0.46899999999999997</c:v>
                </c:pt>
                <c:pt idx="375">
                  <c:v>0.41799999999999998</c:v>
                </c:pt>
                <c:pt idx="376">
                  <c:v>0.41499999999999998</c:v>
                </c:pt>
                <c:pt idx="377">
                  <c:v>0.41899999999999998</c:v>
                </c:pt>
                <c:pt idx="378">
                  <c:v>0.44400000000000001</c:v>
                </c:pt>
                <c:pt idx="379">
                  <c:v>0.46800000000000003</c:v>
                </c:pt>
                <c:pt idx="380">
                  <c:v>0.52900000000000003</c:v>
                </c:pt>
                <c:pt idx="381">
                  <c:v>0.53200000000000003</c:v>
                </c:pt>
                <c:pt idx="382">
                  <c:v>0.52600000000000002</c:v>
                </c:pt>
                <c:pt idx="383">
                  <c:v>0.48299999999999998</c:v>
                </c:pt>
                <c:pt idx="384">
                  <c:v>0.51600000000000001</c:v>
                </c:pt>
                <c:pt idx="385">
                  <c:v>0.51900000000000002</c:v>
                </c:pt>
                <c:pt idx="386">
                  <c:v>0.54100000000000004</c:v>
                </c:pt>
                <c:pt idx="387">
                  <c:v>0.46400000000000002</c:v>
                </c:pt>
                <c:pt idx="388">
                  <c:v>0.57099999999999995</c:v>
                </c:pt>
                <c:pt idx="389">
                  <c:v>0.45800000000000002</c:v>
                </c:pt>
                <c:pt idx="390">
                  <c:v>0.51500000000000001</c:v>
                </c:pt>
                <c:pt idx="391">
                  <c:v>0.438</c:v>
                </c:pt>
                <c:pt idx="392">
                  <c:v>0.38600000000000001</c:v>
                </c:pt>
                <c:pt idx="393">
                  <c:v>0.53600000000000003</c:v>
                </c:pt>
                <c:pt idx="394">
                  <c:v>0.48799999999999999</c:v>
                </c:pt>
                <c:pt idx="395">
                  <c:v>0.35399999999999998</c:v>
                </c:pt>
                <c:pt idx="396">
                  <c:v>0.436</c:v>
                </c:pt>
                <c:pt idx="397">
                  <c:v>0.41199999999999998</c:v>
                </c:pt>
                <c:pt idx="398">
                  <c:v>0.46800000000000003</c:v>
                </c:pt>
                <c:pt idx="399">
                  <c:v>0.50900000000000001</c:v>
                </c:pt>
                <c:pt idx="400">
                  <c:v>0.52300000000000002</c:v>
                </c:pt>
                <c:pt idx="401">
                  <c:v>0.44500000000000001</c:v>
                </c:pt>
                <c:pt idx="402">
                  <c:v>0.45100000000000001</c:v>
                </c:pt>
                <c:pt idx="403">
                  <c:v>0.4</c:v>
                </c:pt>
                <c:pt idx="404">
                  <c:v>0.47399999999999998</c:v>
                </c:pt>
                <c:pt idx="405">
                  <c:v>0.54100000000000004</c:v>
                </c:pt>
                <c:pt idx="406">
                  <c:v>0.40500000000000003</c:v>
                </c:pt>
                <c:pt idx="407">
                  <c:v>0.42699999999999999</c:v>
                </c:pt>
                <c:pt idx="408">
                  <c:v>0.43099999999999999</c:v>
                </c:pt>
                <c:pt idx="409">
                  <c:v>0.44</c:v>
                </c:pt>
                <c:pt idx="410">
                  <c:v>0.56100000000000005</c:v>
                </c:pt>
                <c:pt idx="411">
                  <c:v>0.67800000000000005</c:v>
                </c:pt>
                <c:pt idx="412">
                  <c:v>0.7</c:v>
                </c:pt>
                <c:pt idx="413">
                  <c:v>0.61499999999999999</c:v>
                </c:pt>
                <c:pt idx="414">
                  <c:v>0.67600000000000005</c:v>
                </c:pt>
                <c:pt idx="415">
                  <c:v>0.51500000000000001</c:v>
                </c:pt>
                <c:pt idx="416">
                  <c:v>0.63</c:v>
                </c:pt>
                <c:pt idx="417">
                  <c:v>0.44600000000000001</c:v>
                </c:pt>
                <c:pt idx="418">
                  <c:v>0.82199999999999995</c:v>
                </c:pt>
                <c:pt idx="419">
                  <c:v>0.871</c:v>
                </c:pt>
                <c:pt idx="420">
                  <c:v>0.86199999999999999</c:v>
                </c:pt>
                <c:pt idx="421">
                  <c:v>1.1399999999999999</c:v>
                </c:pt>
                <c:pt idx="422">
                  <c:v>1.26</c:v>
                </c:pt>
                <c:pt idx="423">
                  <c:v>0.78</c:v>
                </c:pt>
                <c:pt idx="424">
                  <c:v>0.93</c:v>
                </c:pt>
                <c:pt idx="425">
                  <c:v>1.04</c:v>
                </c:pt>
                <c:pt idx="426">
                  <c:v>1.27</c:v>
                </c:pt>
                <c:pt idx="427">
                  <c:v>1.36</c:v>
                </c:pt>
                <c:pt idx="428">
                  <c:v>1.22</c:v>
                </c:pt>
                <c:pt idx="429">
                  <c:v>1.28</c:v>
                </c:pt>
                <c:pt idx="430">
                  <c:v>1.18</c:v>
                </c:pt>
                <c:pt idx="431">
                  <c:v>1.07</c:v>
                </c:pt>
                <c:pt idx="432">
                  <c:v>0.94099999999999995</c:v>
                </c:pt>
                <c:pt idx="433">
                  <c:v>1.17</c:v>
                </c:pt>
                <c:pt idx="434">
                  <c:v>0.73899999999999999</c:v>
                </c:pt>
                <c:pt idx="435">
                  <c:v>0.90900000000000003</c:v>
                </c:pt>
                <c:pt idx="436">
                  <c:v>1.1100000000000001</c:v>
                </c:pt>
                <c:pt idx="437">
                  <c:v>1.44</c:v>
                </c:pt>
                <c:pt idx="438">
                  <c:v>1.76</c:v>
                </c:pt>
                <c:pt idx="439">
                  <c:v>1.52</c:v>
                </c:pt>
                <c:pt idx="440">
                  <c:v>1.1599999999999999</c:v>
                </c:pt>
                <c:pt idx="441">
                  <c:v>0.96699999999999997</c:v>
                </c:pt>
                <c:pt idx="442">
                  <c:v>1.22</c:v>
                </c:pt>
                <c:pt idx="443">
                  <c:v>1.1100000000000001</c:v>
                </c:pt>
                <c:pt idx="444">
                  <c:v>1.01</c:v>
                </c:pt>
                <c:pt idx="445">
                  <c:v>0.879</c:v>
                </c:pt>
                <c:pt idx="446">
                  <c:v>1.04</c:v>
                </c:pt>
                <c:pt idx="447">
                  <c:v>1.47</c:v>
                </c:pt>
                <c:pt idx="448">
                  <c:v>1.25</c:v>
                </c:pt>
                <c:pt idx="449">
                  <c:v>1.2</c:v>
                </c:pt>
                <c:pt idx="450">
                  <c:v>1.3</c:v>
                </c:pt>
                <c:pt idx="451">
                  <c:v>1.1100000000000001</c:v>
                </c:pt>
                <c:pt idx="452">
                  <c:v>1.38</c:v>
                </c:pt>
                <c:pt idx="453">
                  <c:v>1.33</c:v>
                </c:pt>
                <c:pt idx="454">
                  <c:v>1.28</c:v>
                </c:pt>
                <c:pt idx="455">
                  <c:v>1.0900000000000001</c:v>
                </c:pt>
                <c:pt idx="456">
                  <c:v>1.74</c:v>
                </c:pt>
                <c:pt idx="457">
                  <c:v>1.86</c:v>
                </c:pt>
                <c:pt idx="458">
                  <c:v>1.53</c:v>
                </c:pt>
                <c:pt idx="459">
                  <c:v>1.06</c:v>
                </c:pt>
                <c:pt idx="460">
                  <c:v>1.76</c:v>
                </c:pt>
                <c:pt idx="461">
                  <c:v>1.29</c:v>
                </c:pt>
                <c:pt idx="462">
                  <c:v>1.66</c:v>
                </c:pt>
                <c:pt idx="463">
                  <c:v>2.0499999999999998</c:v>
                </c:pt>
                <c:pt idx="464">
                  <c:v>1.3</c:v>
                </c:pt>
                <c:pt idx="465">
                  <c:v>1.88</c:v>
                </c:pt>
                <c:pt idx="466">
                  <c:v>1.52</c:v>
                </c:pt>
                <c:pt idx="467">
                  <c:v>1.96</c:v>
                </c:pt>
                <c:pt idx="468">
                  <c:v>2.0099999999999998</c:v>
                </c:pt>
                <c:pt idx="469">
                  <c:v>1.99</c:v>
                </c:pt>
                <c:pt idx="470">
                  <c:v>1.85</c:v>
                </c:pt>
                <c:pt idx="471">
                  <c:v>1.4</c:v>
                </c:pt>
                <c:pt idx="472">
                  <c:v>1.64</c:v>
                </c:pt>
                <c:pt idx="473">
                  <c:v>1.9</c:v>
                </c:pt>
                <c:pt idx="474">
                  <c:v>2.21</c:v>
                </c:pt>
                <c:pt idx="475">
                  <c:v>1.94</c:v>
                </c:pt>
                <c:pt idx="476">
                  <c:v>1.92</c:v>
                </c:pt>
                <c:pt idx="477">
                  <c:v>1.96</c:v>
                </c:pt>
                <c:pt idx="478">
                  <c:v>2.0299999999999998</c:v>
                </c:pt>
                <c:pt idx="479">
                  <c:v>2.25</c:v>
                </c:pt>
                <c:pt idx="480">
                  <c:v>2.2999999999999998</c:v>
                </c:pt>
                <c:pt idx="481">
                  <c:v>1.96</c:v>
                </c:pt>
                <c:pt idx="482">
                  <c:v>1.64</c:v>
                </c:pt>
                <c:pt idx="483">
                  <c:v>2.08</c:v>
                </c:pt>
                <c:pt idx="484">
                  <c:v>2.06</c:v>
                </c:pt>
                <c:pt idx="485">
                  <c:v>1.73</c:v>
                </c:pt>
                <c:pt idx="486">
                  <c:v>2.1800000000000002</c:v>
                </c:pt>
                <c:pt idx="487">
                  <c:v>2.2799999999999998</c:v>
                </c:pt>
                <c:pt idx="488">
                  <c:v>2.35</c:v>
                </c:pt>
                <c:pt idx="489">
                  <c:v>1.75</c:v>
                </c:pt>
                <c:pt idx="490">
                  <c:v>1.8</c:v>
                </c:pt>
                <c:pt idx="491">
                  <c:v>1.44</c:v>
                </c:pt>
                <c:pt idx="492">
                  <c:v>1.47</c:v>
                </c:pt>
                <c:pt idx="493">
                  <c:v>1.18</c:v>
                </c:pt>
                <c:pt idx="494">
                  <c:v>1.1200000000000001</c:v>
                </c:pt>
                <c:pt idx="495">
                  <c:v>1.1100000000000001</c:v>
                </c:pt>
                <c:pt idx="496">
                  <c:v>1.25</c:v>
                </c:pt>
                <c:pt idx="497">
                  <c:v>1.27</c:v>
                </c:pt>
                <c:pt idx="498">
                  <c:v>1.28</c:v>
                </c:pt>
                <c:pt idx="499">
                  <c:v>1.1200000000000001</c:v>
                </c:pt>
                <c:pt idx="500">
                  <c:v>1.32</c:v>
                </c:pt>
                <c:pt idx="501">
                  <c:v>1.2</c:v>
                </c:pt>
                <c:pt idx="502">
                  <c:v>1.37</c:v>
                </c:pt>
                <c:pt idx="503">
                  <c:v>1.44</c:v>
                </c:pt>
                <c:pt idx="504">
                  <c:v>1.3</c:v>
                </c:pt>
                <c:pt idx="505">
                  <c:v>1.02</c:v>
                </c:pt>
                <c:pt idx="506">
                  <c:v>1.03</c:v>
                </c:pt>
                <c:pt idx="507">
                  <c:v>1.0900000000000001</c:v>
                </c:pt>
                <c:pt idx="508">
                  <c:v>0.996</c:v>
                </c:pt>
                <c:pt idx="509">
                  <c:v>1.23</c:v>
                </c:pt>
                <c:pt idx="510">
                  <c:v>1.2</c:v>
                </c:pt>
                <c:pt idx="511">
                  <c:v>0.96</c:v>
                </c:pt>
                <c:pt idx="512">
                  <c:v>0.94699999999999995</c:v>
                </c:pt>
                <c:pt idx="513">
                  <c:v>1.06</c:v>
                </c:pt>
                <c:pt idx="514">
                  <c:v>1</c:v>
                </c:pt>
                <c:pt idx="515">
                  <c:v>0.90700000000000003</c:v>
                </c:pt>
                <c:pt idx="516">
                  <c:v>1.0900000000000001</c:v>
                </c:pt>
                <c:pt idx="517">
                  <c:v>1.24</c:v>
                </c:pt>
                <c:pt idx="518">
                  <c:v>0.90200000000000002</c:v>
                </c:pt>
                <c:pt idx="519">
                  <c:v>0.95899999999999996</c:v>
                </c:pt>
                <c:pt idx="520">
                  <c:v>1.2</c:v>
                </c:pt>
                <c:pt idx="521">
                  <c:v>1.05</c:v>
                </c:pt>
                <c:pt idx="522">
                  <c:v>0.83699999999999997</c:v>
                </c:pt>
                <c:pt idx="523">
                  <c:v>0.98199999999999998</c:v>
                </c:pt>
                <c:pt idx="524">
                  <c:v>1.02</c:v>
                </c:pt>
                <c:pt idx="525">
                  <c:v>0.97799999999999998</c:v>
                </c:pt>
                <c:pt idx="526">
                  <c:v>0.95499999999999996</c:v>
                </c:pt>
                <c:pt idx="527">
                  <c:v>1.1200000000000001</c:v>
                </c:pt>
                <c:pt idx="528">
                  <c:v>0.94799999999999995</c:v>
                </c:pt>
                <c:pt idx="529">
                  <c:v>0.93400000000000005</c:v>
                </c:pt>
                <c:pt idx="530">
                  <c:v>0.93100000000000005</c:v>
                </c:pt>
                <c:pt idx="531">
                  <c:v>1.1100000000000001</c:v>
                </c:pt>
                <c:pt idx="532">
                  <c:v>1.44</c:v>
                </c:pt>
                <c:pt idx="533">
                  <c:v>1.04</c:v>
                </c:pt>
                <c:pt idx="534">
                  <c:v>1.01</c:v>
                </c:pt>
                <c:pt idx="535">
                  <c:v>1.06</c:v>
                </c:pt>
                <c:pt idx="536">
                  <c:v>1.1200000000000001</c:v>
                </c:pt>
                <c:pt idx="537">
                  <c:v>1.0900000000000001</c:v>
                </c:pt>
                <c:pt idx="538">
                  <c:v>0.90100000000000002</c:v>
                </c:pt>
                <c:pt idx="539">
                  <c:v>1.22</c:v>
                </c:pt>
                <c:pt idx="540">
                  <c:v>1.38</c:v>
                </c:pt>
                <c:pt idx="541">
                  <c:v>1.3</c:v>
                </c:pt>
                <c:pt idx="542">
                  <c:v>1.49</c:v>
                </c:pt>
                <c:pt idx="543">
                  <c:v>1.36</c:v>
                </c:pt>
                <c:pt idx="544">
                  <c:v>1.45</c:v>
                </c:pt>
                <c:pt idx="545">
                  <c:v>1.49</c:v>
                </c:pt>
                <c:pt idx="546">
                  <c:v>1.3</c:v>
                </c:pt>
                <c:pt idx="547">
                  <c:v>1.31</c:v>
                </c:pt>
                <c:pt idx="548">
                  <c:v>1.35</c:v>
                </c:pt>
                <c:pt idx="549">
                  <c:v>1.39</c:v>
                </c:pt>
                <c:pt idx="550">
                  <c:v>1.35</c:v>
                </c:pt>
                <c:pt idx="551">
                  <c:v>1.52</c:v>
                </c:pt>
                <c:pt idx="552">
                  <c:v>1.28</c:v>
                </c:pt>
                <c:pt idx="553">
                  <c:v>1.36</c:v>
                </c:pt>
                <c:pt idx="554">
                  <c:v>1.44</c:v>
                </c:pt>
                <c:pt idx="555">
                  <c:v>1.29</c:v>
                </c:pt>
                <c:pt idx="556">
                  <c:v>1.07</c:v>
                </c:pt>
                <c:pt idx="557">
                  <c:v>1.2</c:v>
                </c:pt>
                <c:pt idx="558">
                  <c:v>1.23</c:v>
                </c:pt>
                <c:pt idx="559">
                  <c:v>1.1399999999999999</c:v>
                </c:pt>
                <c:pt idx="560">
                  <c:v>1.03</c:v>
                </c:pt>
                <c:pt idx="561">
                  <c:v>1.24</c:v>
                </c:pt>
                <c:pt idx="562">
                  <c:v>0.91500000000000004</c:v>
                </c:pt>
                <c:pt idx="563">
                  <c:v>0.878</c:v>
                </c:pt>
                <c:pt idx="564">
                  <c:v>0.93300000000000005</c:v>
                </c:pt>
                <c:pt idx="565">
                  <c:v>0.77200000000000002</c:v>
                </c:pt>
                <c:pt idx="566">
                  <c:v>0.79400000000000004</c:v>
                </c:pt>
                <c:pt idx="567">
                  <c:v>0.81699999999999995</c:v>
                </c:pt>
                <c:pt idx="568">
                  <c:v>0.85299999999999998</c:v>
                </c:pt>
                <c:pt idx="569">
                  <c:v>0.60299999999999998</c:v>
                </c:pt>
                <c:pt idx="570">
                  <c:v>0.60299999999999998</c:v>
                </c:pt>
                <c:pt idx="571">
                  <c:v>0.61899999999999999</c:v>
                </c:pt>
                <c:pt idx="572">
                  <c:v>0.76200000000000001</c:v>
                </c:pt>
                <c:pt idx="573">
                  <c:v>0.91400000000000003</c:v>
                </c:pt>
                <c:pt idx="574">
                  <c:v>0.73599999999999999</c:v>
                </c:pt>
                <c:pt idx="575">
                  <c:v>0.60699999999999998</c:v>
                </c:pt>
                <c:pt idx="576">
                  <c:v>0.54300000000000004</c:v>
                </c:pt>
                <c:pt idx="577">
                  <c:v>0.54200000000000004</c:v>
                </c:pt>
                <c:pt idx="578">
                  <c:v>0.61899999999999999</c:v>
                </c:pt>
                <c:pt idx="579">
                  <c:v>0.72299999999999998</c:v>
                </c:pt>
                <c:pt idx="580">
                  <c:v>0.8</c:v>
                </c:pt>
                <c:pt idx="581">
                  <c:v>0.58399999999999996</c:v>
                </c:pt>
                <c:pt idx="582">
                  <c:v>0.77900000000000003</c:v>
                </c:pt>
                <c:pt idx="583">
                  <c:v>0.84899999999999998</c:v>
                </c:pt>
                <c:pt idx="584">
                  <c:v>0.73</c:v>
                </c:pt>
                <c:pt idx="585">
                  <c:v>0.79700000000000004</c:v>
                </c:pt>
                <c:pt idx="586">
                  <c:v>0.92500000000000004</c:v>
                </c:pt>
                <c:pt idx="587">
                  <c:v>0.98299999999999998</c:v>
                </c:pt>
                <c:pt idx="588">
                  <c:v>1.79</c:v>
                </c:pt>
                <c:pt idx="589">
                  <c:v>1.1299999999999999</c:v>
                </c:pt>
                <c:pt idx="590">
                  <c:v>1.57</c:v>
                </c:pt>
                <c:pt idx="591">
                  <c:v>1.05</c:v>
                </c:pt>
                <c:pt idx="592">
                  <c:v>0.81299999999999994</c:v>
                </c:pt>
                <c:pt idx="593">
                  <c:v>0.85499999999999998</c:v>
                </c:pt>
                <c:pt idx="594">
                  <c:v>0.69</c:v>
                </c:pt>
                <c:pt idx="595">
                  <c:v>0.61399999999999999</c:v>
                </c:pt>
                <c:pt idx="596">
                  <c:v>0.69599999999999995</c:v>
                </c:pt>
                <c:pt idx="597">
                  <c:v>0.57899999999999996</c:v>
                </c:pt>
                <c:pt idx="598">
                  <c:v>0.59399999999999997</c:v>
                </c:pt>
                <c:pt idx="599">
                  <c:v>0.56200000000000006</c:v>
                </c:pt>
                <c:pt idx="600">
                  <c:v>0.58799999999999997</c:v>
                </c:pt>
                <c:pt idx="601">
                  <c:v>0.60099999999999998</c:v>
                </c:pt>
                <c:pt idx="602">
                  <c:v>0.66800000000000004</c:v>
                </c:pt>
                <c:pt idx="603">
                  <c:v>0.63100000000000001</c:v>
                </c:pt>
                <c:pt idx="604">
                  <c:v>0.63900000000000001</c:v>
                </c:pt>
                <c:pt idx="605">
                  <c:v>0.57899999999999996</c:v>
                </c:pt>
                <c:pt idx="606">
                  <c:v>0.60699999999999998</c:v>
                </c:pt>
                <c:pt idx="607">
                  <c:v>0.65100000000000002</c:v>
                </c:pt>
                <c:pt idx="608">
                  <c:v>0.58299999999999996</c:v>
                </c:pt>
                <c:pt idx="609">
                  <c:v>0.434</c:v>
                </c:pt>
                <c:pt idx="610">
                  <c:v>0.49099999999999999</c:v>
                </c:pt>
                <c:pt idx="611">
                  <c:v>0.49199999999999999</c:v>
                </c:pt>
                <c:pt idx="612">
                  <c:v>0.51800000000000002</c:v>
                </c:pt>
                <c:pt idx="613">
                  <c:v>0.52700000000000002</c:v>
                </c:pt>
                <c:pt idx="614">
                  <c:v>0.495</c:v>
                </c:pt>
                <c:pt idx="615">
                  <c:v>0.69699999999999995</c:v>
                </c:pt>
                <c:pt idx="616">
                  <c:v>0.47099999999999997</c:v>
                </c:pt>
                <c:pt idx="617">
                  <c:v>0.48799999999999999</c:v>
                </c:pt>
                <c:pt idx="618">
                  <c:v>0.41499999999999998</c:v>
                </c:pt>
                <c:pt idx="619">
                  <c:v>0.58299999999999996</c:v>
                </c:pt>
                <c:pt idx="620">
                  <c:v>0.61599999999999999</c:v>
                </c:pt>
                <c:pt idx="621">
                  <c:v>0.46</c:v>
                </c:pt>
                <c:pt idx="622">
                  <c:v>0.52900000000000003</c:v>
                </c:pt>
                <c:pt idx="623">
                  <c:v>0.40500000000000003</c:v>
                </c:pt>
                <c:pt idx="624">
                  <c:v>0.45300000000000001</c:v>
                </c:pt>
                <c:pt idx="625">
                  <c:v>0.46800000000000003</c:v>
                </c:pt>
                <c:pt idx="626">
                  <c:v>0.47599999999999998</c:v>
                </c:pt>
                <c:pt idx="627">
                  <c:v>0.53500000000000003</c:v>
                </c:pt>
                <c:pt idx="628">
                  <c:v>0.54800000000000004</c:v>
                </c:pt>
                <c:pt idx="629">
                  <c:v>0.52300000000000002</c:v>
                </c:pt>
                <c:pt idx="630">
                  <c:v>0.4</c:v>
                </c:pt>
                <c:pt idx="631">
                  <c:v>0.43099999999999999</c:v>
                </c:pt>
                <c:pt idx="632">
                  <c:v>0.55100000000000005</c:v>
                </c:pt>
                <c:pt idx="633">
                  <c:v>0.40400000000000003</c:v>
                </c:pt>
                <c:pt idx="634">
                  <c:v>0.42899999999999999</c:v>
                </c:pt>
                <c:pt idx="635">
                  <c:v>0.52200000000000002</c:v>
                </c:pt>
                <c:pt idx="636">
                  <c:v>0.441</c:v>
                </c:pt>
                <c:pt idx="637">
                  <c:v>0.44800000000000001</c:v>
                </c:pt>
                <c:pt idx="638">
                  <c:v>0.499</c:v>
                </c:pt>
                <c:pt idx="639">
                  <c:v>0.47799999999999998</c:v>
                </c:pt>
                <c:pt idx="640">
                  <c:v>0.44900000000000001</c:v>
                </c:pt>
                <c:pt idx="641">
                  <c:v>0.39100000000000001</c:v>
                </c:pt>
                <c:pt idx="642">
                  <c:v>0.42899999999999999</c:v>
                </c:pt>
                <c:pt idx="643">
                  <c:v>0.36699999999999999</c:v>
                </c:pt>
                <c:pt idx="644">
                  <c:v>0.32400000000000001</c:v>
                </c:pt>
                <c:pt idx="645">
                  <c:v>0.35299999999999998</c:v>
                </c:pt>
                <c:pt idx="646">
                  <c:v>0.376</c:v>
                </c:pt>
                <c:pt idx="647">
                  <c:v>0.50800000000000001</c:v>
                </c:pt>
                <c:pt idx="648">
                  <c:v>0.55300000000000005</c:v>
                </c:pt>
                <c:pt idx="649">
                  <c:v>0.46899999999999997</c:v>
                </c:pt>
                <c:pt idx="650">
                  <c:v>0.52700000000000002</c:v>
                </c:pt>
                <c:pt idx="651">
                  <c:v>0.53800000000000003</c:v>
                </c:pt>
                <c:pt idx="652">
                  <c:v>0.65200000000000002</c:v>
                </c:pt>
                <c:pt idx="653">
                  <c:v>0.60299999999999998</c:v>
                </c:pt>
                <c:pt idx="654">
                  <c:v>0.67500000000000004</c:v>
                </c:pt>
                <c:pt idx="655">
                  <c:v>0.85199999999999998</c:v>
                </c:pt>
                <c:pt idx="656">
                  <c:v>1.75</c:v>
                </c:pt>
                <c:pt idx="657">
                  <c:v>1.61</c:v>
                </c:pt>
                <c:pt idx="658">
                  <c:v>1.37</c:v>
                </c:pt>
                <c:pt idx="659">
                  <c:v>1.45</c:v>
                </c:pt>
                <c:pt idx="660">
                  <c:v>1.41</c:v>
                </c:pt>
                <c:pt idx="661">
                  <c:v>1.32</c:v>
                </c:pt>
                <c:pt idx="662">
                  <c:v>1.02</c:v>
                </c:pt>
                <c:pt idx="663">
                  <c:v>0.82</c:v>
                </c:pt>
                <c:pt idx="664">
                  <c:v>0.85599999999999998</c:v>
                </c:pt>
                <c:pt idx="665">
                  <c:v>1.26</c:v>
                </c:pt>
                <c:pt idx="666">
                  <c:v>1.35</c:v>
                </c:pt>
                <c:pt idx="667">
                  <c:v>0.77</c:v>
                </c:pt>
                <c:pt idx="668">
                  <c:v>0.81200000000000006</c:v>
                </c:pt>
                <c:pt idx="669">
                  <c:v>0.68400000000000005</c:v>
                </c:pt>
                <c:pt idx="670">
                  <c:v>0.77500000000000002</c:v>
                </c:pt>
                <c:pt idx="671">
                  <c:v>0.77800000000000002</c:v>
                </c:pt>
                <c:pt idx="672">
                  <c:v>0.96699999999999997</c:v>
                </c:pt>
                <c:pt idx="673">
                  <c:v>1.1399999999999999</c:v>
                </c:pt>
                <c:pt idx="674">
                  <c:v>1.1200000000000001</c:v>
                </c:pt>
                <c:pt idx="675">
                  <c:v>1.72</c:v>
                </c:pt>
                <c:pt idx="676">
                  <c:v>1.55</c:v>
                </c:pt>
                <c:pt idx="677">
                  <c:v>1.67</c:v>
                </c:pt>
                <c:pt idx="678">
                  <c:v>1.28</c:v>
                </c:pt>
                <c:pt idx="679">
                  <c:v>1.04</c:v>
                </c:pt>
                <c:pt idx="680">
                  <c:v>1.08</c:v>
                </c:pt>
                <c:pt idx="681">
                  <c:v>1.18</c:v>
                </c:pt>
                <c:pt idx="682">
                  <c:v>1.03</c:v>
                </c:pt>
                <c:pt idx="683">
                  <c:v>1.4</c:v>
                </c:pt>
                <c:pt idx="684">
                  <c:v>1.5</c:v>
                </c:pt>
                <c:pt idx="685">
                  <c:v>1.55</c:v>
                </c:pt>
                <c:pt idx="686">
                  <c:v>1.35</c:v>
                </c:pt>
                <c:pt idx="687">
                  <c:v>1.24</c:v>
                </c:pt>
                <c:pt idx="688">
                  <c:v>1.22</c:v>
                </c:pt>
                <c:pt idx="689">
                  <c:v>1.08</c:v>
                </c:pt>
                <c:pt idx="690">
                  <c:v>1.05</c:v>
                </c:pt>
                <c:pt idx="691">
                  <c:v>0.84</c:v>
                </c:pt>
                <c:pt idx="692">
                  <c:v>1.1000000000000001</c:v>
                </c:pt>
                <c:pt idx="693">
                  <c:v>1.1000000000000001</c:v>
                </c:pt>
                <c:pt idx="694">
                  <c:v>1.25</c:v>
                </c:pt>
                <c:pt idx="695">
                  <c:v>1.4</c:v>
                </c:pt>
                <c:pt idx="696">
                  <c:v>0.82299999999999995</c:v>
                </c:pt>
                <c:pt idx="697">
                  <c:v>0.79600000000000004</c:v>
                </c:pt>
                <c:pt idx="698">
                  <c:v>0.81399999999999995</c:v>
                </c:pt>
                <c:pt idx="699">
                  <c:v>1.4</c:v>
                </c:pt>
                <c:pt idx="700">
                  <c:v>0.95499999999999996</c:v>
                </c:pt>
                <c:pt idx="701">
                  <c:v>0.76300000000000001</c:v>
                </c:pt>
                <c:pt idx="702">
                  <c:v>1.33</c:v>
                </c:pt>
                <c:pt idx="703">
                  <c:v>0.83199999999999996</c:v>
                </c:pt>
                <c:pt idx="704">
                  <c:v>2.17</c:v>
                </c:pt>
                <c:pt idx="705">
                  <c:v>2.29</c:v>
                </c:pt>
                <c:pt idx="706">
                  <c:v>2.13</c:v>
                </c:pt>
                <c:pt idx="707">
                  <c:v>2</c:v>
                </c:pt>
                <c:pt idx="708">
                  <c:v>1.78</c:v>
                </c:pt>
                <c:pt idx="709">
                  <c:v>2.4900000000000002</c:v>
                </c:pt>
                <c:pt idx="710">
                  <c:v>2.38</c:v>
                </c:pt>
                <c:pt idx="711">
                  <c:v>2.31</c:v>
                </c:pt>
                <c:pt idx="712">
                  <c:v>2.19</c:v>
                </c:pt>
                <c:pt idx="713">
                  <c:v>2.02</c:v>
                </c:pt>
                <c:pt idx="714">
                  <c:v>2.59</c:v>
                </c:pt>
                <c:pt idx="715">
                  <c:v>3.49</c:v>
                </c:pt>
                <c:pt idx="716">
                  <c:v>2.87</c:v>
                </c:pt>
                <c:pt idx="717">
                  <c:v>3.26</c:v>
                </c:pt>
                <c:pt idx="718">
                  <c:v>3.87</c:v>
                </c:pt>
                <c:pt idx="719">
                  <c:v>1.39</c:v>
                </c:pt>
                <c:pt idx="720">
                  <c:v>0.99299999999999999</c:v>
                </c:pt>
                <c:pt idx="721">
                  <c:v>0.98499999999999999</c:v>
                </c:pt>
                <c:pt idx="722">
                  <c:v>1.24</c:v>
                </c:pt>
                <c:pt idx="723">
                  <c:v>0.96699999999999997</c:v>
                </c:pt>
                <c:pt idx="724">
                  <c:v>0.91700000000000004</c:v>
                </c:pt>
                <c:pt idx="725">
                  <c:v>1.04</c:v>
                </c:pt>
                <c:pt idx="726">
                  <c:v>1.08</c:v>
                </c:pt>
                <c:pt idx="727">
                  <c:v>1.01</c:v>
                </c:pt>
                <c:pt idx="728">
                  <c:v>0.64600000000000002</c:v>
                </c:pt>
                <c:pt idx="729">
                  <c:v>0.877</c:v>
                </c:pt>
                <c:pt idx="730">
                  <c:v>1.05</c:v>
                </c:pt>
                <c:pt idx="731">
                  <c:v>0.875</c:v>
                </c:pt>
                <c:pt idx="732">
                  <c:v>0.80100000000000005</c:v>
                </c:pt>
                <c:pt idx="733">
                  <c:v>0.79600000000000004</c:v>
                </c:pt>
                <c:pt idx="734">
                  <c:v>0.67700000000000005</c:v>
                </c:pt>
                <c:pt idx="735">
                  <c:v>0.75700000000000001</c:v>
                </c:pt>
                <c:pt idx="736">
                  <c:v>0.73</c:v>
                </c:pt>
                <c:pt idx="737">
                  <c:v>0.63500000000000001</c:v>
                </c:pt>
                <c:pt idx="738">
                  <c:v>0.67700000000000005</c:v>
                </c:pt>
                <c:pt idx="739">
                  <c:v>0.623</c:v>
                </c:pt>
                <c:pt idx="740">
                  <c:v>0.67100000000000004</c:v>
                </c:pt>
                <c:pt idx="741">
                  <c:v>0.79400000000000004</c:v>
                </c:pt>
                <c:pt idx="742">
                  <c:v>0.67400000000000004</c:v>
                </c:pt>
                <c:pt idx="743">
                  <c:v>0.67400000000000004</c:v>
                </c:pt>
              </c:numCache>
            </c:numRef>
          </c:val>
          <c:smooth val="0"/>
          <c:extLst>
            <c:ext xmlns:c16="http://schemas.microsoft.com/office/drawing/2014/chart" uri="{C3380CC4-5D6E-409C-BE32-E72D297353CC}">
              <c16:uniqueId val="{00000000-103C-4B0A-B0D0-F756E4EAD079}"/>
            </c:ext>
          </c:extLst>
        </c:ser>
        <c:dLbls>
          <c:showLegendKey val="0"/>
          <c:showVal val="0"/>
          <c:showCatName val="0"/>
          <c:showSerName val="0"/>
          <c:showPercent val="0"/>
          <c:showBubbleSize val="0"/>
        </c:dLbls>
        <c:smooth val="0"/>
        <c:axId val="1547957440"/>
        <c:axId val="1547969440"/>
        <c:extLst>
          <c:ext xmlns:c15="http://schemas.microsoft.com/office/drawing/2012/chart" uri="{02D57815-91ED-43cb-92C2-25804820EDAC}">
            <c15:filteredLineSeries>
              <c15:ser>
                <c:idx val="1"/>
                <c:order val="1"/>
                <c:tx>
                  <c:strRef>
                    <c:extLst>
                      <c:ext uri="{02D57815-91ED-43cb-92C2-25804820EDAC}">
                        <c15:formulaRef>
                          <c15:sqref>'附件1 xlsx'!$H$1:$H$2</c15:sqref>
                        </c15:formulaRef>
                      </c:ext>
                    </c:extLst>
                    <c:strCache>
                      <c:ptCount val="2"/>
                      <c:pt idx="0">
                        <c:v>时间</c:v>
                      </c:pt>
                      <c:pt idx="1">
                        <c:v>2016-1-1 8:00</c:v>
                      </c:pt>
                    </c:strCache>
                  </c:strRef>
                </c:tx>
                <c:spPr>
                  <a:ln w="28575" cap="rnd">
                    <a:solidFill>
                      <a:schemeClr val="accent2"/>
                    </a:solidFill>
                    <a:round/>
                  </a:ln>
                  <a:effectLst/>
                </c:spPr>
                <c:marker>
                  <c:symbol val="none"/>
                </c:marker>
                <c:cat>
                  <c:strRef>
                    <c:extLst>
                      <c:ext uri="{02D57815-91ED-43cb-92C2-25804820EDAC}">
                        <c15:formulaRef>
                          <c15:sqref>'附件1 xlsx'!$H$2:$H$1048573</c15:sqref>
                        </c15:formulaRef>
                      </c:ext>
                    </c:extLst>
                    <c:strCache>
                      <c:ptCount val="2155"/>
                      <c:pt idx="0">
                        <c:v>2016-1-1 8:00</c:v>
                      </c:pt>
                      <c:pt idx="1">
                        <c:v>2016-1-2 8:00</c:v>
                      </c:pt>
                      <c:pt idx="2">
                        <c:v>2016-1-3 8:00</c:v>
                      </c:pt>
                      <c:pt idx="3">
                        <c:v>2016-1-4 8:00</c:v>
                      </c:pt>
                      <c:pt idx="4">
                        <c:v>2016-1-5 8:00</c:v>
                      </c:pt>
                      <c:pt idx="5">
                        <c:v>2016-1-6 8:00</c:v>
                      </c:pt>
                      <c:pt idx="6">
                        <c:v>2016-1-7 8:00</c:v>
                      </c:pt>
                      <c:pt idx="7">
                        <c:v>2016-1-8 8:00</c:v>
                      </c:pt>
                      <c:pt idx="8">
                        <c:v>2016-1-9 8:00</c:v>
                      </c:pt>
                      <c:pt idx="9">
                        <c:v>2016-1-10 8:00</c:v>
                      </c:pt>
                      <c:pt idx="10">
                        <c:v>2016-1-11 8:00</c:v>
                      </c:pt>
                      <c:pt idx="11">
                        <c:v>2016-1-12 8:00</c:v>
                      </c:pt>
                      <c:pt idx="12">
                        <c:v>2016-1-13 8:00</c:v>
                      </c:pt>
                      <c:pt idx="13">
                        <c:v>2016-1-14 8:00</c:v>
                      </c:pt>
                      <c:pt idx="14">
                        <c:v>2016-1-15 8:00</c:v>
                      </c:pt>
                      <c:pt idx="15">
                        <c:v>2016-1-16 8:00</c:v>
                      </c:pt>
                      <c:pt idx="16">
                        <c:v>2016-1-17 8:00</c:v>
                      </c:pt>
                      <c:pt idx="17">
                        <c:v>2016-1-18 8:00</c:v>
                      </c:pt>
                      <c:pt idx="18">
                        <c:v>2016-1-19 8:00</c:v>
                      </c:pt>
                      <c:pt idx="19">
                        <c:v>2016-1-20 8:00</c:v>
                      </c:pt>
                      <c:pt idx="20">
                        <c:v>2016-1-21 8:00</c:v>
                      </c:pt>
                      <c:pt idx="21">
                        <c:v>2016-1-22 8:00</c:v>
                      </c:pt>
                      <c:pt idx="22">
                        <c:v>2016-1-23 8:00</c:v>
                      </c:pt>
                      <c:pt idx="23">
                        <c:v>2016-1-24 8:00</c:v>
                      </c:pt>
                      <c:pt idx="24">
                        <c:v>2016-1-25 8:00</c:v>
                      </c:pt>
                      <c:pt idx="25">
                        <c:v>2016-1-26 8:00</c:v>
                      </c:pt>
                      <c:pt idx="26">
                        <c:v>2016-1-27 8:00</c:v>
                      </c:pt>
                      <c:pt idx="27">
                        <c:v>2016-1-28 8:00</c:v>
                      </c:pt>
                      <c:pt idx="28">
                        <c:v>2016-1-29 8:00</c:v>
                      </c:pt>
                      <c:pt idx="29">
                        <c:v>2016-1-30 8:00</c:v>
                      </c:pt>
                      <c:pt idx="30">
                        <c:v>2016-1-31 8:00</c:v>
                      </c:pt>
                      <c:pt idx="31">
                        <c:v>2016-2-1 8:00</c:v>
                      </c:pt>
                      <c:pt idx="32">
                        <c:v>2016-2-2 8:00</c:v>
                      </c:pt>
                      <c:pt idx="33">
                        <c:v>2016-2-3 8:00</c:v>
                      </c:pt>
                      <c:pt idx="34">
                        <c:v>2016-2-4 8:00</c:v>
                      </c:pt>
                      <c:pt idx="35">
                        <c:v>2016-2-5 8:00</c:v>
                      </c:pt>
                      <c:pt idx="36">
                        <c:v>2016-2-6 8:00</c:v>
                      </c:pt>
                      <c:pt idx="37">
                        <c:v>2016-2-7 8:00</c:v>
                      </c:pt>
                      <c:pt idx="38">
                        <c:v>2016-2-8 8:00</c:v>
                      </c:pt>
                      <c:pt idx="39">
                        <c:v>2016-2-9 8:00</c:v>
                      </c:pt>
                      <c:pt idx="40">
                        <c:v>2016-2-10 8:00</c:v>
                      </c:pt>
                      <c:pt idx="41">
                        <c:v>2016-2-11 8:00</c:v>
                      </c:pt>
                      <c:pt idx="42">
                        <c:v>2016-2-12 8:00</c:v>
                      </c:pt>
                      <c:pt idx="43">
                        <c:v>2016-2-13 8:00</c:v>
                      </c:pt>
                      <c:pt idx="44">
                        <c:v>2016-2-14 8:00</c:v>
                      </c:pt>
                      <c:pt idx="45">
                        <c:v>2016-2-15 8:00</c:v>
                      </c:pt>
                      <c:pt idx="46">
                        <c:v>2016-2-16 8:00</c:v>
                      </c:pt>
                      <c:pt idx="47">
                        <c:v>2016-2-17 8:00</c:v>
                      </c:pt>
                      <c:pt idx="48">
                        <c:v>2016-2-18 8:00</c:v>
                      </c:pt>
                      <c:pt idx="49">
                        <c:v>2016-2-19 8:00</c:v>
                      </c:pt>
                      <c:pt idx="50">
                        <c:v>2016-2-20 8:00</c:v>
                      </c:pt>
                      <c:pt idx="51">
                        <c:v>2016-2-21 8:00</c:v>
                      </c:pt>
                      <c:pt idx="52">
                        <c:v>2016-2-22 8:00</c:v>
                      </c:pt>
                      <c:pt idx="53">
                        <c:v>2016-2-23 8:00</c:v>
                      </c:pt>
                      <c:pt idx="54">
                        <c:v>2016-2-24 8:00</c:v>
                      </c:pt>
                      <c:pt idx="55">
                        <c:v>2016-2-25 8:00</c:v>
                      </c:pt>
                      <c:pt idx="56">
                        <c:v>2016-2-26 8:00</c:v>
                      </c:pt>
                      <c:pt idx="57">
                        <c:v>2016-2-27 8:00</c:v>
                      </c:pt>
                      <c:pt idx="58">
                        <c:v>2016-2-28 8:00</c:v>
                      </c:pt>
                      <c:pt idx="59">
                        <c:v>2016-2-29 8:00</c:v>
                      </c:pt>
                      <c:pt idx="60">
                        <c:v>2016-3-1 8:00</c:v>
                      </c:pt>
                      <c:pt idx="61">
                        <c:v>2016-3-2 8:00</c:v>
                      </c:pt>
                      <c:pt idx="62">
                        <c:v>2016-3-3 8:00</c:v>
                      </c:pt>
                      <c:pt idx="63">
                        <c:v>2016-3-4 8:00</c:v>
                      </c:pt>
                      <c:pt idx="64">
                        <c:v>2016-3-5 8:00</c:v>
                      </c:pt>
                      <c:pt idx="65">
                        <c:v>2016-3-6 8:00</c:v>
                      </c:pt>
                      <c:pt idx="66">
                        <c:v>2016-3-7 8:00</c:v>
                      </c:pt>
                      <c:pt idx="67">
                        <c:v>2016-3-8 8:00</c:v>
                      </c:pt>
                      <c:pt idx="68">
                        <c:v>2016-3-9 8:00</c:v>
                      </c:pt>
                      <c:pt idx="69">
                        <c:v>2016-3-10 8:00</c:v>
                      </c:pt>
                      <c:pt idx="70">
                        <c:v>2016-3-11 8:00</c:v>
                      </c:pt>
                      <c:pt idx="71">
                        <c:v>2016-3-12 8:00</c:v>
                      </c:pt>
                      <c:pt idx="72">
                        <c:v>2016-3-13 8:00</c:v>
                      </c:pt>
                      <c:pt idx="73">
                        <c:v>2016-3-14 8:00</c:v>
                      </c:pt>
                      <c:pt idx="74">
                        <c:v>2016-3-15 8:00</c:v>
                      </c:pt>
                      <c:pt idx="75">
                        <c:v>2016-3-16 8:00</c:v>
                      </c:pt>
                      <c:pt idx="76">
                        <c:v>2016-3-17 8:00</c:v>
                      </c:pt>
                      <c:pt idx="77">
                        <c:v>2016-3-18 8:00</c:v>
                      </c:pt>
                      <c:pt idx="78">
                        <c:v>2016-3-19 8:00</c:v>
                      </c:pt>
                      <c:pt idx="79">
                        <c:v>2016-3-20 8:00</c:v>
                      </c:pt>
                      <c:pt idx="80">
                        <c:v>2016-3-21 8:00</c:v>
                      </c:pt>
                      <c:pt idx="81">
                        <c:v>2016-3-22 8:00</c:v>
                      </c:pt>
                      <c:pt idx="82">
                        <c:v>2016-3-23 8:00</c:v>
                      </c:pt>
                      <c:pt idx="83">
                        <c:v>2016-3-24 8:00</c:v>
                      </c:pt>
                      <c:pt idx="84">
                        <c:v>2016-3-25 8:00</c:v>
                      </c:pt>
                      <c:pt idx="85">
                        <c:v>2016-3-26 8:00</c:v>
                      </c:pt>
                      <c:pt idx="86">
                        <c:v>2016-3-27 8:00</c:v>
                      </c:pt>
                      <c:pt idx="87">
                        <c:v>2016-3-28 8:00</c:v>
                      </c:pt>
                      <c:pt idx="88">
                        <c:v>2016-3-29 8:00</c:v>
                      </c:pt>
                      <c:pt idx="89">
                        <c:v>2016-3-30 8:00</c:v>
                      </c:pt>
                      <c:pt idx="90">
                        <c:v>2016-3-31 8:00</c:v>
                      </c:pt>
                      <c:pt idx="91">
                        <c:v>2016-4-1 8:00</c:v>
                      </c:pt>
                      <c:pt idx="92">
                        <c:v>2016-4-2 8:00</c:v>
                      </c:pt>
                      <c:pt idx="93">
                        <c:v>2016-4-3 8:00</c:v>
                      </c:pt>
                      <c:pt idx="94">
                        <c:v>2016-4-4 8:00</c:v>
                      </c:pt>
                      <c:pt idx="95">
                        <c:v>2016-4-5 8:00</c:v>
                      </c:pt>
                      <c:pt idx="96">
                        <c:v>2016-4-6 8:00</c:v>
                      </c:pt>
                      <c:pt idx="97">
                        <c:v>2016-4-7 8:00</c:v>
                      </c:pt>
                      <c:pt idx="98">
                        <c:v>2016-4-8 8:00</c:v>
                      </c:pt>
                      <c:pt idx="99">
                        <c:v>2016-4-9 8:00</c:v>
                      </c:pt>
                      <c:pt idx="100">
                        <c:v>2016-4-10 8:00</c:v>
                      </c:pt>
                      <c:pt idx="101">
                        <c:v>2016-4-11 8:00</c:v>
                      </c:pt>
                      <c:pt idx="102">
                        <c:v>2016-4-12 8:00</c:v>
                      </c:pt>
                      <c:pt idx="103">
                        <c:v>2016-4-13 8:00</c:v>
                      </c:pt>
                      <c:pt idx="104">
                        <c:v>2016-4-14 8:00</c:v>
                      </c:pt>
                      <c:pt idx="105">
                        <c:v>2016-4-15 8:00</c:v>
                      </c:pt>
                      <c:pt idx="106">
                        <c:v>2016-4-16 8:00</c:v>
                      </c:pt>
                      <c:pt idx="107">
                        <c:v>2016-4-17 8:00</c:v>
                      </c:pt>
                      <c:pt idx="108">
                        <c:v>2016-4-18 8:00</c:v>
                      </c:pt>
                      <c:pt idx="109">
                        <c:v>2016-4-19 8:00</c:v>
                      </c:pt>
                      <c:pt idx="110">
                        <c:v>2016-4-20 8:00</c:v>
                      </c:pt>
                      <c:pt idx="111">
                        <c:v>2016-4-21 8:00</c:v>
                      </c:pt>
                      <c:pt idx="112">
                        <c:v>2016-4-22 8:00</c:v>
                      </c:pt>
                      <c:pt idx="113">
                        <c:v>2016-4-23 8:00</c:v>
                      </c:pt>
                      <c:pt idx="114">
                        <c:v>2016-4-24 8:00</c:v>
                      </c:pt>
                      <c:pt idx="115">
                        <c:v>2016-4-25 8:00</c:v>
                      </c:pt>
                      <c:pt idx="116">
                        <c:v>2016-4-26 8:00</c:v>
                      </c:pt>
                      <c:pt idx="117">
                        <c:v>2016-4-27 8:00</c:v>
                      </c:pt>
                      <c:pt idx="118">
                        <c:v>2016-4-28 8:00</c:v>
                      </c:pt>
                      <c:pt idx="119">
                        <c:v>2016-4-29 8:00</c:v>
                      </c:pt>
                      <c:pt idx="120">
                        <c:v>2016-4-30 8:00</c:v>
                      </c:pt>
                      <c:pt idx="121">
                        <c:v>2016-5-1 8:00</c:v>
                      </c:pt>
                      <c:pt idx="122">
                        <c:v>2016-5-2 8:00</c:v>
                      </c:pt>
                      <c:pt idx="123">
                        <c:v>2016-5-3 8:00</c:v>
                      </c:pt>
                      <c:pt idx="124">
                        <c:v>2016-5-4 8:00</c:v>
                      </c:pt>
                      <c:pt idx="125">
                        <c:v>2016-5-5 8:00</c:v>
                      </c:pt>
                      <c:pt idx="126">
                        <c:v>2016-5-6 8:00</c:v>
                      </c:pt>
                      <c:pt idx="127">
                        <c:v>2016-5-7 8:00</c:v>
                      </c:pt>
                      <c:pt idx="128">
                        <c:v>2016-5-8 8:00</c:v>
                      </c:pt>
                      <c:pt idx="129">
                        <c:v>2016-5-9 8:00</c:v>
                      </c:pt>
                      <c:pt idx="130">
                        <c:v>2016-5-10 8:00</c:v>
                      </c:pt>
                      <c:pt idx="131">
                        <c:v>2016-5-11 8:00</c:v>
                      </c:pt>
                      <c:pt idx="132">
                        <c:v>2016-5-12 8:00</c:v>
                      </c:pt>
                      <c:pt idx="133">
                        <c:v>2016-5-13 8:00</c:v>
                      </c:pt>
                      <c:pt idx="134">
                        <c:v>2016-5-14 8:00</c:v>
                      </c:pt>
                      <c:pt idx="135">
                        <c:v>2016-5-15 8:00</c:v>
                      </c:pt>
                      <c:pt idx="136">
                        <c:v>2016-5-15 10:00</c:v>
                      </c:pt>
                      <c:pt idx="137">
                        <c:v>2016-5-16 8:00</c:v>
                      </c:pt>
                      <c:pt idx="138">
                        <c:v>2016-5-17 8:00</c:v>
                      </c:pt>
                      <c:pt idx="139">
                        <c:v>2016-5-18 8:00</c:v>
                      </c:pt>
                      <c:pt idx="140">
                        <c:v>2016-5-19 8:00</c:v>
                      </c:pt>
                      <c:pt idx="141">
                        <c:v>2016-5-20 8:00</c:v>
                      </c:pt>
                      <c:pt idx="142">
                        <c:v>2016-5-21 8:00</c:v>
                      </c:pt>
                      <c:pt idx="143">
                        <c:v>2016-5-22 8:00</c:v>
                      </c:pt>
                      <c:pt idx="144">
                        <c:v>2016-5-23 8:00</c:v>
                      </c:pt>
                      <c:pt idx="145">
                        <c:v>2016-5-24 8:00</c:v>
                      </c:pt>
                      <c:pt idx="146">
                        <c:v>2016-5-25 8:00</c:v>
                      </c:pt>
                      <c:pt idx="147">
                        <c:v>2016-5-26 8:00</c:v>
                      </c:pt>
                      <c:pt idx="148">
                        <c:v>2016-5-27 8:00</c:v>
                      </c:pt>
                      <c:pt idx="149">
                        <c:v>2016-5-28 8:00</c:v>
                      </c:pt>
                      <c:pt idx="150">
                        <c:v>2016-5-29 8:00</c:v>
                      </c:pt>
                      <c:pt idx="151">
                        <c:v>2016-5-30 8:00</c:v>
                      </c:pt>
                      <c:pt idx="152">
                        <c:v>2016-5-31 8:00</c:v>
                      </c:pt>
                      <c:pt idx="153">
                        <c:v>2016-6-1 8:00</c:v>
                      </c:pt>
                      <c:pt idx="154">
                        <c:v>2016-6-2 8:00</c:v>
                      </c:pt>
                      <c:pt idx="155">
                        <c:v>2016-6-3 8:00</c:v>
                      </c:pt>
                      <c:pt idx="156">
                        <c:v>2016-6-4 8:00</c:v>
                      </c:pt>
                      <c:pt idx="157">
                        <c:v>2016-6-5 8:00</c:v>
                      </c:pt>
                      <c:pt idx="158">
                        <c:v>2016-6-6 8:00</c:v>
                      </c:pt>
                      <c:pt idx="159">
                        <c:v>2016-6-7 8:00</c:v>
                      </c:pt>
                      <c:pt idx="160">
                        <c:v>2016-6-8 8:00</c:v>
                      </c:pt>
                      <c:pt idx="161">
                        <c:v>2016-6-9 8:00</c:v>
                      </c:pt>
                      <c:pt idx="162">
                        <c:v>2016-6-10 8:00</c:v>
                      </c:pt>
                      <c:pt idx="163">
                        <c:v>2016-6-11 8:00</c:v>
                      </c:pt>
                      <c:pt idx="164">
                        <c:v>2016-6-12 8:00</c:v>
                      </c:pt>
                      <c:pt idx="165">
                        <c:v>2016-6-13 8:00</c:v>
                      </c:pt>
                      <c:pt idx="166">
                        <c:v>2016-6-14 8:00</c:v>
                      </c:pt>
                      <c:pt idx="167">
                        <c:v>2016-6-15 8:00</c:v>
                      </c:pt>
                      <c:pt idx="168">
                        <c:v>2016-6-16 8:00</c:v>
                      </c:pt>
                      <c:pt idx="169">
                        <c:v>2016-6-17 8:00</c:v>
                      </c:pt>
                      <c:pt idx="170">
                        <c:v>2016-6-18 8:00</c:v>
                      </c:pt>
                      <c:pt idx="171">
                        <c:v>2016-6-19 8:00</c:v>
                      </c:pt>
                      <c:pt idx="172">
                        <c:v>2016-6-20 8:00</c:v>
                      </c:pt>
                      <c:pt idx="173">
                        <c:v>2016-6-21 8:00</c:v>
                      </c:pt>
                      <c:pt idx="174">
                        <c:v>2016-6-22 8:00</c:v>
                      </c:pt>
                      <c:pt idx="175">
                        <c:v>2016-6-22 10:00</c:v>
                      </c:pt>
                      <c:pt idx="176">
                        <c:v>2016-6-23 8:00</c:v>
                      </c:pt>
                      <c:pt idx="177">
                        <c:v>2016-6-24 8:00</c:v>
                      </c:pt>
                      <c:pt idx="178">
                        <c:v>2016-6-25 8:00</c:v>
                      </c:pt>
                      <c:pt idx="179">
                        <c:v>2016-6-26 8:00</c:v>
                      </c:pt>
                      <c:pt idx="180">
                        <c:v>2016-6-27 8:00</c:v>
                      </c:pt>
                      <c:pt idx="181">
                        <c:v>2016-6-28 8:00</c:v>
                      </c:pt>
                      <c:pt idx="182">
                        <c:v>2016-6-28 10:00</c:v>
                      </c:pt>
                      <c:pt idx="183">
                        <c:v>2016-6-29 8:00</c:v>
                      </c:pt>
                      <c:pt idx="184">
                        <c:v>2016-6-30 8:00</c:v>
                      </c:pt>
                      <c:pt idx="185">
                        <c:v>2016-7-1 8:00</c:v>
                      </c:pt>
                      <c:pt idx="186">
                        <c:v>2016-7-2 8:00</c:v>
                      </c:pt>
                      <c:pt idx="187">
                        <c:v>2016-7-3 8:00</c:v>
                      </c:pt>
                      <c:pt idx="188">
                        <c:v>2016-7-4 8:00</c:v>
                      </c:pt>
                      <c:pt idx="189">
                        <c:v>2016-7-5 8:00</c:v>
                      </c:pt>
                      <c:pt idx="190">
                        <c:v>2016-7-6 8:00</c:v>
                      </c:pt>
                      <c:pt idx="191">
                        <c:v>2016-7-7 8:00</c:v>
                      </c:pt>
                      <c:pt idx="192">
                        <c:v>2016-7-8 8:00</c:v>
                      </c:pt>
                      <c:pt idx="193">
                        <c:v>2016-7-9 8:00</c:v>
                      </c:pt>
                      <c:pt idx="194">
                        <c:v>2016-7-10 8:00</c:v>
                      </c:pt>
                      <c:pt idx="195">
                        <c:v>2016-7-11 8:00</c:v>
                      </c:pt>
                      <c:pt idx="196">
                        <c:v>2016-7-12 8:00</c:v>
                      </c:pt>
                      <c:pt idx="197">
                        <c:v>2016-7-13 8:00</c:v>
                      </c:pt>
                      <c:pt idx="198">
                        <c:v>2016-7-14 8:00</c:v>
                      </c:pt>
                      <c:pt idx="199">
                        <c:v>2016-7-15 8:00</c:v>
                      </c:pt>
                      <c:pt idx="200">
                        <c:v>2016-7-16 8:00</c:v>
                      </c:pt>
                      <c:pt idx="201">
                        <c:v>2016-7-17 8:00</c:v>
                      </c:pt>
                      <c:pt idx="202">
                        <c:v>2016-7-18 8:00</c:v>
                      </c:pt>
                      <c:pt idx="203">
                        <c:v>2016-7-19 8:00</c:v>
                      </c:pt>
                      <c:pt idx="204">
                        <c:v>2016-7-20 8:00</c:v>
                      </c:pt>
                      <c:pt idx="205">
                        <c:v>2016-7-21 8:00</c:v>
                      </c:pt>
                      <c:pt idx="206">
                        <c:v>2016-7-22 8:00</c:v>
                      </c:pt>
                      <c:pt idx="207">
                        <c:v>2016-7-23 8:00</c:v>
                      </c:pt>
                      <c:pt idx="208">
                        <c:v>2016-7-24 8:00</c:v>
                      </c:pt>
                      <c:pt idx="209">
                        <c:v>2016-7-25 8:00</c:v>
                      </c:pt>
                      <c:pt idx="210">
                        <c:v>2016-7-26 8:00</c:v>
                      </c:pt>
                      <c:pt idx="211">
                        <c:v>2016-7-27 8:00</c:v>
                      </c:pt>
                      <c:pt idx="212">
                        <c:v>2016-7-28 8:00</c:v>
                      </c:pt>
                      <c:pt idx="213">
                        <c:v>2016-7-29 8:00</c:v>
                      </c:pt>
                      <c:pt idx="214">
                        <c:v>2016-7-30 8:00</c:v>
                      </c:pt>
                      <c:pt idx="215">
                        <c:v>2016-7-31 8:00</c:v>
                      </c:pt>
                      <c:pt idx="216">
                        <c:v>2016-8-1 8:00</c:v>
                      </c:pt>
                      <c:pt idx="217">
                        <c:v>2016-8-2 8:00</c:v>
                      </c:pt>
                      <c:pt idx="218">
                        <c:v>2016-8-3 8:00</c:v>
                      </c:pt>
                      <c:pt idx="219">
                        <c:v>2016-8-4 8:00</c:v>
                      </c:pt>
                      <c:pt idx="220">
                        <c:v>2016-8-5 8:00</c:v>
                      </c:pt>
                      <c:pt idx="221">
                        <c:v>2016-8-6 8:00</c:v>
                      </c:pt>
                      <c:pt idx="222">
                        <c:v>2016-8-7 8:00</c:v>
                      </c:pt>
                      <c:pt idx="223">
                        <c:v>2016-8-8 8:00</c:v>
                      </c:pt>
                      <c:pt idx="224">
                        <c:v>2016-8-8 10:00</c:v>
                      </c:pt>
                      <c:pt idx="225">
                        <c:v>2016-8-9 8:00</c:v>
                      </c:pt>
                      <c:pt idx="226">
                        <c:v>2016-8-10 8:00</c:v>
                      </c:pt>
                      <c:pt idx="227">
                        <c:v>2016-8-11 8:00</c:v>
                      </c:pt>
                      <c:pt idx="228">
                        <c:v>2016-8-12 8:00</c:v>
                      </c:pt>
                      <c:pt idx="229">
                        <c:v>2016-8-13 8:00</c:v>
                      </c:pt>
                      <c:pt idx="230">
                        <c:v>2016-8-14 8:00</c:v>
                      </c:pt>
                      <c:pt idx="231">
                        <c:v>2016-8-15 8:00</c:v>
                      </c:pt>
                      <c:pt idx="232">
                        <c:v>2016-8-16 8:00</c:v>
                      </c:pt>
                      <c:pt idx="233">
                        <c:v>2016-8-17 8:00</c:v>
                      </c:pt>
                      <c:pt idx="234">
                        <c:v>2016-8-18 8:00</c:v>
                      </c:pt>
                      <c:pt idx="235">
                        <c:v>2016-8-19 8:00</c:v>
                      </c:pt>
                      <c:pt idx="236">
                        <c:v>2016-8-20 8:00</c:v>
                      </c:pt>
                      <c:pt idx="237">
                        <c:v>2016-8-21 8:00</c:v>
                      </c:pt>
                      <c:pt idx="238">
                        <c:v>2016-8-22 8:00</c:v>
                      </c:pt>
                      <c:pt idx="239">
                        <c:v>2016-8-23 8:00</c:v>
                      </c:pt>
                      <c:pt idx="240">
                        <c:v>2016-8-24 8:00</c:v>
                      </c:pt>
                      <c:pt idx="241">
                        <c:v>2016-8-25 8:00</c:v>
                      </c:pt>
                      <c:pt idx="242">
                        <c:v>2016-8-26 8:00</c:v>
                      </c:pt>
                      <c:pt idx="243">
                        <c:v>2016-8-27 8:00</c:v>
                      </c:pt>
                      <c:pt idx="244">
                        <c:v>2016-8-28 8:00</c:v>
                      </c:pt>
                      <c:pt idx="245">
                        <c:v>2016-8-29 8:00</c:v>
                      </c:pt>
                      <c:pt idx="246">
                        <c:v>2016-8-30 8:00</c:v>
                      </c:pt>
                      <c:pt idx="247">
                        <c:v>2016-8-31 8:00</c:v>
                      </c:pt>
                      <c:pt idx="248">
                        <c:v>2016-9-1 8:00</c:v>
                      </c:pt>
                      <c:pt idx="249">
                        <c:v>2016-9-2 8:00</c:v>
                      </c:pt>
                      <c:pt idx="250">
                        <c:v>2016-9-3 8:00</c:v>
                      </c:pt>
                      <c:pt idx="251">
                        <c:v>2016-9-4 8:00</c:v>
                      </c:pt>
                      <c:pt idx="252">
                        <c:v>2016-9-5 8:00</c:v>
                      </c:pt>
                      <c:pt idx="253">
                        <c:v>2016-9-6 8:00</c:v>
                      </c:pt>
                      <c:pt idx="254">
                        <c:v>2016-9-7 8:00</c:v>
                      </c:pt>
                      <c:pt idx="255">
                        <c:v>2016-9-8 8:00</c:v>
                      </c:pt>
                      <c:pt idx="256">
                        <c:v>2016-9-9 8:00</c:v>
                      </c:pt>
                      <c:pt idx="257">
                        <c:v>2016-9-10 8:00</c:v>
                      </c:pt>
                      <c:pt idx="258">
                        <c:v>2016-9-11 8:00</c:v>
                      </c:pt>
                      <c:pt idx="259">
                        <c:v>2016-9-12 8:00</c:v>
                      </c:pt>
                      <c:pt idx="260">
                        <c:v>2016-9-13 8:00</c:v>
                      </c:pt>
                      <c:pt idx="261">
                        <c:v>2016-9-14 8:00</c:v>
                      </c:pt>
                      <c:pt idx="262">
                        <c:v>2016-9-15 8:00</c:v>
                      </c:pt>
                      <c:pt idx="263">
                        <c:v>2016-9-16 8:00</c:v>
                      </c:pt>
                      <c:pt idx="264">
                        <c:v>2016-9-17 8:00</c:v>
                      </c:pt>
                      <c:pt idx="265">
                        <c:v>2016-9-18 8:00</c:v>
                      </c:pt>
                      <c:pt idx="266">
                        <c:v>2016-9-19 8:00</c:v>
                      </c:pt>
                      <c:pt idx="267">
                        <c:v>2016-9-20 8:00</c:v>
                      </c:pt>
                      <c:pt idx="268">
                        <c:v>2016-9-21 8:00</c:v>
                      </c:pt>
                      <c:pt idx="269">
                        <c:v>2016-9-22 8:00</c:v>
                      </c:pt>
                      <c:pt idx="270">
                        <c:v>2016-9-23 8:00</c:v>
                      </c:pt>
                      <c:pt idx="271">
                        <c:v>2016-9-24 8:00</c:v>
                      </c:pt>
                      <c:pt idx="272">
                        <c:v>2016-9-25 8:00</c:v>
                      </c:pt>
                      <c:pt idx="273">
                        <c:v>2016-9-26 8:00</c:v>
                      </c:pt>
                      <c:pt idx="274">
                        <c:v>2016-9-27 8:00</c:v>
                      </c:pt>
                      <c:pt idx="275">
                        <c:v>2016-9-28 8:00</c:v>
                      </c:pt>
                      <c:pt idx="276">
                        <c:v>2016-9-29 8:00</c:v>
                      </c:pt>
                      <c:pt idx="277">
                        <c:v>2016-9-30 8:00</c:v>
                      </c:pt>
                      <c:pt idx="278">
                        <c:v>2016-10-1 8:00</c:v>
                      </c:pt>
                      <c:pt idx="279">
                        <c:v>2016-10-2 8:00</c:v>
                      </c:pt>
                      <c:pt idx="280">
                        <c:v>2016-10-3 8:00</c:v>
                      </c:pt>
                      <c:pt idx="281">
                        <c:v>2016-10-4 8:00</c:v>
                      </c:pt>
                      <c:pt idx="282">
                        <c:v>2016-10-5 8:00</c:v>
                      </c:pt>
                      <c:pt idx="283">
                        <c:v>2016-10-6 8:00</c:v>
                      </c:pt>
                      <c:pt idx="284">
                        <c:v>2016-10-7 8:00</c:v>
                      </c:pt>
                      <c:pt idx="285">
                        <c:v>2016-10-8 8:00</c:v>
                      </c:pt>
                      <c:pt idx="286">
                        <c:v>2016-10-9 8:00</c:v>
                      </c:pt>
                      <c:pt idx="287">
                        <c:v>2016-10-10 8:00</c:v>
                      </c:pt>
                      <c:pt idx="288">
                        <c:v>2016-10-11 8:00</c:v>
                      </c:pt>
                      <c:pt idx="289">
                        <c:v>2016-10-12 8:00</c:v>
                      </c:pt>
                      <c:pt idx="290">
                        <c:v>2016-10-13 8:00</c:v>
                      </c:pt>
                      <c:pt idx="291">
                        <c:v>2016-10-14 8:00</c:v>
                      </c:pt>
                      <c:pt idx="292">
                        <c:v>2016-10-14 11:00</c:v>
                      </c:pt>
                      <c:pt idx="293">
                        <c:v>2016-10-15 8:00</c:v>
                      </c:pt>
                      <c:pt idx="294">
                        <c:v>2016-10-16 8:00</c:v>
                      </c:pt>
                      <c:pt idx="295">
                        <c:v>2016-10-17 8:00</c:v>
                      </c:pt>
                      <c:pt idx="296">
                        <c:v>2016-10-18 8:00</c:v>
                      </c:pt>
                      <c:pt idx="297">
                        <c:v>2016-10-19 8:00</c:v>
                      </c:pt>
                      <c:pt idx="298">
                        <c:v>2016-10-20 8:00</c:v>
                      </c:pt>
                      <c:pt idx="299">
                        <c:v>2016-10-21 8:00</c:v>
                      </c:pt>
                      <c:pt idx="300">
                        <c:v>2016-10-22 8:00</c:v>
                      </c:pt>
                      <c:pt idx="301">
                        <c:v>2016-10-23 8:00</c:v>
                      </c:pt>
                      <c:pt idx="302">
                        <c:v>2016-10-24 8:00</c:v>
                      </c:pt>
                      <c:pt idx="303">
                        <c:v>2016-10-25 8:00</c:v>
                      </c:pt>
                      <c:pt idx="304">
                        <c:v>2016-10-26 8:00</c:v>
                      </c:pt>
                      <c:pt idx="305">
                        <c:v>2016-10-27 8:00</c:v>
                      </c:pt>
                      <c:pt idx="306">
                        <c:v>2016-10-28 8:00</c:v>
                      </c:pt>
                      <c:pt idx="307">
                        <c:v>2016-10-29 8:00</c:v>
                      </c:pt>
                      <c:pt idx="308">
                        <c:v>2016-10-30 8:00</c:v>
                      </c:pt>
                      <c:pt idx="309">
                        <c:v>2016-10-31 8:00</c:v>
                      </c:pt>
                      <c:pt idx="310">
                        <c:v>2016-11-1 8:00</c:v>
                      </c:pt>
                      <c:pt idx="311">
                        <c:v>2016-11-2 8:00</c:v>
                      </c:pt>
                      <c:pt idx="312">
                        <c:v>2016-11-3 8:00</c:v>
                      </c:pt>
                      <c:pt idx="313">
                        <c:v>2016-11-4 8:00</c:v>
                      </c:pt>
                      <c:pt idx="314">
                        <c:v>2016-11-5 8:00</c:v>
                      </c:pt>
                      <c:pt idx="315">
                        <c:v>2016-11-6 8:00</c:v>
                      </c:pt>
                      <c:pt idx="316">
                        <c:v>2016-11-7 8:00</c:v>
                      </c:pt>
                      <c:pt idx="317">
                        <c:v>2016-11-8 8:00</c:v>
                      </c:pt>
                      <c:pt idx="318">
                        <c:v>2016-11-9 8:00</c:v>
                      </c:pt>
                      <c:pt idx="319">
                        <c:v>2016-11-10 8:00</c:v>
                      </c:pt>
                      <c:pt idx="320">
                        <c:v>2016-11-11 8:00</c:v>
                      </c:pt>
                      <c:pt idx="321">
                        <c:v>2016-11-12 8:00</c:v>
                      </c:pt>
                      <c:pt idx="322">
                        <c:v>2016-11-13 8:00</c:v>
                      </c:pt>
                      <c:pt idx="323">
                        <c:v>2016-11-14 8:00</c:v>
                      </c:pt>
                      <c:pt idx="324">
                        <c:v>2016-11-15 8:00</c:v>
                      </c:pt>
                      <c:pt idx="325">
                        <c:v>2016-11-16 8:00</c:v>
                      </c:pt>
                      <c:pt idx="326">
                        <c:v>2016-11-17 8:00</c:v>
                      </c:pt>
                      <c:pt idx="327">
                        <c:v>2016-11-18 8:00</c:v>
                      </c:pt>
                      <c:pt idx="328">
                        <c:v>2016-11-19 8:00</c:v>
                      </c:pt>
                      <c:pt idx="329">
                        <c:v>2016-11-20 8:00</c:v>
                      </c:pt>
                      <c:pt idx="330">
                        <c:v>2016-11-21 8:00</c:v>
                      </c:pt>
                      <c:pt idx="331">
                        <c:v>2016-11-22 8:00</c:v>
                      </c:pt>
                      <c:pt idx="332">
                        <c:v>2016-11-23 8:00</c:v>
                      </c:pt>
                      <c:pt idx="333">
                        <c:v>2016-11-24 8:00</c:v>
                      </c:pt>
                      <c:pt idx="334">
                        <c:v>2016-11-25 8:00</c:v>
                      </c:pt>
                      <c:pt idx="335">
                        <c:v>2016-11-26 8:00</c:v>
                      </c:pt>
                      <c:pt idx="336">
                        <c:v>2016-11-27 8:00</c:v>
                      </c:pt>
                      <c:pt idx="337">
                        <c:v>2016-11-28 8:00</c:v>
                      </c:pt>
                      <c:pt idx="338">
                        <c:v>2016-11-29 8:00</c:v>
                      </c:pt>
                      <c:pt idx="339">
                        <c:v>2016-11-30 8:00</c:v>
                      </c:pt>
                      <c:pt idx="340">
                        <c:v>2016-12-1 8:00</c:v>
                      </c:pt>
                      <c:pt idx="341">
                        <c:v>2016-12-2 8:00</c:v>
                      </c:pt>
                      <c:pt idx="342">
                        <c:v>2016-12-3 8:00</c:v>
                      </c:pt>
                      <c:pt idx="343">
                        <c:v>2016-12-4 8:00</c:v>
                      </c:pt>
                      <c:pt idx="344">
                        <c:v>2016-12-5 8:00</c:v>
                      </c:pt>
                      <c:pt idx="345">
                        <c:v>2016-12-6 8:00</c:v>
                      </c:pt>
                      <c:pt idx="346">
                        <c:v>2016-12-7 8:00</c:v>
                      </c:pt>
                      <c:pt idx="347">
                        <c:v>2016-12-8 8:00</c:v>
                      </c:pt>
                      <c:pt idx="348">
                        <c:v>2016-12-9 8:00</c:v>
                      </c:pt>
                      <c:pt idx="349">
                        <c:v>2016-12-10 8:00</c:v>
                      </c:pt>
                      <c:pt idx="350">
                        <c:v>2016-12-11 8:00</c:v>
                      </c:pt>
                      <c:pt idx="351">
                        <c:v>2016-12-12 8:00</c:v>
                      </c:pt>
                      <c:pt idx="352">
                        <c:v>2016-12-13 8:00</c:v>
                      </c:pt>
                      <c:pt idx="353">
                        <c:v>2016-12-14 8:00</c:v>
                      </c:pt>
                      <c:pt idx="354">
                        <c:v>2016-12-15 8:00</c:v>
                      </c:pt>
                      <c:pt idx="355">
                        <c:v>2016-12-16 8:00</c:v>
                      </c:pt>
                      <c:pt idx="356">
                        <c:v>2016-12-17 8:00</c:v>
                      </c:pt>
                      <c:pt idx="357">
                        <c:v>2016-12-18 8:00</c:v>
                      </c:pt>
                      <c:pt idx="358">
                        <c:v>2016-12-19 8:00</c:v>
                      </c:pt>
                      <c:pt idx="359">
                        <c:v>2016-12-20 8:00</c:v>
                      </c:pt>
                      <c:pt idx="360">
                        <c:v>2016-12-21 8:00</c:v>
                      </c:pt>
                      <c:pt idx="361">
                        <c:v>2016-12-22 8:00</c:v>
                      </c:pt>
                      <c:pt idx="362">
                        <c:v>2016-12-23 8:00</c:v>
                      </c:pt>
                      <c:pt idx="363">
                        <c:v>2016-12-24 8:00</c:v>
                      </c:pt>
                      <c:pt idx="364">
                        <c:v>2016-12-25 8:00</c:v>
                      </c:pt>
                      <c:pt idx="365">
                        <c:v>2016-12-26 8:00</c:v>
                      </c:pt>
                      <c:pt idx="366">
                        <c:v>2016-12-27 8:00</c:v>
                      </c:pt>
                      <c:pt idx="367">
                        <c:v>2016-12-28 8:00</c:v>
                      </c:pt>
                      <c:pt idx="368">
                        <c:v>2016-12-29 8:00</c:v>
                      </c:pt>
                      <c:pt idx="369">
                        <c:v>2016-12-30 8:00</c:v>
                      </c:pt>
                      <c:pt idx="370">
                        <c:v>2016-12-31 8:00</c:v>
                      </c:pt>
                      <c:pt idx="371">
                        <c:v>2016-12-31 24:00</c:v>
                      </c:pt>
                      <c:pt idx="372">
                        <c:v>2017-1-1 0:00</c:v>
                      </c:pt>
                      <c:pt idx="373">
                        <c:v>2017-1-1 8:00</c:v>
                      </c:pt>
                      <c:pt idx="374">
                        <c:v>2017-1-2 8:00</c:v>
                      </c:pt>
                      <c:pt idx="375">
                        <c:v>2017-1-3 8:00</c:v>
                      </c:pt>
                      <c:pt idx="376">
                        <c:v>2017-1-4 8:00</c:v>
                      </c:pt>
                      <c:pt idx="377">
                        <c:v>2017-1-4 13:00</c:v>
                      </c:pt>
                      <c:pt idx="378">
                        <c:v>2017-1-5 8:00</c:v>
                      </c:pt>
                      <c:pt idx="379">
                        <c:v>2017-1-6 8:00</c:v>
                      </c:pt>
                      <c:pt idx="380">
                        <c:v>2017-1-7 8:00</c:v>
                      </c:pt>
                      <c:pt idx="381">
                        <c:v>2017-1-8 8:00</c:v>
                      </c:pt>
                      <c:pt idx="382">
                        <c:v>2017-1-9 8:00</c:v>
                      </c:pt>
                      <c:pt idx="383">
                        <c:v>2017-1-10 8:00</c:v>
                      </c:pt>
                      <c:pt idx="384">
                        <c:v>2017-1-11 8:00</c:v>
                      </c:pt>
                      <c:pt idx="385">
                        <c:v>2017-1-12 14:00</c:v>
                      </c:pt>
                      <c:pt idx="386">
                        <c:v>2017-1-13 14:00</c:v>
                      </c:pt>
                      <c:pt idx="387">
                        <c:v>2017-1-14 14:00</c:v>
                      </c:pt>
                      <c:pt idx="388">
                        <c:v>2017-1-15 14:00</c:v>
                      </c:pt>
                      <c:pt idx="389">
                        <c:v>2017-1-16 14:00</c:v>
                      </c:pt>
                      <c:pt idx="390">
                        <c:v>2017-1-17 14:00</c:v>
                      </c:pt>
                      <c:pt idx="391">
                        <c:v>2017-1-18 8:00</c:v>
                      </c:pt>
                      <c:pt idx="392">
                        <c:v>2017-1-19 8:00</c:v>
                      </c:pt>
                      <c:pt idx="393">
                        <c:v>2017-1-20 8:00</c:v>
                      </c:pt>
                      <c:pt idx="394">
                        <c:v>2017-1-21 8:00</c:v>
                      </c:pt>
                      <c:pt idx="395">
                        <c:v>2017-1-22 8:00</c:v>
                      </c:pt>
                      <c:pt idx="396">
                        <c:v>2017-1-23 8:00</c:v>
                      </c:pt>
                      <c:pt idx="397">
                        <c:v>2017-1-24 8:00</c:v>
                      </c:pt>
                      <c:pt idx="398">
                        <c:v>2017-1-25 8:00</c:v>
                      </c:pt>
                      <c:pt idx="399">
                        <c:v>2017-1-26 8:00</c:v>
                      </c:pt>
                      <c:pt idx="400">
                        <c:v>2017-1-27 8:00</c:v>
                      </c:pt>
                      <c:pt idx="401">
                        <c:v>2017-1-28 8:00</c:v>
                      </c:pt>
                      <c:pt idx="402">
                        <c:v>2017-1-29 8:00</c:v>
                      </c:pt>
                      <c:pt idx="403">
                        <c:v>2017-1-30 8:00</c:v>
                      </c:pt>
                      <c:pt idx="404">
                        <c:v>2017-1-31 8:00</c:v>
                      </c:pt>
                      <c:pt idx="405">
                        <c:v>2017-2-1 8:00</c:v>
                      </c:pt>
                      <c:pt idx="406">
                        <c:v>2017-2-2 8:00</c:v>
                      </c:pt>
                      <c:pt idx="407">
                        <c:v>2017-2-3 8:00</c:v>
                      </c:pt>
                      <c:pt idx="408">
                        <c:v>2017-2-4 8:00</c:v>
                      </c:pt>
                      <c:pt idx="409">
                        <c:v>2017-2-5 8:00</c:v>
                      </c:pt>
                      <c:pt idx="410">
                        <c:v>2017-2-6 8:00</c:v>
                      </c:pt>
                      <c:pt idx="411">
                        <c:v>2017-2-7 8:00</c:v>
                      </c:pt>
                      <c:pt idx="412">
                        <c:v>2017-2-8 8:00</c:v>
                      </c:pt>
                      <c:pt idx="413">
                        <c:v>2017-2-9 8:00</c:v>
                      </c:pt>
                      <c:pt idx="414">
                        <c:v>2017-2-10 8:00</c:v>
                      </c:pt>
                      <c:pt idx="415">
                        <c:v>2017-2-11 8:00</c:v>
                      </c:pt>
                      <c:pt idx="416">
                        <c:v>2017-2-12 8:00</c:v>
                      </c:pt>
                      <c:pt idx="417">
                        <c:v>2017-2-13 8:00</c:v>
                      </c:pt>
                      <c:pt idx="418">
                        <c:v>2017-2-14 8:00</c:v>
                      </c:pt>
                      <c:pt idx="419">
                        <c:v>2017-2-15 8:00</c:v>
                      </c:pt>
                      <c:pt idx="420">
                        <c:v>2017-2-16 8:00</c:v>
                      </c:pt>
                      <c:pt idx="421">
                        <c:v>2017-2-17 8:00</c:v>
                      </c:pt>
                      <c:pt idx="422">
                        <c:v>2017-2-18 8:00</c:v>
                      </c:pt>
                      <c:pt idx="423">
                        <c:v>2017-2-19 8:00</c:v>
                      </c:pt>
                      <c:pt idx="424">
                        <c:v>2017-2-20 8:00</c:v>
                      </c:pt>
                      <c:pt idx="425">
                        <c:v>2017-2-21 8:00</c:v>
                      </c:pt>
                      <c:pt idx="426">
                        <c:v>2017-2-22 14:00</c:v>
                      </c:pt>
                      <c:pt idx="427">
                        <c:v>2017-2-23 8:00</c:v>
                      </c:pt>
                      <c:pt idx="428">
                        <c:v>2017-2-24 8:00</c:v>
                      </c:pt>
                      <c:pt idx="429">
                        <c:v>2017-2-25 8:00</c:v>
                      </c:pt>
                      <c:pt idx="430">
                        <c:v>2017-2-26 8:00</c:v>
                      </c:pt>
                      <c:pt idx="431">
                        <c:v>2017-2-27 8:00</c:v>
                      </c:pt>
                      <c:pt idx="432">
                        <c:v>2017-2-28 8:00</c:v>
                      </c:pt>
                      <c:pt idx="433">
                        <c:v>2017-3-1 8:00</c:v>
                      </c:pt>
                      <c:pt idx="434">
                        <c:v>2017-3-2 8:00</c:v>
                      </c:pt>
                      <c:pt idx="435">
                        <c:v>2017-3-3 8:00</c:v>
                      </c:pt>
                      <c:pt idx="436">
                        <c:v>2017-3-4 8:00</c:v>
                      </c:pt>
                      <c:pt idx="437">
                        <c:v>2017-3-5 8:00</c:v>
                      </c:pt>
                      <c:pt idx="438">
                        <c:v>2017-3-6 8:00</c:v>
                      </c:pt>
                      <c:pt idx="439">
                        <c:v>2017-3-7 8:00</c:v>
                      </c:pt>
                      <c:pt idx="440">
                        <c:v>2017-3-8 8:00</c:v>
                      </c:pt>
                      <c:pt idx="441">
                        <c:v>2017-3-9 8:00</c:v>
                      </c:pt>
                      <c:pt idx="442">
                        <c:v>2017-3-10 8:00</c:v>
                      </c:pt>
                      <c:pt idx="443">
                        <c:v>2017-3-11 8:00</c:v>
                      </c:pt>
                      <c:pt idx="444">
                        <c:v>2017-3-12 8:00</c:v>
                      </c:pt>
                      <c:pt idx="445">
                        <c:v>2017-3-13 8:00</c:v>
                      </c:pt>
                      <c:pt idx="446">
                        <c:v>2017-3-14 8:00</c:v>
                      </c:pt>
                      <c:pt idx="447">
                        <c:v>2017-3-15 8:00</c:v>
                      </c:pt>
                      <c:pt idx="448">
                        <c:v>2017-3-16 8:00</c:v>
                      </c:pt>
                      <c:pt idx="449">
                        <c:v>2017-3-17 8:00</c:v>
                      </c:pt>
                      <c:pt idx="450">
                        <c:v>2017-3-18 8:00</c:v>
                      </c:pt>
                      <c:pt idx="451">
                        <c:v>2017-3-19 8:00</c:v>
                      </c:pt>
                      <c:pt idx="452">
                        <c:v>2017-3-20 8:00</c:v>
                      </c:pt>
                      <c:pt idx="453">
                        <c:v>2017-3-21 8:00</c:v>
                      </c:pt>
                      <c:pt idx="454">
                        <c:v>2017-3-22 8:00</c:v>
                      </c:pt>
                      <c:pt idx="455">
                        <c:v>2017-3-23 8:00</c:v>
                      </c:pt>
                      <c:pt idx="456">
                        <c:v>2017-3-24 8:00</c:v>
                      </c:pt>
                      <c:pt idx="457">
                        <c:v>2017-3-25 8:00</c:v>
                      </c:pt>
                      <c:pt idx="458">
                        <c:v>2017-3-26 8:00</c:v>
                      </c:pt>
                      <c:pt idx="459">
                        <c:v>2017-3-27 8:00</c:v>
                      </c:pt>
                      <c:pt idx="460">
                        <c:v>2017-3-28 8:00</c:v>
                      </c:pt>
                      <c:pt idx="461">
                        <c:v>2017-3-29 8:00</c:v>
                      </c:pt>
                      <c:pt idx="462">
                        <c:v>2017-3-30 8:00</c:v>
                      </c:pt>
                      <c:pt idx="463">
                        <c:v>2017-3-31 8:00</c:v>
                      </c:pt>
                      <c:pt idx="464">
                        <c:v>2017-4-1 8:00</c:v>
                      </c:pt>
                      <c:pt idx="465">
                        <c:v>2017-4-2 8:00</c:v>
                      </c:pt>
                      <c:pt idx="466">
                        <c:v>2017-4-3 8:00</c:v>
                      </c:pt>
                      <c:pt idx="467">
                        <c:v>2017-4-4 8:00</c:v>
                      </c:pt>
                      <c:pt idx="468">
                        <c:v>2017-4-5 8:00</c:v>
                      </c:pt>
                      <c:pt idx="469">
                        <c:v>2017-4-6 8:00</c:v>
                      </c:pt>
                      <c:pt idx="470">
                        <c:v>2017-4-7 8:00</c:v>
                      </c:pt>
                      <c:pt idx="471">
                        <c:v>2017-4-8 8:00</c:v>
                      </c:pt>
                      <c:pt idx="472">
                        <c:v>2017-4-9 8:00</c:v>
                      </c:pt>
                      <c:pt idx="473">
                        <c:v>2017-4-10 8:00</c:v>
                      </c:pt>
                      <c:pt idx="474">
                        <c:v>2017-4-11 8:00</c:v>
                      </c:pt>
                      <c:pt idx="475">
                        <c:v>2017-4-12 8:00</c:v>
                      </c:pt>
                      <c:pt idx="476">
                        <c:v>2017-4-13 8:00</c:v>
                      </c:pt>
                      <c:pt idx="477">
                        <c:v>2017-4-14 8:00</c:v>
                      </c:pt>
                      <c:pt idx="478">
                        <c:v>2017-4-15 8:00</c:v>
                      </c:pt>
                      <c:pt idx="479">
                        <c:v>2017-4-16 8:00</c:v>
                      </c:pt>
                      <c:pt idx="480">
                        <c:v>2017-4-17 8:00</c:v>
                      </c:pt>
                      <c:pt idx="481">
                        <c:v>2017-4-18 8:00</c:v>
                      </c:pt>
                      <c:pt idx="482">
                        <c:v>2017-4-19 8:00</c:v>
                      </c:pt>
                      <c:pt idx="483">
                        <c:v>2017-4-20 8:00</c:v>
                      </c:pt>
                      <c:pt idx="484">
                        <c:v>2017-4-21 8:00</c:v>
                      </c:pt>
                      <c:pt idx="485">
                        <c:v>2017-4-22 8:00</c:v>
                      </c:pt>
                      <c:pt idx="486">
                        <c:v>2017-4-23 8:00</c:v>
                      </c:pt>
                      <c:pt idx="487">
                        <c:v>2017-4-24 8:00</c:v>
                      </c:pt>
                      <c:pt idx="488">
                        <c:v>2017-4-25 8:00</c:v>
                      </c:pt>
                      <c:pt idx="489">
                        <c:v>2017-4-26 8:00</c:v>
                      </c:pt>
                      <c:pt idx="490">
                        <c:v>2017-4-27 8:00</c:v>
                      </c:pt>
                      <c:pt idx="491">
                        <c:v>2017-4-28 8:00</c:v>
                      </c:pt>
                      <c:pt idx="492">
                        <c:v>2017-4-29 8:00</c:v>
                      </c:pt>
                      <c:pt idx="493">
                        <c:v>2017-4-30 8:00</c:v>
                      </c:pt>
                      <c:pt idx="494">
                        <c:v>2017-5-1 8:00</c:v>
                      </c:pt>
                      <c:pt idx="495">
                        <c:v>2017-5-2 8:00</c:v>
                      </c:pt>
                      <c:pt idx="496">
                        <c:v>2017-5-3 8:00</c:v>
                      </c:pt>
                      <c:pt idx="497">
                        <c:v>2017-5-4 4:00</c:v>
                      </c:pt>
                      <c:pt idx="498">
                        <c:v>2017-5-4 8:00</c:v>
                      </c:pt>
                      <c:pt idx="499">
                        <c:v>2017-5-5 8:00</c:v>
                      </c:pt>
                      <c:pt idx="500">
                        <c:v>2017-5-6 8:00</c:v>
                      </c:pt>
                      <c:pt idx="501">
                        <c:v>2017-5-7 8:00</c:v>
                      </c:pt>
                      <c:pt idx="502">
                        <c:v>2017-5-8 8:00</c:v>
                      </c:pt>
                      <c:pt idx="503">
                        <c:v>2017-5-9 8:00</c:v>
                      </c:pt>
                      <c:pt idx="504">
                        <c:v>2017-5-10 8:00</c:v>
                      </c:pt>
                      <c:pt idx="505">
                        <c:v>2017-5-11 8:00</c:v>
                      </c:pt>
                      <c:pt idx="506">
                        <c:v>2017-5-12 8:00</c:v>
                      </c:pt>
                      <c:pt idx="507">
                        <c:v>2017-5-13 8:00</c:v>
                      </c:pt>
                      <c:pt idx="508">
                        <c:v>2017-5-14 8:00</c:v>
                      </c:pt>
                      <c:pt idx="509">
                        <c:v>2017-5-15 8:00</c:v>
                      </c:pt>
                      <c:pt idx="510">
                        <c:v>2017-5-16 8:00</c:v>
                      </c:pt>
                      <c:pt idx="511">
                        <c:v>2017-5-17 8:00</c:v>
                      </c:pt>
                      <c:pt idx="512">
                        <c:v>2017-5-18 8:00</c:v>
                      </c:pt>
                      <c:pt idx="513">
                        <c:v>2017-5-19 8:00</c:v>
                      </c:pt>
                      <c:pt idx="514">
                        <c:v>2017-5-20 8:00</c:v>
                      </c:pt>
                      <c:pt idx="515">
                        <c:v>2017-5-21 8:00</c:v>
                      </c:pt>
                      <c:pt idx="516">
                        <c:v>2017-5-22 8:00</c:v>
                      </c:pt>
                      <c:pt idx="517">
                        <c:v>2017-5-23 8:00</c:v>
                      </c:pt>
                      <c:pt idx="518">
                        <c:v>2017-5-24 8:00</c:v>
                      </c:pt>
                      <c:pt idx="519">
                        <c:v>2017-5-25 8:00</c:v>
                      </c:pt>
                      <c:pt idx="520">
                        <c:v>2017-5-26 8:00</c:v>
                      </c:pt>
                      <c:pt idx="521">
                        <c:v>2017-5-27 8:00</c:v>
                      </c:pt>
                      <c:pt idx="522">
                        <c:v>2017-5-28 8:00</c:v>
                      </c:pt>
                      <c:pt idx="523">
                        <c:v>2017-5-29 8:00</c:v>
                      </c:pt>
                      <c:pt idx="524">
                        <c:v>2017-5-30 8:00</c:v>
                      </c:pt>
                      <c:pt idx="525">
                        <c:v>2017-5-31 8:00</c:v>
                      </c:pt>
                      <c:pt idx="526">
                        <c:v>2017-6-1 8:00</c:v>
                      </c:pt>
                      <c:pt idx="527">
                        <c:v>2017-6-2 8:00</c:v>
                      </c:pt>
                      <c:pt idx="528">
                        <c:v>2017-6-3 8:00</c:v>
                      </c:pt>
                      <c:pt idx="529">
                        <c:v>2017-6-4 8:00</c:v>
                      </c:pt>
                      <c:pt idx="530">
                        <c:v>2017-6-5 8:00</c:v>
                      </c:pt>
                      <c:pt idx="531">
                        <c:v>2017-6-6 8:00</c:v>
                      </c:pt>
                      <c:pt idx="532">
                        <c:v>2017-6-7 8:00</c:v>
                      </c:pt>
                      <c:pt idx="533">
                        <c:v>2017-6-8 8:00</c:v>
                      </c:pt>
                      <c:pt idx="534">
                        <c:v>2017-6-9 8:00</c:v>
                      </c:pt>
                      <c:pt idx="535">
                        <c:v>2017-6-10 8:00</c:v>
                      </c:pt>
                      <c:pt idx="536">
                        <c:v>2017-6-11 8:00</c:v>
                      </c:pt>
                      <c:pt idx="537">
                        <c:v>2017-6-12 8:00</c:v>
                      </c:pt>
                      <c:pt idx="538">
                        <c:v>2017-6-13 8:00</c:v>
                      </c:pt>
                      <c:pt idx="539">
                        <c:v>2017-6-14 8:00</c:v>
                      </c:pt>
                      <c:pt idx="540">
                        <c:v>2017-6-15 8:00</c:v>
                      </c:pt>
                      <c:pt idx="541">
                        <c:v>2017-6-16 8:00</c:v>
                      </c:pt>
                      <c:pt idx="542">
                        <c:v>2017-6-17 8:00</c:v>
                      </c:pt>
                      <c:pt idx="543">
                        <c:v>2017-6-18 8:00</c:v>
                      </c:pt>
                      <c:pt idx="544">
                        <c:v>2017-6-19 8:00</c:v>
                      </c:pt>
                      <c:pt idx="545">
                        <c:v>2017-6-20 8:00</c:v>
                      </c:pt>
                      <c:pt idx="546">
                        <c:v>2017-6-21 8:00</c:v>
                      </c:pt>
                      <c:pt idx="547">
                        <c:v>2017-6-22 8:00</c:v>
                      </c:pt>
                      <c:pt idx="548">
                        <c:v>2017-6-23 8:00</c:v>
                      </c:pt>
                      <c:pt idx="549">
                        <c:v>2017-6-24 8:00</c:v>
                      </c:pt>
                      <c:pt idx="550">
                        <c:v>2017-6-25 8:00</c:v>
                      </c:pt>
                      <c:pt idx="551">
                        <c:v>2017-6-26 8:00</c:v>
                      </c:pt>
                      <c:pt idx="552">
                        <c:v>2017-6-27 8:00</c:v>
                      </c:pt>
                      <c:pt idx="553">
                        <c:v>2017-6-28 8:00</c:v>
                      </c:pt>
                      <c:pt idx="554">
                        <c:v>2017-6-29 8:00</c:v>
                      </c:pt>
                      <c:pt idx="555">
                        <c:v>2017-6-30 8:00</c:v>
                      </c:pt>
                      <c:pt idx="556">
                        <c:v>2017-7-1 8:00</c:v>
                      </c:pt>
                      <c:pt idx="557">
                        <c:v>2017-7-2 8:00</c:v>
                      </c:pt>
                      <c:pt idx="558">
                        <c:v>2017-7-3 8:00</c:v>
                      </c:pt>
                      <c:pt idx="559">
                        <c:v>2017-7-4 8:00</c:v>
                      </c:pt>
                      <c:pt idx="560">
                        <c:v>2017-7-5 8:00</c:v>
                      </c:pt>
                      <c:pt idx="561">
                        <c:v>2017-7-6 8:00</c:v>
                      </c:pt>
                      <c:pt idx="562">
                        <c:v>2017-7-7 8:00</c:v>
                      </c:pt>
                      <c:pt idx="563">
                        <c:v>2017-7-8 8:00</c:v>
                      </c:pt>
                      <c:pt idx="564">
                        <c:v>2017-7-9 8:00</c:v>
                      </c:pt>
                      <c:pt idx="565">
                        <c:v>2017-7-10 8:00</c:v>
                      </c:pt>
                      <c:pt idx="566">
                        <c:v>2017-7-11 8:00</c:v>
                      </c:pt>
                      <c:pt idx="567">
                        <c:v>2017-7-12 8:00</c:v>
                      </c:pt>
                      <c:pt idx="568">
                        <c:v>2017-7-13 8:00</c:v>
                      </c:pt>
                      <c:pt idx="569">
                        <c:v>2017-7-14 8:00</c:v>
                      </c:pt>
                      <c:pt idx="570">
                        <c:v>2017-7-15 8:00</c:v>
                      </c:pt>
                      <c:pt idx="571">
                        <c:v>2017-7-16 8:00</c:v>
                      </c:pt>
                      <c:pt idx="572">
                        <c:v>2017-7-17 8:00</c:v>
                      </c:pt>
                      <c:pt idx="573">
                        <c:v>2017-7-18 8:00</c:v>
                      </c:pt>
                      <c:pt idx="574">
                        <c:v>2017-7-19 8:00</c:v>
                      </c:pt>
                      <c:pt idx="575">
                        <c:v>2017-7-20 8:00</c:v>
                      </c:pt>
                      <c:pt idx="576">
                        <c:v>2017-7-21 8:00</c:v>
                      </c:pt>
                      <c:pt idx="577">
                        <c:v>2017-7-22 8:00</c:v>
                      </c:pt>
                      <c:pt idx="578">
                        <c:v>2017-7-23 8:00</c:v>
                      </c:pt>
                      <c:pt idx="579">
                        <c:v>2017-7-24 8:00</c:v>
                      </c:pt>
                      <c:pt idx="580">
                        <c:v>2017-7-25 8:00</c:v>
                      </c:pt>
                      <c:pt idx="581">
                        <c:v>2017-7-26 8:00</c:v>
                      </c:pt>
                      <c:pt idx="582">
                        <c:v>2017-7-27 8:00</c:v>
                      </c:pt>
                      <c:pt idx="583">
                        <c:v>2017-7-28 8:00</c:v>
                      </c:pt>
                      <c:pt idx="584">
                        <c:v>2017-7-29 8:00</c:v>
                      </c:pt>
                      <c:pt idx="585">
                        <c:v>2017-7-30 8:00</c:v>
                      </c:pt>
                      <c:pt idx="586">
                        <c:v>2017-7-31 8:00</c:v>
                      </c:pt>
                      <c:pt idx="587">
                        <c:v>2017-8-1 8:00</c:v>
                      </c:pt>
                      <c:pt idx="588">
                        <c:v>2017-8-2 8:00</c:v>
                      </c:pt>
                      <c:pt idx="589">
                        <c:v>2017-8-3 8:00</c:v>
                      </c:pt>
                      <c:pt idx="590">
                        <c:v>2017-8-4 8:00</c:v>
                      </c:pt>
                      <c:pt idx="591">
                        <c:v>2017-8-5 8:00</c:v>
                      </c:pt>
                      <c:pt idx="592">
                        <c:v>2017-8-6 8:00</c:v>
                      </c:pt>
                      <c:pt idx="593">
                        <c:v>2017-8-7 8:00</c:v>
                      </c:pt>
                      <c:pt idx="594">
                        <c:v>2017-8-8 8:00</c:v>
                      </c:pt>
                      <c:pt idx="595">
                        <c:v>2017-8-9 8:00</c:v>
                      </c:pt>
                      <c:pt idx="596">
                        <c:v>2017-8-10 8:00</c:v>
                      </c:pt>
                      <c:pt idx="597">
                        <c:v>2017-8-11 8:00</c:v>
                      </c:pt>
                      <c:pt idx="598">
                        <c:v>2017-8-12 8:00</c:v>
                      </c:pt>
                      <c:pt idx="599">
                        <c:v>2017-8-13 8:00</c:v>
                      </c:pt>
                      <c:pt idx="600">
                        <c:v>2017-8-14 8:00</c:v>
                      </c:pt>
                      <c:pt idx="601">
                        <c:v>2017-8-15 8:00</c:v>
                      </c:pt>
                      <c:pt idx="602">
                        <c:v>2017-8-16 8:00</c:v>
                      </c:pt>
                      <c:pt idx="603">
                        <c:v>2017-8-17 8:00</c:v>
                      </c:pt>
                      <c:pt idx="604">
                        <c:v>2017-8-18 8:00</c:v>
                      </c:pt>
                      <c:pt idx="605">
                        <c:v>2017-8-19 8:00</c:v>
                      </c:pt>
                      <c:pt idx="606">
                        <c:v>2017-8-20 8:00</c:v>
                      </c:pt>
                      <c:pt idx="607">
                        <c:v>2017-8-21 8:00</c:v>
                      </c:pt>
                      <c:pt idx="608">
                        <c:v>2017-8-22 8:00</c:v>
                      </c:pt>
                      <c:pt idx="609">
                        <c:v>2017-8-23 8:00</c:v>
                      </c:pt>
                      <c:pt idx="610">
                        <c:v>2017-8-24 8:00</c:v>
                      </c:pt>
                      <c:pt idx="611">
                        <c:v>2017-8-25 8:00</c:v>
                      </c:pt>
                      <c:pt idx="612">
                        <c:v>2017-8-26 8:00</c:v>
                      </c:pt>
                      <c:pt idx="613">
                        <c:v>2017-8-27 8:00</c:v>
                      </c:pt>
                      <c:pt idx="614">
                        <c:v>2017-8-28 8:00</c:v>
                      </c:pt>
                      <c:pt idx="615">
                        <c:v>2017-8-29 8:00</c:v>
                      </c:pt>
                      <c:pt idx="616">
                        <c:v>2017-8-30 8:00</c:v>
                      </c:pt>
                      <c:pt idx="617">
                        <c:v>2017-8-31 8:00</c:v>
                      </c:pt>
                      <c:pt idx="618">
                        <c:v>2017-9-1 8:00</c:v>
                      </c:pt>
                      <c:pt idx="619">
                        <c:v>2017-9-2 8:00</c:v>
                      </c:pt>
                      <c:pt idx="620">
                        <c:v>2017-9-3 8:00</c:v>
                      </c:pt>
                      <c:pt idx="621">
                        <c:v>2017-9-4 8:00</c:v>
                      </c:pt>
                      <c:pt idx="622">
                        <c:v>2017-9-5 8:00</c:v>
                      </c:pt>
                      <c:pt idx="623">
                        <c:v>2017-9-6 8:00</c:v>
                      </c:pt>
                      <c:pt idx="624">
                        <c:v>2017-9-7 8:00</c:v>
                      </c:pt>
                      <c:pt idx="625">
                        <c:v>2017-9-8 8:00</c:v>
                      </c:pt>
                      <c:pt idx="626">
                        <c:v>2017-9-9 8:00</c:v>
                      </c:pt>
                      <c:pt idx="627">
                        <c:v>2017-9-10 8:00</c:v>
                      </c:pt>
                      <c:pt idx="628">
                        <c:v>2017-9-11 8:00</c:v>
                      </c:pt>
                      <c:pt idx="629">
                        <c:v>2017-9-12 8:00</c:v>
                      </c:pt>
                      <c:pt idx="630">
                        <c:v>2017-9-13 8:00</c:v>
                      </c:pt>
                      <c:pt idx="631">
                        <c:v>2017-9-14 8:00</c:v>
                      </c:pt>
                      <c:pt idx="632">
                        <c:v>2017-9-15 8:00</c:v>
                      </c:pt>
                      <c:pt idx="633">
                        <c:v>2017-9-16 8:00</c:v>
                      </c:pt>
                      <c:pt idx="634">
                        <c:v>2017-9-17 8:00</c:v>
                      </c:pt>
                      <c:pt idx="635">
                        <c:v>2017-9-18 8:00</c:v>
                      </c:pt>
                      <c:pt idx="636">
                        <c:v>2017-9-19 8:00</c:v>
                      </c:pt>
                      <c:pt idx="637">
                        <c:v>2017-9-20 8:00</c:v>
                      </c:pt>
                      <c:pt idx="638">
                        <c:v>2017-9-21 8:00</c:v>
                      </c:pt>
                      <c:pt idx="639">
                        <c:v>2017-9-22 8:00</c:v>
                      </c:pt>
                      <c:pt idx="640">
                        <c:v>2017-9-23 8:00</c:v>
                      </c:pt>
                      <c:pt idx="641">
                        <c:v>2017-9-24 8:00</c:v>
                      </c:pt>
                      <c:pt idx="642">
                        <c:v>2017-9-25 8:00</c:v>
                      </c:pt>
                      <c:pt idx="643">
                        <c:v>2017-9-26 8:00</c:v>
                      </c:pt>
                      <c:pt idx="644">
                        <c:v>2017-9-27 8:00</c:v>
                      </c:pt>
                      <c:pt idx="645">
                        <c:v>2017-9-28 8:00</c:v>
                      </c:pt>
                      <c:pt idx="646">
                        <c:v>2017-9-29 8:00</c:v>
                      </c:pt>
                      <c:pt idx="647">
                        <c:v>2017-9-30 8:00</c:v>
                      </c:pt>
                      <c:pt idx="648">
                        <c:v>2017-10-1 8:00</c:v>
                      </c:pt>
                      <c:pt idx="649">
                        <c:v>2017-10-2 8:00</c:v>
                      </c:pt>
                      <c:pt idx="650">
                        <c:v>2017-10-3 8:00</c:v>
                      </c:pt>
                      <c:pt idx="651">
                        <c:v>2017-10-4 8:00</c:v>
                      </c:pt>
                      <c:pt idx="652">
                        <c:v>2017-10-5 8:00</c:v>
                      </c:pt>
                      <c:pt idx="653">
                        <c:v>2017-10-6 8:00</c:v>
                      </c:pt>
                      <c:pt idx="654">
                        <c:v>2017-10-7 8:00</c:v>
                      </c:pt>
                      <c:pt idx="655">
                        <c:v>2017-10-8 8:00</c:v>
                      </c:pt>
                      <c:pt idx="656">
                        <c:v>2017-10-9 8:00</c:v>
                      </c:pt>
                      <c:pt idx="657">
                        <c:v>2017-10-10 8:00</c:v>
                      </c:pt>
                      <c:pt idx="658">
                        <c:v>2017-10-11 8:00</c:v>
                      </c:pt>
                      <c:pt idx="659">
                        <c:v>2017-10-12 8:00</c:v>
                      </c:pt>
                      <c:pt idx="660">
                        <c:v>2017-10-12 10:00</c:v>
                      </c:pt>
                      <c:pt idx="661">
                        <c:v>2017-10-13 8:00</c:v>
                      </c:pt>
                      <c:pt idx="662">
                        <c:v>2017-10-14 8:00</c:v>
                      </c:pt>
                      <c:pt idx="663">
                        <c:v>2017-10-15 8:00</c:v>
                      </c:pt>
                      <c:pt idx="664">
                        <c:v>2017-10-16 8:00</c:v>
                      </c:pt>
                      <c:pt idx="665">
                        <c:v>2017-10-17 8:00</c:v>
                      </c:pt>
                      <c:pt idx="666">
                        <c:v>2017-10-18 8:00</c:v>
                      </c:pt>
                      <c:pt idx="667">
                        <c:v>2017-10-19 8:00</c:v>
                      </c:pt>
                      <c:pt idx="668">
                        <c:v>2017-10-20 8:00</c:v>
                      </c:pt>
                      <c:pt idx="669">
                        <c:v>2017-10-21 8:00</c:v>
                      </c:pt>
                      <c:pt idx="670">
                        <c:v>2017-10-22 8:00</c:v>
                      </c:pt>
                      <c:pt idx="671">
                        <c:v>2017-10-23 8:00</c:v>
                      </c:pt>
                      <c:pt idx="672">
                        <c:v>2017-10-24 8:00</c:v>
                      </c:pt>
                      <c:pt idx="673">
                        <c:v>2017-10-25 8:00</c:v>
                      </c:pt>
                      <c:pt idx="674">
                        <c:v>2017-10-26 8:00</c:v>
                      </c:pt>
                      <c:pt idx="675">
                        <c:v>2017-10-27 8:00</c:v>
                      </c:pt>
                      <c:pt idx="676">
                        <c:v>2017-10-28 8:00</c:v>
                      </c:pt>
                      <c:pt idx="677">
                        <c:v>2017-10-29 8:00</c:v>
                      </c:pt>
                      <c:pt idx="678">
                        <c:v>2017-10-30 8:00</c:v>
                      </c:pt>
                      <c:pt idx="679">
                        <c:v>2017-10-31 8:00</c:v>
                      </c:pt>
                      <c:pt idx="680">
                        <c:v>2017-11-1 8:00</c:v>
                      </c:pt>
                      <c:pt idx="681">
                        <c:v>2017-11-2 8:00</c:v>
                      </c:pt>
                      <c:pt idx="682">
                        <c:v>2017-11-3 8:00</c:v>
                      </c:pt>
                      <c:pt idx="683">
                        <c:v>2017-11-4 8:00</c:v>
                      </c:pt>
                      <c:pt idx="684">
                        <c:v>2017-11-5 8:00</c:v>
                      </c:pt>
                      <c:pt idx="685">
                        <c:v>2017-11-6 8:00</c:v>
                      </c:pt>
                      <c:pt idx="686">
                        <c:v>2017-11-7 8:00</c:v>
                      </c:pt>
                      <c:pt idx="687">
                        <c:v>2017-11-8 8:00</c:v>
                      </c:pt>
                      <c:pt idx="688">
                        <c:v>2017-11-9 8:00</c:v>
                      </c:pt>
                      <c:pt idx="689">
                        <c:v>2017-11-10 8:00</c:v>
                      </c:pt>
                      <c:pt idx="690">
                        <c:v>2017-11-11 8:00</c:v>
                      </c:pt>
                      <c:pt idx="691">
                        <c:v>2017-11-11 10:00</c:v>
                      </c:pt>
                      <c:pt idx="692">
                        <c:v>2017-11-12 8:00</c:v>
                      </c:pt>
                      <c:pt idx="693">
                        <c:v>2017-11-13 8:00</c:v>
                      </c:pt>
                      <c:pt idx="694">
                        <c:v>2017-11-14 8:00</c:v>
                      </c:pt>
                      <c:pt idx="695">
                        <c:v>2017-11-15 8:00</c:v>
                      </c:pt>
                      <c:pt idx="696">
                        <c:v>2017-11-16 8:00</c:v>
                      </c:pt>
                      <c:pt idx="697">
                        <c:v>2017-11-17 8:00</c:v>
                      </c:pt>
                      <c:pt idx="698">
                        <c:v>2017-11-18 8:00</c:v>
                      </c:pt>
                      <c:pt idx="699">
                        <c:v>2017-11-19 8:00</c:v>
                      </c:pt>
                      <c:pt idx="700">
                        <c:v>2017-11-20 8:00</c:v>
                      </c:pt>
                      <c:pt idx="701">
                        <c:v>2017-11-21 8:00</c:v>
                      </c:pt>
                      <c:pt idx="702">
                        <c:v>2017-11-22 8:00</c:v>
                      </c:pt>
                      <c:pt idx="703">
                        <c:v>2017-11-23 8:00</c:v>
                      </c:pt>
                      <c:pt idx="704">
                        <c:v>2017-11-24 8:00</c:v>
                      </c:pt>
                      <c:pt idx="705">
                        <c:v>2017-11-25 8:00</c:v>
                      </c:pt>
                      <c:pt idx="706">
                        <c:v>2017-11-26 8:00</c:v>
                      </c:pt>
                      <c:pt idx="707">
                        <c:v>2017-11-27 8:00</c:v>
                      </c:pt>
                      <c:pt idx="708">
                        <c:v>2017-11-28 8:00</c:v>
                      </c:pt>
                      <c:pt idx="709">
                        <c:v>2017-11-29 8:00</c:v>
                      </c:pt>
                      <c:pt idx="710">
                        <c:v>2017-11-30 8:00</c:v>
                      </c:pt>
                      <c:pt idx="711">
                        <c:v>2017-12-1 8:00</c:v>
                      </c:pt>
                      <c:pt idx="712">
                        <c:v>2017-12-2 8:00</c:v>
                      </c:pt>
                      <c:pt idx="713">
                        <c:v>2017-12-3 8:00</c:v>
                      </c:pt>
                      <c:pt idx="714">
                        <c:v>2017-12-4 8:00</c:v>
                      </c:pt>
                      <c:pt idx="715">
                        <c:v>2017-12-5 8:00</c:v>
                      </c:pt>
                      <c:pt idx="716">
                        <c:v>2017-12-6 8:00</c:v>
                      </c:pt>
                      <c:pt idx="717">
                        <c:v>2017-12-7 8:00</c:v>
                      </c:pt>
                      <c:pt idx="718">
                        <c:v>2017-12-8 8:00</c:v>
                      </c:pt>
                      <c:pt idx="719">
                        <c:v>2017-12-9 8:00</c:v>
                      </c:pt>
                      <c:pt idx="720">
                        <c:v>2017-12-10 8:00</c:v>
                      </c:pt>
                      <c:pt idx="721">
                        <c:v>2017-12-11 8:00</c:v>
                      </c:pt>
                      <c:pt idx="722">
                        <c:v>2017-12-11 10:00</c:v>
                      </c:pt>
                      <c:pt idx="723">
                        <c:v>2017-12-12 8:00</c:v>
                      </c:pt>
                      <c:pt idx="724">
                        <c:v>2017-12-13 8:00</c:v>
                      </c:pt>
                      <c:pt idx="725">
                        <c:v>2017-12-14 8:00</c:v>
                      </c:pt>
                      <c:pt idx="726">
                        <c:v>2017-12-15 8:00</c:v>
                      </c:pt>
                      <c:pt idx="727">
                        <c:v>2017-12-16 8:00</c:v>
                      </c:pt>
                      <c:pt idx="728">
                        <c:v>2017-12-17 8:00</c:v>
                      </c:pt>
                      <c:pt idx="729">
                        <c:v>2017-12-18 8:00</c:v>
                      </c:pt>
                      <c:pt idx="730">
                        <c:v>2017-12-19 8:00</c:v>
                      </c:pt>
                      <c:pt idx="731">
                        <c:v>2017-12-20 8:00</c:v>
                      </c:pt>
                      <c:pt idx="732">
                        <c:v>2017-12-21 8:00</c:v>
                      </c:pt>
                      <c:pt idx="733">
                        <c:v>2017-12-22 8:00</c:v>
                      </c:pt>
                      <c:pt idx="734">
                        <c:v>2017-12-23 8:00</c:v>
                      </c:pt>
                      <c:pt idx="735">
                        <c:v>2017-12-24 8:00</c:v>
                      </c:pt>
                      <c:pt idx="736">
                        <c:v>2017-12-25 8:00</c:v>
                      </c:pt>
                      <c:pt idx="737">
                        <c:v>2017-12-26 8:00</c:v>
                      </c:pt>
                      <c:pt idx="738">
                        <c:v>2017-12-27 8:00</c:v>
                      </c:pt>
                      <c:pt idx="739">
                        <c:v>2017-12-28 8:00</c:v>
                      </c:pt>
                      <c:pt idx="740">
                        <c:v>2017-12-29 8:00</c:v>
                      </c:pt>
                      <c:pt idx="741">
                        <c:v>2017-12-30 8:00</c:v>
                      </c:pt>
                      <c:pt idx="742">
                        <c:v>2017-12-31 8:00</c:v>
                      </c:pt>
                      <c:pt idx="743">
                        <c:v>2017-12-31 24:00</c:v>
                      </c:pt>
                      <c:pt idx="744">
                        <c:v>2018-1-1 0:00</c:v>
                      </c:pt>
                      <c:pt idx="745">
                        <c:v>2018-1-1 8:00</c:v>
                      </c:pt>
                      <c:pt idx="746">
                        <c:v>2018-1-2 8:00</c:v>
                      </c:pt>
                      <c:pt idx="747">
                        <c:v>2018-1-3 8:00</c:v>
                      </c:pt>
                      <c:pt idx="748">
                        <c:v>2018-1-4 8:00</c:v>
                      </c:pt>
                      <c:pt idx="749">
                        <c:v>2018-1-5 8:00</c:v>
                      </c:pt>
                      <c:pt idx="750">
                        <c:v>2018-1-6 8:00</c:v>
                      </c:pt>
                      <c:pt idx="751">
                        <c:v>2018-1-7 8:00</c:v>
                      </c:pt>
                      <c:pt idx="752">
                        <c:v>2018-1-8 8:00</c:v>
                      </c:pt>
                      <c:pt idx="753">
                        <c:v>2018-1-9 8:00</c:v>
                      </c:pt>
                      <c:pt idx="754">
                        <c:v>2018-1-10 8:00</c:v>
                      </c:pt>
                      <c:pt idx="755">
                        <c:v>2018-1-11 8:00</c:v>
                      </c:pt>
                      <c:pt idx="756">
                        <c:v>2018-1-12 8:00</c:v>
                      </c:pt>
                      <c:pt idx="757">
                        <c:v>2018-1-13 8:00</c:v>
                      </c:pt>
                      <c:pt idx="758">
                        <c:v>2018-1-14 8:00</c:v>
                      </c:pt>
                      <c:pt idx="759">
                        <c:v>2018-1-15 8:00</c:v>
                      </c:pt>
                      <c:pt idx="760">
                        <c:v>2018-1-16 8:00</c:v>
                      </c:pt>
                      <c:pt idx="761">
                        <c:v>2018-1-17 8:00</c:v>
                      </c:pt>
                      <c:pt idx="762">
                        <c:v>2018-1-18 8:00</c:v>
                      </c:pt>
                      <c:pt idx="763">
                        <c:v>2018-1-19 8:00</c:v>
                      </c:pt>
                      <c:pt idx="764">
                        <c:v>2018-1-20 8:00</c:v>
                      </c:pt>
                      <c:pt idx="765">
                        <c:v>2018-1-21 8:00</c:v>
                      </c:pt>
                      <c:pt idx="766">
                        <c:v>2018-1-22 8:00</c:v>
                      </c:pt>
                      <c:pt idx="767">
                        <c:v>2018-1-23 8:00</c:v>
                      </c:pt>
                      <c:pt idx="768">
                        <c:v>2018-1-24 8:00</c:v>
                      </c:pt>
                      <c:pt idx="769">
                        <c:v>2018-1-25 8:00</c:v>
                      </c:pt>
                      <c:pt idx="770">
                        <c:v>2018-1-26 8:00</c:v>
                      </c:pt>
                      <c:pt idx="771">
                        <c:v>2018-1-27 8:00</c:v>
                      </c:pt>
                      <c:pt idx="772">
                        <c:v>2018-1-28 8:00</c:v>
                      </c:pt>
                      <c:pt idx="773">
                        <c:v>2018-1-29 8:00</c:v>
                      </c:pt>
                      <c:pt idx="774">
                        <c:v>2018-1-30 8:00</c:v>
                      </c:pt>
                      <c:pt idx="775">
                        <c:v>2018-1-31 8:00</c:v>
                      </c:pt>
                      <c:pt idx="776">
                        <c:v>2018-2-1 8:00</c:v>
                      </c:pt>
                      <c:pt idx="777">
                        <c:v>2018-2-2 8:00</c:v>
                      </c:pt>
                      <c:pt idx="778">
                        <c:v>2018-2-3 8:00</c:v>
                      </c:pt>
                      <c:pt idx="779">
                        <c:v>2018-2-4 8:00</c:v>
                      </c:pt>
                      <c:pt idx="780">
                        <c:v>2018-2-5 8:00</c:v>
                      </c:pt>
                      <c:pt idx="781">
                        <c:v>2018-2-6 8:00</c:v>
                      </c:pt>
                      <c:pt idx="782">
                        <c:v>2018-2-7 8:00</c:v>
                      </c:pt>
                      <c:pt idx="783">
                        <c:v>2018-2-8 8:00</c:v>
                      </c:pt>
                      <c:pt idx="784">
                        <c:v>2018-2-9 8:00</c:v>
                      </c:pt>
                      <c:pt idx="785">
                        <c:v>2018-2-10 8:00</c:v>
                      </c:pt>
                      <c:pt idx="786">
                        <c:v>2018-2-11 8:00</c:v>
                      </c:pt>
                      <c:pt idx="787">
                        <c:v>2018-2-12 8:00</c:v>
                      </c:pt>
                      <c:pt idx="788">
                        <c:v>2018-2-13 8:00</c:v>
                      </c:pt>
                      <c:pt idx="789">
                        <c:v>2018-2-14 8:00</c:v>
                      </c:pt>
                      <c:pt idx="790">
                        <c:v>2018-2-15 8:00</c:v>
                      </c:pt>
                      <c:pt idx="791">
                        <c:v>2018-2-16 8:00</c:v>
                      </c:pt>
                      <c:pt idx="792">
                        <c:v>2018-2-17 8:00</c:v>
                      </c:pt>
                      <c:pt idx="793">
                        <c:v>2018-2-18 8:00</c:v>
                      </c:pt>
                      <c:pt idx="794">
                        <c:v>2018-2-19 8:00</c:v>
                      </c:pt>
                      <c:pt idx="795">
                        <c:v>2018-2-20 8:00</c:v>
                      </c:pt>
                      <c:pt idx="796">
                        <c:v>2018-2-21 8:00</c:v>
                      </c:pt>
                      <c:pt idx="797">
                        <c:v>2018-2-22 8:00</c:v>
                      </c:pt>
                      <c:pt idx="798">
                        <c:v>2018-2-23 8:00</c:v>
                      </c:pt>
                      <c:pt idx="799">
                        <c:v>2018-2-24 8:00</c:v>
                      </c:pt>
                      <c:pt idx="800">
                        <c:v>2018-2-25 8:00</c:v>
                      </c:pt>
                      <c:pt idx="801">
                        <c:v>2018-2-26 8:00</c:v>
                      </c:pt>
                      <c:pt idx="802">
                        <c:v>2018-2-27 8:00</c:v>
                      </c:pt>
                      <c:pt idx="803">
                        <c:v>2018-2-28 8:00</c:v>
                      </c:pt>
                      <c:pt idx="804">
                        <c:v>2018-3-1 8:00</c:v>
                      </c:pt>
                      <c:pt idx="805">
                        <c:v>2018-3-2 8:00</c:v>
                      </c:pt>
                      <c:pt idx="806">
                        <c:v>2018-3-3 8:00</c:v>
                      </c:pt>
                      <c:pt idx="807">
                        <c:v>2018-3-4 8:00</c:v>
                      </c:pt>
                      <c:pt idx="808">
                        <c:v>2018-3-5 8:00</c:v>
                      </c:pt>
                      <c:pt idx="809">
                        <c:v>2018-3-6 8:00</c:v>
                      </c:pt>
                      <c:pt idx="810">
                        <c:v>2018-3-7 8:00</c:v>
                      </c:pt>
                      <c:pt idx="811">
                        <c:v>2018-3-8 8:00</c:v>
                      </c:pt>
                      <c:pt idx="812">
                        <c:v>2018-3-9 8:00</c:v>
                      </c:pt>
                      <c:pt idx="813">
                        <c:v>2018-3-10 8:00</c:v>
                      </c:pt>
                      <c:pt idx="814">
                        <c:v>2018-3-11 8:00</c:v>
                      </c:pt>
                      <c:pt idx="815">
                        <c:v>2018-3-12 8:00</c:v>
                      </c:pt>
                      <c:pt idx="816">
                        <c:v>2018-3-12 10:00</c:v>
                      </c:pt>
                      <c:pt idx="817">
                        <c:v>2018-3-13 8:00</c:v>
                      </c:pt>
                      <c:pt idx="818">
                        <c:v>2018-3-14 8:00</c:v>
                      </c:pt>
                      <c:pt idx="819">
                        <c:v>2018-3-15 8:00</c:v>
                      </c:pt>
                      <c:pt idx="820">
                        <c:v>2018-3-16 8:00</c:v>
                      </c:pt>
                      <c:pt idx="821">
                        <c:v>2018-3-17 8:00</c:v>
                      </c:pt>
                      <c:pt idx="822">
                        <c:v>2018-3-18 8:00</c:v>
                      </c:pt>
                      <c:pt idx="823">
                        <c:v>2018-3-19 8:00</c:v>
                      </c:pt>
                      <c:pt idx="824">
                        <c:v>2018-3-20 8:00</c:v>
                      </c:pt>
                      <c:pt idx="825">
                        <c:v>2018-3-21 8:00</c:v>
                      </c:pt>
                      <c:pt idx="826">
                        <c:v>2018-3-22 8:00</c:v>
                      </c:pt>
                      <c:pt idx="827">
                        <c:v>2018-3-23 8:00</c:v>
                      </c:pt>
                      <c:pt idx="828">
                        <c:v>2018-3-24 8:00</c:v>
                      </c:pt>
                      <c:pt idx="829">
                        <c:v>2018-3-25 8:00</c:v>
                      </c:pt>
                      <c:pt idx="830">
                        <c:v>2018-3-26 8:00</c:v>
                      </c:pt>
                      <c:pt idx="831">
                        <c:v>2018-3-27 8:00</c:v>
                      </c:pt>
                      <c:pt idx="832">
                        <c:v>2018-3-28 8:00</c:v>
                      </c:pt>
                      <c:pt idx="833">
                        <c:v>2018-3-29 8:00</c:v>
                      </c:pt>
                      <c:pt idx="834">
                        <c:v>2018-3-30 8:00</c:v>
                      </c:pt>
                      <c:pt idx="835">
                        <c:v>2018-3-31 8:00</c:v>
                      </c:pt>
                      <c:pt idx="836">
                        <c:v>2018-4-1 8:00</c:v>
                      </c:pt>
                      <c:pt idx="837">
                        <c:v>2018-4-2 8:00</c:v>
                      </c:pt>
                      <c:pt idx="838">
                        <c:v>2018-4-3 8:00</c:v>
                      </c:pt>
                      <c:pt idx="839">
                        <c:v>2018-4-4 8:00</c:v>
                      </c:pt>
                      <c:pt idx="840">
                        <c:v>2018-4-5 8:00</c:v>
                      </c:pt>
                      <c:pt idx="841">
                        <c:v>2018-4-6 8:00</c:v>
                      </c:pt>
                      <c:pt idx="842">
                        <c:v>2018-4-7 8:00</c:v>
                      </c:pt>
                      <c:pt idx="843">
                        <c:v>2018-4-8 8:00</c:v>
                      </c:pt>
                      <c:pt idx="844">
                        <c:v>2018-4-9 8:00</c:v>
                      </c:pt>
                      <c:pt idx="845">
                        <c:v>2018-4-10 8:00</c:v>
                      </c:pt>
                      <c:pt idx="846">
                        <c:v>2018-4-11 8:00</c:v>
                      </c:pt>
                      <c:pt idx="847">
                        <c:v>2018-4-12 8:00</c:v>
                      </c:pt>
                      <c:pt idx="848">
                        <c:v>2018-4-13 8:00</c:v>
                      </c:pt>
                      <c:pt idx="849">
                        <c:v>2018-4-14 8:00</c:v>
                      </c:pt>
                      <c:pt idx="850">
                        <c:v>2018-4-15 8:00</c:v>
                      </c:pt>
                      <c:pt idx="851">
                        <c:v>2018-4-16 8:00</c:v>
                      </c:pt>
                      <c:pt idx="852">
                        <c:v>2018-4-17 8:00</c:v>
                      </c:pt>
                      <c:pt idx="853">
                        <c:v>2018-4-18 8:00</c:v>
                      </c:pt>
                      <c:pt idx="854">
                        <c:v>2018-4-19 8:00</c:v>
                      </c:pt>
                      <c:pt idx="855">
                        <c:v>2018-4-20 8:00</c:v>
                      </c:pt>
                      <c:pt idx="856">
                        <c:v>2018-4-21 8:00</c:v>
                      </c:pt>
                      <c:pt idx="857">
                        <c:v>2018-4-22 8:00</c:v>
                      </c:pt>
                      <c:pt idx="858">
                        <c:v>2018-4-23 8:00</c:v>
                      </c:pt>
                      <c:pt idx="859">
                        <c:v>2018-4-24 8:00</c:v>
                      </c:pt>
                      <c:pt idx="860">
                        <c:v>2018-4-25 8:00</c:v>
                      </c:pt>
                      <c:pt idx="861">
                        <c:v>2018-4-26 8:00</c:v>
                      </c:pt>
                      <c:pt idx="862">
                        <c:v>2018-4-27 8:00</c:v>
                      </c:pt>
                      <c:pt idx="863">
                        <c:v>2018-4-28 8:00</c:v>
                      </c:pt>
                      <c:pt idx="864">
                        <c:v>2018-4-29 8:00</c:v>
                      </c:pt>
                      <c:pt idx="865">
                        <c:v>2018-4-30 8:00</c:v>
                      </c:pt>
                      <c:pt idx="866">
                        <c:v>2018-5-1 8:00</c:v>
                      </c:pt>
                      <c:pt idx="867">
                        <c:v>2018-5-2 8:00</c:v>
                      </c:pt>
                      <c:pt idx="868">
                        <c:v>2018-5-3 8:00</c:v>
                      </c:pt>
                      <c:pt idx="869">
                        <c:v>2018-5-4 8:00</c:v>
                      </c:pt>
                      <c:pt idx="870">
                        <c:v>2018-5-5 8:00</c:v>
                      </c:pt>
                      <c:pt idx="871">
                        <c:v>2018-5-6 8:00</c:v>
                      </c:pt>
                      <c:pt idx="872">
                        <c:v>2018-5-6 12:00</c:v>
                      </c:pt>
                      <c:pt idx="873">
                        <c:v>2018-5-7 8:00</c:v>
                      </c:pt>
                      <c:pt idx="874">
                        <c:v>2018-5-8 8:00</c:v>
                      </c:pt>
                      <c:pt idx="875">
                        <c:v>2018-5-9 8:00</c:v>
                      </c:pt>
                      <c:pt idx="876">
                        <c:v>2018-5-10 8:00</c:v>
                      </c:pt>
                      <c:pt idx="877">
                        <c:v>2018-5-11 8:00</c:v>
                      </c:pt>
                      <c:pt idx="878">
                        <c:v>2018-5-12 8:00</c:v>
                      </c:pt>
                      <c:pt idx="879">
                        <c:v>2018-5-13 8:00</c:v>
                      </c:pt>
                      <c:pt idx="880">
                        <c:v>2018-5-14 8:00</c:v>
                      </c:pt>
                      <c:pt idx="881">
                        <c:v>2018-5-15 8:00</c:v>
                      </c:pt>
                      <c:pt idx="882">
                        <c:v>2018-5-16 8:00</c:v>
                      </c:pt>
                      <c:pt idx="883">
                        <c:v>2018-5-17 8:00</c:v>
                      </c:pt>
                      <c:pt idx="884">
                        <c:v>2018-5-18 8:00</c:v>
                      </c:pt>
                      <c:pt idx="885">
                        <c:v>2018-5-19 8:00</c:v>
                      </c:pt>
                      <c:pt idx="886">
                        <c:v>2018-5-20 8:00</c:v>
                      </c:pt>
                      <c:pt idx="887">
                        <c:v>2018-5-21 8:00</c:v>
                      </c:pt>
                      <c:pt idx="888">
                        <c:v>2018-5-22 8:00</c:v>
                      </c:pt>
                      <c:pt idx="889">
                        <c:v>2018-5-23 8:00</c:v>
                      </c:pt>
                      <c:pt idx="890">
                        <c:v>2018-5-24 8:00</c:v>
                      </c:pt>
                      <c:pt idx="891">
                        <c:v>2018-5-25 8:00</c:v>
                      </c:pt>
                      <c:pt idx="892">
                        <c:v>2018-5-26 8:00</c:v>
                      </c:pt>
                      <c:pt idx="893">
                        <c:v>2018-5-27 8:00</c:v>
                      </c:pt>
                      <c:pt idx="894">
                        <c:v>2018-5-28 8:00</c:v>
                      </c:pt>
                      <c:pt idx="895">
                        <c:v>2018-5-29 8:00</c:v>
                      </c:pt>
                      <c:pt idx="896">
                        <c:v>2018-5-30 8:00</c:v>
                      </c:pt>
                      <c:pt idx="897">
                        <c:v>2018-5-31 8:00</c:v>
                      </c:pt>
                      <c:pt idx="898">
                        <c:v>2018-6-1 8:00</c:v>
                      </c:pt>
                      <c:pt idx="899">
                        <c:v>2018-6-2 8:00</c:v>
                      </c:pt>
                      <c:pt idx="900">
                        <c:v>2018-6-3 8:00</c:v>
                      </c:pt>
                      <c:pt idx="901">
                        <c:v>2018-6-4 8:00</c:v>
                      </c:pt>
                      <c:pt idx="902">
                        <c:v>2018-6-5 8:00</c:v>
                      </c:pt>
                      <c:pt idx="903">
                        <c:v>2018-6-6 8:00</c:v>
                      </c:pt>
                      <c:pt idx="904">
                        <c:v>2018-6-7 8:00</c:v>
                      </c:pt>
                      <c:pt idx="905">
                        <c:v>2018-6-8 8:00</c:v>
                      </c:pt>
                      <c:pt idx="906">
                        <c:v>2018-6-9 8:00</c:v>
                      </c:pt>
                      <c:pt idx="907">
                        <c:v>2018-6-10 8:00</c:v>
                      </c:pt>
                      <c:pt idx="908">
                        <c:v>2018-6-11 8:00</c:v>
                      </c:pt>
                      <c:pt idx="909">
                        <c:v>2018-6-12 8:00</c:v>
                      </c:pt>
                      <c:pt idx="910">
                        <c:v>2018-6-13 8:00</c:v>
                      </c:pt>
                      <c:pt idx="911">
                        <c:v>2018-6-14 8:00</c:v>
                      </c:pt>
                      <c:pt idx="912">
                        <c:v>2018-6-15 8:00</c:v>
                      </c:pt>
                      <c:pt idx="913">
                        <c:v>2018-6-16 8:00</c:v>
                      </c:pt>
                      <c:pt idx="914">
                        <c:v>2018-6-17 8:00</c:v>
                      </c:pt>
                      <c:pt idx="915">
                        <c:v>2018-6-18 8:00</c:v>
                      </c:pt>
                      <c:pt idx="916">
                        <c:v>2018-6-19 8:00</c:v>
                      </c:pt>
                      <c:pt idx="917">
                        <c:v>2018-6-20 8:00</c:v>
                      </c:pt>
                      <c:pt idx="918">
                        <c:v>2018-6-20 10:00</c:v>
                      </c:pt>
                      <c:pt idx="919">
                        <c:v>2018-6-21 8:00</c:v>
                      </c:pt>
                      <c:pt idx="920">
                        <c:v>2018-6-22 8:00</c:v>
                      </c:pt>
                      <c:pt idx="921">
                        <c:v>2018-6-23 8:00</c:v>
                      </c:pt>
                      <c:pt idx="922">
                        <c:v>2018-6-24 8:00</c:v>
                      </c:pt>
                      <c:pt idx="923">
                        <c:v>2018-6-25 8:00</c:v>
                      </c:pt>
                      <c:pt idx="924">
                        <c:v>2018-6-26 8:00</c:v>
                      </c:pt>
                      <c:pt idx="925">
                        <c:v>2018-6-27 8:00</c:v>
                      </c:pt>
                      <c:pt idx="926">
                        <c:v>2018-6-28 8:00</c:v>
                      </c:pt>
                      <c:pt idx="927">
                        <c:v>2018-6-29 8:00</c:v>
                      </c:pt>
                      <c:pt idx="928">
                        <c:v>2018-6-30 8:00</c:v>
                      </c:pt>
                      <c:pt idx="929">
                        <c:v>2018-7-1 8:00</c:v>
                      </c:pt>
                      <c:pt idx="930">
                        <c:v>2018-7-2 8:00</c:v>
                      </c:pt>
                      <c:pt idx="931">
                        <c:v>2018-7-3 8:00</c:v>
                      </c:pt>
                      <c:pt idx="932">
                        <c:v>2018-7-4 8:00</c:v>
                      </c:pt>
                      <c:pt idx="933">
                        <c:v>2018-7-5 8:00</c:v>
                      </c:pt>
                      <c:pt idx="934">
                        <c:v>2018-7-5 20:00</c:v>
                      </c:pt>
                      <c:pt idx="935">
                        <c:v>2018-7-6 8:00</c:v>
                      </c:pt>
                      <c:pt idx="936">
                        <c:v>2018-7-6 11:00</c:v>
                      </c:pt>
                      <c:pt idx="937">
                        <c:v>2018-7-6 13:00</c:v>
                      </c:pt>
                      <c:pt idx="938">
                        <c:v>2018-7-6 17:00</c:v>
                      </c:pt>
                      <c:pt idx="939">
                        <c:v>2018-7-6 19:00</c:v>
                      </c:pt>
                      <c:pt idx="940">
                        <c:v>2018-7-6 20:00</c:v>
                      </c:pt>
                      <c:pt idx="941">
                        <c:v>2018-7-7 8:00</c:v>
                      </c:pt>
                      <c:pt idx="942">
                        <c:v>2018-7-7 15:00</c:v>
                      </c:pt>
                      <c:pt idx="943">
                        <c:v>2018-7-7 16:00</c:v>
                      </c:pt>
                      <c:pt idx="944">
                        <c:v>2018-7-7 20:00</c:v>
                      </c:pt>
                      <c:pt idx="945">
                        <c:v>2018-7-8 8:00</c:v>
                      </c:pt>
                      <c:pt idx="946">
                        <c:v>2018-7-8 14:00</c:v>
                      </c:pt>
                      <c:pt idx="947">
                        <c:v>2018-7-8 20:00</c:v>
                      </c:pt>
                      <c:pt idx="948">
                        <c:v>2018-7-9 8:00</c:v>
                      </c:pt>
                      <c:pt idx="949">
                        <c:v>2018-7-9 17:00</c:v>
                      </c:pt>
                      <c:pt idx="950">
                        <c:v>2018-7-9 20:00</c:v>
                      </c:pt>
                      <c:pt idx="951">
                        <c:v>2018-7-10 8:00</c:v>
                      </c:pt>
                      <c:pt idx="952">
                        <c:v>2018-7-10 10:00</c:v>
                      </c:pt>
                      <c:pt idx="953">
                        <c:v>2018-7-10 20:00</c:v>
                      </c:pt>
                      <c:pt idx="954">
                        <c:v>2018-7-11 6:00</c:v>
                      </c:pt>
                      <c:pt idx="955">
                        <c:v>2018-7-11 8:00</c:v>
                      </c:pt>
                      <c:pt idx="956">
                        <c:v>2018-7-11 20:00</c:v>
                      </c:pt>
                      <c:pt idx="957">
                        <c:v>2018-7-12 8:00</c:v>
                      </c:pt>
                      <c:pt idx="958">
                        <c:v>2018-7-12 13:00</c:v>
                      </c:pt>
                      <c:pt idx="959">
                        <c:v>2018-7-12 20:00</c:v>
                      </c:pt>
                      <c:pt idx="960">
                        <c:v>2018-7-13 8:00</c:v>
                      </c:pt>
                      <c:pt idx="961">
                        <c:v>2018-7-13 20:00</c:v>
                      </c:pt>
                      <c:pt idx="962">
                        <c:v>2018-7-14 8:00</c:v>
                      </c:pt>
                      <c:pt idx="963">
                        <c:v>2018-7-14 20:00</c:v>
                      </c:pt>
                      <c:pt idx="964">
                        <c:v>2018-7-15 8:00</c:v>
                      </c:pt>
                      <c:pt idx="965">
                        <c:v>2018-7-15 20:00</c:v>
                      </c:pt>
                      <c:pt idx="966">
                        <c:v>2018-7-16 8:00</c:v>
                      </c:pt>
                      <c:pt idx="967">
                        <c:v>2018-7-16 20:00</c:v>
                      </c:pt>
                      <c:pt idx="968">
                        <c:v>2018-7-17 8:00</c:v>
                      </c:pt>
                      <c:pt idx="969">
                        <c:v>2018-7-17 17:00</c:v>
                      </c:pt>
                      <c:pt idx="970">
                        <c:v>2018-7-17 20:00</c:v>
                      </c:pt>
                      <c:pt idx="971">
                        <c:v>2018-7-18 8:00</c:v>
                      </c:pt>
                      <c:pt idx="972">
                        <c:v>2018-7-18 20:00</c:v>
                      </c:pt>
                      <c:pt idx="973">
                        <c:v>2018-7-19 8:00</c:v>
                      </c:pt>
                      <c:pt idx="974">
                        <c:v>2018-7-19 14:00</c:v>
                      </c:pt>
                      <c:pt idx="975">
                        <c:v>2018-7-19 20:00</c:v>
                      </c:pt>
                      <c:pt idx="976">
                        <c:v>2018-7-20 8:00</c:v>
                      </c:pt>
                      <c:pt idx="977">
                        <c:v>2018-7-20 20:00</c:v>
                      </c:pt>
                      <c:pt idx="978">
                        <c:v>2018-7-21 8:00</c:v>
                      </c:pt>
                      <c:pt idx="979">
                        <c:v>2018-7-21 20:00</c:v>
                      </c:pt>
                      <c:pt idx="980">
                        <c:v>2018-7-22 8:00</c:v>
                      </c:pt>
                      <c:pt idx="981">
                        <c:v>2018-7-22 20:00</c:v>
                      </c:pt>
                      <c:pt idx="982">
                        <c:v>2018-7-23 8:00</c:v>
                      </c:pt>
                      <c:pt idx="983">
                        <c:v>2018-7-23 20:00</c:v>
                      </c:pt>
                      <c:pt idx="984">
                        <c:v>2018-7-24 8:00</c:v>
                      </c:pt>
                      <c:pt idx="985">
                        <c:v>2018-7-24 20:00</c:v>
                      </c:pt>
                      <c:pt idx="986">
                        <c:v>2018-7-25 8:00</c:v>
                      </c:pt>
                      <c:pt idx="987">
                        <c:v>2018-7-25 20:00</c:v>
                      </c:pt>
                      <c:pt idx="988">
                        <c:v>2018-7-26 8:00</c:v>
                      </c:pt>
                      <c:pt idx="989">
                        <c:v>2018-7-26 20:00</c:v>
                      </c:pt>
                      <c:pt idx="990">
                        <c:v>2018-7-27 8:00</c:v>
                      </c:pt>
                      <c:pt idx="991">
                        <c:v>2018-7-27 20:00</c:v>
                      </c:pt>
                      <c:pt idx="992">
                        <c:v>2018-7-28 8:00</c:v>
                      </c:pt>
                      <c:pt idx="993">
                        <c:v>2018-7-28 20:00</c:v>
                      </c:pt>
                      <c:pt idx="994">
                        <c:v>2018-7-29 8:00</c:v>
                      </c:pt>
                      <c:pt idx="995">
                        <c:v>2018-7-29 20:00</c:v>
                      </c:pt>
                      <c:pt idx="996">
                        <c:v>2018-7-30 8:00</c:v>
                      </c:pt>
                      <c:pt idx="997">
                        <c:v>2018-7-30 20:00</c:v>
                      </c:pt>
                      <c:pt idx="998">
                        <c:v>2018-7-31 8:00</c:v>
                      </c:pt>
                      <c:pt idx="999">
                        <c:v>2018-8-1 8:00</c:v>
                      </c:pt>
                      <c:pt idx="1000">
                        <c:v>2018-8-2 8:00</c:v>
                      </c:pt>
                      <c:pt idx="1001">
                        <c:v>2018-8-3 8:00</c:v>
                      </c:pt>
                      <c:pt idx="1002">
                        <c:v>2018-8-4 8:00</c:v>
                      </c:pt>
                      <c:pt idx="1003">
                        <c:v>2018-8-5 8:00</c:v>
                      </c:pt>
                      <c:pt idx="1004">
                        <c:v>2018-8-5 10:00</c:v>
                      </c:pt>
                      <c:pt idx="1005">
                        <c:v>2018-8-6 8:00</c:v>
                      </c:pt>
                      <c:pt idx="1006">
                        <c:v>2018-8-7 8:00</c:v>
                      </c:pt>
                      <c:pt idx="1007">
                        <c:v>2018-8-8 8:00</c:v>
                      </c:pt>
                      <c:pt idx="1008">
                        <c:v>2018-8-9 8:00</c:v>
                      </c:pt>
                      <c:pt idx="1009">
                        <c:v>2018-8-10 8:00</c:v>
                      </c:pt>
                      <c:pt idx="1010">
                        <c:v>2018-8-11 8:00</c:v>
                      </c:pt>
                      <c:pt idx="1011">
                        <c:v>2018-8-12 8:00</c:v>
                      </c:pt>
                      <c:pt idx="1012">
                        <c:v>2018-8-13 8:00</c:v>
                      </c:pt>
                      <c:pt idx="1013">
                        <c:v>2018-8-14 8:00</c:v>
                      </c:pt>
                      <c:pt idx="1014">
                        <c:v>2018-8-15 8:00</c:v>
                      </c:pt>
                      <c:pt idx="1015">
                        <c:v>2018-8-16 8:00</c:v>
                      </c:pt>
                      <c:pt idx="1016">
                        <c:v>2018-8-16 11:00</c:v>
                      </c:pt>
                      <c:pt idx="1017">
                        <c:v>2018-8-17 8:00</c:v>
                      </c:pt>
                      <c:pt idx="1018">
                        <c:v>2018-8-18 8:00</c:v>
                      </c:pt>
                      <c:pt idx="1019">
                        <c:v>2018-8-19 8:00</c:v>
                      </c:pt>
                      <c:pt idx="1020">
                        <c:v>2018-8-20 8:00</c:v>
                      </c:pt>
                      <c:pt idx="1021">
                        <c:v>2018-8-20 10:00</c:v>
                      </c:pt>
                      <c:pt idx="1022">
                        <c:v>2018-8-21 8:00</c:v>
                      </c:pt>
                      <c:pt idx="1023">
                        <c:v>2018-8-21 10:00</c:v>
                      </c:pt>
                      <c:pt idx="1024">
                        <c:v>2018-8-21 20:00</c:v>
                      </c:pt>
                      <c:pt idx="1025">
                        <c:v>2018-8-22 8:00</c:v>
                      </c:pt>
                      <c:pt idx="1026">
                        <c:v>2018-8-22 20:00</c:v>
                      </c:pt>
                      <c:pt idx="1027">
                        <c:v>2018-8-23 8:00</c:v>
                      </c:pt>
                      <c:pt idx="1028">
                        <c:v>2018-8-23 20:00</c:v>
                      </c:pt>
                      <c:pt idx="1029">
                        <c:v>2018-8-24 8:00</c:v>
                      </c:pt>
                      <c:pt idx="1030">
                        <c:v>2018-8-24 20:00</c:v>
                      </c:pt>
                      <c:pt idx="1031">
                        <c:v>2018-8-25 5:00</c:v>
                      </c:pt>
                      <c:pt idx="1032">
                        <c:v>2018-8-25 8:00</c:v>
                      </c:pt>
                      <c:pt idx="1033">
                        <c:v>2018-8-25 20:00</c:v>
                      </c:pt>
                      <c:pt idx="1034">
                        <c:v>2018-8-26 8:00</c:v>
                      </c:pt>
                      <c:pt idx="1035">
                        <c:v>2018-8-26 20:00</c:v>
                      </c:pt>
                      <c:pt idx="1036">
                        <c:v>2018-8-27 8:00</c:v>
                      </c:pt>
                      <c:pt idx="1037">
                        <c:v>2018-8-27 20:00</c:v>
                      </c:pt>
                      <c:pt idx="1038">
                        <c:v>2018-8-28 8:00</c:v>
                      </c:pt>
                      <c:pt idx="1039">
                        <c:v>2018-8-28 10:00</c:v>
                      </c:pt>
                      <c:pt idx="1040">
                        <c:v>2018-8-28 20:00</c:v>
                      </c:pt>
                      <c:pt idx="1041">
                        <c:v>2018-8-29 8:00</c:v>
                      </c:pt>
                      <c:pt idx="1042">
                        <c:v>2018-8-29 20:00</c:v>
                      </c:pt>
                      <c:pt idx="1043">
                        <c:v>2018-8-30 8:00</c:v>
                      </c:pt>
                      <c:pt idx="1044">
                        <c:v>2018-8-30 20:00</c:v>
                      </c:pt>
                      <c:pt idx="1045">
                        <c:v>2018-8-31 8:00</c:v>
                      </c:pt>
                      <c:pt idx="1046">
                        <c:v>2018-9-1 8:00</c:v>
                      </c:pt>
                      <c:pt idx="1047">
                        <c:v>2018-9-1 10:00</c:v>
                      </c:pt>
                      <c:pt idx="1048">
                        <c:v>2018-9-2 8:00</c:v>
                      </c:pt>
                      <c:pt idx="1049">
                        <c:v>2018-9-3 8:00</c:v>
                      </c:pt>
                      <c:pt idx="1050">
                        <c:v>2018-9-4 8:00</c:v>
                      </c:pt>
                      <c:pt idx="1051">
                        <c:v>2018-9-5 8:00</c:v>
                      </c:pt>
                      <c:pt idx="1052">
                        <c:v>2018-9-6 8:00</c:v>
                      </c:pt>
                      <c:pt idx="1053">
                        <c:v>2018-9-7 8:00</c:v>
                      </c:pt>
                      <c:pt idx="1054">
                        <c:v>2018-9-8 8:00</c:v>
                      </c:pt>
                      <c:pt idx="1055">
                        <c:v>2018-9-9 8:00</c:v>
                      </c:pt>
                      <c:pt idx="1056">
                        <c:v>2018-9-10 8:00</c:v>
                      </c:pt>
                      <c:pt idx="1057">
                        <c:v>2018-9-11 8:00</c:v>
                      </c:pt>
                      <c:pt idx="1058">
                        <c:v>2018-9-12 8:00</c:v>
                      </c:pt>
                      <c:pt idx="1059">
                        <c:v>2018-9-13 8:00</c:v>
                      </c:pt>
                      <c:pt idx="1060">
                        <c:v>2018-9-14 8:00</c:v>
                      </c:pt>
                      <c:pt idx="1061">
                        <c:v>2018-9-15 8:00</c:v>
                      </c:pt>
                      <c:pt idx="1062">
                        <c:v>2018-9-16 8:00</c:v>
                      </c:pt>
                      <c:pt idx="1063">
                        <c:v>2018-9-17 8:00</c:v>
                      </c:pt>
                      <c:pt idx="1064">
                        <c:v>2018-9-18 8:00</c:v>
                      </c:pt>
                      <c:pt idx="1065">
                        <c:v>2018-9-19 8:00</c:v>
                      </c:pt>
                      <c:pt idx="1066">
                        <c:v>2018-9-20 8:00</c:v>
                      </c:pt>
                      <c:pt idx="1067">
                        <c:v>2018-9-21 8:00</c:v>
                      </c:pt>
                      <c:pt idx="1068">
                        <c:v>2018-9-22 8:00</c:v>
                      </c:pt>
                      <c:pt idx="1069">
                        <c:v>2018-9-23 8:00</c:v>
                      </c:pt>
                      <c:pt idx="1070">
                        <c:v>2018-9-24 8:00</c:v>
                      </c:pt>
                      <c:pt idx="1071">
                        <c:v>2018-9-25 8:00</c:v>
                      </c:pt>
                      <c:pt idx="1072">
                        <c:v>2018-9-26 8:00</c:v>
                      </c:pt>
                      <c:pt idx="1073">
                        <c:v>2018-9-27 8:00</c:v>
                      </c:pt>
                      <c:pt idx="1074">
                        <c:v>2018-9-28 8:00</c:v>
                      </c:pt>
                      <c:pt idx="1075">
                        <c:v>2018-9-29 8:00</c:v>
                      </c:pt>
                      <c:pt idx="1076">
                        <c:v>2018-9-30 8:00</c:v>
                      </c:pt>
                      <c:pt idx="1077">
                        <c:v>2018-10-1 8:00</c:v>
                      </c:pt>
                      <c:pt idx="1078">
                        <c:v>2018-10-2 8:00</c:v>
                      </c:pt>
                      <c:pt idx="1079">
                        <c:v>2018-10-3 8:00</c:v>
                      </c:pt>
                      <c:pt idx="1080">
                        <c:v>2018-10-4 8:00</c:v>
                      </c:pt>
                      <c:pt idx="1081">
                        <c:v>2018-10-5 8:00</c:v>
                      </c:pt>
                      <c:pt idx="1082">
                        <c:v>2018-10-6 8:00</c:v>
                      </c:pt>
                      <c:pt idx="1083">
                        <c:v>2018-10-7 8:00</c:v>
                      </c:pt>
                      <c:pt idx="1084">
                        <c:v>2018-10-8 8:00</c:v>
                      </c:pt>
                      <c:pt idx="1085">
                        <c:v>2018-10-9 8:00</c:v>
                      </c:pt>
                      <c:pt idx="1086">
                        <c:v>2018-10-10 8:00</c:v>
                      </c:pt>
                      <c:pt idx="1087">
                        <c:v>2018-10-11 8:00</c:v>
                      </c:pt>
                      <c:pt idx="1088">
                        <c:v>2018-10-11 10:00</c:v>
                      </c:pt>
                      <c:pt idx="1089">
                        <c:v>2018-10-12 8:00</c:v>
                      </c:pt>
                      <c:pt idx="1090">
                        <c:v>2018-10-13 8:00</c:v>
                      </c:pt>
                      <c:pt idx="1091">
                        <c:v>2018-10-14 8:00</c:v>
                      </c:pt>
                      <c:pt idx="1092">
                        <c:v>2018-10-15 8:00</c:v>
                      </c:pt>
                      <c:pt idx="1093">
                        <c:v>2018-10-16 8:00</c:v>
                      </c:pt>
                      <c:pt idx="1094">
                        <c:v>2018-10-16 10:00</c:v>
                      </c:pt>
                      <c:pt idx="1095">
                        <c:v>2018-10-17 8:00</c:v>
                      </c:pt>
                      <c:pt idx="1096">
                        <c:v>2018-10-17 14:00</c:v>
                      </c:pt>
                      <c:pt idx="1097">
                        <c:v>2018-10-18 8:00</c:v>
                      </c:pt>
                      <c:pt idx="1098">
                        <c:v>2018-10-19 8:00</c:v>
                      </c:pt>
                      <c:pt idx="1099">
                        <c:v>2018-10-20 8:00</c:v>
                      </c:pt>
                      <c:pt idx="1100">
                        <c:v>2018-10-21 8:00</c:v>
                      </c:pt>
                      <c:pt idx="1101">
                        <c:v>2018-10-22 8:00</c:v>
                      </c:pt>
                      <c:pt idx="1102">
                        <c:v>2018-10-23 8:00</c:v>
                      </c:pt>
                      <c:pt idx="1103">
                        <c:v>2018-10-24 8:00</c:v>
                      </c:pt>
                      <c:pt idx="1104">
                        <c:v>2018-10-25 8:00</c:v>
                      </c:pt>
                      <c:pt idx="1105">
                        <c:v>2018-10-26 8:00</c:v>
                      </c:pt>
                      <c:pt idx="1106">
                        <c:v>2018-10-27 8:00</c:v>
                      </c:pt>
                      <c:pt idx="1107">
                        <c:v>2018-10-28 8:00</c:v>
                      </c:pt>
                      <c:pt idx="1108">
                        <c:v>2018-10-29 8:00</c:v>
                      </c:pt>
                      <c:pt idx="1109">
                        <c:v>2018-10-30 8:00</c:v>
                      </c:pt>
                      <c:pt idx="1110">
                        <c:v>2018-10-31 8:00</c:v>
                      </c:pt>
                      <c:pt idx="1111">
                        <c:v>2018-11-1 8:00</c:v>
                      </c:pt>
                      <c:pt idx="1112">
                        <c:v>2018-11-2 8:00</c:v>
                      </c:pt>
                      <c:pt idx="1113">
                        <c:v>2018-11-3 8:00</c:v>
                      </c:pt>
                      <c:pt idx="1114">
                        <c:v>2018-11-4 8:00</c:v>
                      </c:pt>
                      <c:pt idx="1115">
                        <c:v>2018-11-5 8:00</c:v>
                      </c:pt>
                      <c:pt idx="1116">
                        <c:v>2018-11-6 8:00</c:v>
                      </c:pt>
                      <c:pt idx="1117">
                        <c:v>2018-11-7 8:00</c:v>
                      </c:pt>
                      <c:pt idx="1118">
                        <c:v>2018-11-8 8:00</c:v>
                      </c:pt>
                      <c:pt idx="1119">
                        <c:v>2018-11-9 8:00</c:v>
                      </c:pt>
                      <c:pt idx="1120">
                        <c:v>2018-11-10 8:00</c:v>
                      </c:pt>
                      <c:pt idx="1121">
                        <c:v>2018-11-11 8:00</c:v>
                      </c:pt>
                      <c:pt idx="1122">
                        <c:v>2018-11-12 8:00</c:v>
                      </c:pt>
                      <c:pt idx="1123">
                        <c:v>2018-11-13 8:00</c:v>
                      </c:pt>
                      <c:pt idx="1124">
                        <c:v>2018-11-13 10:00</c:v>
                      </c:pt>
                      <c:pt idx="1125">
                        <c:v>2018-11-13 11:00</c:v>
                      </c:pt>
                      <c:pt idx="1126">
                        <c:v>2018-11-14 8:00</c:v>
                      </c:pt>
                      <c:pt idx="1127">
                        <c:v>2018-11-15 8:00</c:v>
                      </c:pt>
                      <c:pt idx="1128">
                        <c:v>2018-11-16 8:00</c:v>
                      </c:pt>
                      <c:pt idx="1129">
                        <c:v>2018-11-17 8:00</c:v>
                      </c:pt>
                      <c:pt idx="1130">
                        <c:v>2018-11-18 8:00</c:v>
                      </c:pt>
                      <c:pt idx="1131">
                        <c:v>2018-11-19 8:00</c:v>
                      </c:pt>
                      <c:pt idx="1132">
                        <c:v>2018-11-20 8:00</c:v>
                      </c:pt>
                      <c:pt idx="1133">
                        <c:v>2018-11-21 8:00</c:v>
                      </c:pt>
                      <c:pt idx="1134">
                        <c:v>2018-11-22 8:00</c:v>
                      </c:pt>
                      <c:pt idx="1135">
                        <c:v>2018-11-23 8:00</c:v>
                      </c:pt>
                      <c:pt idx="1136">
                        <c:v>2018-11-24 8:00</c:v>
                      </c:pt>
                      <c:pt idx="1137">
                        <c:v>2018-11-25 8:00</c:v>
                      </c:pt>
                      <c:pt idx="1138">
                        <c:v>2018-11-26 14:00</c:v>
                      </c:pt>
                      <c:pt idx="1139">
                        <c:v>2018-11-27 8:00</c:v>
                      </c:pt>
                      <c:pt idx="1140">
                        <c:v>2018-11-28 8:00</c:v>
                      </c:pt>
                      <c:pt idx="1141">
                        <c:v>2018-11-29 8:00</c:v>
                      </c:pt>
                      <c:pt idx="1142">
                        <c:v>2018-11-30 8:00</c:v>
                      </c:pt>
                      <c:pt idx="1143">
                        <c:v>2018-12-1 8:00</c:v>
                      </c:pt>
                      <c:pt idx="1144">
                        <c:v>2018-12-2 8:00</c:v>
                      </c:pt>
                      <c:pt idx="1145">
                        <c:v>2018-12-3 8:00</c:v>
                      </c:pt>
                      <c:pt idx="1146">
                        <c:v>2018-12-3 13:00</c:v>
                      </c:pt>
                      <c:pt idx="1147">
                        <c:v>2018-12-4 8:00</c:v>
                      </c:pt>
                      <c:pt idx="1148">
                        <c:v>2018-12-5 8:00</c:v>
                      </c:pt>
                      <c:pt idx="1149">
                        <c:v>2018-12-6 8:00</c:v>
                      </c:pt>
                      <c:pt idx="1150">
                        <c:v>2018-12-7 8:00</c:v>
                      </c:pt>
                      <c:pt idx="1151">
                        <c:v>2018-12-8 8:00</c:v>
                      </c:pt>
                      <c:pt idx="1152">
                        <c:v>2018-12-9 8:00</c:v>
                      </c:pt>
                      <c:pt idx="1153">
                        <c:v>2018-12-10 8:00</c:v>
                      </c:pt>
                      <c:pt idx="1154">
                        <c:v>2018-12-11 8:00</c:v>
                      </c:pt>
                      <c:pt idx="1155">
                        <c:v>2018-12-12 8:00</c:v>
                      </c:pt>
                      <c:pt idx="1156">
                        <c:v>2018-12-13 8:00</c:v>
                      </c:pt>
                      <c:pt idx="1157">
                        <c:v>2018-12-14 8:00</c:v>
                      </c:pt>
                      <c:pt idx="1158">
                        <c:v>2018-12-15 8:00</c:v>
                      </c:pt>
                      <c:pt idx="1159">
                        <c:v>2018-12-16 8:00</c:v>
                      </c:pt>
                      <c:pt idx="1160">
                        <c:v>2018-12-17 8:00</c:v>
                      </c:pt>
                      <c:pt idx="1161">
                        <c:v>2018-12-18 8:00</c:v>
                      </c:pt>
                      <c:pt idx="1162">
                        <c:v>2018-12-19 8:00</c:v>
                      </c:pt>
                      <c:pt idx="1163">
                        <c:v>2018-12-20 8:00</c:v>
                      </c:pt>
                      <c:pt idx="1164">
                        <c:v>2018-12-21 8:00</c:v>
                      </c:pt>
                      <c:pt idx="1165">
                        <c:v>2018-12-22 8:00</c:v>
                      </c:pt>
                      <c:pt idx="1166">
                        <c:v>2018-12-23 8:00</c:v>
                      </c:pt>
                      <c:pt idx="1167">
                        <c:v>2018-12-24 8:00</c:v>
                      </c:pt>
                      <c:pt idx="1168">
                        <c:v>2018-12-25 8:00</c:v>
                      </c:pt>
                      <c:pt idx="1169">
                        <c:v>2018-12-26 8:00</c:v>
                      </c:pt>
                      <c:pt idx="1170">
                        <c:v>2018-12-27 8:00</c:v>
                      </c:pt>
                      <c:pt idx="1171">
                        <c:v>2018-12-28 8:00</c:v>
                      </c:pt>
                      <c:pt idx="1172">
                        <c:v>2018-12-29 8:00</c:v>
                      </c:pt>
                      <c:pt idx="1173">
                        <c:v>2018-12-30 8:00</c:v>
                      </c:pt>
                      <c:pt idx="1174">
                        <c:v>2018-12-31 8:00</c:v>
                      </c:pt>
                      <c:pt idx="1175">
                        <c:v>2018-12-31 24:00</c:v>
                      </c:pt>
                      <c:pt idx="1176">
                        <c:v>2019-1-1 0:00</c:v>
                      </c:pt>
                      <c:pt idx="1177">
                        <c:v>2019-1-1 8:00</c:v>
                      </c:pt>
                      <c:pt idx="1178">
                        <c:v>2019-1-1 11:00</c:v>
                      </c:pt>
                      <c:pt idx="1179">
                        <c:v>2019-1-2 8:00</c:v>
                      </c:pt>
                      <c:pt idx="1180">
                        <c:v>2019-1-3 8:00</c:v>
                      </c:pt>
                      <c:pt idx="1181">
                        <c:v>2019-1-4 8:00</c:v>
                      </c:pt>
                      <c:pt idx="1182">
                        <c:v>2019-1-5 8:00</c:v>
                      </c:pt>
                      <c:pt idx="1183">
                        <c:v>2019-1-6 8:00</c:v>
                      </c:pt>
                      <c:pt idx="1184">
                        <c:v>2019-1-7 8:00</c:v>
                      </c:pt>
                      <c:pt idx="1185">
                        <c:v>2019-1-8 8:00</c:v>
                      </c:pt>
                      <c:pt idx="1186">
                        <c:v>2019-1-9 8:00</c:v>
                      </c:pt>
                      <c:pt idx="1187">
                        <c:v>2019-1-10 8:00</c:v>
                      </c:pt>
                      <c:pt idx="1188">
                        <c:v>2019-1-11 8:00</c:v>
                      </c:pt>
                      <c:pt idx="1189">
                        <c:v>2019-1-12 8:00</c:v>
                      </c:pt>
                      <c:pt idx="1190">
                        <c:v>2019-1-13 8:00</c:v>
                      </c:pt>
                      <c:pt idx="1191">
                        <c:v>2019-1-14 8:00</c:v>
                      </c:pt>
                      <c:pt idx="1192">
                        <c:v>2019-1-15 8:00</c:v>
                      </c:pt>
                      <c:pt idx="1193">
                        <c:v>2019-1-16 8:00</c:v>
                      </c:pt>
                      <c:pt idx="1194">
                        <c:v>2019-1-17 8:00</c:v>
                      </c:pt>
                      <c:pt idx="1195">
                        <c:v>2019-1-18 8:00</c:v>
                      </c:pt>
                      <c:pt idx="1196">
                        <c:v>2019-1-19 8:00</c:v>
                      </c:pt>
                      <c:pt idx="1197">
                        <c:v>2019-1-20 8:00</c:v>
                      </c:pt>
                      <c:pt idx="1198">
                        <c:v>2019-1-21 8:00</c:v>
                      </c:pt>
                      <c:pt idx="1199">
                        <c:v>2019-1-22 8:00</c:v>
                      </c:pt>
                      <c:pt idx="1200">
                        <c:v>2019-1-23 8:00</c:v>
                      </c:pt>
                      <c:pt idx="1201">
                        <c:v>2019-1-24 8:00</c:v>
                      </c:pt>
                      <c:pt idx="1202">
                        <c:v>2019-1-25 8:00</c:v>
                      </c:pt>
                      <c:pt idx="1203">
                        <c:v>2019-1-26 8:00</c:v>
                      </c:pt>
                      <c:pt idx="1204">
                        <c:v>2019-1-27 8:00</c:v>
                      </c:pt>
                      <c:pt idx="1205">
                        <c:v>2019-1-28 8:00</c:v>
                      </c:pt>
                      <c:pt idx="1206">
                        <c:v>2019-1-29 8:00</c:v>
                      </c:pt>
                      <c:pt idx="1207">
                        <c:v>2019-1-30 8:00</c:v>
                      </c:pt>
                      <c:pt idx="1208">
                        <c:v>2019-1-31 8:00</c:v>
                      </c:pt>
                      <c:pt idx="1209">
                        <c:v>2019-2-1 8:00</c:v>
                      </c:pt>
                      <c:pt idx="1210">
                        <c:v>2019-2-2 8:00</c:v>
                      </c:pt>
                      <c:pt idx="1211">
                        <c:v>2019-2-3 8:00</c:v>
                      </c:pt>
                      <c:pt idx="1212">
                        <c:v>2019-2-4 8:00</c:v>
                      </c:pt>
                      <c:pt idx="1213">
                        <c:v>2019-2-5 8:00</c:v>
                      </c:pt>
                      <c:pt idx="1214">
                        <c:v>2019-2-6 8:00</c:v>
                      </c:pt>
                      <c:pt idx="1215">
                        <c:v>2019-2-7 8:00</c:v>
                      </c:pt>
                      <c:pt idx="1216">
                        <c:v>2019-2-8 8:00</c:v>
                      </c:pt>
                      <c:pt idx="1217">
                        <c:v>2019-2-9 8:00</c:v>
                      </c:pt>
                      <c:pt idx="1218">
                        <c:v>2019-2-10 8:00</c:v>
                      </c:pt>
                      <c:pt idx="1219">
                        <c:v>2019-2-11 8:00</c:v>
                      </c:pt>
                      <c:pt idx="1220">
                        <c:v>2019-2-12 8:00</c:v>
                      </c:pt>
                      <c:pt idx="1221">
                        <c:v>2019-2-13 8:00</c:v>
                      </c:pt>
                      <c:pt idx="1222">
                        <c:v>2019-2-14 8:00</c:v>
                      </c:pt>
                      <c:pt idx="1223">
                        <c:v>2019-2-15 8:00</c:v>
                      </c:pt>
                      <c:pt idx="1224">
                        <c:v>2019-2-16 8:00</c:v>
                      </c:pt>
                      <c:pt idx="1225">
                        <c:v>2019-2-17 8:00</c:v>
                      </c:pt>
                      <c:pt idx="1226">
                        <c:v>2019-2-18 8:00</c:v>
                      </c:pt>
                      <c:pt idx="1227">
                        <c:v>2019-2-18 12:00</c:v>
                      </c:pt>
                      <c:pt idx="1228">
                        <c:v>2019-2-19 8:00</c:v>
                      </c:pt>
                      <c:pt idx="1229">
                        <c:v>2019-2-20 8:00</c:v>
                      </c:pt>
                      <c:pt idx="1230">
                        <c:v>2019-2-21 8:00</c:v>
                      </c:pt>
                      <c:pt idx="1231">
                        <c:v>2019-2-22 8:00</c:v>
                      </c:pt>
                      <c:pt idx="1232">
                        <c:v>2019-2-23 8:00</c:v>
                      </c:pt>
                      <c:pt idx="1233">
                        <c:v>2019-2-24 8:00</c:v>
                      </c:pt>
                      <c:pt idx="1234">
                        <c:v>2019-2-25 8:00</c:v>
                      </c:pt>
                      <c:pt idx="1235">
                        <c:v>2019-2-26 8:00</c:v>
                      </c:pt>
                      <c:pt idx="1236">
                        <c:v>2019-2-27 8:00</c:v>
                      </c:pt>
                      <c:pt idx="1237">
                        <c:v>2019-2-28 8:00</c:v>
                      </c:pt>
                      <c:pt idx="1238">
                        <c:v>2019-3-1 8:00</c:v>
                      </c:pt>
                      <c:pt idx="1239">
                        <c:v>2019-3-2 8:00</c:v>
                      </c:pt>
                      <c:pt idx="1240">
                        <c:v>2019-3-3 8:00</c:v>
                      </c:pt>
                      <c:pt idx="1241">
                        <c:v>2019-3-4 8:00</c:v>
                      </c:pt>
                      <c:pt idx="1242">
                        <c:v>2019-3-5 8:00</c:v>
                      </c:pt>
                      <c:pt idx="1243">
                        <c:v>2019-3-6 8:00</c:v>
                      </c:pt>
                      <c:pt idx="1244">
                        <c:v>2019-3-7 8:00</c:v>
                      </c:pt>
                      <c:pt idx="1245">
                        <c:v>2019-3-8 8:00</c:v>
                      </c:pt>
                      <c:pt idx="1246">
                        <c:v>2019-3-9 8:00</c:v>
                      </c:pt>
                      <c:pt idx="1247">
                        <c:v>2019-3-10 8:00</c:v>
                      </c:pt>
                      <c:pt idx="1248">
                        <c:v>2019-3-11 8:00</c:v>
                      </c:pt>
                      <c:pt idx="1249">
                        <c:v>2019-3-12 8:00</c:v>
                      </c:pt>
                      <c:pt idx="1250">
                        <c:v>2019-3-13 8:00</c:v>
                      </c:pt>
                      <c:pt idx="1251">
                        <c:v>2019-3-14 8:00</c:v>
                      </c:pt>
                      <c:pt idx="1252">
                        <c:v>2019-3-14 10:00</c:v>
                      </c:pt>
                      <c:pt idx="1253">
                        <c:v>2019-3-15 8:00</c:v>
                      </c:pt>
                      <c:pt idx="1254">
                        <c:v>2019-3-16 8:00</c:v>
                      </c:pt>
                      <c:pt idx="1255">
                        <c:v>2019-3-17 8:00</c:v>
                      </c:pt>
                      <c:pt idx="1256">
                        <c:v>2019-3-18 8:00</c:v>
                      </c:pt>
                      <c:pt idx="1257">
                        <c:v>2019-3-19 8:00</c:v>
                      </c:pt>
                      <c:pt idx="1258">
                        <c:v>2019-3-20 8:00</c:v>
                      </c:pt>
                      <c:pt idx="1259">
                        <c:v>2019-3-21 8:00</c:v>
                      </c:pt>
                      <c:pt idx="1260">
                        <c:v>2019-3-22 8:00</c:v>
                      </c:pt>
                      <c:pt idx="1261">
                        <c:v>2019-3-23 8:00</c:v>
                      </c:pt>
                      <c:pt idx="1262">
                        <c:v>2019-3-24 8:00</c:v>
                      </c:pt>
                      <c:pt idx="1263">
                        <c:v>2019-3-25 8:00</c:v>
                      </c:pt>
                      <c:pt idx="1264">
                        <c:v>2019-3-26 8:00</c:v>
                      </c:pt>
                      <c:pt idx="1265">
                        <c:v>2019-3-27 8:00</c:v>
                      </c:pt>
                      <c:pt idx="1266">
                        <c:v>2019-3-28 8:00</c:v>
                      </c:pt>
                      <c:pt idx="1267">
                        <c:v>2019-3-29 8:00</c:v>
                      </c:pt>
                      <c:pt idx="1268">
                        <c:v>2019-3-30 8:00</c:v>
                      </c:pt>
                      <c:pt idx="1269">
                        <c:v>2019-3-31 8:00</c:v>
                      </c:pt>
                      <c:pt idx="1270">
                        <c:v>2019-4-1 8:00</c:v>
                      </c:pt>
                      <c:pt idx="1271">
                        <c:v>2019-4-2 8:00</c:v>
                      </c:pt>
                      <c:pt idx="1272">
                        <c:v>2019-4-3 8:00</c:v>
                      </c:pt>
                      <c:pt idx="1273">
                        <c:v>2019-4-4 8:00</c:v>
                      </c:pt>
                      <c:pt idx="1274">
                        <c:v>2019-4-5 8:00</c:v>
                      </c:pt>
                      <c:pt idx="1275">
                        <c:v>2019-4-6 8:00</c:v>
                      </c:pt>
                      <c:pt idx="1276">
                        <c:v>2019-4-7 8:00</c:v>
                      </c:pt>
                      <c:pt idx="1277">
                        <c:v>2019-4-8 8:00</c:v>
                      </c:pt>
                      <c:pt idx="1278">
                        <c:v>2019-4-9 8:00</c:v>
                      </c:pt>
                      <c:pt idx="1279">
                        <c:v>2019-4-10 8:00</c:v>
                      </c:pt>
                      <c:pt idx="1280">
                        <c:v>2019-4-11 8:00</c:v>
                      </c:pt>
                      <c:pt idx="1281">
                        <c:v>2019-4-12 8:00</c:v>
                      </c:pt>
                      <c:pt idx="1282">
                        <c:v>2019-4-13 8:00</c:v>
                      </c:pt>
                      <c:pt idx="1283">
                        <c:v>2019-4-14 8:00</c:v>
                      </c:pt>
                      <c:pt idx="1284">
                        <c:v>2019-4-15 8:00</c:v>
                      </c:pt>
                      <c:pt idx="1285">
                        <c:v>2019-4-16 8:00</c:v>
                      </c:pt>
                      <c:pt idx="1286">
                        <c:v>2019-4-17 8:00</c:v>
                      </c:pt>
                      <c:pt idx="1287">
                        <c:v>2019-4-17 10:00</c:v>
                      </c:pt>
                      <c:pt idx="1288">
                        <c:v>2019-4-18 8:00</c:v>
                      </c:pt>
                      <c:pt idx="1289">
                        <c:v>2019-4-19 8:00</c:v>
                      </c:pt>
                      <c:pt idx="1290">
                        <c:v>2019-4-20 8:00</c:v>
                      </c:pt>
                      <c:pt idx="1291">
                        <c:v>2019-4-21 8:00</c:v>
                      </c:pt>
                      <c:pt idx="1292">
                        <c:v>2019-4-22 8:00</c:v>
                      </c:pt>
                      <c:pt idx="1293">
                        <c:v>2019-4-23 8:00</c:v>
                      </c:pt>
                      <c:pt idx="1294">
                        <c:v>2019-4-24 8:00</c:v>
                      </c:pt>
                      <c:pt idx="1295">
                        <c:v>2019-4-25 8:00</c:v>
                      </c:pt>
                      <c:pt idx="1296">
                        <c:v>2019-4-26 8:00</c:v>
                      </c:pt>
                      <c:pt idx="1297">
                        <c:v>2019-4-27 8:00</c:v>
                      </c:pt>
                      <c:pt idx="1298">
                        <c:v>2019-4-28 8:00</c:v>
                      </c:pt>
                      <c:pt idx="1299">
                        <c:v>2019-4-29 8:00</c:v>
                      </c:pt>
                      <c:pt idx="1300">
                        <c:v>2019-4-30 8:00</c:v>
                      </c:pt>
                      <c:pt idx="1301">
                        <c:v>2019-5-1 8:00</c:v>
                      </c:pt>
                      <c:pt idx="1302">
                        <c:v>2019-5-2 8:00</c:v>
                      </c:pt>
                      <c:pt idx="1303">
                        <c:v>2019-5-3 8:00</c:v>
                      </c:pt>
                      <c:pt idx="1304">
                        <c:v>2019-5-4 8:00</c:v>
                      </c:pt>
                      <c:pt idx="1305">
                        <c:v>2019-5-5 8:00</c:v>
                      </c:pt>
                      <c:pt idx="1306">
                        <c:v>2019-5-6 8:00</c:v>
                      </c:pt>
                      <c:pt idx="1307">
                        <c:v>2019-5-7 8:00</c:v>
                      </c:pt>
                      <c:pt idx="1308">
                        <c:v>2019-5-8 8:00</c:v>
                      </c:pt>
                      <c:pt idx="1309">
                        <c:v>2019-5-9 8:00</c:v>
                      </c:pt>
                      <c:pt idx="1310">
                        <c:v>2019-5-10 8:00</c:v>
                      </c:pt>
                      <c:pt idx="1311">
                        <c:v>2019-5-11 8:00</c:v>
                      </c:pt>
                      <c:pt idx="1312">
                        <c:v>2019-5-12 8:00</c:v>
                      </c:pt>
                      <c:pt idx="1313">
                        <c:v>2019-5-13 8:00</c:v>
                      </c:pt>
                      <c:pt idx="1314">
                        <c:v>2019-5-14 8:00</c:v>
                      </c:pt>
                      <c:pt idx="1315">
                        <c:v>2019-5-15 8:00</c:v>
                      </c:pt>
                      <c:pt idx="1316">
                        <c:v>2019-5-16 8:00</c:v>
                      </c:pt>
                      <c:pt idx="1317">
                        <c:v>2019-5-17 8:00</c:v>
                      </c:pt>
                      <c:pt idx="1318">
                        <c:v>2019-5-18 8:00</c:v>
                      </c:pt>
                      <c:pt idx="1319">
                        <c:v>2019-5-18 10:00</c:v>
                      </c:pt>
                      <c:pt idx="1320">
                        <c:v>2019-5-19 8:00</c:v>
                      </c:pt>
                      <c:pt idx="1321">
                        <c:v>2019-5-20 8:00</c:v>
                      </c:pt>
                      <c:pt idx="1322">
                        <c:v>2019-5-21 8:00</c:v>
                      </c:pt>
                      <c:pt idx="1323">
                        <c:v>2019-5-22 8:00</c:v>
                      </c:pt>
                      <c:pt idx="1324">
                        <c:v>2019-5-23 8:00</c:v>
                      </c:pt>
                      <c:pt idx="1325">
                        <c:v>2019-5-24 8:00</c:v>
                      </c:pt>
                      <c:pt idx="1326">
                        <c:v>2019-5-25 8:00</c:v>
                      </c:pt>
                      <c:pt idx="1327">
                        <c:v>2019-5-26 8:00</c:v>
                      </c:pt>
                      <c:pt idx="1328">
                        <c:v>2019-5-27 8:00</c:v>
                      </c:pt>
                      <c:pt idx="1329">
                        <c:v>2019-5-28 8:00</c:v>
                      </c:pt>
                      <c:pt idx="1330">
                        <c:v>2019-5-29 8:00</c:v>
                      </c:pt>
                      <c:pt idx="1331">
                        <c:v>2019-5-30 8:00</c:v>
                      </c:pt>
                      <c:pt idx="1332">
                        <c:v>2019-5-31 8:00</c:v>
                      </c:pt>
                      <c:pt idx="1333">
                        <c:v>2019-6-1 8:00</c:v>
                      </c:pt>
                      <c:pt idx="1334">
                        <c:v>2019-6-2 8:00</c:v>
                      </c:pt>
                      <c:pt idx="1335">
                        <c:v>2019-6-3 8:00</c:v>
                      </c:pt>
                      <c:pt idx="1336">
                        <c:v>2019-6-4 8:00</c:v>
                      </c:pt>
                      <c:pt idx="1337">
                        <c:v>2019-6-5 8:00</c:v>
                      </c:pt>
                      <c:pt idx="1338">
                        <c:v>2019-6-6 8:00</c:v>
                      </c:pt>
                      <c:pt idx="1339">
                        <c:v>2019-6-7 8:00</c:v>
                      </c:pt>
                      <c:pt idx="1340">
                        <c:v>2019-6-8 8:00</c:v>
                      </c:pt>
                      <c:pt idx="1341">
                        <c:v>2019-6-9 8:00</c:v>
                      </c:pt>
                      <c:pt idx="1342">
                        <c:v>2019-6-10 8:00</c:v>
                      </c:pt>
                      <c:pt idx="1343">
                        <c:v>2019-6-11 8:00</c:v>
                      </c:pt>
                      <c:pt idx="1344">
                        <c:v>2019-6-12 8:00</c:v>
                      </c:pt>
                      <c:pt idx="1345">
                        <c:v>2019-6-13 8:00</c:v>
                      </c:pt>
                      <c:pt idx="1346">
                        <c:v>2019-6-14 8:00</c:v>
                      </c:pt>
                      <c:pt idx="1347">
                        <c:v>2019-6-14 10:00</c:v>
                      </c:pt>
                      <c:pt idx="1348">
                        <c:v>2019-6-15 8:00</c:v>
                      </c:pt>
                      <c:pt idx="1349">
                        <c:v>2019-6-16 8:00</c:v>
                      </c:pt>
                      <c:pt idx="1350">
                        <c:v>2019-6-17 8:00</c:v>
                      </c:pt>
                      <c:pt idx="1351">
                        <c:v>2019-6-18 8:00</c:v>
                      </c:pt>
                      <c:pt idx="1352">
                        <c:v>2019-6-19 8:00</c:v>
                      </c:pt>
                      <c:pt idx="1353">
                        <c:v>2019-6-20 8:00</c:v>
                      </c:pt>
                      <c:pt idx="1354">
                        <c:v>2019-6-21 8:00</c:v>
                      </c:pt>
                      <c:pt idx="1355">
                        <c:v>2019-6-22 8:00</c:v>
                      </c:pt>
                      <c:pt idx="1356">
                        <c:v>2019-6-23 8:00</c:v>
                      </c:pt>
                      <c:pt idx="1357">
                        <c:v>2019-6-24 8:00</c:v>
                      </c:pt>
                      <c:pt idx="1358">
                        <c:v>2019-6-24 18:00</c:v>
                      </c:pt>
                      <c:pt idx="1359">
                        <c:v>2019-6-25 8:00</c:v>
                      </c:pt>
                      <c:pt idx="1360">
                        <c:v>2019-6-25 19:00</c:v>
                      </c:pt>
                      <c:pt idx="1361">
                        <c:v>2019-6-26 8:00</c:v>
                      </c:pt>
                      <c:pt idx="1362">
                        <c:v>2019-6-26 13:00</c:v>
                      </c:pt>
                      <c:pt idx="1363">
                        <c:v>2019-6-27 8:00</c:v>
                      </c:pt>
                      <c:pt idx="1364">
                        <c:v>2019-6-28 8:00</c:v>
                      </c:pt>
                      <c:pt idx="1365">
                        <c:v>2019-6-29 8:00</c:v>
                      </c:pt>
                      <c:pt idx="1366">
                        <c:v>2019-6-30 8:00</c:v>
                      </c:pt>
                      <c:pt idx="1367">
                        <c:v>2019-7-1 8:00</c:v>
                      </c:pt>
                      <c:pt idx="1368">
                        <c:v>2019-7-2 8:00</c:v>
                      </c:pt>
                      <c:pt idx="1369">
                        <c:v>2019-7-3 8:00</c:v>
                      </c:pt>
                      <c:pt idx="1370">
                        <c:v>2019-7-4 8:00</c:v>
                      </c:pt>
                      <c:pt idx="1371">
                        <c:v>2019-7-5 8:00</c:v>
                      </c:pt>
                      <c:pt idx="1372">
                        <c:v>2019-7-6 8:00</c:v>
                      </c:pt>
                      <c:pt idx="1373">
                        <c:v>2019-7-7 8:00</c:v>
                      </c:pt>
                      <c:pt idx="1374">
                        <c:v>2019-7-8 8:00</c:v>
                      </c:pt>
                      <c:pt idx="1375">
                        <c:v>2019-7-9 8:00</c:v>
                      </c:pt>
                      <c:pt idx="1376">
                        <c:v>2019-7-10 8:00</c:v>
                      </c:pt>
                      <c:pt idx="1377">
                        <c:v>2019-7-11 8:00</c:v>
                      </c:pt>
                      <c:pt idx="1378">
                        <c:v>2019-7-11 11:00</c:v>
                      </c:pt>
                      <c:pt idx="1379">
                        <c:v>2019-7-12 8:00</c:v>
                      </c:pt>
                      <c:pt idx="1380">
                        <c:v>2019-7-13 8:00</c:v>
                      </c:pt>
                      <c:pt idx="1381">
                        <c:v>2019-7-13 10:00</c:v>
                      </c:pt>
                      <c:pt idx="1382">
                        <c:v>2019-7-13 17:00</c:v>
                      </c:pt>
                      <c:pt idx="1383">
                        <c:v>2019-7-14 8:00</c:v>
                      </c:pt>
                      <c:pt idx="1384">
                        <c:v>2019-7-14 10:00</c:v>
                      </c:pt>
                      <c:pt idx="1385">
                        <c:v>2019-7-14 19:00</c:v>
                      </c:pt>
                      <c:pt idx="1386">
                        <c:v>2019-7-15 8:00</c:v>
                      </c:pt>
                      <c:pt idx="1387">
                        <c:v>2019-7-16 8:00</c:v>
                      </c:pt>
                      <c:pt idx="1388">
                        <c:v>2019-7-17 8:00</c:v>
                      </c:pt>
                      <c:pt idx="1389">
                        <c:v>2019-7-17 10:00</c:v>
                      </c:pt>
                      <c:pt idx="1390">
                        <c:v>2019-7-18 8:00</c:v>
                      </c:pt>
                      <c:pt idx="1391">
                        <c:v>2019-7-18 16:00</c:v>
                      </c:pt>
                      <c:pt idx="1392">
                        <c:v>2019-7-18 18:00</c:v>
                      </c:pt>
                      <c:pt idx="1393">
                        <c:v>2019-7-18 20:00</c:v>
                      </c:pt>
                      <c:pt idx="1394">
                        <c:v>2019-7-19 8:00</c:v>
                      </c:pt>
                      <c:pt idx="1395">
                        <c:v>2019-7-19 10:00</c:v>
                      </c:pt>
                      <c:pt idx="1396">
                        <c:v>2019-7-19 17:00</c:v>
                      </c:pt>
                      <c:pt idx="1397">
                        <c:v>2019-7-19 19:00</c:v>
                      </c:pt>
                      <c:pt idx="1398">
                        <c:v>2019-7-19 20:00</c:v>
                      </c:pt>
                      <c:pt idx="1399">
                        <c:v>2019-7-20 8:00</c:v>
                      </c:pt>
                      <c:pt idx="1400">
                        <c:v>2019-7-21 8:00</c:v>
                      </c:pt>
                      <c:pt idx="1401">
                        <c:v>2019-7-22 8:00</c:v>
                      </c:pt>
                      <c:pt idx="1402">
                        <c:v>2019-7-22 13:00</c:v>
                      </c:pt>
                      <c:pt idx="1403">
                        <c:v>2019-7-23 8:00</c:v>
                      </c:pt>
                      <c:pt idx="1404">
                        <c:v>2019-7-24 8:00</c:v>
                      </c:pt>
                      <c:pt idx="1405">
                        <c:v>2019-7-25 8:00</c:v>
                      </c:pt>
                      <c:pt idx="1406">
                        <c:v>2019-7-26 8:00</c:v>
                      </c:pt>
                      <c:pt idx="1407">
                        <c:v>2019-7-27 8:00</c:v>
                      </c:pt>
                      <c:pt idx="1408">
                        <c:v>2019-7-28 8:00</c:v>
                      </c:pt>
                      <c:pt idx="1409">
                        <c:v>2019-7-29 8:00</c:v>
                      </c:pt>
                      <c:pt idx="1410">
                        <c:v>2019-7-30 8:00</c:v>
                      </c:pt>
                      <c:pt idx="1411">
                        <c:v>2019-7-31 8:00</c:v>
                      </c:pt>
                      <c:pt idx="1412">
                        <c:v>2019-8-1 8:00</c:v>
                      </c:pt>
                      <c:pt idx="1413">
                        <c:v>2019-8-1 9:00</c:v>
                      </c:pt>
                      <c:pt idx="1414">
                        <c:v>2019-8-1 11:00</c:v>
                      </c:pt>
                      <c:pt idx="1415">
                        <c:v>2019-8-2 8:00</c:v>
                      </c:pt>
                      <c:pt idx="1416">
                        <c:v>2019-8-3 8:00</c:v>
                      </c:pt>
                      <c:pt idx="1417">
                        <c:v>2019-8-4 8:00</c:v>
                      </c:pt>
                      <c:pt idx="1418">
                        <c:v>2019-8-4 9:00</c:v>
                      </c:pt>
                      <c:pt idx="1419">
                        <c:v>2019-8-4 11:00</c:v>
                      </c:pt>
                      <c:pt idx="1420">
                        <c:v>2019-8-5 8:00</c:v>
                      </c:pt>
                      <c:pt idx="1421">
                        <c:v>2019-8-6 8:00</c:v>
                      </c:pt>
                      <c:pt idx="1422">
                        <c:v>2019-8-7 8:00</c:v>
                      </c:pt>
                      <c:pt idx="1423">
                        <c:v>2019-8-8 8:00</c:v>
                      </c:pt>
                      <c:pt idx="1424">
                        <c:v>2019-8-9 8:00</c:v>
                      </c:pt>
                      <c:pt idx="1425">
                        <c:v>2019-8-10 8:00</c:v>
                      </c:pt>
                      <c:pt idx="1426">
                        <c:v>2019-8-11 8:00</c:v>
                      </c:pt>
                      <c:pt idx="1427">
                        <c:v>2019-8-11 9:00</c:v>
                      </c:pt>
                      <c:pt idx="1428">
                        <c:v>2019-8-11 10:00</c:v>
                      </c:pt>
                      <c:pt idx="1429">
                        <c:v>2019-8-12 8:00</c:v>
                      </c:pt>
                      <c:pt idx="1430">
                        <c:v>2019-8-13 8:00</c:v>
                      </c:pt>
                      <c:pt idx="1431">
                        <c:v>2019-8-14 8:00</c:v>
                      </c:pt>
                      <c:pt idx="1432">
                        <c:v>2019-8-15 8:00</c:v>
                      </c:pt>
                      <c:pt idx="1433">
                        <c:v>2019-8-16 8:00</c:v>
                      </c:pt>
                      <c:pt idx="1434">
                        <c:v>2019-8-17 8:00</c:v>
                      </c:pt>
                      <c:pt idx="1435">
                        <c:v>2019-8-18 8:00</c:v>
                      </c:pt>
                      <c:pt idx="1436">
                        <c:v>2019-8-19 8:00</c:v>
                      </c:pt>
                      <c:pt idx="1437">
                        <c:v>2019-8-20 8:00</c:v>
                      </c:pt>
                      <c:pt idx="1438">
                        <c:v>2019-8-21 8:00</c:v>
                      </c:pt>
                      <c:pt idx="1439">
                        <c:v>2019-8-22 8:00</c:v>
                      </c:pt>
                      <c:pt idx="1440">
                        <c:v>2019-8-23 8:00</c:v>
                      </c:pt>
                      <c:pt idx="1441">
                        <c:v>2019-8-24 8:00</c:v>
                      </c:pt>
                      <c:pt idx="1442">
                        <c:v>2019-8-25 8:00</c:v>
                      </c:pt>
                      <c:pt idx="1443">
                        <c:v>2019-8-26 8:00</c:v>
                      </c:pt>
                      <c:pt idx="1444">
                        <c:v>2019-8-27 8:00</c:v>
                      </c:pt>
                      <c:pt idx="1445">
                        <c:v>2019-8-28 8:00</c:v>
                      </c:pt>
                      <c:pt idx="1446">
                        <c:v>2019-8-29 8:00</c:v>
                      </c:pt>
                      <c:pt idx="1447">
                        <c:v>2019-8-31 8:00</c:v>
                      </c:pt>
                      <c:pt idx="1448">
                        <c:v>2019-9-1 8:00</c:v>
                      </c:pt>
                      <c:pt idx="1449">
                        <c:v>2019-9-1 9:00</c:v>
                      </c:pt>
                      <c:pt idx="1450">
                        <c:v>2019-9-1 11:00</c:v>
                      </c:pt>
                      <c:pt idx="1451">
                        <c:v>2019-9-2 8:00</c:v>
                      </c:pt>
                      <c:pt idx="1452">
                        <c:v>2019-9-3 8:00</c:v>
                      </c:pt>
                      <c:pt idx="1453">
                        <c:v>2019-9-4 8:00</c:v>
                      </c:pt>
                      <c:pt idx="1454">
                        <c:v>2019-9-5 8:00</c:v>
                      </c:pt>
                      <c:pt idx="1455">
                        <c:v>2019-9-6 8:00</c:v>
                      </c:pt>
                      <c:pt idx="1456">
                        <c:v>2019-9-7 8:00</c:v>
                      </c:pt>
                      <c:pt idx="1457">
                        <c:v>2019-9-8 8:00</c:v>
                      </c:pt>
                      <c:pt idx="1458">
                        <c:v>2019-9-8 10:00</c:v>
                      </c:pt>
                      <c:pt idx="1459">
                        <c:v>2019-9-9 8:00</c:v>
                      </c:pt>
                      <c:pt idx="1460">
                        <c:v>2019-9-10 8:00</c:v>
                      </c:pt>
                      <c:pt idx="1461">
                        <c:v>2019-9-11 8:00</c:v>
                      </c:pt>
                      <c:pt idx="1462">
                        <c:v>2019-9-12 8:00</c:v>
                      </c:pt>
                      <c:pt idx="1463">
                        <c:v>2019-9-13 8:00</c:v>
                      </c:pt>
                      <c:pt idx="1464">
                        <c:v>2019-9-14 8:00</c:v>
                      </c:pt>
                      <c:pt idx="1465">
                        <c:v>2019-9-15 8:00</c:v>
                      </c:pt>
                      <c:pt idx="1466">
                        <c:v>2019-9-16 8:00</c:v>
                      </c:pt>
                      <c:pt idx="1467">
                        <c:v>2019-9-17 8:00</c:v>
                      </c:pt>
                      <c:pt idx="1468">
                        <c:v>2019-9-18 8:00</c:v>
                      </c:pt>
                      <c:pt idx="1469">
                        <c:v>2019-9-19 8:00</c:v>
                      </c:pt>
                      <c:pt idx="1470">
                        <c:v>2019-9-20 8:00</c:v>
                      </c:pt>
                      <c:pt idx="1471">
                        <c:v>2019-9-21 8:00</c:v>
                      </c:pt>
                      <c:pt idx="1472">
                        <c:v>2019-9-22 8:00</c:v>
                      </c:pt>
                      <c:pt idx="1473">
                        <c:v>2019-9-23 8:00</c:v>
                      </c:pt>
                      <c:pt idx="1474">
                        <c:v>2019-9-23 10:00</c:v>
                      </c:pt>
                      <c:pt idx="1475">
                        <c:v>2019-9-24 8:00</c:v>
                      </c:pt>
                      <c:pt idx="1476">
                        <c:v>2019-9-25 8:00</c:v>
                      </c:pt>
                      <c:pt idx="1477">
                        <c:v>2019-9-26 8:00</c:v>
                      </c:pt>
                      <c:pt idx="1478">
                        <c:v>2019-9-27 8:00</c:v>
                      </c:pt>
                      <c:pt idx="1479">
                        <c:v>2019-9-28 8:00</c:v>
                      </c:pt>
                      <c:pt idx="1480">
                        <c:v>2019-9-29 8:00</c:v>
                      </c:pt>
                      <c:pt idx="1481">
                        <c:v>2019-9-30 8:00</c:v>
                      </c:pt>
                      <c:pt idx="1482">
                        <c:v>2019-10-1 8:00</c:v>
                      </c:pt>
                      <c:pt idx="1483">
                        <c:v>2019-10-2 8:00</c:v>
                      </c:pt>
                      <c:pt idx="1484">
                        <c:v>2019-10-3 8:00</c:v>
                      </c:pt>
                      <c:pt idx="1485">
                        <c:v>2019-10-4 8:00</c:v>
                      </c:pt>
                      <c:pt idx="1486">
                        <c:v>2019-10-5 8:00</c:v>
                      </c:pt>
                      <c:pt idx="1487">
                        <c:v>2019-10-6 8:00</c:v>
                      </c:pt>
                      <c:pt idx="1488">
                        <c:v>2019-10-7 8:00</c:v>
                      </c:pt>
                      <c:pt idx="1489">
                        <c:v>2019-10-8 8:00</c:v>
                      </c:pt>
                      <c:pt idx="1490">
                        <c:v>2019-10-9 8:00</c:v>
                      </c:pt>
                      <c:pt idx="1491">
                        <c:v>2019-10-10 8:00</c:v>
                      </c:pt>
                      <c:pt idx="1492">
                        <c:v>2019-10-11 8:00</c:v>
                      </c:pt>
                      <c:pt idx="1493">
                        <c:v>2019-10-12 8:00</c:v>
                      </c:pt>
                      <c:pt idx="1494">
                        <c:v>2019-10-13 8:00</c:v>
                      </c:pt>
                      <c:pt idx="1495">
                        <c:v>2019-10-14 8:00</c:v>
                      </c:pt>
                      <c:pt idx="1496">
                        <c:v>2019-10-15 8:00</c:v>
                      </c:pt>
                      <c:pt idx="1497">
                        <c:v>2019-10-16 8:00</c:v>
                      </c:pt>
                      <c:pt idx="1498">
                        <c:v>2019-10-17 8:00</c:v>
                      </c:pt>
                      <c:pt idx="1499">
                        <c:v>2019-10-17 10:00</c:v>
                      </c:pt>
                      <c:pt idx="1500">
                        <c:v>2019-10-18 8:00</c:v>
                      </c:pt>
                      <c:pt idx="1501">
                        <c:v>2019-10-19 8:00</c:v>
                      </c:pt>
                      <c:pt idx="1502">
                        <c:v>2019-10-20 8:00</c:v>
                      </c:pt>
                      <c:pt idx="1503">
                        <c:v>2019-10-21 8:00</c:v>
                      </c:pt>
                      <c:pt idx="1504">
                        <c:v>2019-10-22 8:00</c:v>
                      </c:pt>
                      <c:pt idx="1505">
                        <c:v>2019-10-22 9:00</c:v>
                      </c:pt>
                      <c:pt idx="1506">
                        <c:v>2019-10-22 10:00</c:v>
                      </c:pt>
                      <c:pt idx="1507">
                        <c:v>2019-10-23 8:00</c:v>
                      </c:pt>
                      <c:pt idx="1508">
                        <c:v>2019-10-24 8:00</c:v>
                      </c:pt>
                      <c:pt idx="1509">
                        <c:v>2019-10-25 8:00</c:v>
                      </c:pt>
                      <c:pt idx="1510">
                        <c:v>2019-10-26 8:00</c:v>
                      </c:pt>
                      <c:pt idx="1511">
                        <c:v>2019-10-27 8:00</c:v>
                      </c:pt>
                      <c:pt idx="1512">
                        <c:v>2019-10-28 8:00</c:v>
                      </c:pt>
                      <c:pt idx="1513">
                        <c:v>2019-10-29 8:00</c:v>
                      </c:pt>
                      <c:pt idx="1514">
                        <c:v>2019-10-30 8:00</c:v>
                      </c:pt>
                      <c:pt idx="1515">
                        <c:v>2019-10-31 8:00</c:v>
                      </c:pt>
                      <c:pt idx="1516">
                        <c:v>2019-11-1 8:00</c:v>
                      </c:pt>
                      <c:pt idx="1517">
                        <c:v>2019-11-2 8:00</c:v>
                      </c:pt>
                      <c:pt idx="1518">
                        <c:v>2019-11-3 8:00</c:v>
                      </c:pt>
                      <c:pt idx="1519">
                        <c:v>2019-11-4 8:00</c:v>
                      </c:pt>
                      <c:pt idx="1520">
                        <c:v>2019-11-5 8:00</c:v>
                      </c:pt>
                      <c:pt idx="1521">
                        <c:v>2019-11-6 8:00</c:v>
                      </c:pt>
                      <c:pt idx="1522">
                        <c:v>2019-11-7 8:00</c:v>
                      </c:pt>
                      <c:pt idx="1523">
                        <c:v>2019-11-8 8:00</c:v>
                      </c:pt>
                      <c:pt idx="1524">
                        <c:v>2019-11-9 8:00</c:v>
                      </c:pt>
                      <c:pt idx="1525">
                        <c:v>2019-11-10 8:00</c:v>
                      </c:pt>
                      <c:pt idx="1526">
                        <c:v>2019-11-11 8:00</c:v>
                      </c:pt>
                      <c:pt idx="1527">
                        <c:v>2019-11-11 10:00</c:v>
                      </c:pt>
                      <c:pt idx="1528">
                        <c:v>2019-11-12 8:00</c:v>
                      </c:pt>
                      <c:pt idx="1529">
                        <c:v>2019-11-13 8:00</c:v>
                      </c:pt>
                      <c:pt idx="1530">
                        <c:v>2019-11-14 8:00</c:v>
                      </c:pt>
                      <c:pt idx="1531">
                        <c:v>2019-11-15 8:00</c:v>
                      </c:pt>
                      <c:pt idx="1532">
                        <c:v>2019-11-16 8:00</c:v>
                      </c:pt>
                      <c:pt idx="1533">
                        <c:v>2019-11-17 8:00</c:v>
                      </c:pt>
                      <c:pt idx="1534">
                        <c:v>2019-11-18 8:00</c:v>
                      </c:pt>
                      <c:pt idx="1535">
                        <c:v>2019-11-19 8:00</c:v>
                      </c:pt>
                      <c:pt idx="1536">
                        <c:v>2019-11-20 8:00</c:v>
                      </c:pt>
                      <c:pt idx="1537">
                        <c:v>2019-11-21 8:00</c:v>
                      </c:pt>
                      <c:pt idx="1538">
                        <c:v>2019-11-22 8:00</c:v>
                      </c:pt>
                      <c:pt idx="1539">
                        <c:v>2019-11-23 8:00</c:v>
                      </c:pt>
                      <c:pt idx="1540">
                        <c:v>2019-11-24 8:00</c:v>
                      </c:pt>
                      <c:pt idx="1541">
                        <c:v>2019-11-25 8:00</c:v>
                      </c:pt>
                      <c:pt idx="1542">
                        <c:v>2019-11-26 8:00</c:v>
                      </c:pt>
                      <c:pt idx="1543">
                        <c:v>2019-11-27 8:00</c:v>
                      </c:pt>
                      <c:pt idx="1544">
                        <c:v>2019-11-28 8:00</c:v>
                      </c:pt>
                      <c:pt idx="1545">
                        <c:v>2019-11-29 8:00</c:v>
                      </c:pt>
                      <c:pt idx="1546">
                        <c:v>2019-11-30 8:00</c:v>
                      </c:pt>
                      <c:pt idx="1547">
                        <c:v>2019-12-1 8:00</c:v>
                      </c:pt>
                      <c:pt idx="1548">
                        <c:v>2019-12-2 8:00</c:v>
                      </c:pt>
                      <c:pt idx="1549">
                        <c:v>2019-12-3 8:00</c:v>
                      </c:pt>
                      <c:pt idx="1550">
                        <c:v>2019-12-4 8:00</c:v>
                      </c:pt>
                      <c:pt idx="1551">
                        <c:v>2019-12-5 8:00</c:v>
                      </c:pt>
                      <c:pt idx="1552">
                        <c:v>2019-12-6 8:00</c:v>
                      </c:pt>
                      <c:pt idx="1553">
                        <c:v>2019-12-6 10:00</c:v>
                      </c:pt>
                      <c:pt idx="1554">
                        <c:v>2019-12-7 8:00</c:v>
                      </c:pt>
                      <c:pt idx="1555">
                        <c:v>2019-12-8 8:00</c:v>
                      </c:pt>
                      <c:pt idx="1556">
                        <c:v>2019-12-9 8:00</c:v>
                      </c:pt>
                      <c:pt idx="1557">
                        <c:v>2019-12-10 8:00</c:v>
                      </c:pt>
                      <c:pt idx="1558">
                        <c:v>2019-12-11 8:00</c:v>
                      </c:pt>
                      <c:pt idx="1559">
                        <c:v>2019-12-12 8:00</c:v>
                      </c:pt>
                      <c:pt idx="1560">
                        <c:v>2019-12-13 8:00</c:v>
                      </c:pt>
                      <c:pt idx="1561">
                        <c:v>2019-12-14 8:00</c:v>
                      </c:pt>
                      <c:pt idx="1562">
                        <c:v>2019-12-15 8:00</c:v>
                      </c:pt>
                      <c:pt idx="1563">
                        <c:v>2019-12-16 8:00</c:v>
                      </c:pt>
                      <c:pt idx="1564">
                        <c:v>2019-12-17 8:00</c:v>
                      </c:pt>
                      <c:pt idx="1565">
                        <c:v>2019-12-18 8:00</c:v>
                      </c:pt>
                      <c:pt idx="1566">
                        <c:v>2019-12-19 8:00</c:v>
                      </c:pt>
                      <c:pt idx="1567">
                        <c:v>2019-12-20 8:00</c:v>
                      </c:pt>
                      <c:pt idx="1568">
                        <c:v>2019-12-21 8:00</c:v>
                      </c:pt>
                      <c:pt idx="1569">
                        <c:v>2019-12-22 8:00</c:v>
                      </c:pt>
                      <c:pt idx="1570">
                        <c:v>2019-12-23 8:00</c:v>
                      </c:pt>
                      <c:pt idx="1571">
                        <c:v>2019-12-24 8:00</c:v>
                      </c:pt>
                      <c:pt idx="1572">
                        <c:v>2019-12-25 8:00</c:v>
                      </c:pt>
                      <c:pt idx="1573">
                        <c:v>2019-12-26 8:00</c:v>
                      </c:pt>
                      <c:pt idx="1574">
                        <c:v>2019-12-27 8:00</c:v>
                      </c:pt>
                      <c:pt idx="1575">
                        <c:v>2019-12-28 8:00</c:v>
                      </c:pt>
                      <c:pt idx="1576">
                        <c:v>2019-12-29 8:00</c:v>
                      </c:pt>
                      <c:pt idx="1577">
                        <c:v>2019-12-30 8:00</c:v>
                      </c:pt>
                      <c:pt idx="1578">
                        <c:v>2019-12-31 8:00</c:v>
                      </c:pt>
                      <c:pt idx="1579">
                        <c:v>2019-12-31 24:00</c:v>
                      </c:pt>
                      <c:pt idx="1580">
                        <c:v>2020-1-1 0:00</c:v>
                      </c:pt>
                      <c:pt idx="1581">
                        <c:v>2020-1-1 8:00</c:v>
                      </c:pt>
                      <c:pt idx="1582">
                        <c:v>2020-1-2 8:00</c:v>
                      </c:pt>
                      <c:pt idx="1583">
                        <c:v>2020-1-3 8:00</c:v>
                      </c:pt>
                      <c:pt idx="1584">
                        <c:v>2020-1-4 8:00</c:v>
                      </c:pt>
                      <c:pt idx="1585">
                        <c:v>2020-1-4 11:00</c:v>
                      </c:pt>
                      <c:pt idx="1586">
                        <c:v>2020-1-5 8:00</c:v>
                      </c:pt>
                      <c:pt idx="1587">
                        <c:v>2020-1-6 8:00</c:v>
                      </c:pt>
                      <c:pt idx="1588">
                        <c:v>2020-1-7 8:00</c:v>
                      </c:pt>
                      <c:pt idx="1589">
                        <c:v>2020-1-8 8:00</c:v>
                      </c:pt>
                      <c:pt idx="1590">
                        <c:v>2020-1-9 8:00</c:v>
                      </c:pt>
                      <c:pt idx="1591">
                        <c:v>2020-1-10 8:00</c:v>
                      </c:pt>
                      <c:pt idx="1592">
                        <c:v>2020-1-11 8:00</c:v>
                      </c:pt>
                      <c:pt idx="1593">
                        <c:v>2020-1-12 8:00</c:v>
                      </c:pt>
                      <c:pt idx="1594">
                        <c:v>2020-1-13 8:00</c:v>
                      </c:pt>
                      <c:pt idx="1595">
                        <c:v>2020-1-14 8:00</c:v>
                      </c:pt>
                      <c:pt idx="1596">
                        <c:v>2020-1-15 8:00</c:v>
                      </c:pt>
                      <c:pt idx="1597">
                        <c:v>2020-1-16 8:00</c:v>
                      </c:pt>
                      <c:pt idx="1598">
                        <c:v>2020-1-17 8:00</c:v>
                      </c:pt>
                      <c:pt idx="1599">
                        <c:v>2020-1-18 8:00</c:v>
                      </c:pt>
                      <c:pt idx="1600">
                        <c:v>2020-1-19 8:00</c:v>
                      </c:pt>
                      <c:pt idx="1601">
                        <c:v>2020-1-20 8:00</c:v>
                      </c:pt>
                      <c:pt idx="1602">
                        <c:v>2020-1-21 8:00</c:v>
                      </c:pt>
                      <c:pt idx="1603">
                        <c:v>2020-1-22 8:00</c:v>
                      </c:pt>
                      <c:pt idx="1604">
                        <c:v>2020-1-23 8:00</c:v>
                      </c:pt>
                      <c:pt idx="1605">
                        <c:v>2020-1-24 8:00</c:v>
                      </c:pt>
                      <c:pt idx="1606">
                        <c:v>2020-1-25 8:00</c:v>
                      </c:pt>
                      <c:pt idx="1607">
                        <c:v>2020-1-26 8:00</c:v>
                      </c:pt>
                      <c:pt idx="1608">
                        <c:v>2020-1-27 8:00</c:v>
                      </c:pt>
                      <c:pt idx="1609">
                        <c:v>2020-1-28 8:00</c:v>
                      </c:pt>
                      <c:pt idx="1610">
                        <c:v>2020-1-29 8:00</c:v>
                      </c:pt>
                      <c:pt idx="1611">
                        <c:v>2020-1-30 8:00</c:v>
                      </c:pt>
                      <c:pt idx="1612">
                        <c:v>2020-1-31 8:00</c:v>
                      </c:pt>
                      <c:pt idx="1613">
                        <c:v>2020-2-1 8:00</c:v>
                      </c:pt>
                      <c:pt idx="1614">
                        <c:v>2020-2-2 8:00</c:v>
                      </c:pt>
                      <c:pt idx="1615">
                        <c:v>2020-2-3 8:00</c:v>
                      </c:pt>
                      <c:pt idx="1616">
                        <c:v>2020-2-4 8:00</c:v>
                      </c:pt>
                      <c:pt idx="1617">
                        <c:v>2020-2-5 8:00</c:v>
                      </c:pt>
                      <c:pt idx="1618">
                        <c:v>2020-2-6 8:00</c:v>
                      </c:pt>
                      <c:pt idx="1619">
                        <c:v>2020-2-7 8:00</c:v>
                      </c:pt>
                      <c:pt idx="1620">
                        <c:v>2020-2-8 8:00</c:v>
                      </c:pt>
                      <c:pt idx="1621">
                        <c:v>2020-2-9 8:00</c:v>
                      </c:pt>
                      <c:pt idx="1622">
                        <c:v>2020-2-10 8:00</c:v>
                      </c:pt>
                      <c:pt idx="1623">
                        <c:v>2020-2-11 8:00</c:v>
                      </c:pt>
                      <c:pt idx="1624">
                        <c:v>2020-2-12 8:00</c:v>
                      </c:pt>
                      <c:pt idx="1625">
                        <c:v>2020-2-13 8:00</c:v>
                      </c:pt>
                      <c:pt idx="1626">
                        <c:v>2020-2-17 8:00</c:v>
                      </c:pt>
                      <c:pt idx="1627">
                        <c:v>2020-2-20 8:00</c:v>
                      </c:pt>
                      <c:pt idx="1628">
                        <c:v>2020-2-25 0:00</c:v>
                      </c:pt>
                      <c:pt idx="1629">
                        <c:v>2020-2-25 8:00</c:v>
                      </c:pt>
                      <c:pt idx="1630">
                        <c:v>2020-2-26 8:00</c:v>
                      </c:pt>
                      <c:pt idx="1631">
                        <c:v>2020-2-26 11:00</c:v>
                      </c:pt>
                      <c:pt idx="1632">
                        <c:v>2020-2-27 8:00</c:v>
                      </c:pt>
                      <c:pt idx="1633">
                        <c:v>2020-2-27 20:00</c:v>
                      </c:pt>
                      <c:pt idx="1634">
                        <c:v>2020-2-29 8:00</c:v>
                      </c:pt>
                      <c:pt idx="1635">
                        <c:v>2020-3-2 8:00</c:v>
                      </c:pt>
                      <c:pt idx="1636">
                        <c:v>2020-3-2 20:00</c:v>
                      </c:pt>
                      <c:pt idx="1637">
                        <c:v>2020-3-3 8:00</c:v>
                      </c:pt>
                      <c:pt idx="1638">
                        <c:v>2020-3-3 20:00</c:v>
                      </c:pt>
                      <c:pt idx="1639">
                        <c:v>2020-3-4 0:00</c:v>
                      </c:pt>
                      <c:pt idx="1640">
                        <c:v>2020-3-4 4:00</c:v>
                      </c:pt>
                      <c:pt idx="1641">
                        <c:v>2020-3-5 4:00</c:v>
                      </c:pt>
                      <c:pt idx="1642">
                        <c:v>2020-3-5 8:00</c:v>
                      </c:pt>
                      <c:pt idx="1643">
                        <c:v>2020-3-5 16:00</c:v>
                      </c:pt>
                      <c:pt idx="1644">
                        <c:v>2020-3-6 8:00</c:v>
                      </c:pt>
                      <c:pt idx="1645">
                        <c:v>2020-3-8 8:00</c:v>
                      </c:pt>
                      <c:pt idx="1646">
                        <c:v>2020-3-10 8:00</c:v>
                      </c:pt>
                      <c:pt idx="1647">
                        <c:v>2020-3-11 8:00</c:v>
                      </c:pt>
                      <c:pt idx="1648">
                        <c:v>2020-3-13 8:00</c:v>
                      </c:pt>
                      <c:pt idx="1649">
                        <c:v>2020-3-17 8:00</c:v>
                      </c:pt>
                      <c:pt idx="1650">
                        <c:v>2020-3-20 8:00</c:v>
                      </c:pt>
                      <c:pt idx="1651">
                        <c:v>2020-3-24 8:00</c:v>
                      </c:pt>
                      <c:pt idx="1652">
                        <c:v>2020-3-25 8:00</c:v>
                      </c:pt>
                      <c:pt idx="1653">
                        <c:v>2020-3-27 8:00</c:v>
                      </c:pt>
                      <c:pt idx="1654">
                        <c:v>2020-3-28 8:00</c:v>
                      </c:pt>
                      <c:pt idx="1655">
                        <c:v>2020-3-31 8:00</c:v>
                      </c:pt>
                      <c:pt idx="1656">
                        <c:v>2020-4-3 8:00</c:v>
                      </c:pt>
                      <c:pt idx="1657">
                        <c:v>2020-4-5 8:00</c:v>
                      </c:pt>
                      <c:pt idx="1658">
                        <c:v>2020-4-7 8:00</c:v>
                      </c:pt>
                      <c:pt idx="1659">
                        <c:v>2020-4-10 8:00</c:v>
                      </c:pt>
                      <c:pt idx="1660">
                        <c:v>2020-4-11 8:00</c:v>
                      </c:pt>
                      <c:pt idx="1661">
                        <c:v>2020-4-12 8:00</c:v>
                      </c:pt>
                      <c:pt idx="1662">
                        <c:v>2020-4-13 8:00</c:v>
                      </c:pt>
                      <c:pt idx="1663">
                        <c:v>2020-4-14 8:00</c:v>
                      </c:pt>
                      <c:pt idx="1664">
                        <c:v>2020-4-15 8:00</c:v>
                      </c:pt>
                      <c:pt idx="1665">
                        <c:v>2020-4-17 8:00</c:v>
                      </c:pt>
                      <c:pt idx="1666">
                        <c:v>2020-4-20 8:00</c:v>
                      </c:pt>
                      <c:pt idx="1667">
                        <c:v>2020-4-22 8:00</c:v>
                      </c:pt>
                      <c:pt idx="1668">
                        <c:v>2020-4-24 8:00</c:v>
                      </c:pt>
                      <c:pt idx="1669">
                        <c:v>2020-4-25 8:00</c:v>
                      </c:pt>
                      <c:pt idx="1670">
                        <c:v>2020-4-27 8:00</c:v>
                      </c:pt>
                      <c:pt idx="1671">
                        <c:v>2020-4-30 8:00</c:v>
                      </c:pt>
                      <c:pt idx="1672">
                        <c:v>2020-5-1 8:00</c:v>
                      </c:pt>
                      <c:pt idx="1673">
                        <c:v>2020-5-3 8:00</c:v>
                      </c:pt>
                      <c:pt idx="1674">
                        <c:v>2020-5-5 8:00</c:v>
                      </c:pt>
                      <c:pt idx="1675">
                        <c:v>2020-5-6 8:00</c:v>
                      </c:pt>
                      <c:pt idx="1676">
                        <c:v>2020-5-9 8:00</c:v>
                      </c:pt>
                      <c:pt idx="1677">
                        <c:v>2020-5-10 8:00</c:v>
                      </c:pt>
                      <c:pt idx="1678">
                        <c:v>2020-5-13 8:00</c:v>
                      </c:pt>
                      <c:pt idx="1679">
                        <c:v>2020-5-14 8:00</c:v>
                      </c:pt>
                      <c:pt idx="1680">
                        <c:v>2020-5-17 8:00</c:v>
                      </c:pt>
                      <c:pt idx="1681">
                        <c:v>2020-5-20 8:00</c:v>
                      </c:pt>
                      <c:pt idx="1682">
                        <c:v>2020-5-23 8:00</c:v>
                      </c:pt>
                      <c:pt idx="1683">
                        <c:v>2020-5-26 8:00</c:v>
                      </c:pt>
                      <c:pt idx="1684">
                        <c:v>2020-5-27 8:00</c:v>
                      </c:pt>
                      <c:pt idx="1685">
                        <c:v>2020-5-29 8:00</c:v>
                      </c:pt>
                      <c:pt idx="1686">
                        <c:v>2020-5-31 8:00</c:v>
                      </c:pt>
                      <c:pt idx="1687">
                        <c:v>2020-6-1 8:00</c:v>
                      </c:pt>
                      <c:pt idx="1688">
                        <c:v>2020-6-2 8:00</c:v>
                      </c:pt>
                      <c:pt idx="1689">
                        <c:v>2020-6-3 8:00</c:v>
                      </c:pt>
                      <c:pt idx="1690">
                        <c:v>2020-6-4 8:00</c:v>
                      </c:pt>
                      <c:pt idx="1691">
                        <c:v>2020-6-5 8:00</c:v>
                      </c:pt>
                      <c:pt idx="1692">
                        <c:v>2020-6-6 8:00</c:v>
                      </c:pt>
                      <c:pt idx="1693">
                        <c:v>2020-6-7 8:00</c:v>
                      </c:pt>
                      <c:pt idx="1694">
                        <c:v>2020-6-8 8:00</c:v>
                      </c:pt>
                      <c:pt idx="1695">
                        <c:v>2020-6-9 8:00</c:v>
                      </c:pt>
                      <c:pt idx="1696">
                        <c:v>2020-6-10 8:00</c:v>
                      </c:pt>
                      <c:pt idx="1697">
                        <c:v>2020-6-11 8:00</c:v>
                      </c:pt>
                      <c:pt idx="1698">
                        <c:v>2020-6-12 8:00</c:v>
                      </c:pt>
                      <c:pt idx="1699">
                        <c:v>2020-6-12 13:00</c:v>
                      </c:pt>
                      <c:pt idx="1700">
                        <c:v>2020-6-12 15:00</c:v>
                      </c:pt>
                      <c:pt idx="1701">
                        <c:v>2020-6-13 8:00</c:v>
                      </c:pt>
                      <c:pt idx="1702">
                        <c:v>2020-6-14 8:00</c:v>
                      </c:pt>
                      <c:pt idx="1703">
                        <c:v>2020-6-15 8:00</c:v>
                      </c:pt>
                      <c:pt idx="1704">
                        <c:v>2020-6-16 8:00</c:v>
                      </c:pt>
                      <c:pt idx="1705">
                        <c:v>2020-6-17 8:00</c:v>
                      </c:pt>
                      <c:pt idx="1706">
                        <c:v>2020-6-18 8:00</c:v>
                      </c:pt>
                      <c:pt idx="1707">
                        <c:v>2020-6-19 8:00</c:v>
                      </c:pt>
                      <c:pt idx="1708">
                        <c:v>2020-6-20 8:00</c:v>
                      </c:pt>
                      <c:pt idx="1709">
                        <c:v>2020-6-21 8:00</c:v>
                      </c:pt>
                      <c:pt idx="1710">
                        <c:v>2020-6-22 8:00</c:v>
                      </c:pt>
                      <c:pt idx="1711">
                        <c:v>2020-6-23 8:00</c:v>
                      </c:pt>
                      <c:pt idx="1712">
                        <c:v>2020-6-24 8:00</c:v>
                      </c:pt>
                      <c:pt idx="1713">
                        <c:v>2020-6-25 8:00</c:v>
                      </c:pt>
                      <c:pt idx="1714">
                        <c:v>2020-6-26 8:00</c:v>
                      </c:pt>
                      <c:pt idx="1715">
                        <c:v>2020-6-27 8:00</c:v>
                      </c:pt>
                      <c:pt idx="1716">
                        <c:v>2020-6-28 8:00</c:v>
                      </c:pt>
                      <c:pt idx="1717">
                        <c:v>2020-6-28 10:00</c:v>
                      </c:pt>
                      <c:pt idx="1718">
                        <c:v>2020-6-29 8:00</c:v>
                      </c:pt>
                      <c:pt idx="1719">
                        <c:v>2020-6-30 8:00</c:v>
                      </c:pt>
                      <c:pt idx="1720">
                        <c:v>2020-7-1 8:00</c:v>
                      </c:pt>
                      <c:pt idx="1721">
                        <c:v>2020-7-2 8:00</c:v>
                      </c:pt>
                      <c:pt idx="1722">
                        <c:v>2020-7-3 8:00</c:v>
                      </c:pt>
                      <c:pt idx="1723">
                        <c:v>2020-7-4 8:00</c:v>
                      </c:pt>
                      <c:pt idx="1724">
                        <c:v>2020-7-5 8:00</c:v>
                      </c:pt>
                      <c:pt idx="1725">
                        <c:v>2020-7-6 8:00</c:v>
                      </c:pt>
                      <c:pt idx="1726">
                        <c:v>2020-7-7 8:00</c:v>
                      </c:pt>
                      <c:pt idx="1727">
                        <c:v>2020-7-8 8:00</c:v>
                      </c:pt>
                      <c:pt idx="1728">
                        <c:v>2020-7-9 8:00</c:v>
                      </c:pt>
                      <c:pt idx="1729">
                        <c:v>2020-7-10 8:00</c:v>
                      </c:pt>
                      <c:pt idx="1730">
                        <c:v>2020-7-10 17:00</c:v>
                      </c:pt>
                      <c:pt idx="1731">
                        <c:v>2020-7-10 19:00</c:v>
                      </c:pt>
                      <c:pt idx="1732">
                        <c:v>2020-7-11 8:00</c:v>
                      </c:pt>
                      <c:pt idx="1733">
                        <c:v>2020-7-11 9:00</c:v>
                      </c:pt>
                      <c:pt idx="1734">
                        <c:v>2020-7-11 13:00</c:v>
                      </c:pt>
                      <c:pt idx="1735">
                        <c:v>2020-7-12 8:00</c:v>
                      </c:pt>
                      <c:pt idx="1736">
                        <c:v>2020-7-12 10:00</c:v>
                      </c:pt>
                      <c:pt idx="1737">
                        <c:v>2020-7-12 11:00</c:v>
                      </c:pt>
                      <c:pt idx="1738">
                        <c:v>2020-7-13 8:00</c:v>
                      </c:pt>
                      <c:pt idx="1739">
                        <c:v>2020-7-14 8:00</c:v>
                      </c:pt>
                      <c:pt idx="1740">
                        <c:v>2020-7-14 16:00</c:v>
                      </c:pt>
                      <c:pt idx="1741">
                        <c:v>2020-7-14 18:00</c:v>
                      </c:pt>
                      <c:pt idx="1742">
                        <c:v>2020-7-15 8:00</c:v>
                      </c:pt>
                      <c:pt idx="1743">
                        <c:v>2020-7-16 8:00</c:v>
                      </c:pt>
                      <c:pt idx="1744">
                        <c:v>2020-7-17 8:00</c:v>
                      </c:pt>
                      <c:pt idx="1745">
                        <c:v>2020-7-18 8:00</c:v>
                      </c:pt>
                      <c:pt idx="1746">
                        <c:v>2020-7-19 8:00</c:v>
                      </c:pt>
                      <c:pt idx="1747">
                        <c:v>2020-7-20 8:00</c:v>
                      </c:pt>
                      <c:pt idx="1748">
                        <c:v>2020-7-21 8:00</c:v>
                      </c:pt>
                      <c:pt idx="1749">
                        <c:v>2020-7-22 8:00</c:v>
                      </c:pt>
                      <c:pt idx="1750">
                        <c:v>2020-7-23 8:00</c:v>
                      </c:pt>
                      <c:pt idx="1751">
                        <c:v>2020-7-24 8:00</c:v>
                      </c:pt>
                      <c:pt idx="1752">
                        <c:v>2020-7-24 15:00</c:v>
                      </c:pt>
                      <c:pt idx="1753">
                        <c:v>2020-7-24 17:00</c:v>
                      </c:pt>
                      <c:pt idx="1754">
                        <c:v>2020-7-25 8:00</c:v>
                      </c:pt>
                      <c:pt idx="1755">
                        <c:v>2020-7-26 8:00</c:v>
                      </c:pt>
                      <c:pt idx="1756">
                        <c:v>2020-7-26 15:00</c:v>
                      </c:pt>
                      <c:pt idx="1757">
                        <c:v>2020-7-26 17:00</c:v>
                      </c:pt>
                      <c:pt idx="1758">
                        <c:v>2020-7-27 8:00</c:v>
                      </c:pt>
                      <c:pt idx="1759">
                        <c:v>2020-7-27 14:00</c:v>
                      </c:pt>
                      <c:pt idx="1760">
                        <c:v>2020-7-27 15:00</c:v>
                      </c:pt>
                      <c:pt idx="1761">
                        <c:v>2020-7-27 16:00</c:v>
                      </c:pt>
                      <c:pt idx="1762">
                        <c:v>2020-7-27 20:00</c:v>
                      </c:pt>
                      <c:pt idx="1763">
                        <c:v>2020-7-28 8:00</c:v>
                      </c:pt>
                      <c:pt idx="1764">
                        <c:v>2020-7-28 10:00</c:v>
                      </c:pt>
                      <c:pt idx="1765">
                        <c:v>2020-7-28 11:00</c:v>
                      </c:pt>
                      <c:pt idx="1766">
                        <c:v>2020-7-28 20:00</c:v>
                      </c:pt>
                      <c:pt idx="1767">
                        <c:v>2020-7-29 8:00</c:v>
                      </c:pt>
                      <c:pt idx="1768">
                        <c:v>2020-7-29 16:00</c:v>
                      </c:pt>
                      <c:pt idx="1769">
                        <c:v>2020-7-29 18:00</c:v>
                      </c:pt>
                      <c:pt idx="1770">
                        <c:v>2020-7-30 8:00</c:v>
                      </c:pt>
                      <c:pt idx="1771">
                        <c:v>2020-7-31 8:00</c:v>
                      </c:pt>
                      <c:pt idx="1772">
                        <c:v>2020-8-1 8:00</c:v>
                      </c:pt>
                      <c:pt idx="1773">
                        <c:v>2020-8-2 8:00</c:v>
                      </c:pt>
                      <c:pt idx="1774">
                        <c:v>2020-8-3 8:00</c:v>
                      </c:pt>
                      <c:pt idx="1775">
                        <c:v>2020-8-4 8:00</c:v>
                      </c:pt>
                      <c:pt idx="1776">
                        <c:v>2020-8-5 8:00</c:v>
                      </c:pt>
                      <c:pt idx="1777">
                        <c:v>2020-8-6 8:00</c:v>
                      </c:pt>
                      <c:pt idx="1778">
                        <c:v>2020-8-7 8:00</c:v>
                      </c:pt>
                      <c:pt idx="1779">
                        <c:v>2020-8-8 8:00</c:v>
                      </c:pt>
                      <c:pt idx="1780">
                        <c:v>2020-8-8 10:00</c:v>
                      </c:pt>
                      <c:pt idx="1781">
                        <c:v>2020-8-9 8:00</c:v>
                      </c:pt>
                      <c:pt idx="1782">
                        <c:v>2020-8-10 8:00</c:v>
                      </c:pt>
                      <c:pt idx="1783">
                        <c:v>2020-8-11 8:00</c:v>
                      </c:pt>
                      <c:pt idx="1784">
                        <c:v>2020-8-12 8:00</c:v>
                      </c:pt>
                      <c:pt idx="1785">
                        <c:v>2020-8-13 8:00</c:v>
                      </c:pt>
                      <c:pt idx="1786">
                        <c:v>2020-8-14 8:00</c:v>
                      </c:pt>
                      <c:pt idx="1787">
                        <c:v>2020-8-14 10:00</c:v>
                      </c:pt>
                      <c:pt idx="1788">
                        <c:v>2020-8-15 8:00</c:v>
                      </c:pt>
                      <c:pt idx="1789">
                        <c:v>2020-8-15 17:00</c:v>
                      </c:pt>
                      <c:pt idx="1790">
                        <c:v>2020-8-15 18:00</c:v>
                      </c:pt>
                      <c:pt idx="1791">
                        <c:v>2020-8-16 8:00</c:v>
                      </c:pt>
                      <c:pt idx="1792">
                        <c:v>2020-8-17 8:00</c:v>
                      </c:pt>
                      <c:pt idx="1793">
                        <c:v>2020-8-18 8:00</c:v>
                      </c:pt>
                      <c:pt idx="1794">
                        <c:v>2020-8-19 8:00</c:v>
                      </c:pt>
                      <c:pt idx="1795">
                        <c:v>2020-8-20 8:00</c:v>
                      </c:pt>
                      <c:pt idx="1796">
                        <c:v>2020-8-21 8:00</c:v>
                      </c:pt>
                      <c:pt idx="1797">
                        <c:v>2020-8-22 8:00</c:v>
                      </c:pt>
                      <c:pt idx="1798">
                        <c:v>2020-8-23 8:00</c:v>
                      </c:pt>
                      <c:pt idx="1799">
                        <c:v>2020-8-24 8:00</c:v>
                      </c:pt>
                      <c:pt idx="1800">
                        <c:v>2020-8-25 8:00</c:v>
                      </c:pt>
                      <c:pt idx="1801">
                        <c:v>2020-8-26 8:00</c:v>
                      </c:pt>
                      <c:pt idx="1802">
                        <c:v>2020-8-27 8:00</c:v>
                      </c:pt>
                      <c:pt idx="1803">
                        <c:v>2020-8-28 8:00</c:v>
                      </c:pt>
                      <c:pt idx="1804">
                        <c:v>2020-8-29 8:00</c:v>
                      </c:pt>
                      <c:pt idx="1805">
                        <c:v>2020-8-30 8:00</c:v>
                      </c:pt>
                      <c:pt idx="1806">
                        <c:v>2020-8-31 8:00</c:v>
                      </c:pt>
                      <c:pt idx="1807">
                        <c:v>2020-9-1 8:00</c:v>
                      </c:pt>
                      <c:pt idx="1808">
                        <c:v>2020-9-2 8:00</c:v>
                      </c:pt>
                      <c:pt idx="1809">
                        <c:v>2020-9-3 8:00</c:v>
                      </c:pt>
                      <c:pt idx="1810">
                        <c:v>2020-9-4 8:00</c:v>
                      </c:pt>
                      <c:pt idx="1811">
                        <c:v>2020-9-5 8:00</c:v>
                      </c:pt>
                      <c:pt idx="1812">
                        <c:v>2020-9-6 8:00</c:v>
                      </c:pt>
                      <c:pt idx="1813">
                        <c:v>2020-9-7 8:00</c:v>
                      </c:pt>
                      <c:pt idx="1814">
                        <c:v>2020-9-8 8:00</c:v>
                      </c:pt>
                      <c:pt idx="1815">
                        <c:v>2020-9-9 8:00</c:v>
                      </c:pt>
                      <c:pt idx="1816">
                        <c:v>2020-9-10 8:00</c:v>
                      </c:pt>
                      <c:pt idx="1817">
                        <c:v>2020-9-11 8:00</c:v>
                      </c:pt>
                      <c:pt idx="1818">
                        <c:v>2020-9-12 8:00</c:v>
                      </c:pt>
                      <c:pt idx="1819">
                        <c:v>2020-9-13 8:00</c:v>
                      </c:pt>
                      <c:pt idx="1820">
                        <c:v>2020-9-14 8:00</c:v>
                      </c:pt>
                      <c:pt idx="1821">
                        <c:v>2020-9-15 8:00</c:v>
                      </c:pt>
                      <c:pt idx="1822">
                        <c:v>2020-9-16 8:00</c:v>
                      </c:pt>
                      <c:pt idx="1823">
                        <c:v>2020-9-17 8:00</c:v>
                      </c:pt>
                      <c:pt idx="1824">
                        <c:v>2020-9-17 10:00</c:v>
                      </c:pt>
                      <c:pt idx="1825">
                        <c:v>2020-9-18 8:00</c:v>
                      </c:pt>
                      <c:pt idx="1826">
                        <c:v>2020-9-19 8:00</c:v>
                      </c:pt>
                      <c:pt idx="1827">
                        <c:v>2020-9-20 8:00</c:v>
                      </c:pt>
                      <c:pt idx="1828">
                        <c:v>2020-9-21 8:00</c:v>
                      </c:pt>
                      <c:pt idx="1829">
                        <c:v>2020-9-22 8:00</c:v>
                      </c:pt>
                      <c:pt idx="1830">
                        <c:v>2020-9-23 8:00</c:v>
                      </c:pt>
                      <c:pt idx="1831">
                        <c:v>2020-9-24 8:00</c:v>
                      </c:pt>
                      <c:pt idx="1832">
                        <c:v>2020-9-25 8:00</c:v>
                      </c:pt>
                      <c:pt idx="1833">
                        <c:v>2020-9-26 8:00</c:v>
                      </c:pt>
                      <c:pt idx="1834">
                        <c:v>2020-9-26 9:00</c:v>
                      </c:pt>
                      <c:pt idx="1835">
                        <c:v>2020-9-26 11:00</c:v>
                      </c:pt>
                      <c:pt idx="1836">
                        <c:v>2020-9-27 8:00</c:v>
                      </c:pt>
                      <c:pt idx="1837">
                        <c:v>2020-9-28 8:00</c:v>
                      </c:pt>
                      <c:pt idx="1838">
                        <c:v>2020-9-29 8:00</c:v>
                      </c:pt>
                      <c:pt idx="1839">
                        <c:v>2020-9-30 8:00</c:v>
                      </c:pt>
                      <c:pt idx="1840">
                        <c:v>2020-10-1 8:00</c:v>
                      </c:pt>
                      <c:pt idx="1841">
                        <c:v>2020-10-2 8:00</c:v>
                      </c:pt>
                      <c:pt idx="1842">
                        <c:v>2020-10-3 8:00</c:v>
                      </c:pt>
                      <c:pt idx="1843">
                        <c:v>2020-10-4 8:00</c:v>
                      </c:pt>
                      <c:pt idx="1844">
                        <c:v>2020-10-5 8:00</c:v>
                      </c:pt>
                      <c:pt idx="1845">
                        <c:v>2020-10-6 8:00</c:v>
                      </c:pt>
                      <c:pt idx="1846">
                        <c:v>2020-10-7 8:00</c:v>
                      </c:pt>
                      <c:pt idx="1847">
                        <c:v>2020-10-8 8:00</c:v>
                      </c:pt>
                      <c:pt idx="1848">
                        <c:v>2020-10-9 8:00</c:v>
                      </c:pt>
                      <c:pt idx="1849">
                        <c:v>2020-10-10 8:00</c:v>
                      </c:pt>
                      <c:pt idx="1850">
                        <c:v>2020-10-11 8:00</c:v>
                      </c:pt>
                      <c:pt idx="1851">
                        <c:v>2020-10-12 8:00</c:v>
                      </c:pt>
                      <c:pt idx="1852">
                        <c:v>2020-10-13 8:00</c:v>
                      </c:pt>
                      <c:pt idx="1853">
                        <c:v>2020-10-14 8:00</c:v>
                      </c:pt>
                      <c:pt idx="1854">
                        <c:v>2020-10-15 8:00</c:v>
                      </c:pt>
                      <c:pt idx="1855">
                        <c:v>2020-10-16 8:00</c:v>
                      </c:pt>
                      <c:pt idx="1856">
                        <c:v>2020-10-17 8:00</c:v>
                      </c:pt>
                      <c:pt idx="1857">
                        <c:v>2020-10-17 10:00</c:v>
                      </c:pt>
                      <c:pt idx="1858">
                        <c:v>2020-10-18 8:00</c:v>
                      </c:pt>
                      <c:pt idx="1859">
                        <c:v>2020-10-19 8:00</c:v>
                      </c:pt>
                      <c:pt idx="1860">
                        <c:v>2020-10-20 8:00</c:v>
                      </c:pt>
                      <c:pt idx="1861">
                        <c:v>2020-10-21 8:00</c:v>
                      </c:pt>
                      <c:pt idx="1862">
                        <c:v>2020-10-22 8:00</c:v>
                      </c:pt>
                      <c:pt idx="1863">
                        <c:v>2020-10-23 8:00</c:v>
                      </c:pt>
                      <c:pt idx="1864">
                        <c:v>2020-10-24 8:00</c:v>
                      </c:pt>
                      <c:pt idx="1865">
                        <c:v>2020-10-25 8:00</c:v>
                      </c:pt>
                      <c:pt idx="1866">
                        <c:v>2020-10-26 8:00</c:v>
                      </c:pt>
                      <c:pt idx="1867">
                        <c:v>2020-10-27 8:00</c:v>
                      </c:pt>
                      <c:pt idx="1868">
                        <c:v>2020-10-27 10:00</c:v>
                      </c:pt>
                      <c:pt idx="1869">
                        <c:v>2020-10-27 11:00</c:v>
                      </c:pt>
                      <c:pt idx="1870">
                        <c:v>2020-10-28 8:00</c:v>
                      </c:pt>
                      <c:pt idx="1871">
                        <c:v>2020-10-29 8:00</c:v>
                      </c:pt>
                      <c:pt idx="1872">
                        <c:v>2020-10-30 8:00</c:v>
                      </c:pt>
                      <c:pt idx="1873">
                        <c:v>2020-10-31 8:00</c:v>
                      </c:pt>
                      <c:pt idx="1874">
                        <c:v>2020-11-1 8:00</c:v>
                      </c:pt>
                      <c:pt idx="1875">
                        <c:v>2020-11-2 8:00</c:v>
                      </c:pt>
                      <c:pt idx="1876">
                        <c:v>2020-11-3 8:00</c:v>
                      </c:pt>
                      <c:pt idx="1877">
                        <c:v>2020-11-4 8:00</c:v>
                      </c:pt>
                      <c:pt idx="1878">
                        <c:v>2020-11-7 8:00</c:v>
                      </c:pt>
                      <c:pt idx="1879">
                        <c:v>2020-11-10 8:00</c:v>
                      </c:pt>
                      <c:pt idx="1880">
                        <c:v>2020-11-13 8:00</c:v>
                      </c:pt>
                      <c:pt idx="1881">
                        <c:v>2020-11-16 8:00</c:v>
                      </c:pt>
                      <c:pt idx="1882">
                        <c:v>2020-11-20 8:00</c:v>
                      </c:pt>
                      <c:pt idx="1883">
                        <c:v>2020-11-23 8:00</c:v>
                      </c:pt>
                      <c:pt idx="1884">
                        <c:v>2020-11-27 8:00</c:v>
                      </c:pt>
                      <c:pt idx="1885">
                        <c:v>2020-11-30 8:00</c:v>
                      </c:pt>
                      <c:pt idx="1886">
                        <c:v>2020-12-2 8:00</c:v>
                      </c:pt>
                      <c:pt idx="1887">
                        <c:v>2020-12-4 8:00</c:v>
                      </c:pt>
                      <c:pt idx="1888">
                        <c:v>2020-12-4 10:00</c:v>
                      </c:pt>
                      <c:pt idx="1889">
                        <c:v>2020-12-8 8:00</c:v>
                      </c:pt>
                      <c:pt idx="1890">
                        <c:v>2020-12-10 8:00</c:v>
                      </c:pt>
                      <c:pt idx="1891">
                        <c:v>2020-12-15 8:00</c:v>
                      </c:pt>
                      <c:pt idx="1892">
                        <c:v>2020-12-17 8:00</c:v>
                      </c:pt>
                      <c:pt idx="1893">
                        <c:v>2020-12-20 8:00</c:v>
                      </c:pt>
                      <c:pt idx="1894">
                        <c:v>2020-12-24 8:00</c:v>
                      </c:pt>
                      <c:pt idx="1895">
                        <c:v>2020-12-25 8:00</c:v>
                      </c:pt>
                      <c:pt idx="1896">
                        <c:v>2020-12-27 8:00</c:v>
                      </c:pt>
                      <c:pt idx="1897">
                        <c:v>2020-12-28 8:00</c:v>
                      </c:pt>
                      <c:pt idx="1898">
                        <c:v>2020-12-29 8:00</c:v>
                      </c:pt>
                      <c:pt idx="1899">
                        <c:v>2020-12-31 8:00</c:v>
                      </c:pt>
                      <c:pt idx="1900">
                        <c:v>2020-12-31 24:00</c:v>
                      </c:pt>
                      <c:pt idx="1901">
                        <c:v>2021-1-1 0:00</c:v>
                      </c:pt>
                      <c:pt idx="1902">
                        <c:v>2021-1-1 8:00</c:v>
                      </c:pt>
                      <c:pt idx="1903">
                        <c:v>2021-1-1 13:00</c:v>
                      </c:pt>
                      <c:pt idx="1904">
                        <c:v>2021-1-1 15:00</c:v>
                      </c:pt>
                      <c:pt idx="1905">
                        <c:v>2021-1-3 8:00</c:v>
                      </c:pt>
                      <c:pt idx="1906">
                        <c:v>2021-1-8 8:00</c:v>
                      </c:pt>
                      <c:pt idx="1907">
                        <c:v>2021-1-10 8:00</c:v>
                      </c:pt>
                      <c:pt idx="1908">
                        <c:v>2021-1-14 8:00</c:v>
                      </c:pt>
                      <c:pt idx="1909">
                        <c:v>2021-1-18 8:00</c:v>
                      </c:pt>
                      <c:pt idx="1910">
                        <c:v>2021-1-20 8:00</c:v>
                      </c:pt>
                      <c:pt idx="1911">
                        <c:v>2021-1-24 8:00</c:v>
                      </c:pt>
                      <c:pt idx="1912">
                        <c:v>2021-1-28 8:00</c:v>
                      </c:pt>
                      <c:pt idx="1913">
                        <c:v>2021-1-31 8:00</c:v>
                      </c:pt>
                      <c:pt idx="1914">
                        <c:v>2021-2-5 8:00</c:v>
                      </c:pt>
                      <c:pt idx="1915">
                        <c:v>2021-2-10 8:00</c:v>
                      </c:pt>
                      <c:pt idx="1916">
                        <c:v>2021-2-15 8:00</c:v>
                      </c:pt>
                      <c:pt idx="1917">
                        <c:v>2021-2-20 8:00</c:v>
                      </c:pt>
                      <c:pt idx="1918">
                        <c:v>2021-2-22 8:00</c:v>
                      </c:pt>
                      <c:pt idx="1919">
                        <c:v>2021-2-26 8:00</c:v>
                      </c:pt>
                      <c:pt idx="1920">
                        <c:v>2021-2-28 8:00</c:v>
                      </c:pt>
                      <c:pt idx="1921">
                        <c:v>2021-3-3 8:00</c:v>
                      </c:pt>
                      <c:pt idx="1922">
                        <c:v>2021-3-6 8:00</c:v>
                      </c:pt>
                      <c:pt idx="1923">
                        <c:v>2021-3-10 8:00</c:v>
                      </c:pt>
                      <c:pt idx="1924">
                        <c:v>2021-3-13 8:00</c:v>
                      </c:pt>
                      <c:pt idx="1925">
                        <c:v>2021-3-15 8:00</c:v>
                      </c:pt>
                      <c:pt idx="1926">
                        <c:v>2021-3-16 8:00</c:v>
                      </c:pt>
                      <c:pt idx="1927">
                        <c:v>2021-3-19 8:00</c:v>
                      </c:pt>
                      <c:pt idx="1928">
                        <c:v>2021-3-20 8:00</c:v>
                      </c:pt>
                      <c:pt idx="1929">
                        <c:v>2021-3-23 8:00</c:v>
                      </c:pt>
                      <c:pt idx="1930">
                        <c:v>2021-3-25 8:00</c:v>
                      </c:pt>
                      <c:pt idx="1931">
                        <c:v>2021-3-28 8:00</c:v>
                      </c:pt>
                      <c:pt idx="1932">
                        <c:v>2021-3-31 8:00</c:v>
                      </c:pt>
                      <c:pt idx="1933">
                        <c:v>2021-4-4 8:00</c:v>
                      </c:pt>
                      <c:pt idx="1934">
                        <c:v>2021-4-6 8:00</c:v>
                      </c:pt>
                      <c:pt idx="1935">
                        <c:v>2021-4-10 8:00</c:v>
                      </c:pt>
                      <c:pt idx="1936">
                        <c:v>2021-4-14 8:00</c:v>
                      </c:pt>
                      <c:pt idx="1937">
                        <c:v>2021-4-16 8:00</c:v>
                      </c:pt>
                      <c:pt idx="1938">
                        <c:v>2021-4-16 12:00</c:v>
                      </c:pt>
                      <c:pt idx="1939">
                        <c:v>2021-4-16 14:00</c:v>
                      </c:pt>
                      <c:pt idx="1940">
                        <c:v>2021-4-20 8:00</c:v>
                      </c:pt>
                      <c:pt idx="1941">
                        <c:v>2021-4-24 8:00</c:v>
                      </c:pt>
                      <c:pt idx="1942">
                        <c:v>2021-4-28 8:00</c:v>
                      </c:pt>
                      <c:pt idx="1943">
                        <c:v>2021-4-30 8:00</c:v>
                      </c:pt>
                      <c:pt idx="1944">
                        <c:v>2021-5-2 8:00</c:v>
                      </c:pt>
                      <c:pt idx="1945">
                        <c:v>2021-5-4 8:00</c:v>
                      </c:pt>
                      <c:pt idx="1946">
                        <c:v>2021-5-6 8:00</c:v>
                      </c:pt>
                      <c:pt idx="1947">
                        <c:v>2021-5-8 8:00</c:v>
                      </c:pt>
                      <c:pt idx="1948">
                        <c:v>2021-5-10 8:00</c:v>
                      </c:pt>
                      <c:pt idx="1949">
                        <c:v>2021-5-12 8:00</c:v>
                      </c:pt>
                      <c:pt idx="1950">
                        <c:v>2021-5-14 8:00</c:v>
                      </c:pt>
                      <c:pt idx="1951">
                        <c:v>2021-5-17 8:00</c:v>
                      </c:pt>
                      <c:pt idx="1952">
                        <c:v>2021-5-20 8:00</c:v>
                      </c:pt>
                      <c:pt idx="1953">
                        <c:v>2021-5-22 8:00</c:v>
                      </c:pt>
                      <c:pt idx="1954">
                        <c:v>2021-5-22 11:00</c:v>
                      </c:pt>
                      <c:pt idx="1955">
                        <c:v>2021-5-24 8:00</c:v>
                      </c:pt>
                      <c:pt idx="1956">
                        <c:v>2021-5-26 8:00</c:v>
                      </c:pt>
                      <c:pt idx="1957">
                        <c:v>2021-5-28 8:00</c:v>
                      </c:pt>
                      <c:pt idx="1958">
                        <c:v>2021-5-31 8:00</c:v>
                      </c:pt>
                      <c:pt idx="1959">
                        <c:v>2021-6-1 8:00</c:v>
                      </c:pt>
                      <c:pt idx="1960">
                        <c:v>2021-6-2 8:00</c:v>
                      </c:pt>
                      <c:pt idx="1961">
                        <c:v>2021-6-3 8:00</c:v>
                      </c:pt>
                      <c:pt idx="1962">
                        <c:v>2021-6-4 8:00</c:v>
                      </c:pt>
                      <c:pt idx="1963">
                        <c:v>2021-6-5 8:00</c:v>
                      </c:pt>
                      <c:pt idx="1964">
                        <c:v>2021-6-6 8:00</c:v>
                      </c:pt>
                      <c:pt idx="1965">
                        <c:v>2021-6-7 8:00</c:v>
                      </c:pt>
                      <c:pt idx="1966">
                        <c:v>2021-6-8 8:00</c:v>
                      </c:pt>
                      <c:pt idx="1967">
                        <c:v>2021-6-9 8:00</c:v>
                      </c:pt>
                      <c:pt idx="1968">
                        <c:v>2021-6-10 8:00</c:v>
                      </c:pt>
                      <c:pt idx="1969">
                        <c:v>2021-6-11 8:00</c:v>
                      </c:pt>
                      <c:pt idx="1970">
                        <c:v>2021-6-12 8:00</c:v>
                      </c:pt>
                      <c:pt idx="1971">
                        <c:v>2021-6-13 8:00</c:v>
                      </c:pt>
                      <c:pt idx="1972">
                        <c:v>2021-6-14 8:00</c:v>
                      </c:pt>
                      <c:pt idx="1973">
                        <c:v>2021-6-15 8:00</c:v>
                      </c:pt>
                      <c:pt idx="1974">
                        <c:v>2021-6-16 8:00</c:v>
                      </c:pt>
                      <c:pt idx="1975">
                        <c:v>2021-6-17 8:00</c:v>
                      </c:pt>
                      <c:pt idx="1976">
                        <c:v>2021-6-18 8:00</c:v>
                      </c:pt>
                      <c:pt idx="1977">
                        <c:v>2021-6-19 8:00</c:v>
                      </c:pt>
                      <c:pt idx="1978">
                        <c:v>2021-6-20 8:00</c:v>
                      </c:pt>
                      <c:pt idx="1979">
                        <c:v>2021-6-21 8:00</c:v>
                      </c:pt>
                      <c:pt idx="1980">
                        <c:v>2021-6-22 8:00</c:v>
                      </c:pt>
                      <c:pt idx="1981">
                        <c:v>2021-6-23 8:00</c:v>
                      </c:pt>
                      <c:pt idx="1982">
                        <c:v>2021-6-24 8:00</c:v>
                      </c:pt>
                      <c:pt idx="1983">
                        <c:v>2021-6-25 8:00</c:v>
                      </c:pt>
                      <c:pt idx="1984">
                        <c:v>2021-6-26 8:00</c:v>
                      </c:pt>
                      <c:pt idx="1985">
                        <c:v>2021-6-27 8:00</c:v>
                      </c:pt>
                      <c:pt idx="1986">
                        <c:v>2021-6-27 9:00</c:v>
                      </c:pt>
                      <c:pt idx="1987">
                        <c:v>2021-6-28 8:00</c:v>
                      </c:pt>
                      <c:pt idx="1988">
                        <c:v>2021-6-29 8:00</c:v>
                      </c:pt>
                      <c:pt idx="1989">
                        <c:v>2021-6-30 8:00</c:v>
                      </c:pt>
                      <c:pt idx="1990">
                        <c:v>2021-7-1 8:00</c:v>
                      </c:pt>
                      <c:pt idx="1991">
                        <c:v>2021-7-2 8:00</c:v>
                      </c:pt>
                      <c:pt idx="1992">
                        <c:v>2021-7-3 8:00</c:v>
                      </c:pt>
                      <c:pt idx="1993">
                        <c:v>2021-7-4 8:00</c:v>
                      </c:pt>
                      <c:pt idx="1994">
                        <c:v>2021-7-5 8:00</c:v>
                      </c:pt>
                      <c:pt idx="1995">
                        <c:v>2021-7-6 8:00</c:v>
                      </c:pt>
                      <c:pt idx="1996">
                        <c:v>2021-7-7 8:00</c:v>
                      </c:pt>
                      <c:pt idx="1997">
                        <c:v>2021-7-7 9:00</c:v>
                      </c:pt>
                      <c:pt idx="1998">
                        <c:v>2021-7-7 17:00</c:v>
                      </c:pt>
                      <c:pt idx="1999">
                        <c:v>2021-7-7 19:00</c:v>
                      </c:pt>
                      <c:pt idx="2000">
                        <c:v>2021-7-7 20:00</c:v>
                      </c:pt>
                      <c:pt idx="2001">
                        <c:v>2021-7-8 8:00</c:v>
                      </c:pt>
                      <c:pt idx="2002">
                        <c:v>2021-7-8 10:00</c:v>
                      </c:pt>
                      <c:pt idx="2003">
                        <c:v>2021-7-8 14:00</c:v>
                      </c:pt>
                      <c:pt idx="2004">
                        <c:v>2021-7-8 19:00</c:v>
                      </c:pt>
                      <c:pt idx="2005">
                        <c:v>2021-7-8 20:00</c:v>
                      </c:pt>
                      <c:pt idx="2006">
                        <c:v>2021-7-9 7:00</c:v>
                      </c:pt>
                      <c:pt idx="2007">
                        <c:v>2021-7-9 8:00</c:v>
                      </c:pt>
                      <c:pt idx="2008">
                        <c:v>2021-7-9 11:00</c:v>
                      </c:pt>
                      <c:pt idx="2009">
                        <c:v>2021-7-9 20:00</c:v>
                      </c:pt>
                      <c:pt idx="2010">
                        <c:v>2021-7-10 8:00</c:v>
                      </c:pt>
                      <c:pt idx="2011">
                        <c:v>2021-7-11 8:00</c:v>
                      </c:pt>
                      <c:pt idx="2012">
                        <c:v>2021-7-12 8:00</c:v>
                      </c:pt>
                      <c:pt idx="2013">
                        <c:v>2021-7-13 8:00</c:v>
                      </c:pt>
                      <c:pt idx="2014">
                        <c:v>2021-7-14 8:00</c:v>
                      </c:pt>
                      <c:pt idx="2015">
                        <c:v>2021-7-15 8:00</c:v>
                      </c:pt>
                      <c:pt idx="2016">
                        <c:v>2021-7-16 8:00</c:v>
                      </c:pt>
                      <c:pt idx="2017">
                        <c:v>2021-7-17 8:00</c:v>
                      </c:pt>
                      <c:pt idx="2018">
                        <c:v>2021-7-18 8:00</c:v>
                      </c:pt>
                      <c:pt idx="2019">
                        <c:v>2021-7-19 8:00</c:v>
                      </c:pt>
                      <c:pt idx="2020">
                        <c:v>2021-7-20 8:00</c:v>
                      </c:pt>
                      <c:pt idx="2021">
                        <c:v>2021-7-21 8:00</c:v>
                      </c:pt>
                      <c:pt idx="2022">
                        <c:v>2021-7-22 8:00</c:v>
                      </c:pt>
                      <c:pt idx="2023">
                        <c:v>2021-7-22 17:00</c:v>
                      </c:pt>
                      <c:pt idx="2024">
                        <c:v>2021-7-22 19:00</c:v>
                      </c:pt>
                      <c:pt idx="2025">
                        <c:v>2021-7-23 8:00</c:v>
                      </c:pt>
                      <c:pt idx="2026">
                        <c:v>2021-7-24 8:00</c:v>
                      </c:pt>
                      <c:pt idx="2027">
                        <c:v>2021-7-25 8:00</c:v>
                      </c:pt>
                      <c:pt idx="2028">
                        <c:v>2021-7-26 8:00</c:v>
                      </c:pt>
                      <c:pt idx="2029">
                        <c:v>2021-7-27 8:00</c:v>
                      </c:pt>
                      <c:pt idx="2030">
                        <c:v>2021-7-28 8:00</c:v>
                      </c:pt>
                      <c:pt idx="2031">
                        <c:v>2021-7-29 8:00</c:v>
                      </c:pt>
                      <c:pt idx="2032">
                        <c:v>2021-7-30 8:00</c:v>
                      </c:pt>
                      <c:pt idx="2033">
                        <c:v>2021-7-31 8:00</c:v>
                      </c:pt>
                      <c:pt idx="2034">
                        <c:v>2021-8-1 8:00</c:v>
                      </c:pt>
                      <c:pt idx="2035">
                        <c:v>2021-8-2 8:00</c:v>
                      </c:pt>
                      <c:pt idx="2036">
                        <c:v>2021-8-3 8:00</c:v>
                      </c:pt>
                      <c:pt idx="2037">
                        <c:v>2021-8-4 8:00</c:v>
                      </c:pt>
                      <c:pt idx="2038">
                        <c:v>2021-8-5 8:00</c:v>
                      </c:pt>
                      <c:pt idx="2039">
                        <c:v>2021-8-6 8:00</c:v>
                      </c:pt>
                      <c:pt idx="2040">
                        <c:v>2021-8-7 8:00</c:v>
                      </c:pt>
                      <c:pt idx="2041">
                        <c:v>2021-8-8 8:00</c:v>
                      </c:pt>
                      <c:pt idx="2042">
                        <c:v>2021-8-9 8:00</c:v>
                      </c:pt>
                      <c:pt idx="2043">
                        <c:v>2021-8-10 8:00</c:v>
                      </c:pt>
                      <c:pt idx="2044">
                        <c:v>2021-8-11 8:00</c:v>
                      </c:pt>
                      <c:pt idx="2045">
                        <c:v>2021-8-12 8:00</c:v>
                      </c:pt>
                      <c:pt idx="2046">
                        <c:v>2021-8-13 8:00</c:v>
                      </c:pt>
                      <c:pt idx="2047">
                        <c:v>2021-8-14 8:00</c:v>
                      </c:pt>
                      <c:pt idx="2048">
                        <c:v>2021-8-15 8:00</c:v>
                      </c:pt>
                      <c:pt idx="2049">
                        <c:v>2021-8-16 8:00</c:v>
                      </c:pt>
                      <c:pt idx="2050">
                        <c:v>2021-8-17 8:00</c:v>
                      </c:pt>
                      <c:pt idx="2051">
                        <c:v>2021-8-18 8:00</c:v>
                      </c:pt>
                      <c:pt idx="2052">
                        <c:v>2021-8-19 8:00</c:v>
                      </c:pt>
                      <c:pt idx="2053">
                        <c:v>2021-8-20 8:00</c:v>
                      </c:pt>
                      <c:pt idx="2054">
                        <c:v>2021-8-21 8:00</c:v>
                      </c:pt>
                      <c:pt idx="2055">
                        <c:v>2021-8-22 8:00</c:v>
                      </c:pt>
                      <c:pt idx="2056">
                        <c:v>2021-8-23 8:00</c:v>
                      </c:pt>
                      <c:pt idx="2057">
                        <c:v>2021-8-24 8:00</c:v>
                      </c:pt>
                      <c:pt idx="2058">
                        <c:v>2021-8-25 8:00</c:v>
                      </c:pt>
                      <c:pt idx="2059">
                        <c:v>2021-8-25 10:00</c:v>
                      </c:pt>
                      <c:pt idx="2060">
                        <c:v>2021-8-26 8:00</c:v>
                      </c:pt>
                      <c:pt idx="2061">
                        <c:v>2021-8-27 8:00</c:v>
                      </c:pt>
                      <c:pt idx="2062">
                        <c:v>2021-8-28 8:00</c:v>
                      </c:pt>
                      <c:pt idx="2063">
                        <c:v>2021-8-29 8:00</c:v>
                      </c:pt>
                      <c:pt idx="2064">
                        <c:v>2021-8-30 8:00</c:v>
                      </c:pt>
                      <c:pt idx="2065">
                        <c:v>2021-8-31 8:00</c:v>
                      </c:pt>
                      <c:pt idx="2066">
                        <c:v>2021-9-1 8:00</c:v>
                      </c:pt>
                      <c:pt idx="2067">
                        <c:v>2021-9-2 8:00</c:v>
                      </c:pt>
                      <c:pt idx="2068">
                        <c:v>2021-9-3 8:00</c:v>
                      </c:pt>
                      <c:pt idx="2069">
                        <c:v>2021-9-4 8:00</c:v>
                      </c:pt>
                      <c:pt idx="2070">
                        <c:v>2021-9-5 8:00</c:v>
                      </c:pt>
                      <c:pt idx="2071">
                        <c:v>2021-9-6 8:00</c:v>
                      </c:pt>
                      <c:pt idx="2072">
                        <c:v>2021-9-7 8:00</c:v>
                      </c:pt>
                      <c:pt idx="2073">
                        <c:v>2021-9-8 8:00</c:v>
                      </c:pt>
                      <c:pt idx="2074">
                        <c:v>2021-9-9 8:00</c:v>
                      </c:pt>
                      <c:pt idx="2075">
                        <c:v>2021-9-10 8:00</c:v>
                      </c:pt>
                      <c:pt idx="2076">
                        <c:v>2021-9-11 8:00</c:v>
                      </c:pt>
                      <c:pt idx="2077">
                        <c:v>2021-9-12 8:00</c:v>
                      </c:pt>
                      <c:pt idx="2078">
                        <c:v>2021-9-13 8:00</c:v>
                      </c:pt>
                      <c:pt idx="2079">
                        <c:v>2021-9-14 8:00</c:v>
                      </c:pt>
                      <c:pt idx="2080">
                        <c:v>2021-9-15 8:00</c:v>
                      </c:pt>
                      <c:pt idx="2081">
                        <c:v>2021-9-16 8:00</c:v>
                      </c:pt>
                      <c:pt idx="2082">
                        <c:v>2021-9-17 8:00</c:v>
                      </c:pt>
                      <c:pt idx="2083">
                        <c:v>2021-9-18 8:00</c:v>
                      </c:pt>
                      <c:pt idx="2084">
                        <c:v>2021-9-19 8:00</c:v>
                      </c:pt>
                      <c:pt idx="2085">
                        <c:v>2021-9-20 8:00</c:v>
                      </c:pt>
                      <c:pt idx="2086">
                        <c:v>2021-9-21 8:00</c:v>
                      </c:pt>
                      <c:pt idx="2087">
                        <c:v>2021-9-22 8:00</c:v>
                      </c:pt>
                      <c:pt idx="2088">
                        <c:v>2021-9-23 8:00</c:v>
                      </c:pt>
                      <c:pt idx="2089">
                        <c:v>2021-9-24 8:00</c:v>
                      </c:pt>
                      <c:pt idx="2090">
                        <c:v>2021-9-25 8:00</c:v>
                      </c:pt>
                      <c:pt idx="2091">
                        <c:v>2021-9-26 8:00</c:v>
                      </c:pt>
                      <c:pt idx="2092">
                        <c:v>2021-9-27 8:00</c:v>
                      </c:pt>
                      <c:pt idx="2093">
                        <c:v>2021-9-27 12:00</c:v>
                      </c:pt>
                      <c:pt idx="2094">
                        <c:v>2021-9-28 8:00</c:v>
                      </c:pt>
                      <c:pt idx="2095">
                        <c:v>2021-9-29 8:00</c:v>
                      </c:pt>
                      <c:pt idx="2096">
                        <c:v>2021-9-30 8:00</c:v>
                      </c:pt>
                      <c:pt idx="2097">
                        <c:v>2021-10-1 8:00</c:v>
                      </c:pt>
                      <c:pt idx="2098">
                        <c:v>2021-10-2 8:00</c:v>
                      </c:pt>
                      <c:pt idx="2099">
                        <c:v>2021-10-3 8:00</c:v>
                      </c:pt>
                      <c:pt idx="2100">
                        <c:v>2021-10-4 8:00</c:v>
                      </c:pt>
                      <c:pt idx="2101">
                        <c:v>2021-10-5 8:00</c:v>
                      </c:pt>
                      <c:pt idx="2102">
                        <c:v>2021-10-6 8:00</c:v>
                      </c:pt>
                      <c:pt idx="2103">
                        <c:v>2021-10-7 8:00</c:v>
                      </c:pt>
                      <c:pt idx="2104">
                        <c:v>2021-10-8 8:00</c:v>
                      </c:pt>
                      <c:pt idx="2105">
                        <c:v>2021-10-9 8:00</c:v>
                      </c:pt>
                      <c:pt idx="2106">
                        <c:v>2021-10-10 8:00</c:v>
                      </c:pt>
                      <c:pt idx="2107">
                        <c:v>2021-10-11 8:00</c:v>
                      </c:pt>
                      <c:pt idx="2108">
                        <c:v>2021-10-12 8:00</c:v>
                      </c:pt>
                      <c:pt idx="2109">
                        <c:v>2021-10-13 8:00</c:v>
                      </c:pt>
                      <c:pt idx="2110">
                        <c:v>2021-10-14 8:00</c:v>
                      </c:pt>
                      <c:pt idx="2111">
                        <c:v>2021-10-15 8:00</c:v>
                      </c:pt>
                      <c:pt idx="2112">
                        <c:v>2021-10-16 8:00</c:v>
                      </c:pt>
                      <c:pt idx="2113">
                        <c:v>2021-10-17 8:00</c:v>
                      </c:pt>
                      <c:pt idx="2114">
                        <c:v>2021-10-18 8:00</c:v>
                      </c:pt>
                      <c:pt idx="2115">
                        <c:v>2021-10-19 8:00</c:v>
                      </c:pt>
                      <c:pt idx="2116">
                        <c:v>2021-10-20 8:00</c:v>
                      </c:pt>
                      <c:pt idx="2117">
                        <c:v>2021-10-21 8:00</c:v>
                      </c:pt>
                      <c:pt idx="2118">
                        <c:v>2021-10-22 8:00</c:v>
                      </c:pt>
                      <c:pt idx="2119">
                        <c:v>2021-10-23 8:00</c:v>
                      </c:pt>
                      <c:pt idx="2120">
                        <c:v>2021-10-24 8:00</c:v>
                      </c:pt>
                      <c:pt idx="2121">
                        <c:v>2021-10-25 8:00</c:v>
                      </c:pt>
                      <c:pt idx="2122">
                        <c:v>2021-10-26 8:00</c:v>
                      </c:pt>
                      <c:pt idx="2123">
                        <c:v>2021-10-27 0.25</c:v>
                      </c:pt>
                      <c:pt idx="2124">
                        <c:v>2021-10-27 8:00</c:v>
                      </c:pt>
                      <c:pt idx="2125">
                        <c:v>2021-10-27 10:00</c:v>
                      </c:pt>
                      <c:pt idx="2126">
                        <c:v>2021-10-28 8:00</c:v>
                      </c:pt>
                      <c:pt idx="2127">
                        <c:v>2021-10-29 8:00</c:v>
                      </c:pt>
                      <c:pt idx="2128">
                        <c:v>2021-10-30 8:00</c:v>
                      </c:pt>
                      <c:pt idx="2129">
                        <c:v>2021-10-31 8:00</c:v>
                      </c:pt>
                      <c:pt idx="2130">
                        <c:v>2021-11-1 8:00</c:v>
                      </c:pt>
                      <c:pt idx="2131">
                        <c:v>2021-11-4 8:00</c:v>
                      </c:pt>
                      <c:pt idx="2132">
                        <c:v>2021-11-7 8:00</c:v>
                      </c:pt>
                      <c:pt idx="2133">
                        <c:v>2021-11-10 8:00</c:v>
                      </c:pt>
                      <c:pt idx="2134">
                        <c:v>2021-11-13 8:00</c:v>
                      </c:pt>
                      <c:pt idx="2135">
                        <c:v>2021-11-16 8:00</c:v>
                      </c:pt>
                      <c:pt idx="2136">
                        <c:v>2021-11-19 8:00</c:v>
                      </c:pt>
                      <c:pt idx="2137">
                        <c:v>2021-11-19 12:00</c:v>
                      </c:pt>
                      <c:pt idx="2138">
                        <c:v>2021-11-20 8:00</c:v>
                      </c:pt>
                      <c:pt idx="2139">
                        <c:v>2021-11-24 8:00</c:v>
                      </c:pt>
                      <c:pt idx="2140">
                        <c:v>2021-11-27 8:00</c:v>
                      </c:pt>
                      <c:pt idx="2141">
                        <c:v>2021-11-30 8:00</c:v>
                      </c:pt>
                      <c:pt idx="2142">
                        <c:v>2021-12-1 8:00</c:v>
                      </c:pt>
                      <c:pt idx="2143">
                        <c:v>2021-12-2 8:00</c:v>
                      </c:pt>
                      <c:pt idx="2144">
                        <c:v>2021-12-2 9:00</c:v>
                      </c:pt>
                      <c:pt idx="2145">
                        <c:v>2021-12-2 11:00</c:v>
                      </c:pt>
                      <c:pt idx="2146">
                        <c:v>2021-12-5 8:00</c:v>
                      </c:pt>
                      <c:pt idx="2147">
                        <c:v>2021-12-9 8:00</c:v>
                      </c:pt>
                      <c:pt idx="2148">
                        <c:v>2021-12-10 8:00</c:v>
                      </c:pt>
                      <c:pt idx="2149">
                        <c:v>2021-12-14 8:00</c:v>
                      </c:pt>
                      <c:pt idx="2150">
                        <c:v>2021-12-18 8:00</c:v>
                      </c:pt>
                      <c:pt idx="2151">
                        <c:v>2021-12-20 8:00</c:v>
                      </c:pt>
                      <c:pt idx="2152">
                        <c:v>2021-12-25 8:00</c:v>
                      </c:pt>
                      <c:pt idx="2153">
                        <c:v>2021-12-30 8:00</c:v>
                      </c:pt>
                      <c:pt idx="2154">
                        <c:v>2021-12-31 8:00</c:v>
                      </c:pt>
                    </c:strCache>
                  </c:strRef>
                </c:cat>
                <c:val>
                  <c:numRef>
                    <c:extLst>
                      <c:ext uri="{02D57815-91ED-43cb-92C2-25804820EDAC}">
                        <c15:formulaRef>
                          <c15:sqref>'附件1 xlsx'!$H$3:$H$746</c15:sqref>
                        </c15:formulaRef>
                      </c:ext>
                    </c:extLst>
                    <c:numCache>
                      <c:formatCode>General</c:formatCode>
                      <c:ptCount val="744"/>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numCache>
                  </c:numRef>
                </c:val>
                <c:smooth val="0"/>
                <c:extLst>
                  <c:ext xmlns:c16="http://schemas.microsoft.com/office/drawing/2014/chart" uri="{C3380CC4-5D6E-409C-BE32-E72D297353CC}">
                    <c16:uniqueId val="{00000001-103C-4B0A-B0D0-F756E4EAD079}"/>
                  </c:ext>
                </c:extLst>
              </c15:ser>
            </c15:filteredLineSeries>
          </c:ext>
        </c:extLst>
      </c:lineChart>
      <c:catAx>
        <c:axId val="1547957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7969440"/>
        <c:crosses val="autoZero"/>
        <c:auto val="1"/>
        <c:lblAlgn val="ctr"/>
        <c:lblOffset val="100"/>
        <c:noMultiLvlLbl val="0"/>
      </c:catAx>
      <c:valAx>
        <c:axId val="1547969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7957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'附件1 xlsx (2)'!$D$1</c:f>
              <c:strCache>
                <c:ptCount val="1"/>
                <c:pt idx="0">
                  <c:v>含沙量</c:v>
                </c:pt>
              </c:strCache>
            </c:strRef>
          </c:tx>
          <c:spPr>
            <a:ln w="28575" cap="rnd">
              <a:solidFill>
                <a:schemeClr val="accent1"/>
              </a:solidFill>
              <a:round/>
            </a:ln>
            <a:effectLst/>
          </c:spPr>
          <c:marker>
            <c:symbol val="none"/>
          </c:marker>
          <c:cat>
            <c:strRef>
              <c:f>'附件1 xlsx (2)'!$E$2:$E$1416</c:f>
              <c:strCache>
                <c:ptCount val="1415"/>
                <c:pt idx="0">
                  <c:v>2018-1-1 0:00</c:v>
                </c:pt>
                <c:pt idx="1">
                  <c:v>2018-1-1 8:00</c:v>
                </c:pt>
                <c:pt idx="2">
                  <c:v>2018-1-2 8:00</c:v>
                </c:pt>
                <c:pt idx="3">
                  <c:v>2018-1-3 8:00</c:v>
                </c:pt>
                <c:pt idx="4">
                  <c:v>2018-1-4 8:00</c:v>
                </c:pt>
                <c:pt idx="5">
                  <c:v>2018-1-5 8:00</c:v>
                </c:pt>
                <c:pt idx="6">
                  <c:v>2018-1-6 8:00</c:v>
                </c:pt>
                <c:pt idx="7">
                  <c:v>2018-1-7 8:00</c:v>
                </c:pt>
                <c:pt idx="8">
                  <c:v>2018-1-8 8:00</c:v>
                </c:pt>
                <c:pt idx="9">
                  <c:v>2018-1-9 8:00</c:v>
                </c:pt>
                <c:pt idx="10">
                  <c:v>2018-1-10 8:00</c:v>
                </c:pt>
                <c:pt idx="11">
                  <c:v>2018-1-11 8:00</c:v>
                </c:pt>
                <c:pt idx="12">
                  <c:v>2018-1-12 8:00</c:v>
                </c:pt>
                <c:pt idx="13">
                  <c:v>2018-1-13 8:00</c:v>
                </c:pt>
                <c:pt idx="14">
                  <c:v>2018-1-14 8:00</c:v>
                </c:pt>
                <c:pt idx="15">
                  <c:v>2018-1-15 8:00</c:v>
                </c:pt>
                <c:pt idx="16">
                  <c:v>2018-1-16 8:00</c:v>
                </c:pt>
                <c:pt idx="17">
                  <c:v>2018-1-17 8:00</c:v>
                </c:pt>
                <c:pt idx="18">
                  <c:v>2018-1-18 8:00</c:v>
                </c:pt>
                <c:pt idx="19">
                  <c:v>2018-1-19 8:00</c:v>
                </c:pt>
                <c:pt idx="20">
                  <c:v>2018-1-20 8:00</c:v>
                </c:pt>
                <c:pt idx="21">
                  <c:v>2018-1-21 8:00</c:v>
                </c:pt>
                <c:pt idx="22">
                  <c:v>2018-1-22 8:00</c:v>
                </c:pt>
                <c:pt idx="23">
                  <c:v>2018-1-23 8:00</c:v>
                </c:pt>
                <c:pt idx="24">
                  <c:v>2018-1-24 8:00</c:v>
                </c:pt>
                <c:pt idx="25">
                  <c:v>2018-1-25 8:00</c:v>
                </c:pt>
                <c:pt idx="26">
                  <c:v>2018-1-26 8:00</c:v>
                </c:pt>
                <c:pt idx="27">
                  <c:v>2018-1-27 8:00</c:v>
                </c:pt>
                <c:pt idx="28">
                  <c:v>2018-1-28 8:00</c:v>
                </c:pt>
                <c:pt idx="29">
                  <c:v>2018-1-29 8:00</c:v>
                </c:pt>
                <c:pt idx="30">
                  <c:v>2018-1-30 8:00</c:v>
                </c:pt>
                <c:pt idx="31">
                  <c:v>2018-1-31 8:00</c:v>
                </c:pt>
                <c:pt idx="32">
                  <c:v>2018-2-1 8:00</c:v>
                </c:pt>
                <c:pt idx="33">
                  <c:v>2018-2-2 8:00</c:v>
                </c:pt>
                <c:pt idx="34">
                  <c:v>2018-2-3 8:00</c:v>
                </c:pt>
                <c:pt idx="35">
                  <c:v>2018-2-4 8:00</c:v>
                </c:pt>
                <c:pt idx="36">
                  <c:v>2018-2-5 8:00</c:v>
                </c:pt>
                <c:pt idx="37">
                  <c:v>2018-2-6 8:00</c:v>
                </c:pt>
                <c:pt idx="38">
                  <c:v>2018-2-7 8:00</c:v>
                </c:pt>
                <c:pt idx="39">
                  <c:v>2018-2-8 8:00</c:v>
                </c:pt>
                <c:pt idx="40">
                  <c:v>2018-2-9 8:00</c:v>
                </c:pt>
                <c:pt idx="41">
                  <c:v>2018-2-10 8:00</c:v>
                </c:pt>
                <c:pt idx="42">
                  <c:v>2018-2-11 8:00</c:v>
                </c:pt>
                <c:pt idx="43">
                  <c:v>2018-2-12 8:00</c:v>
                </c:pt>
                <c:pt idx="44">
                  <c:v>2018-2-13 8:00</c:v>
                </c:pt>
                <c:pt idx="45">
                  <c:v>2018-2-14 8:00</c:v>
                </c:pt>
                <c:pt idx="46">
                  <c:v>2018-2-15 8:00</c:v>
                </c:pt>
                <c:pt idx="47">
                  <c:v>2018-2-16 8:00</c:v>
                </c:pt>
                <c:pt idx="48">
                  <c:v>2018-2-17 8:00</c:v>
                </c:pt>
                <c:pt idx="49">
                  <c:v>2018-2-18 8:00</c:v>
                </c:pt>
                <c:pt idx="50">
                  <c:v>2018-2-19 8:00</c:v>
                </c:pt>
                <c:pt idx="51">
                  <c:v>2018-2-20 8:00</c:v>
                </c:pt>
                <c:pt idx="52">
                  <c:v>2018-2-21 8:00</c:v>
                </c:pt>
                <c:pt idx="53">
                  <c:v>2018-2-22 8:00</c:v>
                </c:pt>
                <c:pt idx="54">
                  <c:v>2018-2-23 8:00</c:v>
                </c:pt>
                <c:pt idx="55">
                  <c:v>2018-2-24 8:00</c:v>
                </c:pt>
                <c:pt idx="56">
                  <c:v>2018-2-25 8:00</c:v>
                </c:pt>
                <c:pt idx="57">
                  <c:v>2018-2-26 8:00</c:v>
                </c:pt>
                <c:pt idx="58">
                  <c:v>2018-2-27 8:00</c:v>
                </c:pt>
                <c:pt idx="59">
                  <c:v>2018-2-28 8:00</c:v>
                </c:pt>
                <c:pt idx="60">
                  <c:v>2018-3-1 8:00</c:v>
                </c:pt>
                <c:pt idx="61">
                  <c:v>2018-3-2 8:00</c:v>
                </c:pt>
                <c:pt idx="62">
                  <c:v>2018-3-3 8:00</c:v>
                </c:pt>
                <c:pt idx="63">
                  <c:v>2018-3-4 8:00</c:v>
                </c:pt>
                <c:pt idx="64">
                  <c:v>2018-3-5 8:00</c:v>
                </c:pt>
                <c:pt idx="65">
                  <c:v>2018-3-6 8:00</c:v>
                </c:pt>
                <c:pt idx="66">
                  <c:v>2018-3-7 8:00</c:v>
                </c:pt>
                <c:pt idx="67">
                  <c:v>2018-3-8 8:00</c:v>
                </c:pt>
                <c:pt idx="68">
                  <c:v>2018-3-9 8:00</c:v>
                </c:pt>
                <c:pt idx="69">
                  <c:v>2018-3-10 8:00</c:v>
                </c:pt>
                <c:pt idx="70">
                  <c:v>2018-3-11 8:00</c:v>
                </c:pt>
                <c:pt idx="71">
                  <c:v>2018-3-12 8:00</c:v>
                </c:pt>
                <c:pt idx="72">
                  <c:v>2018-3-12 10:00</c:v>
                </c:pt>
                <c:pt idx="73">
                  <c:v>2018-3-13 8:00</c:v>
                </c:pt>
                <c:pt idx="74">
                  <c:v>2018-3-14 8:00</c:v>
                </c:pt>
                <c:pt idx="75">
                  <c:v>2018-3-15 8:00</c:v>
                </c:pt>
                <c:pt idx="76">
                  <c:v>2018-3-16 8:00</c:v>
                </c:pt>
                <c:pt idx="77">
                  <c:v>2018-3-17 8:00</c:v>
                </c:pt>
                <c:pt idx="78">
                  <c:v>2018-3-18 8:00</c:v>
                </c:pt>
                <c:pt idx="79">
                  <c:v>2018-3-19 8:00</c:v>
                </c:pt>
                <c:pt idx="80">
                  <c:v>2018-3-20 8:00</c:v>
                </c:pt>
                <c:pt idx="81">
                  <c:v>2018-3-21 8:00</c:v>
                </c:pt>
                <c:pt idx="82">
                  <c:v>2018-3-22 8:00</c:v>
                </c:pt>
                <c:pt idx="83">
                  <c:v>2018-3-23 8:00</c:v>
                </c:pt>
                <c:pt idx="84">
                  <c:v>2018-3-24 8:00</c:v>
                </c:pt>
                <c:pt idx="85">
                  <c:v>2018-3-25 8:00</c:v>
                </c:pt>
                <c:pt idx="86">
                  <c:v>2018-3-26 8:00</c:v>
                </c:pt>
                <c:pt idx="87">
                  <c:v>2018-3-27 8:00</c:v>
                </c:pt>
                <c:pt idx="88">
                  <c:v>2018-3-28 8:00</c:v>
                </c:pt>
                <c:pt idx="89">
                  <c:v>2018-3-29 8:00</c:v>
                </c:pt>
                <c:pt idx="90">
                  <c:v>2018-3-30 8:00</c:v>
                </c:pt>
                <c:pt idx="91">
                  <c:v>2018-3-31 8:00</c:v>
                </c:pt>
                <c:pt idx="92">
                  <c:v>2018-4-1 8:00</c:v>
                </c:pt>
                <c:pt idx="93">
                  <c:v>2018-4-2 8:00</c:v>
                </c:pt>
                <c:pt idx="94">
                  <c:v>2018-4-3 8:00</c:v>
                </c:pt>
                <c:pt idx="95">
                  <c:v>2018-4-4 8:00</c:v>
                </c:pt>
                <c:pt idx="96">
                  <c:v>2018-4-5 8:00</c:v>
                </c:pt>
                <c:pt idx="97">
                  <c:v>2018-4-6 8:00</c:v>
                </c:pt>
                <c:pt idx="98">
                  <c:v>2018-4-7 8:00</c:v>
                </c:pt>
                <c:pt idx="99">
                  <c:v>2018-4-8 8:00</c:v>
                </c:pt>
                <c:pt idx="100">
                  <c:v>2018-4-9 8:00</c:v>
                </c:pt>
                <c:pt idx="101">
                  <c:v>2018-4-10 8:00</c:v>
                </c:pt>
                <c:pt idx="102">
                  <c:v>2018-4-11 8:00</c:v>
                </c:pt>
                <c:pt idx="103">
                  <c:v>2018-4-12 8:00</c:v>
                </c:pt>
                <c:pt idx="104">
                  <c:v>2018-4-13 8:00</c:v>
                </c:pt>
                <c:pt idx="105">
                  <c:v>2018-4-14 8:00</c:v>
                </c:pt>
                <c:pt idx="106">
                  <c:v>2018-4-15 8:00</c:v>
                </c:pt>
                <c:pt idx="107">
                  <c:v>2018-4-16 8:00</c:v>
                </c:pt>
                <c:pt idx="108">
                  <c:v>2018-4-17 8:00</c:v>
                </c:pt>
                <c:pt idx="109">
                  <c:v>2018-4-18 8:00</c:v>
                </c:pt>
                <c:pt idx="110">
                  <c:v>2018-4-19 8:00</c:v>
                </c:pt>
                <c:pt idx="111">
                  <c:v>2018-4-20 8:00</c:v>
                </c:pt>
                <c:pt idx="112">
                  <c:v>2018-4-21 8:00</c:v>
                </c:pt>
                <c:pt idx="113">
                  <c:v>2018-4-22 8:00</c:v>
                </c:pt>
                <c:pt idx="114">
                  <c:v>2018-4-23 8:00</c:v>
                </c:pt>
                <c:pt idx="115">
                  <c:v>2018-4-24 8:00</c:v>
                </c:pt>
                <c:pt idx="116">
                  <c:v>2018-4-25 8:00</c:v>
                </c:pt>
                <c:pt idx="117">
                  <c:v>2018-4-26 8:00</c:v>
                </c:pt>
                <c:pt idx="118">
                  <c:v>2018-4-27 8:00</c:v>
                </c:pt>
                <c:pt idx="119">
                  <c:v>2018-4-28 8:00</c:v>
                </c:pt>
                <c:pt idx="120">
                  <c:v>2018-4-29 8:00</c:v>
                </c:pt>
                <c:pt idx="121">
                  <c:v>2018-4-30 8:00</c:v>
                </c:pt>
                <c:pt idx="122">
                  <c:v>2018-5-1 8:00</c:v>
                </c:pt>
                <c:pt idx="123">
                  <c:v>2018-5-2 8:00</c:v>
                </c:pt>
                <c:pt idx="124">
                  <c:v>2018-5-3 8:00</c:v>
                </c:pt>
                <c:pt idx="125">
                  <c:v>2018-5-4 8:00</c:v>
                </c:pt>
                <c:pt idx="126">
                  <c:v>2018-5-5 8:00</c:v>
                </c:pt>
                <c:pt idx="127">
                  <c:v>2018-5-6 8:00</c:v>
                </c:pt>
                <c:pt idx="128">
                  <c:v>2018-5-6 12:00</c:v>
                </c:pt>
                <c:pt idx="129">
                  <c:v>2018-5-7 8:00</c:v>
                </c:pt>
                <c:pt idx="130">
                  <c:v>2018-5-8 8:00</c:v>
                </c:pt>
                <c:pt idx="131">
                  <c:v>2018-5-9 8:00</c:v>
                </c:pt>
                <c:pt idx="132">
                  <c:v>2018-5-10 8:00</c:v>
                </c:pt>
                <c:pt idx="133">
                  <c:v>2018-5-11 8:00</c:v>
                </c:pt>
                <c:pt idx="134">
                  <c:v>2018-5-12 8:00</c:v>
                </c:pt>
                <c:pt idx="135">
                  <c:v>2018-5-13 8:00</c:v>
                </c:pt>
                <c:pt idx="136">
                  <c:v>2018-5-14 8:00</c:v>
                </c:pt>
                <c:pt idx="137">
                  <c:v>2018-5-15 8:00</c:v>
                </c:pt>
                <c:pt idx="138">
                  <c:v>2018-5-16 8:00</c:v>
                </c:pt>
                <c:pt idx="139">
                  <c:v>2018-5-17 8:00</c:v>
                </c:pt>
                <c:pt idx="140">
                  <c:v>2018-5-18 8:00</c:v>
                </c:pt>
                <c:pt idx="141">
                  <c:v>2018-5-19 8:00</c:v>
                </c:pt>
                <c:pt idx="142">
                  <c:v>2018-5-20 8:00</c:v>
                </c:pt>
                <c:pt idx="143">
                  <c:v>2018-5-21 8:00</c:v>
                </c:pt>
                <c:pt idx="144">
                  <c:v>2018-5-22 8:00</c:v>
                </c:pt>
                <c:pt idx="145">
                  <c:v>2018-5-23 8:00</c:v>
                </c:pt>
                <c:pt idx="146">
                  <c:v>2018-5-24 8:00</c:v>
                </c:pt>
                <c:pt idx="147">
                  <c:v>2018-5-25 8:00</c:v>
                </c:pt>
                <c:pt idx="148">
                  <c:v>2018-5-26 8:00</c:v>
                </c:pt>
                <c:pt idx="149">
                  <c:v>2018-5-27 8:00</c:v>
                </c:pt>
                <c:pt idx="150">
                  <c:v>2018-5-28 8:00</c:v>
                </c:pt>
                <c:pt idx="151">
                  <c:v>2018-5-29 8:00</c:v>
                </c:pt>
                <c:pt idx="152">
                  <c:v>2018-5-30 8:00</c:v>
                </c:pt>
                <c:pt idx="153">
                  <c:v>2018-5-31 8:00</c:v>
                </c:pt>
                <c:pt idx="154">
                  <c:v>2018-6-1 8:00</c:v>
                </c:pt>
                <c:pt idx="155">
                  <c:v>2018-6-2 8:00</c:v>
                </c:pt>
                <c:pt idx="156">
                  <c:v>2018-6-3 8:00</c:v>
                </c:pt>
                <c:pt idx="157">
                  <c:v>2018-6-4 8:00</c:v>
                </c:pt>
                <c:pt idx="158">
                  <c:v>2018-6-5 8:00</c:v>
                </c:pt>
                <c:pt idx="159">
                  <c:v>2018-6-6 8:00</c:v>
                </c:pt>
                <c:pt idx="160">
                  <c:v>2018-6-7 8:00</c:v>
                </c:pt>
                <c:pt idx="161">
                  <c:v>2018-6-8 8:00</c:v>
                </c:pt>
                <c:pt idx="162">
                  <c:v>2018-6-9 8:00</c:v>
                </c:pt>
                <c:pt idx="163">
                  <c:v>2018-6-10 8:00</c:v>
                </c:pt>
                <c:pt idx="164">
                  <c:v>2018-6-11 8:00</c:v>
                </c:pt>
                <c:pt idx="165">
                  <c:v>2018-6-12 8:00</c:v>
                </c:pt>
                <c:pt idx="166">
                  <c:v>2018-6-13 8:00</c:v>
                </c:pt>
                <c:pt idx="167">
                  <c:v>2018-6-14 8:00</c:v>
                </c:pt>
                <c:pt idx="168">
                  <c:v>2018-6-15 8:00</c:v>
                </c:pt>
                <c:pt idx="169">
                  <c:v>2018-6-16 8:00</c:v>
                </c:pt>
                <c:pt idx="170">
                  <c:v>2018-6-17 8:00</c:v>
                </c:pt>
                <c:pt idx="171">
                  <c:v>2018-6-18 8:00</c:v>
                </c:pt>
                <c:pt idx="172">
                  <c:v>2018-6-19 8:00</c:v>
                </c:pt>
                <c:pt idx="173">
                  <c:v>2018-6-20 8:00</c:v>
                </c:pt>
                <c:pt idx="174">
                  <c:v>2018-6-20 10:00</c:v>
                </c:pt>
                <c:pt idx="175">
                  <c:v>2018-6-21 8:00</c:v>
                </c:pt>
                <c:pt idx="176">
                  <c:v>2018-6-22 8:00</c:v>
                </c:pt>
                <c:pt idx="177">
                  <c:v>2018-6-23 8:00</c:v>
                </c:pt>
                <c:pt idx="178">
                  <c:v>2018-6-24 8:00</c:v>
                </c:pt>
                <c:pt idx="179">
                  <c:v>2018-6-25 8:00</c:v>
                </c:pt>
                <c:pt idx="180">
                  <c:v>2018-6-26 8:00</c:v>
                </c:pt>
                <c:pt idx="181">
                  <c:v>2018-6-27 8:00</c:v>
                </c:pt>
                <c:pt idx="182">
                  <c:v>2018-6-28 8:00</c:v>
                </c:pt>
                <c:pt idx="183">
                  <c:v>2018-6-29 8:00</c:v>
                </c:pt>
                <c:pt idx="184">
                  <c:v>2018-6-30 8:00</c:v>
                </c:pt>
                <c:pt idx="185">
                  <c:v>2018-7-1 8:00</c:v>
                </c:pt>
                <c:pt idx="186">
                  <c:v>2018-7-2 8:00</c:v>
                </c:pt>
                <c:pt idx="187">
                  <c:v>2018-7-3 8:00</c:v>
                </c:pt>
                <c:pt idx="188">
                  <c:v>2018-7-4 8:00</c:v>
                </c:pt>
                <c:pt idx="189">
                  <c:v>2018-7-5 8:00</c:v>
                </c:pt>
                <c:pt idx="190">
                  <c:v>2018-7-5 20:00</c:v>
                </c:pt>
                <c:pt idx="191">
                  <c:v>2018-7-6 8:00</c:v>
                </c:pt>
                <c:pt idx="192">
                  <c:v>2018-7-6 11:00</c:v>
                </c:pt>
                <c:pt idx="193">
                  <c:v>2018-7-6 13:00</c:v>
                </c:pt>
                <c:pt idx="194">
                  <c:v>2018-7-6 17:00</c:v>
                </c:pt>
                <c:pt idx="195">
                  <c:v>2018-7-6 19:00</c:v>
                </c:pt>
                <c:pt idx="196">
                  <c:v>2018-7-6 20:00</c:v>
                </c:pt>
                <c:pt idx="197">
                  <c:v>2018-7-7 8:00</c:v>
                </c:pt>
                <c:pt idx="198">
                  <c:v>2018-7-7 15:00</c:v>
                </c:pt>
                <c:pt idx="199">
                  <c:v>2018-7-7 16:00</c:v>
                </c:pt>
                <c:pt idx="200">
                  <c:v>2018-7-7 20:00</c:v>
                </c:pt>
                <c:pt idx="201">
                  <c:v>2018-7-8 8:00</c:v>
                </c:pt>
                <c:pt idx="202">
                  <c:v>2018-7-8 14:00</c:v>
                </c:pt>
                <c:pt idx="203">
                  <c:v>2018-7-8 20:00</c:v>
                </c:pt>
                <c:pt idx="204">
                  <c:v>2018-7-9 8:00</c:v>
                </c:pt>
                <c:pt idx="205">
                  <c:v>2018-7-9 17:00</c:v>
                </c:pt>
                <c:pt idx="206">
                  <c:v>2018-7-9 20:00</c:v>
                </c:pt>
                <c:pt idx="207">
                  <c:v>2018-7-10 8:00</c:v>
                </c:pt>
                <c:pt idx="208">
                  <c:v>2018-7-10 10:00</c:v>
                </c:pt>
                <c:pt idx="209">
                  <c:v>2018-7-10 20:00</c:v>
                </c:pt>
                <c:pt idx="210">
                  <c:v>2018-7-11 6:00</c:v>
                </c:pt>
                <c:pt idx="211">
                  <c:v>2018-7-11 8:00</c:v>
                </c:pt>
                <c:pt idx="212">
                  <c:v>2018-7-11 20:00</c:v>
                </c:pt>
                <c:pt idx="213">
                  <c:v>2018-7-12 8:00</c:v>
                </c:pt>
                <c:pt idx="214">
                  <c:v>2018-7-12 13:00</c:v>
                </c:pt>
                <c:pt idx="215">
                  <c:v>2018-7-12 20:00</c:v>
                </c:pt>
                <c:pt idx="216">
                  <c:v>2018-7-13 8:00</c:v>
                </c:pt>
                <c:pt idx="217">
                  <c:v>2018-7-13 20:00</c:v>
                </c:pt>
                <c:pt idx="218">
                  <c:v>2018-7-14 8:00</c:v>
                </c:pt>
                <c:pt idx="219">
                  <c:v>2018-7-14 20:00</c:v>
                </c:pt>
                <c:pt idx="220">
                  <c:v>2018-7-15 8:00</c:v>
                </c:pt>
                <c:pt idx="221">
                  <c:v>2018-7-15 20:00</c:v>
                </c:pt>
                <c:pt idx="222">
                  <c:v>2018-7-16 8:00</c:v>
                </c:pt>
                <c:pt idx="223">
                  <c:v>2018-7-16 20:00</c:v>
                </c:pt>
                <c:pt idx="224">
                  <c:v>2018-7-17 8:00</c:v>
                </c:pt>
                <c:pt idx="225">
                  <c:v>2018-7-17 17:00</c:v>
                </c:pt>
                <c:pt idx="226">
                  <c:v>2018-7-17 20:00</c:v>
                </c:pt>
                <c:pt idx="227">
                  <c:v>2018-7-18 8:00</c:v>
                </c:pt>
                <c:pt idx="228">
                  <c:v>2018-7-18 20:00</c:v>
                </c:pt>
                <c:pt idx="229">
                  <c:v>2018-7-19 8:00</c:v>
                </c:pt>
                <c:pt idx="230">
                  <c:v>2018-7-19 14:00</c:v>
                </c:pt>
                <c:pt idx="231">
                  <c:v>2018-7-19 20:00</c:v>
                </c:pt>
                <c:pt idx="232">
                  <c:v>2018-7-20 8:00</c:v>
                </c:pt>
                <c:pt idx="233">
                  <c:v>2018-7-20 20:00</c:v>
                </c:pt>
                <c:pt idx="234">
                  <c:v>2018-7-21 8:00</c:v>
                </c:pt>
                <c:pt idx="235">
                  <c:v>2018-7-21 20:00</c:v>
                </c:pt>
                <c:pt idx="236">
                  <c:v>2018-7-22 8:00</c:v>
                </c:pt>
                <c:pt idx="237">
                  <c:v>2018-7-22 20:00</c:v>
                </c:pt>
                <c:pt idx="238">
                  <c:v>2018-7-23 8:00</c:v>
                </c:pt>
                <c:pt idx="239">
                  <c:v>2018-7-23 20:00</c:v>
                </c:pt>
                <c:pt idx="240">
                  <c:v>2018-7-24 8:00</c:v>
                </c:pt>
                <c:pt idx="241">
                  <c:v>2018-7-24 20:00</c:v>
                </c:pt>
                <c:pt idx="242">
                  <c:v>2018-7-25 8:00</c:v>
                </c:pt>
                <c:pt idx="243">
                  <c:v>2018-7-25 20:00</c:v>
                </c:pt>
                <c:pt idx="244">
                  <c:v>2018-7-26 8:00</c:v>
                </c:pt>
                <c:pt idx="245">
                  <c:v>2018-7-26 20:00</c:v>
                </c:pt>
                <c:pt idx="246">
                  <c:v>2018-7-27 8:00</c:v>
                </c:pt>
                <c:pt idx="247">
                  <c:v>2018-7-27 20:00</c:v>
                </c:pt>
                <c:pt idx="248">
                  <c:v>2018-7-28 8:00</c:v>
                </c:pt>
                <c:pt idx="249">
                  <c:v>2018-7-28 20:00</c:v>
                </c:pt>
                <c:pt idx="250">
                  <c:v>2018-7-29 8:00</c:v>
                </c:pt>
                <c:pt idx="251">
                  <c:v>2018-7-29 20:00</c:v>
                </c:pt>
                <c:pt idx="252">
                  <c:v>2018-7-30 8:00</c:v>
                </c:pt>
                <c:pt idx="253">
                  <c:v>2018-7-30 20:00</c:v>
                </c:pt>
                <c:pt idx="254">
                  <c:v>2018-7-31 8:00</c:v>
                </c:pt>
                <c:pt idx="255">
                  <c:v>2018-8-1 8:00</c:v>
                </c:pt>
                <c:pt idx="256">
                  <c:v>2018-8-2 8:00</c:v>
                </c:pt>
                <c:pt idx="257">
                  <c:v>2018-8-3 8:00</c:v>
                </c:pt>
                <c:pt idx="258">
                  <c:v>2018-8-4 8:00</c:v>
                </c:pt>
                <c:pt idx="259">
                  <c:v>2018-8-5 8:00</c:v>
                </c:pt>
                <c:pt idx="260">
                  <c:v>2018-8-5 10:00</c:v>
                </c:pt>
                <c:pt idx="261">
                  <c:v>2018-8-6 8:00</c:v>
                </c:pt>
                <c:pt idx="262">
                  <c:v>2018-8-7 8:00</c:v>
                </c:pt>
                <c:pt idx="263">
                  <c:v>2018-8-8 8:00</c:v>
                </c:pt>
                <c:pt idx="264">
                  <c:v>2018-8-9 8:00</c:v>
                </c:pt>
                <c:pt idx="265">
                  <c:v>2018-8-10 8:00</c:v>
                </c:pt>
                <c:pt idx="266">
                  <c:v>2018-8-11 8:00</c:v>
                </c:pt>
                <c:pt idx="267">
                  <c:v>2018-8-12 8:00</c:v>
                </c:pt>
                <c:pt idx="268">
                  <c:v>2018-8-13 8:00</c:v>
                </c:pt>
                <c:pt idx="269">
                  <c:v>2018-8-14 8:00</c:v>
                </c:pt>
                <c:pt idx="270">
                  <c:v>2018-8-15 8:00</c:v>
                </c:pt>
                <c:pt idx="271">
                  <c:v>2018-8-16 8:00</c:v>
                </c:pt>
                <c:pt idx="272">
                  <c:v>2018-8-16 11:00</c:v>
                </c:pt>
                <c:pt idx="273">
                  <c:v>2018-8-17 8:00</c:v>
                </c:pt>
                <c:pt idx="274">
                  <c:v>2018-8-18 8:00</c:v>
                </c:pt>
                <c:pt idx="275">
                  <c:v>2018-8-19 8:00</c:v>
                </c:pt>
                <c:pt idx="276">
                  <c:v>2018-8-20 8:00</c:v>
                </c:pt>
                <c:pt idx="277">
                  <c:v>2018-8-20 10:00</c:v>
                </c:pt>
                <c:pt idx="278">
                  <c:v>2018-8-21 8:00</c:v>
                </c:pt>
                <c:pt idx="279">
                  <c:v>2018-8-21 10:00</c:v>
                </c:pt>
                <c:pt idx="280">
                  <c:v>2018-8-21 20:00</c:v>
                </c:pt>
                <c:pt idx="281">
                  <c:v>2018-8-22 8:00</c:v>
                </c:pt>
                <c:pt idx="282">
                  <c:v>2018-8-22 20:00</c:v>
                </c:pt>
                <c:pt idx="283">
                  <c:v>2018-8-23 8:00</c:v>
                </c:pt>
                <c:pt idx="284">
                  <c:v>2018-8-23 20:00</c:v>
                </c:pt>
                <c:pt idx="285">
                  <c:v>2018-8-24 8:00</c:v>
                </c:pt>
                <c:pt idx="286">
                  <c:v>2018-8-24 20:00</c:v>
                </c:pt>
                <c:pt idx="287">
                  <c:v>2018-8-25 5:00</c:v>
                </c:pt>
                <c:pt idx="288">
                  <c:v>2018-8-25 8:00</c:v>
                </c:pt>
                <c:pt idx="289">
                  <c:v>2018-8-25 20:00</c:v>
                </c:pt>
                <c:pt idx="290">
                  <c:v>2018-8-26 8:00</c:v>
                </c:pt>
                <c:pt idx="291">
                  <c:v>2018-8-26 20:00</c:v>
                </c:pt>
                <c:pt idx="292">
                  <c:v>2018-8-27 8:00</c:v>
                </c:pt>
                <c:pt idx="293">
                  <c:v>2018-8-27 20:00</c:v>
                </c:pt>
                <c:pt idx="294">
                  <c:v>2018-8-28 8:00</c:v>
                </c:pt>
                <c:pt idx="295">
                  <c:v>2018-8-28 10:00</c:v>
                </c:pt>
                <c:pt idx="296">
                  <c:v>2018-8-28 20:00</c:v>
                </c:pt>
                <c:pt idx="297">
                  <c:v>2018-8-29 8:00</c:v>
                </c:pt>
                <c:pt idx="298">
                  <c:v>2018-8-29 20:00</c:v>
                </c:pt>
                <c:pt idx="299">
                  <c:v>2018-8-30 8:00</c:v>
                </c:pt>
                <c:pt idx="300">
                  <c:v>2018-8-30 20:00</c:v>
                </c:pt>
                <c:pt idx="301">
                  <c:v>2018-8-31 8:00</c:v>
                </c:pt>
                <c:pt idx="302">
                  <c:v>2018-9-1 8:00</c:v>
                </c:pt>
                <c:pt idx="303">
                  <c:v>2018-9-1 10:00</c:v>
                </c:pt>
                <c:pt idx="304">
                  <c:v>2018-9-2 8:00</c:v>
                </c:pt>
                <c:pt idx="305">
                  <c:v>2018-9-3 8:00</c:v>
                </c:pt>
                <c:pt idx="306">
                  <c:v>2018-9-4 8:00</c:v>
                </c:pt>
                <c:pt idx="307">
                  <c:v>2018-9-5 8:00</c:v>
                </c:pt>
                <c:pt idx="308">
                  <c:v>2018-9-6 8:00</c:v>
                </c:pt>
                <c:pt idx="309">
                  <c:v>2018-9-7 8:00</c:v>
                </c:pt>
                <c:pt idx="310">
                  <c:v>2018-9-8 8:00</c:v>
                </c:pt>
                <c:pt idx="311">
                  <c:v>2018-9-9 8:00</c:v>
                </c:pt>
                <c:pt idx="312">
                  <c:v>2018-9-10 8:00</c:v>
                </c:pt>
                <c:pt idx="313">
                  <c:v>2018-9-11 8:00</c:v>
                </c:pt>
                <c:pt idx="314">
                  <c:v>2018-9-12 8:00</c:v>
                </c:pt>
                <c:pt idx="315">
                  <c:v>2018-9-13 8:00</c:v>
                </c:pt>
                <c:pt idx="316">
                  <c:v>2018-9-14 8:00</c:v>
                </c:pt>
                <c:pt idx="317">
                  <c:v>2018-9-15 8:00</c:v>
                </c:pt>
                <c:pt idx="318">
                  <c:v>2018-9-16 8:00</c:v>
                </c:pt>
                <c:pt idx="319">
                  <c:v>2018-9-17 8:00</c:v>
                </c:pt>
                <c:pt idx="320">
                  <c:v>2018-9-18 8:00</c:v>
                </c:pt>
                <c:pt idx="321">
                  <c:v>2018-9-19 8:00</c:v>
                </c:pt>
                <c:pt idx="322">
                  <c:v>2018-9-20 8:00</c:v>
                </c:pt>
                <c:pt idx="323">
                  <c:v>2018-9-21 8:00</c:v>
                </c:pt>
                <c:pt idx="324">
                  <c:v>2018-9-22 8:00</c:v>
                </c:pt>
                <c:pt idx="325">
                  <c:v>2018-9-23 8:00</c:v>
                </c:pt>
                <c:pt idx="326">
                  <c:v>2018-9-24 8:00</c:v>
                </c:pt>
                <c:pt idx="327">
                  <c:v>2018-9-25 8:00</c:v>
                </c:pt>
                <c:pt idx="328">
                  <c:v>2018-9-26 8:00</c:v>
                </c:pt>
                <c:pt idx="329">
                  <c:v>2018-9-27 8:00</c:v>
                </c:pt>
                <c:pt idx="330">
                  <c:v>2018-9-28 8:00</c:v>
                </c:pt>
                <c:pt idx="331">
                  <c:v>2018-9-29 8:00</c:v>
                </c:pt>
                <c:pt idx="332">
                  <c:v>2018-9-30 8:00</c:v>
                </c:pt>
                <c:pt idx="333">
                  <c:v>2018-10-1 8:00</c:v>
                </c:pt>
                <c:pt idx="334">
                  <c:v>2018-10-2 8:00</c:v>
                </c:pt>
                <c:pt idx="335">
                  <c:v>2018-10-3 8:00</c:v>
                </c:pt>
                <c:pt idx="336">
                  <c:v>2018-10-4 8:00</c:v>
                </c:pt>
                <c:pt idx="337">
                  <c:v>2018-10-5 8:00</c:v>
                </c:pt>
                <c:pt idx="338">
                  <c:v>2018-10-6 8:00</c:v>
                </c:pt>
                <c:pt idx="339">
                  <c:v>2018-10-7 8:00</c:v>
                </c:pt>
                <c:pt idx="340">
                  <c:v>2018-10-8 8:00</c:v>
                </c:pt>
                <c:pt idx="341">
                  <c:v>2018-10-9 8:00</c:v>
                </c:pt>
                <c:pt idx="342">
                  <c:v>2018-10-10 8:00</c:v>
                </c:pt>
                <c:pt idx="343">
                  <c:v>2018-10-11 8:00</c:v>
                </c:pt>
                <c:pt idx="344">
                  <c:v>2018-10-11 10:00</c:v>
                </c:pt>
                <c:pt idx="345">
                  <c:v>2018-10-12 8:00</c:v>
                </c:pt>
                <c:pt idx="346">
                  <c:v>2018-10-13 8:00</c:v>
                </c:pt>
                <c:pt idx="347">
                  <c:v>2018-10-14 8:00</c:v>
                </c:pt>
                <c:pt idx="348">
                  <c:v>2018-10-15 8:00</c:v>
                </c:pt>
                <c:pt idx="349">
                  <c:v>2018-10-16 8:00</c:v>
                </c:pt>
                <c:pt idx="350">
                  <c:v>2018-10-16 10:00</c:v>
                </c:pt>
                <c:pt idx="351">
                  <c:v>2018-10-17 8:00</c:v>
                </c:pt>
                <c:pt idx="352">
                  <c:v>2018-10-17 14:00</c:v>
                </c:pt>
                <c:pt idx="353">
                  <c:v>2018-10-18 8:00</c:v>
                </c:pt>
                <c:pt idx="354">
                  <c:v>2018-10-19 8:00</c:v>
                </c:pt>
                <c:pt idx="355">
                  <c:v>2018-10-20 8:00</c:v>
                </c:pt>
                <c:pt idx="356">
                  <c:v>2018-10-21 8:00</c:v>
                </c:pt>
                <c:pt idx="357">
                  <c:v>2018-10-22 8:00</c:v>
                </c:pt>
                <c:pt idx="358">
                  <c:v>2018-10-23 8:00</c:v>
                </c:pt>
                <c:pt idx="359">
                  <c:v>2018-10-24 8:00</c:v>
                </c:pt>
                <c:pt idx="360">
                  <c:v>2018-10-25 8:00</c:v>
                </c:pt>
                <c:pt idx="361">
                  <c:v>2018-10-26 8:00</c:v>
                </c:pt>
                <c:pt idx="362">
                  <c:v>2018-10-27 8:00</c:v>
                </c:pt>
                <c:pt idx="363">
                  <c:v>2018-10-28 8:00</c:v>
                </c:pt>
                <c:pt idx="364">
                  <c:v>2018-10-29 8:00</c:v>
                </c:pt>
                <c:pt idx="365">
                  <c:v>2018-10-30 8:00</c:v>
                </c:pt>
                <c:pt idx="366">
                  <c:v>2018-10-31 8:00</c:v>
                </c:pt>
                <c:pt idx="367">
                  <c:v>2018-11-1 8:00</c:v>
                </c:pt>
                <c:pt idx="368">
                  <c:v>2018-11-2 8:00</c:v>
                </c:pt>
                <c:pt idx="369">
                  <c:v>2018-11-3 8:00</c:v>
                </c:pt>
                <c:pt idx="370">
                  <c:v>2018-11-4 8:00</c:v>
                </c:pt>
                <c:pt idx="371">
                  <c:v>2018-11-5 8:00</c:v>
                </c:pt>
                <c:pt idx="372">
                  <c:v>2018-11-6 8:00</c:v>
                </c:pt>
                <c:pt idx="373">
                  <c:v>2018-11-7 8:00</c:v>
                </c:pt>
                <c:pt idx="374">
                  <c:v>2018-11-8 8:00</c:v>
                </c:pt>
                <c:pt idx="375">
                  <c:v>2018-11-9 8:00</c:v>
                </c:pt>
                <c:pt idx="376">
                  <c:v>2018-11-10 8:00</c:v>
                </c:pt>
                <c:pt idx="377">
                  <c:v>2018-11-11 8:00</c:v>
                </c:pt>
                <c:pt idx="378">
                  <c:v>2018-11-12 8:00</c:v>
                </c:pt>
                <c:pt idx="379">
                  <c:v>2018-11-13 8:00</c:v>
                </c:pt>
                <c:pt idx="380">
                  <c:v>2018-11-13 10:00</c:v>
                </c:pt>
                <c:pt idx="381">
                  <c:v>2018-11-13 11:00</c:v>
                </c:pt>
                <c:pt idx="382">
                  <c:v>2018-11-14 8:00</c:v>
                </c:pt>
                <c:pt idx="383">
                  <c:v>2018-11-15 8:00</c:v>
                </c:pt>
                <c:pt idx="384">
                  <c:v>2018-11-16 8:00</c:v>
                </c:pt>
                <c:pt idx="385">
                  <c:v>2018-11-17 8:00</c:v>
                </c:pt>
                <c:pt idx="386">
                  <c:v>2018-11-18 8:00</c:v>
                </c:pt>
                <c:pt idx="387">
                  <c:v>2018-11-19 8:00</c:v>
                </c:pt>
                <c:pt idx="388">
                  <c:v>2018-11-20 8:00</c:v>
                </c:pt>
                <c:pt idx="389">
                  <c:v>2018-11-21 8:00</c:v>
                </c:pt>
                <c:pt idx="390">
                  <c:v>2018-11-22 8:00</c:v>
                </c:pt>
                <c:pt idx="391">
                  <c:v>2018-11-23 8:00</c:v>
                </c:pt>
                <c:pt idx="392">
                  <c:v>2018-11-24 8:00</c:v>
                </c:pt>
                <c:pt idx="393">
                  <c:v>2018-11-25 8:00</c:v>
                </c:pt>
                <c:pt idx="394">
                  <c:v>2018-11-26 14:00</c:v>
                </c:pt>
                <c:pt idx="395">
                  <c:v>2018-11-27 8:00</c:v>
                </c:pt>
                <c:pt idx="396">
                  <c:v>2018-11-28 8:00</c:v>
                </c:pt>
                <c:pt idx="397">
                  <c:v>2018-11-29 8:00</c:v>
                </c:pt>
                <c:pt idx="398">
                  <c:v>2018-11-30 8:00</c:v>
                </c:pt>
                <c:pt idx="399">
                  <c:v>2018-12-1 8:00</c:v>
                </c:pt>
                <c:pt idx="400">
                  <c:v>2018-12-2 8:00</c:v>
                </c:pt>
                <c:pt idx="401">
                  <c:v>2018-12-3 8:00</c:v>
                </c:pt>
                <c:pt idx="402">
                  <c:v>2018-12-3 13:00</c:v>
                </c:pt>
                <c:pt idx="403">
                  <c:v>2018-12-4 8:00</c:v>
                </c:pt>
                <c:pt idx="404">
                  <c:v>2018-12-5 8:00</c:v>
                </c:pt>
                <c:pt idx="405">
                  <c:v>2018-12-6 8:00</c:v>
                </c:pt>
                <c:pt idx="406">
                  <c:v>2018-12-7 8:00</c:v>
                </c:pt>
                <c:pt idx="407">
                  <c:v>2018-12-8 8:00</c:v>
                </c:pt>
                <c:pt idx="408">
                  <c:v>2018-12-9 8:00</c:v>
                </c:pt>
                <c:pt idx="409">
                  <c:v>2018-12-10 8:00</c:v>
                </c:pt>
                <c:pt idx="410">
                  <c:v>2018-12-11 8:00</c:v>
                </c:pt>
                <c:pt idx="411">
                  <c:v>2018-12-12 8:00</c:v>
                </c:pt>
                <c:pt idx="412">
                  <c:v>2018-12-13 8:00</c:v>
                </c:pt>
                <c:pt idx="413">
                  <c:v>2018-12-14 8:00</c:v>
                </c:pt>
                <c:pt idx="414">
                  <c:v>2018-12-15 8:00</c:v>
                </c:pt>
                <c:pt idx="415">
                  <c:v>2018-12-16 8:00</c:v>
                </c:pt>
                <c:pt idx="416">
                  <c:v>2018-12-17 8:00</c:v>
                </c:pt>
                <c:pt idx="417">
                  <c:v>2018-12-18 8:00</c:v>
                </c:pt>
                <c:pt idx="418">
                  <c:v>2018-12-19 8:00</c:v>
                </c:pt>
                <c:pt idx="419">
                  <c:v>2018-12-20 8:00</c:v>
                </c:pt>
                <c:pt idx="420">
                  <c:v>2018-12-21 8:00</c:v>
                </c:pt>
                <c:pt idx="421">
                  <c:v>2018-12-22 8:00</c:v>
                </c:pt>
                <c:pt idx="422">
                  <c:v>2018-12-23 8:00</c:v>
                </c:pt>
                <c:pt idx="423">
                  <c:v>2018-12-24 8:00</c:v>
                </c:pt>
                <c:pt idx="424">
                  <c:v>2018-12-25 8:00</c:v>
                </c:pt>
                <c:pt idx="425">
                  <c:v>2018-12-26 8:00</c:v>
                </c:pt>
                <c:pt idx="426">
                  <c:v>2018-12-27 8:00</c:v>
                </c:pt>
                <c:pt idx="427">
                  <c:v>2018-12-28 8:00</c:v>
                </c:pt>
                <c:pt idx="428">
                  <c:v>2018-12-29 8:00</c:v>
                </c:pt>
                <c:pt idx="429">
                  <c:v>2018-12-30 8:00</c:v>
                </c:pt>
                <c:pt idx="430">
                  <c:v>2018-12-31 8:00</c:v>
                </c:pt>
                <c:pt idx="431">
                  <c:v>2018-12-31 24:00</c:v>
                </c:pt>
                <c:pt idx="432">
                  <c:v>2019-1-1 0:00</c:v>
                </c:pt>
                <c:pt idx="433">
                  <c:v>2019-1-1 8:00</c:v>
                </c:pt>
                <c:pt idx="434">
                  <c:v>2019-1-1 11:00</c:v>
                </c:pt>
                <c:pt idx="435">
                  <c:v>2019-1-2 8:00</c:v>
                </c:pt>
                <c:pt idx="436">
                  <c:v>2019-1-3 8:00</c:v>
                </c:pt>
                <c:pt idx="437">
                  <c:v>2019-1-4 8:00</c:v>
                </c:pt>
                <c:pt idx="438">
                  <c:v>2019-1-5 8:00</c:v>
                </c:pt>
                <c:pt idx="439">
                  <c:v>2019-1-6 8:00</c:v>
                </c:pt>
                <c:pt idx="440">
                  <c:v>2019-1-7 8:00</c:v>
                </c:pt>
                <c:pt idx="441">
                  <c:v>2019-1-8 8:00</c:v>
                </c:pt>
                <c:pt idx="442">
                  <c:v>2019-1-9 8:00</c:v>
                </c:pt>
                <c:pt idx="443">
                  <c:v>2019-1-10 8:00</c:v>
                </c:pt>
                <c:pt idx="444">
                  <c:v>2019-1-11 8:00</c:v>
                </c:pt>
                <c:pt idx="445">
                  <c:v>2019-1-12 8:00</c:v>
                </c:pt>
                <c:pt idx="446">
                  <c:v>2019-1-13 8:00</c:v>
                </c:pt>
                <c:pt idx="447">
                  <c:v>2019-1-14 8:00</c:v>
                </c:pt>
                <c:pt idx="448">
                  <c:v>2019-1-15 8:00</c:v>
                </c:pt>
                <c:pt idx="449">
                  <c:v>2019-1-16 8:00</c:v>
                </c:pt>
                <c:pt idx="450">
                  <c:v>2019-1-17 8:00</c:v>
                </c:pt>
                <c:pt idx="451">
                  <c:v>2019-1-18 8:00</c:v>
                </c:pt>
                <c:pt idx="452">
                  <c:v>2019-1-19 8:00</c:v>
                </c:pt>
                <c:pt idx="453">
                  <c:v>2019-1-20 8:00</c:v>
                </c:pt>
                <c:pt idx="454">
                  <c:v>2019-1-21 8:00</c:v>
                </c:pt>
                <c:pt idx="455">
                  <c:v>2019-1-22 8:00</c:v>
                </c:pt>
                <c:pt idx="456">
                  <c:v>2019-1-23 8:00</c:v>
                </c:pt>
                <c:pt idx="457">
                  <c:v>2019-1-24 8:00</c:v>
                </c:pt>
                <c:pt idx="458">
                  <c:v>2019-1-25 8:00</c:v>
                </c:pt>
                <c:pt idx="459">
                  <c:v>2019-1-26 8:00</c:v>
                </c:pt>
                <c:pt idx="460">
                  <c:v>2019-1-27 8:00</c:v>
                </c:pt>
                <c:pt idx="461">
                  <c:v>2019-1-28 8:00</c:v>
                </c:pt>
                <c:pt idx="462">
                  <c:v>2019-1-29 8:00</c:v>
                </c:pt>
                <c:pt idx="463">
                  <c:v>2019-1-30 8:00</c:v>
                </c:pt>
                <c:pt idx="464">
                  <c:v>2019-1-31 8:00</c:v>
                </c:pt>
                <c:pt idx="465">
                  <c:v>2019-2-1 8:00</c:v>
                </c:pt>
                <c:pt idx="466">
                  <c:v>2019-2-2 8:00</c:v>
                </c:pt>
                <c:pt idx="467">
                  <c:v>2019-2-3 8:00</c:v>
                </c:pt>
                <c:pt idx="468">
                  <c:v>2019-2-4 8:00</c:v>
                </c:pt>
                <c:pt idx="469">
                  <c:v>2019-2-5 8:00</c:v>
                </c:pt>
                <c:pt idx="470">
                  <c:v>2019-2-6 8:00</c:v>
                </c:pt>
                <c:pt idx="471">
                  <c:v>2019-2-7 8:00</c:v>
                </c:pt>
                <c:pt idx="472">
                  <c:v>2019-2-8 8:00</c:v>
                </c:pt>
                <c:pt idx="473">
                  <c:v>2019-2-9 8:00</c:v>
                </c:pt>
                <c:pt idx="474">
                  <c:v>2019-2-10 8:00</c:v>
                </c:pt>
                <c:pt idx="475">
                  <c:v>2019-2-11 8:00</c:v>
                </c:pt>
                <c:pt idx="476">
                  <c:v>2019-2-12 8:00</c:v>
                </c:pt>
                <c:pt idx="477">
                  <c:v>2019-2-13 8:00</c:v>
                </c:pt>
                <c:pt idx="478">
                  <c:v>2019-2-14 8:00</c:v>
                </c:pt>
                <c:pt idx="479">
                  <c:v>2019-2-15 8:00</c:v>
                </c:pt>
                <c:pt idx="480">
                  <c:v>2019-2-16 8:00</c:v>
                </c:pt>
                <c:pt idx="481">
                  <c:v>2019-2-17 8:00</c:v>
                </c:pt>
                <c:pt idx="482">
                  <c:v>2019-2-18 8:00</c:v>
                </c:pt>
                <c:pt idx="483">
                  <c:v>2019-2-18 12:00</c:v>
                </c:pt>
                <c:pt idx="484">
                  <c:v>2019-2-19 8:00</c:v>
                </c:pt>
                <c:pt idx="485">
                  <c:v>2019-2-20 8:00</c:v>
                </c:pt>
                <c:pt idx="486">
                  <c:v>2019-2-21 8:00</c:v>
                </c:pt>
                <c:pt idx="487">
                  <c:v>2019-2-22 8:00</c:v>
                </c:pt>
                <c:pt idx="488">
                  <c:v>2019-2-23 8:00</c:v>
                </c:pt>
                <c:pt idx="489">
                  <c:v>2019-2-24 8:00</c:v>
                </c:pt>
                <c:pt idx="490">
                  <c:v>2019-2-25 8:00</c:v>
                </c:pt>
                <c:pt idx="491">
                  <c:v>2019-2-26 8:00</c:v>
                </c:pt>
                <c:pt idx="492">
                  <c:v>2019-2-27 8:00</c:v>
                </c:pt>
                <c:pt idx="493">
                  <c:v>2019-2-28 8:00</c:v>
                </c:pt>
                <c:pt idx="494">
                  <c:v>2019-3-1 8:00</c:v>
                </c:pt>
                <c:pt idx="495">
                  <c:v>2019-3-2 8:00</c:v>
                </c:pt>
                <c:pt idx="496">
                  <c:v>2019-3-3 8:00</c:v>
                </c:pt>
                <c:pt idx="497">
                  <c:v>2019-3-4 8:00</c:v>
                </c:pt>
                <c:pt idx="498">
                  <c:v>2019-3-5 8:00</c:v>
                </c:pt>
                <c:pt idx="499">
                  <c:v>2019-3-6 8:00</c:v>
                </c:pt>
                <c:pt idx="500">
                  <c:v>2019-3-7 8:00</c:v>
                </c:pt>
                <c:pt idx="501">
                  <c:v>2019-3-8 8:00</c:v>
                </c:pt>
                <c:pt idx="502">
                  <c:v>2019-3-9 8:00</c:v>
                </c:pt>
                <c:pt idx="503">
                  <c:v>2019-3-10 8:00</c:v>
                </c:pt>
                <c:pt idx="504">
                  <c:v>2019-3-11 8:00</c:v>
                </c:pt>
                <c:pt idx="505">
                  <c:v>2019-3-12 8:00</c:v>
                </c:pt>
                <c:pt idx="506">
                  <c:v>2019-3-13 8:00</c:v>
                </c:pt>
                <c:pt idx="507">
                  <c:v>2019-3-14 8:00</c:v>
                </c:pt>
                <c:pt idx="508">
                  <c:v>2019-3-14 10:00</c:v>
                </c:pt>
                <c:pt idx="509">
                  <c:v>2019-3-15 8:00</c:v>
                </c:pt>
                <c:pt idx="510">
                  <c:v>2019-3-16 8:00</c:v>
                </c:pt>
                <c:pt idx="511">
                  <c:v>2019-3-17 8:00</c:v>
                </c:pt>
                <c:pt idx="512">
                  <c:v>2019-3-18 8:00</c:v>
                </c:pt>
                <c:pt idx="513">
                  <c:v>2019-3-19 8:00</c:v>
                </c:pt>
                <c:pt idx="514">
                  <c:v>2019-3-20 8:00</c:v>
                </c:pt>
                <c:pt idx="515">
                  <c:v>2019-3-21 8:00</c:v>
                </c:pt>
                <c:pt idx="516">
                  <c:v>2019-3-22 8:00</c:v>
                </c:pt>
                <c:pt idx="517">
                  <c:v>2019-3-23 8:00</c:v>
                </c:pt>
                <c:pt idx="518">
                  <c:v>2019-3-24 8:00</c:v>
                </c:pt>
                <c:pt idx="519">
                  <c:v>2019-3-25 8:00</c:v>
                </c:pt>
                <c:pt idx="520">
                  <c:v>2019-3-26 8:00</c:v>
                </c:pt>
                <c:pt idx="521">
                  <c:v>2019-3-27 8:00</c:v>
                </c:pt>
                <c:pt idx="522">
                  <c:v>2019-3-28 8:00</c:v>
                </c:pt>
                <c:pt idx="523">
                  <c:v>2019-3-29 8:00</c:v>
                </c:pt>
                <c:pt idx="524">
                  <c:v>2019-3-30 8:00</c:v>
                </c:pt>
                <c:pt idx="525">
                  <c:v>2019-3-31 8:00</c:v>
                </c:pt>
                <c:pt idx="526">
                  <c:v>2019-4-1 8:00</c:v>
                </c:pt>
                <c:pt idx="527">
                  <c:v>2019-4-2 8:00</c:v>
                </c:pt>
                <c:pt idx="528">
                  <c:v>2019-4-3 8:00</c:v>
                </c:pt>
                <c:pt idx="529">
                  <c:v>2019-4-4 8:00</c:v>
                </c:pt>
                <c:pt idx="530">
                  <c:v>2019-4-5 8:00</c:v>
                </c:pt>
                <c:pt idx="531">
                  <c:v>2019-4-6 8:00</c:v>
                </c:pt>
                <c:pt idx="532">
                  <c:v>2019-4-7 8:00</c:v>
                </c:pt>
                <c:pt idx="533">
                  <c:v>2019-4-8 8:00</c:v>
                </c:pt>
                <c:pt idx="534">
                  <c:v>2019-4-9 8:00</c:v>
                </c:pt>
                <c:pt idx="535">
                  <c:v>2019-4-10 8:00</c:v>
                </c:pt>
                <c:pt idx="536">
                  <c:v>2019-4-11 8:00</c:v>
                </c:pt>
                <c:pt idx="537">
                  <c:v>2019-4-12 8:00</c:v>
                </c:pt>
                <c:pt idx="538">
                  <c:v>2019-4-13 8:00</c:v>
                </c:pt>
                <c:pt idx="539">
                  <c:v>2019-4-14 8:00</c:v>
                </c:pt>
                <c:pt idx="540">
                  <c:v>2019-4-15 8:00</c:v>
                </c:pt>
                <c:pt idx="541">
                  <c:v>2019-4-16 8:00</c:v>
                </c:pt>
                <c:pt idx="542">
                  <c:v>2019-4-17 8:00</c:v>
                </c:pt>
                <c:pt idx="543">
                  <c:v>2019-4-17 10:00</c:v>
                </c:pt>
                <c:pt idx="544">
                  <c:v>2019-4-18 8:00</c:v>
                </c:pt>
                <c:pt idx="545">
                  <c:v>2019-4-19 8:00</c:v>
                </c:pt>
                <c:pt idx="546">
                  <c:v>2019-4-20 8:00</c:v>
                </c:pt>
                <c:pt idx="547">
                  <c:v>2019-4-21 8:00</c:v>
                </c:pt>
                <c:pt idx="548">
                  <c:v>2019-4-22 8:00</c:v>
                </c:pt>
                <c:pt idx="549">
                  <c:v>2019-4-23 8:00</c:v>
                </c:pt>
                <c:pt idx="550">
                  <c:v>2019-4-24 8:00</c:v>
                </c:pt>
                <c:pt idx="551">
                  <c:v>2019-4-25 8:00</c:v>
                </c:pt>
                <c:pt idx="552">
                  <c:v>2019-4-26 8:00</c:v>
                </c:pt>
                <c:pt idx="553">
                  <c:v>2019-4-27 8:00</c:v>
                </c:pt>
                <c:pt idx="554">
                  <c:v>2019-4-28 8:00</c:v>
                </c:pt>
                <c:pt idx="555">
                  <c:v>2019-4-29 8:00</c:v>
                </c:pt>
                <c:pt idx="556">
                  <c:v>2019-4-30 8:00</c:v>
                </c:pt>
                <c:pt idx="557">
                  <c:v>2019-5-1 8:00</c:v>
                </c:pt>
                <c:pt idx="558">
                  <c:v>2019-5-2 8:00</c:v>
                </c:pt>
                <c:pt idx="559">
                  <c:v>2019-5-3 8:00</c:v>
                </c:pt>
                <c:pt idx="560">
                  <c:v>2019-5-4 8:00</c:v>
                </c:pt>
                <c:pt idx="561">
                  <c:v>2019-5-5 8:00</c:v>
                </c:pt>
                <c:pt idx="562">
                  <c:v>2019-5-6 8:00</c:v>
                </c:pt>
                <c:pt idx="563">
                  <c:v>2019-5-7 8:00</c:v>
                </c:pt>
                <c:pt idx="564">
                  <c:v>2019-5-8 8:00</c:v>
                </c:pt>
                <c:pt idx="565">
                  <c:v>2019-5-9 8:00</c:v>
                </c:pt>
                <c:pt idx="566">
                  <c:v>2019-5-10 8:00</c:v>
                </c:pt>
                <c:pt idx="567">
                  <c:v>2019-5-11 8:00</c:v>
                </c:pt>
                <c:pt idx="568">
                  <c:v>2019-5-12 8:00</c:v>
                </c:pt>
                <c:pt idx="569">
                  <c:v>2019-5-13 8:00</c:v>
                </c:pt>
                <c:pt idx="570">
                  <c:v>2019-5-14 8:00</c:v>
                </c:pt>
                <c:pt idx="571">
                  <c:v>2019-5-15 8:00</c:v>
                </c:pt>
                <c:pt idx="572">
                  <c:v>2019-5-16 8:00</c:v>
                </c:pt>
                <c:pt idx="573">
                  <c:v>2019-5-17 8:00</c:v>
                </c:pt>
                <c:pt idx="574">
                  <c:v>2019-5-18 8:00</c:v>
                </c:pt>
                <c:pt idx="575">
                  <c:v>2019-5-18 10:00</c:v>
                </c:pt>
                <c:pt idx="576">
                  <c:v>2019-5-19 8:00</c:v>
                </c:pt>
                <c:pt idx="577">
                  <c:v>2019-5-20 8:00</c:v>
                </c:pt>
                <c:pt idx="578">
                  <c:v>2019-5-21 8:00</c:v>
                </c:pt>
                <c:pt idx="579">
                  <c:v>2019-5-22 8:00</c:v>
                </c:pt>
                <c:pt idx="580">
                  <c:v>2019-5-23 8:00</c:v>
                </c:pt>
                <c:pt idx="581">
                  <c:v>2019-5-24 8:00</c:v>
                </c:pt>
                <c:pt idx="582">
                  <c:v>2019-5-25 8:00</c:v>
                </c:pt>
                <c:pt idx="583">
                  <c:v>2019-5-26 8:00</c:v>
                </c:pt>
                <c:pt idx="584">
                  <c:v>2019-5-27 8:00</c:v>
                </c:pt>
                <c:pt idx="585">
                  <c:v>2019-5-28 8:00</c:v>
                </c:pt>
                <c:pt idx="586">
                  <c:v>2019-5-29 8:00</c:v>
                </c:pt>
                <c:pt idx="587">
                  <c:v>2019-5-30 8:00</c:v>
                </c:pt>
                <c:pt idx="588">
                  <c:v>2019-5-31 8:00</c:v>
                </c:pt>
                <c:pt idx="589">
                  <c:v>2019-6-1 8:00</c:v>
                </c:pt>
                <c:pt idx="590">
                  <c:v>2019-6-2 8:00</c:v>
                </c:pt>
                <c:pt idx="591">
                  <c:v>2019-6-3 8:00</c:v>
                </c:pt>
                <c:pt idx="592">
                  <c:v>2019-6-4 8:00</c:v>
                </c:pt>
                <c:pt idx="593">
                  <c:v>2019-6-5 8:00</c:v>
                </c:pt>
                <c:pt idx="594">
                  <c:v>2019-6-6 8:00</c:v>
                </c:pt>
                <c:pt idx="595">
                  <c:v>2019-6-7 8:00</c:v>
                </c:pt>
                <c:pt idx="596">
                  <c:v>2019-6-8 8:00</c:v>
                </c:pt>
                <c:pt idx="597">
                  <c:v>2019-6-9 8:00</c:v>
                </c:pt>
                <c:pt idx="598">
                  <c:v>2019-6-10 8:00</c:v>
                </c:pt>
                <c:pt idx="599">
                  <c:v>2019-6-11 8:00</c:v>
                </c:pt>
                <c:pt idx="600">
                  <c:v>2019-6-12 8:00</c:v>
                </c:pt>
                <c:pt idx="601">
                  <c:v>2019-6-13 8:00</c:v>
                </c:pt>
                <c:pt idx="602">
                  <c:v>2019-6-14 8:00</c:v>
                </c:pt>
                <c:pt idx="603">
                  <c:v>2019-6-14 10:00</c:v>
                </c:pt>
                <c:pt idx="604">
                  <c:v>2019-6-15 8:00</c:v>
                </c:pt>
                <c:pt idx="605">
                  <c:v>2019-6-16 8:00</c:v>
                </c:pt>
                <c:pt idx="606">
                  <c:v>2019-6-17 8:00</c:v>
                </c:pt>
                <c:pt idx="607">
                  <c:v>2019-6-18 8:00</c:v>
                </c:pt>
                <c:pt idx="608">
                  <c:v>2019-6-19 8:00</c:v>
                </c:pt>
                <c:pt idx="609">
                  <c:v>2019-6-20 8:00</c:v>
                </c:pt>
                <c:pt idx="610">
                  <c:v>2019-6-21 8:00</c:v>
                </c:pt>
                <c:pt idx="611">
                  <c:v>2019-6-22 8:00</c:v>
                </c:pt>
                <c:pt idx="612">
                  <c:v>2019-6-23 8:00</c:v>
                </c:pt>
                <c:pt idx="613">
                  <c:v>2019-6-24 8:00</c:v>
                </c:pt>
                <c:pt idx="614">
                  <c:v>2019-6-24 18:00</c:v>
                </c:pt>
                <c:pt idx="615">
                  <c:v>2019-6-25 8:00</c:v>
                </c:pt>
                <c:pt idx="616">
                  <c:v>2019-6-25 19:00</c:v>
                </c:pt>
                <c:pt idx="617">
                  <c:v>2019-6-26 8:00</c:v>
                </c:pt>
                <c:pt idx="618">
                  <c:v>2019-6-26 13:00</c:v>
                </c:pt>
                <c:pt idx="619">
                  <c:v>2019-6-27 8:00</c:v>
                </c:pt>
                <c:pt idx="620">
                  <c:v>2019-6-28 8:00</c:v>
                </c:pt>
                <c:pt idx="621">
                  <c:v>2019-6-29 8:00</c:v>
                </c:pt>
                <c:pt idx="622">
                  <c:v>2019-6-30 8:00</c:v>
                </c:pt>
                <c:pt idx="623">
                  <c:v>2019-7-1 8:00</c:v>
                </c:pt>
                <c:pt idx="624">
                  <c:v>2019-7-2 8:00</c:v>
                </c:pt>
                <c:pt idx="625">
                  <c:v>2019-7-3 8:00</c:v>
                </c:pt>
                <c:pt idx="626">
                  <c:v>2019-7-4 8:00</c:v>
                </c:pt>
                <c:pt idx="627">
                  <c:v>2019-7-5 8:00</c:v>
                </c:pt>
                <c:pt idx="628">
                  <c:v>2019-7-6 8:00</c:v>
                </c:pt>
                <c:pt idx="629">
                  <c:v>2019-7-7 8:00</c:v>
                </c:pt>
                <c:pt idx="630">
                  <c:v>2019-7-8 8:00</c:v>
                </c:pt>
                <c:pt idx="631">
                  <c:v>2019-7-9 8:00</c:v>
                </c:pt>
                <c:pt idx="632">
                  <c:v>2019-7-10 8:00</c:v>
                </c:pt>
                <c:pt idx="633">
                  <c:v>2019-7-11 8:00</c:v>
                </c:pt>
                <c:pt idx="634">
                  <c:v>2019-7-11 11:00</c:v>
                </c:pt>
                <c:pt idx="635">
                  <c:v>2019-7-12 8:00</c:v>
                </c:pt>
                <c:pt idx="636">
                  <c:v>2019-7-13 8:00</c:v>
                </c:pt>
                <c:pt idx="637">
                  <c:v>2019-7-13 10:00</c:v>
                </c:pt>
                <c:pt idx="638">
                  <c:v>2019-7-13 17:00</c:v>
                </c:pt>
                <c:pt idx="639">
                  <c:v>2019-7-14 8:00</c:v>
                </c:pt>
                <c:pt idx="640">
                  <c:v>2019-7-14 10:00</c:v>
                </c:pt>
                <c:pt idx="641">
                  <c:v>2019-7-14 19:00</c:v>
                </c:pt>
                <c:pt idx="642">
                  <c:v>2019-7-15 8:00</c:v>
                </c:pt>
                <c:pt idx="643">
                  <c:v>2019-7-16 8:00</c:v>
                </c:pt>
                <c:pt idx="644">
                  <c:v>2019-7-17 8:00</c:v>
                </c:pt>
                <c:pt idx="645">
                  <c:v>2019-7-17 10:00</c:v>
                </c:pt>
                <c:pt idx="646">
                  <c:v>2019-7-18 8:00</c:v>
                </c:pt>
                <c:pt idx="647">
                  <c:v>2019-7-18 16:00</c:v>
                </c:pt>
                <c:pt idx="648">
                  <c:v>2019-7-18 18:00</c:v>
                </c:pt>
                <c:pt idx="649">
                  <c:v>2019-7-18 20:00</c:v>
                </c:pt>
                <c:pt idx="650">
                  <c:v>2019-7-19 8:00</c:v>
                </c:pt>
                <c:pt idx="651">
                  <c:v>2019-7-19 10:00</c:v>
                </c:pt>
                <c:pt idx="652">
                  <c:v>2019-7-19 17:00</c:v>
                </c:pt>
                <c:pt idx="653">
                  <c:v>2019-7-19 19:00</c:v>
                </c:pt>
                <c:pt idx="654">
                  <c:v>2019-7-19 20:00</c:v>
                </c:pt>
                <c:pt idx="655">
                  <c:v>2019-7-20 8:00</c:v>
                </c:pt>
                <c:pt idx="656">
                  <c:v>2019-7-21 8:00</c:v>
                </c:pt>
                <c:pt idx="657">
                  <c:v>2019-7-22 8:00</c:v>
                </c:pt>
                <c:pt idx="658">
                  <c:v>2019-7-22 13:00</c:v>
                </c:pt>
                <c:pt idx="659">
                  <c:v>2019-7-23 8:00</c:v>
                </c:pt>
                <c:pt idx="660">
                  <c:v>2019-7-24 8:00</c:v>
                </c:pt>
                <c:pt idx="661">
                  <c:v>2019-7-25 8:00</c:v>
                </c:pt>
                <c:pt idx="662">
                  <c:v>2019-7-26 8:00</c:v>
                </c:pt>
                <c:pt idx="663">
                  <c:v>2019-7-27 8:00</c:v>
                </c:pt>
                <c:pt idx="664">
                  <c:v>2019-7-28 8:00</c:v>
                </c:pt>
                <c:pt idx="665">
                  <c:v>2019-7-29 8:00</c:v>
                </c:pt>
                <c:pt idx="666">
                  <c:v>2019-7-30 8:00</c:v>
                </c:pt>
                <c:pt idx="667">
                  <c:v>2019-7-31 8:00</c:v>
                </c:pt>
                <c:pt idx="668">
                  <c:v>2019-8-1 8:00</c:v>
                </c:pt>
                <c:pt idx="669">
                  <c:v>2019-8-1 9:00</c:v>
                </c:pt>
                <c:pt idx="670">
                  <c:v>2019-8-1 11:00</c:v>
                </c:pt>
                <c:pt idx="671">
                  <c:v>2019-8-2 8:00</c:v>
                </c:pt>
                <c:pt idx="672">
                  <c:v>2019-8-3 8:00</c:v>
                </c:pt>
                <c:pt idx="673">
                  <c:v>2019-8-4 8:00</c:v>
                </c:pt>
                <c:pt idx="674">
                  <c:v>2019-8-4 9:00</c:v>
                </c:pt>
                <c:pt idx="675">
                  <c:v>2019-8-4 11:00</c:v>
                </c:pt>
                <c:pt idx="676">
                  <c:v>2019-8-5 8:00</c:v>
                </c:pt>
                <c:pt idx="677">
                  <c:v>2019-8-6 8:00</c:v>
                </c:pt>
                <c:pt idx="678">
                  <c:v>2019-8-7 8:00</c:v>
                </c:pt>
                <c:pt idx="679">
                  <c:v>2019-8-8 8:00</c:v>
                </c:pt>
                <c:pt idx="680">
                  <c:v>2019-8-9 8:00</c:v>
                </c:pt>
                <c:pt idx="681">
                  <c:v>2019-8-10 8:00</c:v>
                </c:pt>
                <c:pt idx="682">
                  <c:v>2019-8-11 8:00</c:v>
                </c:pt>
                <c:pt idx="683">
                  <c:v>2019-8-11 9:00</c:v>
                </c:pt>
                <c:pt idx="684">
                  <c:v>2019-8-11 10:00</c:v>
                </c:pt>
                <c:pt idx="685">
                  <c:v>2019-8-12 8:00</c:v>
                </c:pt>
                <c:pt idx="686">
                  <c:v>2019-8-13 8:00</c:v>
                </c:pt>
                <c:pt idx="687">
                  <c:v>2019-8-14 8:00</c:v>
                </c:pt>
                <c:pt idx="688">
                  <c:v>2019-8-15 8:00</c:v>
                </c:pt>
                <c:pt idx="689">
                  <c:v>2019-8-16 8:00</c:v>
                </c:pt>
                <c:pt idx="690">
                  <c:v>2019-8-17 8:00</c:v>
                </c:pt>
                <c:pt idx="691">
                  <c:v>2019-8-18 8:00</c:v>
                </c:pt>
                <c:pt idx="692">
                  <c:v>2019-8-19 8:00</c:v>
                </c:pt>
                <c:pt idx="693">
                  <c:v>2019-8-20 8:00</c:v>
                </c:pt>
                <c:pt idx="694">
                  <c:v>2019-8-21 8:00</c:v>
                </c:pt>
                <c:pt idx="695">
                  <c:v>2019-8-22 8:00</c:v>
                </c:pt>
                <c:pt idx="696">
                  <c:v>2019-8-23 8:00</c:v>
                </c:pt>
                <c:pt idx="697">
                  <c:v>2019-8-24 8:00</c:v>
                </c:pt>
                <c:pt idx="698">
                  <c:v>2019-8-25 8:00</c:v>
                </c:pt>
                <c:pt idx="699">
                  <c:v>2019-8-26 8:00</c:v>
                </c:pt>
                <c:pt idx="700">
                  <c:v>2019-8-27 8:00</c:v>
                </c:pt>
                <c:pt idx="701">
                  <c:v>2019-8-28 8:00</c:v>
                </c:pt>
                <c:pt idx="702">
                  <c:v>2019-8-29 8:00</c:v>
                </c:pt>
                <c:pt idx="703">
                  <c:v>2019-8-31 8:00</c:v>
                </c:pt>
                <c:pt idx="704">
                  <c:v>2019-9-1 8:00</c:v>
                </c:pt>
                <c:pt idx="705">
                  <c:v>2019-9-1 9:00</c:v>
                </c:pt>
                <c:pt idx="706">
                  <c:v>2019-9-1 11:00</c:v>
                </c:pt>
                <c:pt idx="707">
                  <c:v>2019-9-2 8:00</c:v>
                </c:pt>
                <c:pt idx="708">
                  <c:v>2019-9-3 8:00</c:v>
                </c:pt>
                <c:pt idx="709">
                  <c:v>2019-9-4 8:00</c:v>
                </c:pt>
                <c:pt idx="710">
                  <c:v>2019-9-5 8:00</c:v>
                </c:pt>
                <c:pt idx="711">
                  <c:v>2019-9-6 8:00</c:v>
                </c:pt>
                <c:pt idx="712">
                  <c:v>2019-9-7 8:00</c:v>
                </c:pt>
                <c:pt idx="713">
                  <c:v>2019-9-8 8:00</c:v>
                </c:pt>
                <c:pt idx="714">
                  <c:v>2019-9-8 10:00</c:v>
                </c:pt>
                <c:pt idx="715">
                  <c:v>2019-9-9 8:00</c:v>
                </c:pt>
                <c:pt idx="716">
                  <c:v>2019-9-10 8:00</c:v>
                </c:pt>
                <c:pt idx="717">
                  <c:v>2019-9-11 8:00</c:v>
                </c:pt>
                <c:pt idx="718">
                  <c:v>2019-9-12 8:00</c:v>
                </c:pt>
                <c:pt idx="719">
                  <c:v>2019-9-13 8:00</c:v>
                </c:pt>
                <c:pt idx="720">
                  <c:v>2019-9-14 8:00</c:v>
                </c:pt>
                <c:pt idx="721">
                  <c:v>2019-9-15 8:00</c:v>
                </c:pt>
                <c:pt idx="722">
                  <c:v>2019-9-16 8:00</c:v>
                </c:pt>
                <c:pt idx="723">
                  <c:v>2019-9-17 8:00</c:v>
                </c:pt>
                <c:pt idx="724">
                  <c:v>2019-9-18 8:00</c:v>
                </c:pt>
                <c:pt idx="725">
                  <c:v>2019-9-19 8:00</c:v>
                </c:pt>
                <c:pt idx="726">
                  <c:v>2019-9-20 8:00</c:v>
                </c:pt>
                <c:pt idx="727">
                  <c:v>2019-9-21 8:00</c:v>
                </c:pt>
                <c:pt idx="728">
                  <c:v>2019-9-22 8:00</c:v>
                </c:pt>
                <c:pt idx="729">
                  <c:v>2019-9-23 8:00</c:v>
                </c:pt>
                <c:pt idx="730">
                  <c:v>2019-9-23 10:00</c:v>
                </c:pt>
                <c:pt idx="731">
                  <c:v>2019-9-24 8:00</c:v>
                </c:pt>
                <c:pt idx="732">
                  <c:v>2019-9-25 8:00</c:v>
                </c:pt>
                <c:pt idx="733">
                  <c:v>2019-9-26 8:00</c:v>
                </c:pt>
                <c:pt idx="734">
                  <c:v>2019-9-27 8:00</c:v>
                </c:pt>
                <c:pt idx="735">
                  <c:v>2019-9-28 8:00</c:v>
                </c:pt>
                <c:pt idx="736">
                  <c:v>2019-9-29 8:00</c:v>
                </c:pt>
                <c:pt idx="737">
                  <c:v>2019-9-30 8:00</c:v>
                </c:pt>
                <c:pt idx="738">
                  <c:v>2019-10-1 8:00</c:v>
                </c:pt>
                <c:pt idx="739">
                  <c:v>2019-10-2 8:00</c:v>
                </c:pt>
                <c:pt idx="740">
                  <c:v>2019-10-3 8:00</c:v>
                </c:pt>
                <c:pt idx="741">
                  <c:v>2019-10-4 8:00</c:v>
                </c:pt>
                <c:pt idx="742">
                  <c:v>2019-10-5 8:00</c:v>
                </c:pt>
                <c:pt idx="743">
                  <c:v>2019-10-6 8:00</c:v>
                </c:pt>
                <c:pt idx="744">
                  <c:v>2019-10-7 8:00</c:v>
                </c:pt>
                <c:pt idx="745">
                  <c:v>2019-10-8 8:00</c:v>
                </c:pt>
                <c:pt idx="746">
                  <c:v>2019-10-9 8:00</c:v>
                </c:pt>
                <c:pt idx="747">
                  <c:v>2019-10-10 8:00</c:v>
                </c:pt>
                <c:pt idx="748">
                  <c:v>2019-10-11 8:00</c:v>
                </c:pt>
                <c:pt idx="749">
                  <c:v>2019-10-12 8:00</c:v>
                </c:pt>
                <c:pt idx="750">
                  <c:v>2019-10-13 8:00</c:v>
                </c:pt>
                <c:pt idx="751">
                  <c:v>2019-10-14 8:00</c:v>
                </c:pt>
                <c:pt idx="752">
                  <c:v>2019-10-15 8:00</c:v>
                </c:pt>
                <c:pt idx="753">
                  <c:v>2019-10-16 8:00</c:v>
                </c:pt>
                <c:pt idx="754">
                  <c:v>2019-10-17 8:00</c:v>
                </c:pt>
                <c:pt idx="755">
                  <c:v>2019-10-17 10:00</c:v>
                </c:pt>
                <c:pt idx="756">
                  <c:v>2019-10-18 8:00</c:v>
                </c:pt>
                <c:pt idx="757">
                  <c:v>2019-10-19 8:00</c:v>
                </c:pt>
                <c:pt idx="758">
                  <c:v>2019-10-20 8:00</c:v>
                </c:pt>
                <c:pt idx="759">
                  <c:v>2019-10-21 8:00</c:v>
                </c:pt>
                <c:pt idx="760">
                  <c:v>2019-10-22 8:00</c:v>
                </c:pt>
                <c:pt idx="761">
                  <c:v>2019-10-22 9:00</c:v>
                </c:pt>
                <c:pt idx="762">
                  <c:v>2019-10-22 10:00</c:v>
                </c:pt>
                <c:pt idx="763">
                  <c:v>2019-10-23 8:00</c:v>
                </c:pt>
                <c:pt idx="764">
                  <c:v>2019-10-24 8:00</c:v>
                </c:pt>
                <c:pt idx="765">
                  <c:v>2019-10-25 8:00</c:v>
                </c:pt>
                <c:pt idx="766">
                  <c:v>2019-10-26 8:00</c:v>
                </c:pt>
                <c:pt idx="767">
                  <c:v>2019-10-27 8:00</c:v>
                </c:pt>
                <c:pt idx="768">
                  <c:v>2019-10-28 8:00</c:v>
                </c:pt>
                <c:pt idx="769">
                  <c:v>2019-10-29 8:00</c:v>
                </c:pt>
                <c:pt idx="770">
                  <c:v>2019-10-30 8:00</c:v>
                </c:pt>
                <c:pt idx="771">
                  <c:v>2019-10-31 8:00</c:v>
                </c:pt>
                <c:pt idx="772">
                  <c:v>2019-11-1 8:00</c:v>
                </c:pt>
                <c:pt idx="773">
                  <c:v>2019-11-2 8:00</c:v>
                </c:pt>
                <c:pt idx="774">
                  <c:v>2019-11-3 8:00</c:v>
                </c:pt>
                <c:pt idx="775">
                  <c:v>2019-11-4 8:00</c:v>
                </c:pt>
                <c:pt idx="776">
                  <c:v>2019-11-5 8:00</c:v>
                </c:pt>
                <c:pt idx="777">
                  <c:v>2019-11-6 8:00</c:v>
                </c:pt>
                <c:pt idx="778">
                  <c:v>2019-11-7 8:00</c:v>
                </c:pt>
                <c:pt idx="779">
                  <c:v>2019-11-8 8:00</c:v>
                </c:pt>
                <c:pt idx="780">
                  <c:v>2019-11-9 8:00</c:v>
                </c:pt>
                <c:pt idx="781">
                  <c:v>2019-11-10 8:00</c:v>
                </c:pt>
                <c:pt idx="782">
                  <c:v>2019-11-11 8:00</c:v>
                </c:pt>
                <c:pt idx="783">
                  <c:v>2019-11-11 10:00</c:v>
                </c:pt>
                <c:pt idx="784">
                  <c:v>2019-11-12 8:00</c:v>
                </c:pt>
                <c:pt idx="785">
                  <c:v>2019-11-13 8:00</c:v>
                </c:pt>
                <c:pt idx="786">
                  <c:v>2019-11-14 8:00</c:v>
                </c:pt>
                <c:pt idx="787">
                  <c:v>2019-11-15 8:00</c:v>
                </c:pt>
                <c:pt idx="788">
                  <c:v>2019-11-16 8:00</c:v>
                </c:pt>
                <c:pt idx="789">
                  <c:v>2019-11-17 8:00</c:v>
                </c:pt>
                <c:pt idx="790">
                  <c:v>2019-11-18 8:00</c:v>
                </c:pt>
                <c:pt idx="791">
                  <c:v>2019-11-19 8:00</c:v>
                </c:pt>
                <c:pt idx="792">
                  <c:v>2019-11-20 8:00</c:v>
                </c:pt>
                <c:pt idx="793">
                  <c:v>2019-11-21 8:00</c:v>
                </c:pt>
                <c:pt idx="794">
                  <c:v>2019-11-22 8:00</c:v>
                </c:pt>
                <c:pt idx="795">
                  <c:v>2019-11-23 8:00</c:v>
                </c:pt>
                <c:pt idx="796">
                  <c:v>2019-11-24 8:00</c:v>
                </c:pt>
                <c:pt idx="797">
                  <c:v>2019-11-25 8:00</c:v>
                </c:pt>
                <c:pt idx="798">
                  <c:v>2019-11-26 8:00</c:v>
                </c:pt>
                <c:pt idx="799">
                  <c:v>2019-11-27 8:00</c:v>
                </c:pt>
                <c:pt idx="800">
                  <c:v>2019-11-28 8:00</c:v>
                </c:pt>
                <c:pt idx="801">
                  <c:v>2019-11-29 8:00</c:v>
                </c:pt>
                <c:pt idx="802">
                  <c:v>2019-11-30 8:00</c:v>
                </c:pt>
                <c:pt idx="803">
                  <c:v>2019-12-1 8:00</c:v>
                </c:pt>
                <c:pt idx="804">
                  <c:v>2019-12-2 8:00</c:v>
                </c:pt>
                <c:pt idx="805">
                  <c:v>2019-12-3 8:00</c:v>
                </c:pt>
                <c:pt idx="806">
                  <c:v>2019-12-4 8:00</c:v>
                </c:pt>
                <c:pt idx="807">
                  <c:v>2019-12-5 8:00</c:v>
                </c:pt>
                <c:pt idx="808">
                  <c:v>2019-12-6 8:00</c:v>
                </c:pt>
                <c:pt idx="809">
                  <c:v>2019-12-6 10:00</c:v>
                </c:pt>
                <c:pt idx="810">
                  <c:v>2019-12-7 8:00</c:v>
                </c:pt>
                <c:pt idx="811">
                  <c:v>2019-12-8 8:00</c:v>
                </c:pt>
                <c:pt idx="812">
                  <c:v>2019-12-9 8:00</c:v>
                </c:pt>
                <c:pt idx="813">
                  <c:v>2019-12-10 8:00</c:v>
                </c:pt>
                <c:pt idx="814">
                  <c:v>2019-12-11 8:00</c:v>
                </c:pt>
                <c:pt idx="815">
                  <c:v>2019-12-12 8:00</c:v>
                </c:pt>
                <c:pt idx="816">
                  <c:v>2019-12-13 8:00</c:v>
                </c:pt>
                <c:pt idx="817">
                  <c:v>2019-12-14 8:00</c:v>
                </c:pt>
                <c:pt idx="818">
                  <c:v>2019-12-15 8:00</c:v>
                </c:pt>
                <c:pt idx="819">
                  <c:v>2019-12-16 8:00</c:v>
                </c:pt>
                <c:pt idx="820">
                  <c:v>2019-12-17 8:00</c:v>
                </c:pt>
                <c:pt idx="821">
                  <c:v>2019-12-18 8:00</c:v>
                </c:pt>
                <c:pt idx="822">
                  <c:v>2019-12-19 8:00</c:v>
                </c:pt>
                <c:pt idx="823">
                  <c:v>2019-12-20 8:00</c:v>
                </c:pt>
                <c:pt idx="824">
                  <c:v>2019-12-21 8:00</c:v>
                </c:pt>
                <c:pt idx="825">
                  <c:v>2019-12-22 8:00</c:v>
                </c:pt>
                <c:pt idx="826">
                  <c:v>2019-12-23 8:00</c:v>
                </c:pt>
                <c:pt idx="827">
                  <c:v>2019-12-24 8:00</c:v>
                </c:pt>
                <c:pt idx="828">
                  <c:v>2019-12-25 8:00</c:v>
                </c:pt>
                <c:pt idx="829">
                  <c:v>2019-12-26 8:00</c:v>
                </c:pt>
                <c:pt idx="830">
                  <c:v>2019-12-27 8:00</c:v>
                </c:pt>
                <c:pt idx="831">
                  <c:v>2019-12-28 8:00</c:v>
                </c:pt>
                <c:pt idx="832">
                  <c:v>2019-12-29 8:00</c:v>
                </c:pt>
                <c:pt idx="833">
                  <c:v>2019-12-30 8:00</c:v>
                </c:pt>
                <c:pt idx="834">
                  <c:v>2019-12-31 8:00</c:v>
                </c:pt>
                <c:pt idx="835">
                  <c:v>2019-12-31 24:00</c:v>
                </c:pt>
                <c:pt idx="836">
                  <c:v>2020-1-1 0:00</c:v>
                </c:pt>
                <c:pt idx="837">
                  <c:v>2020-1-1 8:00</c:v>
                </c:pt>
                <c:pt idx="838">
                  <c:v>2020-1-2 8:00</c:v>
                </c:pt>
                <c:pt idx="839">
                  <c:v>2020-1-3 8:00</c:v>
                </c:pt>
                <c:pt idx="840">
                  <c:v>2020-1-4 8:00</c:v>
                </c:pt>
                <c:pt idx="841">
                  <c:v>2020-1-4 11:00</c:v>
                </c:pt>
                <c:pt idx="842">
                  <c:v>2020-1-5 8:00</c:v>
                </c:pt>
                <c:pt idx="843">
                  <c:v>2020-1-6 8:00</c:v>
                </c:pt>
                <c:pt idx="844">
                  <c:v>2020-1-7 8:00</c:v>
                </c:pt>
                <c:pt idx="845">
                  <c:v>2020-1-8 8:00</c:v>
                </c:pt>
                <c:pt idx="846">
                  <c:v>2020-1-9 8:00</c:v>
                </c:pt>
                <c:pt idx="847">
                  <c:v>2020-1-10 8:00</c:v>
                </c:pt>
                <c:pt idx="848">
                  <c:v>2020-1-11 8:00</c:v>
                </c:pt>
                <c:pt idx="849">
                  <c:v>2020-1-12 8:00</c:v>
                </c:pt>
                <c:pt idx="850">
                  <c:v>2020-1-13 8:00</c:v>
                </c:pt>
                <c:pt idx="851">
                  <c:v>2020-1-14 8:00</c:v>
                </c:pt>
                <c:pt idx="852">
                  <c:v>2020-1-15 8:00</c:v>
                </c:pt>
                <c:pt idx="853">
                  <c:v>2020-1-16 8:00</c:v>
                </c:pt>
                <c:pt idx="854">
                  <c:v>2020-1-17 8:00</c:v>
                </c:pt>
                <c:pt idx="855">
                  <c:v>2020-1-18 8:00</c:v>
                </c:pt>
                <c:pt idx="856">
                  <c:v>2020-1-19 8:00</c:v>
                </c:pt>
                <c:pt idx="857">
                  <c:v>2020-1-20 8:00</c:v>
                </c:pt>
                <c:pt idx="858">
                  <c:v>2020-1-21 8:00</c:v>
                </c:pt>
                <c:pt idx="859">
                  <c:v>2020-1-22 8:00</c:v>
                </c:pt>
                <c:pt idx="860">
                  <c:v>2020-1-23 8:00</c:v>
                </c:pt>
                <c:pt idx="861">
                  <c:v>2020-1-24 8:00</c:v>
                </c:pt>
                <c:pt idx="862">
                  <c:v>2020-1-25 8:00</c:v>
                </c:pt>
                <c:pt idx="863">
                  <c:v>2020-1-26 8:00</c:v>
                </c:pt>
                <c:pt idx="864">
                  <c:v>2020-1-27 8:00</c:v>
                </c:pt>
                <c:pt idx="865">
                  <c:v>2020-1-28 8:00</c:v>
                </c:pt>
                <c:pt idx="866">
                  <c:v>2020-1-29 8:00</c:v>
                </c:pt>
                <c:pt idx="867">
                  <c:v>2020-1-30 8:00</c:v>
                </c:pt>
                <c:pt idx="868">
                  <c:v>2020-1-31 8:00</c:v>
                </c:pt>
                <c:pt idx="869">
                  <c:v>2020-2-1 8:00</c:v>
                </c:pt>
                <c:pt idx="870">
                  <c:v>2020-2-2 8:00</c:v>
                </c:pt>
                <c:pt idx="871">
                  <c:v>2020-2-3 8:00</c:v>
                </c:pt>
                <c:pt idx="872">
                  <c:v>2020-2-4 8:00</c:v>
                </c:pt>
                <c:pt idx="873">
                  <c:v>2020-2-5 8:00</c:v>
                </c:pt>
                <c:pt idx="874">
                  <c:v>2020-2-6 8:00</c:v>
                </c:pt>
                <c:pt idx="875">
                  <c:v>2020-2-7 8:00</c:v>
                </c:pt>
                <c:pt idx="876">
                  <c:v>2020-2-8 8:00</c:v>
                </c:pt>
                <c:pt idx="877">
                  <c:v>2020-2-9 8:00</c:v>
                </c:pt>
                <c:pt idx="878">
                  <c:v>2020-2-10 8:00</c:v>
                </c:pt>
                <c:pt idx="879">
                  <c:v>2020-2-11 8:00</c:v>
                </c:pt>
                <c:pt idx="880">
                  <c:v>2020-2-12 8:00</c:v>
                </c:pt>
                <c:pt idx="881">
                  <c:v>2020-2-13 8:00</c:v>
                </c:pt>
                <c:pt idx="882">
                  <c:v>2020-2-17 8:00</c:v>
                </c:pt>
                <c:pt idx="883">
                  <c:v>2020-2-20 8:00</c:v>
                </c:pt>
                <c:pt idx="884">
                  <c:v>2020-2-25 0:00</c:v>
                </c:pt>
                <c:pt idx="885">
                  <c:v>2020-2-25 8:00</c:v>
                </c:pt>
                <c:pt idx="886">
                  <c:v>2020-2-26 8:00</c:v>
                </c:pt>
                <c:pt idx="887">
                  <c:v>2020-2-26 11:00</c:v>
                </c:pt>
                <c:pt idx="888">
                  <c:v>2020-2-27 8:00</c:v>
                </c:pt>
                <c:pt idx="889">
                  <c:v>2020-2-27 20:00</c:v>
                </c:pt>
                <c:pt idx="890">
                  <c:v>2020-2-29 8:00</c:v>
                </c:pt>
                <c:pt idx="891">
                  <c:v>2020-3-2 8:00</c:v>
                </c:pt>
                <c:pt idx="892">
                  <c:v>2020-3-2 20:00</c:v>
                </c:pt>
                <c:pt idx="893">
                  <c:v>2020-3-3 8:00</c:v>
                </c:pt>
                <c:pt idx="894">
                  <c:v>2020-3-3 20:00</c:v>
                </c:pt>
                <c:pt idx="895">
                  <c:v>2020-3-4 0:00</c:v>
                </c:pt>
                <c:pt idx="896">
                  <c:v>2020-3-4 4:00</c:v>
                </c:pt>
                <c:pt idx="897">
                  <c:v>2020-3-5 4:00</c:v>
                </c:pt>
                <c:pt idx="898">
                  <c:v>2020-3-5 8:00</c:v>
                </c:pt>
                <c:pt idx="899">
                  <c:v>2020-3-5 16:00</c:v>
                </c:pt>
                <c:pt idx="900">
                  <c:v>2020-3-6 8:00</c:v>
                </c:pt>
                <c:pt idx="901">
                  <c:v>2020-3-8 8:00</c:v>
                </c:pt>
                <c:pt idx="902">
                  <c:v>2020-3-10 8:00</c:v>
                </c:pt>
                <c:pt idx="903">
                  <c:v>2020-3-11 8:00</c:v>
                </c:pt>
                <c:pt idx="904">
                  <c:v>2020-3-13 8:00</c:v>
                </c:pt>
                <c:pt idx="905">
                  <c:v>2020-3-17 8:00</c:v>
                </c:pt>
                <c:pt idx="906">
                  <c:v>2020-3-20 8:00</c:v>
                </c:pt>
                <c:pt idx="907">
                  <c:v>2020-3-24 8:00</c:v>
                </c:pt>
                <c:pt idx="908">
                  <c:v>2020-3-25 8:00</c:v>
                </c:pt>
                <c:pt idx="909">
                  <c:v>2020-3-27 8:00</c:v>
                </c:pt>
                <c:pt idx="910">
                  <c:v>2020-3-28 8:00</c:v>
                </c:pt>
                <c:pt idx="911">
                  <c:v>2020-3-31 8:00</c:v>
                </c:pt>
                <c:pt idx="912">
                  <c:v>2020-4-3 8:00</c:v>
                </c:pt>
                <c:pt idx="913">
                  <c:v>2020-4-5 8:00</c:v>
                </c:pt>
                <c:pt idx="914">
                  <c:v>2020-4-7 8:00</c:v>
                </c:pt>
                <c:pt idx="915">
                  <c:v>2020-4-10 8:00</c:v>
                </c:pt>
                <c:pt idx="916">
                  <c:v>2020-4-11 8:00</c:v>
                </c:pt>
                <c:pt idx="917">
                  <c:v>2020-4-12 8:00</c:v>
                </c:pt>
                <c:pt idx="918">
                  <c:v>2020-4-13 8:00</c:v>
                </c:pt>
                <c:pt idx="919">
                  <c:v>2020-4-14 8:00</c:v>
                </c:pt>
                <c:pt idx="920">
                  <c:v>2020-4-15 8:00</c:v>
                </c:pt>
                <c:pt idx="921">
                  <c:v>2020-4-17 8:00</c:v>
                </c:pt>
                <c:pt idx="922">
                  <c:v>2020-4-20 8:00</c:v>
                </c:pt>
                <c:pt idx="923">
                  <c:v>2020-4-22 8:00</c:v>
                </c:pt>
                <c:pt idx="924">
                  <c:v>2020-4-24 8:00</c:v>
                </c:pt>
                <c:pt idx="925">
                  <c:v>2020-4-25 8:00</c:v>
                </c:pt>
                <c:pt idx="926">
                  <c:v>2020-4-27 8:00</c:v>
                </c:pt>
                <c:pt idx="927">
                  <c:v>2020-4-30 8:00</c:v>
                </c:pt>
                <c:pt idx="928">
                  <c:v>2020-5-1 8:00</c:v>
                </c:pt>
                <c:pt idx="929">
                  <c:v>2020-5-3 8:00</c:v>
                </c:pt>
                <c:pt idx="930">
                  <c:v>2020-5-5 8:00</c:v>
                </c:pt>
                <c:pt idx="931">
                  <c:v>2020-5-6 8:00</c:v>
                </c:pt>
                <c:pt idx="932">
                  <c:v>2020-5-9 8:00</c:v>
                </c:pt>
                <c:pt idx="933">
                  <c:v>2020-5-10 8:00</c:v>
                </c:pt>
                <c:pt idx="934">
                  <c:v>2020-5-13 8:00</c:v>
                </c:pt>
                <c:pt idx="935">
                  <c:v>2020-5-14 8:00</c:v>
                </c:pt>
                <c:pt idx="936">
                  <c:v>2020-5-17 8:00</c:v>
                </c:pt>
                <c:pt idx="937">
                  <c:v>2020-5-20 8:00</c:v>
                </c:pt>
                <c:pt idx="938">
                  <c:v>2020-5-23 8:00</c:v>
                </c:pt>
                <c:pt idx="939">
                  <c:v>2020-5-26 8:00</c:v>
                </c:pt>
                <c:pt idx="940">
                  <c:v>2020-5-27 8:00</c:v>
                </c:pt>
                <c:pt idx="941">
                  <c:v>2020-5-29 8:00</c:v>
                </c:pt>
                <c:pt idx="942">
                  <c:v>2020-5-31 8:00</c:v>
                </c:pt>
                <c:pt idx="943">
                  <c:v>2020-6-1 8:00</c:v>
                </c:pt>
                <c:pt idx="944">
                  <c:v>2020-6-2 8:00</c:v>
                </c:pt>
                <c:pt idx="945">
                  <c:v>2020-6-3 8:00</c:v>
                </c:pt>
                <c:pt idx="946">
                  <c:v>2020-6-4 8:00</c:v>
                </c:pt>
                <c:pt idx="947">
                  <c:v>2020-6-5 8:00</c:v>
                </c:pt>
                <c:pt idx="948">
                  <c:v>2020-6-6 8:00</c:v>
                </c:pt>
                <c:pt idx="949">
                  <c:v>2020-6-7 8:00</c:v>
                </c:pt>
                <c:pt idx="950">
                  <c:v>2020-6-8 8:00</c:v>
                </c:pt>
                <c:pt idx="951">
                  <c:v>2020-6-9 8:00</c:v>
                </c:pt>
                <c:pt idx="952">
                  <c:v>2020-6-10 8:00</c:v>
                </c:pt>
                <c:pt idx="953">
                  <c:v>2020-6-11 8:00</c:v>
                </c:pt>
                <c:pt idx="954">
                  <c:v>2020-6-12 8:00</c:v>
                </c:pt>
                <c:pt idx="955">
                  <c:v>2020-6-12 13:00</c:v>
                </c:pt>
                <c:pt idx="956">
                  <c:v>2020-6-12 15:00</c:v>
                </c:pt>
                <c:pt idx="957">
                  <c:v>2020-6-13 8:00</c:v>
                </c:pt>
                <c:pt idx="958">
                  <c:v>2020-6-14 8:00</c:v>
                </c:pt>
                <c:pt idx="959">
                  <c:v>2020-6-15 8:00</c:v>
                </c:pt>
                <c:pt idx="960">
                  <c:v>2020-6-16 8:00</c:v>
                </c:pt>
                <c:pt idx="961">
                  <c:v>2020-6-17 8:00</c:v>
                </c:pt>
                <c:pt idx="962">
                  <c:v>2020-6-18 8:00</c:v>
                </c:pt>
                <c:pt idx="963">
                  <c:v>2020-6-19 8:00</c:v>
                </c:pt>
                <c:pt idx="964">
                  <c:v>2020-6-20 8:00</c:v>
                </c:pt>
                <c:pt idx="965">
                  <c:v>2020-6-21 8:00</c:v>
                </c:pt>
                <c:pt idx="966">
                  <c:v>2020-6-22 8:00</c:v>
                </c:pt>
                <c:pt idx="967">
                  <c:v>2020-6-23 8:00</c:v>
                </c:pt>
                <c:pt idx="968">
                  <c:v>2020-6-24 8:00</c:v>
                </c:pt>
                <c:pt idx="969">
                  <c:v>2020-6-25 8:00</c:v>
                </c:pt>
                <c:pt idx="970">
                  <c:v>2020-6-26 8:00</c:v>
                </c:pt>
                <c:pt idx="971">
                  <c:v>2020-6-27 8:00</c:v>
                </c:pt>
                <c:pt idx="972">
                  <c:v>2020-6-28 8:00</c:v>
                </c:pt>
                <c:pt idx="973">
                  <c:v>2020-6-28 10:00</c:v>
                </c:pt>
                <c:pt idx="974">
                  <c:v>2020-6-29 8:00</c:v>
                </c:pt>
                <c:pt idx="975">
                  <c:v>2020-6-30 8:00</c:v>
                </c:pt>
                <c:pt idx="976">
                  <c:v>2020-7-1 8:00</c:v>
                </c:pt>
                <c:pt idx="977">
                  <c:v>2020-7-2 8:00</c:v>
                </c:pt>
                <c:pt idx="978">
                  <c:v>2020-7-3 8:00</c:v>
                </c:pt>
                <c:pt idx="979">
                  <c:v>2020-7-4 8:00</c:v>
                </c:pt>
                <c:pt idx="980">
                  <c:v>2020-7-5 8:00</c:v>
                </c:pt>
                <c:pt idx="981">
                  <c:v>2020-7-6 8:00</c:v>
                </c:pt>
                <c:pt idx="982">
                  <c:v>2020-7-7 8:00</c:v>
                </c:pt>
                <c:pt idx="983">
                  <c:v>2020-7-8 8:00</c:v>
                </c:pt>
                <c:pt idx="984">
                  <c:v>2020-7-9 8:00</c:v>
                </c:pt>
                <c:pt idx="985">
                  <c:v>2020-7-10 8:00</c:v>
                </c:pt>
                <c:pt idx="986">
                  <c:v>2020-7-10 17:00</c:v>
                </c:pt>
                <c:pt idx="987">
                  <c:v>2020-7-10 19:00</c:v>
                </c:pt>
                <c:pt idx="988">
                  <c:v>2020-7-11 8:00</c:v>
                </c:pt>
                <c:pt idx="989">
                  <c:v>2020-7-11 9:00</c:v>
                </c:pt>
                <c:pt idx="990">
                  <c:v>2020-7-11 13:00</c:v>
                </c:pt>
                <c:pt idx="991">
                  <c:v>2020-7-12 8:00</c:v>
                </c:pt>
                <c:pt idx="992">
                  <c:v>2020-7-12 10:00</c:v>
                </c:pt>
                <c:pt idx="993">
                  <c:v>2020-7-12 11:00</c:v>
                </c:pt>
                <c:pt idx="994">
                  <c:v>2020-7-13 8:00</c:v>
                </c:pt>
                <c:pt idx="995">
                  <c:v>2020-7-14 8:00</c:v>
                </c:pt>
                <c:pt idx="996">
                  <c:v>2020-7-14 16:00</c:v>
                </c:pt>
                <c:pt idx="997">
                  <c:v>2020-7-14 18:00</c:v>
                </c:pt>
                <c:pt idx="998">
                  <c:v>2020-7-15 8:00</c:v>
                </c:pt>
                <c:pt idx="999">
                  <c:v>2020-7-16 8:00</c:v>
                </c:pt>
                <c:pt idx="1000">
                  <c:v>2020-7-17 8:00</c:v>
                </c:pt>
                <c:pt idx="1001">
                  <c:v>2020-7-18 8:00</c:v>
                </c:pt>
                <c:pt idx="1002">
                  <c:v>2020-7-19 8:00</c:v>
                </c:pt>
                <c:pt idx="1003">
                  <c:v>2020-7-20 8:00</c:v>
                </c:pt>
                <c:pt idx="1004">
                  <c:v>2020-7-21 8:00</c:v>
                </c:pt>
                <c:pt idx="1005">
                  <c:v>2020-7-22 8:00</c:v>
                </c:pt>
                <c:pt idx="1006">
                  <c:v>2020-7-23 8:00</c:v>
                </c:pt>
                <c:pt idx="1007">
                  <c:v>2020-7-24 8:00</c:v>
                </c:pt>
                <c:pt idx="1008">
                  <c:v>2020-7-24 15:00</c:v>
                </c:pt>
                <c:pt idx="1009">
                  <c:v>2020-7-24 17:00</c:v>
                </c:pt>
                <c:pt idx="1010">
                  <c:v>2020-7-25 8:00</c:v>
                </c:pt>
                <c:pt idx="1011">
                  <c:v>2020-7-26 8:00</c:v>
                </c:pt>
                <c:pt idx="1012">
                  <c:v>2020-7-26 15:00</c:v>
                </c:pt>
                <c:pt idx="1013">
                  <c:v>2020-7-26 17:00</c:v>
                </c:pt>
                <c:pt idx="1014">
                  <c:v>2020-7-27 8:00</c:v>
                </c:pt>
                <c:pt idx="1015">
                  <c:v>2020-7-27 14:00</c:v>
                </c:pt>
                <c:pt idx="1016">
                  <c:v>2020-7-27 15:00</c:v>
                </c:pt>
                <c:pt idx="1017">
                  <c:v>2020-7-27 16:00</c:v>
                </c:pt>
                <c:pt idx="1018">
                  <c:v>2020-7-27 20:00</c:v>
                </c:pt>
                <c:pt idx="1019">
                  <c:v>2020-7-28 8:00</c:v>
                </c:pt>
                <c:pt idx="1020">
                  <c:v>2020-7-28 10:00</c:v>
                </c:pt>
                <c:pt idx="1021">
                  <c:v>2020-7-28 11:00</c:v>
                </c:pt>
                <c:pt idx="1022">
                  <c:v>2020-7-28 20:00</c:v>
                </c:pt>
                <c:pt idx="1023">
                  <c:v>2020-7-29 8:00</c:v>
                </c:pt>
                <c:pt idx="1024">
                  <c:v>2020-7-29 16:00</c:v>
                </c:pt>
                <c:pt idx="1025">
                  <c:v>2020-7-29 18:00</c:v>
                </c:pt>
                <c:pt idx="1026">
                  <c:v>2020-7-30 8:00</c:v>
                </c:pt>
                <c:pt idx="1027">
                  <c:v>2020-7-31 8:00</c:v>
                </c:pt>
                <c:pt idx="1028">
                  <c:v>2020-8-1 8:00</c:v>
                </c:pt>
                <c:pt idx="1029">
                  <c:v>2020-8-2 8:00</c:v>
                </c:pt>
                <c:pt idx="1030">
                  <c:v>2020-8-3 8:00</c:v>
                </c:pt>
                <c:pt idx="1031">
                  <c:v>2020-8-4 8:00</c:v>
                </c:pt>
                <c:pt idx="1032">
                  <c:v>2020-8-5 8:00</c:v>
                </c:pt>
                <c:pt idx="1033">
                  <c:v>2020-8-6 8:00</c:v>
                </c:pt>
                <c:pt idx="1034">
                  <c:v>2020-8-7 8:00</c:v>
                </c:pt>
                <c:pt idx="1035">
                  <c:v>2020-8-8 8:00</c:v>
                </c:pt>
                <c:pt idx="1036">
                  <c:v>2020-8-8 10:00</c:v>
                </c:pt>
                <c:pt idx="1037">
                  <c:v>2020-8-9 8:00</c:v>
                </c:pt>
                <c:pt idx="1038">
                  <c:v>2020-8-10 8:00</c:v>
                </c:pt>
                <c:pt idx="1039">
                  <c:v>2020-8-11 8:00</c:v>
                </c:pt>
                <c:pt idx="1040">
                  <c:v>2020-8-12 8:00</c:v>
                </c:pt>
                <c:pt idx="1041">
                  <c:v>2020-8-13 8:00</c:v>
                </c:pt>
                <c:pt idx="1042">
                  <c:v>2020-8-14 8:00</c:v>
                </c:pt>
                <c:pt idx="1043">
                  <c:v>2020-8-14 10:00</c:v>
                </c:pt>
                <c:pt idx="1044">
                  <c:v>2020-8-15 8:00</c:v>
                </c:pt>
                <c:pt idx="1045">
                  <c:v>2020-8-15 17:00</c:v>
                </c:pt>
                <c:pt idx="1046">
                  <c:v>2020-8-15 18:00</c:v>
                </c:pt>
                <c:pt idx="1047">
                  <c:v>2020-8-16 8:00</c:v>
                </c:pt>
                <c:pt idx="1048">
                  <c:v>2020-8-17 8:00</c:v>
                </c:pt>
                <c:pt idx="1049">
                  <c:v>2020-8-18 8:00</c:v>
                </c:pt>
                <c:pt idx="1050">
                  <c:v>2020-8-19 8:00</c:v>
                </c:pt>
                <c:pt idx="1051">
                  <c:v>2020-8-20 8:00</c:v>
                </c:pt>
                <c:pt idx="1052">
                  <c:v>2020-8-21 8:00</c:v>
                </c:pt>
                <c:pt idx="1053">
                  <c:v>2020-8-22 8:00</c:v>
                </c:pt>
                <c:pt idx="1054">
                  <c:v>2020-8-23 8:00</c:v>
                </c:pt>
                <c:pt idx="1055">
                  <c:v>2020-8-24 8:00</c:v>
                </c:pt>
                <c:pt idx="1056">
                  <c:v>2020-8-25 8:00</c:v>
                </c:pt>
                <c:pt idx="1057">
                  <c:v>2020-8-26 8:00</c:v>
                </c:pt>
                <c:pt idx="1058">
                  <c:v>2020-8-27 8:00</c:v>
                </c:pt>
                <c:pt idx="1059">
                  <c:v>2020-8-28 8:00</c:v>
                </c:pt>
                <c:pt idx="1060">
                  <c:v>2020-8-29 8:00</c:v>
                </c:pt>
                <c:pt idx="1061">
                  <c:v>2020-8-30 8:00</c:v>
                </c:pt>
                <c:pt idx="1062">
                  <c:v>2020-8-31 8:00</c:v>
                </c:pt>
                <c:pt idx="1063">
                  <c:v>2020-9-1 8:00</c:v>
                </c:pt>
                <c:pt idx="1064">
                  <c:v>2020-9-2 8:00</c:v>
                </c:pt>
                <c:pt idx="1065">
                  <c:v>2020-9-3 8:00</c:v>
                </c:pt>
                <c:pt idx="1066">
                  <c:v>2020-9-4 8:00</c:v>
                </c:pt>
                <c:pt idx="1067">
                  <c:v>2020-9-5 8:00</c:v>
                </c:pt>
                <c:pt idx="1068">
                  <c:v>2020-9-6 8:00</c:v>
                </c:pt>
                <c:pt idx="1069">
                  <c:v>2020-9-7 8:00</c:v>
                </c:pt>
                <c:pt idx="1070">
                  <c:v>2020-9-8 8:00</c:v>
                </c:pt>
                <c:pt idx="1071">
                  <c:v>2020-9-9 8:00</c:v>
                </c:pt>
                <c:pt idx="1072">
                  <c:v>2020-9-10 8:00</c:v>
                </c:pt>
                <c:pt idx="1073">
                  <c:v>2020-9-11 8:00</c:v>
                </c:pt>
                <c:pt idx="1074">
                  <c:v>2020-9-12 8:00</c:v>
                </c:pt>
                <c:pt idx="1075">
                  <c:v>2020-9-13 8:00</c:v>
                </c:pt>
                <c:pt idx="1076">
                  <c:v>2020-9-14 8:00</c:v>
                </c:pt>
                <c:pt idx="1077">
                  <c:v>2020-9-15 8:00</c:v>
                </c:pt>
                <c:pt idx="1078">
                  <c:v>2020-9-16 8:00</c:v>
                </c:pt>
                <c:pt idx="1079">
                  <c:v>2020-9-17 8:00</c:v>
                </c:pt>
                <c:pt idx="1080">
                  <c:v>2020-9-17 10:00</c:v>
                </c:pt>
                <c:pt idx="1081">
                  <c:v>2020-9-18 8:00</c:v>
                </c:pt>
                <c:pt idx="1082">
                  <c:v>2020-9-19 8:00</c:v>
                </c:pt>
                <c:pt idx="1083">
                  <c:v>2020-9-20 8:00</c:v>
                </c:pt>
                <c:pt idx="1084">
                  <c:v>2020-9-21 8:00</c:v>
                </c:pt>
                <c:pt idx="1085">
                  <c:v>2020-9-22 8:00</c:v>
                </c:pt>
                <c:pt idx="1086">
                  <c:v>2020-9-23 8:00</c:v>
                </c:pt>
                <c:pt idx="1087">
                  <c:v>2020-9-24 8:00</c:v>
                </c:pt>
                <c:pt idx="1088">
                  <c:v>2020-9-25 8:00</c:v>
                </c:pt>
                <c:pt idx="1089">
                  <c:v>2020-9-26 8:00</c:v>
                </c:pt>
                <c:pt idx="1090">
                  <c:v>2020-9-26 9:00</c:v>
                </c:pt>
                <c:pt idx="1091">
                  <c:v>2020-9-26 11:00</c:v>
                </c:pt>
                <c:pt idx="1092">
                  <c:v>2020-9-27 8:00</c:v>
                </c:pt>
                <c:pt idx="1093">
                  <c:v>2020-9-28 8:00</c:v>
                </c:pt>
                <c:pt idx="1094">
                  <c:v>2020-9-29 8:00</c:v>
                </c:pt>
                <c:pt idx="1095">
                  <c:v>2020-9-30 8:00</c:v>
                </c:pt>
                <c:pt idx="1096">
                  <c:v>2020-10-1 8:00</c:v>
                </c:pt>
                <c:pt idx="1097">
                  <c:v>2020-10-2 8:00</c:v>
                </c:pt>
                <c:pt idx="1098">
                  <c:v>2020-10-3 8:00</c:v>
                </c:pt>
                <c:pt idx="1099">
                  <c:v>2020-10-4 8:00</c:v>
                </c:pt>
                <c:pt idx="1100">
                  <c:v>2020-10-5 8:00</c:v>
                </c:pt>
                <c:pt idx="1101">
                  <c:v>2020-10-6 8:00</c:v>
                </c:pt>
                <c:pt idx="1102">
                  <c:v>2020-10-7 8:00</c:v>
                </c:pt>
                <c:pt idx="1103">
                  <c:v>2020-10-8 8:00</c:v>
                </c:pt>
                <c:pt idx="1104">
                  <c:v>2020-10-9 8:00</c:v>
                </c:pt>
                <c:pt idx="1105">
                  <c:v>2020-10-10 8:00</c:v>
                </c:pt>
                <c:pt idx="1106">
                  <c:v>2020-10-11 8:00</c:v>
                </c:pt>
                <c:pt idx="1107">
                  <c:v>2020-10-12 8:00</c:v>
                </c:pt>
                <c:pt idx="1108">
                  <c:v>2020-10-13 8:00</c:v>
                </c:pt>
                <c:pt idx="1109">
                  <c:v>2020-10-14 8:00</c:v>
                </c:pt>
                <c:pt idx="1110">
                  <c:v>2020-10-15 8:00</c:v>
                </c:pt>
                <c:pt idx="1111">
                  <c:v>2020-10-16 8:00</c:v>
                </c:pt>
                <c:pt idx="1112">
                  <c:v>2020-10-17 8:00</c:v>
                </c:pt>
                <c:pt idx="1113">
                  <c:v>2020-10-17 10:00</c:v>
                </c:pt>
                <c:pt idx="1114">
                  <c:v>2020-10-18 8:00</c:v>
                </c:pt>
                <c:pt idx="1115">
                  <c:v>2020-10-19 8:00</c:v>
                </c:pt>
                <c:pt idx="1116">
                  <c:v>2020-10-20 8:00</c:v>
                </c:pt>
                <c:pt idx="1117">
                  <c:v>2020-10-21 8:00</c:v>
                </c:pt>
                <c:pt idx="1118">
                  <c:v>2020-10-22 8:00</c:v>
                </c:pt>
                <c:pt idx="1119">
                  <c:v>2020-10-23 8:00</c:v>
                </c:pt>
                <c:pt idx="1120">
                  <c:v>2020-10-24 8:00</c:v>
                </c:pt>
                <c:pt idx="1121">
                  <c:v>2020-10-25 8:00</c:v>
                </c:pt>
                <c:pt idx="1122">
                  <c:v>2020-10-26 8:00</c:v>
                </c:pt>
                <c:pt idx="1123">
                  <c:v>2020-10-27 8:00</c:v>
                </c:pt>
                <c:pt idx="1124">
                  <c:v>2020-10-27 10:00</c:v>
                </c:pt>
                <c:pt idx="1125">
                  <c:v>2020-10-27 11:00</c:v>
                </c:pt>
                <c:pt idx="1126">
                  <c:v>2020-10-28 8:00</c:v>
                </c:pt>
                <c:pt idx="1127">
                  <c:v>2020-10-29 8:00</c:v>
                </c:pt>
                <c:pt idx="1128">
                  <c:v>2020-10-30 8:00</c:v>
                </c:pt>
                <c:pt idx="1129">
                  <c:v>2020-10-31 8:00</c:v>
                </c:pt>
                <c:pt idx="1130">
                  <c:v>2020-11-1 8:00</c:v>
                </c:pt>
                <c:pt idx="1131">
                  <c:v>2020-11-2 8:00</c:v>
                </c:pt>
                <c:pt idx="1132">
                  <c:v>2020-11-3 8:00</c:v>
                </c:pt>
                <c:pt idx="1133">
                  <c:v>2020-11-4 8:00</c:v>
                </c:pt>
                <c:pt idx="1134">
                  <c:v>2020-11-7 8:00</c:v>
                </c:pt>
                <c:pt idx="1135">
                  <c:v>2020-11-10 8:00</c:v>
                </c:pt>
                <c:pt idx="1136">
                  <c:v>2020-11-13 8:00</c:v>
                </c:pt>
                <c:pt idx="1137">
                  <c:v>2020-11-16 8:00</c:v>
                </c:pt>
                <c:pt idx="1138">
                  <c:v>2020-11-20 8:00</c:v>
                </c:pt>
                <c:pt idx="1139">
                  <c:v>2020-11-23 8:00</c:v>
                </c:pt>
                <c:pt idx="1140">
                  <c:v>2020-11-27 8:00</c:v>
                </c:pt>
                <c:pt idx="1141">
                  <c:v>2020-11-30 8:00</c:v>
                </c:pt>
                <c:pt idx="1142">
                  <c:v>2020-12-2 8:00</c:v>
                </c:pt>
                <c:pt idx="1143">
                  <c:v>2020-12-4 8:00</c:v>
                </c:pt>
                <c:pt idx="1144">
                  <c:v>2020-12-4 10:00</c:v>
                </c:pt>
                <c:pt idx="1145">
                  <c:v>2020-12-8 8:00</c:v>
                </c:pt>
                <c:pt idx="1146">
                  <c:v>2020-12-10 8:00</c:v>
                </c:pt>
                <c:pt idx="1147">
                  <c:v>2020-12-15 8:00</c:v>
                </c:pt>
                <c:pt idx="1148">
                  <c:v>2020-12-17 8:00</c:v>
                </c:pt>
                <c:pt idx="1149">
                  <c:v>2020-12-20 8:00</c:v>
                </c:pt>
                <c:pt idx="1150">
                  <c:v>2020-12-21 18:00</c:v>
                </c:pt>
                <c:pt idx="1151">
                  <c:v>2020-12-24 8:00</c:v>
                </c:pt>
                <c:pt idx="1152">
                  <c:v>2020-12-25 8:00</c:v>
                </c:pt>
                <c:pt idx="1153">
                  <c:v>2020-12-27 8:00</c:v>
                </c:pt>
                <c:pt idx="1154">
                  <c:v>2020-12-28 8:00</c:v>
                </c:pt>
                <c:pt idx="1155">
                  <c:v>2020-12-29 8:00</c:v>
                </c:pt>
                <c:pt idx="1156">
                  <c:v>2020-12-31 8:00</c:v>
                </c:pt>
                <c:pt idx="1157">
                  <c:v>2020-12-31 24:00</c:v>
                </c:pt>
                <c:pt idx="1158">
                  <c:v>2021-1-1 0:00</c:v>
                </c:pt>
                <c:pt idx="1159">
                  <c:v>2021-1-1 8:00</c:v>
                </c:pt>
                <c:pt idx="1160">
                  <c:v>2021-1-1 13:00</c:v>
                </c:pt>
                <c:pt idx="1161">
                  <c:v>2021-1-1 15:00</c:v>
                </c:pt>
                <c:pt idx="1162">
                  <c:v>2021-1-3 8:00</c:v>
                </c:pt>
                <c:pt idx="1163">
                  <c:v>2021-1-8 8:00</c:v>
                </c:pt>
                <c:pt idx="1164">
                  <c:v>2021-1-10 8:00</c:v>
                </c:pt>
                <c:pt idx="1165">
                  <c:v>2021-1-14 8:00</c:v>
                </c:pt>
                <c:pt idx="1166">
                  <c:v>2021-1-18 8:00</c:v>
                </c:pt>
                <c:pt idx="1167">
                  <c:v>2021-1-20 8:00</c:v>
                </c:pt>
                <c:pt idx="1168">
                  <c:v>2021-1-24 8:00</c:v>
                </c:pt>
                <c:pt idx="1169">
                  <c:v>2021-1-28 8:00</c:v>
                </c:pt>
                <c:pt idx="1170">
                  <c:v>2021-1-31 8:00</c:v>
                </c:pt>
                <c:pt idx="1171">
                  <c:v>2021-2-5 8:00</c:v>
                </c:pt>
                <c:pt idx="1172">
                  <c:v>2021-2-10 8:00</c:v>
                </c:pt>
                <c:pt idx="1173">
                  <c:v>2021-2-15 8:00</c:v>
                </c:pt>
                <c:pt idx="1174">
                  <c:v>2021-2-20 8:00</c:v>
                </c:pt>
                <c:pt idx="1175">
                  <c:v>2021-2-22 8:00</c:v>
                </c:pt>
                <c:pt idx="1176">
                  <c:v>2021-2-26 8:00</c:v>
                </c:pt>
                <c:pt idx="1177">
                  <c:v>2021-2-28 8:00</c:v>
                </c:pt>
                <c:pt idx="1178">
                  <c:v>2021-3-3 8:00</c:v>
                </c:pt>
                <c:pt idx="1179">
                  <c:v>2021-3-6 8:00</c:v>
                </c:pt>
                <c:pt idx="1180">
                  <c:v>2021-3-10 8:00</c:v>
                </c:pt>
                <c:pt idx="1181">
                  <c:v>2021-3-13 8:00</c:v>
                </c:pt>
                <c:pt idx="1182">
                  <c:v>2021-3-15 8:00</c:v>
                </c:pt>
                <c:pt idx="1183">
                  <c:v>2021-3-16 8:00</c:v>
                </c:pt>
                <c:pt idx="1184">
                  <c:v>2021-3-19 8:00</c:v>
                </c:pt>
                <c:pt idx="1185">
                  <c:v>2021-3-20 8:00</c:v>
                </c:pt>
                <c:pt idx="1186">
                  <c:v>2021-3-23 8:00</c:v>
                </c:pt>
                <c:pt idx="1187">
                  <c:v>2021-3-25 8:00</c:v>
                </c:pt>
                <c:pt idx="1188">
                  <c:v>2021-3-28 8:00</c:v>
                </c:pt>
                <c:pt idx="1189">
                  <c:v>2021-3-31 8:00</c:v>
                </c:pt>
                <c:pt idx="1190">
                  <c:v>2021-4-4 8:00</c:v>
                </c:pt>
                <c:pt idx="1191">
                  <c:v>2021-4-6 8:00</c:v>
                </c:pt>
                <c:pt idx="1192">
                  <c:v>2021-4-10 8:00</c:v>
                </c:pt>
                <c:pt idx="1193">
                  <c:v>2021-4-14 8:00</c:v>
                </c:pt>
                <c:pt idx="1194">
                  <c:v>2021-4-16 8:00</c:v>
                </c:pt>
                <c:pt idx="1195">
                  <c:v>2021-4-16 12:00</c:v>
                </c:pt>
                <c:pt idx="1196">
                  <c:v>2021-4-16 14:00</c:v>
                </c:pt>
                <c:pt idx="1197">
                  <c:v>2021-4-20 8:00</c:v>
                </c:pt>
                <c:pt idx="1198">
                  <c:v>2021-4-24 8:00</c:v>
                </c:pt>
                <c:pt idx="1199">
                  <c:v>2021-4-28 8:00</c:v>
                </c:pt>
                <c:pt idx="1200">
                  <c:v>2021-4-30 8:00</c:v>
                </c:pt>
                <c:pt idx="1201">
                  <c:v>2021-5-2 8:00</c:v>
                </c:pt>
                <c:pt idx="1202">
                  <c:v>2021-5-4 8:00</c:v>
                </c:pt>
                <c:pt idx="1203">
                  <c:v>2021-5-6 8:00</c:v>
                </c:pt>
                <c:pt idx="1204">
                  <c:v>2021-5-8 8:00</c:v>
                </c:pt>
                <c:pt idx="1205">
                  <c:v>2021-5-10 8:00</c:v>
                </c:pt>
                <c:pt idx="1206">
                  <c:v>2021-5-12 8:00</c:v>
                </c:pt>
                <c:pt idx="1207">
                  <c:v>2021-5-14 8:00</c:v>
                </c:pt>
                <c:pt idx="1208">
                  <c:v>2021-5-17 8:00</c:v>
                </c:pt>
                <c:pt idx="1209">
                  <c:v>2021-5-20 8:00</c:v>
                </c:pt>
                <c:pt idx="1210">
                  <c:v>2021-5-22 8:00</c:v>
                </c:pt>
                <c:pt idx="1211">
                  <c:v>2021-5-22 11:00</c:v>
                </c:pt>
                <c:pt idx="1212">
                  <c:v>2021-5-24 8:00</c:v>
                </c:pt>
                <c:pt idx="1213">
                  <c:v>2021-5-26 8:00</c:v>
                </c:pt>
                <c:pt idx="1214">
                  <c:v>2021-5-28 8:00</c:v>
                </c:pt>
                <c:pt idx="1215">
                  <c:v>2021-5-31 8:00</c:v>
                </c:pt>
                <c:pt idx="1216">
                  <c:v>2021-6-1 8:00</c:v>
                </c:pt>
                <c:pt idx="1217">
                  <c:v>2021-6-2 8:00</c:v>
                </c:pt>
                <c:pt idx="1218">
                  <c:v>2021-6-3 8:00</c:v>
                </c:pt>
                <c:pt idx="1219">
                  <c:v>2021-6-4 8:00</c:v>
                </c:pt>
                <c:pt idx="1220">
                  <c:v>2021-6-5 8:00</c:v>
                </c:pt>
                <c:pt idx="1221">
                  <c:v>2021-6-6 8:00</c:v>
                </c:pt>
                <c:pt idx="1222">
                  <c:v>2021-6-7 8:00</c:v>
                </c:pt>
                <c:pt idx="1223">
                  <c:v>2021-6-8 8:00</c:v>
                </c:pt>
                <c:pt idx="1224">
                  <c:v>2021-6-9 8:00</c:v>
                </c:pt>
                <c:pt idx="1225">
                  <c:v>2021-6-10 8:00</c:v>
                </c:pt>
                <c:pt idx="1226">
                  <c:v>2021-6-11 8:00</c:v>
                </c:pt>
                <c:pt idx="1227">
                  <c:v>2021-6-12 8:00</c:v>
                </c:pt>
                <c:pt idx="1228">
                  <c:v>2021-6-13 8:00</c:v>
                </c:pt>
                <c:pt idx="1229">
                  <c:v>2021-6-14 8:00</c:v>
                </c:pt>
                <c:pt idx="1230">
                  <c:v>2021-6-15 8:00</c:v>
                </c:pt>
                <c:pt idx="1231">
                  <c:v>2021-6-16 8:00</c:v>
                </c:pt>
                <c:pt idx="1232">
                  <c:v>2021-6-17 8:00</c:v>
                </c:pt>
                <c:pt idx="1233">
                  <c:v>2021-6-18 8:00</c:v>
                </c:pt>
                <c:pt idx="1234">
                  <c:v>2021-6-19 8:00</c:v>
                </c:pt>
                <c:pt idx="1235">
                  <c:v>2021-6-20 8:00</c:v>
                </c:pt>
                <c:pt idx="1236">
                  <c:v>2021-6-21 8:00</c:v>
                </c:pt>
                <c:pt idx="1237">
                  <c:v>2021-6-22 8:00</c:v>
                </c:pt>
                <c:pt idx="1238">
                  <c:v>2021-6-23 8:00</c:v>
                </c:pt>
                <c:pt idx="1239">
                  <c:v>2021-6-24 8:00</c:v>
                </c:pt>
                <c:pt idx="1240">
                  <c:v>2021-6-25 8:00</c:v>
                </c:pt>
                <c:pt idx="1241">
                  <c:v>2021-6-26 8:00</c:v>
                </c:pt>
                <c:pt idx="1242">
                  <c:v>2021-6-27 8:00</c:v>
                </c:pt>
                <c:pt idx="1243">
                  <c:v>2021-6-27 9:00</c:v>
                </c:pt>
                <c:pt idx="1244">
                  <c:v>2021-6-28 8:00</c:v>
                </c:pt>
                <c:pt idx="1245">
                  <c:v>2021-6-29 8:00</c:v>
                </c:pt>
                <c:pt idx="1246">
                  <c:v>2021-6-30 8:00</c:v>
                </c:pt>
                <c:pt idx="1247">
                  <c:v>2021-7-1 8:00</c:v>
                </c:pt>
                <c:pt idx="1248">
                  <c:v>2021-7-2 8:00</c:v>
                </c:pt>
                <c:pt idx="1249">
                  <c:v>2021-7-3 8:00</c:v>
                </c:pt>
                <c:pt idx="1250">
                  <c:v>2021-7-4 8:00</c:v>
                </c:pt>
                <c:pt idx="1251">
                  <c:v>2021-7-5 8:00</c:v>
                </c:pt>
                <c:pt idx="1252">
                  <c:v>2021-7-6 8:00</c:v>
                </c:pt>
                <c:pt idx="1253">
                  <c:v>2021-7-7 8:00</c:v>
                </c:pt>
                <c:pt idx="1254">
                  <c:v>2021-7-7 9:00</c:v>
                </c:pt>
                <c:pt idx="1255">
                  <c:v>2021-7-7 17:00</c:v>
                </c:pt>
                <c:pt idx="1256">
                  <c:v>2021-7-7 19:00</c:v>
                </c:pt>
                <c:pt idx="1257">
                  <c:v>2021-7-7 20:00</c:v>
                </c:pt>
                <c:pt idx="1258">
                  <c:v>2021-7-8 0.208333333333333</c:v>
                </c:pt>
                <c:pt idx="1259">
                  <c:v>2021-7-8 8:00</c:v>
                </c:pt>
                <c:pt idx="1260">
                  <c:v>2021-7-8 10:00</c:v>
                </c:pt>
                <c:pt idx="1261">
                  <c:v>2021-7-8 0.458333333333333</c:v>
                </c:pt>
                <c:pt idx="1262">
                  <c:v>2021-7-8 14:00</c:v>
                </c:pt>
                <c:pt idx="1263">
                  <c:v>2021-7-8 0.708333333333333</c:v>
                </c:pt>
                <c:pt idx="1264">
                  <c:v>2021-7-8 19:00</c:v>
                </c:pt>
                <c:pt idx="1265">
                  <c:v>2021-7-8 20:00</c:v>
                </c:pt>
                <c:pt idx="1266">
                  <c:v>2021-7-9 7:00</c:v>
                </c:pt>
                <c:pt idx="1267">
                  <c:v>2021-7-9 8:00</c:v>
                </c:pt>
                <c:pt idx="1268">
                  <c:v>2021-7-9 11:00</c:v>
                </c:pt>
                <c:pt idx="1269">
                  <c:v>2021-7-9 20:00</c:v>
                </c:pt>
                <c:pt idx="1270">
                  <c:v>2021-7-10 8:00</c:v>
                </c:pt>
                <c:pt idx="1271">
                  <c:v>2021-7-11 8:00</c:v>
                </c:pt>
                <c:pt idx="1272">
                  <c:v>2021-7-12 8:00</c:v>
                </c:pt>
                <c:pt idx="1273">
                  <c:v>2021-7-13 8:00</c:v>
                </c:pt>
                <c:pt idx="1274">
                  <c:v>2021-7-14 8:00</c:v>
                </c:pt>
                <c:pt idx="1275">
                  <c:v>2021-7-15 8:00</c:v>
                </c:pt>
                <c:pt idx="1276">
                  <c:v>2021-7-16 8:00</c:v>
                </c:pt>
                <c:pt idx="1277">
                  <c:v>2021-7-17 8:00</c:v>
                </c:pt>
                <c:pt idx="1278">
                  <c:v>2021-7-18 8:00</c:v>
                </c:pt>
                <c:pt idx="1279">
                  <c:v>2021-7-19 8:00</c:v>
                </c:pt>
                <c:pt idx="1280">
                  <c:v>2021-7-20 8:00</c:v>
                </c:pt>
                <c:pt idx="1281">
                  <c:v>2021-7-21 8:00</c:v>
                </c:pt>
                <c:pt idx="1282">
                  <c:v>2021-7-22 8:00</c:v>
                </c:pt>
                <c:pt idx="1283">
                  <c:v>2021-7-22 17:00</c:v>
                </c:pt>
                <c:pt idx="1284">
                  <c:v>2021-7-22 19:00</c:v>
                </c:pt>
                <c:pt idx="1285">
                  <c:v>2021-7-23 8:00</c:v>
                </c:pt>
                <c:pt idx="1286">
                  <c:v>2021-7-24 8:00</c:v>
                </c:pt>
                <c:pt idx="1287">
                  <c:v>2021-7-25 8:00</c:v>
                </c:pt>
                <c:pt idx="1288">
                  <c:v>2021-7-26 8:00</c:v>
                </c:pt>
                <c:pt idx="1289">
                  <c:v>2021-7-27 8:00</c:v>
                </c:pt>
                <c:pt idx="1290">
                  <c:v>2021-7-28 8:00</c:v>
                </c:pt>
                <c:pt idx="1291">
                  <c:v>2021-7-29 8:00</c:v>
                </c:pt>
                <c:pt idx="1292">
                  <c:v>2021-7-30 8:00</c:v>
                </c:pt>
                <c:pt idx="1293">
                  <c:v>2021-7-31 8:00</c:v>
                </c:pt>
                <c:pt idx="1294">
                  <c:v>2021-8-1 8:00</c:v>
                </c:pt>
                <c:pt idx="1295">
                  <c:v>2021-8-2 8:00</c:v>
                </c:pt>
                <c:pt idx="1296">
                  <c:v>2021-8-3 8:00</c:v>
                </c:pt>
                <c:pt idx="1297">
                  <c:v>2021-8-4 8:00</c:v>
                </c:pt>
                <c:pt idx="1298">
                  <c:v>2021-8-5 8:00</c:v>
                </c:pt>
                <c:pt idx="1299">
                  <c:v>2021-8-6 8:00</c:v>
                </c:pt>
                <c:pt idx="1300">
                  <c:v>2021-8-7 8:00</c:v>
                </c:pt>
                <c:pt idx="1301">
                  <c:v>2021-8-8 8:00</c:v>
                </c:pt>
                <c:pt idx="1302">
                  <c:v>2021-8-9 8:00</c:v>
                </c:pt>
                <c:pt idx="1303">
                  <c:v>2021-8-10 8:00</c:v>
                </c:pt>
                <c:pt idx="1304">
                  <c:v>2021-8-11 8:00</c:v>
                </c:pt>
                <c:pt idx="1305">
                  <c:v>2021-8-12 8:00</c:v>
                </c:pt>
                <c:pt idx="1306">
                  <c:v>2021-8-13 8:00</c:v>
                </c:pt>
                <c:pt idx="1307">
                  <c:v>2021-8-14 8:00</c:v>
                </c:pt>
                <c:pt idx="1308">
                  <c:v>2021-8-15 8:00</c:v>
                </c:pt>
                <c:pt idx="1309">
                  <c:v>2021-8-16 8:00</c:v>
                </c:pt>
                <c:pt idx="1310">
                  <c:v>2021-8-17 8:00</c:v>
                </c:pt>
                <c:pt idx="1311">
                  <c:v>2021-8-18 8:00</c:v>
                </c:pt>
                <c:pt idx="1312">
                  <c:v>2021-8-19 8:00</c:v>
                </c:pt>
                <c:pt idx="1313">
                  <c:v>2021-8-20 8:00</c:v>
                </c:pt>
                <c:pt idx="1314">
                  <c:v>2021-8-21 8:00</c:v>
                </c:pt>
                <c:pt idx="1315">
                  <c:v>2021-8-22 8:00</c:v>
                </c:pt>
                <c:pt idx="1316">
                  <c:v>2021-8-23 8:00</c:v>
                </c:pt>
                <c:pt idx="1317">
                  <c:v>2021-8-24 8:00</c:v>
                </c:pt>
                <c:pt idx="1318">
                  <c:v>2021-8-25 8:00</c:v>
                </c:pt>
                <c:pt idx="1319">
                  <c:v>2021-8-25 10:00</c:v>
                </c:pt>
                <c:pt idx="1320">
                  <c:v>2021-8-26 8:00</c:v>
                </c:pt>
                <c:pt idx="1321">
                  <c:v>2021-8-27 8:00</c:v>
                </c:pt>
                <c:pt idx="1322">
                  <c:v>2021-8-28 8:00</c:v>
                </c:pt>
                <c:pt idx="1323">
                  <c:v>2021-8-29 8:00</c:v>
                </c:pt>
                <c:pt idx="1324">
                  <c:v>2021-8-30 8:00</c:v>
                </c:pt>
                <c:pt idx="1325">
                  <c:v>2021-8-31 8:00</c:v>
                </c:pt>
                <c:pt idx="1326">
                  <c:v>2021-9-1 8:00</c:v>
                </c:pt>
                <c:pt idx="1327">
                  <c:v>2021-9-2 8:00</c:v>
                </c:pt>
                <c:pt idx="1328">
                  <c:v>2021-9-3 8:00</c:v>
                </c:pt>
                <c:pt idx="1329">
                  <c:v>2021-9-4 8:00</c:v>
                </c:pt>
                <c:pt idx="1330">
                  <c:v>2021-9-5 8:00</c:v>
                </c:pt>
                <c:pt idx="1331">
                  <c:v>2021-9-6 8:00</c:v>
                </c:pt>
                <c:pt idx="1332">
                  <c:v>2021-9-7 8:00</c:v>
                </c:pt>
                <c:pt idx="1333">
                  <c:v>2021-9-8 8:00</c:v>
                </c:pt>
                <c:pt idx="1334">
                  <c:v>2021-9-9 8:00</c:v>
                </c:pt>
                <c:pt idx="1335">
                  <c:v>2021-9-10 8:00</c:v>
                </c:pt>
                <c:pt idx="1336">
                  <c:v>2021-9-11 8:00</c:v>
                </c:pt>
                <c:pt idx="1337">
                  <c:v>2021-9-12 8:00</c:v>
                </c:pt>
                <c:pt idx="1338">
                  <c:v>2021-9-13 8:00</c:v>
                </c:pt>
                <c:pt idx="1339">
                  <c:v>2021-9-14 8:00</c:v>
                </c:pt>
                <c:pt idx="1340">
                  <c:v>2021-9-15 8:00</c:v>
                </c:pt>
                <c:pt idx="1341">
                  <c:v>2021-9-16 8:00</c:v>
                </c:pt>
                <c:pt idx="1342">
                  <c:v>2021-9-17 8:00</c:v>
                </c:pt>
                <c:pt idx="1343">
                  <c:v>2021-9-18 8:00</c:v>
                </c:pt>
                <c:pt idx="1344">
                  <c:v>2021-9-19 8:00</c:v>
                </c:pt>
                <c:pt idx="1345">
                  <c:v>2021-9-20 8:00</c:v>
                </c:pt>
                <c:pt idx="1346">
                  <c:v>2021-9-21 8:00</c:v>
                </c:pt>
                <c:pt idx="1347">
                  <c:v>2021-9-22 8:00</c:v>
                </c:pt>
                <c:pt idx="1348">
                  <c:v>2021-9-23 8:00</c:v>
                </c:pt>
                <c:pt idx="1349">
                  <c:v>2021-9-24 8:00</c:v>
                </c:pt>
                <c:pt idx="1350">
                  <c:v>2021-9-25 8:00</c:v>
                </c:pt>
                <c:pt idx="1351">
                  <c:v>2021-9-26 8:00</c:v>
                </c:pt>
                <c:pt idx="1352">
                  <c:v>2021-9-27 8:00</c:v>
                </c:pt>
                <c:pt idx="1353">
                  <c:v>2021-9-27 12:00</c:v>
                </c:pt>
                <c:pt idx="1354">
                  <c:v>2021-9-28 8:00</c:v>
                </c:pt>
                <c:pt idx="1355">
                  <c:v>2021-9-29 8:00</c:v>
                </c:pt>
                <c:pt idx="1356">
                  <c:v>2021-9-30 8:00</c:v>
                </c:pt>
                <c:pt idx="1357">
                  <c:v>2021-10-1 8:00</c:v>
                </c:pt>
                <c:pt idx="1358">
                  <c:v>2021-10-2 8:00</c:v>
                </c:pt>
                <c:pt idx="1359">
                  <c:v>2021-10-3 8:00</c:v>
                </c:pt>
                <c:pt idx="1360">
                  <c:v>2021-10-4 8:00</c:v>
                </c:pt>
                <c:pt idx="1361">
                  <c:v>2021-10-5 8:00</c:v>
                </c:pt>
                <c:pt idx="1362">
                  <c:v>2021-10-6 8:00</c:v>
                </c:pt>
                <c:pt idx="1363">
                  <c:v>2021-10-7 8:00</c:v>
                </c:pt>
                <c:pt idx="1364">
                  <c:v>2021-10-8 8:00</c:v>
                </c:pt>
                <c:pt idx="1365">
                  <c:v>2021-10-9 8:00</c:v>
                </c:pt>
                <c:pt idx="1366">
                  <c:v>2021-10-10 8:00</c:v>
                </c:pt>
                <c:pt idx="1367">
                  <c:v>2021-10-11 8:00</c:v>
                </c:pt>
                <c:pt idx="1368">
                  <c:v>2021-10-12 8:00</c:v>
                </c:pt>
                <c:pt idx="1369">
                  <c:v>2021-10-13 8:00</c:v>
                </c:pt>
                <c:pt idx="1370">
                  <c:v>2021-10-14 8:00</c:v>
                </c:pt>
                <c:pt idx="1371">
                  <c:v>2021-10-15 8:00</c:v>
                </c:pt>
                <c:pt idx="1372">
                  <c:v>2021-10-16 8:00</c:v>
                </c:pt>
                <c:pt idx="1373">
                  <c:v>2021-10-17 8:00</c:v>
                </c:pt>
                <c:pt idx="1374">
                  <c:v>2021-10-18 8:00</c:v>
                </c:pt>
                <c:pt idx="1375">
                  <c:v>2021-10-19 8:00</c:v>
                </c:pt>
                <c:pt idx="1376">
                  <c:v>2021-10-20 8:00</c:v>
                </c:pt>
                <c:pt idx="1377">
                  <c:v>2021-10-21 8:00</c:v>
                </c:pt>
                <c:pt idx="1378">
                  <c:v>2021-10-22 8:00</c:v>
                </c:pt>
                <c:pt idx="1379">
                  <c:v>2021-10-23 8:00</c:v>
                </c:pt>
                <c:pt idx="1380">
                  <c:v>2021-10-24 8:00</c:v>
                </c:pt>
                <c:pt idx="1381">
                  <c:v>2021-10-25 8:00</c:v>
                </c:pt>
                <c:pt idx="1382">
                  <c:v>2021-10-26 8:00</c:v>
                </c:pt>
                <c:pt idx="1383">
                  <c:v>2021-10-27 0.25</c:v>
                </c:pt>
                <c:pt idx="1384">
                  <c:v>2021-10-27 8:00</c:v>
                </c:pt>
                <c:pt idx="1385">
                  <c:v>2021-10-27 10:00</c:v>
                </c:pt>
                <c:pt idx="1386">
                  <c:v>2021-10-28 8:00</c:v>
                </c:pt>
                <c:pt idx="1387">
                  <c:v>2021-10-29 8:00</c:v>
                </c:pt>
                <c:pt idx="1388">
                  <c:v>2021-10-30 8:00</c:v>
                </c:pt>
                <c:pt idx="1389">
                  <c:v>2021-10-31 8:00</c:v>
                </c:pt>
                <c:pt idx="1390">
                  <c:v>2021-11-1 8:00</c:v>
                </c:pt>
                <c:pt idx="1391">
                  <c:v>2021-11-4 8:00</c:v>
                </c:pt>
                <c:pt idx="1392">
                  <c:v>2021-11-7 8:00</c:v>
                </c:pt>
                <c:pt idx="1393">
                  <c:v>2021-11-10 8:00</c:v>
                </c:pt>
                <c:pt idx="1394">
                  <c:v>2021-11-13 8:00</c:v>
                </c:pt>
                <c:pt idx="1395">
                  <c:v>2021-11-16 8:00</c:v>
                </c:pt>
                <c:pt idx="1396">
                  <c:v>2021-11-19 8:00</c:v>
                </c:pt>
                <c:pt idx="1397">
                  <c:v>2021-11-19 12:00</c:v>
                </c:pt>
                <c:pt idx="1398">
                  <c:v>2021-11-20 8:00</c:v>
                </c:pt>
                <c:pt idx="1399">
                  <c:v>2021-11-24 8:00</c:v>
                </c:pt>
                <c:pt idx="1400">
                  <c:v>2021-11-27 8:00</c:v>
                </c:pt>
                <c:pt idx="1401">
                  <c:v>2021-11-30 8:00</c:v>
                </c:pt>
                <c:pt idx="1402">
                  <c:v>2021-12-1 8:00</c:v>
                </c:pt>
                <c:pt idx="1403">
                  <c:v>2021-12-2 8:00</c:v>
                </c:pt>
                <c:pt idx="1404">
                  <c:v>2021-12-2 9:00</c:v>
                </c:pt>
                <c:pt idx="1405">
                  <c:v>2021-12-2 11:00</c:v>
                </c:pt>
                <c:pt idx="1406">
                  <c:v>2021-12-5 8:00</c:v>
                </c:pt>
                <c:pt idx="1407">
                  <c:v>2021-12-9 8:00</c:v>
                </c:pt>
                <c:pt idx="1408">
                  <c:v>2021-12-10 8:00</c:v>
                </c:pt>
                <c:pt idx="1409">
                  <c:v>2021-12-14 8:00</c:v>
                </c:pt>
                <c:pt idx="1410">
                  <c:v>2021-12-18 8:00</c:v>
                </c:pt>
                <c:pt idx="1411">
                  <c:v>2021-12-20 8:00</c:v>
                </c:pt>
                <c:pt idx="1412">
                  <c:v>2021-12-25 8:00</c:v>
                </c:pt>
                <c:pt idx="1413">
                  <c:v>2021-12-30 8:00</c:v>
                </c:pt>
                <c:pt idx="1414">
                  <c:v>2021-12-31 8:00</c:v>
                </c:pt>
              </c:strCache>
            </c:strRef>
          </c:cat>
          <c:val>
            <c:numRef>
              <c:f>'附件1 xlsx (2)'!$D$2:$D$1416</c:f>
              <c:numCache>
                <c:formatCode>General</c:formatCode>
                <c:ptCount val="1415"/>
                <c:pt idx="0">
                  <c:v>0.67400000000000004</c:v>
                </c:pt>
                <c:pt idx="1">
                  <c:v>0.59299999999999997</c:v>
                </c:pt>
                <c:pt idx="2">
                  <c:v>0.64100000000000001</c:v>
                </c:pt>
                <c:pt idx="3">
                  <c:v>0.64400000000000002</c:v>
                </c:pt>
                <c:pt idx="4">
                  <c:v>0.78800000000000003</c:v>
                </c:pt>
                <c:pt idx="5">
                  <c:v>0.68200000000000005</c:v>
                </c:pt>
                <c:pt idx="6">
                  <c:v>0.70599999999999996</c:v>
                </c:pt>
                <c:pt idx="7">
                  <c:v>1.19</c:v>
                </c:pt>
                <c:pt idx="8">
                  <c:v>0.97399999999999998</c:v>
                </c:pt>
                <c:pt idx="9">
                  <c:v>0.68300000000000005</c:v>
                </c:pt>
                <c:pt idx="10">
                  <c:v>1.05</c:v>
                </c:pt>
                <c:pt idx="11">
                  <c:v>0.70499999999999996</c:v>
                </c:pt>
                <c:pt idx="12">
                  <c:v>1.02</c:v>
                </c:pt>
                <c:pt idx="13">
                  <c:v>0.83599999999999997</c:v>
                </c:pt>
                <c:pt idx="14">
                  <c:v>0.85599999999999998</c:v>
                </c:pt>
                <c:pt idx="15">
                  <c:v>0.96599999999999997</c:v>
                </c:pt>
                <c:pt idx="16">
                  <c:v>0.85499999999999998</c:v>
                </c:pt>
                <c:pt idx="17">
                  <c:v>0.79500000000000004</c:v>
                </c:pt>
                <c:pt idx="18">
                  <c:v>0.97199999999999998</c:v>
                </c:pt>
                <c:pt idx="19">
                  <c:v>0.92800000000000005</c:v>
                </c:pt>
                <c:pt idx="20">
                  <c:v>1.0900000000000001</c:v>
                </c:pt>
                <c:pt idx="21">
                  <c:v>0.64</c:v>
                </c:pt>
                <c:pt idx="22">
                  <c:v>0.93799999999999994</c:v>
                </c:pt>
                <c:pt idx="23">
                  <c:v>0.76500000000000001</c:v>
                </c:pt>
                <c:pt idx="24">
                  <c:v>1.21</c:v>
                </c:pt>
                <c:pt idx="25">
                  <c:v>0.89800000000000002</c:v>
                </c:pt>
                <c:pt idx="26">
                  <c:v>0.93500000000000005</c:v>
                </c:pt>
                <c:pt idx="27">
                  <c:v>0.89</c:v>
                </c:pt>
                <c:pt idx="28">
                  <c:v>0.96499999999999997</c:v>
                </c:pt>
                <c:pt idx="29">
                  <c:v>0.76700000000000002</c:v>
                </c:pt>
                <c:pt idx="30">
                  <c:v>1.1299999999999999</c:v>
                </c:pt>
                <c:pt idx="31">
                  <c:v>1.1499999999999999</c:v>
                </c:pt>
                <c:pt idx="32">
                  <c:v>1.42</c:v>
                </c:pt>
                <c:pt idx="33">
                  <c:v>1.36</c:v>
                </c:pt>
                <c:pt idx="34">
                  <c:v>1.44</c:v>
                </c:pt>
                <c:pt idx="35">
                  <c:v>1.63</c:v>
                </c:pt>
                <c:pt idx="36">
                  <c:v>1.45</c:v>
                </c:pt>
                <c:pt idx="37">
                  <c:v>1.64</c:v>
                </c:pt>
                <c:pt idx="38">
                  <c:v>1.35</c:v>
                </c:pt>
                <c:pt idx="39">
                  <c:v>1.72</c:v>
                </c:pt>
                <c:pt idx="40">
                  <c:v>1.66</c:v>
                </c:pt>
                <c:pt idx="41">
                  <c:v>1.43</c:v>
                </c:pt>
                <c:pt idx="42">
                  <c:v>1.9</c:v>
                </c:pt>
                <c:pt idx="43">
                  <c:v>2.2200000000000002</c:v>
                </c:pt>
                <c:pt idx="44">
                  <c:v>1.32</c:v>
                </c:pt>
                <c:pt idx="45">
                  <c:v>1.63</c:v>
                </c:pt>
                <c:pt idx="46">
                  <c:v>1.65</c:v>
                </c:pt>
                <c:pt idx="47">
                  <c:v>1.56</c:v>
                </c:pt>
                <c:pt idx="48">
                  <c:v>1.31</c:v>
                </c:pt>
                <c:pt idx="49">
                  <c:v>1.7</c:v>
                </c:pt>
                <c:pt idx="50">
                  <c:v>1.53</c:v>
                </c:pt>
                <c:pt idx="51">
                  <c:v>1.3</c:v>
                </c:pt>
                <c:pt idx="52">
                  <c:v>1.69</c:v>
                </c:pt>
                <c:pt idx="53">
                  <c:v>1.48</c:v>
                </c:pt>
                <c:pt idx="54">
                  <c:v>1.34</c:v>
                </c:pt>
                <c:pt idx="55">
                  <c:v>1.28</c:v>
                </c:pt>
                <c:pt idx="56">
                  <c:v>2.19</c:v>
                </c:pt>
                <c:pt idx="57">
                  <c:v>2.0699999999999998</c:v>
                </c:pt>
                <c:pt idx="58">
                  <c:v>1.89</c:v>
                </c:pt>
                <c:pt idx="59">
                  <c:v>1.75</c:v>
                </c:pt>
                <c:pt idx="60">
                  <c:v>1.29</c:v>
                </c:pt>
                <c:pt idx="61">
                  <c:v>1.21</c:v>
                </c:pt>
                <c:pt idx="62">
                  <c:v>1.39</c:v>
                </c:pt>
                <c:pt idx="63">
                  <c:v>2.12</c:v>
                </c:pt>
                <c:pt idx="64">
                  <c:v>1.92</c:v>
                </c:pt>
                <c:pt idx="65">
                  <c:v>2.34</c:v>
                </c:pt>
                <c:pt idx="66">
                  <c:v>2.4900000000000002</c:v>
                </c:pt>
                <c:pt idx="67">
                  <c:v>2.19</c:v>
                </c:pt>
                <c:pt idx="68">
                  <c:v>1.79</c:v>
                </c:pt>
                <c:pt idx="69">
                  <c:v>1.86</c:v>
                </c:pt>
                <c:pt idx="70">
                  <c:v>2.36</c:v>
                </c:pt>
                <c:pt idx="71">
                  <c:v>3.18</c:v>
                </c:pt>
                <c:pt idx="72">
                  <c:v>2.99</c:v>
                </c:pt>
                <c:pt idx="73">
                  <c:v>2.4700000000000002</c:v>
                </c:pt>
                <c:pt idx="74">
                  <c:v>2.14</c:v>
                </c:pt>
                <c:pt idx="75">
                  <c:v>2.23</c:v>
                </c:pt>
                <c:pt idx="76">
                  <c:v>2.64</c:v>
                </c:pt>
                <c:pt idx="77">
                  <c:v>2.31</c:v>
                </c:pt>
                <c:pt idx="78">
                  <c:v>2.11</c:v>
                </c:pt>
                <c:pt idx="79">
                  <c:v>2.5499999999999998</c:v>
                </c:pt>
                <c:pt idx="80">
                  <c:v>2.98</c:v>
                </c:pt>
                <c:pt idx="81">
                  <c:v>3.78</c:v>
                </c:pt>
                <c:pt idx="82">
                  <c:v>3.98</c:v>
                </c:pt>
                <c:pt idx="83">
                  <c:v>3.69</c:v>
                </c:pt>
                <c:pt idx="84">
                  <c:v>4.24</c:v>
                </c:pt>
                <c:pt idx="85">
                  <c:v>4.22</c:v>
                </c:pt>
                <c:pt idx="86">
                  <c:v>4.05</c:v>
                </c:pt>
                <c:pt idx="87">
                  <c:v>3.48</c:v>
                </c:pt>
                <c:pt idx="88">
                  <c:v>3.16</c:v>
                </c:pt>
                <c:pt idx="89">
                  <c:v>3.08</c:v>
                </c:pt>
                <c:pt idx="90">
                  <c:v>2.96</c:v>
                </c:pt>
                <c:pt idx="91">
                  <c:v>2.5299999999999998</c:v>
                </c:pt>
                <c:pt idx="92">
                  <c:v>3.17</c:v>
                </c:pt>
                <c:pt idx="93">
                  <c:v>4.24</c:v>
                </c:pt>
                <c:pt idx="94">
                  <c:v>3.64</c:v>
                </c:pt>
                <c:pt idx="95">
                  <c:v>3.02</c:v>
                </c:pt>
                <c:pt idx="96">
                  <c:v>4.24</c:v>
                </c:pt>
                <c:pt idx="97">
                  <c:v>3.87</c:v>
                </c:pt>
                <c:pt idx="98">
                  <c:v>4.2300000000000004</c:v>
                </c:pt>
                <c:pt idx="99">
                  <c:v>4.2</c:v>
                </c:pt>
                <c:pt idx="100">
                  <c:v>3.57</c:v>
                </c:pt>
                <c:pt idx="101">
                  <c:v>4.57</c:v>
                </c:pt>
                <c:pt idx="102">
                  <c:v>3.43</c:v>
                </c:pt>
                <c:pt idx="103">
                  <c:v>3.44</c:v>
                </c:pt>
                <c:pt idx="104">
                  <c:v>2.7</c:v>
                </c:pt>
                <c:pt idx="105">
                  <c:v>3.56</c:v>
                </c:pt>
                <c:pt idx="106">
                  <c:v>2.88</c:v>
                </c:pt>
                <c:pt idx="107">
                  <c:v>3.39</c:v>
                </c:pt>
                <c:pt idx="108">
                  <c:v>2.69</c:v>
                </c:pt>
                <c:pt idx="109">
                  <c:v>2.59</c:v>
                </c:pt>
                <c:pt idx="110">
                  <c:v>2.4300000000000002</c:v>
                </c:pt>
                <c:pt idx="111">
                  <c:v>2.42</c:v>
                </c:pt>
                <c:pt idx="112">
                  <c:v>2.0099999999999998</c:v>
                </c:pt>
                <c:pt idx="113">
                  <c:v>1.95</c:v>
                </c:pt>
                <c:pt idx="114">
                  <c:v>2.0699999999999998</c:v>
                </c:pt>
                <c:pt idx="115">
                  <c:v>2.71</c:v>
                </c:pt>
                <c:pt idx="116">
                  <c:v>3.27</c:v>
                </c:pt>
                <c:pt idx="117">
                  <c:v>3.18</c:v>
                </c:pt>
                <c:pt idx="118">
                  <c:v>2.23</c:v>
                </c:pt>
                <c:pt idx="119">
                  <c:v>2.39</c:v>
                </c:pt>
                <c:pt idx="120">
                  <c:v>2.09</c:v>
                </c:pt>
                <c:pt idx="121">
                  <c:v>1.76</c:v>
                </c:pt>
                <c:pt idx="122">
                  <c:v>1.94</c:v>
                </c:pt>
                <c:pt idx="123">
                  <c:v>2.0099999999999998</c:v>
                </c:pt>
                <c:pt idx="124">
                  <c:v>2.19</c:v>
                </c:pt>
                <c:pt idx="125">
                  <c:v>2.21</c:v>
                </c:pt>
                <c:pt idx="126">
                  <c:v>2.21</c:v>
                </c:pt>
                <c:pt idx="127">
                  <c:v>1.91</c:v>
                </c:pt>
                <c:pt idx="128">
                  <c:v>1.8</c:v>
                </c:pt>
                <c:pt idx="129">
                  <c:v>2.68</c:v>
                </c:pt>
                <c:pt idx="130">
                  <c:v>2.44</c:v>
                </c:pt>
                <c:pt idx="131">
                  <c:v>2.38</c:v>
                </c:pt>
                <c:pt idx="132">
                  <c:v>2.19</c:v>
                </c:pt>
                <c:pt idx="133">
                  <c:v>2.31</c:v>
                </c:pt>
                <c:pt idx="134">
                  <c:v>2.46</c:v>
                </c:pt>
                <c:pt idx="135">
                  <c:v>2.69</c:v>
                </c:pt>
                <c:pt idx="136">
                  <c:v>2.81</c:v>
                </c:pt>
                <c:pt idx="137">
                  <c:v>2.79</c:v>
                </c:pt>
                <c:pt idx="138">
                  <c:v>3.2</c:v>
                </c:pt>
                <c:pt idx="139">
                  <c:v>2.5299999999999998</c:v>
                </c:pt>
                <c:pt idx="140">
                  <c:v>2.63</c:v>
                </c:pt>
                <c:pt idx="141">
                  <c:v>3.02</c:v>
                </c:pt>
                <c:pt idx="142">
                  <c:v>2.21</c:v>
                </c:pt>
                <c:pt idx="143">
                  <c:v>2.69</c:v>
                </c:pt>
                <c:pt idx="144">
                  <c:v>3.12</c:v>
                </c:pt>
                <c:pt idx="145">
                  <c:v>3.56</c:v>
                </c:pt>
                <c:pt idx="146">
                  <c:v>3.42</c:v>
                </c:pt>
                <c:pt idx="147">
                  <c:v>2.68</c:v>
                </c:pt>
                <c:pt idx="148">
                  <c:v>2.87</c:v>
                </c:pt>
                <c:pt idx="149">
                  <c:v>3.27</c:v>
                </c:pt>
                <c:pt idx="150">
                  <c:v>3.14</c:v>
                </c:pt>
                <c:pt idx="151">
                  <c:v>3.22</c:v>
                </c:pt>
                <c:pt idx="152">
                  <c:v>3.26</c:v>
                </c:pt>
                <c:pt idx="153">
                  <c:v>2.73</c:v>
                </c:pt>
                <c:pt idx="154">
                  <c:v>3.1</c:v>
                </c:pt>
                <c:pt idx="155">
                  <c:v>2.79</c:v>
                </c:pt>
                <c:pt idx="156">
                  <c:v>2.6</c:v>
                </c:pt>
                <c:pt idx="157">
                  <c:v>3.22</c:v>
                </c:pt>
                <c:pt idx="158">
                  <c:v>2.5299999999999998</c:v>
                </c:pt>
                <c:pt idx="159">
                  <c:v>2.61</c:v>
                </c:pt>
                <c:pt idx="160">
                  <c:v>2.72</c:v>
                </c:pt>
                <c:pt idx="161">
                  <c:v>2.79</c:v>
                </c:pt>
                <c:pt idx="162">
                  <c:v>3.54</c:v>
                </c:pt>
                <c:pt idx="163">
                  <c:v>2.79</c:v>
                </c:pt>
                <c:pt idx="164">
                  <c:v>3</c:v>
                </c:pt>
                <c:pt idx="165">
                  <c:v>2.85</c:v>
                </c:pt>
                <c:pt idx="166">
                  <c:v>2.63</c:v>
                </c:pt>
                <c:pt idx="167">
                  <c:v>2.41</c:v>
                </c:pt>
                <c:pt idx="168">
                  <c:v>2.57</c:v>
                </c:pt>
                <c:pt idx="169">
                  <c:v>2.5099999999999998</c:v>
                </c:pt>
                <c:pt idx="170">
                  <c:v>2.2799999999999998</c:v>
                </c:pt>
                <c:pt idx="171">
                  <c:v>2.4500000000000002</c:v>
                </c:pt>
                <c:pt idx="172">
                  <c:v>2.54</c:v>
                </c:pt>
                <c:pt idx="173">
                  <c:v>2.44</c:v>
                </c:pt>
                <c:pt idx="174">
                  <c:v>2.57</c:v>
                </c:pt>
                <c:pt idx="175">
                  <c:v>2.4500000000000002</c:v>
                </c:pt>
                <c:pt idx="176">
                  <c:v>2.5499999999999998</c:v>
                </c:pt>
                <c:pt idx="177">
                  <c:v>2.99</c:v>
                </c:pt>
                <c:pt idx="178">
                  <c:v>2.56</c:v>
                </c:pt>
                <c:pt idx="179">
                  <c:v>2.19</c:v>
                </c:pt>
                <c:pt idx="180">
                  <c:v>2.56</c:v>
                </c:pt>
                <c:pt idx="181">
                  <c:v>2.12</c:v>
                </c:pt>
                <c:pt idx="182">
                  <c:v>2.2799999999999998</c:v>
                </c:pt>
                <c:pt idx="183">
                  <c:v>2.56</c:v>
                </c:pt>
                <c:pt idx="184">
                  <c:v>2.1800000000000002</c:v>
                </c:pt>
                <c:pt idx="185">
                  <c:v>1.86</c:v>
                </c:pt>
                <c:pt idx="186">
                  <c:v>1.74</c:v>
                </c:pt>
                <c:pt idx="187">
                  <c:v>1.8</c:v>
                </c:pt>
                <c:pt idx="188">
                  <c:v>2.0099999999999998</c:v>
                </c:pt>
                <c:pt idx="189">
                  <c:v>2.04</c:v>
                </c:pt>
                <c:pt idx="190">
                  <c:v>4.17</c:v>
                </c:pt>
                <c:pt idx="191">
                  <c:v>4.66</c:v>
                </c:pt>
                <c:pt idx="192">
                  <c:v>4.53</c:v>
                </c:pt>
                <c:pt idx="193">
                  <c:v>4.57</c:v>
                </c:pt>
                <c:pt idx="194">
                  <c:v>3.62</c:v>
                </c:pt>
                <c:pt idx="195">
                  <c:v>3.95</c:v>
                </c:pt>
                <c:pt idx="196">
                  <c:v>4.04</c:v>
                </c:pt>
                <c:pt idx="197">
                  <c:v>3.45</c:v>
                </c:pt>
                <c:pt idx="198">
                  <c:v>3.08</c:v>
                </c:pt>
                <c:pt idx="199">
                  <c:v>3.27</c:v>
                </c:pt>
                <c:pt idx="200">
                  <c:v>4.5999999999999996</c:v>
                </c:pt>
                <c:pt idx="201">
                  <c:v>4.28</c:v>
                </c:pt>
                <c:pt idx="202">
                  <c:v>4.18</c:v>
                </c:pt>
                <c:pt idx="203">
                  <c:v>5.6</c:v>
                </c:pt>
                <c:pt idx="204">
                  <c:v>9.4499999999999993</c:v>
                </c:pt>
                <c:pt idx="205">
                  <c:v>15.9</c:v>
                </c:pt>
                <c:pt idx="206">
                  <c:v>16.899999999999999</c:v>
                </c:pt>
                <c:pt idx="207">
                  <c:v>18.8</c:v>
                </c:pt>
                <c:pt idx="208">
                  <c:v>19</c:v>
                </c:pt>
                <c:pt idx="209">
                  <c:v>19.399999999999999</c:v>
                </c:pt>
                <c:pt idx="210">
                  <c:v>22.6</c:v>
                </c:pt>
                <c:pt idx="211">
                  <c:v>22.4</c:v>
                </c:pt>
                <c:pt idx="212">
                  <c:v>26.8</c:v>
                </c:pt>
                <c:pt idx="213">
                  <c:v>27.9</c:v>
                </c:pt>
                <c:pt idx="214">
                  <c:v>27.4</c:v>
                </c:pt>
                <c:pt idx="215">
                  <c:v>27.9</c:v>
                </c:pt>
                <c:pt idx="216">
                  <c:v>28.5</c:v>
                </c:pt>
                <c:pt idx="217">
                  <c:v>25.1</c:v>
                </c:pt>
                <c:pt idx="218">
                  <c:v>22.1</c:v>
                </c:pt>
                <c:pt idx="219">
                  <c:v>20.3</c:v>
                </c:pt>
                <c:pt idx="220">
                  <c:v>18.600000000000001</c:v>
                </c:pt>
                <c:pt idx="221">
                  <c:v>20.2</c:v>
                </c:pt>
                <c:pt idx="222">
                  <c:v>19.100000000000001</c:v>
                </c:pt>
                <c:pt idx="223">
                  <c:v>23.1</c:v>
                </c:pt>
                <c:pt idx="224">
                  <c:v>31.2</c:v>
                </c:pt>
                <c:pt idx="225">
                  <c:v>36.299999999999997</c:v>
                </c:pt>
                <c:pt idx="226">
                  <c:v>36.799999999999997</c:v>
                </c:pt>
                <c:pt idx="227">
                  <c:v>41.2</c:v>
                </c:pt>
                <c:pt idx="228">
                  <c:v>48.3</c:v>
                </c:pt>
                <c:pt idx="229">
                  <c:v>46.5</c:v>
                </c:pt>
                <c:pt idx="230">
                  <c:v>45.1</c:v>
                </c:pt>
                <c:pt idx="231">
                  <c:v>44.1</c:v>
                </c:pt>
                <c:pt idx="232">
                  <c:v>38.1</c:v>
                </c:pt>
                <c:pt idx="233">
                  <c:v>31.9</c:v>
                </c:pt>
                <c:pt idx="234">
                  <c:v>23.4</c:v>
                </c:pt>
                <c:pt idx="235">
                  <c:v>22.8</c:v>
                </c:pt>
                <c:pt idx="236">
                  <c:v>23.4</c:v>
                </c:pt>
                <c:pt idx="237">
                  <c:v>23.2</c:v>
                </c:pt>
                <c:pt idx="238">
                  <c:v>21.4</c:v>
                </c:pt>
                <c:pt idx="239">
                  <c:v>22.5</c:v>
                </c:pt>
                <c:pt idx="240">
                  <c:v>24.5</c:v>
                </c:pt>
                <c:pt idx="241">
                  <c:v>25.3</c:v>
                </c:pt>
                <c:pt idx="242">
                  <c:v>21.9</c:v>
                </c:pt>
                <c:pt idx="243">
                  <c:v>21.9</c:v>
                </c:pt>
                <c:pt idx="244">
                  <c:v>19.7</c:v>
                </c:pt>
                <c:pt idx="245">
                  <c:v>20.5</c:v>
                </c:pt>
                <c:pt idx="246">
                  <c:v>18.600000000000001</c:v>
                </c:pt>
                <c:pt idx="247">
                  <c:v>17.5</c:v>
                </c:pt>
                <c:pt idx="248">
                  <c:v>16.7</c:v>
                </c:pt>
                <c:pt idx="249">
                  <c:v>12.9</c:v>
                </c:pt>
                <c:pt idx="250">
                  <c:v>11.1</c:v>
                </c:pt>
                <c:pt idx="251">
                  <c:v>9.17</c:v>
                </c:pt>
                <c:pt idx="252">
                  <c:v>7.63</c:v>
                </c:pt>
                <c:pt idx="253">
                  <c:v>8.7200000000000006</c:v>
                </c:pt>
                <c:pt idx="254">
                  <c:v>9.19</c:v>
                </c:pt>
                <c:pt idx="255">
                  <c:v>7.04</c:v>
                </c:pt>
                <c:pt idx="256">
                  <c:v>6.47</c:v>
                </c:pt>
                <c:pt idx="257">
                  <c:v>4.0199999999999996</c:v>
                </c:pt>
                <c:pt idx="258">
                  <c:v>3.09</c:v>
                </c:pt>
                <c:pt idx="259">
                  <c:v>4.21</c:v>
                </c:pt>
                <c:pt idx="260">
                  <c:v>4.95</c:v>
                </c:pt>
                <c:pt idx="261">
                  <c:v>5.76</c:v>
                </c:pt>
                <c:pt idx="262">
                  <c:v>6.89</c:v>
                </c:pt>
                <c:pt idx="263">
                  <c:v>8.08</c:v>
                </c:pt>
                <c:pt idx="264">
                  <c:v>6.58</c:v>
                </c:pt>
                <c:pt idx="265">
                  <c:v>6.04</c:v>
                </c:pt>
                <c:pt idx="266">
                  <c:v>5.27</c:v>
                </c:pt>
                <c:pt idx="267">
                  <c:v>6.89</c:v>
                </c:pt>
                <c:pt idx="268">
                  <c:v>5.2</c:v>
                </c:pt>
                <c:pt idx="269">
                  <c:v>6.41</c:v>
                </c:pt>
                <c:pt idx="270">
                  <c:v>8.6</c:v>
                </c:pt>
                <c:pt idx="271">
                  <c:v>8.7899999999999991</c:v>
                </c:pt>
                <c:pt idx="272">
                  <c:v>8.6199999999999992</c:v>
                </c:pt>
                <c:pt idx="273">
                  <c:v>5.91</c:v>
                </c:pt>
                <c:pt idx="274">
                  <c:v>4.55</c:v>
                </c:pt>
                <c:pt idx="275">
                  <c:v>12.8</c:v>
                </c:pt>
                <c:pt idx="276">
                  <c:v>21.3</c:v>
                </c:pt>
                <c:pt idx="277">
                  <c:v>22.6</c:v>
                </c:pt>
                <c:pt idx="278">
                  <c:v>28.6</c:v>
                </c:pt>
                <c:pt idx="279">
                  <c:v>27.4</c:v>
                </c:pt>
                <c:pt idx="280">
                  <c:v>26.1</c:v>
                </c:pt>
                <c:pt idx="281">
                  <c:v>27.8</c:v>
                </c:pt>
                <c:pt idx="282">
                  <c:v>24.4</c:v>
                </c:pt>
                <c:pt idx="283">
                  <c:v>25.8</c:v>
                </c:pt>
                <c:pt idx="284">
                  <c:v>21.6</c:v>
                </c:pt>
                <c:pt idx="285">
                  <c:v>25</c:v>
                </c:pt>
                <c:pt idx="286">
                  <c:v>33.5</c:v>
                </c:pt>
                <c:pt idx="287">
                  <c:v>34</c:v>
                </c:pt>
                <c:pt idx="288">
                  <c:v>34.799999999999997</c:v>
                </c:pt>
                <c:pt idx="289">
                  <c:v>32.6</c:v>
                </c:pt>
                <c:pt idx="290">
                  <c:v>16.600000000000001</c:v>
                </c:pt>
                <c:pt idx="291">
                  <c:v>14.7</c:v>
                </c:pt>
                <c:pt idx="292">
                  <c:v>15.4</c:v>
                </c:pt>
                <c:pt idx="293">
                  <c:v>15</c:v>
                </c:pt>
                <c:pt idx="294">
                  <c:v>15.5</c:v>
                </c:pt>
                <c:pt idx="295">
                  <c:v>16.100000000000001</c:v>
                </c:pt>
                <c:pt idx="296">
                  <c:v>14.8</c:v>
                </c:pt>
                <c:pt idx="297">
                  <c:v>14.8</c:v>
                </c:pt>
                <c:pt idx="298">
                  <c:v>13.8</c:v>
                </c:pt>
                <c:pt idx="299">
                  <c:v>12.8</c:v>
                </c:pt>
                <c:pt idx="300">
                  <c:v>13.3</c:v>
                </c:pt>
                <c:pt idx="301">
                  <c:v>11.5</c:v>
                </c:pt>
                <c:pt idx="302">
                  <c:v>10.199999999999999</c:v>
                </c:pt>
                <c:pt idx="303">
                  <c:v>10.6</c:v>
                </c:pt>
                <c:pt idx="304">
                  <c:v>9.9700000000000006</c:v>
                </c:pt>
                <c:pt idx="305">
                  <c:v>8.26</c:v>
                </c:pt>
                <c:pt idx="306">
                  <c:v>6.81</c:v>
                </c:pt>
                <c:pt idx="307">
                  <c:v>5.25</c:v>
                </c:pt>
                <c:pt idx="308">
                  <c:v>8.26</c:v>
                </c:pt>
                <c:pt idx="309">
                  <c:v>5.96</c:v>
                </c:pt>
                <c:pt idx="310">
                  <c:v>4.82</c:v>
                </c:pt>
                <c:pt idx="311">
                  <c:v>5.04</c:v>
                </c:pt>
                <c:pt idx="312">
                  <c:v>4.83</c:v>
                </c:pt>
                <c:pt idx="313">
                  <c:v>4.07</c:v>
                </c:pt>
                <c:pt idx="314">
                  <c:v>3.7</c:v>
                </c:pt>
                <c:pt idx="315">
                  <c:v>3.3</c:v>
                </c:pt>
                <c:pt idx="316">
                  <c:v>4.7699999999999996</c:v>
                </c:pt>
                <c:pt idx="317">
                  <c:v>3.55</c:v>
                </c:pt>
                <c:pt idx="318">
                  <c:v>3.84</c:v>
                </c:pt>
                <c:pt idx="319">
                  <c:v>8.81</c:v>
                </c:pt>
                <c:pt idx="320">
                  <c:v>9.66</c:v>
                </c:pt>
                <c:pt idx="321">
                  <c:v>6.45</c:v>
                </c:pt>
                <c:pt idx="322">
                  <c:v>6.33</c:v>
                </c:pt>
                <c:pt idx="323">
                  <c:v>7.2</c:v>
                </c:pt>
                <c:pt idx="324">
                  <c:v>7.04</c:v>
                </c:pt>
                <c:pt idx="325">
                  <c:v>7.09</c:v>
                </c:pt>
                <c:pt idx="326">
                  <c:v>6.61</c:v>
                </c:pt>
                <c:pt idx="327">
                  <c:v>6.12</c:v>
                </c:pt>
                <c:pt idx="328">
                  <c:v>6.59</c:v>
                </c:pt>
                <c:pt idx="329">
                  <c:v>4.7699999999999996</c:v>
                </c:pt>
                <c:pt idx="330">
                  <c:v>6</c:v>
                </c:pt>
                <c:pt idx="331">
                  <c:v>6.29</c:v>
                </c:pt>
                <c:pt idx="332">
                  <c:v>5.97</c:v>
                </c:pt>
                <c:pt idx="333">
                  <c:v>6.85</c:v>
                </c:pt>
                <c:pt idx="334">
                  <c:v>6.2</c:v>
                </c:pt>
                <c:pt idx="335">
                  <c:v>5.97</c:v>
                </c:pt>
                <c:pt idx="336">
                  <c:v>6.93</c:v>
                </c:pt>
                <c:pt idx="337">
                  <c:v>7.66</c:v>
                </c:pt>
                <c:pt idx="338">
                  <c:v>8.32</c:v>
                </c:pt>
                <c:pt idx="339">
                  <c:v>6.45</c:v>
                </c:pt>
                <c:pt idx="340">
                  <c:v>6.63</c:v>
                </c:pt>
                <c:pt idx="341">
                  <c:v>5.39</c:v>
                </c:pt>
                <c:pt idx="342">
                  <c:v>5.92</c:v>
                </c:pt>
                <c:pt idx="343">
                  <c:v>6.32</c:v>
                </c:pt>
                <c:pt idx="344">
                  <c:v>6.08</c:v>
                </c:pt>
                <c:pt idx="345">
                  <c:v>5.22</c:v>
                </c:pt>
                <c:pt idx="346">
                  <c:v>4.03</c:v>
                </c:pt>
                <c:pt idx="347">
                  <c:v>4.1900000000000004</c:v>
                </c:pt>
                <c:pt idx="348">
                  <c:v>4.0999999999999996</c:v>
                </c:pt>
                <c:pt idx="349">
                  <c:v>3.26</c:v>
                </c:pt>
                <c:pt idx="350">
                  <c:v>2.96</c:v>
                </c:pt>
                <c:pt idx="351">
                  <c:v>3.09</c:v>
                </c:pt>
                <c:pt idx="352">
                  <c:v>3.74</c:v>
                </c:pt>
                <c:pt idx="353">
                  <c:v>5.27</c:v>
                </c:pt>
                <c:pt idx="354">
                  <c:v>4.0599999999999996</c:v>
                </c:pt>
                <c:pt idx="355">
                  <c:v>3.28</c:v>
                </c:pt>
                <c:pt idx="356">
                  <c:v>2.76</c:v>
                </c:pt>
                <c:pt idx="357">
                  <c:v>2.54</c:v>
                </c:pt>
                <c:pt idx="358">
                  <c:v>2.35</c:v>
                </c:pt>
                <c:pt idx="359">
                  <c:v>3.19</c:v>
                </c:pt>
                <c:pt idx="360">
                  <c:v>2.69</c:v>
                </c:pt>
                <c:pt idx="361">
                  <c:v>2.71</c:v>
                </c:pt>
                <c:pt idx="362">
                  <c:v>2.75</c:v>
                </c:pt>
                <c:pt idx="363">
                  <c:v>2.54</c:v>
                </c:pt>
                <c:pt idx="364">
                  <c:v>2.72</c:v>
                </c:pt>
                <c:pt idx="365">
                  <c:v>3.34</c:v>
                </c:pt>
                <c:pt idx="366">
                  <c:v>2.56</c:v>
                </c:pt>
                <c:pt idx="367">
                  <c:v>2.54</c:v>
                </c:pt>
                <c:pt idx="368">
                  <c:v>2.78</c:v>
                </c:pt>
                <c:pt idx="369">
                  <c:v>2.68</c:v>
                </c:pt>
                <c:pt idx="370">
                  <c:v>2.39</c:v>
                </c:pt>
                <c:pt idx="371">
                  <c:v>2.15</c:v>
                </c:pt>
                <c:pt idx="372">
                  <c:v>2.1</c:v>
                </c:pt>
                <c:pt idx="373">
                  <c:v>2.08</c:v>
                </c:pt>
                <c:pt idx="374">
                  <c:v>1.95</c:v>
                </c:pt>
                <c:pt idx="375">
                  <c:v>1.74</c:v>
                </c:pt>
                <c:pt idx="376">
                  <c:v>1.72</c:v>
                </c:pt>
                <c:pt idx="377">
                  <c:v>2.02</c:v>
                </c:pt>
                <c:pt idx="378">
                  <c:v>1.76</c:v>
                </c:pt>
                <c:pt idx="379">
                  <c:v>1.75</c:v>
                </c:pt>
                <c:pt idx="380">
                  <c:v>1.68</c:v>
                </c:pt>
                <c:pt idx="381">
                  <c:v>1.82</c:v>
                </c:pt>
                <c:pt idx="382">
                  <c:v>1.6</c:v>
                </c:pt>
                <c:pt idx="383">
                  <c:v>1.86</c:v>
                </c:pt>
                <c:pt idx="384">
                  <c:v>1.81</c:v>
                </c:pt>
                <c:pt idx="385">
                  <c:v>1.42</c:v>
                </c:pt>
                <c:pt idx="386">
                  <c:v>1.1599999999999999</c:v>
                </c:pt>
                <c:pt idx="387">
                  <c:v>1.51</c:v>
                </c:pt>
                <c:pt idx="388">
                  <c:v>1.43</c:v>
                </c:pt>
                <c:pt idx="389">
                  <c:v>1.49</c:v>
                </c:pt>
                <c:pt idx="390">
                  <c:v>1.72</c:v>
                </c:pt>
                <c:pt idx="391">
                  <c:v>1.52</c:v>
                </c:pt>
                <c:pt idx="392">
                  <c:v>1.1100000000000001</c:v>
                </c:pt>
                <c:pt idx="393">
                  <c:v>0.98</c:v>
                </c:pt>
                <c:pt idx="394">
                  <c:v>0.95899999999999996</c:v>
                </c:pt>
                <c:pt idx="395">
                  <c:v>0.94799999999999995</c:v>
                </c:pt>
                <c:pt idx="396">
                  <c:v>1.28</c:v>
                </c:pt>
                <c:pt idx="397">
                  <c:v>1.37</c:v>
                </c:pt>
                <c:pt idx="398">
                  <c:v>1.37</c:v>
                </c:pt>
                <c:pt idx="399">
                  <c:v>1.08</c:v>
                </c:pt>
                <c:pt idx="400">
                  <c:v>0.99</c:v>
                </c:pt>
                <c:pt idx="401">
                  <c:v>0.88400000000000001</c:v>
                </c:pt>
                <c:pt idx="402">
                  <c:v>0.88800000000000001</c:v>
                </c:pt>
                <c:pt idx="403">
                  <c:v>1.44</c:v>
                </c:pt>
                <c:pt idx="404">
                  <c:v>1.1399999999999999</c:v>
                </c:pt>
                <c:pt idx="405">
                  <c:v>1.4</c:v>
                </c:pt>
                <c:pt idx="406">
                  <c:v>1.35</c:v>
                </c:pt>
                <c:pt idx="407">
                  <c:v>1.21</c:v>
                </c:pt>
                <c:pt idx="408">
                  <c:v>1.01</c:v>
                </c:pt>
                <c:pt idx="409">
                  <c:v>1.06</c:v>
                </c:pt>
                <c:pt idx="410">
                  <c:v>0.85699999999999998</c:v>
                </c:pt>
                <c:pt idx="411">
                  <c:v>0.86599999999999999</c:v>
                </c:pt>
                <c:pt idx="412">
                  <c:v>0.91700000000000004</c:v>
                </c:pt>
                <c:pt idx="413">
                  <c:v>0.70199999999999996</c:v>
                </c:pt>
                <c:pt idx="414">
                  <c:v>0.79400000000000004</c:v>
                </c:pt>
                <c:pt idx="415">
                  <c:v>0.745</c:v>
                </c:pt>
                <c:pt idx="416">
                  <c:v>0.59099999999999997</c:v>
                </c:pt>
                <c:pt idx="417">
                  <c:v>0.434</c:v>
                </c:pt>
                <c:pt idx="418">
                  <c:v>0.65800000000000003</c:v>
                </c:pt>
                <c:pt idx="419">
                  <c:v>0.77200000000000002</c:v>
                </c:pt>
                <c:pt idx="420">
                  <c:v>0.79400000000000004</c:v>
                </c:pt>
                <c:pt idx="421">
                  <c:v>0.58499999999999996</c:v>
                </c:pt>
                <c:pt idx="422">
                  <c:v>0.60099999999999998</c:v>
                </c:pt>
                <c:pt idx="423">
                  <c:v>0.79900000000000004</c:v>
                </c:pt>
                <c:pt idx="424">
                  <c:v>0.88600000000000001</c:v>
                </c:pt>
                <c:pt idx="425">
                  <c:v>0.81</c:v>
                </c:pt>
                <c:pt idx="426">
                  <c:v>0.91</c:v>
                </c:pt>
                <c:pt idx="427">
                  <c:v>0.72299999999999998</c:v>
                </c:pt>
                <c:pt idx="428">
                  <c:v>0.91100000000000003</c:v>
                </c:pt>
                <c:pt idx="429">
                  <c:v>0.83899999999999997</c:v>
                </c:pt>
                <c:pt idx="430">
                  <c:v>0.73399999999999999</c:v>
                </c:pt>
                <c:pt idx="431">
                  <c:v>0.88200000000000001</c:v>
                </c:pt>
                <c:pt idx="432">
                  <c:v>0.88200000000000001</c:v>
                </c:pt>
                <c:pt idx="433">
                  <c:v>0.92200000000000004</c:v>
                </c:pt>
                <c:pt idx="434">
                  <c:v>0.91500000000000004</c:v>
                </c:pt>
                <c:pt idx="435">
                  <c:v>0.89100000000000001</c:v>
                </c:pt>
                <c:pt idx="436">
                  <c:v>0.83299999999999996</c:v>
                </c:pt>
                <c:pt idx="437">
                  <c:v>0.68300000000000005</c:v>
                </c:pt>
                <c:pt idx="438">
                  <c:v>0.67900000000000005</c:v>
                </c:pt>
                <c:pt idx="439">
                  <c:v>0.80800000000000005</c:v>
                </c:pt>
                <c:pt idx="440">
                  <c:v>0.72799999999999998</c:v>
                </c:pt>
                <c:pt idx="441">
                  <c:v>0.72499999999999998</c:v>
                </c:pt>
                <c:pt idx="442">
                  <c:v>0.70199999999999996</c:v>
                </c:pt>
                <c:pt idx="443">
                  <c:v>0.72399999999999998</c:v>
                </c:pt>
                <c:pt idx="444">
                  <c:v>0.82699999999999996</c:v>
                </c:pt>
                <c:pt idx="445">
                  <c:v>0.85899999999999999</c:v>
                </c:pt>
                <c:pt idx="446">
                  <c:v>0.85499999999999998</c:v>
                </c:pt>
                <c:pt idx="447">
                  <c:v>0.91500000000000004</c:v>
                </c:pt>
                <c:pt idx="448">
                  <c:v>0.82299999999999995</c:v>
                </c:pt>
                <c:pt idx="449">
                  <c:v>0.82399999999999995</c:v>
                </c:pt>
                <c:pt idx="450">
                  <c:v>0.89500000000000002</c:v>
                </c:pt>
                <c:pt idx="451">
                  <c:v>0.76200000000000001</c:v>
                </c:pt>
                <c:pt idx="452">
                  <c:v>1.08</c:v>
                </c:pt>
                <c:pt idx="453">
                  <c:v>0.76400000000000001</c:v>
                </c:pt>
                <c:pt idx="454">
                  <c:v>0.85299999999999998</c:v>
                </c:pt>
                <c:pt idx="455">
                  <c:v>0.95299999999999996</c:v>
                </c:pt>
                <c:pt idx="456">
                  <c:v>0.86199999999999999</c:v>
                </c:pt>
                <c:pt idx="457">
                  <c:v>0.92500000000000004</c:v>
                </c:pt>
                <c:pt idx="458">
                  <c:v>0.97899999999999998</c:v>
                </c:pt>
                <c:pt idx="459">
                  <c:v>0.73399999999999999</c:v>
                </c:pt>
                <c:pt idx="460">
                  <c:v>0.93400000000000005</c:v>
                </c:pt>
                <c:pt idx="461">
                  <c:v>0.80500000000000005</c:v>
                </c:pt>
                <c:pt idx="462">
                  <c:v>0.91700000000000004</c:v>
                </c:pt>
                <c:pt idx="463">
                  <c:v>0.82199999999999995</c:v>
                </c:pt>
                <c:pt idx="464">
                  <c:v>1.6</c:v>
                </c:pt>
                <c:pt idx="465">
                  <c:v>1.64</c:v>
                </c:pt>
                <c:pt idx="466">
                  <c:v>2.38</c:v>
                </c:pt>
                <c:pt idx="467">
                  <c:v>1.96</c:v>
                </c:pt>
                <c:pt idx="468">
                  <c:v>1.7</c:v>
                </c:pt>
                <c:pt idx="469">
                  <c:v>1.75</c:v>
                </c:pt>
                <c:pt idx="470">
                  <c:v>1.0900000000000001</c:v>
                </c:pt>
                <c:pt idx="471">
                  <c:v>1.26</c:v>
                </c:pt>
                <c:pt idx="472">
                  <c:v>1.34</c:v>
                </c:pt>
                <c:pt idx="473">
                  <c:v>1.02</c:v>
                </c:pt>
                <c:pt idx="474">
                  <c:v>1.38</c:v>
                </c:pt>
                <c:pt idx="475">
                  <c:v>1.74</c:v>
                </c:pt>
                <c:pt idx="476">
                  <c:v>2.2400000000000002</c:v>
                </c:pt>
                <c:pt idx="477">
                  <c:v>2.2000000000000002</c:v>
                </c:pt>
                <c:pt idx="478">
                  <c:v>2.33</c:v>
                </c:pt>
                <c:pt idx="479">
                  <c:v>1.88</c:v>
                </c:pt>
                <c:pt idx="480">
                  <c:v>2.19</c:v>
                </c:pt>
                <c:pt idx="481">
                  <c:v>2.78</c:v>
                </c:pt>
                <c:pt idx="482">
                  <c:v>3.7</c:v>
                </c:pt>
                <c:pt idx="483">
                  <c:v>3.08</c:v>
                </c:pt>
                <c:pt idx="484">
                  <c:v>3.31</c:v>
                </c:pt>
                <c:pt idx="485">
                  <c:v>3.85</c:v>
                </c:pt>
                <c:pt idx="486">
                  <c:v>3.47</c:v>
                </c:pt>
                <c:pt idx="487">
                  <c:v>3.66</c:v>
                </c:pt>
                <c:pt idx="488">
                  <c:v>3.14</c:v>
                </c:pt>
                <c:pt idx="489">
                  <c:v>2.94</c:v>
                </c:pt>
                <c:pt idx="490">
                  <c:v>2.33</c:v>
                </c:pt>
                <c:pt idx="491">
                  <c:v>1.75</c:v>
                </c:pt>
                <c:pt idx="492">
                  <c:v>1.38</c:v>
                </c:pt>
                <c:pt idx="493">
                  <c:v>1.2</c:v>
                </c:pt>
                <c:pt idx="494">
                  <c:v>1.48</c:v>
                </c:pt>
                <c:pt idx="495">
                  <c:v>1.8</c:v>
                </c:pt>
                <c:pt idx="496">
                  <c:v>2.0299999999999998</c:v>
                </c:pt>
                <c:pt idx="497">
                  <c:v>2.86</c:v>
                </c:pt>
                <c:pt idx="498">
                  <c:v>3.33</c:v>
                </c:pt>
                <c:pt idx="499">
                  <c:v>2.86</c:v>
                </c:pt>
                <c:pt idx="500">
                  <c:v>2.34</c:v>
                </c:pt>
                <c:pt idx="501">
                  <c:v>2.08</c:v>
                </c:pt>
                <c:pt idx="502">
                  <c:v>2.02</c:v>
                </c:pt>
                <c:pt idx="503">
                  <c:v>2.1800000000000002</c:v>
                </c:pt>
                <c:pt idx="504">
                  <c:v>2.76</c:v>
                </c:pt>
                <c:pt idx="505">
                  <c:v>3.07</c:v>
                </c:pt>
                <c:pt idx="506">
                  <c:v>3.14</c:v>
                </c:pt>
                <c:pt idx="507">
                  <c:v>2.97</c:v>
                </c:pt>
                <c:pt idx="508">
                  <c:v>3.07</c:v>
                </c:pt>
                <c:pt idx="509">
                  <c:v>3.32</c:v>
                </c:pt>
                <c:pt idx="510">
                  <c:v>3.62</c:v>
                </c:pt>
                <c:pt idx="511">
                  <c:v>2.87</c:v>
                </c:pt>
                <c:pt idx="512">
                  <c:v>2.86</c:v>
                </c:pt>
                <c:pt idx="513">
                  <c:v>2.7</c:v>
                </c:pt>
                <c:pt idx="514">
                  <c:v>2.66</c:v>
                </c:pt>
                <c:pt idx="515">
                  <c:v>3</c:v>
                </c:pt>
                <c:pt idx="516">
                  <c:v>3.1</c:v>
                </c:pt>
                <c:pt idx="517">
                  <c:v>3.37</c:v>
                </c:pt>
                <c:pt idx="518">
                  <c:v>4.51</c:v>
                </c:pt>
                <c:pt idx="519">
                  <c:v>4.8</c:v>
                </c:pt>
                <c:pt idx="520">
                  <c:v>4.67</c:v>
                </c:pt>
                <c:pt idx="521">
                  <c:v>4.8</c:v>
                </c:pt>
                <c:pt idx="522">
                  <c:v>4.59</c:v>
                </c:pt>
                <c:pt idx="523">
                  <c:v>4.29</c:v>
                </c:pt>
                <c:pt idx="524">
                  <c:v>3.86</c:v>
                </c:pt>
                <c:pt idx="525">
                  <c:v>3.49</c:v>
                </c:pt>
                <c:pt idx="526">
                  <c:v>3.36</c:v>
                </c:pt>
                <c:pt idx="527">
                  <c:v>3.44</c:v>
                </c:pt>
                <c:pt idx="528">
                  <c:v>3.83</c:v>
                </c:pt>
                <c:pt idx="529">
                  <c:v>4.0199999999999996</c:v>
                </c:pt>
                <c:pt idx="530">
                  <c:v>4.4800000000000004</c:v>
                </c:pt>
                <c:pt idx="531">
                  <c:v>3.95</c:v>
                </c:pt>
                <c:pt idx="532">
                  <c:v>3.56</c:v>
                </c:pt>
                <c:pt idx="533">
                  <c:v>3.4</c:v>
                </c:pt>
                <c:pt idx="534">
                  <c:v>3.35</c:v>
                </c:pt>
                <c:pt idx="535">
                  <c:v>3.71</c:v>
                </c:pt>
                <c:pt idx="536">
                  <c:v>3.4</c:v>
                </c:pt>
                <c:pt idx="537">
                  <c:v>3.31</c:v>
                </c:pt>
                <c:pt idx="538">
                  <c:v>3.07</c:v>
                </c:pt>
                <c:pt idx="539">
                  <c:v>3.42</c:v>
                </c:pt>
                <c:pt idx="540">
                  <c:v>3</c:v>
                </c:pt>
                <c:pt idx="541">
                  <c:v>3</c:v>
                </c:pt>
                <c:pt idx="542">
                  <c:v>2.6</c:v>
                </c:pt>
                <c:pt idx="543">
                  <c:v>2.81</c:v>
                </c:pt>
                <c:pt idx="544">
                  <c:v>3.08</c:v>
                </c:pt>
                <c:pt idx="545">
                  <c:v>2.97</c:v>
                </c:pt>
                <c:pt idx="546">
                  <c:v>3.05</c:v>
                </c:pt>
                <c:pt idx="547">
                  <c:v>3.09</c:v>
                </c:pt>
                <c:pt idx="548">
                  <c:v>2.65</c:v>
                </c:pt>
                <c:pt idx="549">
                  <c:v>2.4500000000000002</c:v>
                </c:pt>
                <c:pt idx="550">
                  <c:v>3.08</c:v>
                </c:pt>
                <c:pt idx="551">
                  <c:v>3.89</c:v>
                </c:pt>
                <c:pt idx="552">
                  <c:v>3.94</c:v>
                </c:pt>
                <c:pt idx="553">
                  <c:v>3.08</c:v>
                </c:pt>
                <c:pt idx="554">
                  <c:v>3.41</c:v>
                </c:pt>
                <c:pt idx="555">
                  <c:v>3.45</c:v>
                </c:pt>
                <c:pt idx="556">
                  <c:v>3.18</c:v>
                </c:pt>
                <c:pt idx="557">
                  <c:v>2.79</c:v>
                </c:pt>
                <c:pt idx="558">
                  <c:v>3.04</c:v>
                </c:pt>
                <c:pt idx="559">
                  <c:v>2.61</c:v>
                </c:pt>
                <c:pt idx="560">
                  <c:v>3.23</c:v>
                </c:pt>
                <c:pt idx="561">
                  <c:v>2.93</c:v>
                </c:pt>
                <c:pt idx="562">
                  <c:v>3.12</c:v>
                </c:pt>
                <c:pt idx="563">
                  <c:v>3.02</c:v>
                </c:pt>
                <c:pt idx="564">
                  <c:v>3.18</c:v>
                </c:pt>
                <c:pt idx="565">
                  <c:v>3.12</c:v>
                </c:pt>
                <c:pt idx="566">
                  <c:v>3.08</c:v>
                </c:pt>
                <c:pt idx="567">
                  <c:v>3.34</c:v>
                </c:pt>
                <c:pt idx="568">
                  <c:v>3.21</c:v>
                </c:pt>
                <c:pt idx="569">
                  <c:v>3.51</c:v>
                </c:pt>
                <c:pt idx="570">
                  <c:v>3.81</c:v>
                </c:pt>
                <c:pt idx="571">
                  <c:v>3.43</c:v>
                </c:pt>
                <c:pt idx="572">
                  <c:v>2.99</c:v>
                </c:pt>
                <c:pt idx="573">
                  <c:v>3.11</c:v>
                </c:pt>
                <c:pt idx="574">
                  <c:v>3.71</c:v>
                </c:pt>
                <c:pt idx="575">
                  <c:v>3.62</c:v>
                </c:pt>
                <c:pt idx="576">
                  <c:v>3.75</c:v>
                </c:pt>
                <c:pt idx="577">
                  <c:v>3.47</c:v>
                </c:pt>
                <c:pt idx="578">
                  <c:v>3.27</c:v>
                </c:pt>
                <c:pt idx="579">
                  <c:v>3.05</c:v>
                </c:pt>
                <c:pt idx="580">
                  <c:v>3.46</c:v>
                </c:pt>
                <c:pt idx="581">
                  <c:v>3.25</c:v>
                </c:pt>
                <c:pt idx="582">
                  <c:v>3.13</c:v>
                </c:pt>
                <c:pt idx="583">
                  <c:v>3.8</c:v>
                </c:pt>
                <c:pt idx="584">
                  <c:v>4.1900000000000004</c:v>
                </c:pt>
                <c:pt idx="585">
                  <c:v>4.16</c:v>
                </c:pt>
                <c:pt idx="586">
                  <c:v>3.75</c:v>
                </c:pt>
                <c:pt idx="587">
                  <c:v>3.32</c:v>
                </c:pt>
                <c:pt idx="588">
                  <c:v>3.39</c:v>
                </c:pt>
                <c:pt idx="589">
                  <c:v>3.72</c:v>
                </c:pt>
                <c:pt idx="590">
                  <c:v>3.09</c:v>
                </c:pt>
                <c:pt idx="591">
                  <c:v>3.49</c:v>
                </c:pt>
                <c:pt idx="592">
                  <c:v>3.5</c:v>
                </c:pt>
                <c:pt idx="593">
                  <c:v>3.32</c:v>
                </c:pt>
                <c:pt idx="594">
                  <c:v>3.55</c:v>
                </c:pt>
                <c:pt idx="595">
                  <c:v>3.25</c:v>
                </c:pt>
                <c:pt idx="596">
                  <c:v>3</c:v>
                </c:pt>
                <c:pt idx="597">
                  <c:v>2.1800000000000002</c:v>
                </c:pt>
                <c:pt idx="598">
                  <c:v>2.5099999999999998</c:v>
                </c:pt>
                <c:pt idx="599">
                  <c:v>3.36</c:v>
                </c:pt>
                <c:pt idx="600">
                  <c:v>2.99</c:v>
                </c:pt>
                <c:pt idx="601">
                  <c:v>2.72</c:v>
                </c:pt>
                <c:pt idx="602">
                  <c:v>2.3199999999999998</c:v>
                </c:pt>
                <c:pt idx="603">
                  <c:v>2.38</c:v>
                </c:pt>
                <c:pt idx="604">
                  <c:v>2.44</c:v>
                </c:pt>
                <c:pt idx="605">
                  <c:v>2.6</c:v>
                </c:pt>
                <c:pt idx="606">
                  <c:v>2.59</c:v>
                </c:pt>
                <c:pt idx="607">
                  <c:v>2.44</c:v>
                </c:pt>
                <c:pt idx="608">
                  <c:v>2.69</c:v>
                </c:pt>
                <c:pt idx="609">
                  <c:v>2.56</c:v>
                </c:pt>
                <c:pt idx="610">
                  <c:v>2.67</c:v>
                </c:pt>
                <c:pt idx="611">
                  <c:v>2.42</c:v>
                </c:pt>
                <c:pt idx="612">
                  <c:v>4.41</c:v>
                </c:pt>
                <c:pt idx="613">
                  <c:v>9.24</c:v>
                </c:pt>
                <c:pt idx="614">
                  <c:v>8.6</c:v>
                </c:pt>
                <c:pt idx="615">
                  <c:v>7.83</c:v>
                </c:pt>
                <c:pt idx="616">
                  <c:v>6.67</c:v>
                </c:pt>
                <c:pt idx="617">
                  <c:v>5.54</c:v>
                </c:pt>
                <c:pt idx="618">
                  <c:v>5.76</c:v>
                </c:pt>
                <c:pt idx="619">
                  <c:v>6</c:v>
                </c:pt>
                <c:pt idx="620">
                  <c:v>5.44</c:v>
                </c:pt>
                <c:pt idx="621">
                  <c:v>5.68</c:v>
                </c:pt>
                <c:pt idx="622">
                  <c:v>5.33</c:v>
                </c:pt>
                <c:pt idx="623">
                  <c:v>5.1100000000000003</c:v>
                </c:pt>
                <c:pt idx="624">
                  <c:v>4.8899999999999997</c:v>
                </c:pt>
                <c:pt idx="625">
                  <c:v>5.17</c:v>
                </c:pt>
                <c:pt idx="626">
                  <c:v>4.9800000000000004</c:v>
                </c:pt>
                <c:pt idx="627">
                  <c:v>6.26</c:v>
                </c:pt>
                <c:pt idx="628">
                  <c:v>6.9</c:v>
                </c:pt>
                <c:pt idx="629">
                  <c:v>6.65</c:v>
                </c:pt>
                <c:pt idx="630">
                  <c:v>5.7</c:v>
                </c:pt>
                <c:pt idx="631">
                  <c:v>5.79</c:v>
                </c:pt>
                <c:pt idx="632">
                  <c:v>7.04</c:v>
                </c:pt>
                <c:pt idx="633">
                  <c:v>6.86</c:v>
                </c:pt>
                <c:pt idx="634">
                  <c:v>6.34</c:v>
                </c:pt>
                <c:pt idx="635">
                  <c:v>8.89</c:v>
                </c:pt>
                <c:pt idx="636">
                  <c:v>14.3</c:v>
                </c:pt>
                <c:pt idx="637">
                  <c:v>14.6</c:v>
                </c:pt>
                <c:pt idx="638">
                  <c:v>18.7</c:v>
                </c:pt>
                <c:pt idx="639">
                  <c:v>18.2</c:v>
                </c:pt>
                <c:pt idx="640">
                  <c:v>18.899999999999999</c:v>
                </c:pt>
                <c:pt idx="641">
                  <c:v>17.5</c:v>
                </c:pt>
                <c:pt idx="642">
                  <c:v>18.8</c:v>
                </c:pt>
                <c:pt idx="643">
                  <c:v>20.9</c:v>
                </c:pt>
                <c:pt idx="644">
                  <c:v>21.3</c:v>
                </c:pt>
                <c:pt idx="645">
                  <c:v>20.5</c:v>
                </c:pt>
                <c:pt idx="646">
                  <c:v>24.9</c:v>
                </c:pt>
                <c:pt idx="647">
                  <c:v>29.3</c:v>
                </c:pt>
                <c:pt idx="648">
                  <c:v>30.5</c:v>
                </c:pt>
                <c:pt idx="649">
                  <c:v>30.1</c:v>
                </c:pt>
                <c:pt idx="650">
                  <c:v>26.8</c:v>
                </c:pt>
                <c:pt idx="651">
                  <c:v>27.1</c:v>
                </c:pt>
                <c:pt idx="652">
                  <c:v>25.8</c:v>
                </c:pt>
                <c:pt idx="653">
                  <c:v>23.4</c:v>
                </c:pt>
                <c:pt idx="654">
                  <c:v>24.4</c:v>
                </c:pt>
                <c:pt idx="655">
                  <c:v>24.2</c:v>
                </c:pt>
                <c:pt idx="656">
                  <c:v>16.8</c:v>
                </c:pt>
                <c:pt idx="657">
                  <c:v>20.7</c:v>
                </c:pt>
                <c:pt idx="658">
                  <c:v>24.3</c:v>
                </c:pt>
                <c:pt idx="659">
                  <c:v>24.2</c:v>
                </c:pt>
                <c:pt idx="660">
                  <c:v>23.9</c:v>
                </c:pt>
                <c:pt idx="661">
                  <c:v>24.1</c:v>
                </c:pt>
                <c:pt idx="662">
                  <c:v>20.2</c:v>
                </c:pt>
                <c:pt idx="663">
                  <c:v>20.8</c:v>
                </c:pt>
                <c:pt idx="664">
                  <c:v>24.1</c:v>
                </c:pt>
                <c:pt idx="665">
                  <c:v>21</c:v>
                </c:pt>
                <c:pt idx="666">
                  <c:v>22</c:v>
                </c:pt>
                <c:pt idx="667">
                  <c:v>20.100000000000001</c:v>
                </c:pt>
                <c:pt idx="668">
                  <c:v>18.100000000000001</c:v>
                </c:pt>
                <c:pt idx="669">
                  <c:v>19.3</c:v>
                </c:pt>
                <c:pt idx="670">
                  <c:v>20.2</c:v>
                </c:pt>
                <c:pt idx="671">
                  <c:v>17.5</c:v>
                </c:pt>
                <c:pt idx="672">
                  <c:v>16.2</c:v>
                </c:pt>
                <c:pt idx="673">
                  <c:v>13.1</c:v>
                </c:pt>
                <c:pt idx="674">
                  <c:v>12.1</c:v>
                </c:pt>
                <c:pt idx="675">
                  <c:v>11.3</c:v>
                </c:pt>
                <c:pt idx="676">
                  <c:v>11</c:v>
                </c:pt>
                <c:pt idx="677">
                  <c:v>10.8</c:v>
                </c:pt>
                <c:pt idx="678">
                  <c:v>15.9</c:v>
                </c:pt>
                <c:pt idx="679">
                  <c:v>21.5</c:v>
                </c:pt>
                <c:pt idx="680">
                  <c:v>17.899999999999999</c:v>
                </c:pt>
                <c:pt idx="681">
                  <c:v>19.8</c:v>
                </c:pt>
                <c:pt idx="682">
                  <c:v>21.4</c:v>
                </c:pt>
                <c:pt idx="683">
                  <c:v>20.6</c:v>
                </c:pt>
                <c:pt idx="684">
                  <c:v>20.2</c:v>
                </c:pt>
                <c:pt idx="685">
                  <c:v>19.3</c:v>
                </c:pt>
                <c:pt idx="686">
                  <c:v>14.2</c:v>
                </c:pt>
                <c:pt idx="687">
                  <c:v>10.199999999999999</c:v>
                </c:pt>
                <c:pt idx="688">
                  <c:v>7.1</c:v>
                </c:pt>
                <c:pt idx="689">
                  <c:v>7.22</c:v>
                </c:pt>
                <c:pt idx="690">
                  <c:v>6.58</c:v>
                </c:pt>
                <c:pt idx="691">
                  <c:v>4.17</c:v>
                </c:pt>
                <c:pt idx="692">
                  <c:v>2.5499999999999998</c:v>
                </c:pt>
                <c:pt idx="693">
                  <c:v>1.62</c:v>
                </c:pt>
                <c:pt idx="694">
                  <c:v>1.1499999999999999</c:v>
                </c:pt>
                <c:pt idx="695">
                  <c:v>1.08</c:v>
                </c:pt>
                <c:pt idx="696">
                  <c:v>0.90900000000000003</c:v>
                </c:pt>
                <c:pt idx="697">
                  <c:v>1.1000000000000001</c:v>
                </c:pt>
                <c:pt idx="698">
                  <c:v>1.21</c:v>
                </c:pt>
                <c:pt idx="699">
                  <c:v>1.04</c:v>
                </c:pt>
                <c:pt idx="700">
                  <c:v>1.37</c:v>
                </c:pt>
                <c:pt idx="701">
                  <c:v>1.1000000000000001</c:v>
                </c:pt>
                <c:pt idx="702">
                  <c:v>1.1599999999999999</c:v>
                </c:pt>
                <c:pt idx="703">
                  <c:v>1.08</c:v>
                </c:pt>
                <c:pt idx="704">
                  <c:v>1.44</c:v>
                </c:pt>
                <c:pt idx="705">
                  <c:v>1.6</c:v>
                </c:pt>
                <c:pt idx="706">
                  <c:v>1.69</c:v>
                </c:pt>
                <c:pt idx="707">
                  <c:v>1.71</c:v>
                </c:pt>
                <c:pt idx="708">
                  <c:v>2.87</c:v>
                </c:pt>
                <c:pt idx="709">
                  <c:v>5.4</c:v>
                </c:pt>
                <c:pt idx="710">
                  <c:v>6.54</c:v>
                </c:pt>
                <c:pt idx="711">
                  <c:v>13.8</c:v>
                </c:pt>
                <c:pt idx="712">
                  <c:v>23.1</c:v>
                </c:pt>
                <c:pt idx="713">
                  <c:v>13.4</c:v>
                </c:pt>
                <c:pt idx="714">
                  <c:v>13.7</c:v>
                </c:pt>
                <c:pt idx="715">
                  <c:v>6.99</c:v>
                </c:pt>
                <c:pt idx="716">
                  <c:v>5</c:v>
                </c:pt>
                <c:pt idx="717">
                  <c:v>5.64</c:v>
                </c:pt>
                <c:pt idx="718">
                  <c:v>6.28</c:v>
                </c:pt>
                <c:pt idx="719">
                  <c:v>6.35</c:v>
                </c:pt>
                <c:pt idx="720">
                  <c:v>6.8</c:v>
                </c:pt>
                <c:pt idx="721">
                  <c:v>7.86</c:v>
                </c:pt>
                <c:pt idx="722">
                  <c:v>22.6</c:v>
                </c:pt>
                <c:pt idx="723">
                  <c:v>15.4</c:v>
                </c:pt>
                <c:pt idx="724">
                  <c:v>14.3</c:v>
                </c:pt>
                <c:pt idx="725">
                  <c:v>15.5</c:v>
                </c:pt>
                <c:pt idx="726">
                  <c:v>12.6</c:v>
                </c:pt>
                <c:pt idx="727">
                  <c:v>13</c:v>
                </c:pt>
                <c:pt idx="728">
                  <c:v>11.5</c:v>
                </c:pt>
                <c:pt idx="729">
                  <c:v>12.3</c:v>
                </c:pt>
                <c:pt idx="730">
                  <c:v>11</c:v>
                </c:pt>
                <c:pt idx="731">
                  <c:v>9.73</c:v>
                </c:pt>
                <c:pt idx="732">
                  <c:v>12.1</c:v>
                </c:pt>
                <c:pt idx="733">
                  <c:v>9.01</c:v>
                </c:pt>
                <c:pt idx="734">
                  <c:v>7.17</c:v>
                </c:pt>
                <c:pt idx="735">
                  <c:v>11.1</c:v>
                </c:pt>
                <c:pt idx="736">
                  <c:v>7.52</c:v>
                </c:pt>
                <c:pt idx="737">
                  <c:v>7.93</c:v>
                </c:pt>
                <c:pt idx="738">
                  <c:v>8.3000000000000007</c:v>
                </c:pt>
                <c:pt idx="739">
                  <c:v>6.97</c:v>
                </c:pt>
                <c:pt idx="740">
                  <c:v>5.39</c:v>
                </c:pt>
                <c:pt idx="741">
                  <c:v>6.45</c:v>
                </c:pt>
                <c:pt idx="742">
                  <c:v>6.45</c:v>
                </c:pt>
                <c:pt idx="743">
                  <c:v>7.08</c:v>
                </c:pt>
                <c:pt idx="744">
                  <c:v>8.06</c:v>
                </c:pt>
                <c:pt idx="745">
                  <c:v>6.44</c:v>
                </c:pt>
                <c:pt idx="746">
                  <c:v>6.39</c:v>
                </c:pt>
                <c:pt idx="747">
                  <c:v>6.12</c:v>
                </c:pt>
                <c:pt idx="748">
                  <c:v>9.1199999999999992</c:v>
                </c:pt>
                <c:pt idx="749">
                  <c:v>9.48</c:v>
                </c:pt>
                <c:pt idx="750">
                  <c:v>7.89</c:v>
                </c:pt>
                <c:pt idx="751">
                  <c:v>6.05</c:v>
                </c:pt>
                <c:pt idx="752">
                  <c:v>5.71</c:v>
                </c:pt>
                <c:pt idx="753">
                  <c:v>8.18</c:v>
                </c:pt>
                <c:pt idx="754">
                  <c:v>7.31</c:v>
                </c:pt>
                <c:pt idx="755">
                  <c:v>7.08</c:v>
                </c:pt>
                <c:pt idx="756">
                  <c:v>6.73</c:v>
                </c:pt>
                <c:pt idx="757">
                  <c:v>5.58</c:v>
                </c:pt>
                <c:pt idx="758">
                  <c:v>6.28</c:v>
                </c:pt>
                <c:pt idx="759">
                  <c:v>5.72</c:v>
                </c:pt>
                <c:pt idx="760">
                  <c:v>5.07</c:v>
                </c:pt>
                <c:pt idx="761">
                  <c:v>5.81</c:v>
                </c:pt>
                <c:pt idx="762">
                  <c:v>5.43</c:v>
                </c:pt>
                <c:pt idx="763">
                  <c:v>4.33</c:v>
                </c:pt>
                <c:pt idx="764">
                  <c:v>3.4</c:v>
                </c:pt>
                <c:pt idx="765">
                  <c:v>2.98</c:v>
                </c:pt>
                <c:pt idx="766">
                  <c:v>2.83</c:v>
                </c:pt>
                <c:pt idx="767">
                  <c:v>2.62</c:v>
                </c:pt>
                <c:pt idx="768">
                  <c:v>2.2999999999999998</c:v>
                </c:pt>
                <c:pt idx="769">
                  <c:v>2.8</c:v>
                </c:pt>
                <c:pt idx="770">
                  <c:v>2.36</c:v>
                </c:pt>
                <c:pt idx="771">
                  <c:v>2.14</c:v>
                </c:pt>
                <c:pt idx="772">
                  <c:v>2.2999999999999998</c:v>
                </c:pt>
                <c:pt idx="773">
                  <c:v>2.5499999999999998</c:v>
                </c:pt>
                <c:pt idx="774">
                  <c:v>2.31</c:v>
                </c:pt>
                <c:pt idx="775">
                  <c:v>1.97</c:v>
                </c:pt>
                <c:pt idx="776">
                  <c:v>2.73</c:v>
                </c:pt>
                <c:pt idx="777">
                  <c:v>2.7</c:v>
                </c:pt>
                <c:pt idx="778">
                  <c:v>2.2599999999999998</c:v>
                </c:pt>
                <c:pt idx="779">
                  <c:v>2.57</c:v>
                </c:pt>
                <c:pt idx="780">
                  <c:v>2.4700000000000002</c:v>
                </c:pt>
                <c:pt idx="781">
                  <c:v>2.58</c:v>
                </c:pt>
                <c:pt idx="782">
                  <c:v>1.94</c:v>
                </c:pt>
                <c:pt idx="783">
                  <c:v>2.3199999999999998</c:v>
                </c:pt>
                <c:pt idx="784">
                  <c:v>2.48</c:v>
                </c:pt>
                <c:pt idx="785">
                  <c:v>2.59</c:v>
                </c:pt>
                <c:pt idx="786">
                  <c:v>2.15</c:v>
                </c:pt>
                <c:pt idx="787">
                  <c:v>3.67</c:v>
                </c:pt>
                <c:pt idx="788">
                  <c:v>2.12</c:v>
                </c:pt>
                <c:pt idx="789">
                  <c:v>1.8</c:v>
                </c:pt>
                <c:pt idx="790">
                  <c:v>1.58</c:v>
                </c:pt>
                <c:pt idx="791">
                  <c:v>1.75</c:v>
                </c:pt>
                <c:pt idx="792">
                  <c:v>1.56</c:v>
                </c:pt>
                <c:pt idx="793">
                  <c:v>1.53</c:v>
                </c:pt>
                <c:pt idx="794">
                  <c:v>1.32</c:v>
                </c:pt>
                <c:pt idx="795">
                  <c:v>1.31</c:v>
                </c:pt>
                <c:pt idx="796">
                  <c:v>1.33</c:v>
                </c:pt>
                <c:pt idx="797">
                  <c:v>1.84</c:v>
                </c:pt>
                <c:pt idx="798">
                  <c:v>1.33</c:v>
                </c:pt>
                <c:pt idx="799">
                  <c:v>0.98299999999999998</c:v>
                </c:pt>
                <c:pt idx="800">
                  <c:v>1.19</c:v>
                </c:pt>
                <c:pt idx="801">
                  <c:v>1</c:v>
                </c:pt>
                <c:pt idx="802">
                  <c:v>1.39</c:v>
                </c:pt>
                <c:pt idx="803">
                  <c:v>1.28</c:v>
                </c:pt>
                <c:pt idx="804">
                  <c:v>1.26</c:v>
                </c:pt>
                <c:pt idx="805">
                  <c:v>1.7</c:v>
                </c:pt>
                <c:pt idx="806">
                  <c:v>1.35</c:v>
                </c:pt>
                <c:pt idx="807">
                  <c:v>1.1000000000000001</c:v>
                </c:pt>
                <c:pt idx="808">
                  <c:v>1.66</c:v>
                </c:pt>
                <c:pt idx="809">
                  <c:v>1.55</c:v>
                </c:pt>
                <c:pt idx="810">
                  <c:v>1.52</c:v>
                </c:pt>
                <c:pt idx="811">
                  <c:v>1.45</c:v>
                </c:pt>
                <c:pt idx="812">
                  <c:v>1.3</c:v>
                </c:pt>
                <c:pt idx="813">
                  <c:v>1.34</c:v>
                </c:pt>
                <c:pt idx="814">
                  <c:v>1.38</c:v>
                </c:pt>
                <c:pt idx="815">
                  <c:v>1.36</c:v>
                </c:pt>
                <c:pt idx="816">
                  <c:v>1.34</c:v>
                </c:pt>
                <c:pt idx="817">
                  <c:v>1.32</c:v>
                </c:pt>
                <c:pt idx="818">
                  <c:v>1.65</c:v>
                </c:pt>
                <c:pt idx="819">
                  <c:v>1.34</c:v>
                </c:pt>
                <c:pt idx="820">
                  <c:v>1.38</c:v>
                </c:pt>
                <c:pt idx="821">
                  <c:v>1.24</c:v>
                </c:pt>
                <c:pt idx="822">
                  <c:v>1.5</c:v>
                </c:pt>
                <c:pt idx="823">
                  <c:v>1.2</c:v>
                </c:pt>
                <c:pt idx="824">
                  <c:v>1.43</c:v>
                </c:pt>
                <c:pt idx="825">
                  <c:v>1.1200000000000001</c:v>
                </c:pt>
                <c:pt idx="826">
                  <c:v>1.1200000000000001</c:v>
                </c:pt>
                <c:pt idx="827">
                  <c:v>0.876</c:v>
                </c:pt>
                <c:pt idx="828">
                  <c:v>1.05</c:v>
                </c:pt>
                <c:pt idx="829">
                  <c:v>0.82099999999999995</c:v>
                </c:pt>
                <c:pt idx="830">
                  <c:v>1.1100000000000001</c:v>
                </c:pt>
                <c:pt idx="831">
                  <c:v>1.58</c:v>
                </c:pt>
                <c:pt idx="832">
                  <c:v>1.85</c:v>
                </c:pt>
                <c:pt idx="833">
                  <c:v>1.7</c:v>
                </c:pt>
                <c:pt idx="834">
                  <c:v>1.98</c:v>
                </c:pt>
                <c:pt idx="835">
                  <c:v>1.74</c:v>
                </c:pt>
                <c:pt idx="836">
                  <c:v>1.74</c:v>
                </c:pt>
                <c:pt idx="837">
                  <c:v>1.53</c:v>
                </c:pt>
                <c:pt idx="838">
                  <c:v>1.6</c:v>
                </c:pt>
                <c:pt idx="839">
                  <c:v>1.46</c:v>
                </c:pt>
                <c:pt idx="840">
                  <c:v>1.03</c:v>
                </c:pt>
                <c:pt idx="841">
                  <c:v>1.1200000000000001</c:v>
                </c:pt>
                <c:pt idx="842">
                  <c:v>1.29</c:v>
                </c:pt>
                <c:pt idx="843">
                  <c:v>0.94</c:v>
                </c:pt>
                <c:pt idx="844">
                  <c:v>0.877</c:v>
                </c:pt>
                <c:pt idx="845">
                  <c:v>1.1499999999999999</c:v>
                </c:pt>
                <c:pt idx="846">
                  <c:v>0.99</c:v>
                </c:pt>
                <c:pt idx="847">
                  <c:v>1.21</c:v>
                </c:pt>
                <c:pt idx="848">
                  <c:v>1.03</c:v>
                </c:pt>
                <c:pt idx="849">
                  <c:v>0.97099999999999997</c:v>
                </c:pt>
                <c:pt idx="850">
                  <c:v>1.02</c:v>
                </c:pt>
                <c:pt idx="851">
                  <c:v>0.999</c:v>
                </c:pt>
                <c:pt idx="852">
                  <c:v>0.97099999999999997</c:v>
                </c:pt>
                <c:pt idx="853">
                  <c:v>0.97099999999999997</c:v>
                </c:pt>
                <c:pt idx="854">
                  <c:v>1.02</c:v>
                </c:pt>
                <c:pt idx="855">
                  <c:v>0.98</c:v>
                </c:pt>
                <c:pt idx="856">
                  <c:v>0.80400000000000005</c:v>
                </c:pt>
                <c:pt idx="857">
                  <c:v>0.99</c:v>
                </c:pt>
                <c:pt idx="858">
                  <c:v>0.79700000000000004</c:v>
                </c:pt>
                <c:pt idx="859">
                  <c:v>0.78100000000000003</c:v>
                </c:pt>
                <c:pt idx="860">
                  <c:v>0.76800000000000002</c:v>
                </c:pt>
                <c:pt idx="861">
                  <c:v>0.81399999999999995</c:v>
                </c:pt>
                <c:pt idx="862">
                  <c:v>0.77100000000000002</c:v>
                </c:pt>
                <c:pt idx="863">
                  <c:v>1.1000000000000001</c:v>
                </c:pt>
                <c:pt idx="864">
                  <c:v>0.96099999999999997</c:v>
                </c:pt>
                <c:pt idx="865">
                  <c:v>1.1299999999999999</c:v>
                </c:pt>
                <c:pt idx="866">
                  <c:v>0.90900000000000003</c:v>
                </c:pt>
                <c:pt idx="867">
                  <c:v>0.89</c:v>
                </c:pt>
                <c:pt idx="868">
                  <c:v>0.95899999999999996</c:v>
                </c:pt>
                <c:pt idx="869">
                  <c:v>1.05</c:v>
                </c:pt>
                <c:pt idx="870">
                  <c:v>0.99</c:v>
                </c:pt>
                <c:pt idx="871">
                  <c:v>0.94899999999999995</c:v>
                </c:pt>
                <c:pt idx="872">
                  <c:v>0.85499999999999998</c:v>
                </c:pt>
                <c:pt idx="873">
                  <c:v>0.88500000000000001</c:v>
                </c:pt>
                <c:pt idx="874">
                  <c:v>0.876</c:v>
                </c:pt>
                <c:pt idx="875">
                  <c:v>0.94199999999999995</c:v>
                </c:pt>
                <c:pt idx="876">
                  <c:v>1.1399999999999999</c:v>
                </c:pt>
                <c:pt idx="877">
                  <c:v>1.5</c:v>
                </c:pt>
                <c:pt idx="878">
                  <c:v>1.4</c:v>
                </c:pt>
                <c:pt idx="879">
                  <c:v>1.27</c:v>
                </c:pt>
                <c:pt idx="880">
                  <c:v>1.27</c:v>
                </c:pt>
                <c:pt idx="881">
                  <c:v>0.93100000000000005</c:v>
                </c:pt>
                <c:pt idx="882">
                  <c:v>1.1100000000000001</c:v>
                </c:pt>
                <c:pt idx="883">
                  <c:v>1.18</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4.4400000000000004</c:v>
                </c:pt>
                <c:pt idx="903">
                  <c:v>3.51</c:v>
                </c:pt>
                <c:pt idx="904">
                  <c:v>2.61</c:v>
                </c:pt>
                <c:pt idx="905">
                  <c:v>2.33</c:v>
                </c:pt>
                <c:pt idx="906">
                  <c:v>2.2799999999999998</c:v>
                </c:pt>
                <c:pt idx="907">
                  <c:v>4.6100000000000003</c:v>
                </c:pt>
                <c:pt idx="908">
                  <c:v>4.4400000000000004</c:v>
                </c:pt>
                <c:pt idx="909">
                  <c:v>4.45</c:v>
                </c:pt>
                <c:pt idx="910">
                  <c:v>4.84</c:v>
                </c:pt>
                <c:pt idx="911">
                  <c:v>4.47</c:v>
                </c:pt>
                <c:pt idx="912">
                  <c:v>4.47</c:v>
                </c:pt>
                <c:pt idx="913">
                  <c:v>4.5599999999999996</c:v>
                </c:pt>
                <c:pt idx="914">
                  <c:v>3.56</c:v>
                </c:pt>
                <c:pt idx="915">
                  <c:v>3.01</c:v>
                </c:pt>
                <c:pt idx="916">
                  <c:v>4.8499999999999996</c:v>
                </c:pt>
                <c:pt idx="917">
                  <c:v>7.26</c:v>
                </c:pt>
                <c:pt idx="918">
                  <c:v>8.25</c:v>
                </c:pt>
                <c:pt idx="919">
                  <c:v>8.58</c:v>
                </c:pt>
                <c:pt idx="920">
                  <c:v>9.0500000000000007</c:v>
                </c:pt>
                <c:pt idx="921">
                  <c:v>7.93</c:v>
                </c:pt>
                <c:pt idx="922">
                  <c:v>8.8800000000000008</c:v>
                </c:pt>
                <c:pt idx="923">
                  <c:v>7.81</c:v>
                </c:pt>
                <c:pt idx="924">
                  <c:v>11.7</c:v>
                </c:pt>
                <c:pt idx="925">
                  <c:v>11.4</c:v>
                </c:pt>
                <c:pt idx="926">
                  <c:v>11.2</c:v>
                </c:pt>
                <c:pt idx="927">
                  <c:v>5.83</c:v>
                </c:pt>
                <c:pt idx="928">
                  <c:v>5.48</c:v>
                </c:pt>
                <c:pt idx="929">
                  <c:v>6.17</c:v>
                </c:pt>
                <c:pt idx="930">
                  <c:v>6.41</c:v>
                </c:pt>
                <c:pt idx="931">
                  <c:v>6.56</c:v>
                </c:pt>
                <c:pt idx="932">
                  <c:v>6.92</c:v>
                </c:pt>
                <c:pt idx="933">
                  <c:v>5.48</c:v>
                </c:pt>
                <c:pt idx="934">
                  <c:v>4.88</c:v>
                </c:pt>
                <c:pt idx="935">
                  <c:v>3.61</c:v>
                </c:pt>
                <c:pt idx="936">
                  <c:v>4.2</c:v>
                </c:pt>
                <c:pt idx="937">
                  <c:v>4.7699999999999996</c:v>
                </c:pt>
                <c:pt idx="938">
                  <c:v>5.01</c:v>
                </c:pt>
                <c:pt idx="939">
                  <c:v>3.41</c:v>
                </c:pt>
                <c:pt idx="940">
                  <c:v>2.97</c:v>
                </c:pt>
                <c:pt idx="941">
                  <c:v>3.45</c:v>
                </c:pt>
                <c:pt idx="942">
                  <c:v>3.72</c:v>
                </c:pt>
                <c:pt idx="943">
                  <c:v>3.11</c:v>
                </c:pt>
                <c:pt idx="944">
                  <c:v>3.51</c:v>
                </c:pt>
                <c:pt idx="945">
                  <c:v>3.72</c:v>
                </c:pt>
                <c:pt idx="946">
                  <c:v>3</c:v>
                </c:pt>
                <c:pt idx="947">
                  <c:v>2.94</c:v>
                </c:pt>
                <c:pt idx="948">
                  <c:v>2.74</c:v>
                </c:pt>
                <c:pt idx="949">
                  <c:v>2.25</c:v>
                </c:pt>
                <c:pt idx="950">
                  <c:v>2.33</c:v>
                </c:pt>
                <c:pt idx="951">
                  <c:v>2.5099999999999998</c:v>
                </c:pt>
                <c:pt idx="952">
                  <c:v>1.91</c:v>
                </c:pt>
                <c:pt idx="953">
                  <c:v>2.14</c:v>
                </c:pt>
                <c:pt idx="954">
                  <c:v>2.1800000000000002</c:v>
                </c:pt>
                <c:pt idx="955">
                  <c:v>3.01</c:v>
                </c:pt>
                <c:pt idx="956">
                  <c:v>3.12</c:v>
                </c:pt>
                <c:pt idx="957">
                  <c:v>2.77</c:v>
                </c:pt>
                <c:pt idx="958">
                  <c:v>3.47</c:v>
                </c:pt>
                <c:pt idx="959">
                  <c:v>3.8</c:v>
                </c:pt>
                <c:pt idx="960">
                  <c:v>4.5599999999999996</c:v>
                </c:pt>
                <c:pt idx="961">
                  <c:v>7.51</c:v>
                </c:pt>
                <c:pt idx="962">
                  <c:v>11</c:v>
                </c:pt>
                <c:pt idx="963">
                  <c:v>9.4600000000000009</c:v>
                </c:pt>
                <c:pt idx="964">
                  <c:v>8.2200000000000006</c:v>
                </c:pt>
                <c:pt idx="965">
                  <c:v>8.2100000000000009</c:v>
                </c:pt>
                <c:pt idx="966">
                  <c:v>7.97</c:v>
                </c:pt>
                <c:pt idx="967">
                  <c:v>8.36</c:v>
                </c:pt>
                <c:pt idx="968">
                  <c:v>8.73</c:v>
                </c:pt>
                <c:pt idx="969">
                  <c:v>7.33</c:v>
                </c:pt>
                <c:pt idx="970">
                  <c:v>8.82</c:v>
                </c:pt>
                <c:pt idx="971">
                  <c:v>11.4</c:v>
                </c:pt>
                <c:pt idx="972">
                  <c:v>8.24</c:v>
                </c:pt>
                <c:pt idx="973">
                  <c:v>7.59</c:v>
                </c:pt>
                <c:pt idx="974">
                  <c:v>7.1</c:v>
                </c:pt>
                <c:pt idx="975">
                  <c:v>6.86</c:v>
                </c:pt>
                <c:pt idx="976">
                  <c:v>5.35</c:v>
                </c:pt>
                <c:pt idx="977">
                  <c:v>5.49</c:v>
                </c:pt>
                <c:pt idx="978">
                  <c:v>7.17</c:v>
                </c:pt>
                <c:pt idx="979">
                  <c:v>5.82</c:v>
                </c:pt>
                <c:pt idx="980">
                  <c:v>7.94</c:v>
                </c:pt>
                <c:pt idx="981">
                  <c:v>6.12</c:v>
                </c:pt>
                <c:pt idx="982">
                  <c:v>7.4</c:v>
                </c:pt>
                <c:pt idx="983">
                  <c:v>8.5399999999999991</c:v>
                </c:pt>
                <c:pt idx="984">
                  <c:v>11.9</c:v>
                </c:pt>
                <c:pt idx="985">
                  <c:v>13.9</c:v>
                </c:pt>
                <c:pt idx="986">
                  <c:v>18</c:v>
                </c:pt>
                <c:pt idx="987">
                  <c:v>18.2</c:v>
                </c:pt>
                <c:pt idx="988">
                  <c:v>22.8</c:v>
                </c:pt>
                <c:pt idx="989">
                  <c:v>24.4</c:v>
                </c:pt>
                <c:pt idx="990">
                  <c:v>25.7</c:v>
                </c:pt>
                <c:pt idx="991">
                  <c:v>22.5</c:v>
                </c:pt>
                <c:pt idx="992">
                  <c:v>22.5</c:v>
                </c:pt>
                <c:pt idx="993">
                  <c:v>21.7</c:v>
                </c:pt>
                <c:pt idx="994">
                  <c:v>16.2</c:v>
                </c:pt>
                <c:pt idx="995">
                  <c:v>14.9</c:v>
                </c:pt>
                <c:pt idx="996">
                  <c:v>14.7</c:v>
                </c:pt>
                <c:pt idx="997">
                  <c:v>14.9</c:v>
                </c:pt>
                <c:pt idx="998">
                  <c:v>14.8</c:v>
                </c:pt>
                <c:pt idx="999">
                  <c:v>12.3</c:v>
                </c:pt>
                <c:pt idx="1000">
                  <c:v>12.4</c:v>
                </c:pt>
                <c:pt idx="1001">
                  <c:v>9.99</c:v>
                </c:pt>
                <c:pt idx="1002">
                  <c:v>11.1</c:v>
                </c:pt>
                <c:pt idx="1003">
                  <c:v>9</c:v>
                </c:pt>
                <c:pt idx="1004">
                  <c:v>10.1</c:v>
                </c:pt>
                <c:pt idx="1005">
                  <c:v>9.1</c:v>
                </c:pt>
                <c:pt idx="1006">
                  <c:v>10.3</c:v>
                </c:pt>
                <c:pt idx="1007">
                  <c:v>11.2</c:v>
                </c:pt>
                <c:pt idx="1008">
                  <c:v>9.8000000000000007</c:v>
                </c:pt>
                <c:pt idx="1009">
                  <c:v>11</c:v>
                </c:pt>
                <c:pt idx="1010">
                  <c:v>10.7</c:v>
                </c:pt>
                <c:pt idx="1011">
                  <c:v>16</c:v>
                </c:pt>
                <c:pt idx="1012">
                  <c:v>15.8</c:v>
                </c:pt>
                <c:pt idx="1013">
                  <c:v>16.899999999999999</c:v>
                </c:pt>
                <c:pt idx="1014">
                  <c:v>18.399999999999999</c:v>
                </c:pt>
                <c:pt idx="1015">
                  <c:v>24.5</c:v>
                </c:pt>
                <c:pt idx="1016">
                  <c:v>25.2</c:v>
                </c:pt>
                <c:pt idx="1017">
                  <c:v>25.7</c:v>
                </c:pt>
                <c:pt idx="1018">
                  <c:v>25.8</c:v>
                </c:pt>
                <c:pt idx="1019">
                  <c:v>23.9</c:v>
                </c:pt>
                <c:pt idx="1020">
                  <c:v>23.3</c:v>
                </c:pt>
                <c:pt idx="1021">
                  <c:v>23.7</c:v>
                </c:pt>
                <c:pt idx="1022">
                  <c:v>22.8</c:v>
                </c:pt>
                <c:pt idx="1023">
                  <c:v>17.399999999999999</c:v>
                </c:pt>
                <c:pt idx="1024">
                  <c:v>17.5</c:v>
                </c:pt>
                <c:pt idx="1025">
                  <c:v>16.600000000000001</c:v>
                </c:pt>
                <c:pt idx="1026">
                  <c:v>19</c:v>
                </c:pt>
                <c:pt idx="1027">
                  <c:v>19.899999999999999</c:v>
                </c:pt>
                <c:pt idx="1028">
                  <c:v>17.8</c:v>
                </c:pt>
                <c:pt idx="1029">
                  <c:v>16.7</c:v>
                </c:pt>
                <c:pt idx="1030">
                  <c:v>16.8</c:v>
                </c:pt>
                <c:pt idx="1031">
                  <c:v>15.5</c:v>
                </c:pt>
                <c:pt idx="1032">
                  <c:v>20.2</c:v>
                </c:pt>
                <c:pt idx="1033">
                  <c:v>14.2</c:v>
                </c:pt>
                <c:pt idx="1034">
                  <c:v>12.3</c:v>
                </c:pt>
                <c:pt idx="1035">
                  <c:v>12.1</c:v>
                </c:pt>
                <c:pt idx="1036">
                  <c:v>11.9</c:v>
                </c:pt>
                <c:pt idx="1037">
                  <c:v>10.3</c:v>
                </c:pt>
                <c:pt idx="1038">
                  <c:v>10.8</c:v>
                </c:pt>
                <c:pt idx="1039">
                  <c:v>15</c:v>
                </c:pt>
                <c:pt idx="1040">
                  <c:v>21.3</c:v>
                </c:pt>
                <c:pt idx="1041">
                  <c:v>20.7</c:v>
                </c:pt>
                <c:pt idx="1042">
                  <c:v>27.1</c:v>
                </c:pt>
                <c:pt idx="1043">
                  <c:v>24.9</c:v>
                </c:pt>
                <c:pt idx="1044">
                  <c:v>19.8</c:v>
                </c:pt>
                <c:pt idx="1045">
                  <c:v>16.5</c:v>
                </c:pt>
                <c:pt idx="1046">
                  <c:v>16.8</c:v>
                </c:pt>
                <c:pt idx="1047">
                  <c:v>17.899999999999999</c:v>
                </c:pt>
                <c:pt idx="1048">
                  <c:v>12.8</c:v>
                </c:pt>
                <c:pt idx="1049">
                  <c:v>9.23</c:v>
                </c:pt>
                <c:pt idx="1050">
                  <c:v>10.7</c:v>
                </c:pt>
                <c:pt idx="1051">
                  <c:v>9.16</c:v>
                </c:pt>
                <c:pt idx="1052">
                  <c:v>14.2</c:v>
                </c:pt>
                <c:pt idx="1053">
                  <c:v>17.600000000000001</c:v>
                </c:pt>
                <c:pt idx="1054">
                  <c:v>17.899999999999999</c:v>
                </c:pt>
                <c:pt idx="1055">
                  <c:v>13.1</c:v>
                </c:pt>
                <c:pt idx="1056">
                  <c:v>11</c:v>
                </c:pt>
                <c:pt idx="1057">
                  <c:v>9.11</c:v>
                </c:pt>
                <c:pt idx="1058">
                  <c:v>8.26</c:v>
                </c:pt>
                <c:pt idx="1059">
                  <c:v>9.85</c:v>
                </c:pt>
                <c:pt idx="1060">
                  <c:v>9.1199999999999992</c:v>
                </c:pt>
                <c:pt idx="1061">
                  <c:v>10.8</c:v>
                </c:pt>
                <c:pt idx="1062">
                  <c:v>12.4</c:v>
                </c:pt>
                <c:pt idx="1063">
                  <c:v>12.5</c:v>
                </c:pt>
                <c:pt idx="1064">
                  <c:v>13.1</c:v>
                </c:pt>
                <c:pt idx="1065">
                  <c:v>13.5</c:v>
                </c:pt>
                <c:pt idx="1066">
                  <c:v>11.2</c:v>
                </c:pt>
                <c:pt idx="1067">
                  <c:v>10.9</c:v>
                </c:pt>
                <c:pt idx="1068">
                  <c:v>8.33</c:v>
                </c:pt>
                <c:pt idx="1069">
                  <c:v>7.82</c:v>
                </c:pt>
                <c:pt idx="1070">
                  <c:v>7.16</c:v>
                </c:pt>
                <c:pt idx="1071">
                  <c:v>7.26</c:v>
                </c:pt>
                <c:pt idx="1072">
                  <c:v>7.16</c:v>
                </c:pt>
                <c:pt idx="1073">
                  <c:v>5.95</c:v>
                </c:pt>
                <c:pt idx="1074">
                  <c:v>5.28</c:v>
                </c:pt>
                <c:pt idx="1075">
                  <c:v>4.0999999999999996</c:v>
                </c:pt>
                <c:pt idx="1076">
                  <c:v>4.91</c:v>
                </c:pt>
                <c:pt idx="1077">
                  <c:v>4.67</c:v>
                </c:pt>
                <c:pt idx="1078">
                  <c:v>4.7300000000000004</c:v>
                </c:pt>
                <c:pt idx="1079">
                  <c:v>4.6399999999999997</c:v>
                </c:pt>
                <c:pt idx="1080">
                  <c:v>4.1500000000000004</c:v>
                </c:pt>
                <c:pt idx="1081">
                  <c:v>6.51</c:v>
                </c:pt>
                <c:pt idx="1082">
                  <c:v>4.7</c:v>
                </c:pt>
                <c:pt idx="1083">
                  <c:v>5.19</c:v>
                </c:pt>
                <c:pt idx="1084">
                  <c:v>4.74</c:v>
                </c:pt>
                <c:pt idx="1085">
                  <c:v>4.2699999999999996</c:v>
                </c:pt>
                <c:pt idx="1086">
                  <c:v>4.22</c:v>
                </c:pt>
                <c:pt idx="1087">
                  <c:v>4.21</c:v>
                </c:pt>
                <c:pt idx="1088">
                  <c:v>3.77</c:v>
                </c:pt>
                <c:pt idx="1089">
                  <c:v>4.09</c:v>
                </c:pt>
                <c:pt idx="1090">
                  <c:v>4.1399999999999997</c:v>
                </c:pt>
                <c:pt idx="1091">
                  <c:v>4.91</c:v>
                </c:pt>
                <c:pt idx="1092">
                  <c:v>4.5</c:v>
                </c:pt>
                <c:pt idx="1093">
                  <c:v>4.47</c:v>
                </c:pt>
                <c:pt idx="1094">
                  <c:v>4.1100000000000003</c:v>
                </c:pt>
                <c:pt idx="1095">
                  <c:v>5.22</c:v>
                </c:pt>
                <c:pt idx="1096">
                  <c:v>4.1900000000000004</c:v>
                </c:pt>
                <c:pt idx="1097">
                  <c:v>4.2</c:v>
                </c:pt>
                <c:pt idx="1098">
                  <c:v>3.71</c:v>
                </c:pt>
                <c:pt idx="1099">
                  <c:v>7.51</c:v>
                </c:pt>
                <c:pt idx="1100">
                  <c:v>10.1</c:v>
                </c:pt>
                <c:pt idx="1101">
                  <c:v>7.18</c:v>
                </c:pt>
                <c:pt idx="1102">
                  <c:v>5.47</c:v>
                </c:pt>
                <c:pt idx="1103">
                  <c:v>5.76</c:v>
                </c:pt>
                <c:pt idx="1104">
                  <c:v>6.46</c:v>
                </c:pt>
                <c:pt idx="1105">
                  <c:v>6.66</c:v>
                </c:pt>
                <c:pt idx="1106">
                  <c:v>6.28</c:v>
                </c:pt>
                <c:pt idx="1107">
                  <c:v>5.66</c:v>
                </c:pt>
                <c:pt idx="1108">
                  <c:v>4.93</c:v>
                </c:pt>
                <c:pt idx="1109">
                  <c:v>4.29</c:v>
                </c:pt>
                <c:pt idx="1110">
                  <c:v>5.3</c:v>
                </c:pt>
                <c:pt idx="1111">
                  <c:v>4.0199999999999996</c:v>
                </c:pt>
                <c:pt idx="1112">
                  <c:v>4.24</c:v>
                </c:pt>
                <c:pt idx="1113">
                  <c:v>4.46</c:v>
                </c:pt>
                <c:pt idx="1114">
                  <c:v>3.81</c:v>
                </c:pt>
                <c:pt idx="1115">
                  <c:v>3.77</c:v>
                </c:pt>
                <c:pt idx="1116">
                  <c:v>2.78</c:v>
                </c:pt>
                <c:pt idx="1117">
                  <c:v>3.18</c:v>
                </c:pt>
                <c:pt idx="1118">
                  <c:v>2.91</c:v>
                </c:pt>
                <c:pt idx="1119">
                  <c:v>3.29</c:v>
                </c:pt>
                <c:pt idx="1120">
                  <c:v>2.3199999999999998</c:v>
                </c:pt>
                <c:pt idx="1121">
                  <c:v>2.29</c:v>
                </c:pt>
                <c:pt idx="1122">
                  <c:v>1.94</c:v>
                </c:pt>
                <c:pt idx="1123">
                  <c:v>2.4</c:v>
                </c:pt>
                <c:pt idx="1124">
                  <c:v>2.1800000000000002</c:v>
                </c:pt>
                <c:pt idx="1125">
                  <c:v>2.2200000000000002</c:v>
                </c:pt>
                <c:pt idx="1126">
                  <c:v>2.15</c:v>
                </c:pt>
                <c:pt idx="1127">
                  <c:v>4.1500000000000004</c:v>
                </c:pt>
                <c:pt idx="1128">
                  <c:v>2.85</c:v>
                </c:pt>
                <c:pt idx="1129">
                  <c:v>3.44</c:v>
                </c:pt>
                <c:pt idx="1130">
                  <c:v>2.84</c:v>
                </c:pt>
                <c:pt idx="1131">
                  <c:v>3.23</c:v>
                </c:pt>
                <c:pt idx="1132">
                  <c:v>2.4700000000000002</c:v>
                </c:pt>
                <c:pt idx="1133">
                  <c:v>2.4900000000000002</c:v>
                </c:pt>
                <c:pt idx="1134">
                  <c:v>1.77</c:v>
                </c:pt>
                <c:pt idx="1135">
                  <c:v>1.59</c:v>
                </c:pt>
                <c:pt idx="1136">
                  <c:v>1.44</c:v>
                </c:pt>
                <c:pt idx="1137">
                  <c:v>1.33</c:v>
                </c:pt>
                <c:pt idx="1138">
                  <c:v>1.95</c:v>
                </c:pt>
                <c:pt idx="1139">
                  <c:v>5.74</c:v>
                </c:pt>
                <c:pt idx="1140">
                  <c:v>1.43</c:v>
                </c:pt>
                <c:pt idx="1141">
                  <c:v>4.6900000000000004</c:v>
                </c:pt>
                <c:pt idx="1142">
                  <c:v>3.02</c:v>
                </c:pt>
                <c:pt idx="1143">
                  <c:v>1.19</c:v>
                </c:pt>
                <c:pt idx="1144">
                  <c:v>1.08</c:v>
                </c:pt>
                <c:pt idx="1145">
                  <c:v>1.02</c:v>
                </c:pt>
                <c:pt idx="1146">
                  <c:v>0.88800000000000001</c:v>
                </c:pt>
                <c:pt idx="1147">
                  <c:v>0.7</c:v>
                </c:pt>
                <c:pt idx="1148">
                  <c:v>1.05</c:v>
                </c:pt>
                <c:pt idx="1149">
                  <c:v>0.871</c:v>
                </c:pt>
                <c:pt idx="1150">
                  <c:v>0</c:v>
                </c:pt>
                <c:pt idx="1151">
                  <c:v>1.1299999999999999</c:v>
                </c:pt>
                <c:pt idx="1152">
                  <c:v>1.2</c:v>
                </c:pt>
                <c:pt idx="1153">
                  <c:v>0.89900000000000002</c:v>
                </c:pt>
                <c:pt idx="1154">
                  <c:v>0.749</c:v>
                </c:pt>
                <c:pt idx="1155">
                  <c:v>1.1200000000000001</c:v>
                </c:pt>
                <c:pt idx="1156">
                  <c:v>2.12</c:v>
                </c:pt>
                <c:pt idx="1157">
                  <c:v>1.37</c:v>
                </c:pt>
                <c:pt idx="1158">
                  <c:v>1.37</c:v>
                </c:pt>
                <c:pt idx="1159">
                  <c:v>0.95199999999999996</c:v>
                </c:pt>
                <c:pt idx="1160">
                  <c:v>0.996</c:v>
                </c:pt>
                <c:pt idx="1161">
                  <c:v>0.97699999999999998</c:v>
                </c:pt>
                <c:pt idx="1162">
                  <c:v>1.42</c:v>
                </c:pt>
                <c:pt idx="1163">
                  <c:v>2.0099999999999998</c:v>
                </c:pt>
                <c:pt idx="1164">
                  <c:v>2.25</c:v>
                </c:pt>
                <c:pt idx="1165">
                  <c:v>1.36</c:v>
                </c:pt>
                <c:pt idx="1166">
                  <c:v>1.02</c:v>
                </c:pt>
                <c:pt idx="1167">
                  <c:v>0.79600000000000004</c:v>
                </c:pt>
                <c:pt idx="1168">
                  <c:v>0.63400000000000001</c:v>
                </c:pt>
                <c:pt idx="1169">
                  <c:v>0.67400000000000004</c:v>
                </c:pt>
                <c:pt idx="1170">
                  <c:v>0.28399999999999997</c:v>
                </c:pt>
                <c:pt idx="1171">
                  <c:v>0.318</c:v>
                </c:pt>
                <c:pt idx="1172">
                  <c:v>0.32400000000000001</c:v>
                </c:pt>
                <c:pt idx="1173">
                  <c:v>0.95799999999999996</c:v>
                </c:pt>
                <c:pt idx="1174">
                  <c:v>2.57</c:v>
                </c:pt>
                <c:pt idx="1175">
                  <c:v>1.21</c:v>
                </c:pt>
                <c:pt idx="1176">
                  <c:v>2.6</c:v>
                </c:pt>
                <c:pt idx="1177">
                  <c:v>3.74</c:v>
                </c:pt>
                <c:pt idx="1178">
                  <c:v>3.93</c:v>
                </c:pt>
                <c:pt idx="1179">
                  <c:v>3.39</c:v>
                </c:pt>
                <c:pt idx="1180">
                  <c:v>3.08</c:v>
                </c:pt>
                <c:pt idx="1181">
                  <c:v>4.95</c:v>
                </c:pt>
                <c:pt idx="1182">
                  <c:v>7.71</c:v>
                </c:pt>
                <c:pt idx="1183">
                  <c:v>7.74</c:v>
                </c:pt>
                <c:pt idx="1184">
                  <c:v>9.2200000000000006</c:v>
                </c:pt>
                <c:pt idx="1185">
                  <c:v>4.57</c:v>
                </c:pt>
                <c:pt idx="1186">
                  <c:v>2.13</c:v>
                </c:pt>
                <c:pt idx="1187">
                  <c:v>2.61</c:v>
                </c:pt>
                <c:pt idx="1188">
                  <c:v>1.96</c:v>
                </c:pt>
                <c:pt idx="1189">
                  <c:v>2.5</c:v>
                </c:pt>
                <c:pt idx="1190">
                  <c:v>2.58</c:v>
                </c:pt>
                <c:pt idx="1191">
                  <c:v>3.29</c:v>
                </c:pt>
                <c:pt idx="1192">
                  <c:v>2.12</c:v>
                </c:pt>
                <c:pt idx="1193">
                  <c:v>2.81</c:v>
                </c:pt>
                <c:pt idx="1194">
                  <c:v>1.96</c:v>
                </c:pt>
                <c:pt idx="1195">
                  <c:v>2.0699999999999998</c:v>
                </c:pt>
                <c:pt idx="1196">
                  <c:v>2.2400000000000002</c:v>
                </c:pt>
                <c:pt idx="1197">
                  <c:v>2.12</c:v>
                </c:pt>
                <c:pt idx="1198">
                  <c:v>2.66</c:v>
                </c:pt>
                <c:pt idx="1199">
                  <c:v>4.47</c:v>
                </c:pt>
                <c:pt idx="1200">
                  <c:v>5.0999999999999996</c:v>
                </c:pt>
                <c:pt idx="1201">
                  <c:v>4.76</c:v>
                </c:pt>
                <c:pt idx="1202">
                  <c:v>6.45</c:v>
                </c:pt>
                <c:pt idx="1203">
                  <c:v>5.88</c:v>
                </c:pt>
                <c:pt idx="1204">
                  <c:v>4.76</c:v>
                </c:pt>
                <c:pt idx="1205">
                  <c:v>4.28</c:v>
                </c:pt>
                <c:pt idx="1206">
                  <c:v>4.2300000000000004</c:v>
                </c:pt>
                <c:pt idx="1207">
                  <c:v>4.22</c:v>
                </c:pt>
                <c:pt idx="1208">
                  <c:v>4.92</c:v>
                </c:pt>
                <c:pt idx="1209">
                  <c:v>5.19</c:v>
                </c:pt>
                <c:pt idx="1210">
                  <c:v>3.62</c:v>
                </c:pt>
                <c:pt idx="1211">
                  <c:v>3.56</c:v>
                </c:pt>
                <c:pt idx="1212">
                  <c:v>4.05</c:v>
                </c:pt>
                <c:pt idx="1213">
                  <c:v>4.78</c:v>
                </c:pt>
                <c:pt idx="1214">
                  <c:v>3.68</c:v>
                </c:pt>
                <c:pt idx="1215">
                  <c:v>3.42</c:v>
                </c:pt>
                <c:pt idx="1216">
                  <c:v>3.29</c:v>
                </c:pt>
                <c:pt idx="1217">
                  <c:v>3.07</c:v>
                </c:pt>
                <c:pt idx="1218">
                  <c:v>3.73</c:v>
                </c:pt>
                <c:pt idx="1219">
                  <c:v>4.47</c:v>
                </c:pt>
                <c:pt idx="1220">
                  <c:v>3.75</c:v>
                </c:pt>
                <c:pt idx="1221">
                  <c:v>3.04</c:v>
                </c:pt>
                <c:pt idx="1222">
                  <c:v>3.37</c:v>
                </c:pt>
                <c:pt idx="1223">
                  <c:v>3.03</c:v>
                </c:pt>
                <c:pt idx="1224">
                  <c:v>3.4</c:v>
                </c:pt>
                <c:pt idx="1225">
                  <c:v>3.13</c:v>
                </c:pt>
                <c:pt idx="1226">
                  <c:v>3.22</c:v>
                </c:pt>
                <c:pt idx="1227">
                  <c:v>2.79</c:v>
                </c:pt>
                <c:pt idx="1228">
                  <c:v>3.95</c:v>
                </c:pt>
                <c:pt idx="1229">
                  <c:v>3.95</c:v>
                </c:pt>
                <c:pt idx="1230">
                  <c:v>4.83</c:v>
                </c:pt>
                <c:pt idx="1231">
                  <c:v>4.79</c:v>
                </c:pt>
                <c:pt idx="1232">
                  <c:v>4.18</c:v>
                </c:pt>
                <c:pt idx="1233">
                  <c:v>5.22</c:v>
                </c:pt>
                <c:pt idx="1234">
                  <c:v>4.32</c:v>
                </c:pt>
                <c:pt idx="1235">
                  <c:v>4.84</c:v>
                </c:pt>
                <c:pt idx="1236">
                  <c:v>4.8499999999999996</c:v>
                </c:pt>
                <c:pt idx="1237">
                  <c:v>5.13</c:v>
                </c:pt>
                <c:pt idx="1238">
                  <c:v>4.67</c:v>
                </c:pt>
                <c:pt idx="1239">
                  <c:v>4.88</c:v>
                </c:pt>
                <c:pt idx="1240">
                  <c:v>5.27</c:v>
                </c:pt>
                <c:pt idx="1241">
                  <c:v>5.22</c:v>
                </c:pt>
                <c:pt idx="1242">
                  <c:v>4.91</c:v>
                </c:pt>
                <c:pt idx="1243">
                  <c:v>5.52</c:v>
                </c:pt>
                <c:pt idx="1244">
                  <c:v>5.29</c:v>
                </c:pt>
                <c:pt idx="1245">
                  <c:v>5.81</c:v>
                </c:pt>
                <c:pt idx="1246">
                  <c:v>5.27</c:v>
                </c:pt>
                <c:pt idx="1247">
                  <c:v>4.3899999999999997</c:v>
                </c:pt>
                <c:pt idx="1248">
                  <c:v>4.74</c:v>
                </c:pt>
                <c:pt idx="1249">
                  <c:v>4.53</c:v>
                </c:pt>
                <c:pt idx="1250">
                  <c:v>4.72</c:v>
                </c:pt>
                <c:pt idx="1251">
                  <c:v>4.01</c:v>
                </c:pt>
                <c:pt idx="1252">
                  <c:v>4.57</c:v>
                </c:pt>
                <c:pt idx="1253">
                  <c:v>4.8499999999999996</c:v>
                </c:pt>
                <c:pt idx="1254">
                  <c:v>7.93</c:v>
                </c:pt>
                <c:pt idx="1255">
                  <c:v>16</c:v>
                </c:pt>
                <c:pt idx="1256">
                  <c:v>15.4</c:v>
                </c:pt>
                <c:pt idx="1257">
                  <c:v>15.6</c:v>
                </c:pt>
                <c:pt idx="1258">
                  <c:v>43.1</c:v>
                </c:pt>
                <c:pt idx="1259">
                  <c:v>45.9</c:v>
                </c:pt>
                <c:pt idx="1260">
                  <c:v>46.4</c:v>
                </c:pt>
                <c:pt idx="1261">
                  <c:v>46.8</c:v>
                </c:pt>
                <c:pt idx="1262">
                  <c:v>46.6</c:v>
                </c:pt>
                <c:pt idx="1263">
                  <c:v>44.1</c:v>
                </c:pt>
                <c:pt idx="1264">
                  <c:v>43.9</c:v>
                </c:pt>
                <c:pt idx="1265">
                  <c:v>44</c:v>
                </c:pt>
                <c:pt idx="1266">
                  <c:v>28.8</c:v>
                </c:pt>
                <c:pt idx="1267">
                  <c:v>29</c:v>
                </c:pt>
                <c:pt idx="1268">
                  <c:v>21.7</c:v>
                </c:pt>
                <c:pt idx="1269">
                  <c:v>14</c:v>
                </c:pt>
                <c:pt idx="1270">
                  <c:v>6.59</c:v>
                </c:pt>
                <c:pt idx="1271">
                  <c:v>4.18</c:v>
                </c:pt>
                <c:pt idx="1272">
                  <c:v>4.0999999999999996</c:v>
                </c:pt>
                <c:pt idx="1273">
                  <c:v>3.5</c:v>
                </c:pt>
                <c:pt idx="1274">
                  <c:v>2.13</c:v>
                </c:pt>
                <c:pt idx="1275">
                  <c:v>2.83</c:v>
                </c:pt>
                <c:pt idx="1276">
                  <c:v>3.63</c:v>
                </c:pt>
                <c:pt idx="1277">
                  <c:v>3.02</c:v>
                </c:pt>
                <c:pt idx="1278">
                  <c:v>2.5499999999999998</c:v>
                </c:pt>
                <c:pt idx="1279">
                  <c:v>1.62</c:v>
                </c:pt>
                <c:pt idx="1280">
                  <c:v>1.39</c:v>
                </c:pt>
                <c:pt idx="1281">
                  <c:v>4.8499999999999996</c:v>
                </c:pt>
                <c:pt idx="1282">
                  <c:v>15.6</c:v>
                </c:pt>
                <c:pt idx="1283">
                  <c:v>13.4</c:v>
                </c:pt>
                <c:pt idx="1284">
                  <c:v>14.2</c:v>
                </c:pt>
                <c:pt idx="1285">
                  <c:v>15.2</c:v>
                </c:pt>
                <c:pt idx="1286">
                  <c:v>6.33</c:v>
                </c:pt>
                <c:pt idx="1287">
                  <c:v>6.48</c:v>
                </c:pt>
                <c:pt idx="1288">
                  <c:v>3.88</c:v>
                </c:pt>
                <c:pt idx="1289">
                  <c:v>5.45</c:v>
                </c:pt>
                <c:pt idx="1290">
                  <c:v>4.3099999999999996</c:v>
                </c:pt>
                <c:pt idx="1291">
                  <c:v>3.61</c:v>
                </c:pt>
                <c:pt idx="1292">
                  <c:v>3.02</c:v>
                </c:pt>
                <c:pt idx="1293">
                  <c:v>2.39</c:v>
                </c:pt>
                <c:pt idx="1294">
                  <c:v>2.38</c:v>
                </c:pt>
                <c:pt idx="1295">
                  <c:v>1.78</c:v>
                </c:pt>
                <c:pt idx="1296">
                  <c:v>1.1599999999999999</c:v>
                </c:pt>
                <c:pt idx="1297">
                  <c:v>1.01</c:v>
                </c:pt>
                <c:pt idx="1298">
                  <c:v>1.33</c:v>
                </c:pt>
                <c:pt idx="1299">
                  <c:v>1.1299999999999999</c:v>
                </c:pt>
                <c:pt idx="1300">
                  <c:v>1.1599999999999999</c:v>
                </c:pt>
                <c:pt idx="1301">
                  <c:v>1.25</c:v>
                </c:pt>
                <c:pt idx="1302">
                  <c:v>1.28</c:v>
                </c:pt>
                <c:pt idx="1303">
                  <c:v>1.25</c:v>
                </c:pt>
                <c:pt idx="1304">
                  <c:v>1.1399999999999999</c:v>
                </c:pt>
                <c:pt idx="1305">
                  <c:v>1.17</c:v>
                </c:pt>
                <c:pt idx="1306">
                  <c:v>1.08</c:v>
                </c:pt>
                <c:pt idx="1307">
                  <c:v>1.06</c:v>
                </c:pt>
                <c:pt idx="1308">
                  <c:v>1.1100000000000001</c:v>
                </c:pt>
                <c:pt idx="1309">
                  <c:v>1.23</c:v>
                </c:pt>
                <c:pt idx="1310">
                  <c:v>0.96899999999999997</c:v>
                </c:pt>
                <c:pt idx="1311">
                  <c:v>1.44</c:v>
                </c:pt>
                <c:pt idx="1312">
                  <c:v>0.90500000000000003</c:v>
                </c:pt>
                <c:pt idx="1313">
                  <c:v>1.1200000000000001</c:v>
                </c:pt>
                <c:pt idx="1314">
                  <c:v>1.1000000000000001</c:v>
                </c:pt>
                <c:pt idx="1315">
                  <c:v>1.06</c:v>
                </c:pt>
                <c:pt idx="1316">
                  <c:v>1.0900000000000001</c:v>
                </c:pt>
                <c:pt idx="1317">
                  <c:v>1.33</c:v>
                </c:pt>
                <c:pt idx="1318">
                  <c:v>0.94899999999999995</c:v>
                </c:pt>
                <c:pt idx="1319">
                  <c:v>0.95299999999999996</c:v>
                </c:pt>
                <c:pt idx="1320">
                  <c:v>1.59</c:v>
                </c:pt>
                <c:pt idx="1321">
                  <c:v>1.85</c:v>
                </c:pt>
                <c:pt idx="1322">
                  <c:v>1.59</c:v>
                </c:pt>
                <c:pt idx="1323">
                  <c:v>1.19</c:v>
                </c:pt>
                <c:pt idx="1324">
                  <c:v>1.49</c:v>
                </c:pt>
                <c:pt idx="1325">
                  <c:v>2.0099999999999998</c:v>
                </c:pt>
                <c:pt idx="1326">
                  <c:v>4.88</c:v>
                </c:pt>
                <c:pt idx="1327">
                  <c:v>6.56</c:v>
                </c:pt>
                <c:pt idx="1328">
                  <c:v>4.91</c:v>
                </c:pt>
                <c:pt idx="1329">
                  <c:v>5.08</c:v>
                </c:pt>
                <c:pt idx="1330">
                  <c:v>5.54</c:v>
                </c:pt>
                <c:pt idx="1331">
                  <c:v>3.26</c:v>
                </c:pt>
                <c:pt idx="1332">
                  <c:v>3.47</c:v>
                </c:pt>
                <c:pt idx="1333">
                  <c:v>2.96</c:v>
                </c:pt>
                <c:pt idx="1334">
                  <c:v>2.71</c:v>
                </c:pt>
                <c:pt idx="1335">
                  <c:v>1.92</c:v>
                </c:pt>
                <c:pt idx="1336">
                  <c:v>2</c:v>
                </c:pt>
                <c:pt idx="1337">
                  <c:v>1.87</c:v>
                </c:pt>
                <c:pt idx="1338">
                  <c:v>1.36</c:v>
                </c:pt>
                <c:pt idx="1339">
                  <c:v>1.1599999999999999</c:v>
                </c:pt>
                <c:pt idx="1340">
                  <c:v>1.19</c:v>
                </c:pt>
                <c:pt idx="1341">
                  <c:v>1.17</c:v>
                </c:pt>
                <c:pt idx="1342">
                  <c:v>1.05</c:v>
                </c:pt>
                <c:pt idx="1343">
                  <c:v>1.36</c:v>
                </c:pt>
                <c:pt idx="1344">
                  <c:v>1.71</c:v>
                </c:pt>
                <c:pt idx="1345">
                  <c:v>4.4000000000000004</c:v>
                </c:pt>
                <c:pt idx="1346">
                  <c:v>6.32</c:v>
                </c:pt>
                <c:pt idx="1347">
                  <c:v>6.86</c:v>
                </c:pt>
                <c:pt idx="1348">
                  <c:v>7.25</c:v>
                </c:pt>
                <c:pt idx="1349">
                  <c:v>4.42</c:v>
                </c:pt>
                <c:pt idx="1350">
                  <c:v>5.81</c:v>
                </c:pt>
                <c:pt idx="1351">
                  <c:v>4.33</c:v>
                </c:pt>
                <c:pt idx="1352">
                  <c:v>5.82</c:v>
                </c:pt>
                <c:pt idx="1353">
                  <c:v>5.71</c:v>
                </c:pt>
                <c:pt idx="1354">
                  <c:v>6.13</c:v>
                </c:pt>
                <c:pt idx="1355">
                  <c:v>7.04</c:v>
                </c:pt>
                <c:pt idx="1356">
                  <c:v>6.43</c:v>
                </c:pt>
                <c:pt idx="1357">
                  <c:v>5.6</c:v>
                </c:pt>
                <c:pt idx="1358">
                  <c:v>10.4</c:v>
                </c:pt>
                <c:pt idx="1359">
                  <c:v>6.4</c:v>
                </c:pt>
                <c:pt idx="1360">
                  <c:v>6.25</c:v>
                </c:pt>
                <c:pt idx="1361">
                  <c:v>5.89</c:v>
                </c:pt>
                <c:pt idx="1362">
                  <c:v>5.72</c:v>
                </c:pt>
                <c:pt idx="1363">
                  <c:v>6.67</c:v>
                </c:pt>
                <c:pt idx="1364">
                  <c:v>5.97</c:v>
                </c:pt>
                <c:pt idx="1365">
                  <c:v>5.26</c:v>
                </c:pt>
                <c:pt idx="1366">
                  <c:v>5.5</c:v>
                </c:pt>
                <c:pt idx="1367">
                  <c:v>6.24</c:v>
                </c:pt>
                <c:pt idx="1368">
                  <c:v>8.26</c:v>
                </c:pt>
                <c:pt idx="1369">
                  <c:v>10.199999999999999</c:v>
                </c:pt>
                <c:pt idx="1370">
                  <c:v>10.5</c:v>
                </c:pt>
                <c:pt idx="1371">
                  <c:v>9.64</c:v>
                </c:pt>
                <c:pt idx="1372">
                  <c:v>6.15</c:v>
                </c:pt>
                <c:pt idx="1373">
                  <c:v>5.98</c:v>
                </c:pt>
                <c:pt idx="1374">
                  <c:v>5.36</c:v>
                </c:pt>
                <c:pt idx="1375">
                  <c:v>5.63</c:v>
                </c:pt>
                <c:pt idx="1376">
                  <c:v>5.26</c:v>
                </c:pt>
                <c:pt idx="1377">
                  <c:v>5.41</c:v>
                </c:pt>
                <c:pt idx="1378">
                  <c:v>5.32</c:v>
                </c:pt>
                <c:pt idx="1379">
                  <c:v>5.4</c:v>
                </c:pt>
                <c:pt idx="1380">
                  <c:v>3.72</c:v>
                </c:pt>
                <c:pt idx="1381">
                  <c:v>4.92</c:v>
                </c:pt>
                <c:pt idx="1382">
                  <c:v>3.4</c:v>
                </c:pt>
                <c:pt idx="1383">
                  <c:v>3.64</c:v>
                </c:pt>
                <c:pt idx="1384">
                  <c:v>3.46</c:v>
                </c:pt>
                <c:pt idx="1385">
                  <c:v>3.34</c:v>
                </c:pt>
                <c:pt idx="1386">
                  <c:v>2.52</c:v>
                </c:pt>
                <c:pt idx="1387">
                  <c:v>2.46</c:v>
                </c:pt>
                <c:pt idx="1388">
                  <c:v>2.2000000000000002</c:v>
                </c:pt>
                <c:pt idx="1389">
                  <c:v>5.0199999999999996</c:v>
                </c:pt>
                <c:pt idx="1390">
                  <c:v>4.3499999999999996</c:v>
                </c:pt>
                <c:pt idx="1391">
                  <c:v>3.25</c:v>
                </c:pt>
                <c:pt idx="1392">
                  <c:v>4.18</c:v>
                </c:pt>
                <c:pt idx="1393">
                  <c:v>4.3</c:v>
                </c:pt>
                <c:pt idx="1394">
                  <c:v>3.86</c:v>
                </c:pt>
                <c:pt idx="1395">
                  <c:v>3.67</c:v>
                </c:pt>
                <c:pt idx="1396">
                  <c:v>2.86</c:v>
                </c:pt>
                <c:pt idx="1397">
                  <c:v>2.8</c:v>
                </c:pt>
                <c:pt idx="1398">
                  <c:v>2.58</c:v>
                </c:pt>
                <c:pt idx="1399">
                  <c:v>3.29</c:v>
                </c:pt>
                <c:pt idx="1400">
                  <c:v>3.11</c:v>
                </c:pt>
                <c:pt idx="1401">
                  <c:v>2.58</c:v>
                </c:pt>
                <c:pt idx="1402">
                  <c:v>3.32</c:v>
                </c:pt>
                <c:pt idx="1403">
                  <c:v>3.49</c:v>
                </c:pt>
                <c:pt idx="1404">
                  <c:v>3.56</c:v>
                </c:pt>
                <c:pt idx="1405">
                  <c:v>3.42</c:v>
                </c:pt>
                <c:pt idx="1406">
                  <c:v>1.54</c:v>
                </c:pt>
                <c:pt idx="1407">
                  <c:v>1.31</c:v>
                </c:pt>
                <c:pt idx="1408">
                  <c:v>1.47</c:v>
                </c:pt>
                <c:pt idx="1409">
                  <c:v>1.52</c:v>
                </c:pt>
                <c:pt idx="1410">
                  <c:v>2.29</c:v>
                </c:pt>
                <c:pt idx="1411">
                  <c:v>2.65</c:v>
                </c:pt>
                <c:pt idx="1412">
                  <c:v>1.81</c:v>
                </c:pt>
                <c:pt idx="1413">
                  <c:v>3.12</c:v>
                </c:pt>
                <c:pt idx="1414">
                  <c:v>2.39</c:v>
                </c:pt>
              </c:numCache>
            </c:numRef>
          </c:val>
          <c:smooth val="0"/>
          <c:extLst>
            <c:ext xmlns:c16="http://schemas.microsoft.com/office/drawing/2014/chart" uri="{C3380CC4-5D6E-409C-BE32-E72D297353CC}">
              <c16:uniqueId val="{00000000-9077-41BB-B9E7-CEE638409FEA}"/>
            </c:ext>
          </c:extLst>
        </c:ser>
        <c:dLbls>
          <c:showLegendKey val="0"/>
          <c:showVal val="0"/>
          <c:showCatName val="0"/>
          <c:showSerName val="0"/>
          <c:showPercent val="0"/>
          <c:showBubbleSize val="0"/>
        </c:dLbls>
        <c:smooth val="0"/>
        <c:axId val="1691927536"/>
        <c:axId val="1691930416"/>
      </c:lineChart>
      <c:catAx>
        <c:axId val="1691927536"/>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时间</a:t>
                </a:r>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91930416"/>
        <c:crosses val="autoZero"/>
        <c:auto val="1"/>
        <c:lblAlgn val="ctr"/>
        <c:lblOffset val="100"/>
        <c:noMultiLvlLbl val="0"/>
      </c:catAx>
      <c:valAx>
        <c:axId val="16919304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含沙量</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9192753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含沙量均值</c:v>
                </c:pt>
              </c:strCache>
            </c:strRef>
          </c:tx>
          <c:spPr>
            <a:ln w="28575" cap="rnd">
              <a:solidFill>
                <a:schemeClr val="accent1"/>
              </a:solidFill>
              <a:round/>
            </a:ln>
            <a:effectLst/>
          </c:spPr>
          <c:marker>
            <c:symbol val="none"/>
          </c:marker>
          <c:cat>
            <c:strRef>
              <c:f>Sheet1!$A$2:$A$14</c:f>
              <c:strCache>
                <c:ptCount val="13"/>
                <c:pt idx="0">
                  <c:v>41.50~42.23</c:v>
                </c:pt>
                <c:pt idx="1">
                  <c:v>42.23~42.58</c:v>
                </c:pt>
                <c:pt idx="2">
                  <c:v>42.58~42.93</c:v>
                </c:pt>
                <c:pt idx="3">
                  <c:v>42.93~43.92</c:v>
                </c:pt>
                <c:pt idx="4">
                  <c:v>43.92~43.64</c:v>
                </c:pt>
                <c:pt idx="5">
                  <c:v>43.64~43.99</c:v>
                </c:pt>
                <c:pt idx="6">
                  <c:v>43.99~44.34</c:v>
                </c:pt>
                <c:pt idx="7">
                  <c:v>44.34~44.69</c:v>
                </c:pt>
                <c:pt idx="8">
                  <c:v>44.69~45.04</c:v>
                </c:pt>
                <c:pt idx="9">
                  <c:v>45.04~45.40</c:v>
                </c:pt>
                <c:pt idx="10">
                  <c:v>45.40~45.75</c:v>
                </c:pt>
                <c:pt idx="11">
                  <c:v>45.75~46.10</c:v>
                </c:pt>
                <c:pt idx="12">
                  <c:v>46.10~47.00</c:v>
                </c:pt>
              </c:strCache>
            </c:strRef>
          </c:cat>
          <c:val>
            <c:numRef>
              <c:f>Sheet1!$B$2:$B$14</c:f>
              <c:numCache>
                <c:formatCode>General</c:formatCode>
                <c:ptCount val="13"/>
                <c:pt idx="0">
                  <c:v>0.57672463799999996</c:v>
                </c:pt>
                <c:pt idx="1">
                  <c:v>0.93259459499999997</c:v>
                </c:pt>
                <c:pt idx="2">
                  <c:v>1.637192727</c:v>
                </c:pt>
                <c:pt idx="3">
                  <c:v>3.6493138890000001</c:v>
                </c:pt>
                <c:pt idx="4">
                  <c:v>5.2931213870000002</c:v>
                </c:pt>
                <c:pt idx="5">
                  <c:v>7.3470542639999996</c:v>
                </c:pt>
                <c:pt idx="6">
                  <c:v>16.667722770000001</c:v>
                </c:pt>
                <c:pt idx="7">
                  <c:v>16.08071429</c:v>
                </c:pt>
                <c:pt idx="8">
                  <c:v>14.67</c:v>
                </c:pt>
                <c:pt idx="9">
                  <c:v>12.82211268</c:v>
                </c:pt>
                <c:pt idx="10">
                  <c:v>10.683249999999999</c:v>
                </c:pt>
                <c:pt idx="11">
                  <c:v>6.4388888890000002</c:v>
                </c:pt>
                <c:pt idx="12">
                  <c:v>6.6567999999999996</c:v>
                </c:pt>
              </c:numCache>
            </c:numRef>
          </c:val>
          <c:smooth val="0"/>
          <c:extLst>
            <c:ext xmlns:c16="http://schemas.microsoft.com/office/drawing/2014/chart" uri="{C3380CC4-5D6E-409C-BE32-E72D297353CC}">
              <c16:uniqueId val="{00000000-C1FD-4473-A54E-1654DAAE4B79}"/>
            </c:ext>
          </c:extLst>
        </c:ser>
        <c:dLbls>
          <c:showLegendKey val="0"/>
          <c:showVal val="0"/>
          <c:showCatName val="0"/>
          <c:showSerName val="0"/>
          <c:showPercent val="0"/>
          <c:showBubbleSize val="0"/>
        </c:dLbls>
        <c:smooth val="0"/>
        <c:axId val="1810119440"/>
        <c:axId val="1810092560"/>
      </c:lineChart>
      <c:catAx>
        <c:axId val="1810119440"/>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水平分组</a:t>
                </a:r>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0092560"/>
        <c:crosses val="autoZero"/>
        <c:auto val="1"/>
        <c:lblAlgn val="ctr"/>
        <c:lblOffset val="100"/>
        <c:noMultiLvlLbl val="0"/>
      </c:catAx>
      <c:valAx>
        <c:axId val="18100925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含沙量均值</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01194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8123578302712197E-2"/>
          <c:y val="2.54283318751823E-2"/>
          <c:w val="0.8125"/>
          <c:h val="0.73727653834937301"/>
        </c:manualLayout>
      </c:layout>
      <c:lineChart>
        <c:grouping val="standard"/>
        <c:varyColors val="0"/>
        <c:ser>
          <c:idx val="0"/>
          <c:order val="0"/>
          <c:spPr>
            <a:ln w="28575" cap="rnd">
              <a:gradFill>
                <a:gsLst>
                  <a:gs pos="0">
                    <a:schemeClr val="accent1">
                      <a:lumMod val="75000"/>
                    </a:schemeClr>
                  </a:gs>
                  <a:gs pos="0">
                    <a:schemeClr val="accent1">
                      <a:lumMod val="5000"/>
                      <a:lumOff val="95000"/>
                    </a:schemeClr>
                  </a:gs>
                  <a:gs pos="0">
                    <a:schemeClr val="accent1">
                      <a:lumMod val="45000"/>
                      <a:lumOff val="55000"/>
                    </a:schemeClr>
                  </a:gs>
                  <a:gs pos="0">
                    <a:srgbClr val="E9F2F9"/>
                  </a:gs>
                  <a:gs pos="0">
                    <a:schemeClr val="accent1">
                      <a:lumMod val="45000"/>
                      <a:lumOff val="55000"/>
                    </a:schemeClr>
                  </a:gs>
                  <a:gs pos="0">
                    <a:schemeClr val="accent1">
                      <a:lumMod val="75000"/>
                    </a:schemeClr>
                  </a:gs>
                </a:gsLst>
                <a:lin ang="5400000" scaled="1"/>
              </a:gradFill>
              <a:round/>
            </a:ln>
            <a:effectLst/>
          </c:spPr>
          <c:marker>
            <c:symbol val="none"/>
          </c:marker>
          <c:trendline>
            <c:spPr>
              <a:ln w="19050" cap="rnd">
                <a:solidFill>
                  <a:schemeClr val="accent1"/>
                </a:solidFill>
                <a:prstDash val="sysDot"/>
              </a:ln>
              <a:effectLst/>
            </c:spPr>
            <c:trendlineType val="poly"/>
            <c:order val="4"/>
            <c:dispRSqr val="1"/>
            <c:dispEq val="1"/>
            <c:trendlineLbl>
              <c:layout>
                <c:manualLayout>
                  <c:x val="-0.16734973753280799"/>
                  <c:y val="5.7905001458151098E-2"/>
                </c:manualLayout>
              </c:layout>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trendlineLbl>
          </c:trendline>
          <c:cat>
            <c:strRef>
              <c:f>Sheet1!$A$2:$A$8</c:f>
              <c:strCache>
                <c:ptCount val="7"/>
                <c:pt idx="0">
                  <c:v>41.50~42.23</c:v>
                </c:pt>
                <c:pt idx="1">
                  <c:v>42.23~42.58</c:v>
                </c:pt>
                <c:pt idx="2">
                  <c:v>42.58~42.93</c:v>
                </c:pt>
                <c:pt idx="3">
                  <c:v>42.93~43.92</c:v>
                </c:pt>
                <c:pt idx="4">
                  <c:v>43.92~43.64</c:v>
                </c:pt>
                <c:pt idx="5">
                  <c:v>43.64~43.99</c:v>
                </c:pt>
                <c:pt idx="6">
                  <c:v>43.99~44.34</c:v>
                </c:pt>
              </c:strCache>
            </c:strRef>
          </c:cat>
          <c:val>
            <c:numRef>
              <c:f>Sheet1!$B$2:$B$8</c:f>
              <c:numCache>
                <c:formatCode>General</c:formatCode>
                <c:ptCount val="7"/>
                <c:pt idx="0">
                  <c:v>0.57672463799999996</c:v>
                </c:pt>
                <c:pt idx="1">
                  <c:v>0.93259459499999997</c:v>
                </c:pt>
                <c:pt idx="2">
                  <c:v>1.637192727</c:v>
                </c:pt>
                <c:pt idx="3">
                  <c:v>3.6493138890000001</c:v>
                </c:pt>
                <c:pt idx="4">
                  <c:v>5.2931213870000002</c:v>
                </c:pt>
                <c:pt idx="5">
                  <c:v>7.3470542639999996</c:v>
                </c:pt>
                <c:pt idx="6">
                  <c:v>16.667722770000001</c:v>
                </c:pt>
              </c:numCache>
            </c:numRef>
          </c:val>
          <c:smooth val="0"/>
          <c:extLst>
            <c:ext xmlns:c15="http://schemas.microsoft.com/office/drawing/2012/chart" uri="{02D57815-91ED-43cb-92C2-25804820EDAC}">
              <c15:filteredSeriesTitle>
                <c15:tx>
                  <c:strRef>
                    <c:extLst>
                      <c:ext uri="{02D57815-91ED-43cb-92C2-25804820EDAC}">
                        <c15:formulaRef>
                          <c15:sqref>字段 2</c15:sqref>
                        </c15:formulaRef>
                      </c:ext>
                    </c:extLst>
                    <c:strCache>
                      <c:ptCount val="1"/>
                      <c:pt idx="0">
                        <c:v>字段 2</c:v>
                      </c:pt>
                    </c:strCache>
                  </c:strRef>
                </c15:tx>
              </c15:filteredSeriesTitle>
            </c:ext>
            <c:ext xmlns:c16="http://schemas.microsoft.com/office/drawing/2014/chart" uri="{C3380CC4-5D6E-409C-BE32-E72D297353CC}">
              <c16:uniqueId val="{00000001-FEAE-43DC-B014-C03A46FF7000}"/>
            </c:ext>
          </c:extLst>
        </c:ser>
        <c:dLbls>
          <c:showLegendKey val="0"/>
          <c:showVal val="0"/>
          <c:showCatName val="0"/>
          <c:showSerName val="0"/>
          <c:showPercent val="0"/>
          <c:showBubbleSize val="0"/>
        </c:dLbls>
        <c:smooth val="0"/>
        <c:axId val="1810095920"/>
        <c:axId val="1810099280"/>
      </c:lineChart>
      <c:catAx>
        <c:axId val="181009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0099280"/>
        <c:crosses val="autoZero"/>
        <c:auto val="1"/>
        <c:lblAlgn val="ctr"/>
        <c:lblOffset val="100"/>
        <c:noMultiLvlLbl val="0"/>
      </c:catAx>
      <c:valAx>
        <c:axId val="1810099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00959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trendline>
            <c:spPr>
              <a:ln w="19050" cap="rnd">
                <a:solidFill>
                  <a:schemeClr val="accent1"/>
                </a:solidFill>
                <a:prstDash val="sysDot"/>
              </a:ln>
              <a:effectLst/>
            </c:spPr>
            <c:trendlineType val="poly"/>
            <c:order val="4"/>
            <c:dispRSqr val="1"/>
            <c:dispEq val="1"/>
            <c:trendlineLbl>
              <c:layout>
                <c:manualLayout>
                  <c:x val="-0.15934733158355199"/>
                  <c:y val="0.15168963254593201"/>
                </c:manualLayout>
              </c:layout>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trendlineLbl>
          </c:trendline>
          <c:cat>
            <c:strRef>
              <c:f>Sheet1!$A$9:$A$14</c:f>
              <c:strCache>
                <c:ptCount val="6"/>
                <c:pt idx="0">
                  <c:v>44.34~44.69</c:v>
                </c:pt>
                <c:pt idx="1">
                  <c:v>44.69~45.04</c:v>
                </c:pt>
                <c:pt idx="2">
                  <c:v>45.04~45.40</c:v>
                </c:pt>
                <c:pt idx="3">
                  <c:v>45.40~45.75</c:v>
                </c:pt>
                <c:pt idx="4">
                  <c:v>45.75~46.10</c:v>
                </c:pt>
                <c:pt idx="5">
                  <c:v>46.10~47.00</c:v>
                </c:pt>
              </c:strCache>
            </c:strRef>
          </c:cat>
          <c:val>
            <c:numRef>
              <c:f>Sheet1!$B$9:$B$14</c:f>
              <c:numCache>
                <c:formatCode>General</c:formatCode>
                <c:ptCount val="6"/>
                <c:pt idx="0">
                  <c:v>16.08071429</c:v>
                </c:pt>
                <c:pt idx="1">
                  <c:v>14.67</c:v>
                </c:pt>
                <c:pt idx="2">
                  <c:v>12.82211268</c:v>
                </c:pt>
                <c:pt idx="3">
                  <c:v>10.683249999999999</c:v>
                </c:pt>
                <c:pt idx="4">
                  <c:v>6.4388888890000002</c:v>
                </c:pt>
                <c:pt idx="5">
                  <c:v>6.6567999999999996</c:v>
                </c:pt>
              </c:numCache>
            </c:numRef>
          </c:val>
          <c:smooth val="0"/>
          <c:extLst>
            <c:ext xmlns:c15="http://schemas.microsoft.com/office/drawing/2012/chart" uri="{02D57815-91ED-43cb-92C2-25804820EDAC}">
              <c15:filteredSeriesTitle>
                <c15:tx>
                  <c:strRef>
                    <c:extLst>
                      <c:ext uri="{02D57815-91ED-43cb-92C2-25804820EDAC}">
                        <c15:formulaRef>
                          <c15:sqref>字段 2</c15:sqref>
                        </c15:formulaRef>
                      </c:ext>
                    </c:extLst>
                    <c:strCache>
                      <c:ptCount val="1"/>
                      <c:pt idx="0">
                        <c:v>字段 2</c:v>
                      </c:pt>
                    </c:strCache>
                  </c:strRef>
                </c15:tx>
              </c15:filteredSeriesTitle>
            </c:ext>
            <c:ext xmlns:c16="http://schemas.microsoft.com/office/drawing/2014/chart" uri="{C3380CC4-5D6E-409C-BE32-E72D297353CC}">
              <c16:uniqueId val="{00000001-F51B-4AF7-98D3-D02C253FAD4F}"/>
            </c:ext>
          </c:extLst>
        </c:ser>
        <c:dLbls>
          <c:showLegendKey val="0"/>
          <c:showVal val="0"/>
          <c:showCatName val="0"/>
          <c:showSerName val="0"/>
          <c:showPercent val="0"/>
          <c:showBubbleSize val="0"/>
        </c:dLbls>
        <c:smooth val="0"/>
        <c:axId val="1547969920"/>
        <c:axId val="1547950240"/>
      </c:lineChart>
      <c:catAx>
        <c:axId val="1547969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7950240"/>
        <c:crosses val="autoZero"/>
        <c:auto val="1"/>
        <c:lblAlgn val="ctr"/>
        <c:lblOffset val="100"/>
        <c:noMultiLvlLbl val="0"/>
      </c:catAx>
      <c:valAx>
        <c:axId val="1547950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79699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Sheet2!$B$1</c:f>
              <c:strCache>
                <c:ptCount val="1"/>
                <c:pt idx="0">
                  <c:v>组内含沙量均值</c:v>
                </c:pt>
              </c:strCache>
            </c:strRef>
          </c:tx>
          <c:spPr>
            <a:ln w="28575" cap="rnd">
              <a:solidFill>
                <a:schemeClr val="accent1"/>
              </a:solidFill>
              <a:round/>
            </a:ln>
            <a:effectLst/>
          </c:spPr>
          <c:marker>
            <c:symbol val="none"/>
          </c:marker>
          <c:cat>
            <c:strRef>
              <c:f>Sheet2!$A$2:$A$14</c:f>
              <c:strCache>
                <c:ptCount val="13"/>
                <c:pt idx="0">
                  <c:v>0~548.12</c:v>
                </c:pt>
                <c:pt idx="1">
                  <c:v>548.12~917.27</c:v>
                </c:pt>
                <c:pt idx="2">
                  <c:v>917.27~1266.42</c:v>
                </c:pt>
                <c:pt idx="3">
                  <c:v>1286.42~1655.57</c:v>
                </c:pt>
                <c:pt idx="4">
                  <c:v>1655.57~2024.72</c:v>
                </c:pt>
                <c:pt idx="5">
                  <c:v>2024.72~2393.87</c:v>
                </c:pt>
                <c:pt idx="6">
                  <c:v>2393.87~2763.02</c:v>
                </c:pt>
                <c:pt idx="7">
                  <c:v>2763.02~3132.16</c:v>
                </c:pt>
                <c:pt idx="8">
                  <c:v>3132.16~3501.31</c:v>
                </c:pt>
                <c:pt idx="9">
                  <c:v>3501.31~3870.46</c:v>
                </c:pt>
                <c:pt idx="10">
                  <c:v>3870.46~4239.61</c:v>
                </c:pt>
                <c:pt idx="11">
                  <c:v>4239.61~4608.76</c:v>
                </c:pt>
                <c:pt idx="12">
                  <c:v>4608.76~5000</c:v>
                </c:pt>
              </c:strCache>
            </c:strRef>
          </c:cat>
          <c:val>
            <c:numRef>
              <c:f>Sheet2!$B$2:$B$14</c:f>
              <c:numCache>
                <c:formatCode>General</c:formatCode>
                <c:ptCount val="13"/>
                <c:pt idx="0">
                  <c:v>0.903095325</c:v>
                </c:pt>
                <c:pt idx="1">
                  <c:v>1.8934564389999999</c:v>
                </c:pt>
                <c:pt idx="2">
                  <c:v>4.2445672490000002</c:v>
                </c:pt>
                <c:pt idx="3">
                  <c:v>5.0316129030000001</c:v>
                </c:pt>
                <c:pt idx="4">
                  <c:v>8.1825248730000002</c:v>
                </c:pt>
                <c:pt idx="5">
                  <c:v>17.745697580000002</c:v>
                </c:pt>
                <c:pt idx="6">
                  <c:v>16.25683656</c:v>
                </c:pt>
                <c:pt idx="7">
                  <c:v>13.45983455</c:v>
                </c:pt>
                <c:pt idx="8">
                  <c:v>12.06598222</c:v>
                </c:pt>
                <c:pt idx="9">
                  <c:v>15.74684545</c:v>
                </c:pt>
                <c:pt idx="10">
                  <c:v>10.056941180000001</c:v>
                </c:pt>
                <c:pt idx="11">
                  <c:v>7.8389546750000001</c:v>
                </c:pt>
                <c:pt idx="12">
                  <c:v>6.7598766670000003</c:v>
                </c:pt>
              </c:numCache>
            </c:numRef>
          </c:val>
          <c:smooth val="0"/>
          <c:extLst>
            <c:ext xmlns:c16="http://schemas.microsoft.com/office/drawing/2014/chart" uri="{C3380CC4-5D6E-409C-BE32-E72D297353CC}">
              <c16:uniqueId val="{00000000-26FD-4EFB-8A3C-1EEE9431C548}"/>
            </c:ext>
          </c:extLst>
        </c:ser>
        <c:dLbls>
          <c:showLegendKey val="0"/>
          <c:showVal val="0"/>
          <c:showCatName val="0"/>
          <c:showSerName val="0"/>
          <c:showPercent val="0"/>
          <c:showBubbleSize val="0"/>
        </c:dLbls>
        <c:smooth val="0"/>
        <c:axId val="1547979520"/>
        <c:axId val="1547977600"/>
      </c:lineChart>
      <c:catAx>
        <c:axId val="1547979520"/>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水流量分组</a:t>
                </a:r>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7977600"/>
        <c:crosses val="autoZero"/>
        <c:auto val="1"/>
        <c:lblAlgn val="ctr"/>
        <c:lblOffset val="100"/>
        <c:noMultiLvlLbl val="0"/>
      </c:catAx>
      <c:valAx>
        <c:axId val="154797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组内含沙量均值</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79795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2692038495188102E-2"/>
          <c:y val="5.0925925925925902E-2"/>
          <c:w val="0.89653018372703397"/>
          <c:h val="0.84167468649752097"/>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4"/>
            <c:dispRSqr val="1"/>
            <c:dispEq val="1"/>
            <c:trendlineLbl>
              <c:layout>
                <c:manualLayout>
                  <c:x val="-0.19215594925634299"/>
                  <c:y val="-6.1322543015456402E-3"/>
                </c:manualLayout>
              </c:layout>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trendlineLbl>
          </c:trendline>
          <c:xVal>
            <c:strRef>
              <c:f>Sheet2!$A$2:$A$8</c:f>
              <c:strCache>
                <c:ptCount val="7"/>
                <c:pt idx="0">
                  <c:v>0~548.12</c:v>
                </c:pt>
                <c:pt idx="1">
                  <c:v>548.12~917.27</c:v>
                </c:pt>
                <c:pt idx="2">
                  <c:v>917.27~1266.42</c:v>
                </c:pt>
                <c:pt idx="3">
                  <c:v>1286.42~1655.57</c:v>
                </c:pt>
                <c:pt idx="4">
                  <c:v>1655.57~2024.72</c:v>
                </c:pt>
                <c:pt idx="5">
                  <c:v>2024.72~2393.87</c:v>
                </c:pt>
                <c:pt idx="6">
                  <c:v>2393.87~2763.02</c:v>
                </c:pt>
              </c:strCache>
            </c:strRef>
          </c:xVal>
          <c:yVal>
            <c:numRef>
              <c:f>Sheet2!$B$2:$B$8</c:f>
              <c:numCache>
                <c:formatCode>General</c:formatCode>
                <c:ptCount val="7"/>
                <c:pt idx="0">
                  <c:v>0.903095325</c:v>
                </c:pt>
                <c:pt idx="1">
                  <c:v>1.8934564389999999</c:v>
                </c:pt>
                <c:pt idx="2">
                  <c:v>4.2445672490000002</c:v>
                </c:pt>
                <c:pt idx="3">
                  <c:v>5.0316129030000001</c:v>
                </c:pt>
                <c:pt idx="4">
                  <c:v>8.1825248730000002</c:v>
                </c:pt>
                <c:pt idx="5">
                  <c:v>17.745697580000002</c:v>
                </c:pt>
                <c:pt idx="6">
                  <c:v>16.25683656</c:v>
                </c:pt>
              </c:numCache>
            </c:numRef>
          </c:yVal>
          <c:smooth val="0"/>
          <c:extLst>
            <c:ext xmlns:c15="http://schemas.microsoft.com/office/drawing/2012/chart" uri="{02D57815-91ED-43cb-92C2-25804820EDAC}">
              <c15:filteredSeriesTitle>
                <c15:tx>
                  <c:strRef>
                    <c:extLst>
                      <c:ext uri="{02D57815-91ED-43cb-92C2-25804820EDAC}">
                        <c15:formulaRef>
                          <c15:sqref>字段 2</c15:sqref>
                        </c15:formulaRef>
                      </c:ext>
                    </c:extLst>
                    <c:strCache>
                      <c:ptCount val="1"/>
                      <c:pt idx="0">
                        <c:v>字段 2</c:v>
                      </c:pt>
                    </c:strCache>
                  </c:strRef>
                </c15:tx>
              </c15:filteredSeriesTitle>
            </c:ext>
            <c:ext xmlns:c16="http://schemas.microsoft.com/office/drawing/2014/chart" uri="{C3380CC4-5D6E-409C-BE32-E72D297353CC}">
              <c16:uniqueId val="{00000001-FF86-475F-9171-8A20C1EAF520}"/>
            </c:ext>
          </c:extLst>
        </c:ser>
        <c:dLbls>
          <c:showLegendKey val="0"/>
          <c:showVal val="0"/>
          <c:showCatName val="0"/>
          <c:showSerName val="0"/>
          <c:showPercent val="0"/>
          <c:showBubbleSize val="0"/>
        </c:dLbls>
        <c:axId val="1547978080"/>
        <c:axId val="1547952640"/>
      </c:scatterChart>
      <c:valAx>
        <c:axId val="154797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7952640"/>
        <c:crosses val="autoZero"/>
        <c:crossBetween val="midCat"/>
      </c:valAx>
      <c:valAx>
        <c:axId val="1547952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54797808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80927384077004E-2"/>
          <c:y val="5.5555555555555601E-2"/>
          <c:w val="0.89653018372703397"/>
          <c:h val="0.84167468649752097"/>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5"/>
            <c:dispRSqr val="1"/>
            <c:dispEq val="1"/>
            <c:trendlineLbl>
              <c:layout>
                <c:manualLayout>
                  <c:x val="-4.25765529308836E-3"/>
                  <c:y val="0.17573454359871701"/>
                </c:manualLayout>
              </c:layout>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trendlineLbl>
          </c:trendline>
          <c:xVal>
            <c:strRef>
              <c:f>Sheet2!$A$9:$A$14</c:f>
              <c:strCache>
                <c:ptCount val="6"/>
                <c:pt idx="0">
                  <c:v>2763.02~3132.16</c:v>
                </c:pt>
                <c:pt idx="1">
                  <c:v>3132.16~3501.31</c:v>
                </c:pt>
                <c:pt idx="2">
                  <c:v>3501.31~3870.46</c:v>
                </c:pt>
                <c:pt idx="3">
                  <c:v>3870.46~4239.61</c:v>
                </c:pt>
                <c:pt idx="4">
                  <c:v>4239.61~4608.76</c:v>
                </c:pt>
                <c:pt idx="5">
                  <c:v>4608.76~5000</c:v>
                </c:pt>
              </c:strCache>
            </c:strRef>
          </c:xVal>
          <c:yVal>
            <c:numRef>
              <c:f>Sheet2!$B$9:$B$14</c:f>
              <c:numCache>
                <c:formatCode>General</c:formatCode>
                <c:ptCount val="6"/>
                <c:pt idx="0">
                  <c:v>13.45983455</c:v>
                </c:pt>
                <c:pt idx="1">
                  <c:v>12.06598222</c:v>
                </c:pt>
                <c:pt idx="2">
                  <c:v>15.74684545</c:v>
                </c:pt>
                <c:pt idx="3">
                  <c:v>10.056941180000001</c:v>
                </c:pt>
                <c:pt idx="4">
                  <c:v>7.8389546750000001</c:v>
                </c:pt>
                <c:pt idx="5">
                  <c:v>6.7598766670000003</c:v>
                </c:pt>
              </c:numCache>
            </c:numRef>
          </c:yVal>
          <c:smooth val="0"/>
          <c:extLst>
            <c:ext xmlns:c15="http://schemas.microsoft.com/office/drawing/2012/chart" uri="{02D57815-91ED-43cb-92C2-25804820EDAC}">
              <c15:filteredSeriesTitle>
                <c15:tx>
                  <c:strRef>
                    <c:extLst>
                      <c:ext uri="{02D57815-91ED-43cb-92C2-25804820EDAC}">
                        <c15:formulaRef>
                          <c15:sqref>字段 2</c15:sqref>
                        </c15:formulaRef>
                      </c:ext>
                    </c:extLst>
                    <c:strCache>
                      <c:ptCount val="1"/>
                      <c:pt idx="0">
                        <c:v>字段 2</c:v>
                      </c:pt>
                    </c:strCache>
                  </c:strRef>
                </c15:tx>
              </c15:filteredSeriesTitle>
            </c:ext>
            <c:ext xmlns:c16="http://schemas.microsoft.com/office/drawing/2014/chart" uri="{C3380CC4-5D6E-409C-BE32-E72D297353CC}">
              <c16:uniqueId val="{00000001-A979-442C-8030-FE46EF0539B6}"/>
            </c:ext>
          </c:extLst>
        </c:ser>
        <c:dLbls>
          <c:showLegendKey val="0"/>
          <c:showVal val="0"/>
          <c:showCatName val="0"/>
          <c:showSerName val="0"/>
          <c:showPercent val="0"/>
          <c:showBubbleSize val="0"/>
        </c:dLbls>
        <c:axId val="1691926576"/>
        <c:axId val="1691927056"/>
      </c:scatterChart>
      <c:valAx>
        <c:axId val="169192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91927056"/>
        <c:crosses val="autoZero"/>
        <c:crossBetween val="midCat"/>
      </c:valAx>
      <c:valAx>
        <c:axId val="1691927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919265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Sheet3!$D$1</c:f>
              <c:strCache>
                <c:ptCount val="1"/>
                <c:pt idx="0">
                  <c:v>年总水流量</c:v>
                </c:pt>
              </c:strCache>
            </c:strRef>
          </c:tx>
          <c:spPr>
            <a:solidFill>
              <a:schemeClr val="accent1"/>
            </a:solidFill>
            <a:ln>
              <a:noFill/>
            </a:ln>
            <a:effectLst/>
          </c:spPr>
          <c:invertIfNegative val="0"/>
          <c:cat>
            <c:numRef>
              <c:f>Sheet3!$C$2:$C$7</c:f>
              <c:numCache>
                <c:formatCode>General</c:formatCode>
                <c:ptCount val="6"/>
                <c:pt idx="0">
                  <c:v>2016</c:v>
                </c:pt>
                <c:pt idx="1">
                  <c:v>2017</c:v>
                </c:pt>
                <c:pt idx="2">
                  <c:v>2018</c:v>
                </c:pt>
                <c:pt idx="3">
                  <c:v>2019</c:v>
                </c:pt>
                <c:pt idx="4">
                  <c:v>2020</c:v>
                </c:pt>
                <c:pt idx="5">
                  <c:v>2021</c:v>
                </c:pt>
              </c:numCache>
            </c:numRef>
          </c:cat>
          <c:val>
            <c:numRef>
              <c:f>Sheet3!$D$2:$D$7</c:f>
              <c:numCache>
                <c:formatCode>General</c:formatCode>
                <c:ptCount val="6"/>
                <c:pt idx="0">
                  <c:v>141.13900000000001</c:v>
                </c:pt>
                <c:pt idx="1">
                  <c:v>152.33500000000001</c:v>
                </c:pt>
                <c:pt idx="2">
                  <c:v>381.07900000000001</c:v>
                </c:pt>
                <c:pt idx="3">
                  <c:v>388.23899999999998</c:v>
                </c:pt>
                <c:pt idx="4">
                  <c:v>424.91</c:v>
                </c:pt>
                <c:pt idx="5">
                  <c:v>470.71499999999997</c:v>
                </c:pt>
              </c:numCache>
            </c:numRef>
          </c:val>
          <c:extLst>
            <c:ext xmlns:c16="http://schemas.microsoft.com/office/drawing/2014/chart" uri="{C3380CC4-5D6E-409C-BE32-E72D297353CC}">
              <c16:uniqueId val="{00000000-92E1-40BC-BE6C-9C19FF61D8D4}"/>
            </c:ext>
          </c:extLst>
        </c:ser>
        <c:dLbls>
          <c:showLegendKey val="0"/>
          <c:showVal val="0"/>
          <c:showCatName val="0"/>
          <c:showSerName val="0"/>
          <c:showPercent val="0"/>
          <c:showBubbleSize val="0"/>
        </c:dLbls>
        <c:gapWidth val="33"/>
        <c:overlap val="-30"/>
        <c:axId val="706567056"/>
        <c:axId val="706556496"/>
      </c:barChart>
      <c:catAx>
        <c:axId val="706567056"/>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年份</a:t>
                </a:r>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06556496"/>
        <c:crosses val="autoZero"/>
        <c:auto val="1"/>
        <c:lblAlgn val="ctr"/>
        <c:lblOffset val="100"/>
        <c:noMultiLvlLbl val="0"/>
      </c:catAx>
      <c:valAx>
        <c:axId val="706556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年总水流量</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065670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Sheet3!$B$1</c:f>
              <c:strCache>
                <c:ptCount val="1"/>
                <c:pt idx="0">
                  <c:v>年总排沙量</c:v>
                </c:pt>
              </c:strCache>
            </c:strRef>
          </c:tx>
          <c:spPr>
            <a:solidFill>
              <a:schemeClr val="accent2"/>
            </a:solidFill>
            <a:ln>
              <a:noFill/>
            </a:ln>
            <a:effectLst/>
          </c:spPr>
          <c:invertIfNegative val="0"/>
          <c:cat>
            <c:numRef>
              <c:f>Sheet3!$C$2:$C$7</c:f>
              <c:numCache>
                <c:formatCode>General</c:formatCode>
                <c:ptCount val="6"/>
                <c:pt idx="0">
                  <c:v>2016</c:v>
                </c:pt>
                <c:pt idx="1">
                  <c:v>2017</c:v>
                </c:pt>
                <c:pt idx="2">
                  <c:v>2018</c:v>
                </c:pt>
                <c:pt idx="3">
                  <c:v>2019</c:v>
                </c:pt>
                <c:pt idx="4">
                  <c:v>2020</c:v>
                </c:pt>
                <c:pt idx="5">
                  <c:v>2021</c:v>
                </c:pt>
              </c:numCache>
            </c:numRef>
          </c:cat>
          <c:val>
            <c:numRef>
              <c:f>Sheet3!$B$2:$B$7</c:f>
              <c:numCache>
                <c:formatCode>General</c:formatCode>
                <c:ptCount val="6"/>
                <c:pt idx="0">
                  <c:v>0.182</c:v>
                </c:pt>
                <c:pt idx="1">
                  <c:v>0.19700000000000001</c:v>
                </c:pt>
                <c:pt idx="2">
                  <c:v>2.9350000000000001</c:v>
                </c:pt>
                <c:pt idx="3">
                  <c:v>2.919</c:v>
                </c:pt>
                <c:pt idx="4">
                  <c:v>3.516</c:v>
                </c:pt>
                <c:pt idx="5">
                  <c:v>2.2989999999999999</c:v>
                </c:pt>
              </c:numCache>
            </c:numRef>
          </c:val>
          <c:extLst>
            <c:ext xmlns:c16="http://schemas.microsoft.com/office/drawing/2014/chart" uri="{C3380CC4-5D6E-409C-BE32-E72D297353CC}">
              <c16:uniqueId val="{00000000-DB05-4E78-B1A6-FF8FA336F354}"/>
            </c:ext>
          </c:extLst>
        </c:ser>
        <c:dLbls>
          <c:showLegendKey val="0"/>
          <c:showVal val="0"/>
          <c:showCatName val="0"/>
          <c:showSerName val="0"/>
          <c:showPercent val="0"/>
          <c:showBubbleSize val="0"/>
        </c:dLbls>
        <c:gapWidth val="33"/>
        <c:overlap val="-30"/>
        <c:axId val="1810100240"/>
        <c:axId val="1810108400"/>
      </c:barChart>
      <c:catAx>
        <c:axId val="1810100240"/>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年份</a:t>
                </a:r>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0108400"/>
        <c:crosses val="autoZero"/>
        <c:auto val="1"/>
        <c:lblAlgn val="ctr"/>
        <c:lblOffset val="100"/>
        <c:noMultiLvlLbl val="0"/>
      </c:catAx>
      <c:valAx>
        <c:axId val="1810108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年总排沙量</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0100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905693944453561E-2"/>
          <c:y val="6.9444444444444448E-2"/>
          <c:w val="0.91304102767027306"/>
          <c:h val="0.8416746864975212"/>
        </c:manualLayout>
      </c:layout>
      <c:scatterChart>
        <c:scatterStyle val="lineMarker"/>
        <c:varyColors val="0"/>
        <c:ser>
          <c:idx val="0"/>
          <c:order val="0"/>
          <c:tx>
            <c:strRef>
              <c:f>'附件1 xlsx'!$I$1</c:f>
              <c:strCache>
                <c:ptCount val="1"/>
                <c:pt idx="0">
                  <c:v>流量(m3/s)</c:v>
                </c:pt>
              </c:strCache>
            </c:strRef>
          </c:tx>
          <c:spPr>
            <a:ln w="28575" cap="rnd">
              <a:solidFill>
                <a:schemeClr val="accent1"/>
              </a:solidFill>
              <a:round/>
            </a:ln>
            <a:effectLst/>
          </c:spPr>
          <c:marker>
            <c:symbol val="none"/>
          </c:marker>
          <c:yVal>
            <c:numRef>
              <c:f>'附件1 xlsx'!$I$2:$I$2156</c:f>
              <c:numCache>
                <c:formatCode>General</c:formatCode>
                <c:ptCount val="2155"/>
                <c:pt idx="0">
                  <c:v>363</c:v>
                </c:pt>
                <c:pt idx="1">
                  <c:v>351</c:v>
                </c:pt>
                <c:pt idx="2">
                  <c:v>340</c:v>
                </c:pt>
                <c:pt idx="3">
                  <c:v>304</c:v>
                </c:pt>
                <c:pt idx="4">
                  <c:v>321</c:v>
                </c:pt>
                <c:pt idx="5">
                  <c:v>346</c:v>
                </c:pt>
                <c:pt idx="6">
                  <c:v>378</c:v>
                </c:pt>
                <c:pt idx="7">
                  <c:v>383</c:v>
                </c:pt>
                <c:pt idx="8">
                  <c:v>392</c:v>
                </c:pt>
                <c:pt idx="9">
                  <c:v>378</c:v>
                </c:pt>
                <c:pt idx="10">
                  <c:v>328</c:v>
                </c:pt>
                <c:pt idx="11">
                  <c:v>328</c:v>
                </c:pt>
                <c:pt idx="12">
                  <c:v>364</c:v>
                </c:pt>
                <c:pt idx="13">
                  <c:v>360</c:v>
                </c:pt>
                <c:pt idx="14">
                  <c:v>360</c:v>
                </c:pt>
                <c:pt idx="15">
                  <c:v>355</c:v>
                </c:pt>
                <c:pt idx="16">
                  <c:v>337</c:v>
                </c:pt>
                <c:pt idx="17">
                  <c:v>324</c:v>
                </c:pt>
                <c:pt idx="18">
                  <c:v>360</c:v>
                </c:pt>
                <c:pt idx="19">
                  <c:v>364</c:v>
                </c:pt>
                <c:pt idx="20">
                  <c:v>360</c:v>
                </c:pt>
                <c:pt idx="21">
                  <c:v>341</c:v>
                </c:pt>
                <c:pt idx="22">
                  <c:v>302</c:v>
                </c:pt>
                <c:pt idx="23">
                  <c:v>296</c:v>
                </c:pt>
                <c:pt idx="24">
                  <c:v>229</c:v>
                </c:pt>
                <c:pt idx="25">
                  <c:v>263</c:v>
                </c:pt>
                <c:pt idx="26">
                  <c:v>282</c:v>
                </c:pt>
                <c:pt idx="27">
                  <c:v>256</c:v>
                </c:pt>
                <c:pt idx="28">
                  <c:v>243</c:v>
                </c:pt>
                <c:pt idx="29">
                  <c:v>298</c:v>
                </c:pt>
                <c:pt idx="30">
                  <c:v>282</c:v>
                </c:pt>
                <c:pt idx="31">
                  <c:v>262</c:v>
                </c:pt>
                <c:pt idx="32">
                  <c:v>298</c:v>
                </c:pt>
                <c:pt idx="33">
                  <c:v>329</c:v>
                </c:pt>
                <c:pt idx="34">
                  <c:v>293</c:v>
                </c:pt>
                <c:pt idx="35">
                  <c:v>267</c:v>
                </c:pt>
                <c:pt idx="36">
                  <c:v>324</c:v>
                </c:pt>
                <c:pt idx="37">
                  <c:v>314</c:v>
                </c:pt>
                <c:pt idx="38">
                  <c:v>293</c:v>
                </c:pt>
                <c:pt idx="39">
                  <c:v>284</c:v>
                </c:pt>
                <c:pt idx="40">
                  <c:v>287</c:v>
                </c:pt>
                <c:pt idx="41">
                  <c:v>273</c:v>
                </c:pt>
                <c:pt idx="42">
                  <c:v>267</c:v>
                </c:pt>
                <c:pt idx="43">
                  <c:v>287</c:v>
                </c:pt>
                <c:pt idx="44">
                  <c:v>302</c:v>
                </c:pt>
                <c:pt idx="45">
                  <c:v>293</c:v>
                </c:pt>
                <c:pt idx="46">
                  <c:v>299</c:v>
                </c:pt>
                <c:pt idx="47">
                  <c:v>296</c:v>
                </c:pt>
                <c:pt idx="48">
                  <c:v>296</c:v>
                </c:pt>
                <c:pt idx="49">
                  <c:v>256</c:v>
                </c:pt>
                <c:pt idx="50">
                  <c:v>242</c:v>
                </c:pt>
                <c:pt idx="51">
                  <c:v>246</c:v>
                </c:pt>
                <c:pt idx="52">
                  <c:v>249</c:v>
                </c:pt>
                <c:pt idx="53">
                  <c:v>246</c:v>
                </c:pt>
                <c:pt idx="54">
                  <c:v>246</c:v>
                </c:pt>
                <c:pt idx="55">
                  <c:v>249</c:v>
                </c:pt>
                <c:pt idx="56">
                  <c:v>273</c:v>
                </c:pt>
                <c:pt idx="57">
                  <c:v>276</c:v>
                </c:pt>
                <c:pt idx="58">
                  <c:v>257</c:v>
                </c:pt>
                <c:pt idx="59">
                  <c:v>254</c:v>
                </c:pt>
                <c:pt idx="60">
                  <c:v>265</c:v>
                </c:pt>
                <c:pt idx="61">
                  <c:v>308</c:v>
                </c:pt>
                <c:pt idx="62">
                  <c:v>389</c:v>
                </c:pt>
                <c:pt idx="63">
                  <c:v>265</c:v>
                </c:pt>
                <c:pt idx="64">
                  <c:v>257</c:v>
                </c:pt>
                <c:pt idx="65">
                  <c:v>493</c:v>
                </c:pt>
                <c:pt idx="66">
                  <c:v>566</c:v>
                </c:pt>
                <c:pt idx="67">
                  <c:v>566</c:v>
                </c:pt>
                <c:pt idx="68">
                  <c:v>623</c:v>
                </c:pt>
                <c:pt idx="69">
                  <c:v>670</c:v>
                </c:pt>
                <c:pt idx="70">
                  <c:v>632</c:v>
                </c:pt>
                <c:pt idx="71">
                  <c:v>661</c:v>
                </c:pt>
                <c:pt idx="72">
                  <c:v>632</c:v>
                </c:pt>
                <c:pt idx="73">
                  <c:v>632</c:v>
                </c:pt>
                <c:pt idx="74">
                  <c:v>632</c:v>
                </c:pt>
                <c:pt idx="75">
                  <c:v>670</c:v>
                </c:pt>
                <c:pt idx="76">
                  <c:v>632</c:v>
                </c:pt>
                <c:pt idx="77">
                  <c:v>642</c:v>
                </c:pt>
                <c:pt idx="78">
                  <c:v>661</c:v>
                </c:pt>
                <c:pt idx="79">
                  <c:v>651</c:v>
                </c:pt>
                <c:pt idx="80">
                  <c:v>699</c:v>
                </c:pt>
                <c:pt idx="81">
                  <c:v>699</c:v>
                </c:pt>
                <c:pt idx="82">
                  <c:v>758</c:v>
                </c:pt>
                <c:pt idx="83">
                  <c:v>819</c:v>
                </c:pt>
                <c:pt idx="84">
                  <c:v>808</c:v>
                </c:pt>
                <c:pt idx="85">
                  <c:v>768</c:v>
                </c:pt>
                <c:pt idx="86">
                  <c:v>738</c:v>
                </c:pt>
                <c:pt idx="87">
                  <c:v>690</c:v>
                </c:pt>
                <c:pt idx="88">
                  <c:v>728</c:v>
                </c:pt>
                <c:pt idx="89">
                  <c:v>699</c:v>
                </c:pt>
                <c:pt idx="90">
                  <c:v>632</c:v>
                </c:pt>
                <c:pt idx="91">
                  <c:v>670</c:v>
                </c:pt>
                <c:pt idx="92">
                  <c:v>661</c:v>
                </c:pt>
                <c:pt idx="93">
                  <c:v>680</c:v>
                </c:pt>
                <c:pt idx="94">
                  <c:v>699</c:v>
                </c:pt>
                <c:pt idx="95">
                  <c:v>728</c:v>
                </c:pt>
                <c:pt idx="96">
                  <c:v>718</c:v>
                </c:pt>
                <c:pt idx="97">
                  <c:v>718</c:v>
                </c:pt>
                <c:pt idx="98">
                  <c:v>718</c:v>
                </c:pt>
                <c:pt idx="99">
                  <c:v>718</c:v>
                </c:pt>
                <c:pt idx="100">
                  <c:v>699</c:v>
                </c:pt>
                <c:pt idx="101">
                  <c:v>680</c:v>
                </c:pt>
                <c:pt idx="102">
                  <c:v>718</c:v>
                </c:pt>
                <c:pt idx="103">
                  <c:v>670</c:v>
                </c:pt>
                <c:pt idx="104">
                  <c:v>632</c:v>
                </c:pt>
                <c:pt idx="105">
                  <c:v>623</c:v>
                </c:pt>
                <c:pt idx="106">
                  <c:v>585</c:v>
                </c:pt>
                <c:pt idx="107">
                  <c:v>604</c:v>
                </c:pt>
                <c:pt idx="108">
                  <c:v>594</c:v>
                </c:pt>
                <c:pt idx="109">
                  <c:v>604</c:v>
                </c:pt>
                <c:pt idx="110">
                  <c:v>594</c:v>
                </c:pt>
                <c:pt idx="111">
                  <c:v>576</c:v>
                </c:pt>
                <c:pt idx="112">
                  <c:v>530</c:v>
                </c:pt>
                <c:pt idx="113">
                  <c:v>502</c:v>
                </c:pt>
                <c:pt idx="114">
                  <c:v>493</c:v>
                </c:pt>
                <c:pt idx="115">
                  <c:v>549</c:v>
                </c:pt>
                <c:pt idx="116">
                  <c:v>530</c:v>
                </c:pt>
                <c:pt idx="117">
                  <c:v>502</c:v>
                </c:pt>
                <c:pt idx="118">
                  <c:v>493</c:v>
                </c:pt>
                <c:pt idx="119">
                  <c:v>483</c:v>
                </c:pt>
                <c:pt idx="120">
                  <c:v>475</c:v>
                </c:pt>
                <c:pt idx="121">
                  <c:v>440</c:v>
                </c:pt>
                <c:pt idx="122">
                  <c:v>423</c:v>
                </c:pt>
                <c:pt idx="123">
                  <c:v>423</c:v>
                </c:pt>
                <c:pt idx="124">
                  <c:v>390</c:v>
                </c:pt>
                <c:pt idx="125">
                  <c:v>383</c:v>
                </c:pt>
                <c:pt idx="126">
                  <c:v>490</c:v>
                </c:pt>
                <c:pt idx="127">
                  <c:v>470</c:v>
                </c:pt>
                <c:pt idx="128">
                  <c:v>452</c:v>
                </c:pt>
                <c:pt idx="129">
                  <c:v>452</c:v>
                </c:pt>
                <c:pt idx="130">
                  <c:v>461</c:v>
                </c:pt>
                <c:pt idx="131">
                  <c:v>433</c:v>
                </c:pt>
                <c:pt idx="132">
                  <c:v>415</c:v>
                </c:pt>
                <c:pt idx="133">
                  <c:v>397</c:v>
                </c:pt>
                <c:pt idx="134">
                  <c:v>406</c:v>
                </c:pt>
                <c:pt idx="135">
                  <c:v>424</c:v>
                </c:pt>
                <c:pt idx="136">
                  <c:v>406</c:v>
                </c:pt>
                <c:pt idx="137">
                  <c:v>406</c:v>
                </c:pt>
                <c:pt idx="138">
                  <c:v>388</c:v>
                </c:pt>
                <c:pt idx="139">
                  <c:v>380</c:v>
                </c:pt>
                <c:pt idx="140">
                  <c:v>380</c:v>
                </c:pt>
                <c:pt idx="141">
                  <c:v>371</c:v>
                </c:pt>
                <c:pt idx="142">
                  <c:v>371</c:v>
                </c:pt>
                <c:pt idx="143">
                  <c:v>354</c:v>
                </c:pt>
                <c:pt idx="144">
                  <c:v>399</c:v>
                </c:pt>
                <c:pt idx="145">
                  <c:v>385</c:v>
                </c:pt>
                <c:pt idx="146">
                  <c:v>372</c:v>
                </c:pt>
                <c:pt idx="147">
                  <c:v>359</c:v>
                </c:pt>
                <c:pt idx="148">
                  <c:v>335</c:v>
                </c:pt>
                <c:pt idx="149">
                  <c:v>347</c:v>
                </c:pt>
                <c:pt idx="150">
                  <c:v>347</c:v>
                </c:pt>
                <c:pt idx="151">
                  <c:v>335</c:v>
                </c:pt>
                <c:pt idx="152">
                  <c:v>335</c:v>
                </c:pt>
                <c:pt idx="153">
                  <c:v>359</c:v>
                </c:pt>
                <c:pt idx="154">
                  <c:v>347</c:v>
                </c:pt>
                <c:pt idx="155">
                  <c:v>347</c:v>
                </c:pt>
                <c:pt idx="156">
                  <c:v>359</c:v>
                </c:pt>
                <c:pt idx="157">
                  <c:v>359</c:v>
                </c:pt>
                <c:pt idx="158">
                  <c:v>323</c:v>
                </c:pt>
                <c:pt idx="159">
                  <c:v>317</c:v>
                </c:pt>
                <c:pt idx="160">
                  <c:v>280</c:v>
                </c:pt>
                <c:pt idx="161">
                  <c:v>290</c:v>
                </c:pt>
                <c:pt idx="162">
                  <c:v>290</c:v>
                </c:pt>
                <c:pt idx="163">
                  <c:v>306</c:v>
                </c:pt>
                <c:pt idx="164">
                  <c:v>295</c:v>
                </c:pt>
                <c:pt idx="165">
                  <c:v>295</c:v>
                </c:pt>
                <c:pt idx="166">
                  <c:v>312</c:v>
                </c:pt>
                <c:pt idx="167">
                  <c:v>280</c:v>
                </c:pt>
                <c:pt idx="168">
                  <c:v>270</c:v>
                </c:pt>
                <c:pt idx="169">
                  <c:v>189</c:v>
                </c:pt>
                <c:pt idx="170">
                  <c:v>202</c:v>
                </c:pt>
                <c:pt idx="171">
                  <c:v>258</c:v>
                </c:pt>
                <c:pt idx="172">
                  <c:v>424</c:v>
                </c:pt>
                <c:pt idx="173">
                  <c:v>578</c:v>
                </c:pt>
                <c:pt idx="174">
                  <c:v>749</c:v>
                </c:pt>
                <c:pt idx="175">
                  <c:v>749</c:v>
                </c:pt>
                <c:pt idx="176">
                  <c:v>760</c:v>
                </c:pt>
                <c:pt idx="177">
                  <c:v>760</c:v>
                </c:pt>
                <c:pt idx="178">
                  <c:v>739</c:v>
                </c:pt>
                <c:pt idx="179">
                  <c:v>688</c:v>
                </c:pt>
                <c:pt idx="180">
                  <c:v>749</c:v>
                </c:pt>
                <c:pt idx="181">
                  <c:v>739</c:v>
                </c:pt>
                <c:pt idx="182">
                  <c:v>739</c:v>
                </c:pt>
                <c:pt idx="183">
                  <c:v>739</c:v>
                </c:pt>
                <c:pt idx="184">
                  <c:v>749</c:v>
                </c:pt>
                <c:pt idx="185">
                  <c:v>802</c:v>
                </c:pt>
                <c:pt idx="186">
                  <c:v>688</c:v>
                </c:pt>
                <c:pt idx="187">
                  <c:v>597</c:v>
                </c:pt>
                <c:pt idx="188">
                  <c:v>553</c:v>
                </c:pt>
                <c:pt idx="189">
                  <c:v>597</c:v>
                </c:pt>
                <c:pt idx="190">
                  <c:v>770</c:v>
                </c:pt>
                <c:pt idx="191">
                  <c:v>768</c:v>
                </c:pt>
                <c:pt idx="192">
                  <c:v>935</c:v>
                </c:pt>
                <c:pt idx="193">
                  <c:v>1010</c:v>
                </c:pt>
                <c:pt idx="194">
                  <c:v>841</c:v>
                </c:pt>
                <c:pt idx="195">
                  <c:v>732</c:v>
                </c:pt>
                <c:pt idx="196">
                  <c:v>696</c:v>
                </c:pt>
                <c:pt idx="197">
                  <c:v>696</c:v>
                </c:pt>
                <c:pt idx="198">
                  <c:v>705</c:v>
                </c:pt>
                <c:pt idx="199">
                  <c:v>750</c:v>
                </c:pt>
                <c:pt idx="200">
                  <c:v>759</c:v>
                </c:pt>
                <c:pt idx="201">
                  <c:v>795</c:v>
                </c:pt>
                <c:pt idx="202">
                  <c:v>832</c:v>
                </c:pt>
                <c:pt idx="203">
                  <c:v>860</c:v>
                </c:pt>
                <c:pt idx="204">
                  <c:v>1010</c:v>
                </c:pt>
                <c:pt idx="205">
                  <c:v>899</c:v>
                </c:pt>
                <c:pt idx="206">
                  <c:v>908</c:v>
                </c:pt>
                <c:pt idx="207">
                  <c:v>1040</c:v>
                </c:pt>
                <c:pt idx="208">
                  <c:v>1270</c:v>
                </c:pt>
                <c:pt idx="209">
                  <c:v>1380</c:v>
                </c:pt>
                <c:pt idx="210">
                  <c:v>1460</c:v>
                </c:pt>
                <c:pt idx="211">
                  <c:v>1510</c:v>
                </c:pt>
                <c:pt idx="212">
                  <c:v>1360</c:v>
                </c:pt>
                <c:pt idx="213">
                  <c:v>1320</c:v>
                </c:pt>
                <c:pt idx="214">
                  <c:v>1150</c:v>
                </c:pt>
                <c:pt idx="215">
                  <c:v>1030</c:v>
                </c:pt>
                <c:pt idx="216">
                  <c:v>964</c:v>
                </c:pt>
                <c:pt idx="217">
                  <c:v>983</c:v>
                </c:pt>
                <c:pt idx="218">
                  <c:v>1080</c:v>
                </c:pt>
                <c:pt idx="219">
                  <c:v>1170</c:v>
                </c:pt>
                <c:pt idx="220">
                  <c:v>1190</c:v>
                </c:pt>
                <c:pt idx="221">
                  <c:v>1020</c:v>
                </c:pt>
                <c:pt idx="222">
                  <c:v>854</c:v>
                </c:pt>
                <c:pt idx="223">
                  <c:v>768</c:v>
                </c:pt>
                <c:pt idx="224">
                  <c:v>768</c:v>
                </c:pt>
                <c:pt idx="225">
                  <c:v>728</c:v>
                </c:pt>
                <c:pt idx="226">
                  <c:v>728</c:v>
                </c:pt>
                <c:pt idx="227">
                  <c:v>758</c:v>
                </c:pt>
                <c:pt idx="228">
                  <c:v>585</c:v>
                </c:pt>
                <c:pt idx="229">
                  <c:v>501</c:v>
                </c:pt>
                <c:pt idx="230">
                  <c:v>449</c:v>
                </c:pt>
                <c:pt idx="231">
                  <c:v>423</c:v>
                </c:pt>
                <c:pt idx="232">
                  <c:v>449</c:v>
                </c:pt>
                <c:pt idx="233">
                  <c:v>449</c:v>
                </c:pt>
                <c:pt idx="234">
                  <c:v>465</c:v>
                </c:pt>
                <c:pt idx="235">
                  <c:v>432</c:v>
                </c:pt>
                <c:pt idx="236">
                  <c:v>347</c:v>
                </c:pt>
                <c:pt idx="237">
                  <c:v>347</c:v>
                </c:pt>
                <c:pt idx="238">
                  <c:v>338</c:v>
                </c:pt>
                <c:pt idx="239">
                  <c:v>338</c:v>
                </c:pt>
                <c:pt idx="240">
                  <c:v>330</c:v>
                </c:pt>
                <c:pt idx="241">
                  <c:v>314</c:v>
                </c:pt>
                <c:pt idx="242">
                  <c:v>338</c:v>
                </c:pt>
                <c:pt idx="243">
                  <c:v>322</c:v>
                </c:pt>
                <c:pt idx="244">
                  <c:v>322</c:v>
                </c:pt>
                <c:pt idx="245">
                  <c:v>289</c:v>
                </c:pt>
                <c:pt idx="246">
                  <c:v>289</c:v>
                </c:pt>
                <c:pt idx="247">
                  <c:v>312</c:v>
                </c:pt>
                <c:pt idx="248">
                  <c:v>288</c:v>
                </c:pt>
                <c:pt idx="249">
                  <c:v>288</c:v>
                </c:pt>
                <c:pt idx="250">
                  <c:v>294</c:v>
                </c:pt>
                <c:pt idx="251">
                  <c:v>282</c:v>
                </c:pt>
                <c:pt idx="252">
                  <c:v>275</c:v>
                </c:pt>
                <c:pt idx="253">
                  <c:v>282</c:v>
                </c:pt>
                <c:pt idx="254">
                  <c:v>275</c:v>
                </c:pt>
                <c:pt idx="255">
                  <c:v>264</c:v>
                </c:pt>
                <c:pt idx="256">
                  <c:v>298</c:v>
                </c:pt>
                <c:pt idx="257">
                  <c:v>304</c:v>
                </c:pt>
                <c:pt idx="258">
                  <c:v>286</c:v>
                </c:pt>
                <c:pt idx="259">
                  <c:v>281</c:v>
                </c:pt>
                <c:pt idx="260">
                  <c:v>298</c:v>
                </c:pt>
                <c:pt idx="261">
                  <c:v>298</c:v>
                </c:pt>
                <c:pt idx="262">
                  <c:v>286</c:v>
                </c:pt>
                <c:pt idx="263">
                  <c:v>281</c:v>
                </c:pt>
                <c:pt idx="264">
                  <c:v>292</c:v>
                </c:pt>
                <c:pt idx="265">
                  <c:v>298</c:v>
                </c:pt>
                <c:pt idx="266">
                  <c:v>286</c:v>
                </c:pt>
                <c:pt idx="267">
                  <c:v>286</c:v>
                </c:pt>
                <c:pt idx="268">
                  <c:v>286</c:v>
                </c:pt>
                <c:pt idx="269">
                  <c:v>276</c:v>
                </c:pt>
                <c:pt idx="270">
                  <c:v>276</c:v>
                </c:pt>
                <c:pt idx="271">
                  <c:v>262</c:v>
                </c:pt>
                <c:pt idx="272">
                  <c:v>255</c:v>
                </c:pt>
                <c:pt idx="273">
                  <c:v>255</c:v>
                </c:pt>
                <c:pt idx="274">
                  <c:v>251</c:v>
                </c:pt>
                <c:pt idx="275">
                  <c:v>267</c:v>
                </c:pt>
                <c:pt idx="276">
                  <c:v>318</c:v>
                </c:pt>
                <c:pt idx="277">
                  <c:v>375</c:v>
                </c:pt>
                <c:pt idx="278">
                  <c:v>368</c:v>
                </c:pt>
                <c:pt idx="279">
                  <c:v>354</c:v>
                </c:pt>
                <c:pt idx="280">
                  <c:v>354</c:v>
                </c:pt>
                <c:pt idx="281">
                  <c:v>354</c:v>
                </c:pt>
                <c:pt idx="282">
                  <c:v>338</c:v>
                </c:pt>
                <c:pt idx="283">
                  <c:v>331</c:v>
                </c:pt>
                <c:pt idx="284">
                  <c:v>325</c:v>
                </c:pt>
                <c:pt idx="285">
                  <c:v>325</c:v>
                </c:pt>
                <c:pt idx="286">
                  <c:v>331</c:v>
                </c:pt>
                <c:pt idx="287">
                  <c:v>338</c:v>
                </c:pt>
                <c:pt idx="288">
                  <c:v>325</c:v>
                </c:pt>
                <c:pt idx="289">
                  <c:v>312</c:v>
                </c:pt>
                <c:pt idx="290">
                  <c:v>295</c:v>
                </c:pt>
                <c:pt idx="291">
                  <c:v>333</c:v>
                </c:pt>
                <c:pt idx="292">
                  <c:v>329</c:v>
                </c:pt>
                <c:pt idx="293">
                  <c:v>333</c:v>
                </c:pt>
                <c:pt idx="294">
                  <c:v>349</c:v>
                </c:pt>
                <c:pt idx="295">
                  <c:v>366</c:v>
                </c:pt>
                <c:pt idx="296">
                  <c:v>349</c:v>
                </c:pt>
                <c:pt idx="297">
                  <c:v>349</c:v>
                </c:pt>
                <c:pt idx="298">
                  <c:v>333</c:v>
                </c:pt>
                <c:pt idx="299">
                  <c:v>329</c:v>
                </c:pt>
                <c:pt idx="300">
                  <c:v>344</c:v>
                </c:pt>
                <c:pt idx="301">
                  <c:v>419</c:v>
                </c:pt>
                <c:pt idx="302">
                  <c:v>399</c:v>
                </c:pt>
                <c:pt idx="303">
                  <c:v>384</c:v>
                </c:pt>
                <c:pt idx="304">
                  <c:v>391</c:v>
                </c:pt>
                <c:pt idx="305">
                  <c:v>419</c:v>
                </c:pt>
                <c:pt idx="306">
                  <c:v>454</c:v>
                </c:pt>
                <c:pt idx="307">
                  <c:v>521</c:v>
                </c:pt>
                <c:pt idx="308">
                  <c:v>483</c:v>
                </c:pt>
                <c:pt idx="309">
                  <c:v>475</c:v>
                </c:pt>
                <c:pt idx="310">
                  <c:v>475</c:v>
                </c:pt>
                <c:pt idx="311">
                  <c:v>467</c:v>
                </c:pt>
                <c:pt idx="312">
                  <c:v>443</c:v>
                </c:pt>
                <c:pt idx="313">
                  <c:v>451</c:v>
                </c:pt>
                <c:pt idx="314">
                  <c:v>435</c:v>
                </c:pt>
                <c:pt idx="315">
                  <c:v>397</c:v>
                </c:pt>
                <c:pt idx="316">
                  <c:v>433</c:v>
                </c:pt>
                <c:pt idx="317">
                  <c:v>358</c:v>
                </c:pt>
                <c:pt idx="318">
                  <c:v>398</c:v>
                </c:pt>
                <c:pt idx="319">
                  <c:v>419</c:v>
                </c:pt>
                <c:pt idx="320">
                  <c:v>391</c:v>
                </c:pt>
                <c:pt idx="321">
                  <c:v>331</c:v>
                </c:pt>
                <c:pt idx="322">
                  <c:v>306</c:v>
                </c:pt>
                <c:pt idx="323">
                  <c:v>351</c:v>
                </c:pt>
                <c:pt idx="324">
                  <c:v>300</c:v>
                </c:pt>
                <c:pt idx="325">
                  <c:v>325</c:v>
                </c:pt>
                <c:pt idx="326">
                  <c:v>306</c:v>
                </c:pt>
                <c:pt idx="327">
                  <c:v>371</c:v>
                </c:pt>
                <c:pt idx="328">
                  <c:v>306</c:v>
                </c:pt>
                <c:pt idx="329">
                  <c:v>306</c:v>
                </c:pt>
                <c:pt idx="330">
                  <c:v>294</c:v>
                </c:pt>
                <c:pt idx="331">
                  <c:v>240</c:v>
                </c:pt>
                <c:pt idx="332">
                  <c:v>253</c:v>
                </c:pt>
                <c:pt idx="333">
                  <c:v>291</c:v>
                </c:pt>
                <c:pt idx="334">
                  <c:v>316</c:v>
                </c:pt>
                <c:pt idx="335">
                  <c:v>316</c:v>
                </c:pt>
                <c:pt idx="336">
                  <c:v>407</c:v>
                </c:pt>
                <c:pt idx="337">
                  <c:v>341</c:v>
                </c:pt>
                <c:pt idx="338">
                  <c:v>271</c:v>
                </c:pt>
                <c:pt idx="339">
                  <c:v>282</c:v>
                </c:pt>
                <c:pt idx="340">
                  <c:v>273</c:v>
                </c:pt>
                <c:pt idx="341">
                  <c:v>270</c:v>
                </c:pt>
                <c:pt idx="342">
                  <c:v>270</c:v>
                </c:pt>
                <c:pt idx="343">
                  <c:v>273</c:v>
                </c:pt>
                <c:pt idx="344">
                  <c:v>263</c:v>
                </c:pt>
                <c:pt idx="345">
                  <c:v>258</c:v>
                </c:pt>
                <c:pt idx="346">
                  <c:v>268</c:v>
                </c:pt>
                <c:pt idx="347">
                  <c:v>265</c:v>
                </c:pt>
                <c:pt idx="348">
                  <c:v>268</c:v>
                </c:pt>
                <c:pt idx="349">
                  <c:v>270</c:v>
                </c:pt>
                <c:pt idx="350">
                  <c:v>268</c:v>
                </c:pt>
                <c:pt idx="351">
                  <c:v>273</c:v>
                </c:pt>
                <c:pt idx="352">
                  <c:v>265</c:v>
                </c:pt>
                <c:pt idx="353">
                  <c:v>270</c:v>
                </c:pt>
                <c:pt idx="354">
                  <c:v>265</c:v>
                </c:pt>
                <c:pt idx="355">
                  <c:v>258</c:v>
                </c:pt>
                <c:pt idx="356">
                  <c:v>255</c:v>
                </c:pt>
                <c:pt idx="357">
                  <c:v>253</c:v>
                </c:pt>
                <c:pt idx="358">
                  <c:v>233</c:v>
                </c:pt>
                <c:pt idx="359">
                  <c:v>217</c:v>
                </c:pt>
                <c:pt idx="360">
                  <c:v>213</c:v>
                </c:pt>
                <c:pt idx="361">
                  <c:v>213</c:v>
                </c:pt>
                <c:pt idx="362">
                  <c:v>217</c:v>
                </c:pt>
                <c:pt idx="363">
                  <c:v>221</c:v>
                </c:pt>
                <c:pt idx="364">
                  <c:v>221</c:v>
                </c:pt>
                <c:pt idx="365">
                  <c:v>225</c:v>
                </c:pt>
                <c:pt idx="366">
                  <c:v>229</c:v>
                </c:pt>
                <c:pt idx="367">
                  <c:v>227</c:v>
                </c:pt>
                <c:pt idx="368">
                  <c:v>225</c:v>
                </c:pt>
                <c:pt idx="369">
                  <c:v>217</c:v>
                </c:pt>
                <c:pt idx="370">
                  <c:v>217</c:v>
                </c:pt>
                <c:pt idx="371">
                  <c:v>215</c:v>
                </c:pt>
                <c:pt idx="372">
                  <c:v>215</c:v>
                </c:pt>
                <c:pt idx="373">
                  <c:v>212</c:v>
                </c:pt>
                <c:pt idx="374">
                  <c:v>204</c:v>
                </c:pt>
                <c:pt idx="375">
                  <c:v>193</c:v>
                </c:pt>
                <c:pt idx="376">
                  <c:v>190</c:v>
                </c:pt>
                <c:pt idx="377">
                  <c:v>188</c:v>
                </c:pt>
                <c:pt idx="378">
                  <c:v>186</c:v>
                </c:pt>
                <c:pt idx="379">
                  <c:v>184</c:v>
                </c:pt>
                <c:pt idx="380">
                  <c:v>184</c:v>
                </c:pt>
                <c:pt idx="381">
                  <c:v>204</c:v>
                </c:pt>
                <c:pt idx="382">
                  <c:v>202</c:v>
                </c:pt>
                <c:pt idx="383">
                  <c:v>202</c:v>
                </c:pt>
                <c:pt idx="384">
                  <c:v>202</c:v>
                </c:pt>
                <c:pt idx="385">
                  <c:v>204</c:v>
                </c:pt>
                <c:pt idx="386">
                  <c:v>206</c:v>
                </c:pt>
                <c:pt idx="387">
                  <c:v>206</c:v>
                </c:pt>
                <c:pt idx="388">
                  <c:v>202</c:v>
                </c:pt>
                <c:pt idx="389">
                  <c:v>201</c:v>
                </c:pt>
                <c:pt idx="390">
                  <c:v>199</c:v>
                </c:pt>
                <c:pt idx="391">
                  <c:v>199</c:v>
                </c:pt>
                <c:pt idx="392">
                  <c:v>199</c:v>
                </c:pt>
                <c:pt idx="393">
                  <c:v>197</c:v>
                </c:pt>
                <c:pt idx="394">
                  <c:v>196</c:v>
                </c:pt>
                <c:pt idx="395">
                  <c:v>194</c:v>
                </c:pt>
                <c:pt idx="396">
                  <c:v>191</c:v>
                </c:pt>
                <c:pt idx="397">
                  <c:v>188</c:v>
                </c:pt>
                <c:pt idx="398">
                  <c:v>187</c:v>
                </c:pt>
                <c:pt idx="399">
                  <c:v>184</c:v>
                </c:pt>
                <c:pt idx="400">
                  <c:v>184</c:v>
                </c:pt>
                <c:pt idx="401">
                  <c:v>180</c:v>
                </c:pt>
                <c:pt idx="402">
                  <c:v>179</c:v>
                </c:pt>
                <c:pt idx="403">
                  <c:v>181</c:v>
                </c:pt>
                <c:pt idx="404">
                  <c:v>181</c:v>
                </c:pt>
                <c:pt idx="405">
                  <c:v>181</c:v>
                </c:pt>
                <c:pt idx="406">
                  <c:v>182</c:v>
                </c:pt>
                <c:pt idx="407">
                  <c:v>183</c:v>
                </c:pt>
                <c:pt idx="408">
                  <c:v>182</c:v>
                </c:pt>
                <c:pt idx="409">
                  <c:v>183</c:v>
                </c:pt>
                <c:pt idx="410">
                  <c:v>183</c:v>
                </c:pt>
                <c:pt idx="411">
                  <c:v>188</c:v>
                </c:pt>
                <c:pt idx="412">
                  <c:v>196</c:v>
                </c:pt>
                <c:pt idx="413">
                  <c:v>202</c:v>
                </c:pt>
                <c:pt idx="414">
                  <c:v>214</c:v>
                </c:pt>
                <c:pt idx="415">
                  <c:v>216</c:v>
                </c:pt>
                <c:pt idx="416">
                  <c:v>219</c:v>
                </c:pt>
                <c:pt idx="417">
                  <c:v>214</c:v>
                </c:pt>
                <c:pt idx="418">
                  <c:v>209</c:v>
                </c:pt>
                <c:pt idx="419">
                  <c:v>216</c:v>
                </c:pt>
                <c:pt idx="420">
                  <c:v>250</c:v>
                </c:pt>
                <c:pt idx="421">
                  <c:v>299</c:v>
                </c:pt>
                <c:pt idx="422">
                  <c:v>317</c:v>
                </c:pt>
                <c:pt idx="423">
                  <c:v>363</c:v>
                </c:pt>
                <c:pt idx="424">
                  <c:v>333</c:v>
                </c:pt>
                <c:pt idx="425">
                  <c:v>379</c:v>
                </c:pt>
                <c:pt idx="426">
                  <c:v>431</c:v>
                </c:pt>
                <c:pt idx="427">
                  <c:v>463</c:v>
                </c:pt>
                <c:pt idx="428">
                  <c:v>459</c:v>
                </c:pt>
                <c:pt idx="429">
                  <c:v>455</c:v>
                </c:pt>
                <c:pt idx="430">
                  <c:v>451</c:v>
                </c:pt>
                <c:pt idx="431">
                  <c:v>407</c:v>
                </c:pt>
                <c:pt idx="432">
                  <c:v>434</c:v>
                </c:pt>
                <c:pt idx="433">
                  <c:v>415</c:v>
                </c:pt>
                <c:pt idx="434">
                  <c:v>475</c:v>
                </c:pt>
                <c:pt idx="435">
                  <c:v>423</c:v>
                </c:pt>
                <c:pt idx="436">
                  <c:v>415</c:v>
                </c:pt>
                <c:pt idx="437">
                  <c:v>450</c:v>
                </c:pt>
                <c:pt idx="438">
                  <c:v>510</c:v>
                </c:pt>
                <c:pt idx="439">
                  <c:v>558</c:v>
                </c:pt>
                <c:pt idx="440">
                  <c:v>540</c:v>
                </c:pt>
                <c:pt idx="441">
                  <c:v>549</c:v>
                </c:pt>
                <c:pt idx="442">
                  <c:v>505</c:v>
                </c:pt>
                <c:pt idx="443">
                  <c:v>510</c:v>
                </c:pt>
                <c:pt idx="444">
                  <c:v>480</c:v>
                </c:pt>
                <c:pt idx="445">
                  <c:v>501</c:v>
                </c:pt>
                <c:pt idx="446">
                  <c:v>514</c:v>
                </c:pt>
                <c:pt idx="447">
                  <c:v>527</c:v>
                </c:pt>
                <c:pt idx="448">
                  <c:v>564</c:v>
                </c:pt>
                <c:pt idx="449">
                  <c:v>557</c:v>
                </c:pt>
                <c:pt idx="450">
                  <c:v>554</c:v>
                </c:pt>
                <c:pt idx="451">
                  <c:v>564</c:v>
                </c:pt>
                <c:pt idx="452">
                  <c:v>577</c:v>
                </c:pt>
                <c:pt idx="453">
                  <c:v>574</c:v>
                </c:pt>
                <c:pt idx="454">
                  <c:v>557</c:v>
                </c:pt>
                <c:pt idx="455">
                  <c:v>557</c:v>
                </c:pt>
                <c:pt idx="456">
                  <c:v>591</c:v>
                </c:pt>
                <c:pt idx="457">
                  <c:v>561</c:v>
                </c:pt>
                <c:pt idx="458">
                  <c:v>551</c:v>
                </c:pt>
                <c:pt idx="459">
                  <c:v>547</c:v>
                </c:pt>
                <c:pt idx="460">
                  <c:v>598</c:v>
                </c:pt>
                <c:pt idx="461">
                  <c:v>554</c:v>
                </c:pt>
                <c:pt idx="462">
                  <c:v>554</c:v>
                </c:pt>
                <c:pt idx="463">
                  <c:v>571</c:v>
                </c:pt>
                <c:pt idx="464">
                  <c:v>658</c:v>
                </c:pt>
                <c:pt idx="465">
                  <c:v>658</c:v>
                </c:pt>
                <c:pt idx="466">
                  <c:v>673</c:v>
                </c:pt>
                <c:pt idx="467">
                  <c:v>650</c:v>
                </c:pt>
                <c:pt idx="468">
                  <c:v>696</c:v>
                </c:pt>
                <c:pt idx="469">
                  <c:v>689</c:v>
                </c:pt>
                <c:pt idx="470">
                  <c:v>681</c:v>
                </c:pt>
                <c:pt idx="471">
                  <c:v>720</c:v>
                </c:pt>
                <c:pt idx="472">
                  <c:v>728</c:v>
                </c:pt>
                <c:pt idx="473">
                  <c:v>751</c:v>
                </c:pt>
                <c:pt idx="474">
                  <c:v>759</c:v>
                </c:pt>
                <c:pt idx="475">
                  <c:v>775</c:v>
                </c:pt>
                <c:pt idx="476">
                  <c:v>799</c:v>
                </c:pt>
                <c:pt idx="477">
                  <c:v>799</c:v>
                </c:pt>
                <c:pt idx="478">
                  <c:v>815</c:v>
                </c:pt>
                <c:pt idx="479">
                  <c:v>807</c:v>
                </c:pt>
                <c:pt idx="480">
                  <c:v>880</c:v>
                </c:pt>
                <c:pt idx="481">
                  <c:v>855</c:v>
                </c:pt>
                <c:pt idx="482">
                  <c:v>839</c:v>
                </c:pt>
                <c:pt idx="483">
                  <c:v>855</c:v>
                </c:pt>
                <c:pt idx="484">
                  <c:v>855</c:v>
                </c:pt>
                <c:pt idx="485">
                  <c:v>864</c:v>
                </c:pt>
                <c:pt idx="486">
                  <c:v>920</c:v>
                </c:pt>
                <c:pt idx="487">
                  <c:v>958</c:v>
                </c:pt>
                <c:pt idx="488">
                  <c:v>911</c:v>
                </c:pt>
                <c:pt idx="489">
                  <c:v>958</c:v>
                </c:pt>
                <c:pt idx="490">
                  <c:v>948</c:v>
                </c:pt>
                <c:pt idx="491">
                  <c:v>893</c:v>
                </c:pt>
                <c:pt idx="492">
                  <c:v>840</c:v>
                </c:pt>
                <c:pt idx="493">
                  <c:v>805</c:v>
                </c:pt>
                <c:pt idx="494">
                  <c:v>746</c:v>
                </c:pt>
                <c:pt idx="495">
                  <c:v>722</c:v>
                </c:pt>
                <c:pt idx="496">
                  <c:v>667</c:v>
                </c:pt>
                <c:pt idx="497">
                  <c:v>752</c:v>
                </c:pt>
                <c:pt idx="498">
                  <c:v>743</c:v>
                </c:pt>
                <c:pt idx="499">
                  <c:v>752</c:v>
                </c:pt>
                <c:pt idx="500">
                  <c:v>760</c:v>
                </c:pt>
                <c:pt idx="501">
                  <c:v>718</c:v>
                </c:pt>
                <c:pt idx="502">
                  <c:v>710</c:v>
                </c:pt>
                <c:pt idx="503">
                  <c:v>735</c:v>
                </c:pt>
                <c:pt idx="504">
                  <c:v>735</c:v>
                </c:pt>
                <c:pt idx="505">
                  <c:v>693</c:v>
                </c:pt>
                <c:pt idx="506">
                  <c:v>685</c:v>
                </c:pt>
                <c:pt idx="507">
                  <c:v>676</c:v>
                </c:pt>
                <c:pt idx="508">
                  <c:v>659</c:v>
                </c:pt>
                <c:pt idx="509">
                  <c:v>650</c:v>
                </c:pt>
                <c:pt idx="510">
                  <c:v>695</c:v>
                </c:pt>
                <c:pt idx="511">
                  <c:v>687</c:v>
                </c:pt>
                <c:pt idx="512">
                  <c:v>673</c:v>
                </c:pt>
                <c:pt idx="513">
                  <c:v>638</c:v>
                </c:pt>
                <c:pt idx="514">
                  <c:v>632</c:v>
                </c:pt>
                <c:pt idx="515">
                  <c:v>645</c:v>
                </c:pt>
                <c:pt idx="516">
                  <c:v>632</c:v>
                </c:pt>
                <c:pt idx="517">
                  <c:v>619</c:v>
                </c:pt>
                <c:pt idx="518">
                  <c:v>619</c:v>
                </c:pt>
                <c:pt idx="519">
                  <c:v>601</c:v>
                </c:pt>
                <c:pt idx="520">
                  <c:v>619</c:v>
                </c:pt>
                <c:pt idx="521">
                  <c:v>607</c:v>
                </c:pt>
                <c:pt idx="522">
                  <c:v>595</c:v>
                </c:pt>
                <c:pt idx="523">
                  <c:v>595</c:v>
                </c:pt>
                <c:pt idx="524">
                  <c:v>601</c:v>
                </c:pt>
                <c:pt idx="525">
                  <c:v>613</c:v>
                </c:pt>
                <c:pt idx="526">
                  <c:v>579</c:v>
                </c:pt>
                <c:pt idx="527">
                  <c:v>573</c:v>
                </c:pt>
                <c:pt idx="528">
                  <c:v>568</c:v>
                </c:pt>
                <c:pt idx="529">
                  <c:v>568</c:v>
                </c:pt>
                <c:pt idx="530">
                  <c:v>601</c:v>
                </c:pt>
                <c:pt idx="531">
                  <c:v>573</c:v>
                </c:pt>
                <c:pt idx="532">
                  <c:v>590</c:v>
                </c:pt>
                <c:pt idx="533">
                  <c:v>598</c:v>
                </c:pt>
                <c:pt idx="534">
                  <c:v>607</c:v>
                </c:pt>
                <c:pt idx="535">
                  <c:v>618</c:v>
                </c:pt>
                <c:pt idx="536">
                  <c:v>618</c:v>
                </c:pt>
                <c:pt idx="537">
                  <c:v>598</c:v>
                </c:pt>
                <c:pt idx="538">
                  <c:v>598</c:v>
                </c:pt>
                <c:pt idx="539">
                  <c:v>564</c:v>
                </c:pt>
                <c:pt idx="540">
                  <c:v>598</c:v>
                </c:pt>
                <c:pt idx="541">
                  <c:v>656</c:v>
                </c:pt>
                <c:pt idx="542">
                  <c:v>685</c:v>
                </c:pt>
                <c:pt idx="543">
                  <c:v>757</c:v>
                </c:pt>
                <c:pt idx="544">
                  <c:v>746</c:v>
                </c:pt>
                <c:pt idx="545">
                  <c:v>779</c:v>
                </c:pt>
                <c:pt idx="546">
                  <c:v>757</c:v>
                </c:pt>
                <c:pt idx="547">
                  <c:v>746</c:v>
                </c:pt>
                <c:pt idx="548">
                  <c:v>757</c:v>
                </c:pt>
                <c:pt idx="549">
                  <c:v>768</c:v>
                </c:pt>
                <c:pt idx="550">
                  <c:v>779</c:v>
                </c:pt>
                <c:pt idx="551">
                  <c:v>757</c:v>
                </c:pt>
                <c:pt idx="552">
                  <c:v>801</c:v>
                </c:pt>
                <c:pt idx="553">
                  <c:v>779</c:v>
                </c:pt>
                <c:pt idx="554">
                  <c:v>768</c:v>
                </c:pt>
                <c:pt idx="555">
                  <c:v>823</c:v>
                </c:pt>
                <c:pt idx="556">
                  <c:v>768</c:v>
                </c:pt>
                <c:pt idx="557">
                  <c:v>695</c:v>
                </c:pt>
                <c:pt idx="558">
                  <c:v>646</c:v>
                </c:pt>
                <c:pt idx="559">
                  <c:v>627</c:v>
                </c:pt>
                <c:pt idx="560">
                  <c:v>598</c:v>
                </c:pt>
                <c:pt idx="561">
                  <c:v>627</c:v>
                </c:pt>
                <c:pt idx="562">
                  <c:v>637</c:v>
                </c:pt>
                <c:pt idx="563">
                  <c:v>540</c:v>
                </c:pt>
                <c:pt idx="564">
                  <c:v>518</c:v>
                </c:pt>
                <c:pt idx="565">
                  <c:v>525</c:v>
                </c:pt>
                <c:pt idx="566">
                  <c:v>496</c:v>
                </c:pt>
                <c:pt idx="567">
                  <c:v>520</c:v>
                </c:pt>
                <c:pt idx="568">
                  <c:v>451</c:v>
                </c:pt>
                <c:pt idx="569">
                  <c:v>406</c:v>
                </c:pt>
                <c:pt idx="570">
                  <c:v>382</c:v>
                </c:pt>
                <c:pt idx="571">
                  <c:v>368</c:v>
                </c:pt>
                <c:pt idx="572">
                  <c:v>368</c:v>
                </c:pt>
                <c:pt idx="573">
                  <c:v>398</c:v>
                </c:pt>
                <c:pt idx="574">
                  <c:v>460</c:v>
                </c:pt>
                <c:pt idx="575">
                  <c:v>347</c:v>
                </c:pt>
                <c:pt idx="576">
                  <c:v>329</c:v>
                </c:pt>
                <c:pt idx="577">
                  <c:v>354</c:v>
                </c:pt>
                <c:pt idx="578">
                  <c:v>368</c:v>
                </c:pt>
                <c:pt idx="579">
                  <c:v>347</c:v>
                </c:pt>
                <c:pt idx="580">
                  <c:v>341</c:v>
                </c:pt>
                <c:pt idx="581">
                  <c:v>368</c:v>
                </c:pt>
                <c:pt idx="582">
                  <c:v>390</c:v>
                </c:pt>
                <c:pt idx="583">
                  <c:v>390</c:v>
                </c:pt>
                <c:pt idx="584">
                  <c:v>390</c:v>
                </c:pt>
                <c:pt idx="585">
                  <c:v>451</c:v>
                </c:pt>
                <c:pt idx="586">
                  <c:v>451</c:v>
                </c:pt>
                <c:pt idx="587">
                  <c:v>542</c:v>
                </c:pt>
                <c:pt idx="588">
                  <c:v>576</c:v>
                </c:pt>
                <c:pt idx="589">
                  <c:v>698</c:v>
                </c:pt>
                <c:pt idx="590">
                  <c:v>653</c:v>
                </c:pt>
                <c:pt idx="591">
                  <c:v>786</c:v>
                </c:pt>
                <c:pt idx="592">
                  <c:v>745</c:v>
                </c:pt>
                <c:pt idx="593">
                  <c:v>525</c:v>
                </c:pt>
                <c:pt idx="594">
                  <c:v>433</c:v>
                </c:pt>
                <c:pt idx="595">
                  <c:v>406</c:v>
                </c:pt>
                <c:pt idx="596">
                  <c:v>406</c:v>
                </c:pt>
                <c:pt idx="597">
                  <c:v>406</c:v>
                </c:pt>
                <c:pt idx="598">
                  <c:v>406</c:v>
                </c:pt>
                <c:pt idx="599">
                  <c:v>393</c:v>
                </c:pt>
                <c:pt idx="600">
                  <c:v>399</c:v>
                </c:pt>
                <c:pt idx="601">
                  <c:v>393</c:v>
                </c:pt>
                <c:pt idx="602">
                  <c:v>387</c:v>
                </c:pt>
                <c:pt idx="603">
                  <c:v>380</c:v>
                </c:pt>
                <c:pt idx="604">
                  <c:v>356</c:v>
                </c:pt>
                <c:pt idx="605">
                  <c:v>356</c:v>
                </c:pt>
                <c:pt idx="606">
                  <c:v>318</c:v>
                </c:pt>
                <c:pt idx="607">
                  <c:v>302</c:v>
                </c:pt>
                <c:pt idx="608">
                  <c:v>307</c:v>
                </c:pt>
                <c:pt idx="609">
                  <c:v>292</c:v>
                </c:pt>
                <c:pt idx="610">
                  <c:v>287</c:v>
                </c:pt>
                <c:pt idx="611">
                  <c:v>277</c:v>
                </c:pt>
                <c:pt idx="612">
                  <c:v>282</c:v>
                </c:pt>
                <c:pt idx="613">
                  <c:v>287</c:v>
                </c:pt>
                <c:pt idx="614">
                  <c:v>287</c:v>
                </c:pt>
                <c:pt idx="615">
                  <c:v>287</c:v>
                </c:pt>
                <c:pt idx="616">
                  <c:v>287</c:v>
                </c:pt>
                <c:pt idx="617">
                  <c:v>292</c:v>
                </c:pt>
                <c:pt idx="618">
                  <c:v>277</c:v>
                </c:pt>
                <c:pt idx="619">
                  <c:v>268</c:v>
                </c:pt>
                <c:pt idx="620">
                  <c:v>277</c:v>
                </c:pt>
                <c:pt idx="621">
                  <c:v>277</c:v>
                </c:pt>
                <c:pt idx="622">
                  <c:v>268</c:v>
                </c:pt>
                <c:pt idx="623">
                  <c:v>258</c:v>
                </c:pt>
                <c:pt idx="624">
                  <c:v>263</c:v>
                </c:pt>
                <c:pt idx="625">
                  <c:v>232</c:v>
                </c:pt>
                <c:pt idx="626">
                  <c:v>224</c:v>
                </c:pt>
                <c:pt idx="627">
                  <c:v>232</c:v>
                </c:pt>
                <c:pt idx="628">
                  <c:v>251</c:v>
                </c:pt>
                <c:pt idx="629">
                  <c:v>240</c:v>
                </c:pt>
                <c:pt idx="630">
                  <c:v>274</c:v>
                </c:pt>
                <c:pt idx="631">
                  <c:v>235</c:v>
                </c:pt>
                <c:pt idx="632">
                  <c:v>230</c:v>
                </c:pt>
                <c:pt idx="633">
                  <c:v>235</c:v>
                </c:pt>
                <c:pt idx="634">
                  <c:v>286</c:v>
                </c:pt>
                <c:pt idx="635">
                  <c:v>220</c:v>
                </c:pt>
                <c:pt idx="636">
                  <c:v>215</c:v>
                </c:pt>
                <c:pt idx="637">
                  <c:v>225</c:v>
                </c:pt>
                <c:pt idx="638">
                  <c:v>235</c:v>
                </c:pt>
                <c:pt idx="639">
                  <c:v>225</c:v>
                </c:pt>
                <c:pt idx="640">
                  <c:v>225</c:v>
                </c:pt>
                <c:pt idx="641">
                  <c:v>215</c:v>
                </c:pt>
                <c:pt idx="642">
                  <c:v>220</c:v>
                </c:pt>
                <c:pt idx="643">
                  <c:v>215</c:v>
                </c:pt>
                <c:pt idx="644">
                  <c:v>225</c:v>
                </c:pt>
                <c:pt idx="645">
                  <c:v>225</c:v>
                </c:pt>
                <c:pt idx="646">
                  <c:v>230</c:v>
                </c:pt>
                <c:pt idx="647">
                  <c:v>252</c:v>
                </c:pt>
                <c:pt idx="648">
                  <c:v>225</c:v>
                </c:pt>
                <c:pt idx="649">
                  <c:v>241</c:v>
                </c:pt>
                <c:pt idx="650">
                  <c:v>253</c:v>
                </c:pt>
                <c:pt idx="651">
                  <c:v>259</c:v>
                </c:pt>
                <c:pt idx="652">
                  <c:v>272</c:v>
                </c:pt>
                <c:pt idx="653">
                  <c:v>272</c:v>
                </c:pt>
                <c:pt idx="654">
                  <c:v>236</c:v>
                </c:pt>
                <c:pt idx="655">
                  <c:v>269</c:v>
                </c:pt>
                <c:pt idx="656">
                  <c:v>302</c:v>
                </c:pt>
                <c:pt idx="657">
                  <c:v>388</c:v>
                </c:pt>
                <c:pt idx="658">
                  <c:v>525</c:v>
                </c:pt>
                <c:pt idx="659">
                  <c:v>440</c:v>
                </c:pt>
                <c:pt idx="660">
                  <c:v>431</c:v>
                </c:pt>
                <c:pt idx="661">
                  <c:v>404</c:v>
                </c:pt>
                <c:pt idx="662">
                  <c:v>413</c:v>
                </c:pt>
                <c:pt idx="663">
                  <c:v>422</c:v>
                </c:pt>
                <c:pt idx="664">
                  <c:v>362</c:v>
                </c:pt>
                <c:pt idx="665">
                  <c:v>370</c:v>
                </c:pt>
                <c:pt idx="666">
                  <c:v>488</c:v>
                </c:pt>
                <c:pt idx="667">
                  <c:v>498</c:v>
                </c:pt>
                <c:pt idx="668">
                  <c:v>449</c:v>
                </c:pt>
                <c:pt idx="669">
                  <c:v>404</c:v>
                </c:pt>
                <c:pt idx="670">
                  <c:v>413</c:v>
                </c:pt>
                <c:pt idx="671">
                  <c:v>431</c:v>
                </c:pt>
                <c:pt idx="672">
                  <c:v>440</c:v>
                </c:pt>
                <c:pt idx="673">
                  <c:v>422</c:v>
                </c:pt>
                <c:pt idx="674">
                  <c:v>396</c:v>
                </c:pt>
                <c:pt idx="675">
                  <c:v>431</c:v>
                </c:pt>
                <c:pt idx="676">
                  <c:v>528</c:v>
                </c:pt>
                <c:pt idx="677">
                  <c:v>590</c:v>
                </c:pt>
                <c:pt idx="678">
                  <c:v>605</c:v>
                </c:pt>
                <c:pt idx="679">
                  <c:v>584</c:v>
                </c:pt>
                <c:pt idx="680">
                  <c:v>600</c:v>
                </c:pt>
                <c:pt idx="681">
                  <c:v>425</c:v>
                </c:pt>
                <c:pt idx="682">
                  <c:v>477</c:v>
                </c:pt>
                <c:pt idx="683">
                  <c:v>486</c:v>
                </c:pt>
                <c:pt idx="684">
                  <c:v>532</c:v>
                </c:pt>
                <c:pt idx="685">
                  <c:v>571</c:v>
                </c:pt>
                <c:pt idx="686">
                  <c:v>582</c:v>
                </c:pt>
                <c:pt idx="687">
                  <c:v>532</c:v>
                </c:pt>
                <c:pt idx="688">
                  <c:v>504</c:v>
                </c:pt>
                <c:pt idx="689">
                  <c:v>451</c:v>
                </c:pt>
                <c:pt idx="690">
                  <c:v>495</c:v>
                </c:pt>
                <c:pt idx="691">
                  <c:v>495</c:v>
                </c:pt>
                <c:pt idx="692">
                  <c:v>495</c:v>
                </c:pt>
                <c:pt idx="693">
                  <c:v>504</c:v>
                </c:pt>
                <c:pt idx="694">
                  <c:v>571</c:v>
                </c:pt>
                <c:pt idx="695">
                  <c:v>514</c:v>
                </c:pt>
                <c:pt idx="696">
                  <c:v>622</c:v>
                </c:pt>
                <c:pt idx="697">
                  <c:v>592</c:v>
                </c:pt>
                <c:pt idx="698">
                  <c:v>542</c:v>
                </c:pt>
                <c:pt idx="699">
                  <c:v>652</c:v>
                </c:pt>
                <c:pt idx="700">
                  <c:v>609</c:v>
                </c:pt>
                <c:pt idx="701">
                  <c:v>594</c:v>
                </c:pt>
                <c:pt idx="702">
                  <c:v>488</c:v>
                </c:pt>
                <c:pt idx="703">
                  <c:v>586</c:v>
                </c:pt>
                <c:pt idx="704">
                  <c:v>750</c:v>
                </c:pt>
                <c:pt idx="705">
                  <c:v>683</c:v>
                </c:pt>
                <c:pt idx="706">
                  <c:v>691</c:v>
                </c:pt>
                <c:pt idx="707">
                  <c:v>773</c:v>
                </c:pt>
                <c:pt idx="708">
                  <c:v>763</c:v>
                </c:pt>
                <c:pt idx="709">
                  <c:v>773</c:v>
                </c:pt>
                <c:pt idx="710">
                  <c:v>733</c:v>
                </c:pt>
                <c:pt idx="711">
                  <c:v>783</c:v>
                </c:pt>
                <c:pt idx="712">
                  <c:v>783</c:v>
                </c:pt>
                <c:pt idx="713">
                  <c:v>741</c:v>
                </c:pt>
                <c:pt idx="714">
                  <c:v>792</c:v>
                </c:pt>
                <c:pt idx="715">
                  <c:v>826</c:v>
                </c:pt>
                <c:pt idx="716">
                  <c:v>893</c:v>
                </c:pt>
                <c:pt idx="717">
                  <c:v>911</c:v>
                </c:pt>
                <c:pt idx="718">
                  <c:v>911</c:v>
                </c:pt>
                <c:pt idx="719">
                  <c:v>929</c:v>
                </c:pt>
                <c:pt idx="720">
                  <c:v>858</c:v>
                </c:pt>
                <c:pt idx="721">
                  <c:v>470</c:v>
                </c:pt>
                <c:pt idx="722">
                  <c:v>414</c:v>
                </c:pt>
                <c:pt idx="723">
                  <c:v>502</c:v>
                </c:pt>
                <c:pt idx="724">
                  <c:v>616</c:v>
                </c:pt>
                <c:pt idx="725">
                  <c:v>423</c:v>
                </c:pt>
                <c:pt idx="726">
                  <c:v>571</c:v>
                </c:pt>
                <c:pt idx="727">
                  <c:v>530</c:v>
                </c:pt>
                <c:pt idx="728">
                  <c:v>602</c:v>
                </c:pt>
                <c:pt idx="729">
                  <c:v>571</c:v>
                </c:pt>
                <c:pt idx="730">
                  <c:v>520</c:v>
                </c:pt>
                <c:pt idx="731">
                  <c:v>570</c:v>
                </c:pt>
                <c:pt idx="732">
                  <c:v>473</c:v>
                </c:pt>
                <c:pt idx="733">
                  <c:v>448</c:v>
                </c:pt>
                <c:pt idx="734">
                  <c:v>374</c:v>
                </c:pt>
                <c:pt idx="735">
                  <c:v>440</c:v>
                </c:pt>
                <c:pt idx="736">
                  <c:v>418</c:v>
                </c:pt>
                <c:pt idx="737">
                  <c:v>361</c:v>
                </c:pt>
                <c:pt idx="738">
                  <c:v>331</c:v>
                </c:pt>
                <c:pt idx="739">
                  <c:v>331</c:v>
                </c:pt>
                <c:pt idx="740">
                  <c:v>325</c:v>
                </c:pt>
                <c:pt idx="741">
                  <c:v>335</c:v>
                </c:pt>
                <c:pt idx="742">
                  <c:v>353</c:v>
                </c:pt>
                <c:pt idx="743">
                  <c:v>342</c:v>
                </c:pt>
                <c:pt idx="744">
                  <c:v>342</c:v>
                </c:pt>
                <c:pt idx="745">
                  <c:v>345</c:v>
                </c:pt>
                <c:pt idx="746">
                  <c:v>349</c:v>
                </c:pt>
                <c:pt idx="747">
                  <c:v>327</c:v>
                </c:pt>
                <c:pt idx="748">
                  <c:v>342</c:v>
                </c:pt>
                <c:pt idx="749">
                  <c:v>359</c:v>
                </c:pt>
                <c:pt idx="750">
                  <c:v>366</c:v>
                </c:pt>
                <c:pt idx="751">
                  <c:v>379</c:v>
                </c:pt>
                <c:pt idx="752">
                  <c:v>365</c:v>
                </c:pt>
                <c:pt idx="753">
                  <c:v>379</c:v>
                </c:pt>
                <c:pt idx="754">
                  <c:v>356</c:v>
                </c:pt>
                <c:pt idx="755">
                  <c:v>347</c:v>
                </c:pt>
                <c:pt idx="756">
                  <c:v>352</c:v>
                </c:pt>
                <c:pt idx="757">
                  <c:v>370</c:v>
                </c:pt>
                <c:pt idx="758">
                  <c:v>379</c:v>
                </c:pt>
                <c:pt idx="759">
                  <c:v>403</c:v>
                </c:pt>
                <c:pt idx="760">
                  <c:v>423</c:v>
                </c:pt>
                <c:pt idx="761">
                  <c:v>448</c:v>
                </c:pt>
                <c:pt idx="762">
                  <c:v>433</c:v>
                </c:pt>
                <c:pt idx="763">
                  <c:v>475</c:v>
                </c:pt>
                <c:pt idx="764">
                  <c:v>438</c:v>
                </c:pt>
                <c:pt idx="765">
                  <c:v>443</c:v>
                </c:pt>
                <c:pt idx="766">
                  <c:v>453</c:v>
                </c:pt>
                <c:pt idx="767">
                  <c:v>413</c:v>
                </c:pt>
                <c:pt idx="768">
                  <c:v>485</c:v>
                </c:pt>
                <c:pt idx="769">
                  <c:v>459</c:v>
                </c:pt>
                <c:pt idx="770">
                  <c:v>459</c:v>
                </c:pt>
                <c:pt idx="771">
                  <c:v>470</c:v>
                </c:pt>
                <c:pt idx="772">
                  <c:v>464</c:v>
                </c:pt>
                <c:pt idx="773">
                  <c:v>470</c:v>
                </c:pt>
                <c:pt idx="774">
                  <c:v>492</c:v>
                </c:pt>
                <c:pt idx="775">
                  <c:v>486</c:v>
                </c:pt>
                <c:pt idx="776">
                  <c:v>503</c:v>
                </c:pt>
                <c:pt idx="777">
                  <c:v>448</c:v>
                </c:pt>
                <c:pt idx="778">
                  <c:v>497</c:v>
                </c:pt>
                <c:pt idx="779">
                  <c:v>559</c:v>
                </c:pt>
                <c:pt idx="780">
                  <c:v>547</c:v>
                </c:pt>
                <c:pt idx="781">
                  <c:v>593</c:v>
                </c:pt>
                <c:pt idx="782">
                  <c:v>598</c:v>
                </c:pt>
                <c:pt idx="783">
                  <c:v>593</c:v>
                </c:pt>
                <c:pt idx="784">
                  <c:v>576</c:v>
                </c:pt>
                <c:pt idx="785">
                  <c:v>453</c:v>
                </c:pt>
                <c:pt idx="786">
                  <c:v>521</c:v>
                </c:pt>
                <c:pt idx="787">
                  <c:v>521</c:v>
                </c:pt>
                <c:pt idx="788">
                  <c:v>499</c:v>
                </c:pt>
                <c:pt idx="789">
                  <c:v>471</c:v>
                </c:pt>
                <c:pt idx="790">
                  <c:v>499</c:v>
                </c:pt>
                <c:pt idx="791">
                  <c:v>450</c:v>
                </c:pt>
                <c:pt idx="792">
                  <c:v>433</c:v>
                </c:pt>
                <c:pt idx="793">
                  <c:v>546</c:v>
                </c:pt>
                <c:pt idx="794">
                  <c:v>469</c:v>
                </c:pt>
                <c:pt idx="795">
                  <c:v>443</c:v>
                </c:pt>
                <c:pt idx="796">
                  <c:v>480</c:v>
                </c:pt>
                <c:pt idx="797">
                  <c:v>480</c:v>
                </c:pt>
                <c:pt idx="798">
                  <c:v>428</c:v>
                </c:pt>
                <c:pt idx="799">
                  <c:v>404</c:v>
                </c:pt>
                <c:pt idx="800">
                  <c:v>551</c:v>
                </c:pt>
                <c:pt idx="801">
                  <c:v>565</c:v>
                </c:pt>
                <c:pt idx="802">
                  <c:v>496</c:v>
                </c:pt>
                <c:pt idx="803">
                  <c:v>569</c:v>
                </c:pt>
                <c:pt idx="804">
                  <c:v>507</c:v>
                </c:pt>
                <c:pt idx="805">
                  <c:v>534</c:v>
                </c:pt>
                <c:pt idx="806">
                  <c:v>495</c:v>
                </c:pt>
                <c:pt idx="807">
                  <c:v>520</c:v>
                </c:pt>
                <c:pt idx="808">
                  <c:v>563</c:v>
                </c:pt>
                <c:pt idx="809">
                  <c:v>590</c:v>
                </c:pt>
                <c:pt idx="810">
                  <c:v>563</c:v>
                </c:pt>
                <c:pt idx="811">
                  <c:v>529</c:v>
                </c:pt>
                <c:pt idx="812">
                  <c:v>520</c:v>
                </c:pt>
                <c:pt idx="813">
                  <c:v>529</c:v>
                </c:pt>
                <c:pt idx="814">
                  <c:v>596</c:v>
                </c:pt>
                <c:pt idx="815">
                  <c:v>602</c:v>
                </c:pt>
                <c:pt idx="816">
                  <c:v>602</c:v>
                </c:pt>
                <c:pt idx="817">
                  <c:v>608</c:v>
                </c:pt>
                <c:pt idx="818">
                  <c:v>596</c:v>
                </c:pt>
                <c:pt idx="819">
                  <c:v>590</c:v>
                </c:pt>
                <c:pt idx="820">
                  <c:v>626</c:v>
                </c:pt>
                <c:pt idx="821">
                  <c:v>638</c:v>
                </c:pt>
                <c:pt idx="822">
                  <c:v>663</c:v>
                </c:pt>
                <c:pt idx="823">
                  <c:v>689</c:v>
                </c:pt>
                <c:pt idx="824">
                  <c:v>703</c:v>
                </c:pt>
                <c:pt idx="825">
                  <c:v>757</c:v>
                </c:pt>
                <c:pt idx="826">
                  <c:v>834</c:v>
                </c:pt>
                <c:pt idx="827">
                  <c:v>870</c:v>
                </c:pt>
                <c:pt idx="828">
                  <c:v>907</c:v>
                </c:pt>
                <c:pt idx="829">
                  <c:v>957</c:v>
                </c:pt>
                <c:pt idx="830">
                  <c:v>967</c:v>
                </c:pt>
                <c:pt idx="831">
                  <c:v>987</c:v>
                </c:pt>
                <c:pt idx="832">
                  <c:v>967</c:v>
                </c:pt>
                <c:pt idx="833">
                  <c:v>947</c:v>
                </c:pt>
                <c:pt idx="834">
                  <c:v>947</c:v>
                </c:pt>
                <c:pt idx="835">
                  <c:v>957</c:v>
                </c:pt>
                <c:pt idx="836">
                  <c:v>967</c:v>
                </c:pt>
                <c:pt idx="837">
                  <c:v>977</c:v>
                </c:pt>
                <c:pt idx="838">
                  <c:v>977</c:v>
                </c:pt>
                <c:pt idx="839">
                  <c:v>1040</c:v>
                </c:pt>
                <c:pt idx="840">
                  <c:v>1140</c:v>
                </c:pt>
                <c:pt idx="841">
                  <c:v>1220</c:v>
                </c:pt>
                <c:pt idx="842">
                  <c:v>1210</c:v>
                </c:pt>
                <c:pt idx="843">
                  <c:v>1270</c:v>
                </c:pt>
                <c:pt idx="844">
                  <c:v>1260</c:v>
                </c:pt>
                <c:pt idx="845">
                  <c:v>1210</c:v>
                </c:pt>
                <c:pt idx="846">
                  <c:v>1210</c:v>
                </c:pt>
                <c:pt idx="847">
                  <c:v>1190</c:v>
                </c:pt>
                <c:pt idx="848">
                  <c:v>1160</c:v>
                </c:pt>
                <c:pt idx="849">
                  <c:v>1150</c:v>
                </c:pt>
                <c:pt idx="850">
                  <c:v>1160</c:v>
                </c:pt>
                <c:pt idx="851">
                  <c:v>1130</c:v>
                </c:pt>
                <c:pt idx="852">
                  <c:v>1090</c:v>
                </c:pt>
                <c:pt idx="853">
                  <c:v>1080</c:v>
                </c:pt>
                <c:pt idx="854">
                  <c:v>1050</c:v>
                </c:pt>
                <c:pt idx="855">
                  <c:v>1030</c:v>
                </c:pt>
                <c:pt idx="856">
                  <c:v>928</c:v>
                </c:pt>
                <c:pt idx="857">
                  <c:v>906</c:v>
                </c:pt>
                <c:pt idx="858">
                  <c:v>994</c:v>
                </c:pt>
                <c:pt idx="859">
                  <c:v>1080</c:v>
                </c:pt>
                <c:pt idx="860">
                  <c:v>1190</c:v>
                </c:pt>
                <c:pt idx="861">
                  <c:v>1180</c:v>
                </c:pt>
                <c:pt idx="862">
                  <c:v>1190</c:v>
                </c:pt>
                <c:pt idx="863">
                  <c:v>1130</c:v>
                </c:pt>
                <c:pt idx="864">
                  <c:v>1060</c:v>
                </c:pt>
                <c:pt idx="865">
                  <c:v>1030</c:v>
                </c:pt>
                <c:pt idx="866">
                  <c:v>1080</c:v>
                </c:pt>
                <c:pt idx="867">
                  <c:v>1120</c:v>
                </c:pt>
                <c:pt idx="868">
                  <c:v>1130</c:v>
                </c:pt>
                <c:pt idx="869">
                  <c:v>1170</c:v>
                </c:pt>
                <c:pt idx="870">
                  <c:v>1170</c:v>
                </c:pt>
                <c:pt idx="871">
                  <c:v>1140</c:v>
                </c:pt>
                <c:pt idx="872">
                  <c:v>1130</c:v>
                </c:pt>
                <c:pt idx="873">
                  <c:v>1120</c:v>
                </c:pt>
                <c:pt idx="874">
                  <c:v>1130</c:v>
                </c:pt>
                <c:pt idx="875">
                  <c:v>1170</c:v>
                </c:pt>
                <c:pt idx="876">
                  <c:v>1150</c:v>
                </c:pt>
                <c:pt idx="877">
                  <c:v>1150</c:v>
                </c:pt>
                <c:pt idx="878">
                  <c:v>1170</c:v>
                </c:pt>
                <c:pt idx="879">
                  <c:v>1200</c:v>
                </c:pt>
                <c:pt idx="880">
                  <c:v>1200</c:v>
                </c:pt>
                <c:pt idx="881">
                  <c:v>1210</c:v>
                </c:pt>
                <c:pt idx="882">
                  <c:v>1270</c:v>
                </c:pt>
                <c:pt idx="883">
                  <c:v>1330</c:v>
                </c:pt>
                <c:pt idx="884">
                  <c:v>1330</c:v>
                </c:pt>
                <c:pt idx="885">
                  <c:v>1360</c:v>
                </c:pt>
                <c:pt idx="886">
                  <c:v>1450</c:v>
                </c:pt>
                <c:pt idx="887">
                  <c:v>1490</c:v>
                </c:pt>
                <c:pt idx="888">
                  <c:v>1480</c:v>
                </c:pt>
                <c:pt idx="889">
                  <c:v>1340</c:v>
                </c:pt>
                <c:pt idx="890">
                  <c:v>1470</c:v>
                </c:pt>
                <c:pt idx="891">
                  <c:v>1570</c:v>
                </c:pt>
                <c:pt idx="892">
                  <c:v>1610</c:v>
                </c:pt>
                <c:pt idx="893">
                  <c:v>1630</c:v>
                </c:pt>
                <c:pt idx="894">
                  <c:v>1640</c:v>
                </c:pt>
                <c:pt idx="895">
                  <c:v>1700</c:v>
                </c:pt>
                <c:pt idx="896">
                  <c:v>1700</c:v>
                </c:pt>
                <c:pt idx="897">
                  <c:v>1750</c:v>
                </c:pt>
                <c:pt idx="898">
                  <c:v>1760</c:v>
                </c:pt>
                <c:pt idx="899">
                  <c:v>1660</c:v>
                </c:pt>
                <c:pt idx="900">
                  <c:v>1650</c:v>
                </c:pt>
                <c:pt idx="901">
                  <c:v>1630</c:v>
                </c:pt>
                <c:pt idx="902">
                  <c:v>1680</c:v>
                </c:pt>
                <c:pt idx="903">
                  <c:v>1650</c:v>
                </c:pt>
                <c:pt idx="904">
                  <c:v>1550</c:v>
                </c:pt>
                <c:pt idx="905">
                  <c:v>1500</c:v>
                </c:pt>
                <c:pt idx="906">
                  <c:v>1600</c:v>
                </c:pt>
                <c:pt idx="907">
                  <c:v>1630</c:v>
                </c:pt>
                <c:pt idx="908">
                  <c:v>1600</c:v>
                </c:pt>
                <c:pt idx="909">
                  <c:v>1650</c:v>
                </c:pt>
                <c:pt idx="910">
                  <c:v>1580</c:v>
                </c:pt>
                <c:pt idx="911">
                  <c:v>1560</c:v>
                </c:pt>
                <c:pt idx="912">
                  <c:v>1550</c:v>
                </c:pt>
                <c:pt idx="913">
                  <c:v>1560</c:v>
                </c:pt>
                <c:pt idx="914">
                  <c:v>1510</c:v>
                </c:pt>
                <c:pt idx="915">
                  <c:v>1490</c:v>
                </c:pt>
                <c:pt idx="916">
                  <c:v>1500</c:v>
                </c:pt>
                <c:pt idx="917">
                  <c:v>1530</c:v>
                </c:pt>
                <c:pt idx="918">
                  <c:v>1530</c:v>
                </c:pt>
                <c:pt idx="919">
                  <c:v>1560</c:v>
                </c:pt>
                <c:pt idx="920">
                  <c:v>1510</c:v>
                </c:pt>
                <c:pt idx="921">
                  <c:v>1510</c:v>
                </c:pt>
                <c:pt idx="922">
                  <c:v>1560</c:v>
                </c:pt>
                <c:pt idx="923">
                  <c:v>1500</c:v>
                </c:pt>
                <c:pt idx="924">
                  <c:v>1550</c:v>
                </c:pt>
                <c:pt idx="925">
                  <c:v>1480</c:v>
                </c:pt>
                <c:pt idx="926">
                  <c:v>1470</c:v>
                </c:pt>
                <c:pt idx="927">
                  <c:v>1500</c:v>
                </c:pt>
                <c:pt idx="928">
                  <c:v>1520</c:v>
                </c:pt>
                <c:pt idx="929">
                  <c:v>1300</c:v>
                </c:pt>
                <c:pt idx="930">
                  <c:v>1150</c:v>
                </c:pt>
                <c:pt idx="931">
                  <c:v>1120</c:v>
                </c:pt>
                <c:pt idx="932">
                  <c:v>1280</c:v>
                </c:pt>
                <c:pt idx="933">
                  <c:v>1310</c:v>
                </c:pt>
                <c:pt idx="934">
                  <c:v>1710</c:v>
                </c:pt>
                <c:pt idx="935">
                  <c:v>2530</c:v>
                </c:pt>
                <c:pt idx="936">
                  <c:v>2700</c:v>
                </c:pt>
                <c:pt idx="937">
                  <c:v>2850</c:v>
                </c:pt>
                <c:pt idx="938">
                  <c:v>3020</c:v>
                </c:pt>
                <c:pt idx="939">
                  <c:v>3080</c:v>
                </c:pt>
                <c:pt idx="940">
                  <c:v>3100</c:v>
                </c:pt>
                <c:pt idx="941">
                  <c:v>3230</c:v>
                </c:pt>
                <c:pt idx="942">
                  <c:v>2850</c:v>
                </c:pt>
                <c:pt idx="943">
                  <c:v>2820</c:v>
                </c:pt>
                <c:pt idx="944">
                  <c:v>2750</c:v>
                </c:pt>
                <c:pt idx="945">
                  <c:v>2720</c:v>
                </c:pt>
                <c:pt idx="946">
                  <c:v>2800</c:v>
                </c:pt>
                <c:pt idx="947">
                  <c:v>2990</c:v>
                </c:pt>
                <c:pt idx="948">
                  <c:v>3550</c:v>
                </c:pt>
                <c:pt idx="949">
                  <c:v>3900</c:v>
                </c:pt>
                <c:pt idx="950">
                  <c:v>3750</c:v>
                </c:pt>
                <c:pt idx="951">
                  <c:v>3580</c:v>
                </c:pt>
                <c:pt idx="952">
                  <c:v>3550</c:v>
                </c:pt>
                <c:pt idx="953">
                  <c:v>3240</c:v>
                </c:pt>
                <c:pt idx="954">
                  <c:v>2920</c:v>
                </c:pt>
                <c:pt idx="955">
                  <c:v>2840</c:v>
                </c:pt>
                <c:pt idx="956">
                  <c:v>2630</c:v>
                </c:pt>
                <c:pt idx="957">
                  <c:v>2570</c:v>
                </c:pt>
                <c:pt idx="958">
                  <c:v>2540</c:v>
                </c:pt>
                <c:pt idx="959">
                  <c:v>2480</c:v>
                </c:pt>
                <c:pt idx="960">
                  <c:v>2400</c:v>
                </c:pt>
                <c:pt idx="961">
                  <c:v>2230</c:v>
                </c:pt>
                <c:pt idx="962">
                  <c:v>2050</c:v>
                </c:pt>
                <c:pt idx="963">
                  <c:v>2290</c:v>
                </c:pt>
                <c:pt idx="964">
                  <c:v>2820</c:v>
                </c:pt>
                <c:pt idx="965">
                  <c:v>3240</c:v>
                </c:pt>
                <c:pt idx="966">
                  <c:v>3070</c:v>
                </c:pt>
                <c:pt idx="967">
                  <c:v>2750</c:v>
                </c:pt>
                <c:pt idx="968">
                  <c:v>2810</c:v>
                </c:pt>
                <c:pt idx="969">
                  <c:v>2920</c:v>
                </c:pt>
                <c:pt idx="970">
                  <c:v>3050</c:v>
                </c:pt>
                <c:pt idx="971">
                  <c:v>3270</c:v>
                </c:pt>
                <c:pt idx="972">
                  <c:v>3410</c:v>
                </c:pt>
                <c:pt idx="973">
                  <c:v>3510</c:v>
                </c:pt>
                <c:pt idx="974">
                  <c:v>3550</c:v>
                </c:pt>
                <c:pt idx="975">
                  <c:v>3530</c:v>
                </c:pt>
                <c:pt idx="976">
                  <c:v>3510</c:v>
                </c:pt>
                <c:pt idx="977">
                  <c:v>3500</c:v>
                </c:pt>
                <c:pt idx="978">
                  <c:v>3590</c:v>
                </c:pt>
                <c:pt idx="979">
                  <c:v>3720</c:v>
                </c:pt>
                <c:pt idx="980">
                  <c:v>3680</c:v>
                </c:pt>
                <c:pt idx="981">
                  <c:v>3490</c:v>
                </c:pt>
                <c:pt idx="982">
                  <c:v>3360</c:v>
                </c:pt>
                <c:pt idx="983">
                  <c:v>3360</c:v>
                </c:pt>
                <c:pt idx="984">
                  <c:v>3070</c:v>
                </c:pt>
                <c:pt idx="985">
                  <c:v>2490</c:v>
                </c:pt>
                <c:pt idx="986">
                  <c:v>2350</c:v>
                </c:pt>
                <c:pt idx="987">
                  <c:v>2260</c:v>
                </c:pt>
                <c:pt idx="988">
                  <c:v>2250</c:v>
                </c:pt>
                <c:pt idx="989">
                  <c:v>2210</c:v>
                </c:pt>
                <c:pt idx="990">
                  <c:v>2010</c:v>
                </c:pt>
                <c:pt idx="991">
                  <c:v>1810</c:v>
                </c:pt>
                <c:pt idx="992">
                  <c:v>1660</c:v>
                </c:pt>
                <c:pt idx="993">
                  <c:v>1460</c:v>
                </c:pt>
                <c:pt idx="994">
                  <c:v>1390</c:v>
                </c:pt>
                <c:pt idx="995">
                  <c:v>1190</c:v>
                </c:pt>
                <c:pt idx="996">
                  <c:v>1120</c:v>
                </c:pt>
                <c:pt idx="997">
                  <c:v>1160</c:v>
                </c:pt>
                <c:pt idx="998">
                  <c:v>1080</c:v>
                </c:pt>
                <c:pt idx="999">
                  <c:v>983</c:v>
                </c:pt>
                <c:pt idx="1000">
                  <c:v>903</c:v>
                </c:pt>
                <c:pt idx="1001">
                  <c:v>912</c:v>
                </c:pt>
                <c:pt idx="1002">
                  <c:v>982</c:v>
                </c:pt>
                <c:pt idx="1003">
                  <c:v>1240</c:v>
                </c:pt>
                <c:pt idx="1004">
                  <c:v>1310</c:v>
                </c:pt>
                <c:pt idx="1005">
                  <c:v>1330</c:v>
                </c:pt>
                <c:pt idx="1006">
                  <c:v>1660</c:v>
                </c:pt>
                <c:pt idx="1007">
                  <c:v>1810</c:v>
                </c:pt>
                <c:pt idx="1008">
                  <c:v>1810</c:v>
                </c:pt>
                <c:pt idx="1009">
                  <c:v>1790</c:v>
                </c:pt>
                <c:pt idx="1010">
                  <c:v>1480</c:v>
                </c:pt>
                <c:pt idx="1011">
                  <c:v>1720</c:v>
                </c:pt>
                <c:pt idx="1012">
                  <c:v>1610</c:v>
                </c:pt>
                <c:pt idx="1013">
                  <c:v>1970</c:v>
                </c:pt>
                <c:pt idx="1014">
                  <c:v>2480</c:v>
                </c:pt>
                <c:pt idx="1015">
                  <c:v>1210</c:v>
                </c:pt>
                <c:pt idx="1016">
                  <c:v>1140</c:v>
                </c:pt>
                <c:pt idx="1017">
                  <c:v>1280</c:v>
                </c:pt>
                <c:pt idx="1018">
                  <c:v>1250</c:v>
                </c:pt>
                <c:pt idx="1019">
                  <c:v>1460</c:v>
                </c:pt>
                <c:pt idx="1020">
                  <c:v>1410</c:v>
                </c:pt>
                <c:pt idx="1021">
                  <c:v>1390</c:v>
                </c:pt>
                <c:pt idx="1022">
                  <c:v>1240</c:v>
                </c:pt>
                <c:pt idx="1023">
                  <c:v>1260</c:v>
                </c:pt>
                <c:pt idx="1024">
                  <c:v>1220</c:v>
                </c:pt>
                <c:pt idx="1025">
                  <c:v>1200</c:v>
                </c:pt>
                <c:pt idx="1026">
                  <c:v>1200</c:v>
                </c:pt>
                <c:pt idx="1027">
                  <c:v>1140</c:v>
                </c:pt>
                <c:pt idx="1028">
                  <c:v>1250</c:v>
                </c:pt>
                <c:pt idx="1029">
                  <c:v>1620</c:v>
                </c:pt>
                <c:pt idx="1030">
                  <c:v>2570</c:v>
                </c:pt>
                <c:pt idx="1031">
                  <c:v>2680</c:v>
                </c:pt>
                <c:pt idx="1032">
                  <c:v>2700</c:v>
                </c:pt>
                <c:pt idx="1033">
                  <c:v>2660</c:v>
                </c:pt>
                <c:pt idx="1034">
                  <c:v>2590</c:v>
                </c:pt>
                <c:pt idx="1035">
                  <c:v>2660</c:v>
                </c:pt>
                <c:pt idx="1036">
                  <c:v>2660</c:v>
                </c:pt>
                <c:pt idx="1037">
                  <c:v>2650</c:v>
                </c:pt>
                <c:pt idx="1038">
                  <c:v>2640</c:v>
                </c:pt>
                <c:pt idx="1039">
                  <c:v>2650</c:v>
                </c:pt>
                <c:pt idx="1040">
                  <c:v>2660</c:v>
                </c:pt>
                <c:pt idx="1041">
                  <c:v>2670</c:v>
                </c:pt>
                <c:pt idx="1042">
                  <c:v>2650</c:v>
                </c:pt>
                <c:pt idx="1043">
                  <c:v>2570</c:v>
                </c:pt>
                <c:pt idx="1044">
                  <c:v>2250</c:v>
                </c:pt>
                <c:pt idx="1045">
                  <c:v>2010</c:v>
                </c:pt>
                <c:pt idx="1046">
                  <c:v>1650</c:v>
                </c:pt>
                <c:pt idx="1047">
                  <c:v>1620</c:v>
                </c:pt>
                <c:pt idx="1048">
                  <c:v>1390</c:v>
                </c:pt>
                <c:pt idx="1049">
                  <c:v>1030</c:v>
                </c:pt>
                <c:pt idx="1050">
                  <c:v>1280</c:v>
                </c:pt>
                <c:pt idx="1051">
                  <c:v>1150</c:v>
                </c:pt>
                <c:pt idx="1052">
                  <c:v>1360</c:v>
                </c:pt>
                <c:pt idx="1053">
                  <c:v>1260</c:v>
                </c:pt>
                <c:pt idx="1054">
                  <c:v>1380</c:v>
                </c:pt>
                <c:pt idx="1055">
                  <c:v>1350</c:v>
                </c:pt>
                <c:pt idx="1056">
                  <c:v>1310</c:v>
                </c:pt>
                <c:pt idx="1057">
                  <c:v>1280</c:v>
                </c:pt>
                <c:pt idx="1058">
                  <c:v>1280</c:v>
                </c:pt>
                <c:pt idx="1059">
                  <c:v>1280</c:v>
                </c:pt>
                <c:pt idx="1060">
                  <c:v>1310</c:v>
                </c:pt>
                <c:pt idx="1061">
                  <c:v>1370</c:v>
                </c:pt>
                <c:pt idx="1062">
                  <c:v>1440</c:v>
                </c:pt>
                <c:pt idx="1063">
                  <c:v>2230</c:v>
                </c:pt>
                <c:pt idx="1064">
                  <c:v>2640</c:v>
                </c:pt>
                <c:pt idx="1065">
                  <c:v>2800</c:v>
                </c:pt>
                <c:pt idx="1066">
                  <c:v>2850</c:v>
                </c:pt>
                <c:pt idx="1067">
                  <c:v>2870</c:v>
                </c:pt>
                <c:pt idx="1068">
                  <c:v>2900</c:v>
                </c:pt>
                <c:pt idx="1069">
                  <c:v>2770</c:v>
                </c:pt>
                <c:pt idx="1070">
                  <c:v>2700</c:v>
                </c:pt>
                <c:pt idx="1071">
                  <c:v>2930</c:v>
                </c:pt>
                <c:pt idx="1072">
                  <c:v>3220</c:v>
                </c:pt>
                <c:pt idx="1073">
                  <c:v>3170</c:v>
                </c:pt>
                <c:pt idx="1074">
                  <c:v>3110</c:v>
                </c:pt>
                <c:pt idx="1075">
                  <c:v>3140</c:v>
                </c:pt>
                <c:pt idx="1076">
                  <c:v>3190</c:v>
                </c:pt>
                <c:pt idx="1077">
                  <c:v>3350</c:v>
                </c:pt>
                <c:pt idx="1078">
                  <c:v>3420</c:v>
                </c:pt>
                <c:pt idx="1079">
                  <c:v>3430</c:v>
                </c:pt>
                <c:pt idx="1080">
                  <c:v>3330</c:v>
                </c:pt>
                <c:pt idx="1081">
                  <c:v>2960</c:v>
                </c:pt>
                <c:pt idx="1082">
                  <c:v>2880</c:v>
                </c:pt>
                <c:pt idx="1083">
                  <c:v>2690</c:v>
                </c:pt>
                <c:pt idx="1084">
                  <c:v>2090</c:v>
                </c:pt>
                <c:pt idx="1085">
                  <c:v>1890</c:v>
                </c:pt>
                <c:pt idx="1086">
                  <c:v>1740</c:v>
                </c:pt>
                <c:pt idx="1087">
                  <c:v>1940</c:v>
                </c:pt>
                <c:pt idx="1088">
                  <c:v>1910</c:v>
                </c:pt>
                <c:pt idx="1089">
                  <c:v>1950</c:v>
                </c:pt>
                <c:pt idx="1090">
                  <c:v>1670</c:v>
                </c:pt>
                <c:pt idx="1091">
                  <c:v>1410</c:v>
                </c:pt>
                <c:pt idx="1092">
                  <c:v>1330</c:v>
                </c:pt>
                <c:pt idx="1093">
                  <c:v>1200</c:v>
                </c:pt>
                <c:pt idx="1094">
                  <c:v>1180</c:v>
                </c:pt>
                <c:pt idx="1095">
                  <c:v>1260</c:v>
                </c:pt>
                <c:pt idx="1096">
                  <c:v>1300</c:v>
                </c:pt>
                <c:pt idx="1097">
                  <c:v>1490</c:v>
                </c:pt>
                <c:pt idx="1098">
                  <c:v>1460</c:v>
                </c:pt>
                <c:pt idx="1099">
                  <c:v>1500</c:v>
                </c:pt>
                <c:pt idx="1100">
                  <c:v>1310</c:v>
                </c:pt>
                <c:pt idx="1101">
                  <c:v>1200</c:v>
                </c:pt>
                <c:pt idx="1102">
                  <c:v>1310</c:v>
                </c:pt>
                <c:pt idx="1103">
                  <c:v>1460</c:v>
                </c:pt>
                <c:pt idx="1104">
                  <c:v>1270</c:v>
                </c:pt>
                <c:pt idx="1105">
                  <c:v>1320</c:v>
                </c:pt>
                <c:pt idx="1106">
                  <c:v>1190</c:v>
                </c:pt>
                <c:pt idx="1107">
                  <c:v>1140</c:v>
                </c:pt>
                <c:pt idx="1108">
                  <c:v>1040</c:v>
                </c:pt>
                <c:pt idx="1109">
                  <c:v>1070</c:v>
                </c:pt>
                <c:pt idx="1110">
                  <c:v>1060</c:v>
                </c:pt>
                <c:pt idx="1111">
                  <c:v>1050</c:v>
                </c:pt>
                <c:pt idx="1112">
                  <c:v>1070</c:v>
                </c:pt>
                <c:pt idx="1113">
                  <c:v>1060</c:v>
                </c:pt>
                <c:pt idx="1114">
                  <c:v>893</c:v>
                </c:pt>
                <c:pt idx="1115">
                  <c:v>840</c:v>
                </c:pt>
                <c:pt idx="1116">
                  <c:v>798</c:v>
                </c:pt>
                <c:pt idx="1117">
                  <c:v>798</c:v>
                </c:pt>
                <c:pt idx="1118">
                  <c:v>798</c:v>
                </c:pt>
                <c:pt idx="1119">
                  <c:v>749</c:v>
                </c:pt>
                <c:pt idx="1120">
                  <c:v>694</c:v>
                </c:pt>
                <c:pt idx="1121">
                  <c:v>661</c:v>
                </c:pt>
                <c:pt idx="1122">
                  <c:v>636</c:v>
                </c:pt>
                <c:pt idx="1123">
                  <c:v>620</c:v>
                </c:pt>
                <c:pt idx="1124">
                  <c:v>628</c:v>
                </c:pt>
                <c:pt idx="1125">
                  <c:v>613</c:v>
                </c:pt>
                <c:pt idx="1126">
                  <c:v>605</c:v>
                </c:pt>
                <c:pt idx="1127">
                  <c:v>613</c:v>
                </c:pt>
                <c:pt idx="1128">
                  <c:v>768</c:v>
                </c:pt>
                <c:pt idx="1129">
                  <c:v>653</c:v>
                </c:pt>
                <c:pt idx="1130">
                  <c:v>694</c:v>
                </c:pt>
                <c:pt idx="1131">
                  <c:v>685</c:v>
                </c:pt>
                <c:pt idx="1132">
                  <c:v>677</c:v>
                </c:pt>
                <c:pt idx="1133">
                  <c:v>589</c:v>
                </c:pt>
                <c:pt idx="1134">
                  <c:v>582</c:v>
                </c:pt>
                <c:pt idx="1135">
                  <c:v>685</c:v>
                </c:pt>
                <c:pt idx="1136">
                  <c:v>460</c:v>
                </c:pt>
                <c:pt idx="1137">
                  <c:v>433</c:v>
                </c:pt>
                <c:pt idx="1138">
                  <c:v>413</c:v>
                </c:pt>
                <c:pt idx="1139">
                  <c:v>373</c:v>
                </c:pt>
                <c:pt idx="1140">
                  <c:v>399</c:v>
                </c:pt>
                <c:pt idx="1141">
                  <c:v>447</c:v>
                </c:pt>
                <c:pt idx="1142">
                  <c:v>539</c:v>
                </c:pt>
                <c:pt idx="1143">
                  <c:v>512</c:v>
                </c:pt>
                <c:pt idx="1144">
                  <c:v>560</c:v>
                </c:pt>
                <c:pt idx="1145">
                  <c:v>512</c:v>
                </c:pt>
                <c:pt idx="1146">
                  <c:v>474</c:v>
                </c:pt>
                <c:pt idx="1147">
                  <c:v>575</c:v>
                </c:pt>
                <c:pt idx="1148">
                  <c:v>589</c:v>
                </c:pt>
                <c:pt idx="1149">
                  <c:v>553</c:v>
                </c:pt>
                <c:pt idx="1150">
                  <c:v>613</c:v>
                </c:pt>
                <c:pt idx="1151">
                  <c:v>636</c:v>
                </c:pt>
                <c:pt idx="1152">
                  <c:v>605</c:v>
                </c:pt>
                <c:pt idx="1153">
                  <c:v>620</c:v>
                </c:pt>
                <c:pt idx="1154">
                  <c:v>460</c:v>
                </c:pt>
                <c:pt idx="1155">
                  <c:v>420</c:v>
                </c:pt>
                <c:pt idx="1156">
                  <c:v>405</c:v>
                </c:pt>
                <c:pt idx="1157">
                  <c:v>392</c:v>
                </c:pt>
                <c:pt idx="1158">
                  <c:v>474</c:v>
                </c:pt>
                <c:pt idx="1159">
                  <c:v>379</c:v>
                </c:pt>
                <c:pt idx="1160">
                  <c:v>379</c:v>
                </c:pt>
                <c:pt idx="1161">
                  <c:v>373</c:v>
                </c:pt>
                <c:pt idx="1162">
                  <c:v>373</c:v>
                </c:pt>
                <c:pt idx="1163">
                  <c:v>386</c:v>
                </c:pt>
                <c:pt idx="1164">
                  <c:v>372</c:v>
                </c:pt>
                <c:pt idx="1165">
                  <c:v>366</c:v>
                </c:pt>
                <c:pt idx="1166">
                  <c:v>339</c:v>
                </c:pt>
                <c:pt idx="1167">
                  <c:v>408</c:v>
                </c:pt>
                <c:pt idx="1168">
                  <c:v>384</c:v>
                </c:pt>
                <c:pt idx="1169">
                  <c:v>354</c:v>
                </c:pt>
                <c:pt idx="1170">
                  <c:v>408</c:v>
                </c:pt>
                <c:pt idx="1171">
                  <c:v>349</c:v>
                </c:pt>
                <c:pt idx="1172">
                  <c:v>396</c:v>
                </c:pt>
                <c:pt idx="1173">
                  <c:v>408</c:v>
                </c:pt>
                <c:pt idx="1174">
                  <c:v>396</c:v>
                </c:pt>
                <c:pt idx="1175">
                  <c:v>390</c:v>
                </c:pt>
                <c:pt idx="1176">
                  <c:v>390</c:v>
                </c:pt>
                <c:pt idx="1177">
                  <c:v>390</c:v>
                </c:pt>
                <c:pt idx="1178">
                  <c:v>390</c:v>
                </c:pt>
                <c:pt idx="1179">
                  <c:v>370</c:v>
                </c:pt>
                <c:pt idx="1180">
                  <c:v>358</c:v>
                </c:pt>
                <c:pt idx="1181">
                  <c:v>353</c:v>
                </c:pt>
                <c:pt idx="1182">
                  <c:v>329</c:v>
                </c:pt>
                <c:pt idx="1183">
                  <c:v>353</c:v>
                </c:pt>
                <c:pt idx="1184">
                  <c:v>347</c:v>
                </c:pt>
                <c:pt idx="1185">
                  <c:v>334</c:v>
                </c:pt>
                <c:pt idx="1186">
                  <c:v>320</c:v>
                </c:pt>
                <c:pt idx="1187">
                  <c:v>320</c:v>
                </c:pt>
                <c:pt idx="1188">
                  <c:v>320</c:v>
                </c:pt>
                <c:pt idx="1189">
                  <c:v>308</c:v>
                </c:pt>
                <c:pt idx="1190">
                  <c:v>333</c:v>
                </c:pt>
                <c:pt idx="1191">
                  <c:v>337</c:v>
                </c:pt>
                <c:pt idx="1192">
                  <c:v>347</c:v>
                </c:pt>
                <c:pt idx="1193">
                  <c:v>333</c:v>
                </c:pt>
                <c:pt idx="1194">
                  <c:v>337</c:v>
                </c:pt>
                <c:pt idx="1195">
                  <c:v>329</c:v>
                </c:pt>
                <c:pt idx="1196">
                  <c:v>337</c:v>
                </c:pt>
                <c:pt idx="1197">
                  <c:v>347</c:v>
                </c:pt>
                <c:pt idx="1198">
                  <c:v>352</c:v>
                </c:pt>
                <c:pt idx="1199">
                  <c:v>347</c:v>
                </c:pt>
                <c:pt idx="1200">
                  <c:v>352</c:v>
                </c:pt>
                <c:pt idx="1201">
                  <c:v>326</c:v>
                </c:pt>
                <c:pt idx="1202">
                  <c:v>310</c:v>
                </c:pt>
                <c:pt idx="1203">
                  <c:v>310</c:v>
                </c:pt>
                <c:pt idx="1204">
                  <c:v>307</c:v>
                </c:pt>
                <c:pt idx="1205">
                  <c:v>299</c:v>
                </c:pt>
                <c:pt idx="1206">
                  <c:v>296</c:v>
                </c:pt>
                <c:pt idx="1207">
                  <c:v>299</c:v>
                </c:pt>
                <c:pt idx="1208">
                  <c:v>376</c:v>
                </c:pt>
                <c:pt idx="1209">
                  <c:v>664</c:v>
                </c:pt>
                <c:pt idx="1210">
                  <c:v>694</c:v>
                </c:pt>
                <c:pt idx="1211">
                  <c:v>664</c:v>
                </c:pt>
                <c:pt idx="1212">
                  <c:v>635</c:v>
                </c:pt>
                <c:pt idx="1213">
                  <c:v>597</c:v>
                </c:pt>
                <c:pt idx="1214">
                  <c:v>578</c:v>
                </c:pt>
                <c:pt idx="1215">
                  <c:v>744</c:v>
                </c:pt>
                <c:pt idx="1216">
                  <c:v>562</c:v>
                </c:pt>
                <c:pt idx="1217">
                  <c:v>645</c:v>
                </c:pt>
                <c:pt idx="1218">
                  <c:v>671</c:v>
                </c:pt>
                <c:pt idx="1219">
                  <c:v>797</c:v>
                </c:pt>
                <c:pt idx="1220">
                  <c:v>748</c:v>
                </c:pt>
                <c:pt idx="1221">
                  <c:v>701</c:v>
                </c:pt>
                <c:pt idx="1222">
                  <c:v>865</c:v>
                </c:pt>
                <c:pt idx="1223">
                  <c:v>692</c:v>
                </c:pt>
                <c:pt idx="1224">
                  <c:v>710</c:v>
                </c:pt>
                <c:pt idx="1225">
                  <c:v>719</c:v>
                </c:pt>
                <c:pt idx="1226">
                  <c:v>905</c:v>
                </c:pt>
                <c:pt idx="1227">
                  <c:v>894</c:v>
                </c:pt>
                <c:pt idx="1228">
                  <c:v>1220</c:v>
                </c:pt>
                <c:pt idx="1229">
                  <c:v>1020</c:v>
                </c:pt>
                <c:pt idx="1230">
                  <c:v>1020</c:v>
                </c:pt>
                <c:pt idx="1231">
                  <c:v>986</c:v>
                </c:pt>
                <c:pt idx="1232">
                  <c:v>779</c:v>
                </c:pt>
                <c:pt idx="1233">
                  <c:v>708</c:v>
                </c:pt>
                <c:pt idx="1234">
                  <c:v>588</c:v>
                </c:pt>
                <c:pt idx="1235">
                  <c:v>588</c:v>
                </c:pt>
                <c:pt idx="1236">
                  <c:v>661</c:v>
                </c:pt>
                <c:pt idx="1237">
                  <c:v>567</c:v>
                </c:pt>
                <c:pt idx="1238">
                  <c:v>517</c:v>
                </c:pt>
                <c:pt idx="1239">
                  <c:v>754</c:v>
                </c:pt>
                <c:pt idx="1240">
                  <c:v>744</c:v>
                </c:pt>
                <c:pt idx="1241">
                  <c:v>944</c:v>
                </c:pt>
                <c:pt idx="1242">
                  <c:v>961</c:v>
                </c:pt>
                <c:pt idx="1243">
                  <c:v>904</c:v>
                </c:pt>
                <c:pt idx="1244">
                  <c:v>894</c:v>
                </c:pt>
                <c:pt idx="1245">
                  <c:v>864</c:v>
                </c:pt>
                <c:pt idx="1246">
                  <c:v>835</c:v>
                </c:pt>
                <c:pt idx="1247">
                  <c:v>874</c:v>
                </c:pt>
                <c:pt idx="1248">
                  <c:v>1030</c:v>
                </c:pt>
                <c:pt idx="1249">
                  <c:v>1040</c:v>
                </c:pt>
                <c:pt idx="1250">
                  <c:v>1010</c:v>
                </c:pt>
                <c:pt idx="1251">
                  <c:v>1010</c:v>
                </c:pt>
                <c:pt idx="1252">
                  <c:v>1010</c:v>
                </c:pt>
                <c:pt idx="1253">
                  <c:v>1030</c:v>
                </c:pt>
                <c:pt idx="1254">
                  <c:v>1020</c:v>
                </c:pt>
                <c:pt idx="1255">
                  <c:v>1010</c:v>
                </c:pt>
                <c:pt idx="1256">
                  <c:v>978</c:v>
                </c:pt>
                <c:pt idx="1257">
                  <c:v>969</c:v>
                </c:pt>
                <c:pt idx="1258">
                  <c:v>986</c:v>
                </c:pt>
                <c:pt idx="1259">
                  <c:v>978</c:v>
                </c:pt>
                <c:pt idx="1260">
                  <c:v>1030</c:v>
                </c:pt>
                <c:pt idx="1261">
                  <c:v>1030</c:v>
                </c:pt>
                <c:pt idx="1262">
                  <c:v>1100</c:v>
                </c:pt>
                <c:pt idx="1263">
                  <c:v>1130</c:v>
                </c:pt>
                <c:pt idx="1264">
                  <c:v>1180</c:v>
                </c:pt>
                <c:pt idx="1265">
                  <c:v>1130</c:v>
                </c:pt>
                <c:pt idx="1266">
                  <c:v>1150</c:v>
                </c:pt>
                <c:pt idx="1267">
                  <c:v>1150</c:v>
                </c:pt>
                <c:pt idx="1268">
                  <c:v>1170</c:v>
                </c:pt>
                <c:pt idx="1269">
                  <c:v>1170</c:v>
                </c:pt>
                <c:pt idx="1270">
                  <c:v>1190</c:v>
                </c:pt>
                <c:pt idx="1271">
                  <c:v>1200</c:v>
                </c:pt>
                <c:pt idx="1272">
                  <c:v>1210</c:v>
                </c:pt>
                <c:pt idx="1273">
                  <c:v>1180</c:v>
                </c:pt>
                <c:pt idx="1274">
                  <c:v>1210</c:v>
                </c:pt>
                <c:pt idx="1275">
                  <c:v>1190</c:v>
                </c:pt>
                <c:pt idx="1276">
                  <c:v>1120</c:v>
                </c:pt>
                <c:pt idx="1277">
                  <c:v>1120</c:v>
                </c:pt>
                <c:pt idx="1278">
                  <c:v>1120</c:v>
                </c:pt>
                <c:pt idx="1279">
                  <c:v>1180</c:v>
                </c:pt>
                <c:pt idx="1280">
                  <c:v>1180</c:v>
                </c:pt>
                <c:pt idx="1281">
                  <c:v>1160</c:v>
                </c:pt>
                <c:pt idx="1282">
                  <c:v>1160</c:v>
                </c:pt>
                <c:pt idx="1283">
                  <c:v>1180</c:v>
                </c:pt>
                <c:pt idx="1284">
                  <c:v>1170</c:v>
                </c:pt>
                <c:pt idx="1285">
                  <c:v>1150</c:v>
                </c:pt>
                <c:pt idx="1286">
                  <c:v>1130</c:v>
                </c:pt>
                <c:pt idx="1287">
                  <c:v>1130</c:v>
                </c:pt>
                <c:pt idx="1288">
                  <c:v>1100</c:v>
                </c:pt>
                <c:pt idx="1289">
                  <c:v>1090</c:v>
                </c:pt>
                <c:pt idx="1290">
                  <c:v>1110</c:v>
                </c:pt>
                <c:pt idx="1291">
                  <c:v>1110</c:v>
                </c:pt>
                <c:pt idx="1292">
                  <c:v>1100</c:v>
                </c:pt>
                <c:pt idx="1293">
                  <c:v>1120</c:v>
                </c:pt>
                <c:pt idx="1294">
                  <c:v>1210</c:v>
                </c:pt>
                <c:pt idx="1295">
                  <c:v>1210</c:v>
                </c:pt>
                <c:pt idx="1296">
                  <c:v>1190</c:v>
                </c:pt>
                <c:pt idx="1297">
                  <c:v>1250</c:v>
                </c:pt>
                <c:pt idx="1298">
                  <c:v>1150</c:v>
                </c:pt>
                <c:pt idx="1299">
                  <c:v>1180</c:v>
                </c:pt>
                <c:pt idx="1300">
                  <c:v>1150</c:v>
                </c:pt>
                <c:pt idx="1301">
                  <c:v>1100</c:v>
                </c:pt>
                <c:pt idx="1302">
                  <c:v>1120</c:v>
                </c:pt>
                <c:pt idx="1303">
                  <c:v>1090</c:v>
                </c:pt>
                <c:pt idx="1304">
                  <c:v>1140</c:v>
                </c:pt>
                <c:pt idx="1305">
                  <c:v>1150</c:v>
                </c:pt>
                <c:pt idx="1306">
                  <c:v>1180</c:v>
                </c:pt>
                <c:pt idx="1307">
                  <c:v>1220</c:v>
                </c:pt>
                <c:pt idx="1308">
                  <c:v>1200</c:v>
                </c:pt>
                <c:pt idx="1309">
                  <c:v>1220</c:v>
                </c:pt>
                <c:pt idx="1310">
                  <c:v>1130</c:v>
                </c:pt>
                <c:pt idx="1311">
                  <c:v>1100</c:v>
                </c:pt>
                <c:pt idx="1312">
                  <c:v>1190</c:v>
                </c:pt>
                <c:pt idx="1313">
                  <c:v>1210</c:v>
                </c:pt>
                <c:pt idx="1314">
                  <c:v>1250</c:v>
                </c:pt>
                <c:pt idx="1315">
                  <c:v>1250</c:v>
                </c:pt>
                <c:pt idx="1316">
                  <c:v>1260</c:v>
                </c:pt>
                <c:pt idx="1317">
                  <c:v>1210</c:v>
                </c:pt>
                <c:pt idx="1318">
                  <c:v>1230</c:v>
                </c:pt>
                <c:pt idx="1319">
                  <c:v>1240</c:v>
                </c:pt>
                <c:pt idx="1320">
                  <c:v>1240</c:v>
                </c:pt>
                <c:pt idx="1321">
                  <c:v>1250</c:v>
                </c:pt>
                <c:pt idx="1322">
                  <c:v>1190</c:v>
                </c:pt>
                <c:pt idx="1323">
                  <c:v>1160</c:v>
                </c:pt>
                <c:pt idx="1324">
                  <c:v>1150</c:v>
                </c:pt>
                <c:pt idx="1325">
                  <c:v>1130</c:v>
                </c:pt>
                <c:pt idx="1326">
                  <c:v>1140</c:v>
                </c:pt>
                <c:pt idx="1327">
                  <c:v>1300</c:v>
                </c:pt>
                <c:pt idx="1328">
                  <c:v>1410</c:v>
                </c:pt>
                <c:pt idx="1329">
                  <c:v>1390</c:v>
                </c:pt>
                <c:pt idx="1330">
                  <c:v>1370</c:v>
                </c:pt>
                <c:pt idx="1331">
                  <c:v>1300</c:v>
                </c:pt>
                <c:pt idx="1332">
                  <c:v>1320</c:v>
                </c:pt>
                <c:pt idx="1333">
                  <c:v>1290</c:v>
                </c:pt>
                <c:pt idx="1334">
                  <c:v>1270</c:v>
                </c:pt>
                <c:pt idx="1335">
                  <c:v>1210</c:v>
                </c:pt>
                <c:pt idx="1336">
                  <c:v>1250</c:v>
                </c:pt>
                <c:pt idx="1337">
                  <c:v>1260</c:v>
                </c:pt>
                <c:pt idx="1338">
                  <c:v>1210</c:v>
                </c:pt>
                <c:pt idx="1339">
                  <c:v>1280</c:v>
                </c:pt>
                <c:pt idx="1340">
                  <c:v>1240</c:v>
                </c:pt>
                <c:pt idx="1341">
                  <c:v>992</c:v>
                </c:pt>
                <c:pt idx="1342">
                  <c:v>1170</c:v>
                </c:pt>
                <c:pt idx="1343">
                  <c:v>1350</c:v>
                </c:pt>
                <c:pt idx="1344">
                  <c:v>1200</c:v>
                </c:pt>
                <c:pt idx="1345">
                  <c:v>1250</c:v>
                </c:pt>
                <c:pt idx="1346">
                  <c:v>1200</c:v>
                </c:pt>
                <c:pt idx="1347">
                  <c:v>1190</c:v>
                </c:pt>
                <c:pt idx="1348">
                  <c:v>1140</c:v>
                </c:pt>
                <c:pt idx="1349">
                  <c:v>1210</c:v>
                </c:pt>
                <c:pt idx="1350">
                  <c:v>1130</c:v>
                </c:pt>
                <c:pt idx="1351">
                  <c:v>1200</c:v>
                </c:pt>
                <c:pt idx="1352">
                  <c:v>1170</c:v>
                </c:pt>
                <c:pt idx="1353">
                  <c:v>1200</c:v>
                </c:pt>
                <c:pt idx="1354">
                  <c:v>1180</c:v>
                </c:pt>
                <c:pt idx="1355">
                  <c:v>1250</c:v>
                </c:pt>
                <c:pt idx="1356">
                  <c:v>1440</c:v>
                </c:pt>
                <c:pt idx="1357">
                  <c:v>2470</c:v>
                </c:pt>
                <c:pt idx="1358">
                  <c:v>2750</c:v>
                </c:pt>
                <c:pt idx="1359">
                  <c:v>3220</c:v>
                </c:pt>
                <c:pt idx="1360">
                  <c:v>3520</c:v>
                </c:pt>
                <c:pt idx="1361">
                  <c:v>3470</c:v>
                </c:pt>
                <c:pt idx="1362">
                  <c:v>3440</c:v>
                </c:pt>
                <c:pt idx="1363">
                  <c:v>3410</c:v>
                </c:pt>
                <c:pt idx="1364">
                  <c:v>3380</c:v>
                </c:pt>
                <c:pt idx="1365">
                  <c:v>3530</c:v>
                </c:pt>
                <c:pt idx="1366">
                  <c:v>3580</c:v>
                </c:pt>
                <c:pt idx="1367">
                  <c:v>3580</c:v>
                </c:pt>
                <c:pt idx="1368">
                  <c:v>3500</c:v>
                </c:pt>
                <c:pt idx="1369">
                  <c:v>3530</c:v>
                </c:pt>
                <c:pt idx="1370">
                  <c:v>3360</c:v>
                </c:pt>
                <c:pt idx="1371">
                  <c:v>3270</c:v>
                </c:pt>
                <c:pt idx="1372">
                  <c:v>3180</c:v>
                </c:pt>
                <c:pt idx="1373">
                  <c:v>3150</c:v>
                </c:pt>
                <c:pt idx="1374">
                  <c:v>3150</c:v>
                </c:pt>
                <c:pt idx="1375">
                  <c:v>3360</c:v>
                </c:pt>
                <c:pt idx="1376">
                  <c:v>3440</c:v>
                </c:pt>
                <c:pt idx="1377">
                  <c:v>3720</c:v>
                </c:pt>
                <c:pt idx="1378">
                  <c:v>3720</c:v>
                </c:pt>
                <c:pt idx="1379">
                  <c:v>3430</c:v>
                </c:pt>
                <c:pt idx="1380">
                  <c:v>3130</c:v>
                </c:pt>
                <c:pt idx="1381">
                  <c:v>3070</c:v>
                </c:pt>
                <c:pt idx="1382">
                  <c:v>2850</c:v>
                </c:pt>
                <c:pt idx="1383">
                  <c:v>2560</c:v>
                </c:pt>
                <c:pt idx="1384">
                  <c:v>2520</c:v>
                </c:pt>
                <c:pt idx="1385">
                  <c:v>2600</c:v>
                </c:pt>
                <c:pt idx="1386">
                  <c:v>2520</c:v>
                </c:pt>
                <c:pt idx="1387">
                  <c:v>2390</c:v>
                </c:pt>
                <c:pt idx="1388">
                  <c:v>2140</c:v>
                </c:pt>
                <c:pt idx="1389">
                  <c:v>2140</c:v>
                </c:pt>
                <c:pt idx="1390">
                  <c:v>2280</c:v>
                </c:pt>
                <c:pt idx="1391">
                  <c:v>2260</c:v>
                </c:pt>
                <c:pt idx="1392">
                  <c:v>2280</c:v>
                </c:pt>
                <c:pt idx="1393">
                  <c:v>2260</c:v>
                </c:pt>
                <c:pt idx="1394">
                  <c:v>2630</c:v>
                </c:pt>
                <c:pt idx="1395">
                  <c:v>2680</c:v>
                </c:pt>
                <c:pt idx="1396">
                  <c:v>2710</c:v>
                </c:pt>
                <c:pt idx="1397">
                  <c:v>2720</c:v>
                </c:pt>
                <c:pt idx="1398">
                  <c:v>2730</c:v>
                </c:pt>
                <c:pt idx="1399">
                  <c:v>2760</c:v>
                </c:pt>
                <c:pt idx="1400">
                  <c:v>2780</c:v>
                </c:pt>
                <c:pt idx="1401">
                  <c:v>2800</c:v>
                </c:pt>
                <c:pt idx="1402">
                  <c:v>2750</c:v>
                </c:pt>
                <c:pt idx="1403">
                  <c:v>2320</c:v>
                </c:pt>
                <c:pt idx="1404">
                  <c:v>2320</c:v>
                </c:pt>
                <c:pt idx="1405">
                  <c:v>2730</c:v>
                </c:pt>
                <c:pt idx="1406">
                  <c:v>2700</c:v>
                </c:pt>
                <c:pt idx="1407">
                  <c:v>2940</c:v>
                </c:pt>
                <c:pt idx="1408">
                  <c:v>3250</c:v>
                </c:pt>
                <c:pt idx="1409">
                  <c:v>2850</c:v>
                </c:pt>
                <c:pt idx="1410">
                  <c:v>2390</c:v>
                </c:pt>
                <c:pt idx="1411">
                  <c:v>2330</c:v>
                </c:pt>
                <c:pt idx="1412">
                  <c:v>2680</c:v>
                </c:pt>
                <c:pt idx="1413">
                  <c:v>2690</c:v>
                </c:pt>
                <c:pt idx="1414">
                  <c:v>2710</c:v>
                </c:pt>
                <c:pt idx="1415">
                  <c:v>2710</c:v>
                </c:pt>
                <c:pt idx="1416">
                  <c:v>2540</c:v>
                </c:pt>
                <c:pt idx="1417">
                  <c:v>1500</c:v>
                </c:pt>
                <c:pt idx="1418">
                  <c:v>1500</c:v>
                </c:pt>
                <c:pt idx="1419">
                  <c:v>1510</c:v>
                </c:pt>
                <c:pt idx="1420">
                  <c:v>1470</c:v>
                </c:pt>
                <c:pt idx="1421">
                  <c:v>1460</c:v>
                </c:pt>
                <c:pt idx="1422">
                  <c:v>1900</c:v>
                </c:pt>
                <c:pt idx="1423">
                  <c:v>3320</c:v>
                </c:pt>
                <c:pt idx="1424">
                  <c:v>4010</c:v>
                </c:pt>
                <c:pt idx="1425">
                  <c:v>4120</c:v>
                </c:pt>
                <c:pt idx="1426">
                  <c:v>3980</c:v>
                </c:pt>
                <c:pt idx="1427">
                  <c:v>3930</c:v>
                </c:pt>
                <c:pt idx="1428">
                  <c:v>3870</c:v>
                </c:pt>
                <c:pt idx="1429">
                  <c:v>1520</c:v>
                </c:pt>
                <c:pt idx="1430">
                  <c:v>1010</c:v>
                </c:pt>
                <c:pt idx="1431">
                  <c:v>861</c:v>
                </c:pt>
                <c:pt idx="1432">
                  <c:v>600</c:v>
                </c:pt>
                <c:pt idx="1433">
                  <c:v>465</c:v>
                </c:pt>
                <c:pt idx="1434">
                  <c:v>441</c:v>
                </c:pt>
                <c:pt idx="1435">
                  <c:v>425</c:v>
                </c:pt>
                <c:pt idx="1436">
                  <c:v>516</c:v>
                </c:pt>
                <c:pt idx="1437">
                  <c:v>502</c:v>
                </c:pt>
                <c:pt idx="1438">
                  <c:v>478</c:v>
                </c:pt>
                <c:pt idx="1439">
                  <c:v>448</c:v>
                </c:pt>
                <c:pt idx="1440">
                  <c:v>439</c:v>
                </c:pt>
                <c:pt idx="1441">
                  <c:v>459</c:v>
                </c:pt>
                <c:pt idx="1442">
                  <c:v>459</c:v>
                </c:pt>
                <c:pt idx="1443">
                  <c:v>413</c:v>
                </c:pt>
                <c:pt idx="1444">
                  <c:v>481</c:v>
                </c:pt>
                <c:pt idx="1445">
                  <c:v>464</c:v>
                </c:pt>
                <c:pt idx="1446">
                  <c:v>470</c:v>
                </c:pt>
                <c:pt idx="1447">
                  <c:v>436</c:v>
                </c:pt>
                <c:pt idx="1448">
                  <c:v>562</c:v>
                </c:pt>
                <c:pt idx="1449">
                  <c:v>562</c:v>
                </c:pt>
                <c:pt idx="1450">
                  <c:v>562</c:v>
                </c:pt>
                <c:pt idx="1451">
                  <c:v>562</c:v>
                </c:pt>
                <c:pt idx="1452">
                  <c:v>808</c:v>
                </c:pt>
                <c:pt idx="1453">
                  <c:v>1090</c:v>
                </c:pt>
                <c:pt idx="1454">
                  <c:v>1320</c:v>
                </c:pt>
                <c:pt idx="1455">
                  <c:v>1110</c:v>
                </c:pt>
                <c:pt idx="1456">
                  <c:v>1060</c:v>
                </c:pt>
                <c:pt idx="1457">
                  <c:v>987</c:v>
                </c:pt>
                <c:pt idx="1458">
                  <c:v>973</c:v>
                </c:pt>
                <c:pt idx="1459">
                  <c:v>963</c:v>
                </c:pt>
                <c:pt idx="1460">
                  <c:v>1020</c:v>
                </c:pt>
                <c:pt idx="1461">
                  <c:v>1220</c:v>
                </c:pt>
                <c:pt idx="1462">
                  <c:v>1320</c:v>
                </c:pt>
                <c:pt idx="1463">
                  <c:v>1230</c:v>
                </c:pt>
                <c:pt idx="1464">
                  <c:v>1260</c:v>
                </c:pt>
                <c:pt idx="1465">
                  <c:v>1190</c:v>
                </c:pt>
                <c:pt idx="1466">
                  <c:v>2390</c:v>
                </c:pt>
                <c:pt idx="1467">
                  <c:v>2810</c:v>
                </c:pt>
                <c:pt idx="1468">
                  <c:v>3360</c:v>
                </c:pt>
                <c:pt idx="1469">
                  <c:v>3870</c:v>
                </c:pt>
                <c:pt idx="1470">
                  <c:v>3770</c:v>
                </c:pt>
                <c:pt idx="1471">
                  <c:v>3730</c:v>
                </c:pt>
                <c:pt idx="1472">
                  <c:v>3770</c:v>
                </c:pt>
                <c:pt idx="1473">
                  <c:v>3850</c:v>
                </c:pt>
                <c:pt idx="1474">
                  <c:v>3850</c:v>
                </c:pt>
                <c:pt idx="1475">
                  <c:v>3440</c:v>
                </c:pt>
                <c:pt idx="1476">
                  <c:v>2360</c:v>
                </c:pt>
                <c:pt idx="1477">
                  <c:v>1780</c:v>
                </c:pt>
                <c:pt idx="1478">
                  <c:v>1440</c:v>
                </c:pt>
                <c:pt idx="1479">
                  <c:v>2100</c:v>
                </c:pt>
                <c:pt idx="1480">
                  <c:v>2030</c:v>
                </c:pt>
                <c:pt idx="1481">
                  <c:v>2030</c:v>
                </c:pt>
                <c:pt idx="1482">
                  <c:v>1870</c:v>
                </c:pt>
                <c:pt idx="1483">
                  <c:v>1510</c:v>
                </c:pt>
                <c:pt idx="1484">
                  <c:v>1420</c:v>
                </c:pt>
                <c:pt idx="1485">
                  <c:v>1390</c:v>
                </c:pt>
                <c:pt idx="1486">
                  <c:v>1430</c:v>
                </c:pt>
                <c:pt idx="1487">
                  <c:v>1530</c:v>
                </c:pt>
                <c:pt idx="1488">
                  <c:v>1600</c:v>
                </c:pt>
                <c:pt idx="1489">
                  <c:v>1600</c:v>
                </c:pt>
                <c:pt idx="1490">
                  <c:v>1570</c:v>
                </c:pt>
                <c:pt idx="1491">
                  <c:v>1490</c:v>
                </c:pt>
                <c:pt idx="1492">
                  <c:v>1690</c:v>
                </c:pt>
                <c:pt idx="1493">
                  <c:v>1890</c:v>
                </c:pt>
                <c:pt idx="1494">
                  <c:v>1800</c:v>
                </c:pt>
                <c:pt idx="1495">
                  <c:v>1770</c:v>
                </c:pt>
                <c:pt idx="1496">
                  <c:v>1770</c:v>
                </c:pt>
                <c:pt idx="1497">
                  <c:v>1940</c:v>
                </c:pt>
                <c:pt idx="1498">
                  <c:v>1990</c:v>
                </c:pt>
                <c:pt idx="1499">
                  <c:v>1990</c:v>
                </c:pt>
                <c:pt idx="1500">
                  <c:v>1870</c:v>
                </c:pt>
                <c:pt idx="1501">
                  <c:v>1830</c:v>
                </c:pt>
                <c:pt idx="1502">
                  <c:v>1730</c:v>
                </c:pt>
                <c:pt idx="1503">
                  <c:v>1490</c:v>
                </c:pt>
                <c:pt idx="1504">
                  <c:v>1330</c:v>
                </c:pt>
                <c:pt idx="1505">
                  <c:v>1320</c:v>
                </c:pt>
                <c:pt idx="1506">
                  <c:v>1300</c:v>
                </c:pt>
                <c:pt idx="1507">
                  <c:v>997</c:v>
                </c:pt>
                <c:pt idx="1508">
                  <c:v>847</c:v>
                </c:pt>
                <c:pt idx="1509">
                  <c:v>817</c:v>
                </c:pt>
                <c:pt idx="1510">
                  <c:v>788</c:v>
                </c:pt>
                <c:pt idx="1511">
                  <c:v>751</c:v>
                </c:pt>
                <c:pt idx="1512">
                  <c:v>778</c:v>
                </c:pt>
                <c:pt idx="1513">
                  <c:v>762</c:v>
                </c:pt>
                <c:pt idx="1514">
                  <c:v>732</c:v>
                </c:pt>
                <c:pt idx="1515">
                  <c:v>732</c:v>
                </c:pt>
                <c:pt idx="1516">
                  <c:v>727</c:v>
                </c:pt>
                <c:pt idx="1517">
                  <c:v>708</c:v>
                </c:pt>
                <c:pt idx="1518">
                  <c:v>700</c:v>
                </c:pt>
                <c:pt idx="1519">
                  <c:v>683</c:v>
                </c:pt>
                <c:pt idx="1520">
                  <c:v>666</c:v>
                </c:pt>
                <c:pt idx="1521">
                  <c:v>675</c:v>
                </c:pt>
                <c:pt idx="1522">
                  <c:v>666</c:v>
                </c:pt>
                <c:pt idx="1523">
                  <c:v>658</c:v>
                </c:pt>
                <c:pt idx="1524">
                  <c:v>654</c:v>
                </c:pt>
                <c:pt idx="1525">
                  <c:v>650</c:v>
                </c:pt>
                <c:pt idx="1526">
                  <c:v>654</c:v>
                </c:pt>
                <c:pt idx="1527">
                  <c:v>658</c:v>
                </c:pt>
                <c:pt idx="1528">
                  <c:v>654</c:v>
                </c:pt>
                <c:pt idx="1529">
                  <c:v>662</c:v>
                </c:pt>
                <c:pt idx="1530">
                  <c:v>658</c:v>
                </c:pt>
                <c:pt idx="1531">
                  <c:v>576</c:v>
                </c:pt>
                <c:pt idx="1532">
                  <c:v>517</c:v>
                </c:pt>
                <c:pt idx="1533">
                  <c:v>528</c:v>
                </c:pt>
                <c:pt idx="1534">
                  <c:v>488</c:v>
                </c:pt>
                <c:pt idx="1535">
                  <c:v>506</c:v>
                </c:pt>
                <c:pt idx="1536">
                  <c:v>421</c:v>
                </c:pt>
                <c:pt idx="1537">
                  <c:v>468</c:v>
                </c:pt>
                <c:pt idx="1538">
                  <c:v>409</c:v>
                </c:pt>
                <c:pt idx="1539">
                  <c:v>417</c:v>
                </c:pt>
                <c:pt idx="1540">
                  <c:v>405</c:v>
                </c:pt>
                <c:pt idx="1541">
                  <c:v>526</c:v>
                </c:pt>
                <c:pt idx="1542">
                  <c:v>381</c:v>
                </c:pt>
                <c:pt idx="1543">
                  <c:v>414</c:v>
                </c:pt>
                <c:pt idx="1544">
                  <c:v>443</c:v>
                </c:pt>
                <c:pt idx="1545">
                  <c:v>419</c:v>
                </c:pt>
                <c:pt idx="1546">
                  <c:v>433</c:v>
                </c:pt>
                <c:pt idx="1547">
                  <c:v>403</c:v>
                </c:pt>
                <c:pt idx="1548">
                  <c:v>419</c:v>
                </c:pt>
                <c:pt idx="1549">
                  <c:v>403</c:v>
                </c:pt>
                <c:pt idx="1550">
                  <c:v>408</c:v>
                </c:pt>
                <c:pt idx="1551">
                  <c:v>465</c:v>
                </c:pt>
                <c:pt idx="1552">
                  <c:v>507</c:v>
                </c:pt>
                <c:pt idx="1553">
                  <c:v>479</c:v>
                </c:pt>
                <c:pt idx="1554">
                  <c:v>438</c:v>
                </c:pt>
                <c:pt idx="1555">
                  <c:v>408</c:v>
                </c:pt>
                <c:pt idx="1556">
                  <c:v>389</c:v>
                </c:pt>
                <c:pt idx="1557">
                  <c:v>394</c:v>
                </c:pt>
                <c:pt idx="1558">
                  <c:v>381</c:v>
                </c:pt>
                <c:pt idx="1559">
                  <c:v>409</c:v>
                </c:pt>
                <c:pt idx="1560">
                  <c:v>413</c:v>
                </c:pt>
                <c:pt idx="1561">
                  <c:v>442</c:v>
                </c:pt>
                <c:pt idx="1562">
                  <c:v>429</c:v>
                </c:pt>
                <c:pt idx="1563">
                  <c:v>413</c:v>
                </c:pt>
                <c:pt idx="1564">
                  <c:v>421</c:v>
                </c:pt>
                <c:pt idx="1565">
                  <c:v>456</c:v>
                </c:pt>
                <c:pt idx="1566">
                  <c:v>456</c:v>
                </c:pt>
                <c:pt idx="1567">
                  <c:v>404</c:v>
                </c:pt>
                <c:pt idx="1568">
                  <c:v>404</c:v>
                </c:pt>
                <c:pt idx="1569">
                  <c:v>370</c:v>
                </c:pt>
                <c:pt idx="1570">
                  <c:v>347</c:v>
                </c:pt>
                <c:pt idx="1571">
                  <c:v>391</c:v>
                </c:pt>
                <c:pt idx="1572">
                  <c:v>396</c:v>
                </c:pt>
                <c:pt idx="1573">
                  <c:v>365</c:v>
                </c:pt>
                <c:pt idx="1574">
                  <c:v>396</c:v>
                </c:pt>
                <c:pt idx="1575">
                  <c:v>587</c:v>
                </c:pt>
                <c:pt idx="1576">
                  <c:v>442</c:v>
                </c:pt>
                <c:pt idx="1577">
                  <c:v>460</c:v>
                </c:pt>
                <c:pt idx="1578">
                  <c:v>538</c:v>
                </c:pt>
                <c:pt idx="1579">
                  <c:v>507</c:v>
                </c:pt>
                <c:pt idx="1580">
                  <c:v>507</c:v>
                </c:pt>
                <c:pt idx="1581">
                  <c:v>499</c:v>
                </c:pt>
                <c:pt idx="1582">
                  <c:v>490</c:v>
                </c:pt>
                <c:pt idx="1583">
                  <c:v>419</c:v>
                </c:pt>
                <c:pt idx="1584">
                  <c:v>403</c:v>
                </c:pt>
                <c:pt idx="1585">
                  <c:v>391</c:v>
                </c:pt>
                <c:pt idx="1586">
                  <c:v>403</c:v>
                </c:pt>
                <c:pt idx="1587">
                  <c:v>361</c:v>
                </c:pt>
                <c:pt idx="1588">
                  <c:v>383</c:v>
                </c:pt>
                <c:pt idx="1589">
                  <c:v>540</c:v>
                </c:pt>
                <c:pt idx="1590">
                  <c:v>432</c:v>
                </c:pt>
                <c:pt idx="1591">
                  <c:v>432</c:v>
                </c:pt>
                <c:pt idx="1592">
                  <c:v>383</c:v>
                </c:pt>
                <c:pt idx="1593">
                  <c:v>370</c:v>
                </c:pt>
                <c:pt idx="1594">
                  <c:v>361</c:v>
                </c:pt>
                <c:pt idx="1595">
                  <c:v>367</c:v>
                </c:pt>
                <c:pt idx="1596">
                  <c:v>380</c:v>
                </c:pt>
                <c:pt idx="1597">
                  <c:v>364</c:v>
                </c:pt>
                <c:pt idx="1598">
                  <c:v>355</c:v>
                </c:pt>
                <c:pt idx="1599">
                  <c:v>361</c:v>
                </c:pt>
                <c:pt idx="1600">
                  <c:v>340</c:v>
                </c:pt>
                <c:pt idx="1601">
                  <c:v>344</c:v>
                </c:pt>
                <c:pt idx="1602">
                  <c:v>338</c:v>
                </c:pt>
                <c:pt idx="1603">
                  <c:v>333</c:v>
                </c:pt>
                <c:pt idx="1604">
                  <c:v>326</c:v>
                </c:pt>
                <c:pt idx="1605">
                  <c:v>328</c:v>
                </c:pt>
                <c:pt idx="1606">
                  <c:v>340</c:v>
                </c:pt>
                <c:pt idx="1607">
                  <c:v>338</c:v>
                </c:pt>
                <c:pt idx="1608">
                  <c:v>359</c:v>
                </c:pt>
                <c:pt idx="1609">
                  <c:v>381</c:v>
                </c:pt>
                <c:pt idx="1610">
                  <c:v>375</c:v>
                </c:pt>
                <c:pt idx="1611">
                  <c:v>371</c:v>
                </c:pt>
                <c:pt idx="1612">
                  <c:v>367</c:v>
                </c:pt>
                <c:pt idx="1613">
                  <c:v>355</c:v>
                </c:pt>
                <c:pt idx="1614">
                  <c:v>341</c:v>
                </c:pt>
                <c:pt idx="1615">
                  <c:v>334</c:v>
                </c:pt>
                <c:pt idx="1616">
                  <c:v>341</c:v>
                </c:pt>
                <c:pt idx="1617">
                  <c:v>325</c:v>
                </c:pt>
                <c:pt idx="1618">
                  <c:v>330</c:v>
                </c:pt>
                <c:pt idx="1619">
                  <c:v>330</c:v>
                </c:pt>
                <c:pt idx="1620">
                  <c:v>352</c:v>
                </c:pt>
                <c:pt idx="1621">
                  <c:v>403</c:v>
                </c:pt>
                <c:pt idx="1622">
                  <c:v>403</c:v>
                </c:pt>
                <c:pt idx="1623">
                  <c:v>385</c:v>
                </c:pt>
                <c:pt idx="1624">
                  <c:v>346</c:v>
                </c:pt>
                <c:pt idx="1625">
                  <c:v>329</c:v>
                </c:pt>
                <c:pt idx="1626">
                  <c:v>398</c:v>
                </c:pt>
                <c:pt idx="1627">
                  <c:v>470</c:v>
                </c:pt>
                <c:pt idx="1628">
                  <c:v>414</c:v>
                </c:pt>
                <c:pt idx="1629">
                  <c:v>450</c:v>
                </c:pt>
                <c:pt idx="1630">
                  <c:v>480</c:v>
                </c:pt>
                <c:pt idx="1631">
                  <c:v>489</c:v>
                </c:pt>
                <c:pt idx="1632">
                  <c:v>543</c:v>
                </c:pt>
                <c:pt idx="1633">
                  <c:v>503</c:v>
                </c:pt>
                <c:pt idx="1634">
                  <c:v>484</c:v>
                </c:pt>
                <c:pt idx="1635">
                  <c:v>664</c:v>
                </c:pt>
                <c:pt idx="1636">
                  <c:v>673</c:v>
                </c:pt>
                <c:pt idx="1637">
                  <c:v>638</c:v>
                </c:pt>
                <c:pt idx="1638">
                  <c:v>647</c:v>
                </c:pt>
                <c:pt idx="1639">
                  <c:v>647</c:v>
                </c:pt>
                <c:pt idx="1640">
                  <c:v>673</c:v>
                </c:pt>
                <c:pt idx="1641">
                  <c:v>691</c:v>
                </c:pt>
                <c:pt idx="1642">
                  <c:v>682</c:v>
                </c:pt>
                <c:pt idx="1643">
                  <c:v>682</c:v>
                </c:pt>
                <c:pt idx="1644">
                  <c:v>710</c:v>
                </c:pt>
                <c:pt idx="1645">
                  <c:v>682</c:v>
                </c:pt>
                <c:pt idx="1646">
                  <c:v>701</c:v>
                </c:pt>
                <c:pt idx="1647">
                  <c:v>647</c:v>
                </c:pt>
                <c:pt idx="1648">
                  <c:v>647</c:v>
                </c:pt>
                <c:pt idx="1649">
                  <c:v>629</c:v>
                </c:pt>
                <c:pt idx="1650">
                  <c:v>583</c:v>
                </c:pt>
                <c:pt idx="1651">
                  <c:v>851</c:v>
                </c:pt>
                <c:pt idx="1652">
                  <c:v>934</c:v>
                </c:pt>
                <c:pt idx="1653">
                  <c:v>944</c:v>
                </c:pt>
                <c:pt idx="1654">
                  <c:v>1070</c:v>
                </c:pt>
                <c:pt idx="1655">
                  <c:v>1030</c:v>
                </c:pt>
                <c:pt idx="1656">
                  <c:v>979</c:v>
                </c:pt>
                <c:pt idx="1657">
                  <c:v>934</c:v>
                </c:pt>
                <c:pt idx="1658">
                  <c:v>816</c:v>
                </c:pt>
                <c:pt idx="1659">
                  <c:v>869</c:v>
                </c:pt>
                <c:pt idx="1660">
                  <c:v>1090</c:v>
                </c:pt>
                <c:pt idx="1661">
                  <c:v>1230</c:v>
                </c:pt>
                <c:pt idx="1662">
                  <c:v>1280</c:v>
                </c:pt>
                <c:pt idx="1663">
                  <c:v>1300</c:v>
                </c:pt>
                <c:pt idx="1664">
                  <c:v>1340</c:v>
                </c:pt>
                <c:pt idx="1665">
                  <c:v>1210</c:v>
                </c:pt>
                <c:pt idx="1666">
                  <c:v>1370</c:v>
                </c:pt>
                <c:pt idx="1667">
                  <c:v>1420</c:v>
                </c:pt>
                <c:pt idx="1668">
                  <c:v>1670</c:v>
                </c:pt>
                <c:pt idx="1669">
                  <c:v>1640</c:v>
                </c:pt>
                <c:pt idx="1670">
                  <c:v>1670</c:v>
                </c:pt>
                <c:pt idx="1671">
                  <c:v>1350</c:v>
                </c:pt>
                <c:pt idx="1672">
                  <c:v>1270</c:v>
                </c:pt>
                <c:pt idx="1673">
                  <c:v>1250</c:v>
                </c:pt>
                <c:pt idx="1674">
                  <c:v>1220</c:v>
                </c:pt>
                <c:pt idx="1675">
                  <c:v>1260</c:v>
                </c:pt>
                <c:pt idx="1676">
                  <c:v>1360</c:v>
                </c:pt>
                <c:pt idx="1677">
                  <c:v>1330</c:v>
                </c:pt>
                <c:pt idx="1678">
                  <c:v>1250</c:v>
                </c:pt>
                <c:pt idx="1679">
                  <c:v>1120</c:v>
                </c:pt>
                <c:pt idx="1680">
                  <c:v>1140</c:v>
                </c:pt>
                <c:pt idx="1681">
                  <c:v>1150</c:v>
                </c:pt>
                <c:pt idx="1682">
                  <c:v>1130</c:v>
                </c:pt>
                <c:pt idx="1683">
                  <c:v>924</c:v>
                </c:pt>
                <c:pt idx="1684">
                  <c:v>924</c:v>
                </c:pt>
                <c:pt idx="1685">
                  <c:v>924</c:v>
                </c:pt>
                <c:pt idx="1686">
                  <c:v>905</c:v>
                </c:pt>
                <c:pt idx="1687">
                  <c:v>999</c:v>
                </c:pt>
                <c:pt idx="1688">
                  <c:v>979</c:v>
                </c:pt>
                <c:pt idx="1689">
                  <c:v>989</c:v>
                </c:pt>
                <c:pt idx="1690">
                  <c:v>954</c:v>
                </c:pt>
                <c:pt idx="1691">
                  <c:v>964</c:v>
                </c:pt>
                <c:pt idx="1692">
                  <c:v>851</c:v>
                </c:pt>
                <c:pt idx="1693">
                  <c:v>833</c:v>
                </c:pt>
                <c:pt idx="1694">
                  <c:v>824</c:v>
                </c:pt>
                <c:pt idx="1695">
                  <c:v>814</c:v>
                </c:pt>
                <c:pt idx="1696">
                  <c:v>836</c:v>
                </c:pt>
                <c:pt idx="1697">
                  <c:v>825</c:v>
                </c:pt>
                <c:pt idx="1698">
                  <c:v>871</c:v>
                </c:pt>
                <c:pt idx="1699">
                  <c:v>946</c:v>
                </c:pt>
                <c:pt idx="1700">
                  <c:v>974</c:v>
                </c:pt>
                <c:pt idx="1701">
                  <c:v>919</c:v>
                </c:pt>
                <c:pt idx="1702">
                  <c:v>894</c:v>
                </c:pt>
                <c:pt idx="1703">
                  <c:v>946</c:v>
                </c:pt>
                <c:pt idx="1704">
                  <c:v>1190</c:v>
                </c:pt>
                <c:pt idx="1705">
                  <c:v>1490</c:v>
                </c:pt>
                <c:pt idx="1706">
                  <c:v>1920</c:v>
                </c:pt>
                <c:pt idx="1707">
                  <c:v>2050</c:v>
                </c:pt>
                <c:pt idx="1708">
                  <c:v>1780</c:v>
                </c:pt>
                <c:pt idx="1709">
                  <c:v>1780</c:v>
                </c:pt>
                <c:pt idx="1710">
                  <c:v>1790</c:v>
                </c:pt>
                <c:pt idx="1711">
                  <c:v>1830</c:v>
                </c:pt>
                <c:pt idx="1712">
                  <c:v>1860</c:v>
                </c:pt>
                <c:pt idx="1713">
                  <c:v>1870</c:v>
                </c:pt>
                <c:pt idx="1714">
                  <c:v>2360</c:v>
                </c:pt>
                <c:pt idx="1715">
                  <c:v>3440</c:v>
                </c:pt>
                <c:pt idx="1716">
                  <c:v>4090</c:v>
                </c:pt>
                <c:pt idx="1717">
                  <c:v>4090</c:v>
                </c:pt>
                <c:pt idx="1718">
                  <c:v>4340</c:v>
                </c:pt>
                <c:pt idx="1719">
                  <c:v>4650</c:v>
                </c:pt>
                <c:pt idx="1720">
                  <c:v>4760</c:v>
                </c:pt>
                <c:pt idx="1721">
                  <c:v>4550</c:v>
                </c:pt>
                <c:pt idx="1722">
                  <c:v>4370</c:v>
                </c:pt>
                <c:pt idx="1723">
                  <c:v>4170</c:v>
                </c:pt>
                <c:pt idx="1724">
                  <c:v>4080</c:v>
                </c:pt>
                <c:pt idx="1725">
                  <c:v>4260</c:v>
                </c:pt>
                <c:pt idx="1726">
                  <c:v>4300</c:v>
                </c:pt>
                <c:pt idx="1727">
                  <c:v>3840</c:v>
                </c:pt>
                <c:pt idx="1728">
                  <c:v>3020</c:v>
                </c:pt>
                <c:pt idx="1729">
                  <c:v>2690</c:v>
                </c:pt>
                <c:pt idx="1730">
                  <c:v>2640</c:v>
                </c:pt>
                <c:pt idx="1731">
                  <c:v>2650</c:v>
                </c:pt>
                <c:pt idx="1732">
                  <c:v>2620</c:v>
                </c:pt>
                <c:pt idx="1733">
                  <c:v>2610</c:v>
                </c:pt>
                <c:pt idx="1734">
                  <c:v>2550</c:v>
                </c:pt>
                <c:pt idx="1735">
                  <c:v>2410</c:v>
                </c:pt>
                <c:pt idx="1736">
                  <c:v>2360</c:v>
                </c:pt>
                <c:pt idx="1737">
                  <c:v>2360</c:v>
                </c:pt>
                <c:pt idx="1738">
                  <c:v>1920</c:v>
                </c:pt>
                <c:pt idx="1739">
                  <c:v>1740</c:v>
                </c:pt>
                <c:pt idx="1740">
                  <c:v>1750</c:v>
                </c:pt>
                <c:pt idx="1741">
                  <c:v>1720</c:v>
                </c:pt>
                <c:pt idx="1742">
                  <c:v>1910</c:v>
                </c:pt>
                <c:pt idx="1743">
                  <c:v>2070</c:v>
                </c:pt>
                <c:pt idx="1744">
                  <c:v>1870</c:v>
                </c:pt>
                <c:pt idx="1745">
                  <c:v>1920</c:v>
                </c:pt>
                <c:pt idx="1746">
                  <c:v>2030</c:v>
                </c:pt>
                <c:pt idx="1747">
                  <c:v>2000</c:v>
                </c:pt>
                <c:pt idx="1748">
                  <c:v>2030</c:v>
                </c:pt>
                <c:pt idx="1749">
                  <c:v>2090</c:v>
                </c:pt>
                <c:pt idx="1750">
                  <c:v>2320</c:v>
                </c:pt>
                <c:pt idx="1751">
                  <c:v>2400</c:v>
                </c:pt>
                <c:pt idx="1752">
                  <c:v>2480</c:v>
                </c:pt>
                <c:pt idx="1753">
                  <c:v>2480</c:v>
                </c:pt>
                <c:pt idx="1754">
                  <c:v>2590</c:v>
                </c:pt>
                <c:pt idx="1755">
                  <c:v>3290</c:v>
                </c:pt>
                <c:pt idx="1756">
                  <c:v>2920</c:v>
                </c:pt>
                <c:pt idx="1757">
                  <c:v>2810</c:v>
                </c:pt>
                <c:pt idx="1758">
                  <c:v>2040</c:v>
                </c:pt>
                <c:pt idx="1759">
                  <c:v>1950</c:v>
                </c:pt>
                <c:pt idx="1760">
                  <c:v>1960</c:v>
                </c:pt>
                <c:pt idx="1761">
                  <c:v>1940</c:v>
                </c:pt>
                <c:pt idx="1762">
                  <c:v>1940</c:v>
                </c:pt>
                <c:pt idx="1763">
                  <c:v>2140</c:v>
                </c:pt>
                <c:pt idx="1764">
                  <c:v>2170</c:v>
                </c:pt>
                <c:pt idx="1765">
                  <c:v>2200</c:v>
                </c:pt>
                <c:pt idx="1766">
                  <c:v>2270</c:v>
                </c:pt>
                <c:pt idx="1767">
                  <c:v>2400</c:v>
                </c:pt>
                <c:pt idx="1768">
                  <c:v>2450</c:v>
                </c:pt>
                <c:pt idx="1769">
                  <c:v>2450</c:v>
                </c:pt>
                <c:pt idx="1770">
                  <c:v>2580</c:v>
                </c:pt>
                <c:pt idx="1771">
                  <c:v>2960</c:v>
                </c:pt>
                <c:pt idx="1772">
                  <c:v>2670</c:v>
                </c:pt>
                <c:pt idx="1773">
                  <c:v>2570</c:v>
                </c:pt>
                <c:pt idx="1774">
                  <c:v>2600</c:v>
                </c:pt>
                <c:pt idx="1775">
                  <c:v>2440</c:v>
                </c:pt>
                <c:pt idx="1776">
                  <c:v>2620</c:v>
                </c:pt>
                <c:pt idx="1777">
                  <c:v>2820</c:v>
                </c:pt>
                <c:pt idx="1778">
                  <c:v>2880</c:v>
                </c:pt>
                <c:pt idx="1779">
                  <c:v>2660</c:v>
                </c:pt>
                <c:pt idx="1780">
                  <c:v>2630</c:v>
                </c:pt>
                <c:pt idx="1781">
                  <c:v>1760</c:v>
                </c:pt>
                <c:pt idx="1782">
                  <c:v>2030</c:v>
                </c:pt>
                <c:pt idx="1783">
                  <c:v>2170</c:v>
                </c:pt>
                <c:pt idx="1784">
                  <c:v>2170</c:v>
                </c:pt>
                <c:pt idx="1785">
                  <c:v>2230</c:v>
                </c:pt>
                <c:pt idx="1786">
                  <c:v>2460</c:v>
                </c:pt>
                <c:pt idx="1787">
                  <c:v>2490</c:v>
                </c:pt>
                <c:pt idx="1788">
                  <c:v>2900</c:v>
                </c:pt>
                <c:pt idx="1789">
                  <c:v>3140</c:v>
                </c:pt>
                <c:pt idx="1790">
                  <c:v>3220</c:v>
                </c:pt>
                <c:pt idx="1791">
                  <c:v>3350</c:v>
                </c:pt>
                <c:pt idx="1792">
                  <c:v>2630</c:v>
                </c:pt>
                <c:pt idx="1793">
                  <c:v>1900</c:v>
                </c:pt>
                <c:pt idx="1794">
                  <c:v>1760</c:v>
                </c:pt>
                <c:pt idx="1795">
                  <c:v>2110</c:v>
                </c:pt>
                <c:pt idx="1796">
                  <c:v>2170</c:v>
                </c:pt>
                <c:pt idx="1797">
                  <c:v>2940</c:v>
                </c:pt>
                <c:pt idx="1798">
                  <c:v>3890</c:v>
                </c:pt>
                <c:pt idx="1799">
                  <c:v>4270</c:v>
                </c:pt>
                <c:pt idx="1800">
                  <c:v>4310</c:v>
                </c:pt>
                <c:pt idx="1801">
                  <c:v>4070</c:v>
                </c:pt>
                <c:pt idx="1802">
                  <c:v>4020</c:v>
                </c:pt>
                <c:pt idx="1803">
                  <c:v>4000</c:v>
                </c:pt>
                <c:pt idx="1804">
                  <c:v>4070</c:v>
                </c:pt>
                <c:pt idx="1805">
                  <c:v>4100</c:v>
                </c:pt>
                <c:pt idx="1806">
                  <c:v>4030</c:v>
                </c:pt>
                <c:pt idx="1807">
                  <c:v>4100</c:v>
                </c:pt>
                <c:pt idx="1808">
                  <c:v>4070</c:v>
                </c:pt>
                <c:pt idx="1809">
                  <c:v>3970</c:v>
                </c:pt>
                <c:pt idx="1810">
                  <c:v>3920</c:v>
                </c:pt>
                <c:pt idx="1811">
                  <c:v>3870</c:v>
                </c:pt>
                <c:pt idx="1812">
                  <c:v>3830</c:v>
                </c:pt>
                <c:pt idx="1813">
                  <c:v>4000</c:v>
                </c:pt>
                <c:pt idx="1814">
                  <c:v>4030</c:v>
                </c:pt>
                <c:pt idx="1815">
                  <c:v>3800</c:v>
                </c:pt>
                <c:pt idx="1816">
                  <c:v>2620</c:v>
                </c:pt>
                <c:pt idx="1817">
                  <c:v>1720</c:v>
                </c:pt>
                <c:pt idx="1818">
                  <c:v>1550</c:v>
                </c:pt>
                <c:pt idx="1819">
                  <c:v>1630</c:v>
                </c:pt>
                <c:pt idx="1820">
                  <c:v>1720</c:v>
                </c:pt>
                <c:pt idx="1821">
                  <c:v>1660</c:v>
                </c:pt>
                <c:pt idx="1822">
                  <c:v>1640</c:v>
                </c:pt>
                <c:pt idx="1823">
                  <c:v>1710</c:v>
                </c:pt>
                <c:pt idx="1824">
                  <c:v>1710</c:v>
                </c:pt>
                <c:pt idx="1825">
                  <c:v>1680</c:v>
                </c:pt>
                <c:pt idx="1826">
                  <c:v>1650</c:v>
                </c:pt>
                <c:pt idx="1827">
                  <c:v>1680</c:v>
                </c:pt>
                <c:pt idx="1828">
                  <c:v>1740</c:v>
                </c:pt>
                <c:pt idx="1829">
                  <c:v>1680</c:v>
                </c:pt>
                <c:pt idx="1830">
                  <c:v>1710</c:v>
                </c:pt>
                <c:pt idx="1831">
                  <c:v>1570</c:v>
                </c:pt>
                <c:pt idx="1832">
                  <c:v>1580</c:v>
                </c:pt>
                <c:pt idx="1833">
                  <c:v>1550</c:v>
                </c:pt>
                <c:pt idx="1834">
                  <c:v>1540</c:v>
                </c:pt>
                <c:pt idx="1835">
                  <c:v>1560</c:v>
                </c:pt>
                <c:pt idx="1836">
                  <c:v>1580</c:v>
                </c:pt>
                <c:pt idx="1837">
                  <c:v>1580</c:v>
                </c:pt>
                <c:pt idx="1838">
                  <c:v>1560</c:v>
                </c:pt>
                <c:pt idx="1839">
                  <c:v>1520</c:v>
                </c:pt>
                <c:pt idx="1840">
                  <c:v>1530</c:v>
                </c:pt>
                <c:pt idx="1841">
                  <c:v>1490</c:v>
                </c:pt>
                <c:pt idx="1842">
                  <c:v>1460</c:v>
                </c:pt>
                <c:pt idx="1843">
                  <c:v>1870</c:v>
                </c:pt>
                <c:pt idx="1844">
                  <c:v>2430</c:v>
                </c:pt>
                <c:pt idx="1845">
                  <c:v>2500</c:v>
                </c:pt>
                <c:pt idx="1846">
                  <c:v>2420</c:v>
                </c:pt>
                <c:pt idx="1847">
                  <c:v>2440</c:v>
                </c:pt>
                <c:pt idx="1848">
                  <c:v>2360</c:v>
                </c:pt>
                <c:pt idx="1849">
                  <c:v>2360</c:v>
                </c:pt>
                <c:pt idx="1850">
                  <c:v>2370</c:v>
                </c:pt>
                <c:pt idx="1851">
                  <c:v>2460</c:v>
                </c:pt>
                <c:pt idx="1852">
                  <c:v>1880</c:v>
                </c:pt>
                <c:pt idx="1853">
                  <c:v>1600</c:v>
                </c:pt>
                <c:pt idx="1854">
                  <c:v>1480</c:v>
                </c:pt>
                <c:pt idx="1855">
                  <c:v>1420</c:v>
                </c:pt>
                <c:pt idx="1856">
                  <c:v>1450</c:v>
                </c:pt>
                <c:pt idx="1857">
                  <c:v>1460</c:v>
                </c:pt>
                <c:pt idx="1858">
                  <c:v>1330</c:v>
                </c:pt>
                <c:pt idx="1859">
                  <c:v>1260</c:v>
                </c:pt>
                <c:pt idx="1860">
                  <c:v>1140</c:v>
                </c:pt>
                <c:pt idx="1861">
                  <c:v>1110</c:v>
                </c:pt>
                <c:pt idx="1862">
                  <c:v>1050</c:v>
                </c:pt>
                <c:pt idx="1863">
                  <c:v>985</c:v>
                </c:pt>
                <c:pt idx="1864">
                  <c:v>882</c:v>
                </c:pt>
                <c:pt idx="1865">
                  <c:v>902</c:v>
                </c:pt>
                <c:pt idx="1866">
                  <c:v>875</c:v>
                </c:pt>
                <c:pt idx="1867">
                  <c:v>849</c:v>
                </c:pt>
                <c:pt idx="1868">
                  <c:v>867</c:v>
                </c:pt>
                <c:pt idx="1869">
                  <c:v>867</c:v>
                </c:pt>
                <c:pt idx="1870">
                  <c:v>832</c:v>
                </c:pt>
                <c:pt idx="1871">
                  <c:v>902</c:v>
                </c:pt>
                <c:pt idx="1872">
                  <c:v>798</c:v>
                </c:pt>
                <c:pt idx="1873">
                  <c:v>824</c:v>
                </c:pt>
                <c:pt idx="1874">
                  <c:v>806</c:v>
                </c:pt>
                <c:pt idx="1875">
                  <c:v>815</c:v>
                </c:pt>
                <c:pt idx="1876">
                  <c:v>798</c:v>
                </c:pt>
                <c:pt idx="1877">
                  <c:v>824</c:v>
                </c:pt>
                <c:pt idx="1878">
                  <c:v>741</c:v>
                </c:pt>
                <c:pt idx="1879">
                  <c:v>731</c:v>
                </c:pt>
                <c:pt idx="1880">
                  <c:v>642</c:v>
                </c:pt>
                <c:pt idx="1881">
                  <c:v>647</c:v>
                </c:pt>
                <c:pt idx="1882">
                  <c:v>665</c:v>
                </c:pt>
                <c:pt idx="1883">
                  <c:v>1570</c:v>
                </c:pt>
                <c:pt idx="1884">
                  <c:v>494</c:v>
                </c:pt>
                <c:pt idx="1885">
                  <c:v>1160</c:v>
                </c:pt>
                <c:pt idx="1886">
                  <c:v>846</c:v>
                </c:pt>
                <c:pt idx="1887">
                  <c:v>503</c:v>
                </c:pt>
                <c:pt idx="1888">
                  <c:v>497</c:v>
                </c:pt>
                <c:pt idx="1889">
                  <c:v>485</c:v>
                </c:pt>
                <c:pt idx="1890">
                  <c:v>539</c:v>
                </c:pt>
                <c:pt idx="1891">
                  <c:v>286</c:v>
                </c:pt>
                <c:pt idx="1892">
                  <c:v>628</c:v>
                </c:pt>
                <c:pt idx="1893">
                  <c:v>483</c:v>
                </c:pt>
                <c:pt idx="1894">
                  <c:v>543</c:v>
                </c:pt>
                <c:pt idx="1895">
                  <c:v>476</c:v>
                </c:pt>
                <c:pt idx="1896">
                  <c:v>588</c:v>
                </c:pt>
                <c:pt idx="1897">
                  <c:v>464</c:v>
                </c:pt>
                <c:pt idx="1898">
                  <c:v>499</c:v>
                </c:pt>
                <c:pt idx="1899">
                  <c:v>876</c:v>
                </c:pt>
                <c:pt idx="1900">
                  <c:v>497</c:v>
                </c:pt>
                <c:pt idx="1901">
                  <c:v>497</c:v>
                </c:pt>
                <c:pt idx="1902">
                  <c:v>584</c:v>
                </c:pt>
                <c:pt idx="1903">
                  <c:v>506</c:v>
                </c:pt>
                <c:pt idx="1904">
                  <c:v>497</c:v>
                </c:pt>
                <c:pt idx="1905">
                  <c:v>614</c:v>
                </c:pt>
                <c:pt idx="1906">
                  <c:v>382</c:v>
                </c:pt>
                <c:pt idx="1907">
                  <c:v>407</c:v>
                </c:pt>
                <c:pt idx="1908">
                  <c:v>426</c:v>
                </c:pt>
                <c:pt idx="1909">
                  <c:v>342</c:v>
                </c:pt>
                <c:pt idx="1910">
                  <c:v>335</c:v>
                </c:pt>
                <c:pt idx="1911">
                  <c:v>314</c:v>
                </c:pt>
                <c:pt idx="1912">
                  <c:v>265</c:v>
                </c:pt>
                <c:pt idx="1913">
                  <c:v>248</c:v>
                </c:pt>
                <c:pt idx="1914">
                  <c:v>232</c:v>
                </c:pt>
                <c:pt idx="1915">
                  <c:v>325</c:v>
                </c:pt>
                <c:pt idx="1916">
                  <c:v>355</c:v>
                </c:pt>
                <c:pt idx="1917">
                  <c:v>705</c:v>
                </c:pt>
                <c:pt idx="1918">
                  <c:v>592</c:v>
                </c:pt>
                <c:pt idx="1919">
                  <c:v>761</c:v>
                </c:pt>
                <c:pt idx="1920">
                  <c:v>802</c:v>
                </c:pt>
                <c:pt idx="1921">
                  <c:v>870</c:v>
                </c:pt>
                <c:pt idx="1922">
                  <c:v>959</c:v>
                </c:pt>
                <c:pt idx="1923">
                  <c:v>931</c:v>
                </c:pt>
                <c:pt idx="1924">
                  <c:v>1140</c:v>
                </c:pt>
                <c:pt idx="1925">
                  <c:v>1490</c:v>
                </c:pt>
                <c:pt idx="1926">
                  <c:v>1450</c:v>
                </c:pt>
                <c:pt idx="1927">
                  <c:v>1660</c:v>
                </c:pt>
                <c:pt idx="1928">
                  <c:v>1130</c:v>
                </c:pt>
                <c:pt idx="1929">
                  <c:v>951</c:v>
                </c:pt>
                <c:pt idx="1930">
                  <c:v>914</c:v>
                </c:pt>
                <c:pt idx="1931">
                  <c:v>852</c:v>
                </c:pt>
                <c:pt idx="1932">
                  <c:v>873</c:v>
                </c:pt>
                <c:pt idx="1933">
                  <c:v>906</c:v>
                </c:pt>
                <c:pt idx="1934">
                  <c:v>899</c:v>
                </c:pt>
                <c:pt idx="1935">
                  <c:v>844</c:v>
                </c:pt>
                <c:pt idx="1936">
                  <c:v>820</c:v>
                </c:pt>
                <c:pt idx="1937">
                  <c:v>807</c:v>
                </c:pt>
                <c:pt idx="1938">
                  <c:v>801</c:v>
                </c:pt>
                <c:pt idx="1939">
                  <c:v>801</c:v>
                </c:pt>
                <c:pt idx="1940">
                  <c:v>795</c:v>
                </c:pt>
                <c:pt idx="1941">
                  <c:v>1050</c:v>
                </c:pt>
                <c:pt idx="1942">
                  <c:v>1390</c:v>
                </c:pt>
                <c:pt idx="1943">
                  <c:v>1500</c:v>
                </c:pt>
                <c:pt idx="1944">
                  <c:v>1370</c:v>
                </c:pt>
                <c:pt idx="1945">
                  <c:v>1500</c:v>
                </c:pt>
                <c:pt idx="1946">
                  <c:v>1490</c:v>
                </c:pt>
                <c:pt idx="1947">
                  <c:v>1550</c:v>
                </c:pt>
                <c:pt idx="1948">
                  <c:v>1460</c:v>
                </c:pt>
                <c:pt idx="1949">
                  <c:v>1540</c:v>
                </c:pt>
                <c:pt idx="1950">
                  <c:v>1520</c:v>
                </c:pt>
                <c:pt idx="1951">
                  <c:v>1580</c:v>
                </c:pt>
                <c:pt idx="1952">
                  <c:v>1550</c:v>
                </c:pt>
                <c:pt idx="1953">
                  <c:v>1560</c:v>
                </c:pt>
                <c:pt idx="1954">
                  <c:v>1600</c:v>
                </c:pt>
                <c:pt idx="1955">
                  <c:v>1620</c:v>
                </c:pt>
                <c:pt idx="1956">
                  <c:v>1610</c:v>
                </c:pt>
                <c:pt idx="1957">
                  <c:v>1540</c:v>
                </c:pt>
                <c:pt idx="1958">
                  <c:v>1560</c:v>
                </c:pt>
                <c:pt idx="1959">
                  <c:v>1530</c:v>
                </c:pt>
                <c:pt idx="1960">
                  <c:v>1490</c:v>
                </c:pt>
                <c:pt idx="1961">
                  <c:v>1590</c:v>
                </c:pt>
                <c:pt idx="1962">
                  <c:v>1480</c:v>
                </c:pt>
                <c:pt idx="1963">
                  <c:v>1610</c:v>
                </c:pt>
                <c:pt idx="1964">
                  <c:v>1590</c:v>
                </c:pt>
                <c:pt idx="1965">
                  <c:v>1480</c:v>
                </c:pt>
                <c:pt idx="1966">
                  <c:v>1400</c:v>
                </c:pt>
                <c:pt idx="1967">
                  <c:v>1380</c:v>
                </c:pt>
                <c:pt idx="1968">
                  <c:v>1350</c:v>
                </c:pt>
                <c:pt idx="1969">
                  <c:v>1370</c:v>
                </c:pt>
                <c:pt idx="1970">
                  <c:v>1440</c:v>
                </c:pt>
                <c:pt idx="1971">
                  <c:v>1540</c:v>
                </c:pt>
                <c:pt idx="1972">
                  <c:v>1730</c:v>
                </c:pt>
                <c:pt idx="1973">
                  <c:v>1910</c:v>
                </c:pt>
                <c:pt idx="1974">
                  <c:v>1960</c:v>
                </c:pt>
                <c:pt idx="1975">
                  <c:v>2040</c:v>
                </c:pt>
                <c:pt idx="1976">
                  <c:v>2100</c:v>
                </c:pt>
                <c:pt idx="1977">
                  <c:v>2200</c:v>
                </c:pt>
                <c:pt idx="1978">
                  <c:v>2240</c:v>
                </c:pt>
                <c:pt idx="1979">
                  <c:v>2280</c:v>
                </c:pt>
                <c:pt idx="1980">
                  <c:v>2470</c:v>
                </c:pt>
                <c:pt idx="1981">
                  <c:v>2950</c:v>
                </c:pt>
                <c:pt idx="1982">
                  <c:v>3480</c:v>
                </c:pt>
                <c:pt idx="1983">
                  <c:v>3820</c:v>
                </c:pt>
                <c:pt idx="1984">
                  <c:v>4080</c:v>
                </c:pt>
                <c:pt idx="1985">
                  <c:v>4090</c:v>
                </c:pt>
                <c:pt idx="1986">
                  <c:v>4100</c:v>
                </c:pt>
                <c:pt idx="1987">
                  <c:v>4140</c:v>
                </c:pt>
                <c:pt idx="1988">
                  <c:v>4210</c:v>
                </c:pt>
                <c:pt idx="1989">
                  <c:v>4220</c:v>
                </c:pt>
                <c:pt idx="1990">
                  <c:v>4150</c:v>
                </c:pt>
                <c:pt idx="1991">
                  <c:v>4090</c:v>
                </c:pt>
                <c:pt idx="1992">
                  <c:v>4040</c:v>
                </c:pt>
                <c:pt idx="1993">
                  <c:v>3990</c:v>
                </c:pt>
                <c:pt idx="1994">
                  <c:v>3490</c:v>
                </c:pt>
                <c:pt idx="1995">
                  <c:v>2650</c:v>
                </c:pt>
                <c:pt idx="1996">
                  <c:v>2790</c:v>
                </c:pt>
                <c:pt idx="1997">
                  <c:v>2760</c:v>
                </c:pt>
                <c:pt idx="1998">
                  <c:v>2500</c:v>
                </c:pt>
                <c:pt idx="1999">
                  <c:v>2480</c:v>
                </c:pt>
                <c:pt idx="2000">
                  <c:v>2460</c:v>
                </c:pt>
                <c:pt idx="2001">
                  <c:v>2310</c:v>
                </c:pt>
                <c:pt idx="2002">
                  <c:v>2280</c:v>
                </c:pt>
                <c:pt idx="2003">
                  <c:v>2250</c:v>
                </c:pt>
                <c:pt idx="2004">
                  <c:v>2260</c:v>
                </c:pt>
                <c:pt idx="2005">
                  <c:v>2250</c:v>
                </c:pt>
                <c:pt idx="2006">
                  <c:v>2070</c:v>
                </c:pt>
                <c:pt idx="2007">
                  <c:v>2060</c:v>
                </c:pt>
                <c:pt idx="2008">
                  <c:v>1900</c:v>
                </c:pt>
                <c:pt idx="2009">
                  <c:v>1500</c:v>
                </c:pt>
                <c:pt idx="2010">
                  <c:v>1030</c:v>
                </c:pt>
                <c:pt idx="2011">
                  <c:v>761</c:v>
                </c:pt>
                <c:pt idx="2012">
                  <c:v>734</c:v>
                </c:pt>
                <c:pt idx="2013">
                  <c:v>701</c:v>
                </c:pt>
                <c:pt idx="2014">
                  <c:v>677</c:v>
                </c:pt>
                <c:pt idx="2015">
                  <c:v>1050</c:v>
                </c:pt>
                <c:pt idx="2016">
                  <c:v>1040</c:v>
                </c:pt>
                <c:pt idx="2017">
                  <c:v>953</c:v>
                </c:pt>
                <c:pt idx="2018">
                  <c:v>882</c:v>
                </c:pt>
                <c:pt idx="2019">
                  <c:v>684</c:v>
                </c:pt>
                <c:pt idx="2020">
                  <c:v>645</c:v>
                </c:pt>
                <c:pt idx="2021">
                  <c:v>970</c:v>
                </c:pt>
                <c:pt idx="2022">
                  <c:v>3900</c:v>
                </c:pt>
                <c:pt idx="2023">
                  <c:v>3650</c:v>
                </c:pt>
                <c:pt idx="2024">
                  <c:v>3650</c:v>
                </c:pt>
                <c:pt idx="2025">
                  <c:v>2630</c:v>
                </c:pt>
                <c:pt idx="2026">
                  <c:v>2150</c:v>
                </c:pt>
                <c:pt idx="2027">
                  <c:v>2140</c:v>
                </c:pt>
                <c:pt idx="2028">
                  <c:v>2200</c:v>
                </c:pt>
                <c:pt idx="2029">
                  <c:v>2070</c:v>
                </c:pt>
                <c:pt idx="2030">
                  <c:v>1700</c:v>
                </c:pt>
                <c:pt idx="2031">
                  <c:v>1320</c:v>
                </c:pt>
                <c:pt idx="2032">
                  <c:v>1030</c:v>
                </c:pt>
                <c:pt idx="2033">
                  <c:v>960</c:v>
                </c:pt>
                <c:pt idx="2034">
                  <c:v>871</c:v>
                </c:pt>
                <c:pt idx="2035">
                  <c:v>812</c:v>
                </c:pt>
                <c:pt idx="2036">
                  <c:v>776</c:v>
                </c:pt>
                <c:pt idx="2037">
                  <c:v>770</c:v>
                </c:pt>
                <c:pt idx="2038">
                  <c:v>746</c:v>
                </c:pt>
                <c:pt idx="2039">
                  <c:v>731</c:v>
                </c:pt>
                <c:pt idx="2040">
                  <c:v>719</c:v>
                </c:pt>
                <c:pt idx="2041">
                  <c:v>735</c:v>
                </c:pt>
                <c:pt idx="2042">
                  <c:v>698</c:v>
                </c:pt>
                <c:pt idx="2043">
                  <c:v>689</c:v>
                </c:pt>
                <c:pt idx="2044">
                  <c:v>684</c:v>
                </c:pt>
                <c:pt idx="2045">
                  <c:v>634</c:v>
                </c:pt>
                <c:pt idx="2046">
                  <c:v>537</c:v>
                </c:pt>
                <c:pt idx="2047">
                  <c:v>531</c:v>
                </c:pt>
                <c:pt idx="2048">
                  <c:v>586</c:v>
                </c:pt>
                <c:pt idx="2049">
                  <c:v>634</c:v>
                </c:pt>
                <c:pt idx="2050">
                  <c:v>562</c:v>
                </c:pt>
                <c:pt idx="2051">
                  <c:v>520</c:v>
                </c:pt>
                <c:pt idx="2052">
                  <c:v>504</c:v>
                </c:pt>
                <c:pt idx="2053">
                  <c:v>557</c:v>
                </c:pt>
                <c:pt idx="2054">
                  <c:v>499</c:v>
                </c:pt>
                <c:pt idx="2055">
                  <c:v>509</c:v>
                </c:pt>
                <c:pt idx="2056">
                  <c:v>528</c:v>
                </c:pt>
                <c:pt idx="2057">
                  <c:v>557</c:v>
                </c:pt>
                <c:pt idx="2058">
                  <c:v>585</c:v>
                </c:pt>
                <c:pt idx="2059">
                  <c:v>594</c:v>
                </c:pt>
                <c:pt idx="2060">
                  <c:v>688</c:v>
                </c:pt>
                <c:pt idx="2061">
                  <c:v>776</c:v>
                </c:pt>
                <c:pt idx="2062">
                  <c:v>621</c:v>
                </c:pt>
                <c:pt idx="2063">
                  <c:v>537</c:v>
                </c:pt>
                <c:pt idx="2064">
                  <c:v>585</c:v>
                </c:pt>
                <c:pt idx="2065">
                  <c:v>757</c:v>
                </c:pt>
                <c:pt idx="2066">
                  <c:v>1050</c:v>
                </c:pt>
                <c:pt idx="2067">
                  <c:v>1630</c:v>
                </c:pt>
                <c:pt idx="2068">
                  <c:v>1910</c:v>
                </c:pt>
                <c:pt idx="2069">
                  <c:v>2170</c:v>
                </c:pt>
                <c:pt idx="2070">
                  <c:v>2200</c:v>
                </c:pt>
                <c:pt idx="2071">
                  <c:v>1700</c:v>
                </c:pt>
                <c:pt idx="2072">
                  <c:v>1460</c:v>
                </c:pt>
                <c:pt idx="2073">
                  <c:v>1190</c:v>
                </c:pt>
                <c:pt idx="2074">
                  <c:v>1150</c:v>
                </c:pt>
                <c:pt idx="2075">
                  <c:v>1040</c:v>
                </c:pt>
                <c:pt idx="2076">
                  <c:v>903</c:v>
                </c:pt>
                <c:pt idx="2077">
                  <c:v>838</c:v>
                </c:pt>
                <c:pt idx="2078">
                  <c:v>733</c:v>
                </c:pt>
                <c:pt idx="2079">
                  <c:v>657</c:v>
                </c:pt>
                <c:pt idx="2080">
                  <c:v>642</c:v>
                </c:pt>
                <c:pt idx="2081">
                  <c:v>558</c:v>
                </c:pt>
                <c:pt idx="2082">
                  <c:v>510</c:v>
                </c:pt>
                <c:pt idx="2083">
                  <c:v>569</c:v>
                </c:pt>
                <c:pt idx="2084">
                  <c:v>995</c:v>
                </c:pt>
                <c:pt idx="2085">
                  <c:v>1710</c:v>
                </c:pt>
                <c:pt idx="2086">
                  <c:v>2510</c:v>
                </c:pt>
                <c:pt idx="2087">
                  <c:v>3640</c:v>
                </c:pt>
                <c:pt idx="2088">
                  <c:v>3410</c:v>
                </c:pt>
                <c:pt idx="2089">
                  <c:v>3200</c:v>
                </c:pt>
                <c:pt idx="2090">
                  <c:v>2670</c:v>
                </c:pt>
                <c:pt idx="2091">
                  <c:v>2570</c:v>
                </c:pt>
                <c:pt idx="2092">
                  <c:v>2540</c:v>
                </c:pt>
                <c:pt idx="2093">
                  <c:v>2570</c:v>
                </c:pt>
                <c:pt idx="2094">
                  <c:v>2860</c:v>
                </c:pt>
                <c:pt idx="2095">
                  <c:v>4200</c:v>
                </c:pt>
                <c:pt idx="2096">
                  <c:v>4820</c:v>
                </c:pt>
                <c:pt idx="2097">
                  <c:v>4660</c:v>
                </c:pt>
                <c:pt idx="2098">
                  <c:v>4970</c:v>
                </c:pt>
                <c:pt idx="2099">
                  <c:v>4910</c:v>
                </c:pt>
                <c:pt idx="2100">
                  <c:v>4990</c:v>
                </c:pt>
                <c:pt idx="2101">
                  <c:v>4980</c:v>
                </c:pt>
                <c:pt idx="2102">
                  <c:v>4920</c:v>
                </c:pt>
                <c:pt idx="2103">
                  <c:v>4890</c:v>
                </c:pt>
                <c:pt idx="2104">
                  <c:v>4840</c:v>
                </c:pt>
                <c:pt idx="2105">
                  <c:v>4840</c:v>
                </c:pt>
                <c:pt idx="2106">
                  <c:v>4830</c:v>
                </c:pt>
                <c:pt idx="2107">
                  <c:v>4840</c:v>
                </c:pt>
                <c:pt idx="2108">
                  <c:v>4840</c:v>
                </c:pt>
                <c:pt idx="2109">
                  <c:v>4820</c:v>
                </c:pt>
                <c:pt idx="2110">
                  <c:v>4820</c:v>
                </c:pt>
                <c:pt idx="2111">
                  <c:v>4800</c:v>
                </c:pt>
                <c:pt idx="2112">
                  <c:v>4800</c:v>
                </c:pt>
                <c:pt idx="2113">
                  <c:v>4800</c:v>
                </c:pt>
                <c:pt idx="2114">
                  <c:v>4760</c:v>
                </c:pt>
                <c:pt idx="2115">
                  <c:v>4780</c:v>
                </c:pt>
                <c:pt idx="2116">
                  <c:v>4790</c:v>
                </c:pt>
                <c:pt idx="2117">
                  <c:v>4790</c:v>
                </c:pt>
                <c:pt idx="2118">
                  <c:v>4540</c:v>
                </c:pt>
                <c:pt idx="2119">
                  <c:v>3320</c:v>
                </c:pt>
                <c:pt idx="2120">
                  <c:v>2490</c:v>
                </c:pt>
                <c:pt idx="2121">
                  <c:v>2040</c:v>
                </c:pt>
                <c:pt idx="2122">
                  <c:v>1880</c:v>
                </c:pt>
                <c:pt idx="2123">
                  <c:v>1830</c:v>
                </c:pt>
                <c:pt idx="2124">
                  <c:v>1830</c:v>
                </c:pt>
                <c:pt idx="2125">
                  <c:v>1820</c:v>
                </c:pt>
                <c:pt idx="2126">
                  <c:v>1780</c:v>
                </c:pt>
                <c:pt idx="2127">
                  <c:v>1740</c:v>
                </c:pt>
                <c:pt idx="2128">
                  <c:v>1810</c:v>
                </c:pt>
                <c:pt idx="2129">
                  <c:v>2190</c:v>
                </c:pt>
                <c:pt idx="2130">
                  <c:v>2380</c:v>
                </c:pt>
                <c:pt idx="2131">
                  <c:v>1710</c:v>
                </c:pt>
                <c:pt idx="2132">
                  <c:v>2310</c:v>
                </c:pt>
                <c:pt idx="2133">
                  <c:v>2260</c:v>
                </c:pt>
                <c:pt idx="2134">
                  <c:v>2110</c:v>
                </c:pt>
                <c:pt idx="2135">
                  <c:v>1720</c:v>
                </c:pt>
                <c:pt idx="2136">
                  <c:v>1630</c:v>
                </c:pt>
                <c:pt idx="2137">
                  <c:v>1580</c:v>
                </c:pt>
                <c:pt idx="2138">
                  <c:v>1460</c:v>
                </c:pt>
                <c:pt idx="2139">
                  <c:v>1380</c:v>
                </c:pt>
                <c:pt idx="2140">
                  <c:v>1400</c:v>
                </c:pt>
                <c:pt idx="2141">
                  <c:v>1340</c:v>
                </c:pt>
                <c:pt idx="2142">
                  <c:v>1340</c:v>
                </c:pt>
                <c:pt idx="2143">
                  <c:v>1320</c:v>
                </c:pt>
                <c:pt idx="2144">
                  <c:v>1320</c:v>
                </c:pt>
                <c:pt idx="2145">
                  <c:v>1300</c:v>
                </c:pt>
                <c:pt idx="2146">
                  <c:v>974</c:v>
                </c:pt>
                <c:pt idx="2147">
                  <c:v>829</c:v>
                </c:pt>
                <c:pt idx="2148">
                  <c:v>819</c:v>
                </c:pt>
                <c:pt idx="2149">
                  <c:v>868</c:v>
                </c:pt>
                <c:pt idx="2150">
                  <c:v>1050</c:v>
                </c:pt>
                <c:pt idx="2151">
                  <c:v>1040</c:v>
                </c:pt>
                <c:pt idx="2152">
                  <c:v>1150</c:v>
                </c:pt>
                <c:pt idx="2153">
                  <c:v>1120</c:v>
                </c:pt>
                <c:pt idx="2154">
                  <c:v>1110</c:v>
                </c:pt>
              </c:numCache>
            </c:numRef>
          </c:yVal>
          <c:smooth val="0"/>
          <c:extLst>
            <c:ext xmlns:c16="http://schemas.microsoft.com/office/drawing/2014/chart" uri="{C3380CC4-5D6E-409C-BE32-E72D297353CC}">
              <c16:uniqueId val="{00000000-A214-4896-9FF1-9D233C03D23B}"/>
            </c:ext>
          </c:extLst>
        </c:ser>
        <c:dLbls>
          <c:showLegendKey val="0"/>
          <c:showVal val="0"/>
          <c:showCatName val="0"/>
          <c:showSerName val="0"/>
          <c:showPercent val="0"/>
          <c:showBubbleSize val="0"/>
        </c:dLbls>
        <c:axId val="183852799"/>
        <c:axId val="183863359"/>
      </c:scatterChart>
      <c:valAx>
        <c:axId val="183852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3863359"/>
        <c:crosses val="autoZero"/>
        <c:crossBetween val="midCat"/>
      </c:valAx>
      <c:valAx>
        <c:axId val="183863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3852799"/>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'附件1 xlsx'!$G$1</c:f>
              <c:strCache>
                <c:ptCount val="1"/>
                <c:pt idx="0">
                  <c:v>含沙量</c:v>
                </c:pt>
              </c:strCache>
            </c:strRef>
          </c:tx>
          <c:spPr>
            <a:ln w="28575" cap="rnd">
              <a:solidFill>
                <a:schemeClr val="accent2"/>
              </a:solidFill>
              <a:round/>
            </a:ln>
            <a:effectLst/>
          </c:spPr>
          <c:marker>
            <c:symbol val="none"/>
          </c:marker>
          <c:val>
            <c:numRef>
              <c:f>'附件1 xlsx'!$G$2:$G$2156</c:f>
              <c:numCache>
                <c:formatCode>General</c:formatCode>
                <c:ptCount val="2155"/>
                <c:pt idx="0">
                  <c:v>0.79600000000000004</c:v>
                </c:pt>
                <c:pt idx="1">
                  <c:v>0.84</c:v>
                </c:pt>
                <c:pt idx="2">
                  <c:v>0.67200000000000004</c:v>
                </c:pt>
                <c:pt idx="3">
                  <c:v>0.65100000000000002</c:v>
                </c:pt>
                <c:pt idx="4">
                  <c:v>0.69299999999999995</c:v>
                </c:pt>
                <c:pt idx="5">
                  <c:v>0.73399999999999999</c:v>
                </c:pt>
                <c:pt idx="6">
                  <c:v>0.71099999999999997</c:v>
                </c:pt>
                <c:pt idx="7">
                  <c:v>0.92</c:v>
                </c:pt>
                <c:pt idx="8">
                  <c:v>0.95199999999999996</c:v>
                </c:pt>
                <c:pt idx="9">
                  <c:v>0.95899999999999996</c:v>
                </c:pt>
                <c:pt idx="10">
                  <c:v>0.874</c:v>
                </c:pt>
                <c:pt idx="11">
                  <c:v>0.86099999999999999</c:v>
                </c:pt>
                <c:pt idx="12">
                  <c:v>0.85099999999999998</c:v>
                </c:pt>
                <c:pt idx="13">
                  <c:v>0.88300000000000001</c:v>
                </c:pt>
                <c:pt idx="14">
                  <c:v>0.83099999999999996</c:v>
                </c:pt>
                <c:pt idx="15">
                  <c:v>0.86599999999999999</c:v>
                </c:pt>
                <c:pt idx="16">
                  <c:v>0.88800000000000001</c:v>
                </c:pt>
                <c:pt idx="17">
                  <c:v>0.878</c:v>
                </c:pt>
                <c:pt idx="18">
                  <c:v>0.94299999999999995</c:v>
                </c:pt>
                <c:pt idx="19">
                  <c:v>0.875</c:v>
                </c:pt>
                <c:pt idx="20">
                  <c:v>1.1200000000000001</c:v>
                </c:pt>
                <c:pt idx="21">
                  <c:v>1.18</c:v>
                </c:pt>
                <c:pt idx="22">
                  <c:v>0.77300000000000002</c:v>
                </c:pt>
                <c:pt idx="23">
                  <c:v>0.7</c:v>
                </c:pt>
                <c:pt idx="24">
                  <c:v>0.74199999999999999</c:v>
                </c:pt>
                <c:pt idx="25">
                  <c:v>1.57</c:v>
                </c:pt>
                <c:pt idx="26">
                  <c:v>1.05</c:v>
                </c:pt>
                <c:pt idx="27">
                  <c:v>1.57</c:v>
                </c:pt>
                <c:pt idx="28">
                  <c:v>1.65</c:v>
                </c:pt>
                <c:pt idx="29">
                  <c:v>1.51</c:v>
                </c:pt>
                <c:pt idx="30">
                  <c:v>1.34</c:v>
                </c:pt>
                <c:pt idx="31">
                  <c:v>1.38</c:v>
                </c:pt>
                <c:pt idx="32">
                  <c:v>1.01</c:v>
                </c:pt>
                <c:pt idx="33">
                  <c:v>1.35</c:v>
                </c:pt>
                <c:pt idx="34">
                  <c:v>1.1599999999999999</c:v>
                </c:pt>
                <c:pt idx="35">
                  <c:v>1.36</c:v>
                </c:pt>
                <c:pt idx="36">
                  <c:v>1.17</c:v>
                </c:pt>
                <c:pt idx="37">
                  <c:v>1.0900000000000001</c:v>
                </c:pt>
                <c:pt idx="38">
                  <c:v>0.93400000000000005</c:v>
                </c:pt>
                <c:pt idx="39">
                  <c:v>1.25</c:v>
                </c:pt>
                <c:pt idx="40">
                  <c:v>1.18</c:v>
                </c:pt>
                <c:pt idx="41">
                  <c:v>0.90400000000000003</c:v>
                </c:pt>
                <c:pt idx="42">
                  <c:v>0.77100000000000002</c:v>
                </c:pt>
                <c:pt idx="43">
                  <c:v>1.37</c:v>
                </c:pt>
                <c:pt idx="44">
                  <c:v>1.06</c:v>
                </c:pt>
                <c:pt idx="45">
                  <c:v>0.85199999999999998</c:v>
                </c:pt>
                <c:pt idx="46">
                  <c:v>0.82499999999999996</c:v>
                </c:pt>
                <c:pt idx="47">
                  <c:v>1.1399999999999999</c:v>
                </c:pt>
                <c:pt idx="48">
                  <c:v>0.88800000000000001</c:v>
                </c:pt>
                <c:pt idx="49">
                  <c:v>0.81</c:v>
                </c:pt>
                <c:pt idx="50">
                  <c:v>0.59</c:v>
                </c:pt>
                <c:pt idx="51">
                  <c:v>0.7</c:v>
                </c:pt>
                <c:pt idx="52">
                  <c:v>0.87</c:v>
                </c:pt>
                <c:pt idx="53">
                  <c:v>0.94199999999999995</c:v>
                </c:pt>
                <c:pt idx="54">
                  <c:v>0.91200000000000003</c:v>
                </c:pt>
                <c:pt idx="55">
                  <c:v>0.73899999999999999</c:v>
                </c:pt>
                <c:pt idx="56">
                  <c:v>0.93600000000000005</c:v>
                </c:pt>
                <c:pt idx="57">
                  <c:v>0.99399999999999999</c:v>
                </c:pt>
                <c:pt idx="58">
                  <c:v>0.71699999999999997</c:v>
                </c:pt>
                <c:pt idx="59">
                  <c:v>0.77900000000000003</c:v>
                </c:pt>
                <c:pt idx="60">
                  <c:v>0.68100000000000005</c:v>
                </c:pt>
                <c:pt idx="61">
                  <c:v>1.45</c:v>
                </c:pt>
                <c:pt idx="62">
                  <c:v>1.6</c:v>
                </c:pt>
                <c:pt idx="63">
                  <c:v>1.39</c:v>
                </c:pt>
                <c:pt idx="64">
                  <c:v>1.02</c:v>
                </c:pt>
                <c:pt idx="65">
                  <c:v>3.81</c:v>
                </c:pt>
                <c:pt idx="66">
                  <c:v>3.02</c:v>
                </c:pt>
                <c:pt idx="67">
                  <c:v>2.74</c:v>
                </c:pt>
                <c:pt idx="68">
                  <c:v>2.06</c:v>
                </c:pt>
                <c:pt idx="69">
                  <c:v>2.6</c:v>
                </c:pt>
                <c:pt idx="70">
                  <c:v>2.04</c:v>
                </c:pt>
                <c:pt idx="71">
                  <c:v>2.2799999999999998</c:v>
                </c:pt>
                <c:pt idx="72">
                  <c:v>1.66</c:v>
                </c:pt>
                <c:pt idx="73">
                  <c:v>1.62</c:v>
                </c:pt>
                <c:pt idx="74">
                  <c:v>1.95</c:v>
                </c:pt>
                <c:pt idx="75">
                  <c:v>2.2200000000000002</c:v>
                </c:pt>
                <c:pt idx="76">
                  <c:v>1.79</c:v>
                </c:pt>
                <c:pt idx="77">
                  <c:v>1.79</c:v>
                </c:pt>
                <c:pt idx="78">
                  <c:v>1.73</c:v>
                </c:pt>
                <c:pt idx="79">
                  <c:v>1.8</c:v>
                </c:pt>
                <c:pt idx="80">
                  <c:v>2.6</c:v>
                </c:pt>
                <c:pt idx="81">
                  <c:v>2.4700000000000002</c:v>
                </c:pt>
                <c:pt idx="82">
                  <c:v>2.34</c:v>
                </c:pt>
                <c:pt idx="83">
                  <c:v>2.5299999999999998</c:v>
                </c:pt>
                <c:pt idx="84">
                  <c:v>2.11</c:v>
                </c:pt>
                <c:pt idx="85">
                  <c:v>1.67</c:v>
                </c:pt>
                <c:pt idx="86">
                  <c:v>1.61</c:v>
                </c:pt>
                <c:pt idx="87">
                  <c:v>1.69</c:v>
                </c:pt>
                <c:pt idx="88">
                  <c:v>1.81</c:v>
                </c:pt>
                <c:pt idx="89">
                  <c:v>1.52</c:v>
                </c:pt>
                <c:pt idx="90">
                  <c:v>1.75</c:v>
                </c:pt>
                <c:pt idx="91">
                  <c:v>2</c:v>
                </c:pt>
                <c:pt idx="92">
                  <c:v>1.52</c:v>
                </c:pt>
                <c:pt idx="93">
                  <c:v>2.1800000000000002</c:v>
                </c:pt>
                <c:pt idx="94">
                  <c:v>2.4</c:v>
                </c:pt>
                <c:pt idx="95">
                  <c:v>2.21</c:v>
                </c:pt>
                <c:pt idx="96">
                  <c:v>2.2599999999999998</c:v>
                </c:pt>
                <c:pt idx="97">
                  <c:v>2.42</c:v>
                </c:pt>
                <c:pt idx="98">
                  <c:v>2.12</c:v>
                </c:pt>
                <c:pt idx="99">
                  <c:v>1.87</c:v>
                </c:pt>
                <c:pt idx="100">
                  <c:v>1.52</c:v>
                </c:pt>
                <c:pt idx="101">
                  <c:v>1.6</c:v>
                </c:pt>
                <c:pt idx="102">
                  <c:v>1.71</c:v>
                </c:pt>
                <c:pt idx="103">
                  <c:v>0.98</c:v>
                </c:pt>
                <c:pt idx="104">
                  <c:v>1.3</c:v>
                </c:pt>
                <c:pt idx="105">
                  <c:v>1.56</c:v>
                </c:pt>
                <c:pt idx="106">
                  <c:v>1.35</c:v>
                </c:pt>
                <c:pt idx="107">
                  <c:v>1.34</c:v>
                </c:pt>
                <c:pt idx="108">
                  <c:v>1.35</c:v>
                </c:pt>
                <c:pt idx="109">
                  <c:v>1.44</c:v>
                </c:pt>
                <c:pt idx="110">
                  <c:v>1.65</c:v>
                </c:pt>
                <c:pt idx="111">
                  <c:v>1.21</c:v>
                </c:pt>
                <c:pt idx="112">
                  <c:v>1.36</c:v>
                </c:pt>
                <c:pt idx="113">
                  <c:v>1.18</c:v>
                </c:pt>
                <c:pt idx="114">
                  <c:v>1.41</c:v>
                </c:pt>
                <c:pt idx="115">
                  <c:v>1.05</c:v>
                </c:pt>
                <c:pt idx="116">
                  <c:v>1.08</c:v>
                </c:pt>
                <c:pt idx="117">
                  <c:v>1.35</c:v>
                </c:pt>
                <c:pt idx="118">
                  <c:v>0.77900000000000003</c:v>
                </c:pt>
                <c:pt idx="119">
                  <c:v>0.68700000000000006</c:v>
                </c:pt>
                <c:pt idx="120">
                  <c:v>1.02</c:v>
                </c:pt>
                <c:pt idx="121">
                  <c:v>0.86599999999999999</c:v>
                </c:pt>
                <c:pt idx="122">
                  <c:v>0.83299999999999996</c:v>
                </c:pt>
                <c:pt idx="123">
                  <c:v>0.90800000000000003</c:v>
                </c:pt>
                <c:pt idx="124">
                  <c:v>1</c:v>
                </c:pt>
                <c:pt idx="125">
                  <c:v>1.19</c:v>
                </c:pt>
                <c:pt idx="126">
                  <c:v>0.71599999999999997</c:v>
                </c:pt>
                <c:pt idx="127">
                  <c:v>0.67600000000000005</c:v>
                </c:pt>
                <c:pt idx="128">
                  <c:v>0.79200000000000004</c:v>
                </c:pt>
                <c:pt idx="129">
                  <c:v>0.63800000000000001</c:v>
                </c:pt>
                <c:pt idx="130">
                  <c:v>0.52600000000000002</c:v>
                </c:pt>
                <c:pt idx="131">
                  <c:v>0.82299999999999995</c:v>
                </c:pt>
                <c:pt idx="132">
                  <c:v>0.71</c:v>
                </c:pt>
                <c:pt idx="133">
                  <c:v>0.69199999999999995</c:v>
                </c:pt>
                <c:pt idx="134">
                  <c:v>0.77</c:v>
                </c:pt>
                <c:pt idx="135">
                  <c:v>0.55300000000000005</c:v>
                </c:pt>
                <c:pt idx="136">
                  <c:v>0.63200000000000001</c:v>
                </c:pt>
                <c:pt idx="137">
                  <c:v>0.59799999999999998</c:v>
                </c:pt>
                <c:pt idx="138">
                  <c:v>0.79200000000000004</c:v>
                </c:pt>
                <c:pt idx="139">
                  <c:v>0.76900000000000002</c:v>
                </c:pt>
                <c:pt idx="140">
                  <c:v>0.71299999999999997</c:v>
                </c:pt>
                <c:pt idx="141">
                  <c:v>0.53900000000000003</c:v>
                </c:pt>
                <c:pt idx="142">
                  <c:v>0.622</c:v>
                </c:pt>
                <c:pt idx="143">
                  <c:v>0.57799999999999996</c:v>
                </c:pt>
                <c:pt idx="144">
                  <c:v>0.73799999999999999</c:v>
                </c:pt>
                <c:pt idx="145">
                  <c:v>0.53600000000000003</c:v>
                </c:pt>
                <c:pt idx="146">
                  <c:v>0.55000000000000004</c:v>
                </c:pt>
                <c:pt idx="147">
                  <c:v>0.49299999999999999</c:v>
                </c:pt>
                <c:pt idx="148">
                  <c:v>0.47699999999999998</c:v>
                </c:pt>
                <c:pt idx="149">
                  <c:v>0.502</c:v>
                </c:pt>
                <c:pt idx="150">
                  <c:v>0.497</c:v>
                </c:pt>
                <c:pt idx="151">
                  <c:v>0.51</c:v>
                </c:pt>
                <c:pt idx="152">
                  <c:v>0.59699999999999998</c:v>
                </c:pt>
                <c:pt idx="153">
                  <c:v>0.54300000000000004</c:v>
                </c:pt>
                <c:pt idx="154">
                  <c:v>0.51800000000000002</c:v>
                </c:pt>
                <c:pt idx="155">
                  <c:v>0.58899999999999997</c:v>
                </c:pt>
                <c:pt idx="156">
                  <c:v>0.52200000000000002</c:v>
                </c:pt>
                <c:pt idx="157">
                  <c:v>0.625</c:v>
                </c:pt>
                <c:pt idx="158">
                  <c:v>0.51800000000000002</c:v>
                </c:pt>
                <c:pt idx="159">
                  <c:v>0.495</c:v>
                </c:pt>
                <c:pt idx="160">
                  <c:v>0.56399999999999995</c:v>
                </c:pt>
                <c:pt idx="161">
                  <c:v>0.498</c:v>
                </c:pt>
                <c:pt idx="162">
                  <c:v>0.47899999999999998</c:v>
                </c:pt>
                <c:pt idx="163">
                  <c:v>0.40799999999999997</c:v>
                </c:pt>
                <c:pt idx="164">
                  <c:v>0.51700000000000002</c:v>
                </c:pt>
                <c:pt idx="165">
                  <c:v>0.42899999999999999</c:v>
                </c:pt>
                <c:pt idx="166">
                  <c:v>0.41899999999999998</c:v>
                </c:pt>
                <c:pt idx="167">
                  <c:v>0.40200000000000002</c:v>
                </c:pt>
                <c:pt idx="168">
                  <c:v>0.41899999999999998</c:v>
                </c:pt>
                <c:pt idx="169">
                  <c:v>0.39300000000000002</c:v>
                </c:pt>
                <c:pt idx="170">
                  <c:v>0.42399999999999999</c:v>
                </c:pt>
                <c:pt idx="171">
                  <c:v>0.42899999999999999</c:v>
                </c:pt>
                <c:pt idx="172">
                  <c:v>1.04</c:v>
                </c:pt>
                <c:pt idx="173">
                  <c:v>1.62</c:v>
                </c:pt>
                <c:pt idx="174">
                  <c:v>1.93</c:v>
                </c:pt>
                <c:pt idx="175">
                  <c:v>1.67</c:v>
                </c:pt>
                <c:pt idx="176">
                  <c:v>1.48</c:v>
                </c:pt>
                <c:pt idx="177">
                  <c:v>1.69</c:v>
                </c:pt>
                <c:pt idx="178">
                  <c:v>1.28</c:v>
                </c:pt>
                <c:pt idx="179">
                  <c:v>1.17</c:v>
                </c:pt>
                <c:pt idx="180">
                  <c:v>1.61</c:v>
                </c:pt>
                <c:pt idx="181">
                  <c:v>1.28</c:v>
                </c:pt>
                <c:pt idx="182">
                  <c:v>1.39</c:v>
                </c:pt>
                <c:pt idx="183">
                  <c:v>1.53</c:v>
                </c:pt>
                <c:pt idx="184">
                  <c:v>1.3</c:v>
                </c:pt>
                <c:pt idx="185">
                  <c:v>1.52</c:v>
                </c:pt>
                <c:pt idx="186">
                  <c:v>1.27</c:v>
                </c:pt>
                <c:pt idx="187">
                  <c:v>1.27</c:v>
                </c:pt>
                <c:pt idx="188">
                  <c:v>0.94199999999999995</c:v>
                </c:pt>
                <c:pt idx="189">
                  <c:v>0.93600000000000005</c:v>
                </c:pt>
                <c:pt idx="190">
                  <c:v>1.46</c:v>
                </c:pt>
                <c:pt idx="191">
                  <c:v>1.81</c:v>
                </c:pt>
                <c:pt idx="192">
                  <c:v>2.63</c:v>
                </c:pt>
                <c:pt idx="193">
                  <c:v>2.65</c:v>
                </c:pt>
                <c:pt idx="194">
                  <c:v>1.75</c:v>
                </c:pt>
                <c:pt idx="195">
                  <c:v>1.55</c:v>
                </c:pt>
                <c:pt idx="196">
                  <c:v>1.57</c:v>
                </c:pt>
                <c:pt idx="197">
                  <c:v>1.61</c:v>
                </c:pt>
                <c:pt idx="198">
                  <c:v>1.27</c:v>
                </c:pt>
                <c:pt idx="199">
                  <c:v>1.54</c:v>
                </c:pt>
                <c:pt idx="200">
                  <c:v>1.38</c:v>
                </c:pt>
                <c:pt idx="201">
                  <c:v>1.78</c:v>
                </c:pt>
                <c:pt idx="202">
                  <c:v>1.42</c:v>
                </c:pt>
                <c:pt idx="203">
                  <c:v>1.47</c:v>
                </c:pt>
                <c:pt idx="204">
                  <c:v>3.11</c:v>
                </c:pt>
                <c:pt idx="205">
                  <c:v>1.82</c:v>
                </c:pt>
                <c:pt idx="206">
                  <c:v>1.75</c:v>
                </c:pt>
                <c:pt idx="207">
                  <c:v>2.21</c:v>
                </c:pt>
                <c:pt idx="208">
                  <c:v>2.76</c:v>
                </c:pt>
                <c:pt idx="209">
                  <c:v>3.23</c:v>
                </c:pt>
                <c:pt idx="210">
                  <c:v>2.91</c:v>
                </c:pt>
                <c:pt idx="211">
                  <c:v>2.8</c:v>
                </c:pt>
                <c:pt idx="212">
                  <c:v>1.92</c:v>
                </c:pt>
                <c:pt idx="213">
                  <c:v>2.1800000000000002</c:v>
                </c:pt>
                <c:pt idx="214">
                  <c:v>1.95</c:v>
                </c:pt>
                <c:pt idx="215">
                  <c:v>1.88</c:v>
                </c:pt>
                <c:pt idx="216">
                  <c:v>1.58</c:v>
                </c:pt>
                <c:pt idx="217">
                  <c:v>1.86</c:v>
                </c:pt>
                <c:pt idx="218">
                  <c:v>2.12</c:v>
                </c:pt>
                <c:pt idx="219">
                  <c:v>1.64</c:v>
                </c:pt>
                <c:pt idx="220">
                  <c:v>1.57</c:v>
                </c:pt>
                <c:pt idx="221">
                  <c:v>1.92</c:v>
                </c:pt>
                <c:pt idx="222">
                  <c:v>1.84</c:v>
                </c:pt>
                <c:pt idx="223">
                  <c:v>1.67</c:v>
                </c:pt>
                <c:pt idx="224">
                  <c:v>1.6</c:v>
                </c:pt>
                <c:pt idx="225">
                  <c:v>1.3</c:v>
                </c:pt>
                <c:pt idx="226">
                  <c:v>1.3</c:v>
                </c:pt>
                <c:pt idx="227">
                  <c:v>1.1399999999999999</c:v>
                </c:pt>
                <c:pt idx="228">
                  <c:v>1.04</c:v>
                </c:pt>
                <c:pt idx="229">
                  <c:v>0.92600000000000005</c:v>
                </c:pt>
                <c:pt idx="230">
                  <c:v>0.67100000000000004</c:v>
                </c:pt>
                <c:pt idx="231">
                  <c:v>0.66500000000000004</c:v>
                </c:pt>
                <c:pt idx="232">
                  <c:v>0.62</c:v>
                </c:pt>
                <c:pt idx="233">
                  <c:v>0.65500000000000003</c:v>
                </c:pt>
                <c:pt idx="234">
                  <c:v>0.753</c:v>
                </c:pt>
                <c:pt idx="235">
                  <c:v>0.69899999999999995</c:v>
                </c:pt>
                <c:pt idx="236">
                  <c:v>0.47</c:v>
                </c:pt>
                <c:pt idx="237">
                  <c:v>0.433</c:v>
                </c:pt>
                <c:pt idx="238">
                  <c:v>0.45200000000000001</c:v>
                </c:pt>
                <c:pt idx="239">
                  <c:v>0.52800000000000002</c:v>
                </c:pt>
                <c:pt idx="240">
                  <c:v>0.51600000000000001</c:v>
                </c:pt>
                <c:pt idx="241">
                  <c:v>0.4</c:v>
                </c:pt>
                <c:pt idx="242">
                  <c:v>0.54400000000000004</c:v>
                </c:pt>
                <c:pt idx="243">
                  <c:v>0.53200000000000003</c:v>
                </c:pt>
                <c:pt idx="244">
                  <c:v>0.47599999999999998</c:v>
                </c:pt>
                <c:pt idx="245">
                  <c:v>0.45500000000000002</c:v>
                </c:pt>
                <c:pt idx="246">
                  <c:v>0.38400000000000001</c:v>
                </c:pt>
                <c:pt idx="247">
                  <c:v>0.46200000000000002</c:v>
                </c:pt>
                <c:pt idx="248">
                  <c:v>0.42499999999999999</c:v>
                </c:pt>
                <c:pt idx="249">
                  <c:v>0.36699999999999999</c:v>
                </c:pt>
                <c:pt idx="250">
                  <c:v>0.33300000000000002</c:v>
                </c:pt>
                <c:pt idx="251">
                  <c:v>0.28599999999999998</c:v>
                </c:pt>
                <c:pt idx="252">
                  <c:v>0.248</c:v>
                </c:pt>
                <c:pt idx="253">
                  <c:v>0.32800000000000001</c:v>
                </c:pt>
                <c:pt idx="254">
                  <c:v>0.36</c:v>
                </c:pt>
                <c:pt idx="255">
                  <c:v>0.33</c:v>
                </c:pt>
                <c:pt idx="256">
                  <c:v>0.312</c:v>
                </c:pt>
                <c:pt idx="257">
                  <c:v>0.30199999999999999</c:v>
                </c:pt>
                <c:pt idx="258">
                  <c:v>0.32200000000000001</c:v>
                </c:pt>
                <c:pt idx="259">
                  <c:v>0.35799999999999998</c:v>
                </c:pt>
                <c:pt idx="260">
                  <c:v>0.40899999999999997</c:v>
                </c:pt>
                <c:pt idx="261">
                  <c:v>0.41</c:v>
                </c:pt>
                <c:pt idx="262">
                  <c:v>0.42599999999999999</c:v>
                </c:pt>
                <c:pt idx="263">
                  <c:v>0.32200000000000001</c:v>
                </c:pt>
                <c:pt idx="264">
                  <c:v>0.38</c:v>
                </c:pt>
                <c:pt idx="265">
                  <c:v>0.35</c:v>
                </c:pt>
                <c:pt idx="266">
                  <c:v>0.39700000000000002</c:v>
                </c:pt>
                <c:pt idx="267">
                  <c:v>0.34300000000000003</c:v>
                </c:pt>
                <c:pt idx="268">
                  <c:v>0.42199999999999999</c:v>
                </c:pt>
                <c:pt idx="269">
                  <c:v>0.32900000000000001</c:v>
                </c:pt>
                <c:pt idx="270">
                  <c:v>0.371</c:v>
                </c:pt>
                <c:pt idx="271">
                  <c:v>0.33800000000000002</c:v>
                </c:pt>
                <c:pt idx="272">
                  <c:v>0.43</c:v>
                </c:pt>
                <c:pt idx="273">
                  <c:v>0.38700000000000001</c:v>
                </c:pt>
                <c:pt idx="274">
                  <c:v>0.42599999999999999</c:v>
                </c:pt>
                <c:pt idx="275">
                  <c:v>0.441</c:v>
                </c:pt>
                <c:pt idx="276">
                  <c:v>0.61399999999999999</c:v>
                </c:pt>
                <c:pt idx="277">
                  <c:v>0.67300000000000004</c:v>
                </c:pt>
                <c:pt idx="278">
                  <c:v>0.69199999999999995</c:v>
                </c:pt>
                <c:pt idx="279">
                  <c:v>0.67</c:v>
                </c:pt>
                <c:pt idx="280">
                  <c:v>0.55700000000000005</c:v>
                </c:pt>
                <c:pt idx="281">
                  <c:v>0.48599999999999999</c:v>
                </c:pt>
                <c:pt idx="282">
                  <c:v>0.496</c:v>
                </c:pt>
                <c:pt idx="283">
                  <c:v>0.53500000000000003</c:v>
                </c:pt>
                <c:pt idx="284">
                  <c:v>0.42099999999999999</c:v>
                </c:pt>
                <c:pt idx="285">
                  <c:v>0.64</c:v>
                </c:pt>
                <c:pt idx="286">
                  <c:v>0.97499999999999998</c:v>
                </c:pt>
                <c:pt idx="287">
                  <c:v>0.70299999999999996</c:v>
                </c:pt>
                <c:pt idx="288">
                  <c:v>0.45700000000000002</c:v>
                </c:pt>
                <c:pt idx="289">
                  <c:v>0.66100000000000003</c:v>
                </c:pt>
                <c:pt idx="290">
                  <c:v>0.54</c:v>
                </c:pt>
                <c:pt idx="291">
                  <c:v>0.72799999999999998</c:v>
                </c:pt>
                <c:pt idx="292">
                  <c:v>0.72</c:v>
                </c:pt>
                <c:pt idx="293">
                  <c:v>0.66800000000000004</c:v>
                </c:pt>
                <c:pt idx="294">
                  <c:v>0.64900000000000002</c:v>
                </c:pt>
                <c:pt idx="295">
                  <c:v>0.751</c:v>
                </c:pt>
                <c:pt idx="296">
                  <c:v>0.68899999999999995</c:v>
                </c:pt>
                <c:pt idx="297">
                  <c:v>0.90900000000000003</c:v>
                </c:pt>
                <c:pt idx="298">
                  <c:v>0.91400000000000003</c:v>
                </c:pt>
                <c:pt idx="299">
                  <c:v>1.2</c:v>
                </c:pt>
                <c:pt idx="300">
                  <c:v>0.64300000000000002</c:v>
                </c:pt>
                <c:pt idx="301">
                  <c:v>0.71099999999999997</c:v>
                </c:pt>
                <c:pt idx="302">
                  <c:v>0.78500000000000003</c:v>
                </c:pt>
                <c:pt idx="303">
                  <c:v>0.80700000000000005</c:v>
                </c:pt>
                <c:pt idx="304">
                  <c:v>0.753</c:v>
                </c:pt>
                <c:pt idx="305">
                  <c:v>0.75700000000000001</c:v>
                </c:pt>
                <c:pt idx="306">
                  <c:v>0.91900000000000004</c:v>
                </c:pt>
                <c:pt idx="307">
                  <c:v>1.42</c:v>
                </c:pt>
                <c:pt idx="308">
                  <c:v>1.26</c:v>
                </c:pt>
                <c:pt idx="309">
                  <c:v>1.1100000000000001</c:v>
                </c:pt>
                <c:pt idx="310">
                  <c:v>1.01</c:v>
                </c:pt>
                <c:pt idx="311">
                  <c:v>1.28</c:v>
                </c:pt>
                <c:pt idx="312">
                  <c:v>1.03</c:v>
                </c:pt>
                <c:pt idx="313">
                  <c:v>0.80400000000000005</c:v>
                </c:pt>
                <c:pt idx="314">
                  <c:v>1.29</c:v>
                </c:pt>
                <c:pt idx="315">
                  <c:v>1.04</c:v>
                </c:pt>
                <c:pt idx="316">
                  <c:v>0.74</c:v>
                </c:pt>
                <c:pt idx="317">
                  <c:v>0.78</c:v>
                </c:pt>
                <c:pt idx="318">
                  <c:v>0.56299999999999994</c:v>
                </c:pt>
                <c:pt idx="319">
                  <c:v>0.751</c:v>
                </c:pt>
                <c:pt idx="320">
                  <c:v>0.52300000000000002</c:v>
                </c:pt>
                <c:pt idx="321">
                  <c:v>0.54300000000000004</c:v>
                </c:pt>
                <c:pt idx="322">
                  <c:v>0.58199999999999996</c:v>
                </c:pt>
                <c:pt idx="323">
                  <c:v>0.64</c:v>
                </c:pt>
                <c:pt idx="324">
                  <c:v>0.54800000000000004</c:v>
                </c:pt>
                <c:pt idx="325">
                  <c:v>0.497</c:v>
                </c:pt>
                <c:pt idx="326">
                  <c:v>0.51400000000000001</c:v>
                </c:pt>
                <c:pt idx="327">
                  <c:v>0.66400000000000003</c:v>
                </c:pt>
                <c:pt idx="328">
                  <c:v>0.55900000000000005</c:v>
                </c:pt>
                <c:pt idx="329">
                  <c:v>0.61199999999999999</c:v>
                </c:pt>
                <c:pt idx="330">
                  <c:v>0.54300000000000004</c:v>
                </c:pt>
                <c:pt idx="331">
                  <c:v>0.64500000000000002</c:v>
                </c:pt>
                <c:pt idx="332">
                  <c:v>0.55600000000000005</c:v>
                </c:pt>
                <c:pt idx="333">
                  <c:v>0.61299999999999999</c:v>
                </c:pt>
                <c:pt idx="334">
                  <c:v>0.65600000000000003</c:v>
                </c:pt>
                <c:pt idx="335">
                  <c:v>0.68899999999999995</c:v>
                </c:pt>
                <c:pt idx="336">
                  <c:v>0.78300000000000003</c:v>
                </c:pt>
                <c:pt idx="337">
                  <c:v>0.59399999999999997</c:v>
                </c:pt>
                <c:pt idx="338">
                  <c:v>0.60799999999999998</c:v>
                </c:pt>
                <c:pt idx="339">
                  <c:v>0.47799999999999998</c:v>
                </c:pt>
                <c:pt idx="340">
                  <c:v>0.48599999999999999</c:v>
                </c:pt>
                <c:pt idx="341">
                  <c:v>0.46400000000000002</c:v>
                </c:pt>
                <c:pt idx="342">
                  <c:v>0.45800000000000002</c:v>
                </c:pt>
                <c:pt idx="343">
                  <c:v>0.45300000000000001</c:v>
                </c:pt>
                <c:pt idx="344">
                  <c:v>0.41099999999999998</c:v>
                </c:pt>
                <c:pt idx="345">
                  <c:v>0.55900000000000005</c:v>
                </c:pt>
                <c:pt idx="346">
                  <c:v>0.51200000000000001</c:v>
                </c:pt>
                <c:pt idx="347">
                  <c:v>0.54900000000000004</c:v>
                </c:pt>
                <c:pt idx="348">
                  <c:v>0.50800000000000001</c:v>
                </c:pt>
                <c:pt idx="349">
                  <c:v>0.626</c:v>
                </c:pt>
                <c:pt idx="350">
                  <c:v>0.55000000000000004</c:v>
                </c:pt>
                <c:pt idx="351">
                  <c:v>0.42399999999999999</c:v>
                </c:pt>
                <c:pt idx="352">
                  <c:v>0.55400000000000005</c:v>
                </c:pt>
                <c:pt idx="353">
                  <c:v>0.59299999999999997</c:v>
                </c:pt>
                <c:pt idx="354">
                  <c:v>0.52200000000000002</c:v>
                </c:pt>
                <c:pt idx="355">
                  <c:v>0.63500000000000001</c:v>
                </c:pt>
                <c:pt idx="356">
                  <c:v>0.5</c:v>
                </c:pt>
                <c:pt idx="357">
                  <c:v>0.48599999999999999</c:v>
                </c:pt>
                <c:pt idx="358">
                  <c:v>0.439</c:v>
                </c:pt>
                <c:pt idx="359">
                  <c:v>0.42199999999999999</c:v>
                </c:pt>
                <c:pt idx="360">
                  <c:v>0.39</c:v>
                </c:pt>
                <c:pt idx="361">
                  <c:v>0.42399999999999999</c:v>
                </c:pt>
                <c:pt idx="362">
                  <c:v>0.377</c:v>
                </c:pt>
                <c:pt idx="363">
                  <c:v>0.36199999999999999</c:v>
                </c:pt>
                <c:pt idx="364">
                  <c:v>0.38700000000000001</c:v>
                </c:pt>
                <c:pt idx="365">
                  <c:v>0.308</c:v>
                </c:pt>
                <c:pt idx="366">
                  <c:v>0.30199999999999999</c:v>
                </c:pt>
                <c:pt idx="367">
                  <c:v>0.28499999999999998</c:v>
                </c:pt>
                <c:pt idx="368">
                  <c:v>0.42499999999999999</c:v>
                </c:pt>
                <c:pt idx="369">
                  <c:v>0.41499999999999998</c:v>
                </c:pt>
                <c:pt idx="370">
                  <c:v>0.35599999999999998</c:v>
                </c:pt>
                <c:pt idx="371">
                  <c:v>0.46100000000000002</c:v>
                </c:pt>
                <c:pt idx="372">
                  <c:v>0.46100000000000002</c:v>
                </c:pt>
                <c:pt idx="373">
                  <c:v>0.51400000000000001</c:v>
                </c:pt>
                <c:pt idx="374">
                  <c:v>0.58099999999999996</c:v>
                </c:pt>
                <c:pt idx="375">
                  <c:v>0.46899999999999997</c:v>
                </c:pt>
                <c:pt idx="376">
                  <c:v>0.41799999999999998</c:v>
                </c:pt>
                <c:pt idx="377">
                  <c:v>0.41499999999999998</c:v>
                </c:pt>
                <c:pt idx="378">
                  <c:v>0.41899999999999998</c:v>
                </c:pt>
                <c:pt idx="379">
                  <c:v>0.44400000000000001</c:v>
                </c:pt>
                <c:pt idx="380">
                  <c:v>0.46800000000000003</c:v>
                </c:pt>
                <c:pt idx="381">
                  <c:v>0.52900000000000003</c:v>
                </c:pt>
                <c:pt idx="382">
                  <c:v>0.53200000000000003</c:v>
                </c:pt>
                <c:pt idx="383">
                  <c:v>0.52600000000000002</c:v>
                </c:pt>
                <c:pt idx="384">
                  <c:v>0.48299999999999998</c:v>
                </c:pt>
                <c:pt idx="385">
                  <c:v>0.51600000000000001</c:v>
                </c:pt>
                <c:pt idx="386">
                  <c:v>0.51900000000000002</c:v>
                </c:pt>
                <c:pt idx="387">
                  <c:v>0.54100000000000004</c:v>
                </c:pt>
                <c:pt idx="388">
                  <c:v>0.46400000000000002</c:v>
                </c:pt>
                <c:pt idx="389">
                  <c:v>0.57099999999999995</c:v>
                </c:pt>
                <c:pt idx="390">
                  <c:v>0.45800000000000002</c:v>
                </c:pt>
                <c:pt idx="391">
                  <c:v>0.51500000000000001</c:v>
                </c:pt>
                <c:pt idx="392">
                  <c:v>0.438</c:v>
                </c:pt>
                <c:pt idx="393">
                  <c:v>0.38600000000000001</c:v>
                </c:pt>
                <c:pt idx="394">
                  <c:v>0.53600000000000003</c:v>
                </c:pt>
                <c:pt idx="395">
                  <c:v>0.48799999999999999</c:v>
                </c:pt>
                <c:pt idx="396">
                  <c:v>0.35399999999999998</c:v>
                </c:pt>
                <c:pt idx="397">
                  <c:v>0.436</c:v>
                </c:pt>
                <c:pt idx="398">
                  <c:v>0.41199999999999998</c:v>
                </c:pt>
                <c:pt idx="399">
                  <c:v>0.46800000000000003</c:v>
                </c:pt>
                <c:pt idx="400">
                  <c:v>0.50900000000000001</c:v>
                </c:pt>
                <c:pt idx="401">
                  <c:v>0.52300000000000002</c:v>
                </c:pt>
                <c:pt idx="402">
                  <c:v>0.44500000000000001</c:v>
                </c:pt>
                <c:pt idx="403">
                  <c:v>0.45100000000000001</c:v>
                </c:pt>
                <c:pt idx="404">
                  <c:v>0.4</c:v>
                </c:pt>
                <c:pt idx="405">
                  <c:v>0.47399999999999998</c:v>
                </c:pt>
                <c:pt idx="406">
                  <c:v>0.54100000000000004</c:v>
                </c:pt>
                <c:pt idx="407">
                  <c:v>0.40500000000000003</c:v>
                </c:pt>
                <c:pt idx="408">
                  <c:v>0.42699999999999999</c:v>
                </c:pt>
                <c:pt idx="409">
                  <c:v>0.43099999999999999</c:v>
                </c:pt>
                <c:pt idx="410">
                  <c:v>0.44</c:v>
                </c:pt>
                <c:pt idx="411">
                  <c:v>0.56100000000000005</c:v>
                </c:pt>
                <c:pt idx="412">
                  <c:v>0.67800000000000005</c:v>
                </c:pt>
                <c:pt idx="413">
                  <c:v>0.7</c:v>
                </c:pt>
                <c:pt idx="414">
                  <c:v>0.61499999999999999</c:v>
                </c:pt>
                <c:pt idx="415">
                  <c:v>0.67600000000000005</c:v>
                </c:pt>
                <c:pt idx="416">
                  <c:v>0.51500000000000001</c:v>
                </c:pt>
                <c:pt idx="417">
                  <c:v>0.63</c:v>
                </c:pt>
                <c:pt idx="418">
                  <c:v>0.44600000000000001</c:v>
                </c:pt>
                <c:pt idx="419">
                  <c:v>0.82199999999999995</c:v>
                </c:pt>
                <c:pt idx="420">
                  <c:v>0.871</c:v>
                </c:pt>
                <c:pt idx="421">
                  <c:v>0.86199999999999999</c:v>
                </c:pt>
                <c:pt idx="422">
                  <c:v>1.1399999999999999</c:v>
                </c:pt>
                <c:pt idx="423">
                  <c:v>1.26</c:v>
                </c:pt>
                <c:pt idx="424">
                  <c:v>0.78</c:v>
                </c:pt>
                <c:pt idx="425">
                  <c:v>0.93</c:v>
                </c:pt>
                <c:pt idx="426">
                  <c:v>1.04</c:v>
                </c:pt>
                <c:pt idx="427">
                  <c:v>1.27</c:v>
                </c:pt>
                <c:pt idx="428">
                  <c:v>1.36</c:v>
                </c:pt>
                <c:pt idx="429">
                  <c:v>1.22</c:v>
                </c:pt>
                <c:pt idx="430">
                  <c:v>1.28</c:v>
                </c:pt>
                <c:pt idx="431">
                  <c:v>1.18</c:v>
                </c:pt>
                <c:pt idx="432">
                  <c:v>1.07</c:v>
                </c:pt>
                <c:pt idx="433">
                  <c:v>0.94099999999999995</c:v>
                </c:pt>
                <c:pt idx="434">
                  <c:v>1.17</c:v>
                </c:pt>
                <c:pt idx="435">
                  <c:v>0.73899999999999999</c:v>
                </c:pt>
                <c:pt idx="436">
                  <c:v>0.90900000000000003</c:v>
                </c:pt>
                <c:pt idx="437">
                  <c:v>1.1100000000000001</c:v>
                </c:pt>
                <c:pt idx="438">
                  <c:v>1.44</c:v>
                </c:pt>
                <c:pt idx="439">
                  <c:v>1.76</c:v>
                </c:pt>
                <c:pt idx="440">
                  <c:v>1.52</c:v>
                </c:pt>
                <c:pt idx="441">
                  <c:v>1.1599999999999999</c:v>
                </c:pt>
                <c:pt idx="442">
                  <c:v>0.96699999999999997</c:v>
                </c:pt>
                <c:pt idx="443">
                  <c:v>1.22</c:v>
                </c:pt>
                <c:pt idx="444">
                  <c:v>1.1100000000000001</c:v>
                </c:pt>
                <c:pt idx="445">
                  <c:v>1.01</c:v>
                </c:pt>
                <c:pt idx="446">
                  <c:v>0.879</c:v>
                </c:pt>
                <c:pt idx="447">
                  <c:v>1.04</c:v>
                </c:pt>
                <c:pt idx="448">
                  <c:v>1.47</c:v>
                </c:pt>
                <c:pt idx="449">
                  <c:v>1.25</c:v>
                </c:pt>
                <c:pt idx="450">
                  <c:v>1.2</c:v>
                </c:pt>
                <c:pt idx="451">
                  <c:v>1.3</c:v>
                </c:pt>
                <c:pt idx="452">
                  <c:v>1.1100000000000001</c:v>
                </c:pt>
                <c:pt idx="453">
                  <c:v>1.38</c:v>
                </c:pt>
                <c:pt idx="454">
                  <c:v>1.33</c:v>
                </c:pt>
                <c:pt idx="455">
                  <c:v>1.28</c:v>
                </c:pt>
                <c:pt idx="456">
                  <c:v>1.0900000000000001</c:v>
                </c:pt>
                <c:pt idx="457">
                  <c:v>1.74</c:v>
                </c:pt>
                <c:pt idx="458">
                  <c:v>1.86</c:v>
                </c:pt>
                <c:pt idx="459">
                  <c:v>1.53</c:v>
                </c:pt>
                <c:pt idx="460">
                  <c:v>1.06</c:v>
                </c:pt>
                <c:pt idx="461">
                  <c:v>1.76</c:v>
                </c:pt>
                <c:pt idx="462">
                  <c:v>1.29</c:v>
                </c:pt>
                <c:pt idx="463">
                  <c:v>1.66</c:v>
                </c:pt>
                <c:pt idx="464">
                  <c:v>2.0499999999999998</c:v>
                </c:pt>
                <c:pt idx="465">
                  <c:v>1.3</c:v>
                </c:pt>
                <c:pt idx="466">
                  <c:v>1.88</c:v>
                </c:pt>
                <c:pt idx="467">
                  <c:v>1.52</c:v>
                </c:pt>
                <c:pt idx="468">
                  <c:v>1.96</c:v>
                </c:pt>
                <c:pt idx="469">
                  <c:v>2.0099999999999998</c:v>
                </c:pt>
                <c:pt idx="470">
                  <c:v>1.99</c:v>
                </c:pt>
                <c:pt idx="471">
                  <c:v>1.85</c:v>
                </c:pt>
                <c:pt idx="472">
                  <c:v>1.4</c:v>
                </c:pt>
                <c:pt idx="473">
                  <c:v>1.64</c:v>
                </c:pt>
                <c:pt idx="474">
                  <c:v>1.9</c:v>
                </c:pt>
                <c:pt idx="475">
                  <c:v>2.21</c:v>
                </c:pt>
                <c:pt idx="476">
                  <c:v>1.94</c:v>
                </c:pt>
                <c:pt idx="477">
                  <c:v>1.92</c:v>
                </c:pt>
                <c:pt idx="478">
                  <c:v>1.96</c:v>
                </c:pt>
                <c:pt idx="479">
                  <c:v>2.0299999999999998</c:v>
                </c:pt>
                <c:pt idx="480">
                  <c:v>2.25</c:v>
                </c:pt>
                <c:pt idx="481">
                  <c:v>2.2999999999999998</c:v>
                </c:pt>
                <c:pt idx="482">
                  <c:v>1.96</c:v>
                </c:pt>
                <c:pt idx="483">
                  <c:v>1.64</c:v>
                </c:pt>
                <c:pt idx="484">
                  <c:v>2.08</c:v>
                </c:pt>
                <c:pt idx="485">
                  <c:v>2.06</c:v>
                </c:pt>
                <c:pt idx="486">
                  <c:v>1.73</c:v>
                </c:pt>
                <c:pt idx="487">
                  <c:v>2.1800000000000002</c:v>
                </c:pt>
                <c:pt idx="488">
                  <c:v>2.2799999999999998</c:v>
                </c:pt>
                <c:pt idx="489">
                  <c:v>2.35</c:v>
                </c:pt>
                <c:pt idx="490">
                  <c:v>1.75</c:v>
                </c:pt>
                <c:pt idx="491">
                  <c:v>1.8</c:v>
                </c:pt>
                <c:pt idx="492">
                  <c:v>1.44</c:v>
                </c:pt>
                <c:pt idx="493">
                  <c:v>1.47</c:v>
                </c:pt>
                <c:pt idx="494">
                  <c:v>1.18</c:v>
                </c:pt>
                <c:pt idx="495">
                  <c:v>1.1200000000000001</c:v>
                </c:pt>
                <c:pt idx="496">
                  <c:v>1.1100000000000001</c:v>
                </c:pt>
                <c:pt idx="497">
                  <c:v>1.25</c:v>
                </c:pt>
                <c:pt idx="498">
                  <c:v>1.27</c:v>
                </c:pt>
                <c:pt idx="499">
                  <c:v>1.28</c:v>
                </c:pt>
                <c:pt idx="500">
                  <c:v>1.1200000000000001</c:v>
                </c:pt>
                <c:pt idx="501">
                  <c:v>1.32</c:v>
                </c:pt>
                <c:pt idx="502">
                  <c:v>1.2</c:v>
                </c:pt>
                <c:pt idx="503">
                  <c:v>1.37</c:v>
                </c:pt>
                <c:pt idx="504">
                  <c:v>1.44</c:v>
                </c:pt>
                <c:pt idx="505">
                  <c:v>1.3</c:v>
                </c:pt>
                <c:pt idx="506">
                  <c:v>1.02</c:v>
                </c:pt>
                <c:pt idx="507">
                  <c:v>1.03</c:v>
                </c:pt>
                <c:pt idx="508">
                  <c:v>1.0900000000000001</c:v>
                </c:pt>
                <c:pt idx="509">
                  <c:v>0.996</c:v>
                </c:pt>
                <c:pt idx="510">
                  <c:v>1.23</c:v>
                </c:pt>
                <c:pt idx="511">
                  <c:v>1.2</c:v>
                </c:pt>
                <c:pt idx="512">
                  <c:v>0.96</c:v>
                </c:pt>
                <c:pt idx="513">
                  <c:v>0.94699999999999995</c:v>
                </c:pt>
                <c:pt idx="514">
                  <c:v>1.06</c:v>
                </c:pt>
                <c:pt idx="515">
                  <c:v>1</c:v>
                </c:pt>
                <c:pt idx="516">
                  <c:v>0.90700000000000003</c:v>
                </c:pt>
                <c:pt idx="517">
                  <c:v>1.0900000000000001</c:v>
                </c:pt>
                <c:pt idx="518">
                  <c:v>1.24</c:v>
                </c:pt>
                <c:pt idx="519">
                  <c:v>0.90200000000000002</c:v>
                </c:pt>
                <c:pt idx="520">
                  <c:v>0.95899999999999996</c:v>
                </c:pt>
                <c:pt idx="521">
                  <c:v>1.2</c:v>
                </c:pt>
                <c:pt idx="522">
                  <c:v>1.05</c:v>
                </c:pt>
                <c:pt idx="523">
                  <c:v>0.83699999999999997</c:v>
                </c:pt>
                <c:pt idx="524">
                  <c:v>0.98199999999999998</c:v>
                </c:pt>
                <c:pt idx="525">
                  <c:v>1.02</c:v>
                </c:pt>
                <c:pt idx="526">
                  <c:v>0.97799999999999998</c:v>
                </c:pt>
                <c:pt idx="527">
                  <c:v>0.95499999999999996</c:v>
                </c:pt>
                <c:pt idx="528">
                  <c:v>1.1200000000000001</c:v>
                </c:pt>
                <c:pt idx="529">
                  <c:v>0.94799999999999995</c:v>
                </c:pt>
                <c:pt idx="530">
                  <c:v>0.93400000000000005</c:v>
                </c:pt>
                <c:pt idx="531">
                  <c:v>0.93100000000000005</c:v>
                </c:pt>
                <c:pt idx="532">
                  <c:v>1.1100000000000001</c:v>
                </c:pt>
                <c:pt idx="533">
                  <c:v>1.44</c:v>
                </c:pt>
                <c:pt idx="534">
                  <c:v>1.04</c:v>
                </c:pt>
                <c:pt idx="535">
                  <c:v>1.01</c:v>
                </c:pt>
                <c:pt idx="536">
                  <c:v>1.06</c:v>
                </c:pt>
                <c:pt idx="537">
                  <c:v>1.1200000000000001</c:v>
                </c:pt>
                <c:pt idx="538">
                  <c:v>1.0900000000000001</c:v>
                </c:pt>
                <c:pt idx="539">
                  <c:v>0.90100000000000002</c:v>
                </c:pt>
                <c:pt idx="540">
                  <c:v>1.22</c:v>
                </c:pt>
                <c:pt idx="541">
                  <c:v>1.38</c:v>
                </c:pt>
                <c:pt idx="542">
                  <c:v>1.3</c:v>
                </c:pt>
                <c:pt idx="543">
                  <c:v>1.49</c:v>
                </c:pt>
                <c:pt idx="544">
                  <c:v>1.36</c:v>
                </c:pt>
                <c:pt idx="545">
                  <c:v>1.45</c:v>
                </c:pt>
                <c:pt idx="546">
                  <c:v>1.49</c:v>
                </c:pt>
                <c:pt idx="547">
                  <c:v>1.3</c:v>
                </c:pt>
                <c:pt idx="548">
                  <c:v>1.31</c:v>
                </c:pt>
                <c:pt idx="549">
                  <c:v>1.35</c:v>
                </c:pt>
                <c:pt idx="550">
                  <c:v>1.39</c:v>
                </c:pt>
                <c:pt idx="551">
                  <c:v>1.35</c:v>
                </c:pt>
                <c:pt idx="552">
                  <c:v>1.52</c:v>
                </c:pt>
                <c:pt idx="553">
                  <c:v>1.28</c:v>
                </c:pt>
                <c:pt idx="554">
                  <c:v>1.36</c:v>
                </c:pt>
                <c:pt idx="555">
                  <c:v>1.44</c:v>
                </c:pt>
                <c:pt idx="556">
                  <c:v>1.29</c:v>
                </c:pt>
                <c:pt idx="557">
                  <c:v>1.07</c:v>
                </c:pt>
                <c:pt idx="558">
                  <c:v>1.2</c:v>
                </c:pt>
                <c:pt idx="559">
                  <c:v>1.23</c:v>
                </c:pt>
                <c:pt idx="560">
                  <c:v>1.1399999999999999</c:v>
                </c:pt>
                <c:pt idx="561">
                  <c:v>1.03</c:v>
                </c:pt>
                <c:pt idx="562">
                  <c:v>1.24</c:v>
                </c:pt>
                <c:pt idx="563">
                  <c:v>0.91500000000000004</c:v>
                </c:pt>
                <c:pt idx="564">
                  <c:v>0.878</c:v>
                </c:pt>
                <c:pt idx="565">
                  <c:v>0.93300000000000005</c:v>
                </c:pt>
                <c:pt idx="566">
                  <c:v>0.77200000000000002</c:v>
                </c:pt>
                <c:pt idx="567">
                  <c:v>0.79400000000000004</c:v>
                </c:pt>
                <c:pt idx="568">
                  <c:v>0.81699999999999995</c:v>
                </c:pt>
                <c:pt idx="569">
                  <c:v>0.85299999999999998</c:v>
                </c:pt>
                <c:pt idx="570">
                  <c:v>0.60299999999999998</c:v>
                </c:pt>
                <c:pt idx="571">
                  <c:v>0.60299999999999998</c:v>
                </c:pt>
                <c:pt idx="572">
                  <c:v>0.61899999999999999</c:v>
                </c:pt>
                <c:pt idx="573">
                  <c:v>0.76200000000000001</c:v>
                </c:pt>
                <c:pt idx="574">
                  <c:v>0.91400000000000003</c:v>
                </c:pt>
                <c:pt idx="575">
                  <c:v>0.73599999999999999</c:v>
                </c:pt>
                <c:pt idx="576">
                  <c:v>0.60699999999999998</c:v>
                </c:pt>
                <c:pt idx="577">
                  <c:v>0.54300000000000004</c:v>
                </c:pt>
                <c:pt idx="578">
                  <c:v>0.54200000000000004</c:v>
                </c:pt>
                <c:pt idx="579">
                  <c:v>0.61899999999999999</c:v>
                </c:pt>
                <c:pt idx="580">
                  <c:v>0.72299999999999998</c:v>
                </c:pt>
                <c:pt idx="581">
                  <c:v>0.8</c:v>
                </c:pt>
                <c:pt idx="582">
                  <c:v>0.58399999999999996</c:v>
                </c:pt>
                <c:pt idx="583">
                  <c:v>0.77900000000000003</c:v>
                </c:pt>
                <c:pt idx="584">
                  <c:v>0.84899999999999998</c:v>
                </c:pt>
                <c:pt idx="585">
                  <c:v>0.73</c:v>
                </c:pt>
                <c:pt idx="586">
                  <c:v>0.79700000000000004</c:v>
                </c:pt>
                <c:pt idx="587">
                  <c:v>0.92500000000000004</c:v>
                </c:pt>
                <c:pt idx="588">
                  <c:v>0.98299999999999998</c:v>
                </c:pt>
                <c:pt idx="589">
                  <c:v>1.79</c:v>
                </c:pt>
                <c:pt idx="590">
                  <c:v>1.1299999999999999</c:v>
                </c:pt>
                <c:pt idx="591">
                  <c:v>1.57</c:v>
                </c:pt>
                <c:pt idx="592">
                  <c:v>1.05</c:v>
                </c:pt>
                <c:pt idx="593">
                  <c:v>0.81299999999999994</c:v>
                </c:pt>
                <c:pt idx="594">
                  <c:v>0.85499999999999998</c:v>
                </c:pt>
                <c:pt idx="595">
                  <c:v>0.69</c:v>
                </c:pt>
                <c:pt idx="596">
                  <c:v>0.61399999999999999</c:v>
                </c:pt>
                <c:pt idx="597">
                  <c:v>0.69599999999999995</c:v>
                </c:pt>
                <c:pt idx="598">
                  <c:v>0.57899999999999996</c:v>
                </c:pt>
                <c:pt idx="599">
                  <c:v>0.59399999999999997</c:v>
                </c:pt>
                <c:pt idx="600">
                  <c:v>0.56200000000000006</c:v>
                </c:pt>
                <c:pt idx="601">
                  <c:v>0.58799999999999997</c:v>
                </c:pt>
                <c:pt idx="602">
                  <c:v>0.60099999999999998</c:v>
                </c:pt>
                <c:pt idx="603">
                  <c:v>0.66800000000000004</c:v>
                </c:pt>
                <c:pt idx="604">
                  <c:v>0.63100000000000001</c:v>
                </c:pt>
                <c:pt idx="605">
                  <c:v>0.63900000000000001</c:v>
                </c:pt>
                <c:pt idx="606">
                  <c:v>0.57899999999999996</c:v>
                </c:pt>
                <c:pt idx="607">
                  <c:v>0.60699999999999998</c:v>
                </c:pt>
                <c:pt idx="608">
                  <c:v>0.65100000000000002</c:v>
                </c:pt>
                <c:pt idx="609">
                  <c:v>0.58299999999999996</c:v>
                </c:pt>
                <c:pt idx="610">
                  <c:v>0.434</c:v>
                </c:pt>
                <c:pt idx="611">
                  <c:v>0.49099999999999999</c:v>
                </c:pt>
                <c:pt idx="612">
                  <c:v>0.49199999999999999</c:v>
                </c:pt>
                <c:pt idx="613">
                  <c:v>0.51800000000000002</c:v>
                </c:pt>
                <c:pt idx="614">
                  <c:v>0.52700000000000002</c:v>
                </c:pt>
                <c:pt idx="615">
                  <c:v>0.495</c:v>
                </c:pt>
                <c:pt idx="616">
                  <c:v>0.69699999999999995</c:v>
                </c:pt>
                <c:pt idx="617">
                  <c:v>0.47099999999999997</c:v>
                </c:pt>
                <c:pt idx="618">
                  <c:v>0.48799999999999999</c:v>
                </c:pt>
                <c:pt idx="619">
                  <c:v>0.41499999999999998</c:v>
                </c:pt>
                <c:pt idx="620">
                  <c:v>0.58299999999999996</c:v>
                </c:pt>
                <c:pt idx="621">
                  <c:v>0.61599999999999999</c:v>
                </c:pt>
                <c:pt idx="622">
                  <c:v>0.46</c:v>
                </c:pt>
                <c:pt idx="623">
                  <c:v>0.52900000000000003</c:v>
                </c:pt>
                <c:pt idx="624">
                  <c:v>0.40500000000000003</c:v>
                </c:pt>
                <c:pt idx="625">
                  <c:v>0.45300000000000001</c:v>
                </c:pt>
                <c:pt idx="626">
                  <c:v>0.46800000000000003</c:v>
                </c:pt>
                <c:pt idx="627">
                  <c:v>0.47599999999999998</c:v>
                </c:pt>
                <c:pt idx="628">
                  <c:v>0.53500000000000003</c:v>
                </c:pt>
                <c:pt idx="629">
                  <c:v>0.54800000000000004</c:v>
                </c:pt>
                <c:pt idx="630">
                  <c:v>0.52300000000000002</c:v>
                </c:pt>
                <c:pt idx="631">
                  <c:v>0.4</c:v>
                </c:pt>
                <c:pt idx="632">
                  <c:v>0.43099999999999999</c:v>
                </c:pt>
                <c:pt idx="633">
                  <c:v>0.55100000000000005</c:v>
                </c:pt>
                <c:pt idx="634">
                  <c:v>0.40400000000000003</c:v>
                </c:pt>
                <c:pt idx="635">
                  <c:v>0.42899999999999999</c:v>
                </c:pt>
                <c:pt idx="636">
                  <c:v>0.52200000000000002</c:v>
                </c:pt>
                <c:pt idx="637">
                  <c:v>0.441</c:v>
                </c:pt>
                <c:pt idx="638">
                  <c:v>0.44800000000000001</c:v>
                </c:pt>
                <c:pt idx="639">
                  <c:v>0.499</c:v>
                </c:pt>
                <c:pt idx="640">
                  <c:v>0.47799999999999998</c:v>
                </c:pt>
                <c:pt idx="641">
                  <c:v>0.44900000000000001</c:v>
                </c:pt>
                <c:pt idx="642">
                  <c:v>0.39100000000000001</c:v>
                </c:pt>
                <c:pt idx="643">
                  <c:v>0.42899999999999999</c:v>
                </c:pt>
                <c:pt idx="644">
                  <c:v>0.36699999999999999</c:v>
                </c:pt>
                <c:pt idx="645">
                  <c:v>0.32400000000000001</c:v>
                </c:pt>
                <c:pt idx="646">
                  <c:v>0.35299999999999998</c:v>
                </c:pt>
                <c:pt idx="647">
                  <c:v>0.376</c:v>
                </c:pt>
                <c:pt idx="648">
                  <c:v>0.50800000000000001</c:v>
                </c:pt>
                <c:pt idx="649">
                  <c:v>0.55300000000000005</c:v>
                </c:pt>
                <c:pt idx="650">
                  <c:v>0.46899999999999997</c:v>
                </c:pt>
                <c:pt idx="651">
                  <c:v>0.52700000000000002</c:v>
                </c:pt>
                <c:pt idx="652">
                  <c:v>0.53800000000000003</c:v>
                </c:pt>
                <c:pt idx="653">
                  <c:v>0.65200000000000002</c:v>
                </c:pt>
                <c:pt idx="654">
                  <c:v>0.60299999999999998</c:v>
                </c:pt>
                <c:pt idx="655">
                  <c:v>0.67500000000000004</c:v>
                </c:pt>
                <c:pt idx="656">
                  <c:v>0.85199999999999998</c:v>
                </c:pt>
                <c:pt idx="657">
                  <c:v>1.75</c:v>
                </c:pt>
                <c:pt idx="658">
                  <c:v>1.61</c:v>
                </c:pt>
                <c:pt idx="659">
                  <c:v>1.37</c:v>
                </c:pt>
                <c:pt idx="660">
                  <c:v>1.45</c:v>
                </c:pt>
                <c:pt idx="661">
                  <c:v>1.41</c:v>
                </c:pt>
                <c:pt idx="662">
                  <c:v>1.32</c:v>
                </c:pt>
                <c:pt idx="663">
                  <c:v>1.02</c:v>
                </c:pt>
                <c:pt idx="664">
                  <c:v>0.82</c:v>
                </c:pt>
                <c:pt idx="665">
                  <c:v>0.85599999999999998</c:v>
                </c:pt>
                <c:pt idx="666">
                  <c:v>1.26</c:v>
                </c:pt>
                <c:pt idx="667">
                  <c:v>1.35</c:v>
                </c:pt>
                <c:pt idx="668">
                  <c:v>0.77</c:v>
                </c:pt>
                <c:pt idx="669">
                  <c:v>0.81200000000000006</c:v>
                </c:pt>
                <c:pt idx="670">
                  <c:v>0.68400000000000005</c:v>
                </c:pt>
                <c:pt idx="671">
                  <c:v>0.77500000000000002</c:v>
                </c:pt>
                <c:pt idx="672">
                  <c:v>0.77800000000000002</c:v>
                </c:pt>
                <c:pt idx="673">
                  <c:v>0.96699999999999997</c:v>
                </c:pt>
                <c:pt idx="674">
                  <c:v>1.1399999999999999</c:v>
                </c:pt>
                <c:pt idx="675">
                  <c:v>1.1200000000000001</c:v>
                </c:pt>
                <c:pt idx="676">
                  <c:v>1.72</c:v>
                </c:pt>
                <c:pt idx="677">
                  <c:v>1.55</c:v>
                </c:pt>
                <c:pt idx="678">
                  <c:v>1.67</c:v>
                </c:pt>
                <c:pt idx="679">
                  <c:v>1.28</c:v>
                </c:pt>
                <c:pt idx="680">
                  <c:v>1.04</c:v>
                </c:pt>
                <c:pt idx="681">
                  <c:v>1.08</c:v>
                </c:pt>
                <c:pt idx="682">
                  <c:v>1.18</c:v>
                </c:pt>
                <c:pt idx="683">
                  <c:v>1.03</c:v>
                </c:pt>
                <c:pt idx="684">
                  <c:v>1.4</c:v>
                </c:pt>
                <c:pt idx="685">
                  <c:v>1.5</c:v>
                </c:pt>
                <c:pt idx="686">
                  <c:v>1.55</c:v>
                </c:pt>
                <c:pt idx="687">
                  <c:v>1.35</c:v>
                </c:pt>
                <c:pt idx="688">
                  <c:v>1.24</c:v>
                </c:pt>
                <c:pt idx="689">
                  <c:v>1.22</c:v>
                </c:pt>
                <c:pt idx="690">
                  <c:v>1.08</c:v>
                </c:pt>
                <c:pt idx="691">
                  <c:v>1.05</c:v>
                </c:pt>
                <c:pt idx="692">
                  <c:v>0.84</c:v>
                </c:pt>
                <c:pt idx="693">
                  <c:v>1.1000000000000001</c:v>
                </c:pt>
                <c:pt idx="694">
                  <c:v>1.1000000000000001</c:v>
                </c:pt>
                <c:pt idx="695">
                  <c:v>1.25</c:v>
                </c:pt>
                <c:pt idx="696">
                  <c:v>1.4</c:v>
                </c:pt>
                <c:pt idx="697">
                  <c:v>0.82299999999999995</c:v>
                </c:pt>
                <c:pt idx="698">
                  <c:v>0.79600000000000004</c:v>
                </c:pt>
                <c:pt idx="699">
                  <c:v>0.81399999999999995</c:v>
                </c:pt>
                <c:pt idx="700">
                  <c:v>1.4</c:v>
                </c:pt>
                <c:pt idx="701">
                  <c:v>0.95499999999999996</c:v>
                </c:pt>
                <c:pt idx="702">
                  <c:v>0.76300000000000001</c:v>
                </c:pt>
                <c:pt idx="703">
                  <c:v>1.33</c:v>
                </c:pt>
                <c:pt idx="704">
                  <c:v>0.83199999999999996</c:v>
                </c:pt>
                <c:pt idx="705">
                  <c:v>2.17</c:v>
                </c:pt>
                <c:pt idx="706">
                  <c:v>2.29</c:v>
                </c:pt>
                <c:pt idx="707">
                  <c:v>2.13</c:v>
                </c:pt>
                <c:pt idx="708">
                  <c:v>2</c:v>
                </c:pt>
                <c:pt idx="709">
                  <c:v>1.78</c:v>
                </c:pt>
                <c:pt idx="710">
                  <c:v>2.4900000000000002</c:v>
                </c:pt>
                <c:pt idx="711">
                  <c:v>2.38</c:v>
                </c:pt>
                <c:pt idx="712">
                  <c:v>2.31</c:v>
                </c:pt>
                <c:pt idx="713">
                  <c:v>2.19</c:v>
                </c:pt>
                <c:pt idx="714">
                  <c:v>2.02</c:v>
                </c:pt>
                <c:pt idx="715">
                  <c:v>2.59</c:v>
                </c:pt>
                <c:pt idx="716">
                  <c:v>3.49</c:v>
                </c:pt>
                <c:pt idx="717">
                  <c:v>2.87</c:v>
                </c:pt>
                <c:pt idx="718">
                  <c:v>3.26</c:v>
                </c:pt>
                <c:pt idx="719">
                  <c:v>3.87</c:v>
                </c:pt>
                <c:pt idx="720">
                  <c:v>1.39</c:v>
                </c:pt>
                <c:pt idx="721">
                  <c:v>0.99299999999999999</c:v>
                </c:pt>
                <c:pt idx="722">
                  <c:v>0.98499999999999999</c:v>
                </c:pt>
                <c:pt idx="723">
                  <c:v>1.24</c:v>
                </c:pt>
                <c:pt idx="724">
                  <c:v>0.96699999999999997</c:v>
                </c:pt>
                <c:pt idx="725">
                  <c:v>0.91700000000000004</c:v>
                </c:pt>
                <c:pt idx="726">
                  <c:v>1.04</c:v>
                </c:pt>
                <c:pt idx="727">
                  <c:v>1.08</c:v>
                </c:pt>
                <c:pt idx="728">
                  <c:v>1.01</c:v>
                </c:pt>
                <c:pt idx="729">
                  <c:v>0.64600000000000002</c:v>
                </c:pt>
                <c:pt idx="730">
                  <c:v>0.877</c:v>
                </c:pt>
                <c:pt idx="731">
                  <c:v>1.05</c:v>
                </c:pt>
                <c:pt idx="732">
                  <c:v>0.875</c:v>
                </c:pt>
                <c:pt idx="733">
                  <c:v>0.80100000000000005</c:v>
                </c:pt>
                <c:pt idx="734">
                  <c:v>0.79600000000000004</c:v>
                </c:pt>
                <c:pt idx="735">
                  <c:v>0.67700000000000005</c:v>
                </c:pt>
                <c:pt idx="736">
                  <c:v>0.75700000000000001</c:v>
                </c:pt>
                <c:pt idx="737">
                  <c:v>0.73</c:v>
                </c:pt>
                <c:pt idx="738">
                  <c:v>0.63500000000000001</c:v>
                </c:pt>
                <c:pt idx="739">
                  <c:v>0.67700000000000005</c:v>
                </c:pt>
                <c:pt idx="740">
                  <c:v>0.623</c:v>
                </c:pt>
                <c:pt idx="741">
                  <c:v>0.67100000000000004</c:v>
                </c:pt>
                <c:pt idx="742">
                  <c:v>0.79400000000000004</c:v>
                </c:pt>
                <c:pt idx="743">
                  <c:v>0.67400000000000004</c:v>
                </c:pt>
                <c:pt idx="744">
                  <c:v>0.67400000000000004</c:v>
                </c:pt>
                <c:pt idx="745">
                  <c:v>0.59299999999999997</c:v>
                </c:pt>
                <c:pt idx="746">
                  <c:v>0.64100000000000001</c:v>
                </c:pt>
                <c:pt idx="747">
                  <c:v>0.64400000000000002</c:v>
                </c:pt>
                <c:pt idx="748">
                  <c:v>0.78800000000000003</c:v>
                </c:pt>
                <c:pt idx="749">
                  <c:v>0.68200000000000005</c:v>
                </c:pt>
                <c:pt idx="750">
                  <c:v>0.70599999999999996</c:v>
                </c:pt>
                <c:pt idx="751">
                  <c:v>1.19</c:v>
                </c:pt>
                <c:pt idx="752">
                  <c:v>0.97399999999999998</c:v>
                </c:pt>
                <c:pt idx="753">
                  <c:v>0.68300000000000005</c:v>
                </c:pt>
                <c:pt idx="754">
                  <c:v>1.05</c:v>
                </c:pt>
                <c:pt idx="755">
                  <c:v>0.70499999999999996</c:v>
                </c:pt>
                <c:pt idx="756">
                  <c:v>1.02</c:v>
                </c:pt>
                <c:pt idx="757">
                  <c:v>0.83599999999999997</c:v>
                </c:pt>
                <c:pt idx="758">
                  <c:v>0.85599999999999998</c:v>
                </c:pt>
                <c:pt idx="759">
                  <c:v>0.96599999999999997</c:v>
                </c:pt>
                <c:pt idx="760">
                  <c:v>0.85499999999999998</c:v>
                </c:pt>
                <c:pt idx="761">
                  <c:v>0.79500000000000004</c:v>
                </c:pt>
                <c:pt idx="762">
                  <c:v>0.97199999999999998</c:v>
                </c:pt>
                <c:pt idx="763">
                  <c:v>0.92800000000000005</c:v>
                </c:pt>
                <c:pt idx="764">
                  <c:v>1.0900000000000001</c:v>
                </c:pt>
                <c:pt idx="765">
                  <c:v>0.64</c:v>
                </c:pt>
                <c:pt idx="766">
                  <c:v>0.93799999999999994</c:v>
                </c:pt>
                <c:pt idx="767">
                  <c:v>0.76500000000000001</c:v>
                </c:pt>
                <c:pt idx="768">
                  <c:v>1.21</c:v>
                </c:pt>
                <c:pt idx="769">
                  <c:v>0.89800000000000002</c:v>
                </c:pt>
                <c:pt idx="770">
                  <c:v>0.93500000000000005</c:v>
                </c:pt>
                <c:pt idx="771">
                  <c:v>0.89</c:v>
                </c:pt>
                <c:pt idx="772">
                  <c:v>0.96499999999999997</c:v>
                </c:pt>
                <c:pt idx="773">
                  <c:v>0.76700000000000002</c:v>
                </c:pt>
                <c:pt idx="774">
                  <c:v>1.1299999999999999</c:v>
                </c:pt>
                <c:pt idx="775">
                  <c:v>1.1499999999999999</c:v>
                </c:pt>
                <c:pt idx="776">
                  <c:v>1.42</c:v>
                </c:pt>
                <c:pt idx="777">
                  <c:v>1.36</c:v>
                </c:pt>
                <c:pt idx="778">
                  <c:v>1.44</c:v>
                </c:pt>
                <c:pt idx="779">
                  <c:v>1.63</c:v>
                </c:pt>
                <c:pt idx="780">
                  <c:v>1.45</c:v>
                </c:pt>
                <c:pt idx="781">
                  <c:v>1.64</c:v>
                </c:pt>
                <c:pt idx="782">
                  <c:v>1.35</c:v>
                </c:pt>
                <c:pt idx="783">
                  <c:v>1.72</c:v>
                </c:pt>
                <c:pt idx="784">
                  <c:v>1.66</c:v>
                </c:pt>
                <c:pt idx="785">
                  <c:v>1.43</c:v>
                </c:pt>
                <c:pt idx="786">
                  <c:v>1.9</c:v>
                </c:pt>
                <c:pt idx="787">
                  <c:v>2.2200000000000002</c:v>
                </c:pt>
                <c:pt idx="788">
                  <c:v>1.32</c:v>
                </c:pt>
                <c:pt idx="789">
                  <c:v>1.63</c:v>
                </c:pt>
                <c:pt idx="790">
                  <c:v>1.65</c:v>
                </c:pt>
                <c:pt idx="791">
                  <c:v>1.56</c:v>
                </c:pt>
                <c:pt idx="792">
                  <c:v>1.31</c:v>
                </c:pt>
                <c:pt idx="793">
                  <c:v>1.7</c:v>
                </c:pt>
                <c:pt idx="794">
                  <c:v>1.53</c:v>
                </c:pt>
                <c:pt idx="795">
                  <c:v>1.3</c:v>
                </c:pt>
                <c:pt idx="796">
                  <c:v>1.69</c:v>
                </c:pt>
                <c:pt idx="797">
                  <c:v>1.48</c:v>
                </c:pt>
                <c:pt idx="798">
                  <c:v>1.34</c:v>
                </c:pt>
                <c:pt idx="799">
                  <c:v>1.28</c:v>
                </c:pt>
                <c:pt idx="800">
                  <c:v>2.19</c:v>
                </c:pt>
                <c:pt idx="801">
                  <c:v>2.0699999999999998</c:v>
                </c:pt>
                <c:pt idx="802">
                  <c:v>1.89</c:v>
                </c:pt>
                <c:pt idx="803">
                  <c:v>1.75</c:v>
                </c:pt>
                <c:pt idx="804">
                  <c:v>1.29</c:v>
                </c:pt>
                <c:pt idx="805">
                  <c:v>1.21</c:v>
                </c:pt>
                <c:pt idx="806">
                  <c:v>1.39</c:v>
                </c:pt>
                <c:pt idx="807">
                  <c:v>2.12</c:v>
                </c:pt>
                <c:pt idx="808">
                  <c:v>1.92</c:v>
                </c:pt>
                <c:pt idx="809">
                  <c:v>2.34</c:v>
                </c:pt>
                <c:pt idx="810">
                  <c:v>2.4900000000000002</c:v>
                </c:pt>
                <c:pt idx="811">
                  <c:v>2.19</c:v>
                </c:pt>
                <c:pt idx="812">
                  <c:v>1.79</c:v>
                </c:pt>
                <c:pt idx="813">
                  <c:v>1.86</c:v>
                </c:pt>
                <c:pt idx="814">
                  <c:v>2.36</c:v>
                </c:pt>
                <c:pt idx="815">
                  <c:v>3.18</c:v>
                </c:pt>
                <c:pt idx="816">
                  <c:v>2.99</c:v>
                </c:pt>
                <c:pt idx="817">
                  <c:v>2.4700000000000002</c:v>
                </c:pt>
                <c:pt idx="818">
                  <c:v>2.14</c:v>
                </c:pt>
                <c:pt idx="819">
                  <c:v>2.23</c:v>
                </c:pt>
                <c:pt idx="820">
                  <c:v>2.64</c:v>
                </c:pt>
                <c:pt idx="821">
                  <c:v>2.31</c:v>
                </c:pt>
                <c:pt idx="822">
                  <c:v>2.11</c:v>
                </c:pt>
                <c:pt idx="823">
                  <c:v>2.5499999999999998</c:v>
                </c:pt>
                <c:pt idx="824">
                  <c:v>2.98</c:v>
                </c:pt>
                <c:pt idx="825">
                  <c:v>3.78</c:v>
                </c:pt>
                <c:pt idx="826">
                  <c:v>3.98</c:v>
                </c:pt>
                <c:pt idx="827">
                  <c:v>3.69</c:v>
                </c:pt>
                <c:pt idx="828">
                  <c:v>4.24</c:v>
                </c:pt>
                <c:pt idx="829">
                  <c:v>4.22</c:v>
                </c:pt>
                <c:pt idx="830">
                  <c:v>4.05</c:v>
                </c:pt>
                <c:pt idx="831">
                  <c:v>3.48</c:v>
                </c:pt>
                <c:pt idx="832">
                  <c:v>3.16</c:v>
                </c:pt>
                <c:pt idx="833">
                  <c:v>3.08</c:v>
                </c:pt>
                <c:pt idx="834">
                  <c:v>2.96</c:v>
                </c:pt>
                <c:pt idx="835">
                  <c:v>2.5299999999999998</c:v>
                </c:pt>
                <c:pt idx="836">
                  <c:v>3.17</c:v>
                </c:pt>
                <c:pt idx="837">
                  <c:v>4.24</c:v>
                </c:pt>
                <c:pt idx="838">
                  <c:v>3.64</c:v>
                </c:pt>
                <c:pt idx="839">
                  <c:v>3.02</c:v>
                </c:pt>
                <c:pt idx="840">
                  <c:v>4.24</c:v>
                </c:pt>
                <c:pt idx="841">
                  <c:v>3.87</c:v>
                </c:pt>
                <c:pt idx="842">
                  <c:v>4.2300000000000004</c:v>
                </c:pt>
                <c:pt idx="843">
                  <c:v>4.2</c:v>
                </c:pt>
                <c:pt idx="844">
                  <c:v>3.57</c:v>
                </c:pt>
                <c:pt idx="845">
                  <c:v>4.57</c:v>
                </c:pt>
                <c:pt idx="846">
                  <c:v>3.43</c:v>
                </c:pt>
                <c:pt idx="847">
                  <c:v>3.44</c:v>
                </c:pt>
                <c:pt idx="848">
                  <c:v>2.7</c:v>
                </c:pt>
                <c:pt idx="849">
                  <c:v>3.56</c:v>
                </c:pt>
                <c:pt idx="850">
                  <c:v>2.88</c:v>
                </c:pt>
                <c:pt idx="851">
                  <c:v>3.39</c:v>
                </c:pt>
                <c:pt idx="852">
                  <c:v>2.69</c:v>
                </c:pt>
                <c:pt idx="853">
                  <c:v>2.59</c:v>
                </c:pt>
                <c:pt idx="854">
                  <c:v>2.4300000000000002</c:v>
                </c:pt>
                <c:pt idx="855">
                  <c:v>2.42</c:v>
                </c:pt>
                <c:pt idx="856">
                  <c:v>2.0099999999999998</c:v>
                </c:pt>
                <c:pt idx="857">
                  <c:v>1.95</c:v>
                </c:pt>
                <c:pt idx="858">
                  <c:v>2.0699999999999998</c:v>
                </c:pt>
                <c:pt idx="859">
                  <c:v>2.71</c:v>
                </c:pt>
                <c:pt idx="860">
                  <c:v>3.27</c:v>
                </c:pt>
                <c:pt idx="861">
                  <c:v>3.18</c:v>
                </c:pt>
                <c:pt idx="862">
                  <c:v>2.23</c:v>
                </c:pt>
                <c:pt idx="863">
                  <c:v>2.39</c:v>
                </c:pt>
                <c:pt idx="864">
                  <c:v>2.09</c:v>
                </c:pt>
                <c:pt idx="865">
                  <c:v>1.76</c:v>
                </c:pt>
                <c:pt idx="866">
                  <c:v>1.94</c:v>
                </c:pt>
                <c:pt idx="867">
                  <c:v>2.0099999999999998</c:v>
                </c:pt>
                <c:pt idx="868">
                  <c:v>2.19</c:v>
                </c:pt>
                <c:pt idx="869">
                  <c:v>2.21</c:v>
                </c:pt>
                <c:pt idx="870">
                  <c:v>2.21</c:v>
                </c:pt>
                <c:pt idx="871">
                  <c:v>1.91</c:v>
                </c:pt>
                <c:pt idx="872">
                  <c:v>1.8</c:v>
                </c:pt>
                <c:pt idx="873">
                  <c:v>2.68</c:v>
                </c:pt>
                <c:pt idx="874">
                  <c:v>2.44</c:v>
                </c:pt>
                <c:pt idx="875">
                  <c:v>2.38</c:v>
                </c:pt>
                <c:pt idx="876">
                  <c:v>2.19</c:v>
                </c:pt>
                <c:pt idx="877">
                  <c:v>2.31</c:v>
                </c:pt>
                <c:pt idx="878">
                  <c:v>2.46</c:v>
                </c:pt>
                <c:pt idx="879">
                  <c:v>2.69</c:v>
                </c:pt>
                <c:pt idx="880">
                  <c:v>2.81</c:v>
                </c:pt>
                <c:pt idx="881">
                  <c:v>2.79</c:v>
                </c:pt>
                <c:pt idx="882">
                  <c:v>3.2</c:v>
                </c:pt>
                <c:pt idx="883">
                  <c:v>2.5299999999999998</c:v>
                </c:pt>
                <c:pt idx="884">
                  <c:v>2.63</c:v>
                </c:pt>
                <c:pt idx="885">
                  <c:v>3.02</c:v>
                </c:pt>
                <c:pt idx="886">
                  <c:v>2.21</c:v>
                </c:pt>
                <c:pt idx="887">
                  <c:v>2.69</c:v>
                </c:pt>
                <c:pt idx="888">
                  <c:v>3.12</c:v>
                </c:pt>
                <c:pt idx="889">
                  <c:v>3.56</c:v>
                </c:pt>
                <c:pt idx="890">
                  <c:v>3.42</c:v>
                </c:pt>
                <c:pt idx="891">
                  <c:v>2.68</c:v>
                </c:pt>
                <c:pt idx="892">
                  <c:v>2.87</c:v>
                </c:pt>
                <c:pt idx="893">
                  <c:v>3.27</c:v>
                </c:pt>
                <c:pt idx="894">
                  <c:v>3.14</c:v>
                </c:pt>
                <c:pt idx="895">
                  <c:v>3.22</c:v>
                </c:pt>
                <c:pt idx="896">
                  <c:v>3.26</c:v>
                </c:pt>
                <c:pt idx="897">
                  <c:v>2.73</c:v>
                </c:pt>
                <c:pt idx="898">
                  <c:v>3.1</c:v>
                </c:pt>
                <c:pt idx="899">
                  <c:v>2.79</c:v>
                </c:pt>
                <c:pt idx="900">
                  <c:v>2.6</c:v>
                </c:pt>
                <c:pt idx="901">
                  <c:v>3.22</c:v>
                </c:pt>
                <c:pt idx="902">
                  <c:v>2.5299999999999998</c:v>
                </c:pt>
                <c:pt idx="903">
                  <c:v>2.61</c:v>
                </c:pt>
                <c:pt idx="904">
                  <c:v>2.72</c:v>
                </c:pt>
                <c:pt idx="905">
                  <c:v>2.79</c:v>
                </c:pt>
                <c:pt idx="906">
                  <c:v>3.54</c:v>
                </c:pt>
                <c:pt idx="907">
                  <c:v>2.79</c:v>
                </c:pt>
                <c:pt idx="908">
                  <c:v>3</c:v>
                </c:pt>
                <c:pt idx="909">
                  <c:v>2.85</c:v>
                </c:pt>
                <c:pt idx="910">
                  <c:v>2.63</c:v>
                </c:pt>
                <c:pt idx="911">
                  <c:v>2.41</c:v>
                </c:pt>
                <c:pt idx="912">
                  <c:v>2.57</c:v>
                </c:pt>
                <c:pt idx="913">
                  <c:v>2.5099999999999998</c:v>
                </c:pt>
                <c:pt idx="914">
                  <c:v>2.2799999999999998</c:v>
                </c:pt>
                <c:pt idx="915">
                  <c:v>2.4500000000000002</c:v>
                </c:pt>
                <c:pt idx="916">
                  <c:v>2.54</c:v>
                </c:pt>
                <c:pt idx="917">
                  <c:v>2.44</c:v>
                </c:pt>
                <c:pt idx="918">
                  <c:v>2.57</c:v>
                </c:pt>
                <c:pt idx="919">
                  <c:v>2.4500000000000002</c:v>
                </c:pt>
                <c:pt idx="920">
                  <c:v>2.5499999999999998</c:v>
                </c:pt>
                <c:pt idx="921">
                  <c:v>2.99</c:v>
                </c:pt>
                <c:pt idx="922">
                  <c:v>2.56</c:v>
                </c:pt>
                <c:pt idx="923">
                  <c:v>2.19</c:v>
                </c:pt>
                <c:pt idx="924">
                  <c:v>2.56</c:v>
                </c:pt>
                <c:pt idx="925">
                  <c:v>2.12</c:v>
                </c:pt>
                <c:pt idx="926">
                  <c:v>2.2799999999999998</c:v>
                </c:pt>
                <c:pt idx="927">
                  <c:v>2.56</c:v>
                </c:pt>
                <c:pt idx="928">
                  <c:v>2.1800000000000002</c:v>
                </c:pt>
                <c:pt idx="929">
                  <c:v>1.86</c:v>
                </c:pt>
                <c:pt idx="930">
                  <c:v>1.74</c:v>
                </c:pt>
                <c:pt idx="931">
                  <c:v>1.8</c:v>
                </c:pt>
                <c:pt idx="932">
                  <c:v>2.0099999999999998</c:v>
                </c:pt>
                <c:pt idx="933">
                  <c:v>2.04</c:v>
                </c:pt>
                <c:pt idx="934">
                  <c:v>4.17</c:v>
                </c:pt>
                <c:pt idx="935">
                  <c:v>4.66</c:v>
                </c:pt>
                <c:pt idx="936">
                  <c:v>4.53</c:v>
                </c:pt>
                <c:pt idx="937">
                  <c:v>4.57</c:v>
                </c:pt>
                <c:pt idx="938">
                  <c:v>3.62</c:v>
                </c:pt>
                <c:pt idx="939">
                  <c:v>3.95</c:v>
                </c:pt>
                <c:pt idx="940">
                  <c:v>4.04</c:v>
                </c:pt>
                <c:pt idx="941">
                  <c:v>3.45</c:v>
                </c:pt>
                <c:pt idx="942">
                  <c:v>3.08</c:v>
                </c:pt>
                <c:pt idx="943">
                  <c:v>3.27</c:v>
                </c:pt>
                <c:pt idx="944">
                  <c:v>4.5999999999999996</c:v>
                </c:pt>
                <c:pt idx="945">
                  <c:v>4.28</c:v>
                </c:pt>
                <c:pt idx="946">
                  <c:v>4.18</c:v>
                </c:pt>
                <c:pt idx="947">
                  <c:v>5.6</c:v>
                </c:pt>
                <c:pt idx="948">
                  <c:v>9.4499999999999993</c:v>
                </c:pt>
                <c:pt idx="949">
                  <c:v>15.9</c:v>
                </c:pt>
                <c:pt idx="950">
                  <c:v>16.899999999999999</c:v>
                </c:pt>
                <c:pt idx="951">
                  <c:v>18.8</c:v>
                </c:pt>
                <c:pt idx="952">
                  <c:v>19</c:v>
                </c:pt>
                <c:pt idx="953">
                  <c:v>19.399999999999999</c:v>
                </c:pt>
                <c:pt idx="954">
                  <c:v>22.6</c:v>
                </c:pt>
                <c:pt idx="955">
                  <c:v>22.4</c:v>
                </c:pt>
                <c:pt idx="956">
                  <c:v>26.8</c:v>
                </c:pt>
                <c:pt idx="957">
                  <c:v>27.9</c:v>
                </c:pt>
                <c:pt idx="958">
                  <c:v>27.4</c:v>
                </c:pt>
                <c:pt idx="959">
                  <c:v>27.9</c:v>
                </c:pt>
                <c:pt idx="960">
                  <c:v>28.5</c:v>
                </c:pt>
                <c:pt idx="961">
                  <c:v>25.1</c:v>
                </c:pt>
                <c:pt idx="962">
                  <c:v>22.1</c:v>
                </c:pt>
                <c:pt idx="963">
                  <c:v>20.3</c:v>
                </c:pt>
                <c:pt idx="964">
                  <c:v>18.600000000000001</c:v>
                </c:pt>
                <c:pt idx="965">
                  <c:v>20.2</c:v>
                </c:pt>
                <c:pt idx="966">
                  <c:v>19.100000000000001</c:v>
                </c:pt>
                <c:pt idx="967">
                  <c:v>23.1</c:v>
                </c:pt>
                <c:pt idx="968">
                  <c:v>31.2</c:v>
                </c:pt>
                <c:pt idx="969">
                  <c:v>36.299999999999997</c:v>
                </c:pt>
                <c:pt idx="970">
                  <c:v>36.799999999999997</c:v>
                </c:pt>
                <c:pt idx="971">
                  <c:v>41.2</c:v>
                </c:pt>
                <c:pt idx="972">
                  <c:v>48.3</c:v>
                </c:pt>
                <c:pt idx="973">
                  <c:v>46.5</c:v>
                </c:pt>
                <c:pt idx="974">
                  <c:v>45.1</c:v>
                </c:pt>
                <c:pt idx="975">
                  <c:v>44.1</c:v>
                </c:pt>
                <c:pt idx="976">
                  <c:v>38.1</c:v>
                </c:pt>
                <c:pt idx="977">
                  <c:v>31.9</c:v>
                </c:pt>
                <c:pt idx="978">
                  <c:v>23.4</c:v>
                </c:pt>
                <c:pt idx="979">
                  <c:v>22.8</c:v>
                </c:pt>
                <c:pt idx="980">
                  <c:v>23.4</c:v>
                </c:pt>
                <c:pt idx="981">
                  <c:v>23.2</c:v>
                </c:pt>
                <c:pt idx="982">
                  <c:v>21.4</c:v>
                </c:pt>
                <c:pt idx="983">
                  <c:v>22.5</c:v>
                </c:pt>
                <c:pt idx="984">
                  <c:v>24.5</c:v>
                </c:pt>
                <c:pt idx="985">
                  <c:v>25.3</c:v>
                </c:pt>
                <c:pt idx="986">
                  <c:v>21.9</c:v>
                </c:pt>
                <c:pt idx="987">
                  <c:v>21.9</c:v>
                </c:pt>
                <c:pt idx="988">
                  <c:v>19.7</c:v>
                </c:pt>
                <c:pt idx="989">
                  <c:v>20.5</c:v>
                </c:pt>
                <c:pt idx="990">
                  <c:v>18.600000000000001</c:v>
                </c:pt>
                <c:pt idx="991">
                  <c:v>17.5</c:v>
                </c:pt>
                <c:pt idx="992">
                  <c:v>16.7</c:v>
                </c:pt>
                <c:pt idx="993">
                  <c:v>12.9</c:v>
                </c:pt>
                <c:pt idx="994">
                  <c:v>11.1</c:v>
                </c:pt>
                <c:pt idx="995">
                  <c:v>9.17</c:v>
                </c:pt>
                <c:pt idx="996">
                  <c:v>7.63</c:v>
                </c:pt>
                <c:pt idx="997">
                  <c:v>8.7200000000000006</c:v>
                </c:pt>
                <c:pt idx="998">
                  <c:v>9.19</c:v>
                </c:pt>
                <c:pt idx="999">
                  <c:v>7.04</c:v>
                </c:pt>
                <c:pt idx="1000">
                  <c:v>6.47</c:v>
                </c:pt>
                <c:pt idx="1001">
                  <c:v>4.0199999999999996</c:v>
                </c:pt>
                <c:pt idx="1002">
                  <c:v>3.09</c:v>
                </c:pt>
                <c:pt idx="1003">
                  <c:v>4.21</c:v>
                </c:pt>
                <c:pt idx="1004">
                  <c:v>4.95</c:v>
                </c:pt>
                <c:pt idx="1005">
                  <c:v>5.76</c:v>
                </c:pt>
                <c:pt idx="1006">
                  <c:v>6.89</c:v>
                </c:pt>
                <c:pt idx="1007">
                  <c:v>8.08</c:v>
                </c:pt>
                <c:pt idx="1008">
                  <c:v>6.58</c:v>
                </c:pt>
                <c:pt idx="1009">
                  <c:v>6.04</c:v>
                </c:pt>
                <c:pt idx="1010">
                  <c:v>5.27</c:v>
                </c:pt>
                <c:pt idx="1011">
                  <c:v>6.89</c:v>
                </c:pt>
                <c:pt idx="1012">
                  <c:v>5.2</c:v>
                </c:pt>
                <c:pt idx="1013">
                  <c:v>6.41</c:v>
                </c:pt>
                <c:pt idx="1014">
                  <c:v>8.6</c:v>
                </c:pt>
                <c:pt idx="1015">
                  <c:v>8.7899999999999991</c:v>
                </c:pt>
                <c:pt idx="1016">
                  <c:v>8.6199999999999992</c:v>
                </c:pt>
                <c:pt idx="1017">
                  <c:v>5.91</c:v>
                </c:pt>
                <c:pt idx="1018">
                  <c:v>4.55</c:v>
                </c:pt>
                <c:pt idx="1019">
                  <c:v>12.8</c:v>
                </c:pt>
                <c:pt idx="1020">
                  <c:v>21.3</c:v>
                </c:pt>
                <c:pt idx="1021">
                  <c:v>22.6</c:v>
                </c:pt>
                <c:pt idx="1022">
                  <c:v>28.6</c:v>
                </c:pt>
                <c:pt idx="1023">
                  <c:v>27.4</c:v>
                </c:pt>
                <c:pt idx="1024">
                  <c:v>26.1</c:v>
                </c:pt>
                <c:pt idx="1025">
                  <c:v>27.8</c:v>
                </c:pt>
                <c:pt idx="1026">
                  <c:v>24.4</c:v>
                </c:pt>
                <c:pt idx="1027">
                  <c:v>25.8</c:v>
                </c:pt>
                <c:pt idx="1028">
                  <c:v>21.6</c:v>
                </c:pt>
                <c:pt idx="1029">
                  <c:v>25</c:v>
                </c:pt>
                <c:pt idx="1030">
                  <c:v>33.5</c:v>
                </c:pt>
                <c:pt idx="1031">
                  <c:v>34</c:v>
                </c:pt>
                <c:pt idx="1032">
                  <c:v>34.799999999999997</c:v>
                </c:pt>
                <c:pt idx="1033">
                  <c:v>32.6</c:v>
                </c:pt>
                <c:pt idx="1034">
                  <c:v>16.600000000000001</c:v>
                </c:pt>
                <c:pt idx="1035">
                  <c:v>14.7</c:v>
                </c:pt>
                <c:pt idx="1036">
                  <c:v>15.4</c:v>
                </c:pt>
                <c:pt idx="1037">
                  <c:v>15</c:v>
                </c:pt>
                <c:pt idx="1038">
                  <c:v>15.5</c:v>
                </c:pt>
                <c:pt idx="1039">
                  <c:v>16.100000000000001</c:v>
                </c:pt>
                <c:pt idx="1040">
                  <c:v>14.8</c:v>
                </c:pt>
                <c:pt idx="1041">
                  <c:v>14.8</c:v>
                </c:pt>
                <c:pt idx="1042">
                  <c:v>13.8</c:v>
                </c:pt>
                <c:pt idx="1043">
                  <c:v>12.8</c:v>
                </c:pt>
                <c:pt idx="1044">
                  <c:v>13.3</c:v>
                </c:pt>
                <c:pt idx="1045">
                  <c:v>11.5</c:v>
                </c:pt>
                <c:pt idx="1046">
                  <c:v>10.199999999999999</c:v>
                </c:pt>
                <c:pt idx="1047">
                  <c:v>10.6</c:v>
                </c:pt>
                <c:pt idx="1048">
                  <c:v>9.9700000000000006</c:v>
                </c:pt>
                <c:pt idx="1049">
                  <c:v>8.26</c:v>
                </c:pt>
                <c:pt idx="1050">
                  <c:v>6.81</c:v>
                </c:pt>
                <c:pt idx="1051">
                  <c:v>5.25</c:v>
                </c:pt>
                <c:pt idx="1052">
                  <c:v>8.26</c:v>
                </c:pt>
                <c:pt idx="1053">
                  <c:v>5.96</c:v>
                </c:pt>
                <c:pt idx="1054">
                  <c:v>4.82</c:v>
                </c:pt>
                <c:pt idx="1055">
                  <c:v>5.04</c:v>
                </c:pt>
                <c:pt idx="1056">
                  <c:v>4.83</c:v>
                </c:pt>
                <c:pt idx="1057">
                  <c:v>4.07</c:v>
                </c:pt>
                <c:pt idx="1058">
                  <c:v>3.7</c:v>
                </c:pt>
                <c:pt idx="1059">
                  <c:v>3.3</c:v>
                </c:pt>
                <c:pt idx="1060">
                  <c:v>4.7699999999999996</c:v>
                </c:pt>
                <c:pt idx="1061">
                  <c:v>3.55</c:v>
                </c:pt>
                <c:pt idx="1062">
                  <c:v>3.84</c:v>
                </c:pt>
                <c:pt idx="1063">
                  <c:v>8.81</c:v>
                </c:pt>
                <c:pt idx="1064">
                  <c:v>9.66</c:v>
                </c:pt>
                <c:pt idx="1065">
                  <c:v>6.45</c:v>
                </c:pt>
                <c:pt idx="1066">
                  <c:v>6.33</c:v>
                </c:pt>
                <c:pt idx="1067">
                  <c:v>7.2</c:v>
                </c:pt>
                <c:pt idx="1068">
                  <c:v>7.04</c:v>
                </c:pt>
                <c:pt idx="1069">
                  <c:v>7.09</c:v>
                </c:pt>
                <c:pt idx="1070">
                  <c:v>6.61</c:v>
                </c:pt>
                <c:pt idx="1071">
                  <c:v>6.12</c:v>
                </c:pt>
                <c:pt idx="1072">
                  <c:v>6.59</c:v>
                </c:pt>
                <c:pt idx="1073">
                  <c:v>4.7699999999999996</c:v>
                </c:pt>
                <c:pt idx="1074">
                  <c:v>6</c:v>
                </c:pt>
                <c:pt idx="1075">
                  <c:v>6.29</c:v>
                </c:pt>
                <c:pt idx="1076">
                  <c:v>5.97</c:v>
                </c:pt>
                <c:pt idx="1077">
                  <c:v>6.85</c:v>
                </c:pt>
                <c:pt idx="1078">
                  <c:v>6.2</c:v>
                </c:pt>
                <c:pt idx="1079">
                  <c:v>5.97</c:v>
                </c:pt>
                <c:pt idx="1080">
                  <c:v>6.93</c:v>
                </c:pt>
                <c:pt idx="1081">
                  <c:v>7.66</c:v>
                </c:pt>
                <c:pt idx="1082">
                  <c:v>8.32</c:v>
                </c:pt>
                <c:pt idx="1083">
                  <c:v>6.45</c:v>
                </c:pt>
                <c:pt idx="1084">
                  <c:v>6.63</c:v>
                </c:pt>
                <c:pt idx="1085">
                  <c:v>5.39</c:v>
                </c:pt>
                <c:pt idx="1086">
                  <c:v>5.92</c:v>
                </c:pt>
                <c:pt idx="1087">
                  <c:v>6.32</c:v>
                </c:pt>
                <c:pt idx="1088">
                  <c:v>6.08</c:v>
                </c:pt>
                <c:pt idx="1089">
                  <c:v>5.22</c:v>
                </c:pt>
                <c:pt idx="1090">
                  <c:v>4.03</c:v>
                </c:pt>
                <c:pt idx="1091">
                  <c:v>4.1900000000000004</c:v>
                </c:pt>
                <c:pt idx="1092">
                  <c:v>4.0999999999999996</c:v>
                </c:pt>
                <c:pt idx="1093">
                  <c:v>3.26</c:v>
                </c:pt>
                <c:pt idx="1094">
                  <c:v>2.96</c:v>
                </c:pt>
                <c:pt idx="1095">
                  <c:v>3.09</c:v>
                </c:pt>
                <c:pt idx="1096">
                  <c:v>3.74</c:v>
                </c:pt>
                <c:pt idx="1097">
                  <c:v>5.27</c:v>
                </c:pt>
                <c:pt idx="1098">
                  <c:v>4.0599999999999996</c:v>
                </c:pt>
                <c:pt idx="1099">
                  <c:v>3.28</c:v>
                </c:pt>
                <c:pt idx="1100">
                  <c:v>2.76</c:v>
                </c:pt>
                <c:pt idx="1101">
                  <c:v>2.54</c:v>
                </c:pt>
                <c:pt idx="1102">
                  <c:v>2.35</c:v>
                </c:pt>
                <c:pt idx="1103">
                  <c:v>3.19</c:v>
                </c:pt>
                <c:pt idx="1104">
                  <c:v>2.69</c:v>
                </c:pt>
                <c:pt idx="1105">
                  <c:v>2.71</c:v>
                </c:pt>
                <c:pt idx="1106">
                  <c:v>2.75</c:v>
                </c:pt>
                <c:pt idx="1107">
                  <c:v>2.54</c:v>
                </c:pt>
                <c:pt idx="1108">
                  <c:v>2.72</c:v>
                </c:pt>
                <c:pt idx="1109">
                  <c:v>3.34</c:v>
                </c:pt>
                <c:pt idx="1110">
                  <c:v>2.56</c:v>
                </c:pt>
                <c:pt idx="1111">
                  <c:v>2.54</c:v>
                </c:pt>
                <c:pt idx="1112">
                  <c:v>2.78</c:v>
                </c:pt>
                <c:pt idx="1113">
                  <c:v>2.68</c:v>
                </c:pt>
                <c:pt idx="1114">
                  <c:v>2.39</c:v>
                </c:pt>
                <c:pt idx="1115">
                  <c:v>2.15</c:v>
                </c:pt>
                <c:pt idx="1116">
                  <c:v>2.1</c:v>
                </c:pt>
                <c:pt idx="1117">
                  <c:v>2.08</c:v>
                </c:pt>
                <c:pt idx="1118">
                  <c:v>1.95</c:v>
                </c:pt>
                <c:pt idx="1119">
                  <c:v>1.74</c:v>
                </c:pt>
                <c:pt idx="1120">
                  <c:v>1.72</c:v>
                </c:pt>
                <c:pt idx="1121">
                  <c:v>2.02</c:v>
                </c:pt>
                <c:pt idx="1122">
                  <c:v>1.76</c:v>
                </c:pt>
                <c:pt idx="1123">
                  <c:v>1.75</c:v>
                </c:pt>
                <c:pt idx="1124">
                  <c:v>1.68</c:v>
                </c:pt>
                <c:pt idx="1125">
                  <c:v>1.82</c:v>
                </c:pt>
                <c:pt idx="1126">
                  <c:v>1.6</c:v>
                </c:pt>
                <c:pt idx="1127">
                  <c:v>1.86</c:v>
                </c:pt>
                <c:pt idx="1128">
                  <c:v>1.81</c:v>
                </c:pt>
                <c:pt idx="1129">
                  <c:v>1.42</c:v>
                </c:pt>
                <c:pt idx="1130">
                  <c:v>1.1599999999999999</c:v>
                </c:pt>
                <c:pt idx="1131">
                  <c:v>1.51</c:v>
                </c:pt>
                <c:pt idx="1132">
                  <c:v>1.43</c:v>
                </c:pt>
                <c:pt idx="1133">
                  <c:v>1.49</c:v>
                </c:pt>
                <c:pt idx="1134">
                  <c:v>1.72</c:v>
                </c:pt>
                <c:pt idx="1135">
                  <c:v>1.52</c:v>
                </c:pt>
                <c:pt idx="1136">
                  <c:v>1.1100000000000001</c:v>
                </c:pt>
                <c:pt idx="1137">
                  <c:v>0.98</c:v>
                </c:pt>
                <c:pt idx="1138">
                  <c:v>0.95899999999999996</c:v>
                </c:pt>
                <c:pt idx="1139">
                  <c:v>0.94799999999999995</c:v>
                </c:pt>
                <c:pt idx="1140">
                  <c:v>1.28</c:v>
                </c:pt>
                <c:pt idx="1141">
                  <c:v>1.37</c:v>
                </c:pt>
                <c:pt idx="1142">
                  <c:v>1.37</c:v>
                </c:pt>
                <c:pt idx="1143">
                  <c:v>1.08</c:v>
                </c:pt>
                <c:pt idx="1144">
                  <c:v>0.99</c:v>
                </c:pt>
                <c:pt idx="1145">
                  <c:v>0.88400000000000001</c:v>
                </c:pt>
                <c:pt idx="1146">
                  <c:v>0.88800000000000001</c:v>
                </c:pt>
                <c:pt idx="1147">
                  <c:v>1.44</c:v>
                </c:pt>
                <c:pt idx="1148">
                  <c:v>1.1399999999999999</c:v>
                </c:pt>
                <c:pt idx="1149">
                  <c:v>1.4</c:v>
                </c:pt>
                <c:pt idx="1150">
                  <c:v>1.35</c:v>
                </c:pt>
                <c:pt idx="1151">
                  <c:v>1.21</c:v>
                </c:pt>
                <c:pt idx="1152">
                  <c:v>1.01</c:v>
                </c:pt>
                <c:pt idx="1153">
                  <c:v>1.06</c:v>
                </c:pt>
                <c:pt idx="1154">
                  <c:v>0.85699999999999998</c:v>
                </c:pt>
                <c:pt idx="1155">
                  <c:v>0.86599999999999999</c:v>
                </c:pt>
                <c:pt idx="1156">
                  <c:v>0.91700000000000004</c:v>
                </c:pt>
                <c:pt idx="1157">
                  <c:v>0.70199999999999996</c:v>
                </c:pt>
                <c:pt idx="1158">
                  <c:v>0.79400000000000004</c:v>
                </c:pt>
                <c:pt idx="1159">
                  <c:v>0.745</c:v>
                </c:pt>
                <c:pt idx="1160">
                  <c:v>0.59099999999999997</c:v>
                </c:pt>
                <c:pt idx="1161">
                  <c:v>0.434</c:v>
                </c:pt>
                <c:pt idx="1162">
                  <c:v>0.65800000000000003</c:v>
                </c:pt>
                <c:pt idx="1163">
                  <c:v>0.77200000000000002</c:v>
                </c:pt>
                <c:pt idx="1164">
                  <c:v>0.79400000000000004</c:v>
                </c:pt>
                <c:pt idx="1165">
                  <c:v>0.58499999999999996</c:v>
                </c:pt>
                <c:pt idx="1166">
                  <c:v>0.60099999999999998</c:v>
                </c:pt>
                <c:pt idx="1167">
                  <c:v>0.79900000000000004</c:v>
                </c:pt>
                <c:pt idx="1168">
                  <c:v>0.88600000000000001</c:v>
                </c:pt>
                <c:pt idx="1169">
                  <c:v>0.81</c:v>
                </c:pt>
                <c:pt idx="1170">
                  <c:v>0.91</c:v>
                </c:pt>
                <c:pt idx="1171">
                  <c:v>0.72299999999999998</c:v>
                </c:pt>
                <c:pt idx="1172">
                  <c:v>0.91100000000000003</c:v>
                </c:pt>
                <c:pt idx="1173">
                  <c:v>0.83899999999999997</c:v>
                </c:pt>
                <c:pt idx="1174">
                  <c:v>0.73399999999999999</c:v>
                </c:pt>
                <c:pt idx="1175">
                  <c:v>0.88200000000000001</c:v>
                </c:pt>
                <c:pt idx="1176">
                  <c:v>0.88200000000000001</c:v>
                </c:pt>
                <c:pt idx="1177">
                  <c:v>0.92200000000000004</c:v>
                </c:pt>
                <c:pt idx="1178">
                  <c:v>0.91500000000000004</c:v>
                </c:pt>
                <c:pt idx="1179">
                  <c:v>0.89100000000000001</c:v>
                </c:pt>
                <c:pt idx="1180">
                  <c:v>0.83299999999999996</c:v>
                </c:pt>
                <c:pt idx="1181">
                  <c:v>0.68300000000000005</c:v>
                </c:pt>
                <c:pt idx="1182">
                  <c:v>0.67900000000000005</c:v>
                </c:pt>
                <c:pt idx="1183">
                  <c:v>0.80800000000000005</c:v>
                </c:pt>
                <c:pt idx="1184">
                  <c:v>0.72799999999999998</c:v>
                </c:pt>
                <c:pt idx="1185">
                  <c:v>0.72499999999999998</c:v>
                </c:pt>
                <c:pt idx="1186">
                  <c:v>0.70199999999999996</c:v>
                </c:pt>
                <c:pt idx="1187">
                  <c:v>0.72399999999999998</c:v>
                </c:pt>
                <c:pt idx="1188">
                  <c:v>0.82699999999999996</c:v>
                </c:pt>
                <c:pt idx="1189">
                  <c:v>0.85899999999999999</c:v>
                </c:pt>
                <c:pt idx="1190">
                  <c:v>0.85499999999999998</c:v>
                </c:pt>
                <c:pt idx="1191">
                  <c:v>0.91500000000000004</c:v>
                </c:pt>
                <c:pt idx="1192">
                  <c:v>0.82299999999999995</c:v>
                </c:pt>
                <c:pt idx="1193">
                  <c:v>0.82399999999999995</c:v>
                </c:pt>
                <c:pt idx="1194">
                  <c:v>0.89500000000000002</c:v>
                </c:pt>
                <c:pt idx="1195">
                  <c:v>0.76200000000000001</c:v>
                </c:pt>
                <c:pt idx="1196">
                  <c:v>1.08</c:v>
                </c:pt>
                <c:pt idx="1197">
                  <c:v>0.76400000000000001</c:v>
                </c:pt>
                <c:pt idx="1198">
                  <c:v>0.85299999999999998</c:v>
                </c:pt>
                <c:pt idx="1199">
                  <c:v>0.95299999999999996</c:v>
                </c:pt>
                <c:pt idx="1200">
                  <c:v>0.86199999999999999</c:v>
                </c:pt>
                <c:pt idx="1201">
                  <c:v>0.92500000000000004</c:v>
                </c:pt>
                <c:pt idx="1202">
                  <c:v>0.97899999999999998</c:v>
                </c:pt>
                <c:pt idx="1203">
                  <c:v>0.73399999999999999</c:v>
                </c:pt>
                <c:pt idx="1204">
                  <c:v>0.93400000000000005</c:v>
                </c:pt>
                <c:pt idx="1205">
                  <c:v>0.80500000000000005</c:v>
                </c:pt>
                <c:pt idx="1206">
                  <c:v>0.91700000000000004</c:v>
                </c:pt>
                <c:pt idx="1207">
                  <c:v>0.82199999999999995</c:v>
                </c:pt>
                <c:pt idx="1208">
                  <c:v>1.6</c:v>
                </c:pt>
                <c:pt idx="1209">
                  <c:v>1.64</c:v>
                </c:pt>
                <c:pt idx="1210">
                  <c:v>2.38</c:v>
                </c:pt>
                <c:pt idx="1211">
                  <c:v>1.96</c:v>
                </c:pt>
                <c:pt idx="1212">
                  <c:v>1.7</c:v>
                </c:pt>
                <c:pt idx="1213">
                  <c:v>1.75</c:v>
                </c:pt>
                <c:pt idx="1214">
                  <c:v>1.0900000000000001</c:v>
                </c:pt>
                <c:pt idx="1215">
                  <c:v>1.26</c:v>
                </c:pt>
                <c:pt idx="1216">
                  <c:v>1.34</c:v>
                </c:pt>
                <c:pt idx="1217">
                  <c:v>1.02</c:v>
                </c:pt>
                <c:pt idx="1218">
                  <c:v>1.38</c:v>
                </c:pt>
                <c:pt idx="1219">
                  <c:v>1.74</c:v>
                </c:pt>
                <c:pt idx="1220">
                  <c:v>2.2400000000000002</c:v>
                </c:pt>
                <c:pt idx="1221">
                  <c:v>2.2000000000000002</c:v>
                </c:pt>
                <c:pt idx="1222">
                  <c:v>2.33</c:v>
                </c:pt>
                <c:pt idx="1223">
                  <c:v>1.88</c:v>
                </c:pt>
                <c:pt idx="1224">
                  <c:v>2.19</c:v>
                </c:pt>
                <c:pt idx="1225">
                  <c:v>2.78</c:v>
                </c:pt>
                <c:pt idx="1226">
                  <c:v>3.7</c:v>
                </c:pt>
                <c:pt idx="1227">
                  <c:v>3.08</c:v>
                </c:pt>
                <c:pt idx="1228">
                  <c:v>3.31</c:v>
                </c:pt>
                <c:pt idx="1229">
                  <c:v>3.85</c:v>
                </c:pt>
                <c:pt idx="1230">
                  <c:v>3.47</c:v>
                </c:pt>
                <c:pt idx="1231">
                  <c:v>3.66</c:v>
                </c:pt>
                <c:pt idx="1232">
                  <c:v>3.14</c:v>
                </c:pt>
                <c:pt idx="1233">
                  <c:v>2.94</c:v>
                </c:pt>
                <c:pt idx="1234">
                  <c:v>2.33</c:v>
                </c:pt>
                <c:pt idx="1235">
                  <c:v>1.75</c:v>
                </c:pt>
                <c:pt idx="1236">
                  <c:v>1.38</c:v>
                </c:pt>
                <c:pt idx="1237">
                  <c:v>1.2</c:v>
                </c:pt>
                <c:pt idx="1238">
                  <c:v>1.48</c:v>
                </c:pt>
                <c:pt idx="1239">
                  <c:v>1.8</c:v>
                </c:pt>
                <c:pt idx="1240">
                  <c:v>2.0299999999999998</c:v>
                </c:pt>
                <c:pt idx="1241">
                  <c:v>2.86</c:v>
                </c:pt>
                <c:pt idx="1242">
                  <c:v>3.33</c:v>
                </c:pt>
                <c:pt idx="1243">
                  <c:v>2.86</c:v>
                </c:pt>
                <c:pt idx="1244">
                  <c:v>2.34</c:v>
                </c:pt>
                <c:pt idx="1245">
                  <c:v>2.08</c:v>
                </c:pt>
                <c:pt idx="1246">
                  <c:v>2.02</c:v>
                </c:pt>
                <c:pt idx="1247">
                  <c:v>2.1800000000000002</c:v>
                </c:pt>
                <c:pt idx="1248">
                  <c:v>2.76</c:v>
                </c:pt>
                <c:pt idx="1249">
                  <c:v>3.07</c:v>
                </c:pt>
                <c:pt idx="1250">
                  <c:v>3.14</c:v>
                </c:pt>
                <c:pt idx="1251">
                  <c:v>2.97</c:v>
                </c:pt>
                <c:pt idx="1252">
                  <c:v>3.07</c:v>
                </c:pt>
                <c:pt idx="1253">
                  <c:v>3.32</c:v>
                </c:pt>
                <c:pt idx="1254">
                  <c:v>3.62</c:v>
                </c:pt>
                <c:pt idx="1255">
                  <c:v>2.87</c:v>
                </c:pt>
                <c:pt idx="1256">
                  <c:v>2.86</c:v>
                </c:pt>
                <c:pt idx="1257">
                  <c:v>2.7</c:v>
                </c:pt>
                <c:pt idx="1258">
                  <c:v>2.66</c:v>
                </c:pt>
                <c:pt idx="1259">
                  <c:v>3</c:v>
                </c:pt>
                <c:pt idx="1260">
                  <c:v>3.1</c:v>
                </c:pt>
                <c:pt idx="1261">
                  <c:v>3.37</c:v>
                </c:pt>
                <c:pt idx="1262">
                  <c:v>4.51</c:v>
                </c:pt>
                <c:pt idx="1263">
                  <c:v>4.8</c:v>
                </c:pt>
                <c:pt idx="1264">
                  <c:v>4.67</c:v>
                </c:pt>
                <c:pt idx="1265">
                  <c:v>4.8</c:v>
                </c:pt>
                <c:pt idx="1266">
                  <c:v>4.59</c:v>
                </c:pt>
                <c:pt idx="1267">
                  <c:v>4.29</c:v>
                </c:pt>
                <c:pt idx="1268">
                  <c:v>3.86</c:v>
                </c:pt>
                <c:pt idx="1269">
                  <c:v>3.49</c:v>
                </c:pt>
                <c:pt idx="1270">
                  <c:v>3.36</c:v>
                </c:pt>
                <c:pt idx="1271">
                  <c:v>3.44</c:v>
                </c:pt>
                <c:pt idx="1272">
                  <c:v>3.83</c:v>
                </c:pt>
                <c:pt idx="1273">
                  <c:v>4.0199999999999996</c:v>
                </c:pt>
                <c:pt idx="1274">
                  <c:v>4.4800000000000004</c:v>
                </c:pt>
                <c:pt idx="1275">
                  <c:v>3.95</c:v>
                </c:pt>
                <c:pt idx="1276">
                  <c:v>3.56</c:v>
                </c:pt>
                <c:pt idx="1277">
                  <c:v>3.4</c:v>
                </c:pt>
                <c:pt idx="1278">
                  <c:v>3.35</c:v>
                </c:pt>
                <c:pt idx="1279">
                  <c:v>3.71</c:v>
                </c:pt>
                <c:pt idx="1280">
                  <c:v>3.4</c:v>
                </c:pt>
                <c:pt idx="1281">
                  <c:v>3.31</c:v>
                </c:pt>
                <c:pt idx="1282">
                  <c:v>3.07</c:v>
                </c:pt>
                <c:pt idx="1283">
                  <c:v>3.42</c:v>
                </c:pt>
                <c:pt idx="1284">
                  <c:v>3</c:v>
                </c:pt>
                <c:pt idx="1285">
                  <c:v>3</c:v>
                </c:pt>
                <c:pt idx="1286">
                  <c:v>2.6</c:v>
                </c:pt>
                <c:pt idx="1287">
                  <c:v>2.81</c:v>
                </c:pt>
                <c:pt idx="1288">
                  <c:v>3.08</c:v>
                </c:pt>
                <c:pt idx="1289">
                  <c:v>2.97</c:v>
                </c:pt>
                <c:pt idx="1290">
                  <c:v>3.05</c:v>
                </c:pt>
                <c:pt idx="1291">
                  <c:v>3.09</c:v>
                </c:pt>
                <c:pt idx="1292">
                  <c:v>2.65</c:v>
                </c:pt>
                <c:pt idx="1293">
                  <c:v>2.4500000000000002</c:v>
                </c:pt>
                <c:pt idx="1294">
                  <c:v>3.08</c:v>
                </c:pt>
                <c:pt idx="1295">
                  <c:v>3.89</c:v>
                </c:pt>
                <c:pt idx="1296">
                  <c:v>3.94</c:v>
                </c:pt>
                <c:pt idx="1297">
                  <c:v>3.08</c:v>
                </c:pt>
                <c:pt idx="1298">
                  <c:v>3.41</c:v>
                </c:pt>
                <c:pt idx="1299">
                  <c:v>3.45</c:v>
                </c:pt>
                <c:pt idx="1300">
                  <c:v>3.18</c:v>
                </c:pt>
                <c:pt idx="1301">
                  <c:v>2.79</c:v>
                </c:pt>
                <c:pt idx="1302">
                  <c:v>3.04</c:v>
                </c:pt>
                <c:pt idx="1303">
                  <c:v>2.61</c:v>
                </c:pt>
                <c:pt idx="1304">
                  <c:v>3.23</c:v>
                </c:pt>
                <c:pt idx="1305">
                  <c:v>2.93</c:v>
                </c:pt>
                <c:pt idx="1306">
                  <c:v>3.12</c:v>
                </c:pt>
                <c:pt idx="1307">
                  <c:v>3.02</c:v>
                </c:pt>
                <c:pt idx="1308">
                  <c:v>3.18</c:v>
                </c:pt>
                <c:pt idx="1309">
                  <c:v>3.12</c:v>
                </c:pt>
                <c:pt idx="1310">
                  <c:v>3.08</c:v>
                </c:pt>
                <c:pt idx="1311">
                  <c:v>3.34</c:v>
                </c:pt>
                <c:pt idx="1312">
                  <c:v>3.21</c:v>
                </c:pt>
                <c:pt idx="1313">
                  <c:v>3.51</c:v>
                </c:pt>
                <c:pt idx="1314">
                  <c:v>3.81</c:v>
                </c:pt>
                <c:pt idx="1315">
                  <c:v>3.43</c:v>
                </c:pt>
                <c:pt idx="1316">
                  <c:v>2.99</c:v>
                </c:pt>
                <c:pt idx="1317">
                  <c:v>3.11</c:v>
                </c:pt>
                <c:pt idx="1318">
                  <c:v>3.71</c:v>
                </c:pt>
                <c:pt idx="1319">
                  <c:v>3.62</c:v>
                </c:pt>
                <c:pt idx="1320">
                  <c:v>3.75</c:v>
                </c:pt>
                <c:pt idx="1321">
                  <c:v>3.47</c:v>
                </c:pt>
                <c:pt idx="1322">
                  <c:v>3.27</c:v>
                </c:pt>
                <c:pt idx="1323">
                  <c:v>3.05</c:v>
                </c:pt>
                <c:pt idx="1324">
                  <c:v>3.46</c:v>
                </c:pt>
                <c:pt idx="1325">
                  <c:v>3.25</c:v>
                </c:pt>
                <c:pt idx="1326">
                  <c:v>3.13</c:v>
                </c:pt>
                <c:pt idx="1327">
                  <c:v>3.8</c:v>
                </c:pt>
                <c:pt idx="1328">
                  <c:v>4.1900000000000004</c:v>
                </c:pt>
                <c:pt idx="1329">
                  <c:v>4.16</c:v>
                </c:pt>
                <c:pt idx="1330">
                  <c:v>3.75</c:v>
                </c:pt>
                <c:pt idx="1331">
                  <c:v>3.32</c:v>
                </c:pt>
                <c:pt idx="1332">
                  <c:v>3.39</c:v>
                </c:pt>
                <c:pt idx="1333">
                  <c:v>3.72</c:v>
                </c:pt>
                <c:pt idx="1334">
                  <c:v>3.09</c:v>
                </c:pt>
                <c:pt idx="1335">
                  <c:v>3.49</c:v>
                </c:pt>
                <c:pt idx="1336">
                  <c:v>3.5</c:v>
                </c:pt>
                <c:pt idx="1337">
                  <c:v>3.32</c:v>
                </c:pt>
                <c:pt idx="1338">
                  <c:v>3.55</c:v>
                </c:pt>
                <c:pt idx="1339">
                  <c:v>3.25</c:v>
                </c:pt>
                <c:pt idx="1340">
                  <c:v>3</c:v>
                </c:pt>
                <c:pt idx="1341">
                  <c:v>2.1800000000000002</c:v>
                </c:pt>
                <c:pt idx="1342">
                  <c:v>2.5099999999999998</c:v>
                </c:pt>
                <c:pt idx="1343">
                  <c:v>3.36</c:v>
                </c:pt>
                <c:pt idx="1344">
                  <c:v>2.99</c:v>
                </c:pt>
                <c:pt idx="1345">
                  <c:v>2.72</c:v>
                </c:pt>
                <c:pt idx="1346">
                  <c:v>2.3199999999999998</c:v>
                </c:pt>
                <c:pt idx="1347">
                  <c:v>2.38</c:v>
                </c:pt>
                <c:pt idx="1348">
                  <c:v>2.44</c:v>
                </c:pt>
                <c:pt idx="1349">
                  <c:v>2.6</c:v>
                </c:pt>
                <c:pt idx="1350">
                  <c:v>2.59</c:v>
                </c:pt>
                <c:pt idx="1351">
                  <c:v>2.44</c:v>
                </c:pt>
                <c:pt idx="1352">
                  <c:v>2.69</c:v>
                </c:pt>
                <c:pt idx="1353">
                  <c:v>2.56</c:v>
                </c:pt>
                <c:pt idx="1354">
                  <c:v>2.67</c:v>
                </c:pt>
                <c:pt idx="1355">
                  <c:v>2.42</c:v>
                </c:pt>
                <c:pt idx="1356">
                  <c:v>4.41</c:v>
                </c:pt>
                <c:pt idx="1357">
                  <c:v>9.24</c:v>
                </c:pt>
                <c:pt idx="1358">
                  <c:v>8.6</c:v>
                </c:pt>
                <c:pt idx="1359">
                  <c:v>7.83</c:v>
                </c:pt>
                <c:pt idx="1360">
                  <c:v>6.67</c:v>
                </c:pt>
                <c:pt idx="1361">
                  <c:v>5.54</c:v>
                </c:pt>
                <c:pt idx="1362">
                  <c:v>5.76</c:v>
                </c:pt>
                <c:pt idx="1363">
                  <c:v>6</c:v>
                </c:pt>
                <c:pt idx="1364">
                  <c:v>5.44</c:v>
                </c:pt>
                <c:pt idx="1365">
                  <c:v>5.68</c:v>
                </c:pt>
                <c:pt idx="1366">
                  <c:v>5.33</c:v>
                </c:pt>
                <c:pt idx="1367">
                  <c:v>5.1100000000000003</c:v>
                </c:pt>
                <c:pt idx="1368">
                  <c:v>4.8899999999999997</c:v>
                </c:pt>
                <c:pt idx="1369">
                  <c:v>5.17</c:v>
                </c:pt>
                <c:pt idx="1370">
                  <c:v>4.9800000000000004</c:v>
                </c:pt>
                <c:pt idx="1371">
                  <c:v>6.26</c:v>
                </c:pt>
                <c:pt idx="1372">
                  <c:v>6.9</c:v>
                </c:pt>
                <c:pt idx="1373">
                  <c:v>6.65</c:v>
                </c:pt>
                <c:pt idx="1374">
                  <c:v>5.7</c:v>
                </c:pt>
                <c:pt idx="1375">
                  <c:v>5.79</c:v>
                </c:pt>
                <c:pt idx="1376">
                  <c:v>7.04</c:v>
                </c:pt>
                <c:pt idx="1377">
                  <c:v>6.86</c:v>
                </c:pt>
                <c:pt idx="1378">
                  <c:v>6.34</c:v>
                </c:pt>
                <c:pt idx="1379">
                  <c:v>8.89</c:v>
                </c:pt>
                <c:pt idx="1380">
                  <c:v>14.3</c:v>
                </c:pt>
                <c:pt idx="1381">
                  <c:v>14.6</c:v>
                </c:pt>
                <c:pt idx="1382">
                  <c:v>18.7</c:v>
                </c:pt>
                <c:pt idx="1383">
                  <c:v>18.2</c:v>
                </c:pt>
                <c:pt idx="1384">
                  <c:v>18.899999999999999</c:v>
                </c:pt>
                <c:pt idx="1385">
                  <c:v>17.5</c:v>
                </c:pt>
                <c:pt idx="1386">
                  <c:v>18.8</c:v>
                </c:pt>
                <c:pt idx="1387">
                  <c:v>20.9</c:v>
                </c:pt>
                <c:pt idx="1388">
                  <c:v>21.3</c:v>
                </c:pt>
                <c:pt idx="1389">
                  <c:v>20.5</c:v>
                </c:pt>
                <c:pt idx="1390">
                  <c:v>24.9</c:v>
                </c:pt>
                <c:pt idx="1391">
                  <c:v>29.3</c:v>
                </c:pt>
                <c:pt idx="1392">
                  <c:v>30.5</c:v>
                </c:pt>
                <c:pt idx="1393">
                  <c:v>30.1</c:v>
                </c:pt>
                <c:pt idx="1394">
                  <c:v>26.8</c:v>
                </c:pt>
                <c:pt idx="1395">
                  <c:v>27.1</c:v>
                </c:pt>
                <c:pt idx="1396">
                  <c:v>25.8</c:v>
                </c:pt>
                <c:pt idx="1397">
                  <c:v>23.4</c:v>
                </c:pt>
                <c:pt idx="1398">
                  <c:v>24.4</c:v>
                </c:pt>
                <c:pt idx="1399">
                  <c:v>24.2</c:v>
                </c:pt>
                <c:pt idx="1400">
                  <c:v>16.8</c:v>
                </c:pt>
                <c:pt idx="1401">
                  <c:v>20.7</c:v>
                </c:pt>
                <c:pt idx="1402">
                  <c:v>24.3</c:v>
                </c:pt>
                <c:pt idx="1403">
                  <c:v>24.2</c:v>
                </c:pt>
                <c:pt idx="1404">
                  <c:v>23.9</c:v>
                </c:pt>
                <c:pt idx="1405">
                  <c:v>24.1</c:v>
                </c:pt>
                <c:pt idx="1406">
                  <c:v>20.2</c:v>
                </c:pt>
                <c:pt idx="1407">
                  <c:v>20.8</c:v>
                </c:pt>
                <c:pt idx="1408">
                  <c:v>24.1</c:v>
                </c:pt>
                <c:pt idx="1409">
                  <c:v>21</c:v>
                </c:pt>
                <c:pt idx="1410">
                  <c:v>22</c:v>
                </c:pt>
                <c:pt idx="1411">
                  <c:v>20.100000000000001</c:v>
                </c:pt>
                <c:pt idx="1412">
                  <c:v>18.100000000000001</c:v>
                </c:pt>
                <c:pt idx="1413">
                  <c:v>19.3</c:v>
                </c:pt>
                <c:pt idx="1414">
                  <c:v>20.2</c:v>
                </c:pt>
                <c:pt idx="1415">
                  <c:v>17.5</c:v>
                </c:pt>
                <c:pt idx="1416">
                  <c:v>16.2</c:v>
                </c:pt>
                <c:pt idx="1417">
                  <c:v>13.1</c:v>
                </c:pt>
                <c:pt idx="1418">
                  <c:v>12.1</c:v>
                </c:pt>
                <c:pt idx="1419">
                  <c:v>11.3</c:v>
                </c:pt>
                <c:pt idx="1420">
                  <c:v>11</c:v>
                </c:pt>
                <c:pt idx="1421">
                  <c:v>10.8</c:v>
                </c:pt>
                <c:pt idx="1422">
                  <c:v>15.9</c:v>
                </c:pt>
                <c:pt idx="1423">
                  <c:v>21.5</c:v>
                </c:pt>
                <c:pt idx="1424">
                  <c:v>17.899999999999999</c:v>
                </c:pt>
                <c:pt idx="1425">
                  <c:v>19.8</c:v>
                </c:pt>
                <c:pt idx="1426">
                  <c:v>21.4</c:v>
                </c:pt>
                <c:pt idx="1427">
                  <c:v>20.6</c:v>
                </c:pt>
                <c:pt idx="1428">
                  <c:v>20.2</c:v>
                </c:pt>
                <c:pt idx="1429">
                  <c:v>19.3</c:v>
                </c:pt>
                <c:pt idx="1430">
                  <c:v>14.2</c:v>
                </c:pt>
                <c:pt idx="1431">
                  <c:v>10.199999999999999</c:v>
                </c:pt>
                <c:pt idx="1432">
                  <c:v>7.1</c:v>
                </c:pt>
                <c:pt idx="1433">
                  <c:v>7.22</c:v>
                </c:pt>
                <c:pt idx="1434">
                  <c:v>6.58</c:v>
                </c:pt>
                <c:pt idx="1435">
                  <c:v>4.17</c:v>
                </c:pt>
                <c:pt idx="1436">
                  <c:v>2.5499999999999998</c:v>
                </c:pt>
                <c:pt idx="1437">
                  <c:v>1.62</c:v>
                </c:pt>
                <c:pt idx="1438">
                  <c:v>1.1499999999999999</c:v>
                </c:pt>
                <c:pt idx="1439">
                  <c:v>1.08</c:v>
                </c:pt>
                <c:pt idx="1440">
                  <c:v>0.90900000000000003</c:v>
                </c:pt>
                <c:pt idx="1441">
                  <c:v>1.1000000000000001</c:v>
                </c:pt>
                <c:pt idx="1442">
                  <c:v>1.21</c:v>
                </c:pt>
                <c:pt idx="1443">
                  <c:v>1.04</c:v>
                </c:pt>
                <c:pt idx="1444">
                  <c:v>1.37</c:v>
                </c:pt>
                <c:pt idx="1445">
                  <c:v>1.1000000000000001</c:v>
                </c:pt>
                <c:pt idx="1446">
                  <c:v>1.1599999999999999</c:v>
                </c:pt>
                <c:pt idx="1447">
                  <c:v>1.08</c:v>
                </c:pt>
                <c:pt idx="1448">
                  <c:v>1.44</c:v>
                </c:pt>
                <c:pt idx="1449">
                  <c:v>1.6</c:v>
                </c:pt>
                <c:pt idx="1450">
                  <c:v>1.69</c:v>
                </c:pt>
                <c:pt idx="1451">
                  <c:v>1.71</c:v>
                </c:pt>
                <c:pt idx="1452">
                  <c:v>2.87</c:v>
                </c:pt>
                <c:pt idx="1453">
                  <c:v>5.4</c:v>
                </c:pt>
                <c:pt idx="1454">
                  <c:v>6.54</c:v>
                </c:pt>
                <c:pt idx="1455">
                  <c:v>13.8</c:v>
                </c:pt>
                <c:pt idx="1456">
                  <c:v>23.1</c:v>
                </c:pt>
                <c:pt idx="1457">
                  <c:v>13.4</c:v>
                </c:pt>
                <c:pt idx="1458">
                  <c:v>13.7</c:v>
                </c:pt>
                <c:pt idx="1459">
                  <c:v>6.99</c:v>
                </c:pt>
                <c:pt idx="1460">
                  <c:v>5</c:v>
                </c:pt>
                <c:pt idx="1461">
                  <c:v>5.64</c:v>
                </c:pt>
                <c:pt idx="1462">
                  <c:v>6.28</c:v>
                </c:pt>
                <c:pt idx="1463">
                  <c:v>6.35</c:v>
                </c:pt>
                <c:pt idx="1464">
                  <c:v>6.8</c:v>
                </c:pt>
                <c:pt idx="1465">
                  <c:v>7.86</c:v>
                </c:pt>
                <c:pt idx="1466">
                  <c:v>22.6</c:v>
                </c:pt>
                <c:pt idx="1467">
                  <c:v>15.4</c:v>
                </c:pt>
                <c:pt idx="1468">
                  <c:v>14.3</c:v>
                </c:pt>
                <c:pt idx="1469">
                  <c:v>15.5</c:v>
                </c:pt>
                <c:pt idx="1470">
                  <c:v>12.6</c:v>
                </c:pt>
                <c:pt idx="1471">
                  <c:v>13</c:v>
                </c:pt>
                <c:pt idx="1472">
                  <c:v>11.5</c:v>
                </c:pt>
                <c:pt idx="1473">
                  <c:v>12.3</c:v>
                </c:pt>
                <c:pt idx="1474">
                  <c:v>11</c:v>
                </c:pt>
                <c:pt idx="1475">
                  <c:v>9.73</c:v>
                </c:pt>
                <c:pt idx="1476">
                  <c:v>12.1</c:v>
                </c:pt>
                <c:pt idx="1477">
                  <c:v>9.01</c:v>
                </c:pt>
                <c:pt idx="1478">
                  <c:v>7.17</c:v>
                </c:pt>
                <c:pt idx="1479">
                  <c:v>11.1</c:v>
                </c:pt>
                <c:pt idx="1480">
                  <c:v>7.52</c:v>
                </c:pt>
                <c:pt idx="1481">
                  <c:v>7.93</c:v>
                </c:pt>
                <c:pt idx="1482">
                  <c:v>8.3000000000000007</c:v>
                </c:pt>
                <c:pt idx="1483">
                  <c:v>6.97</c:v>
                </c:pt>
                <c:pt idx="1484">
                  <c:v>5.39</c:v>
                </c:pt>
                <c:pt idx="1485">
                  <c:v>6.45</c:v>
                </c:pt>
                <c:pt idx="1486">
                  <c:v>6.45</c:v>
                </c:pt>
                <c:pt idx="1487">
                  <c:v>7.08</c:v>
                </c:pt>
                <c:pt idx="1488">
                  <c:v>8.06</c:v>
                </c:pt>
                <c:pt idx="1489">
                  <c:v>6.44</c:v>
                </c:pt>
                <c:pt idx="1490">
                  <c:v>6.39</c:v>
                </c:pt>
                <c:pt idx="1491">
                  <c:v>6.12</c:v>
                </c:pt>
                <c:pt idx="1492">
                  <c:v>9.1199999999999992</c:v>
                </c:pt>
                <c:pt idx="1493">
                  <c:v>9.48</c:v>
                </c:pt>
                <c:pt idx="1494">
                  <c:v>7.89</c:v>
                </c:pt>
                <c:pt idx="1495">
                  <c:v>6.05</c:v>
                </c:pt>
                <c:pt idx="1496">
                  <c:v>5.71</c:v>
                </c:pt>
                <c:pt idx="1497">
                  <c:v>8.18</c:v>
                </c:pt>
                <c:pt idx="1498">
                  <c:v>7.31</c:v>
                </c:pt>
                <c:pt idx="1499">
                  <c:v>7.08</c:v>
                </c:pt>
                <c:pt idx="1500">
                  <c:v>6.73</c:v>
                </c:pt>
                <c:pt idx="1501">
                  <c:v>5.58</c:v>
                </c:pt>
                <c:pt idx="1502">
                  <c:v>6.28</c:v>
                </c:pt>
                <c:pt idx="1503">
                  <c:v>5.72</c:v>
                </c:pt>
                <c:pt idx="1504">
                  <c:v>5.07</c:v>
                </c:pt>
                <c:pt idx="1505">
                  <c:v>5.81</c:v>
                </c:pt>
                <c:pt idx="1506">
                  <c:v>5.43</c:v>
                </c:pt>
                <c:pt idx="1507">
                  <c:v>4.33</c:v>
                </c:pt>
                <c:pt idx="1508">
                  <c:v>3.4</c:v>
                </c:pt>
                <c:pt idx="1509">
                  <c:v>2.98</c:v>
                </c:pt>
                <c:pt idx="1510">
                  <c:v>2.83</c:v>
                </c:pt>
                <c:pt idx="1511">
                  <c:v>2.62</c:v>
                </c:pt>
                <c:pt idx="1512">
                  <c:v>2.2999999999999998</c:v>
                </c:pt>
                <c:pt idx="1513">
                  <c:v>2.8</c:v>
                </c:pt>
                <c:pt idx="1514">
                  <c:v>2.36</c:v>
                </c:pt>
                <c:pt idx="1515">
                  <c:v>2.14</c:v>
                </c:pt>
                <c:pt idx="1516">
                  <c:v>2.2999999999999998</c:v>
                </c:pt>
                <c:pt idx="1517">
                  <c:v>2.5499999999999998</c:v>
                </c:pt>
                <c:pt idx="1518">
                  <c:v>2.31</c:v>
                </c:pt>
                <c:pt idx="1519">
                  <c:v>1.97</c:v>
                </c:pt>
                <c:pt idx="1520">
                  <c:v>2.73</c:v>
                </c:pt>
                <c:pt idx="1521">
                  <c:v>2.7</c:v>
                </c:pt>
                <c:pt idx="1522">
                  <c:v>2.2599999999999998</c:v>
                </c:pt>
                <c:pt idx="1523">
                  <c:v>2.57</c:v>
                </c:pt>
                <c:pt idx="1524">
                  <c:v>2.4700000000000002</c:v>
                </c:pt>
                <c:pt idx="1525">
                  <c:v>2.58</c:v>
                </c:pt>
                <c:pt idx="1526">
                  <c:v>1.94</c:v>
                </c:pt>
                <c:pt idx="1527">
                  <c:v>2.3199999999999998</c:v>
                </c:pt>
                <c:pt idx="1528">
                  <c:v>2.48</c:v>
                </c:pt>
                <c:pt idx="1529">
                  <c:v>2.59</c:v>
                </c:pt>
                <c:pt idx="1530">
                  <c:v>2.15</c:v>
                </c:pt>
                <c:pt idx="1531">
                  <c:v>3.67</c:v>
                </c:pt>
                <c:pt idx="1532">
                  <c:v>2.12</c:v>
                </c:pt>
                <c:pt idx="1533">
                  <c:v>1.8</c:v>
                </c:pt>
                <c:pt idx="1534">
                  <c:v>1.58</c:v>
                </c:pt>
                <c:pt idx="1535">
                  <c:v>1.75</c:v>
                </c:pt>
                <c:pt idx="1536">
                  <c:v>1.56</c:v>
                </c:pt>
                <c:pt idx="1537">
                  <c:v>1.53</c:v>
                </c:pt>
                <c:pt idx="1538">
                  <c:v>1.32</c:v>
                </c:pt>
                <c:pt idx="1539">
                  <c:v>1.31</c:v>
                </c:pt>
                <c:pt idx="1540">
                  <c:v>1.33</c:v>
                </c:pt>
                <c:pt idx="1541">
                  <c:v>1.84</c:v>
                </c:pt>
                <c:pt idx="1542">
                  <c:v>1.33</c:v>
                </c:pt>
                <c:pt idx="1543">
                  <c:v>0.98299999999999998</c:v>
                </c:pt>
                <c:pt idx="1544">
                  <c:v>1.19</c:v>
                </c:pt>
                <c:pt idx="1545">
                  <c:v>1</c:v>
                </c:pt>
                <c:pt idx="1546">
                  <c:v>1.39</c:v>
                </c:pt>
                <c:pt idx="1547">
                  <c:v>1.28</c:v>
                </c:pt>
                <c:pt idx="1548">
                  <c:v>1.26</c:v>
                </c:pt>
                <c:pt idx="1549">
                  <c:v>1.7</c:v>
                </c:pt>
                <c:pt idx="1550">
                  <c:v>1.35</c:v>
                </c:pt>
                <c:pt idx="1551">
                  <c:v>1.1000000000000001</c:v>
                </c:pt>
                <c:pt idx="1552">
                  <c:v>1.66</c:v>
                </c:pt>
                <c:pt idx="1553">
                  <c:v>1.55</c:v>
                </c:pt>
                <c:pt idx="1554">
                  <c:v>1.52</c:v>
                </c:pt>
                <c:pt idx="1555">
                  <c:v>1.45</c:v>
                </c:pt>
                <c:pt idx="1556">
                  <c:v>1.3</c:v>
                </c:pt>
                <c:pt idx="1557">
                  <c:v>1.34</c:v>
                </c:pt>
                <c:pt idx="1558">
                  <c:v>1.38</c:v>
                </c:pt>
                <c:pt idx="1559">
                  <c:v>1.36</c:v>
                </c:pt>
                <c:pt idx="1560">
                  <c:v>1.34</c:v>
                </c:pt>
                <c:pt idx="1561">
                  <c:v>1.32</c:v>
                </c:pt>
                <c:pt idx="1562">
                  <c:v>1.65</c:v>
                </c:pt>
                <c:pt idx="1563">
                  <c:v>1.34</c:v>
                </c:pt>
                <c:pt idx="1564">
                  <c:v>1.38</c:v>
                </c:pt>
                <c:pt idx="1565">
                  <c:v>1.24</c:v>
                </c:pt>
                <c:pt idx="1566">
                  <c:v>1.5</c:v>
                </c:pt>
                <c:pt idx="1567">
                  <c:v>1.2</c:v>
                </c:pt>
                <c:pt idx="1568">
                  <c:v>1.43</c:v>
                </c:pt>
                <c:pt idx="1569">
                  <c:v>1.1200000000000001</c:v>
                </c:pt>
                <c:pt idx="1570">
                  <c:v>1.1200000000000001</c:v>
                </c:pt>
                <c:pt idx="1571">
                  <c:v>0.876</c:v>
                </c:pt>
                <c:pt idx="1572">
                  <c:v>1.05</c:v>
                </c:pt>
                <c:pt idx="1573">
                  <c:v>0.82099999999999995</c:v>
                </c:pt>
                <c:pt idx="1574">
                  <c:v>1.1100000000000001</c:v>
                </c:pt>
                <c:pt idx="1575">
                  <c:v>1.58</c:v>
                </c:pt>
                <c:pt idx="1576">
                  <c:v>1.85</c:v>
                </c:pt>
                <c:pt idx="1577">
                  <c:v>1.7</c:v>
                </c:pt>
                <c:pt idx="1578">
                  <c:v>1.98</c:v>
                </c:pt>
                <c:pt idx="1579">
                  <c:v>1.74</c:v>
                </c:pt>
                <c:pt idx="1580">
                  <c:v>1.74</c:v>
                </c:pt>
                <c:pt idx="1581">
                  <c:v>1.53</c:v>
                </c:pt>
                <c:pt idx="1582">
                  <c:v>1.6</c:v>
                </c:pt>
                <c:pt idx="1583">
                  <c:v>1.46</c:v>
                </c:pt>
                <c:pt idx="1584">
                  <c:v>1.03</c:v>
                </c:pt>
                <c:pt idx="1585">
                  <c:v>1.1200000000000001</c:v>
                </c:pt>
                <c:pt idx="1586">
                  <c:v>1.29</c:v>
                </c:pt>
                <c:pt idx="1587">
                  <c:v>0.94</c:v>
                </c:pt>
                <c:pt idx="1588">
                  <c:v>0.877</c:v>
                </c:pt>
                <c:pt idx="1589">
                  <c:v>1.1499999999999999</c:v>
                </c:pt>
                <c:pt idx="1590">
                  <c:v>0.99</c:v>
                </c:pt>
                <c:pt idx="1591">
                  <c:v>1.21</c:v>
                </c:pt>
                <c:pt idx="1592">
                  <c:v>1.03</c:v>
                </c:pt>
                <c:pt idx="1593">
                  <c:v>0.97099999999999997</c:v>
                </c:pt>
                <c:pt idx="1594">
                  <c:v>1.02</c:v>
                </c:pt>
                <c:pt idx="1595">
                  <c:v>0.999</c:v>
                </c:pt>
                <c:pt idx="1596">
                  <c:v>0.97099999999999997</c:v>
                </c:pt>
                <c:pt idx="1597">
                  <c:v>0.97099999999999997</c:v>
                </c:pt>
                <c:pt idx="1598">
                  <c:v>1.02</c:v>
                </c:pt>
                <c:pt idx="1599">
                  <c:v>0.98</c:v>
                </c:pt>
                <c:pt idx="1600">
                  <c:v>0.80400000000000005</c:v>
                </c:pt>
                <c:pt idx="1601">
                  <c:v>0.99</c:v>
                </c:pt>
                <c:pt idx="1602">
                  <c:v>0.79700000000000004</c:v>
                </c:pt>
                <c:pt idx="1603">
                  <c:v>0.78100000000000003</c:v>
                </c:pt>
                <c:pt idx="1604">
                  <c:v>0.76800000000000002</c:v>
                </c:pt>
                <c:pt idx="1605">
                  <c:v>0.81399999999999995</c:v>
                </c:pt>
                <c:pt idx="1606">
                  <c:v>0.77100000000000002</c:v>
                </c:pt>
                <c:pt idx="1607">
                  <c:v>1.1000000000000001</c:v>
                </c:pt>
                <c:pt idx="1608">
                  <c:v>0.96099999999999997</c:v>
                </c:pt>
                <c:pt idx="1609">
                  <c:v>1.1299999999999999</c:v>
                </c:pt>
                <c:pt idx="1610">
                  <c:v>0.90900000000000003</c:v>
                </c:pt>
                <c:pt idx="1611">
                  <c:v>0.89</c:v>
                </c:pt>
                <c:pt idx="1612">
                  <c:v>0.95899999999999996</c:v>
                </c:pt>
                <c:pt idx="1613">
                  <c:v>1.05</c:v>
                </c:pt>
                <c:pt idx="1614">
                  <c:v>0.99</c:v>
                </c:pt>
                <c:pt idx="1615">
                  <c:v>0.94899999999999995</c:v>
                </c:pt>
                <c:pt idx="1616">
                  <c:v>0.85499999999999998</c:v>
                </c:pt>
                <c:pt idx="1617">
                  <c:v>0.88500000000000001</c:v>
                </c:pt>
                <c:pt idx="1618">
                  <c:v>0.876</c:v>
                </c:pt>
                <c:pt idx="1619">
                  <c:v>0.94199999999999995</c:v>
                </c:pt>
                <c:pt idx="1620">
                  <c:v>1.1399999999999999</c:v>
                </c:pt>
                <c:pt idx="1621">
                  <c:v>1.5</c:v>
                </c:pt>
                <c:pt idx="1622">
                  <c:v>1.4</c:v>
                </c:pt>
                <c:pt idx="1623">
                  <c:v>1.27</c:v>
                </c:pt>
                <c:pt idx="1624">
                  <c:v>1.27</c:v>
                </c:pt>
                <c:pt idx="1625">
                  <c:v>0.93100000000000005</c:v>
                </c:pt>
                <c:pt idx="1626">
                  <c:v>1.1100000000000001</c:v>
                </c:pt>
                <c:pt idx="1627">
                  <c:v>1.18</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4.4400000000000004</c:v>
                </c:pt>
                <c:pt idx="1647">
                  <c:v>3.51</c:v>
                </c:pt>
                <c:pt idx="1648">
                  <c:v>2.61</c:v>
                </c:pt>
                <c:pt idx="1649">
                  <c:v>2.33</c:v>
                </c:pt>
                <c:pt idx="1650">
                  <c:v>2.2799999999999998</c:v>
                </c:pt>
                <c:pt idx="1651">
                  <c:v>4.6100000000000003</c:v>
                </c:pt>
                <c:pt idx="1652">
                  <c:v>4.4400000000000004</c:v>
                </c:pt>
                <c:pt idx="1653">
                  <c:v>4.45</c:v>
                </c:pt>
                <c:pt idx="1654">
                  <c:v>4.84</c:v>
                </c:pt>
                <c:pt idx="1655">
                  <c:v>4.47</c:v>
                </c:pt>
                <c:pt idx="1656">
                  <c:v>4.47</c:v>
                </c:pt>
                <c:pt idx="1657">
                  <c:v>4.5599999999999996</c:v>
                </c:pt>
                <c:pt idx="1658">
                  <c:v>3.56</c:v>
                </c:pt>
                <c:pt idx="1659">
                  <c:v>3.01</c:v>
                </c:pt>
                <c:pt idx="1660">
                  <c:v>4.8499999999999996</c:v>
                </c:pt>
                <c:pt idx="1661">
                  <c:v>7.26</c:v>
                </c:pt>
                <c:pt idx="1662">
                  <c:v>8.25</c:v>
                </c:pt>
                <c:pt idx="1663">
                  <c:v>8.58</c:v>
                </c:pt>
                <c:pt idx="1664">
                  <c:v>9.0500000000000007</c:v>
                </c:pt>
                <c:pt idx="1665">
                  <c:v>7.93</c:v>
                </c:pt>
                <c:pt idx="1666">
                  <c:v>8.8800000000000008</c:v>
                </c:pt>
                <c:pt idx="1667">
                  <c:v>7.81</c:v>
                </c:pt>
                <c:pt idx="1668">
                  <c:v>11.7</c:v>
                </c:pt>
                <c:pt idx="1669">
                  <c:v>11.4</c:v>
                </c:pt>
                <c:pt idx="1670">
                  <c:v>11.2</c:v>
                </c:pt>
                <c:pt idx="1671">
                  <c:v>5.83</c:v>
                </c:pt>
                <c:pt idx="1672">
                  <c:v>5.48</c:v>
                </c:pt>
                <c:pt idx="1673">
                  <c:v>6.17</c:v>
                </c:pt>
                <c:pt idx="1674">
                  <c:v>6.41</c:v>
                </c:pt>
                <c:pt idx="1675">
                  <c:v>6.56</c:v>
                </c:pt>
                <c:pt idx="1676">
                  <c:v>6.92</c:v>
                </c:pt>
                <c:pt idx="1677">
                  <c:v>5.48</c:v>
                </c:pt>
                <c:pt idx="1678">
                  <c:v>4.88</c:v>
                </c:pt>
                <c:pt idx="1679">
                  <c:v>3.61</c:v>
                </c:pt>
                <c:pt idx="1680">
                  <c:v>4.2</c:v>
                </c:pt>
                <c:pt idx="1681">
                  <c:v>4.7699999999999996</c:v>
                </c:pt>
                <c:pt idx="1682">
                  <c:v>5.01</c:v>
                </c:pt>
                <c:pt idx="1683">
                  <c:v>3.41</c:v>
                </c:pt>
                <c:pt idx="1684">
                  <c:v>2.97</c:v>
                </c:pt>
                <c:pt idx="1685">
                  <c:v>3.45</c:v>
                </c:pt>
                <c:pt idx="1686">
                  <c:v>3.72</c:v>
                </c:pt>
                <c:pt idx="1687">
                  <c:v>3.11</c:v>
                </c:pt>
                <c:pt idx="1688">
                  <c:v>3.51</c:v>
                </c:pt>
                <c:pt idx="1689">
                  <c:v>3.72</c:v>
                </c:pt>
                <c:pt idx="1690">
                  <c:v>3</c:v>
                </c:pt>
                <c:pt idx="1691">
                  <c:v>2.94</c:v>
                </c:pt>
                <c:pt idx="1692">
                  <c:v>2.74</c:v>
                </c:pt>
                <c:pt idx="1693">
                  <c:v>2.25</c:v>
                </c:pt>
                <c:pt idx="1694">
                  <c:v>2.33</c:v>
                </c:pt>
                <c:pt idx="1695">
                  <c:v>2.5099999999999998</c:v>
                </c:pt>
                <c:pt idx="1696">
                  <c:v>1.91</c:v>
                </c:pt>
                <c:pt idx="1697">
                  <c:v>2.14</c:v>
                </c:pt>
                <c:pt idx="1698">
                  <c:v>2.1800000000000002</c:v>
                </c:pt>
                <c:pt idx="1699">
                  <c:v>3.01</c:v>
                </c:pt>
                <c:pt idx="1700">
                  <c:v>3.12</c:v>
                </c:pt>
                <c:pt idx="1701">
                  <c:v>2.77</c:v>
                </c:pt>
                <c:pt idx="1702">
                  <c:v>3.47</c:v>
                </c:pt>
                <c:pt idx="1703">
                  <c:v>3.8</c:v>
                </c:pt>
                <c:pt idx="1704">
                  <c:v>4.5599999999999996</c:v>
                </c:pt>
                <c:pt idx="1705">
                  <c:v>7.51</c:v>
                </c:pt>
                <c:pt idx="1706">
                  <c:v>11</c:v>
                </c:pt>
                <c:pt idx="1707">
                  <c:v>9.4600000000000009</c:v>
                </c:pt>
                <c:pt idx="1708">
                  <c:v>8.2200000000000006</c:v>
                </c:pt>
                <c:pt idx="1709">
                  <c:v>8.2100000000000009</c:v>
                </c:pt>
                <c:pt idx="1710">
                  <c:v>7.97</c:v>
                </c:pt>
                <c:pt idx="1711">
                  <c:v>8.36</c:v>
                </c:pt>
                <c:pt idx="1712">
                  <c:v>8.73</c:v>
                </c:pt>
                <c:pt idx="1713">
                  <c:v>7.33</c:v>
                </c:pt>
                <c:pt idx="1714">
                  <c:v>8.82</c:v>
                </c:pt>
                <c:pt idx="1715">
                  <c:v>11.4</c:v>
                </c:pt>
                <c:pt idx="1716">
                  <c:v>8.24</c:v>
                </c:pt>
                <c:pt idx="1717">
                  <c:v>7.59</c:v>
                </c:pt>
                <c:pt idx="1718">
                  <c:v>7.1</c:v>
                </c:pt>
                <c:pt idx="1719">
                  <c:v>6.86</c:v>
                </c:pt>
                <c:pt idx="1720">
                  <c:v>5.35</c:v>
                </c:pt>
                <c:pt idx="1721">
                  <c:v>5.49</c:v>
                </c:pt>
                <c:pt idx="1722">
                  <c:v>7.17</c:v>
                </c:pt>
                <c:pt idx="1723">
                  <c:v>5.82</c:v>
                </c:pt>
                <c:pt idx="1724">
                  <c:v>7.94</c:v>
                </c:pt>
                <c:pt idx="1725">
                  <c:v>6.12</c:v>
                </c:pt>
                <c:pt idx="1726">
                  <c:v>7.4</c:v>
                </c:pt>
                <c:pt idx="1727">
                  <c:v>8.5399999999999991</c:v>
                </c:pt>
                <c:pt idx="1728">
                  <c:v>11.9</c:v>
                </c:pt>
                <c:pt idx="1729">
                  <c:v>13.9</c:v>
                </c:pt>
                <c:pt idx="1730">
                  <c:v>18</c:v>
                </c:pt>
                <c:pt idx="1731">
                  <c:v>18.2</c:v>
                </c:pt>
                <c:pt idx="1732">
                  <c:v>22.8</c:v>
                </c:pt>
                <c:pt idx="1733">
                  <c:v>24.4</c:v>
                </c:pt>
                <c:pt idx="1734">
                  <c:v>25.7</c:v>
                </c:pt>
                <c:pt idx="1735">
                  <c:v>22.5</c:v>
                </c:pt>
                <c:pt idx="1736">
                  <c:v>22.5</c:v>
                </c:pt>
                <c:pt idx="1737">
                  <c:v>21.7</c:v>
                </c:pt>
                <c:pt idx="1738">
                  <c:v>16.2</c:v>
                </c:pt>
                <c:pt idx="1739">
                  <c:v>14.9</c:v>
                </c:pt>
                <c:pt idx="1740">
                  <c:v>14.7</c:v>
                </c:pt>
                <c:pt idx="1741">
                  <c:v>14.9</c:v>
                </c:pt>
                <c:pt idx="1742">
                  <c:v>14.8</c:v>
                </c:pt>
                <c:pt idx="1743">
                  <c:v>12.3</c:v>
                </c:pt>
                <c:pt idx="1744">
                  <c:v>12.4</c:v>
                </c:pt>
                <c:pt idx="1745">
                  <c:v>9.99</c:v>
                </c:pt>
                <c:pt idx="1746">
                  <c:v>11.1</c:v>
                </c:pt>
                <c:pt idx="1747">
                  <c:v>9</c:v>
                </c:pt>
                <c:pt idx="1748">
                  <c:v>10.1</c:v>
                </c:pt>
                <c:pt idx="1749">
                  <c:v>9.1</c:v>
                </c:pt>
                <c:pt idx="1750">
                  <c:v>10.3</c:v>
                </c:pt>
                <c:pt idx="1751">
                  <c:v>11.2</c:v>
                </c:pt>
                <c:pt idx="1752">
                  <c:v>9.8000000000000007</c:v>
                </c:pt>
                <c:pt idx="1753">
                  <c:v>11</c:v>
                </c:pt>
                <c:pt idx="1754">
                  <c:v>10.7</c:v>
                </c:pt>
                <c:pt idx="1755">
                  <c:v>16</c:v>
                </c:pt>
                <c:pt idx="1756">
                  <c:v>15.8</c:v>
                </c:pt>
                <c:pt idx="1757">
                  <c:v>16.899999999999999</c:v>
                </c:pt>
                <c:pt idx="1758">
                  <c:v>18.399999999999999</c:v>
                </c:pt>
                <c:pt idx="1759">
                  <c:v>24.5</c:v>
                </c:pt>
                <c:pt idx="1760">
                  <c:v>25.2</c:v>
                </c:pt>
                <c:pt idx="1761">
                  <c:v>25.7</c:v>
                </c:pt>
                <c:pt idx="1762">
                  <c:v>25.8</c:v>
                </c:pt>
                <c:pt idx="1763">
                  <c:v>23.9</c:v>
                </c:pt>
                <c:pt idx="1764">
                  <c:v>23.3</c:v>
                </c:pt>
                <c:pt idx="1765">
                  <c:v>23.7</c:v>
                </c:pt>
                <c:pt idx="1766">
                  <c:v>22.8</c:v>
                </c:pt>
                <c:pt idx="1767">
                  <c:v>17.399999999999999</c:v>
                </c:pt>
                <c:pt idx="1768">
                  <c:v>17.5</c:v>
                </c:pt>
                <c:pt idx="1769">
                  <c:v>16.600000000000001</c:v>
                </c:pt>
                <c:pt idx="1770">
                  <c:v>19</c:v>
                </c:pt>
                <c:pt idx="1771">
                  <c:v>19.899999999999999</c:v>
                </c:pt>
                <c:pt idx="1772">
                  <c:v>17.8</c:v>
                </c:pt>
                <c:pt idx="1773">
                  <c:v>16.7</c:v>
                </c:pt>
                <c:pt idx="1774">
                  <c:v>16.8</c:v>
                </c:pt>
                <c:pt idx="1775">
                  <c:v>15.5</c:v>
                </c:pt>
                <c:pt idx="1776">
                  <c:v>20.2</c:v>
                </c:pt>
                <c:pt idx="1777">
                  <c:v>14.2</c:v>
                </c:pt>
                <c:pt idx="1778">
                  <c:v>12.3</c:v>
                </c:pt>
                <c:pt idx="1779">
                  <c:v>12.1</c:v>
                </c:pt>
                <c:pt idx="1780">
                  <c:v>11.9</c:v>
                </c:pt>
                <c:pt idx="1781">
                  <c:v>10.3</c:v>
                </c:pt>
                <c:pt idx="1782">
                  <c:v>10.8</c:v>
                </c:pt>
                <c:pt idx="1783">
                  <c:v>15</c:v>
                </c:pt>
                <c:pt idx="1784">
                  <c:v>21.3</c:v>
                </c:pt>
                <c:pt idx="1785">
                  <c:v>20.7</c:v>
                </c:pt>
                <c:pt idx="1786">
                  <c:v>27.1</c:v>
                </c:pt>
                <c:pt idx="1787">
                  <c:v>24.9</c:v>
                </c:pt>
                <c:pt idx="1788">
                  <c:v>19.8</c:v>
                </c:pt>
                <c:pt idx="1789">
                  <c:v>16.5</c:v>
                </c:pt>
                <c:pt idx="1790">
                  <c:v>16.8</c:v>
                </c:pt>
                <c:pt idx="1791">
                  <c:v>17.899999999999999</c:v>
                </c:pt>
                <c:pt idx="1792">
                  <c:v>12.8</c:v>
                </c:pt>
                <c:pt idx="1793">
                  <c:v>9.23</c:v>
                </c:pt>
                <c:pt idx="1794">
                  <c:v>10.7</c:v>
                </c:pt>
                <c:pt idx="1795">
                  <c:v>9.16</c:v>
                </c:pt>
                <c:pt idx="1796">
                  <c:v>14.2</c:v>
                </c:pt>
                <c:pt idx="1797">
                  <c:v>17.600000000000001</c:v>
                </c:pt>
                <c:pt idx="1798">
                  <c:v>17.899999999999999</c:v>
                </c:pt>
                <c:pt idx="1799">
                  <c:v>13.1</c:v>
                </c:pt>
                <c:pt idx="1800">
                  <c:v>11</c:v>
                </c:pt>
                <c:pt idx="1801">
                  <c:v>9.11</c:v>
                </c:pt>
                <c:pt idx="1802">
                  <c:v>8.26</c:v>
                </c:pt>
                <c:pt idx="1803">
                  <c:v>9.85</c:v>
                </c:pt>
                <c:pt idx="1804">
                  <c:v>9.1199999999999992</c:v>
                </c:pt>
                <c:pt idx="1805">
                  <c:v>10.8</c:v>
                </c:pt>
                <c:pt idx="1806">
                  <c:v>12.4</c:v>
                </c:pt>
                <c:pt idx="1807">
                  <c:v>12.5</c:v>
                </c:pt>
                <c:pt idx="1808">
                  <c:v>13.1</c:v>
                </c:pt>
                <c:pt idx="1809">
                  <c:v>13.5</c:v>
                </c:pt>
                <c:pt idx="1810">
                  <c:v>11.2</c:v>
                </c:pt>
                <c:pt idx="1811">
                  <c:v>10.9</c:v>
                </c:pt>
                <c:pt idx="1812">
                  <c:v>8.33</c:v>
                </c:pt>
                <c:pt idx="1813">
                  <c:v>7.82</c:v>
                </c:pt>
                <c:pt idx="1814">
                  <c:v>7.16</c:v>
                </c:pt>
                <c:pt idx="1815">
                  <c:v>7.26</c:v>
                </c:pt>
                <c:pt idx="1816">
                  <c:v>7.16</c:v>
                </c:pt>
                <c:pt idx="1817">
                  <c:v>5.95</c:v>
                </c:pt>
                <c:pt idx="1818">
                  <c:v>5.28</c:v>
                </c:pt>
                <c:pt idx="1819">
                  <c:v>4.0999999999999996</c:v>
                </c:pt>
                <c:pt idx="1820">
                  <c:v>4.91</c:v>
                </c:pt>
                <c:pt idx="1821">
                  <c:v>4.67</c:v>
                </c:pt>
                <c:pt idx="1822">
                  <c:v>4.7300000000000004</c:v>
                </c:pt>
                <c:pt idx="1823">
                  <c:v>4.6399999999999997</c:v>
                </c:pt>
                <c:pt idx="1824">
                  <c:v>4.1500000000000004</c:v>
                </c:pt>
                <c:pt idx="1825">
                  <c:v>6.51</c:v>
                </c:pt>
                <c:pt idx="1826">
                  <c:v>4.7</c:v>
                </c:pt>
                <c:pt idx="1827">
                  <c:v>5.19</c:v>
                </c:pt>
                <c:pt idx="1828">
                  <c:v>4.74</c:v>
                </c:pt>
                <c:pt idx="1829">
                  <c:v>4.2699999999999996</c:v>
                </c:pt>
                <c:pt idx="1830">
                  <c:v>4.22</c:v>
                </c:pt>
                <c:pt idx="1831">
                  <c:v>4.21</c:v>
                </c:pt>
                <c:pt idx="1832">
                  <c:v>3.77</c:v>
                </c:pt>
                <c:pt idx="1833">
                  <c:v>4.09</c:v>
                </c:pt>
                <c:pt idx="1834">
                  <c:v>4.1399999999999997</c:v>
                </c:pt>
                <c:pt idx="1835">
                  <c:v>4.91</c:v>
                </c:pt>
                <c:pt idx="1836">
                  <c:v>4.5</c:v>
                </c:pt>
                <c:pt idx="1837">
                  <c:v>4.47</c:v>
                </c:pt>
                <c:pt idx="1838">
                  <c:v>4.1100000000000003</c:v>
                </c:pt>
                <c:pt idx="1839">
                  <c:v>5.22</c:v>
                </c:pt>
                <c:pt idx="1840">
                  <c:v>4.1900000000000004</c:v>
                </c:pt>
                <c:pt idx="1841">
                  <c:v>4.2</c:v>
                </c:pt>
                <c:pt idx="1842">
                  <c:v>3.71</c:v>
                </c:pt>
                <c:pt idx="1843">
                  <c:v>7.51</c:v>
                </c:pt>
                <c:pt idx="1844">
                  <c:v>10.1</c:v>
                </c:pt>
                <c:pt idx="1845">
                  <c:v>7.18</c:v>
                </c:pt>
                <c:pt idx="1846">
                  <c:v>5.47</c:v>
                </c:pt>
                <c:pt idx="1847">
                  <c:v>5.76</c:v>
                </c:pt>
                <c:pt idx="1848">
                  <c:v>6.46</c:v>
                </c:pt>
                <c:pt idx="1849">
                  <c:v>6.66</c:v>
                </c:pt>
                <c:pt idx="1850">
                  <c:v>6.28</c:v>
                </c:pt>
                <c:pt idx="1851">
                  <c:v>5.66</c:v>
                </c:pt>
                <c:pt idx="1852">
                  <c:v>4.93</c:v>
                </c:pt>
                <c:pt idx="1853">
                  <c:v>4.29</c:v>
                </c:pt>
                <c:pt idx="1854">
                  <c:v>5.3</c:v>
                </c:pt>
                <c:pt idx="1855">
                  <c:v>4.0199999999999996</c:v>
                </c:pt>
                <c:pt idx="1856">
                  <c:v>4.24</c:v>
                </c:pt>
                <c:pt idx="1857">
                  <c:v>4.46</c:v>
                </c:pt>
                <c:pt idx="1858">
                  <c:v>3.81</c:v>
                </c:pt>
                <c:pt idx="1859">
                  <c:v>3.77</c:v>
                </c:pt>
                <c:pt idx="1860">
                  <c:v>2.78</c:v>
                </c:pt>
                <c:pt idx="1861">
                  <c:v>3.18</c:v>
                </c:pt>
                <c:pt idx="1862">
                  <c:v>2.91</c:v>
                </c:pt>
                <c:pt idx="1863">
                  <c:v>3.29</c:v>
                </c:pt>
                <c:pt idx="1864">
                  <c:v>2.3199999999999998</c:v>
                </c:pt>
                <c:pt idx="1865">
                  <c:v>2.29</c:v>
                </c:pt>
                <c:pt idx="1866">
                  <c:v>1.94</c:v>
                </c:pt>
                <c:pt idx="1867">
                  <c:v>2.4</c:v>
                </c:pt>
                <c:pt idx="1868">
                  <c:v>2.1800000000000002</c:v>
                </c:pt>
                <c:pt idx="1869">
                  <c:v>2.2200000000000002</c:v>
                </c:pt>
                <c:pt idx="1870">
                  <c:v>2.15</c:v>
                </c:pt>
                <c:pt idx="1871">
                  <c:v>4.1500000000000004</c:v>
                </c:pt>
                <c:pt idx="1872">
                  <c:v>2.85</c:v>
                </c:pt>
                <c:pt idx="1873">
                  <c:v>3.44</c:v>
                </c:pt>
                <c:pt idx="1874">
                  <c:v>2.84</c:v>
                </c:pt>
                <c:pt idx="1875">
                  <c:v>3.23</c:v>
                </c:pt>
                <c:pt idx="1876">
                  <c:v>2.4700000000000002</c:v>
                </c:pt>
                <c:pt idx="1877">
                  <c:v>2.4900000000000002</c:v>
                </c:pt>
                <c:pt idx="1878">
                  <c:v>1.77</c:v>
                </c:pt>
                <c:pt idx="1879">
                  <c:v>1.59</c:v>
                </c:pt>
                <c:pt idx="1880">
                  <c:v>1.44</c:v>
                </c:pt>
                <c:pt idx="1881">
                  <c:v>1.33</c:v>
                </c:pt>
                <c:pt idx="1882">
                  <c:v>1.95</c:v>
                </c:pt>
                <c:pt idx="1883">
                  <c:v>5.74</c:v>
                </c:pt>
                <c:pt idx="1884">
                  <c:v>1.43</c:v>
                </c:pt>
                <c:pt idx="1885">
                  <c:v>4.6900000000000004</c:v>
                </c:pt>
                <c:pt idx="1886">
                  <c:v>3.02</c:v>
                </c:pt>
                <c:pt idx="1887">
                  <c:v>1.19</c:v>
                </c:pt>
                <c:pt idx="1888">
                  <c:v>1.08</c:v>
                </c:pt>
                <c:pt idx="1889">
                  <c:v>1.02</c:v>
                </c:pt>
                <c:pt idx="1890">
                  <c:v>0.88800000000000001</c:v>
                </c:pt>
                <c:pt idx="1891">
                  <c:v>0.7</c:v>
                </c:pt>
                <c:pt idx="1892">
                  <c:v>1.05</c:v>
                </c:pt>
                <c:pt idx="1893">
                  <c:v>0.871</c:v>
                </c:pt>
                <c:pt idx="1894">
                  <c:v>1.1299999999999999</c:v>
                </c:pt>
                <c:pt idx="1895">
                  <c:v>1.2</c:v>
                </c:pt>
                <c:pt idx="1896">
                  <c:v>0.89900000000000002</c:v>
                </c:pt>
                <c:pt idx="1897">
                  <c:v>0.749</c:v>
                </c:pt>
                <c:pt idx="1898">
                  <c:v>1.1200000000000001</c:v>
                </c:pt>
                <c:pt idx="1899">
                  <c:v>2.12</c:v>
                </c:pt>
                <c:pt idx="1900">
                  <c:v>1.37</c:v>
                </c:pt>
                <c:pt idx="1901">
                  <c:v>1.37</c:v>
                </c:pt>
                <c:pt idx="1902">
                  <c:v>0.95199999999999996</c:v>
                </c:pt>
                <c:pt idx="1903">
                  <c:v>0.996</c:v>
                </c:pt>
                <c:pt idx="1904">
                  <c:v>0.97699999999999998</c:v>
                </c:pt>
                <c:pt idx="1905">
                  <c:v>1.42</c:v>
                </c:pt>
                <c:pt idx="1906">
                  <c:v>2.0099999999999998</c:v>
                </c:pt>
                <c:pt idx="1907">
                  <c:v>2.25</c:v>
                </c:pt>
                <c:pt idx="1908">
                  <c:v>1.36</c:v>
                </c:pt>
                <c:pt idx="1909">
                  <c:v>1.02</c:v>
                </c:pt>
                <c:pt idx="1910">
                  <c:v>0.79600000000000004</c:v>
                </c:pt>
                <c:pt idx="1911">
                  <c:v>0.63400000000000001</c:v>
                </c:pt>
                <c:pt idx="1912">
                  <c:v>0.67400000000000004</c:v>
                </c:pt>
                <c:pt idx="1913">
                  <c:v>0.28399999999999997</c:v>
                </c:pt>
                <c:pt idx="1914">
                  <c:v>0.318</c:v>
                </c:pt>
                <c:pt idx="1915">
                  <c:v>0.32400000000000001</c:v>
                </c:pt>
                <c:pt idx="1916">
                  <c:v>0.95799999999999996</c:v>
                </c:pt>
                <c:pt idx="1917">
                  <c:v>2.57</c:v>
                </c:pt>
                <c:pt idx="1918">
                  <c:v>1.21</c:v>
                </c:pt>
                <c:pt idx="1919">
                  <c:v>2.6</c:v>
                </c:pt>
                <c:pt idx="1920">
                  <c:v>3.74</c:v>
                </c:pt>
                <c:pt idx="1921">
                  <c:v>3.93</c:v>
                </c:pt>
                <c:pt idx="1922">
                  <c:v>3.39</c:v>
                </c:pt>
                <c:pt idx="1923">
                  <c:v>3.08</c:v>
                </c:pt>
                <c:pt idx="1924">
                  <c:v>4.95</c:v>
                </c:pt>
                <c:pt idx="1925">
                  <c:v>7.71</c:v>
                </c:pt>
                <c:pt idx="1926">
                  <c:v>7.74</c:v>
                </c:pt>
                <c:pt idx="1927">
                  <c:v>9.2200000000000006</c:v>
                </c:pt>
                <c:pt idx="1928">
                  <c:v>4.57</c:v>
                </c:pt>
                <c:pt idx="1929">
                  <c:v>2.13</c:v>
                </c:pt>
                <c:pt idx="1930">
                  <c:v>2.61</c:v>
                </c:pt>
                <c:pt idx="1931">
                  <c:v>1.96</c:v>
                </c:pt>
                <c:pt idx="1932">
                  <c:v>2.5</c:v>
                </c:pt>
                <c:pt idx="1933">
                  <c:v>2.58</c:v>
                </c:pt>
                <c:pt idx="1934">
                  <c:v>3.29</c:v>
                </c:pt>
                <c:pt idx="1935">
                  <c:v>2.12</c:v>
                </c:pt>
                <c:pt idx="1936">
                  <c:v>2.81</c:v>
                </c:pt>
                <c:pt idx="1937">
                  <c:v>1.96</c:v>
                </c:pt>
                <c:pt idx="1938">
                  <c:v>2.0699999999999998</c:v>
                </c:pt>
                <c:pt idx="1939">
                  <c:v>2.2400000000000002</c:v>
                </c:pt>
                <c:pt idx="1940">
                  <c:v>2.12</c:v>
                </c:pt>
                <c:pt idx="1941">
                  <c:v>2.66</c:v>
                </c:pt>
                <c:pt idx="1942">
                  <c:v>4.47</c:v>
                </c:pt>
                <c:pt idx="1943">
                  <c:v>5.0999999999999996</c:v>
                </c:pt>
                <c:pt idx="1944">
                  <c:v>4.76</c:v>
                </c:pt>
                <c:pt idx="1945">
                  <c:v>6.45</c:v>
                </c:pt>
                <c:pt idx="1946">
                  <c:v>5.88</c:v>
                </c:pt>
                <c:pt idx="1947">
                  <c:v>4.76</c:v>
                </c:pt>
                <c:pt idx="1948">
                  <c:v>4.28</c:v>
                </c:pt>
                <c:pt idx="1949">
                  <c:v>4.2300000000000004</c:v>
                </c:pt>
                <c:pt idx="1950">
                  <c:v>4.22</c:v>
                </c:pt>
                <c:pt idx="1951">
                  <c:v>4.92</c:v>
                </c:pt>
                <c:pt idx="1952">
                  <c:v>5.19</c:v>
                </c:pt>
                <c:pt idx="1953">
                  <c:v>3.62</c:v>
                </c:pt>
                <c:pt idx="1954">
                  <c:v>3.56</c:v>
                </c:pt>
                <c:pt idx="1955">
                  <c:v>4.05</c:v>
                </c:pt>
                <c:pt idx="1956">
                  <c:v>4.78</c:v>
                </c:pt>
                <c:pt idx="1957">
                  <c:v>3.68</c:v>
                </c:pt>
                <c:pt idx="1958">
                  <c:v>3.42</c:v>
                </c:pt>
                <c:pt idx="1959">
                  <c:v>3.29</c:v>
                </c:pt>
                <c:pt idx="1960">
                  <c:v>3.07</c:v>
                </c:pt>
                <c:pt idx="1961">
                  <c:v>3.73</c:v>
                </c:pt>
                <c:pt idx="1962">
                  <c:v>4.47</c:v>
                </c:pt>
                <c:pt idx="1963">
                  <c:v>3.75</c:v>
                </c:pt>
                <c:pt idx="1964">
                  <c:v>3.04</c:v>
                </c:pt>
                <c:pt idx="1965">
                  <c:v>3.37</c:v>
                </c:pt>
                <c:pt idx="1966">
                  <c:v>3.03</c:v>
                </c:pt>
                <c:pt idx="1967">
                  <c:v>3.4</c:v>
                </c:pt>
                <c:pt idx="1968">
                  <c:v>3.13</c:v>
                </c:pt>
                <c:pt idx="1969">
                  <c:v>3.22</c:v>
                </c:pt>
                <c:pt idx="1970">
                  <c:v>2.79</c:v>
                </c:pt>
                <c:pt idx="1971">
                  <c:v>3.95</c:v>
                </c:pt>
                <c:pt idx="1972">
                  <c:v>3.95</c:v>
                </c:pt>
                <c:pt idx="1973">
                  <c:v>4.83</c:v>
                </c:pt>
                <c:pt idx="1974">
                  <c:v>4.79</c:v>
                </c:pt>
                <c:pt idx="1975">
                  <c:v>4.18</c:v>
                </c:pt>
                <c:pt idx="1976">
                  <c:v>5.22</c:v>
                </c:pt>
                <c:pt idx="1977">
                  <c:v>4.32</c:v>
                </c:pt>
                <c:pt idx="1978">
                  <c:v>4.84</c:v>
                </c:pt>
                <c:pt idx="1979">
                  <c:v>4.8499999999999996</c:v>
                </c:pt>
                <c:pt idx="1980">
                  <c:v>5.13</c:v>
                </c:pt>
                <c:pt idx="1981">
                  <c:v>4.67</c:v>
                </c:pt>
                <c:pt idx="1982">
                  <c:v>4.88</c:v>
                </c:pt>
                <c:pt idx="1983">
                  <c:v>5.27</c:v>
                </c:pt>
                <c:pt idx="1984">
                  <c:v>5.22</c:v>
                </c:pt>
                <c:pt idx="1985">
                  <c:v>4.91</c:v>
                </c:pt>
                <c:pt idx="1986">
                  <c:v>5.52</c:v>
                </c:pt>
                <c:pt idx="1987">
                  <c:v>5.29</c:v>
                </c:pt>
                <c:pt idx="1988">
                  <c:v>5.81</c:v>
                </c:pt>
                <c:pt idx="1989">
                  <c:v>5.27</c:v>
                </c:pt>
                <c:pt idx="1990">
                  <c:v>4.3899999999999997</c:v>
                </c:pt>
                <c:pt idx="1991">
                  <c:v>4.74</c:v>
                </c:pt>
                <c:pt idx="1992">
                  <c:v>4.53</c:v>
                </c:pt>
                <c:pt idx="1993">
                  <c:v>4.72</c:v>
                </c:pt>
                <c:pt idx="1994">
                  <c:v>4.01</c:v>
                </c:pt>
                <c:pt idx="1995">
                  <c:v>4.57</c:v>
                </c:pt>
                <c:pt idx="1996">
                  <c:v>4.8499999999999996</c:v>
                </c:pt>
                <c:pt idx="1997">
                  <c:v>7.93</c:v>
                </c:pt>
                <c:pt idx="1998">
                  <c:v>16</c:v>
                </c:pt>
                <c:pt idx="1999">
                  <c:v>15.4</c:v>
                </c:pt>
                <c:pt idx="2000">
                  <c:v>15.6</c:v>
                </c:pt>
                <c:pt idx="2001">
                  <c:v>45.9</c:v>
                </c:pt>
                <c:pt idx="2002">
                  <c:v>46.4</c:v>
                </c:pt>
                <c:pt idx="2003">
                  <c:v>46.6</c:v>
                </c:pt>
                <c:pt idx="2004">
                  <c:v>43.9</c:v>
                </c:pt>
                <c:pt idx="2005">
                  <c:v>44</c:v>
                </c:pt>
                <c:pt idx="2006">
                  <c:v>28.8</c:v>
                </c:pt>
                <c:pt idx="2007">
                  <c:v>29</c:v>
                </c:pt>
                <c:pt idx="2008">
                  <c:v>21.7</c:v>
                </c:pt>
                <c:pt idx="2009">
                  <c:v>14</c:v>
                </c:pt>
                <c:pt idx="2010">
                  <c:v>6.59</c:v>
                </c:pt>
                <c:pt idx="2011">
                  <c:v>4.18</c:v>
                </c:pt>
                <c:pt idx="2012">
                  <c:v>4.0999999999999996</c:v>
                </c:pt>
                <c:pt idx="2013">
                  <c:v>3.5</c:v>
                </c:pt>
                <c:pt idx="2014">
                  <c:v>2.13</c:v>
                </c:pt>
                <c:pt idx="2015">
                  <c:v>2.83</c:v>
                </c:pt>
                <c:pt idx="2016">
                  <c:v>3.63</c:v>
                </c:pt>
                <c:pt idx="2017">
                  <c:v>3.02</c:v>
                </c:pt>
                <c:pt idx="2018">
                  <c:v>2.5499999999999998</c:v>
                </c:pt>
                <c:pt idx="2019">
                  <c:v>1.62</c:v>
                </c:pt>
                <c:pt idx="2020">
                  <c:v>1.39</c:v>
                </c:pt>
                <c:pt idx="2021">
                  <c:v>4.8499999999999996</c:v>
                </c:pt>
                <c:pt idx="2022">
                  <c:v>15.6</c:v>
                </c:pt>
                <c:pt idx="2023">
                  <c:v>13.4</c:v>
                </c:pt>
                <c:pt idx="2024">
                  <c:v>14.2</c:v>
                </c:pt>
                <c:pt idx="2025">
                  <c:v>15.2</c:v>
                </c:pt>
                <c:pt idx="2026">
                  <c:v>6.33</c:v>
                </c:pt>
                <c:pt idx="2027">
                  <c:v>6.48</c:v>
                </c:pt>
                <c:pt idx="2028">
                  <c:v>3.88</c:v>
                </c:pt>
                <c:pt idx="2029">
                  <c:v>5.45</c:v>
                </c:pt>
                <c:pt idx="2030">
                  <c:v>4.3099999999999996</c:v>
                </c:pt>
                <c:pt idx="2031">
                  <c:v>3.61</c:v>
                </c:pt>
                <c:pt idx="2032">
                  <c:v>3.02</c:v>
                </c:pt>
                <c:pt idx="2033">
                  <c:v>2.39</c:v>
                </c:pt>
                <c:pt idx="2034">
                  <c:v>2.38</c:v>
                </c:pt>
                <c:pt idx="2035">
                  <c:v>1.78</c:v>
                </c:pt>
                <c:pt idx="2036">
                  <c:v>1.1599999999999999</c:v>
                </c:pt>
                <c:pt idx="2037">
                  <c:v>1.01</c:v>
                </c:pt>
                <c:pt idx="2038">
                  <c:v>1.33</c:v>
                </c:pt>
                <c:pt idx="2039">
                  <c:v>1.1299999999999999</c:v>
                </c:pt>
                <c:pt idx="2040">
                  <c:v>1.1599999999999999</c:v>
                </c:pt>
                <c:pt idx="2041">
                  <c:v>1.25</c:v>
                </c:pt>
                <c:pt idx="2042">
                  <c:v>1.28</c:v>
                </c:pt>
                <c:pt idx="2043">
                  <c:v>1.25</c:v>
                </c:pt>
                <c:pt idx="2044">
                  <c:v>1.1399999999999999</c:v>
                </c:pt>
                <c:pt idx="2045">
                  <c:v>1.17</c:v>
                </c:pt>
                <c:pt idx="2046">
                  <c:v>1.08</c:v>
                </c:pt>
                <c:pt idx="2047">
                  <c:v>1.06</c:v>
                </c:pt>
                <c:pt idx="2048">
                  <c:v>1.1100000000000001</c:v>
                </c:pt>
                <c:pt idx="2049">
                  <c:v>1.23</c:v>
                </c:pt>
                <c:pt idx="2050">
                  <c:v>0.96899999999999997</c:v>
                </c:pt>
                <c:pt idx="2051">
                  <c:v>1.44</c:v>
                </c:pt>
                <c:pt idx="2052">
                  <c:v>0.90500000000000003</c:v>
                </c:pt>
                <c:pt idx="2053">
                  <c:v>1.1200000000000001</c:v>
                </c:pt>
                <c:pt idx="2054">
                  <c:v>1.1000000000000001</c:v>
                </c:pt>
                <c:pt idx="2055">
                  <c:v>1.06</c:v>
                </c:pt>
                <c:pt idx="2056">
                  <c:v>1.0900000000000001</c:v>
                </c:pt>
                <c:pt idx="2057">
                  <c:v>1.33</c:v>
                </c:pt>
                <c:pt idx="2058">
                  <c:v>0.94899999999999995</c:v>
                </c:pt>
                <c:pt idx="2059">
                  <c:v>0.95299999999999996</c:v>
                </c:pt>
                <c:pt idx="2060">
                  <c:v>1.59</c:v>
                </c:pt>
                <c:pt idx="2061">
                  <c:v>1.85</c:v>
                </c:pt>
                <c:pt idx="2062">
                  <c:v>1.59</c:v>
                </c:pt>
                <c:pt idx="2063">
                  <c:v>1.19</c:v>
                </c:pt>
                <c:pt idx="2064">
                  <c:v>1.49</c:v>
                </c:pt>
                <c:pt idx="2065">
                  <c:v>2.0099999999999998</c:v>
                </c:pt>
                <c:pt idx="2066">
                  <c:v>4.88</c:v>
                </c:pt>
                <c:pt idx="2067">
                  <c:v>6.56</c:v>
                </c:pt>
                <c:pt idx="2068">
                  <c:v>4.91</c:v>
                </c:pt>
                <c:pt idx="2069">
                  <c:v>5.08</c:v>
                </c:pt>
                <c:pt idx="2070">
                  <c:v>5.54</c:v>
                </c:pt>
                <c:pt idx="2071">
                  <c:v>3.26</c:v>
                </c:pt>
                <c:pt idx="2072">
                  <c:v>3.47</c:v>
                </c:pt>
                <c:pt idx="2073">
                  <c:v>2.96</c:v>
                </c:pt>
                <c:pt idx="2074">
                  <c:v>2.71</c:v>
                </c:pt>
                <c:pt idx="2075">
                  <c:v>1.92</c:v>
                </c:pt>
                <c:pt idx="2076">
                  <c:v>2</c:v>
                </c:pt>
                <c:pt idx="2077">
                  <c:v>1.87</c:v>
                </c:pt>
                <c:pt idx="2078">
                  <c:v>1.36</c:v>
                </c:pt>
                <c:pt idx="2079">
                  <c:v>1.1599999999999999</c:v>
                </c:pt>
                <c:pt idx="2080">
                  <c:v>1.19</c:v>
                </c:pt>
                <c:pt idx="2081">
                  <c:v>1.17</c:v>
                </c:pt>
                <c:pt idx="2082">
                  <c:v>1.05</c:v>
                </c:pt>
                <c:pt idx="2083">
                  <c:v>1.36</c:v>
                </c:pt>
                <c:pt idx="2084">
                  <c:v>1.71</c:v>
                </c:pt>
                <c:pt idx="2085">
                  <c:v>4.4000000000000004</c:v>
                </c:pt>
                <c:pt idx="2086">
                  <c:v>6.32</c:v>
                </c:pt>
                <c:pt idx="2087">
                  <c:v>6.86</c:v>
                </c:pt>
                <c:pt idx="2088">
                  <c:v>7.25</c:v>
                </c:pt>
                <c:pt idx="2089">
                  <c:v>4.42</c:v>
                </c:pt>
                <c:pt idx="2090">
                  <c:v>5.81</c:v>
                </c:pt>
                <c:pt idx="2091">
                  <c:v>4.33</c:v>
                </c:pt>
                <c:pt idx="2092">
                  <c:v>5.82</c:v>
                </c:pt>
                <c:pt idx="2093">
                  <c:v>5.71</c:v>
                </c:pt>
                <c:pt idx="2094">
                  <c:v>6.13</c:v>
                </c:pt>
                <c:pt idx="2095">
                  <c:v>7.04</c:v>
                </c:pt>
                <c:pt idx="2096">
                  <c:v>6.43</c:v>
                </c:pt>
                <c:pt idx="2097">
                  <c:v>5.6</c:v>
                </c:pt>
                <c:pt idx="2098">
                  <c:v>10.4</c:v>
                </c:pt>
                <c:pt idx="2099">
                  <c:v>6.4</c:v>
                </c:pt>
                <c:pt idx="2100">
                  <c:v>6.25</c:v>
                </c:pt>
                <c:pt idx="2101">
                  <c:v>5.89</c:v>
                </c:pt>
                <c:pt idx="2102">
                  <c:v>5.72</c:v>
                </c:pt>
                <c:pt idx="2103">
                  <c:v>6.67</c:v>
                </c:pt>
                <c:pt idx="2104">
                  <c:v>5.97</c:v>
                </c:pt>
                <c:pt idx="2105">
                  <c:v>5.26</c:v>
                </c:pt>
                <c:pt idx="2106">
                  <c:v>5.5</c:v>
                </c:pt>
                <c:pt idx="2107">
                  <c:v>6.24</c:v>
                </c:pt>
                <c:pt idx="2108">
                  <c:v>8.26</c:v>
                </c:pt>
                <c:pt idx="2109">
                  <c:v>10.199999999999999</c:v>
                </c:pt>
                <c:pt idx="2110">
                  <c:v>10.5</c:v>
                </c:pt>
                <c:pt idx="2111">
                  <c:v>9.64</c:v>
                </c:pt>
                <c:pt idx="2112">
                  <c:v>6.15</c:v>
                </c:pt>
                <c:pt idx="2113">
                  <c:v>5.98</c:v>
                </c:pt>
                <c:pt idx="2114">
                  <c:v>5.36</c:v>
                </c:pt>
                <c:pt idx="2115">
                  <c:v>5.63</c:v>
                </c:pt>
                <c:pt idx="2116">
                  <c:v>5.26</c:v>
                </c:pt>
                <c:pt idx="2117">
                  <c:v>5.41</c:v>
                </c:pt>
                <c:pt idx="2118">
                  <c:v>5.32</c:v>
                </c:pt>
                <c:pt idx="2119">
                  <c:v>5.4</c:v>
                </c:pt>
                <c:pt idx="2120">
                  <c:v>3.72</c:v>
                </c:pt>
                <c:pt idx="2121">
                  <c:v>4.92</c:v>
                </c:pt>
                <c:pt idx="2122">
                  <c:v>3.4</c:v>
                </c:pt>
                <c:pt idx="2123">
                  <c:v>3.64</c:v>
                </c:pt>
                <c:pt idx="2124">
                  <c:v>3.46</c:v>
                </c:pt>
                <c:pt idx="2125">
                  <c:v>3.34</c:v>
                </c:pt>
                <c:pt idx="2126">
                  <c:v>2.52</c:v>
                </c:pt>
                <c:pt idx="2127">
                  <c:v>2.46</c:v>
                </c:pt>
                <c:pt idx="2128">
                  <c:v>2.2000000000000002</c:v>
                </c:pt>
                <c:pt idx="2129">
                  <c:v>5.0199999999999996</c:v>
                </c:pt>
                <c:pt idx="2130">
                  <c:v>4.3499999999999996</c:v>
                </c:pt>
                <c:pt idx="2131">
                  <c:v>3.25</c:v>
                </c:pt>
                <c:pt idx="2132">
                  <c:v>4.18</c:v>
                </c:pt>
                <c:pt idx="2133">
                  <c:v>4.3</c:v>
                </c:pt>
                <c:pt idx="2134">
                  <c:v>3.86</c:v>
                </c:pt>
                <c:pt idx="2135">
                  <c:v>3.67</c:v>
                </c:pt>
                <c:pt idx="2136">
                  <c:v>2.86</c:v>
                </c:pt>
                <c:pt idx="2137">
                  <c:v>2.8</c:v>
                </c:pt>
                <c:pt idx="2138">
                  <c:v>2.58</c:v>
                </c:pt>
                <c:pt idx="2139">
                  <c:v>3.29</c:v>
                </c:pt>
                <c:pt idx="2140">
                  <c:v>3.11</c:v>
                </c:pt>
                <c:pt idx="2141">
                  <c:v>2.58</c:v>
                </c:pt>
                <c:pt idx="2142">
                  <c:v>3.32</c:v>
                </c:pt>
                <c:pt idx="2143">
                  <c:v>3.49</c:v>
                </c:pt>
                <c:pt idx="2144">
                  <c:v>3.56</c:v>
                </c:pt>
                <c:pt idx="2145">
                  <c:v>3.42</c:v>
                </c:pt>
                <c:pt idx="2146">
                  <c:v>1.54</c:v>
                </c:pt>
                <c:pt idx="2147">
                  <c:v>1.31</c:v>
                </c:pt>
                <c:pt idx="2148">
                  <c:v>1.47</c:v>
                </c:pt>
                <c:pt idx="2149">
                  <c:v>1.52</c:v>
                </c:pt>
                <c:pt idx="2150">
                  <c:v>2.29</c:v>
                </c:pt>
                <c:pt idx="2151">
                  <c:v>2.65</c:v>
                </c:pt>
                <c:pt idx="2152">
                  <c:v>1.81</c:v>
                </c:pt>
                <c:pt idx="2153">
                  <c:v>3.12</c:v>
                </c:pt>
                <c:pt idx="2154">
                  <c:v>2.39</c:v>
                </c:pt>
              </c:numCache>
            </c:numRef>
          </c:val>
          <c:smooth val="0"/>
          <c:extLst>
            <c:ext xmlns:c16="http://schemas.microsoft.com/office/drawing/2014/chart" uri="{C3380CC4-5D6E-409C-BE32-E72D297353CC}">
              <c16:uniqueId val="{00000000-FB7B-4C66-AEA6-09F0C0F957F2}"/>
            </c:ext>
          </c:extLst>
        </c:ser>
        <c:dLbls>
          <c:showLegendKey val="0"/>
          <c:showVal val="0"/>
          <c:showCatName val="0"/>
          <c:showSerName val="0"/>
          <c:showPercent val="0"/>
          <c:showBubbleSize val="0"/>
        </c:dLbls>
        <c:smooth val="0"/>
        <c:axId val="79350751"/>
        <c:axId val="79342111"/>
      </c:lineChart>
      <c:catAx>
        <c:axId val="793507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9342111"/>
        <c:crosses val="autoZero"/>
        <c:auto val="1"/>
        <c:lblAlgn val="ctr"/>
        <c:lblOffset val="100"/>
        <c:noMultiLvlLbl val="0"/>
      </c:catAx>
      <c:valAx>
        <c:axId val="793421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93507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A696A-C0D6-44E8-AD37-8AE865B99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47</Pages>
  <Words>5549</Words>
  <Characters>31635</Characters>
  <Application>Microsoft Office Word</Application>
  <DocSecurity>0</DocSecurity>
  <Lines>263</Lines>
  <Paragraphs>74</Paragraphs>
  <ScaleCrop>false</ScaleCrop>
  <Company/>
  <LinksUpToDate>false</LinksUpToDate>
  <CharactersWithSpaces>37110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пáпа</dc:creator>
  <cp:lastModifiedBy>悦 临</cp:lastModifiedBy>
  <cp:revision>14</cp:revision>
  <dcterms:created xsi:type="dcterms:W3CDTF">2024-05-19T06:06:00Z</dcterms:created>
  <dcterms:modified xsi:type="dcterms:W3CDTF">2024-08-03T07:55:00Z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9EE243ECF25847B3B0218B4DD73300E5_11</vt:lpwstr>
  </property>
  <property fmtid="{D5CDD505-2E9C-101B-9397-08002B2CF9AE}" pid="4" name="AMEquationSection">
    <vt:lpwstr>1</vt:lpwstr>
  </property>
  <property fmtid="{D5CDD505-2E9C-101B-9397-08002B2CF9AE}" pid="5" name="AMWinEqns">
    <vt:bool>true</vt:bool>
  </property>
  <property fmtid="{D5CDD505-2E9C-101B-9397-08002B2CF9AE}" pid="6" name="AMEquationNumber2">
    <vt:lpwstr>(#E1)</vt:lpwstr>
  </property>
  <property fmtid="{D5CDD505-2E9C-101B-9397-08002B2CF9AE}" pid="7" name="AMDeferFieldUpdate">
    <vt:lpwstr>1</vt:lpwstr>
  </property>
</Properties>
</file>